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24D3" w14:textId="3C73562D" w:rsidR="00424CBA" w:rsidRPr="00103317" w:rsidRDefault="00424CBA" w:rsidP="00424C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033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OSNOVNA ŠKOLA ZADARSKI OTOCI</w:t>
      </w:r>
      <w:r w:rsidR="006256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BE23F9" w:rsidRPr="001033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</w:t>
      </w:r>
      <w:r w:rsidR="006256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1033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ZADAR</w:t>
      </w:r>
    </w:p>
    <w:p w14:paraId="25BBEACC" w14:textId="5A879356" w:rsidR="00CA06F4" w:rsidRPr="00103317" w:rsidRDefault="00CA06F4" w:rsidP="00424C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033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ŠKOLSKI ODBOR</w:t>
      </w:r>
    </w:p>
    <w:p w14:paraId="66C69BED" w14:textId="77777777" w:rsidR="00424CBA" w:rsidRPr="00103317" w:rsidRDefault="00424CBA" w:rsidP="00424C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C58B4E0" w14:textId="09023013" w:rsidR="00424CBA" w:rsidRPr="00103317" w:rsidRDefault="00424CBA" w:rsidP="00424CB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0331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KLASA: 007-04/2</w:t>
      </w:r>
      <w:r w:rsidR="00314A47" w:rsidRPr="0010331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</w:t>
      </w:r>
      <w:r w:rsidRPr="0010331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-02/</w:t>
      </w:r>
      <w:r w:rsidR="00D468B0" w:rsidRPr="0010331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</w:t>
      </w:r>
    </w:p>
    <w:p w14:paraId="221FF727" w14:textId="4D01A99B" w:rsidR="00424CBA" w:rsidRPr="00103317" w:rsidRDefault="00424CBA" w:rsidP="00424CB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0331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URBROJ: 2198-1-9-</w:t>
      </w:r>
      <w:r w:rsidR="0015064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8</w:t>
      </w:r>
    </w:p>
    <w:p w14:paraId="22D7D89B" w14:textId="77777777" w:rsidR="00CA06F4" w:rsidRPr="00103317" w:rsidRDefault="00424CBA" w:rsidP="00F817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331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Zadar, </w:t>
      </w:r>
      <w:r w:rsidR="00D468B0" w:rsidRPr="0010331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</w:t>
      </w:r>
      <w:r w:rsidR="00314A47" w:rsidRPr="0010331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</w:t>
      </w:r>
      <w:r w:rsidR="00D468B0" w:rsidRPr="0010331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ožujka </w:t>
      </w:r>
      <w:r w:rsidRPr="0010331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202</w:t>
      </w:r>
      <w:r w:rsidR="00314A47" w:rsidRPr="0010331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</w:t>
      </w:r>
      <w:r w:rsidRPr="0010331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godine </w:t>
      </w:r>
      <w:r w:rsidR="009F3B1A" w:rsidRPr="00103317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6F0EAA69" w14:textId="77777777" w:rsidR="00CA06F4" w:rsidRPr="00103317" w:rsidRDefault="00CA06F4" w:rsidP="00F817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477CBCF" w14:textId="1F36937A" w:rsidR="00D75AFD" w:rsidRPr="00103317" w:rsidRDefault="00CA06F4" w:rsidP="00CA06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03317">
        <w:rPr>
          <w:rFonts w:ascii="Times New Roman" w:eastAsia="Times New Roman" w:hAnsi="Times New Roman" w:cs="Times New Roman"/>
          <w:bCs/>
          <w:sz w:val="24"/>
          <w:szCs w:val="24"/>
        </w:rPr>
        <w:t>Na temelju članka 10. Zakona o pravu na pristup informacijama (Narodne novine, broj  25/13, 85/15,</w:t>
      </w:r>
      <w:r w:rsidR="006256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03317">
        <w:rPr>
          <w:rFonts w:ascii="Times New Roman" w:eastAsia="Times New Roman" w:hAnsi="Times New Roman" w:cs="Times New Roman"/>
          <w:bCs/>
          <w:sz w:val="24"/>
          <w:szCs w:val="24"/>
        </w:rPr>
        <w:t>69/22) Osnovna škola Zadarski otoci</w:t>
      </w:r>
      <w:r w:rsidR="006256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03317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6256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03317">
        <w:rPr>
          <w:rFonts w:ascii="Times New Roman" w:eastAsia="Times New Roman" w:hAnsi="Times New Roman" w:cs="Times New Roman"/>
          <w:bCs/>
          <w:sz w:val="24"/>
          <w:szCs w:val="24"/>
        </w:rPr>
        <w:t>Zadar, Zadar, Trg Damira Tomljanovića-Gavrana 2 objavljuje</w:t>
      </w:r>
      <w:r w:rsidR="009F3B1A" w:rsidRPr="0010331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F3B1A" w:rsidRPr="0010331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F3B1A" w:rsidRPr="00103317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61E345CB" w14:textId="77777777" w:rsidR="00F817A6" w:rsidRPr="00103317" w:rsidRDefault="00F817A6" w:rsidP="00BA42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792C4BC" w14:textId="6302CC1D" w:rsidR="00DD6C9A" w:rsidRPr="00103317" w:rsidRDefault="00DD6C9A" w:rsidP="001B01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3317">
        <w:rPr>
          <w:rFonts w:ascii="Times New Roman" w:hAnsi="Times New Roman" w:cs="Times New Roman"/>
          <w:b/>
          <w:i/>
          <w:sz w:val="24"/>
          <w:szCs w:val="24"/>
        </w:rPr>
        <w:t>ZAKLJUČ</w:t>
      </w:r>
      <w:r w:rsidR="00CA06F4" w:rsidRPr="00103317">
        <w:rPr>
          <w:rFonts w:ascii="Times New Roman" w:hAnsi="Times New Roman" w:cs="Times New Roman"/>
          <w:b/>
          <w:i/>
          <w:sz w:val="24"/>
          <w:szCs w:val="24"/>
        </w:rPr>
        <w:t>KE</w:t>
      </w:r>
    </w:p>
    <w:p w14:paraId="0AEDD6F4" w14:textId="4B8A677A" w:rsidR="00F817A6" w:rsidRDefault="00CA06F4" w:rsidP="001B01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3317">
        <w:rPr>
          <w:rFonts w:ascii="Times New Roman" w:hAnsi="Times New Roman" w:cs="Times New Roman"/>
          <w:b/>
          <w:i/>
          <w:sz w:val="24"/>
          <w:szCs w:val="24"/>
        </w:rPr>
        <w:t xml:space="preserve">S </w:t>
      </w:r>
      <w:r w:rsidR="00F817A6" w:rsidRPr="0010331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468B0" w:rsidRPr="0010331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5070F" w:rsidRPr="00103317">
        <w:rPr>
          <w:rFonts w:ascii="Times New Roman" w:hAnsi="Times New Roman" w:cs="Times New Roman"/>
          <w:b/>
          <w:i/>
          <w:sz w:val="24"/>
          <w:szCs w:val="24"/>
        </w:rPr>
        <w:t>. SJEDNICE ŠKOLSKOG ODBORA</w:t>
      </w:r>
    </w:p>
    <w:p w14:paraId="1BFF507A" w14:textId="77777777" w:rsidR="00103317" w:rsidRPr="00103317" w:rsidRDefault="00103317" w:rsidP="001B01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37FBEB9" w14:textId="77777777" w:rsidR="00CA06F4" w:rsidRPr="00103317" w:rsidRDefault="00CA06F4" w:rsidP="001B01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A881DB1" w14:textId="10520689" w:rsidR="008B71A9" w:rsidRPr="00103317" w:rsidRDefault="0042339E" w:rsidP="008B7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317">
        <w:rPr>
          <w:rFonts w:ascii="Times New Roman" w:hAnsi="Times New Roman" w:cs="Times New Roman"/>
          <w:sz w:val="24"/>
          <w:szCs w:val="24"/>
        </w:rPr>
        <w:t xml:space="preserve">Sjednica </w:t>
      </w:r>
      <w:r w:rsidR="009C44D7" w:rsidRPr="00103317">
        <w:rPr>
          <w:rFonts w:ascii="Times New Roman" w:hAnsi="Times New Roman" w:cs="Times New Roman"/>
          <w:sz w:val="24"/>
          <w:szCs w:val="24"/>
        </w:rPr>
        <w:t>je održana</w:t>
      </w:r>
      <w:r w:rsidR="008A05DF" w:rsidRPr="00103317">
        <w:rPr>
          <w:rFonts w:ascii="Times New Roman" w:hAnsi="Times New Roman" w:cs="Times New Roman"/>
          <w:sz w:val="24"/>
          <w:szCs w:val="24"/>
        </w:rPr>
        <w:t xml:space="preserve"> </w:t>
      </w:r>
      <w:r w:rsidR="00D468B0" w:rsidRPr="00103317">
        <w:rPr>
          <w:rFonts w:ascii="Times New Roman" w:hAnsi="Times New Roman" w:cs="Times New Roman"/>
          <w:sz w:val="24"/>
          <w:szCs w:val="24"/>
        </w:rPr>
        <w:t>1</w:t>
      </w:r>
      <w:r w:rsidR="008A05DF" w:rsidRPr="00103317">
        <w:rPr>
          <w:rFonts w:ascii="Times New Roman" w:hAnsi="Times New Roman" w:cs="Times New Roman"/>
          <w:sz w:val="24"/>
          <w:szCs w:val="24"/>
        </w:rPr>
        <w:t xml:space="preserve">. </w:t>
      </w:r>
      <w:r w:rsidR="00D468B0" w:rsidRPr="00103317">
        <w:rPr>
          <w:rFonts w:ascii="Times New Roman" w:hAnsi="Times New Roman" w:cs="Times New Roman"/>
          <w:sz w:val="24"/>
          <w:szCs w:val="24"/>
        </w:rPr>
        <w:t>ožujka</w:t>
      </w:r>
      <w:r w:rsidR="008A05DF" w:rsidRPr="00103317">
        <w:rPr>
          <w:rFonts w:ascii="Times New Roman" w:hAnsi="Times New Roman" w:cs="Times New Roman"/>
          <w:sz w:val="24"/>
          <w:szCs w:val="24"/>
        </w:rPr>
        <w:t xml:space="preserve"> 202</w:t>
      </w:r>
      <w:r w:rsidR="00314A47" w:rsidRPr="00103317">
        <w:rPr>
          <w:rFonts w:ascii="Times New Roman" w:hAnsi="Times New Roman" w:cs="Times New Roman"/>
          <w:sz w:val="24"/>
          <w:szCs w:val="24"/>
        </w:rPr>
        <w:t>3</w:t>
      </w:r>
      <w:r w:rsidR="008A05DF" w:rsidRPr="00103317">
        <w:rPr>
          <w:rFonts w:ascii="Times New Roman" w:hAnsi="Times New Roman" w:cs="Times New Roman"/>
          <w:sz w:val="24"/>
          <w:szCs w:val="24"/>
        </w:rPr>
        <w:t xml:space="preserve">. godine s početkom u </w:t>
      </w:r>
      <w:r w:rsidR="00F817A6" w:rsidRPr="00103317">
        <w:rPr>
          <w:rFonts w:ascii="Times New Roman" w:hAnsi="Times New Roman" w:cs="Times New Roman"/>
          <w:sz w:val="24"/>
          <w:szCs w:val="24"/>
        </w:rPr>
        <w:t>13.</w:t>
      </w:r>
      <w:r w:rsidR="0069633E">
        <w:rPr>
          <w:rFonts w:ascii="Times New Roman" w:hAnsi="Times New Roman" w:cs="Times New Roman"/>
          <w:sz w:val="24"/>
          <w:szCs w:val="24"/>
        </w:rPr>
        <w:t>20</w:t>
      </w:r>
      <w:r w:rsidR="008A05DF" w:rsidRPr="00103317">
        <w:rPr>
          <w:rFonts w:ascii="Times New Roman" w:hAnsi="Times New Roman" w:cs="Times New Roman"/>
          <w:sz w:val="24"/>
          <w:szCs w:val="24"/>
        </w:rPr>
        <w:t xml:space="preserve"> sati</w:t>
      </w:r>
      <w:r w:rsidR="00D468B0" w:rsidRPr="00103317">
        <w:rPr>
          <w:rFonts w:ascii="Times New Roman" w:hAnsi="Times New Roman" w:cs="Times New Roman"/>
          <w:sz w:val="24"/>
          <w:szCs w:val="24"/>
        </w:rPr>
        <w:t xml:space="preserve"> u sjedištu škole.</w:t>
      </w:r>
    </w:p>
    <w:p w14:paraId="549F6101" w14:textId="77777777" w:rsidR="00F817A6" w:rsidRPr="00103317" w:rsidRDefault="00F817A6" w:rsidP="008B7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2AB704" w14:textId="1B1C01AA" w:rsidR="003F357B" w:rsidRPr="00103317" w:rsidRDefault="008B71A9" w:rsidP="008B7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317">
        <w:rPr>
          <w:rFonts w:ascii="Times New Roman" w:hAnsi="Times New Roman" w:cs="Times New Roman"/>
          <w:sz w:val="24"/>
          <w:szCs w:val="24"/>
        </w:rPr>
        <w:t>Jednoglasno je usvojen sljedeći dnevni red</w:t>
      </w:r>
    </w:p>
    <w:p w14:paraId="2F66E422" w14:textId="77777777" w:rsidR="00D468B0" w:rsidRPr="00103317" w:rsidRDefault="00D468B0" w:rsidP="00D468B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03317">
        <w:rPr>
          <w:rFonts w:ascii="Times New Roman" w:eastAsia="Times New Roman" w:hAnsi="Times New Roman" w:cs="Times New Roman"/>
          <w:sz w:val="24"/>
          <w:szCs w:val="24"/>
          <w:lang w:eastAsia="en-US"/>
        </w:rPr>
        <w:t>Usvajanje zapisnika sa 21. sjednice Školskog odbora održane dana 4. siječnja 2023. godine</w:t>
      </w:r>
    </w:p>
    <w:p w14:paraId="194AB316" w14:textId="1C51503F" w:rsidR="00D468B0" w:rsidRPr="00103317" w:rsidRDefault="00D468B0" w:rsidP="00D468B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03317">
        <w:rPr>
          <w:rFonts w:ascii="Times New Roman" w:eastAsia="Times New Roman" w:hAnsi="Times New Roman" w:cs="Times New Roman"/>
          <w:sz w:val="24"/>
          <w:szCs w:val="24"/>
          <w:lang w:eastAsia="en-US"/>
        </w:rPr>
        <w:t>Usvajanje</w:t>
      </w:r>
      <w:bookmarkStart w:id="0" w:name="_Hlk129160223"/>
      <w:r w:rsidRPr="0010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bookmarkStart w:id="1" w:name="_Hlk129335739"/>
      <w:r w:rsidRPr="00103317">
        <w:rPr>
          <w:rFonts w:ascii="Times New Roman" w:eastAsia="Times New Roman" w:hAnsi="Times New Roman" w:cs="Times New Roman"/>
          <w:sz w:val="24"/>
          <w:szCs w:val="24"/>
          <w:lang w:eastAsia="en-US"/>
        </w:rPr>
        <w:t>Financijskog izvještaja za razdoblje od 1. siječnja 2022. godine do 31. prosinca 2022. godine</w:t>
      </w:r>
    </w:p>
    <w:bookmarkEnd w:id="0"/>
    <w:bookmarkEnd w:id="1"/>
    <w:p w14:paraId="61C51873" w14:textId="77777777" w:rsidR="00D468B0" w:rsidRPr="00103317" w:rsidRDefault="00D468B0" w:rsidP="00D468B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0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Donošenje </w:t>
      </w:r>
      <w:bookmarkStart w:id="2" w:name="_Hlk129335775"/>
      <w:r w:rsidRPr="0010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Odluke o raspodjeli </w:t>
      </w:r>
      <w:proofErr w:type="spellStart"/>
      <w:r w:rsidRPr="00103317">
        <w:rPr>
          <w:rFonts w:ascii="Times New Roman" w:eastAsia="Times New Roman" w:hAnsi="Times New Roman" w:cs="Times New Roman"/>
          <w:sz w:val="24"/>
          <w:szCs w:val="24"/>
          <w:lang w:eastAsia="en-US"/>
        </w:rPr>
        <w:t>razultata</w:t>
      </w:r>
      <w:proofErr w:type="spellEnd"/>
      <w:r w:rsidRPr="0010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ostvarenog u 2022. godini</w:t>
      </w:r>
    </w:p>
    <w:bookmarkEnd w:id="2"/>
    <w:p w14:paraId="6147DC3A" w14:textId="77777777" w:rsidR="00D468B0" w:rsidRPr="00103317" w:rsidRDefault="00D468B0" w:rsidP="00D468B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03317">
        <w:rPr>
          <w:rFonts w:ascii="Times New Roman" w:eastAsia="Times New Roman" w:hAnsi="Times New Roman" w:cs="Times New Roman"/>
          <w:sz w:val="24"/>
          <w:szCs w:val="24"/>
          <w:lang w:eastAsia="en-US"/>
        </w:rPr>
        <w:t>Usvajanje Izvještaja o izvršenju Financijskog plana za 2022. godinu</w:t>
      </w:r>
    </w:p>
    <w:p w14:paraId="1CD87EDB" w14:textId="77777777" w:rsidR="00D468B0" w:rsidRPr="00103317" w:rsidRDefault="00D468B0" w:rsidP="00D468B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0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Usvajanje </w:t>
      </w:r>
      <w:bookmarkStart w:id="3" w:name="_Hlk129335827"/>
      <w:r w:rsidRPr="00103317">
        <w:rPr>
          <w:rFonts w:ascii="Times New Roman" w:eastAsia="Times New Roman" w:hAnsi="Times New Roman" w:cs="Times New Roman"/>
          <w:sz w:val="24"/>
          <w:szCs w:val="24"/>
          <w:lang w:eastAsia="en-US"/>
        </w:rPr>
        <w:t>Pravilnika o Izmjeni Pravilnika o provedbi postupka jednostavnoj nabavi u Osnovnoj školi Zadarski otoci-Zadar</w:t>
      </w:r>
      <w:bookmarkEnd w:id="3"/>
    </w:p>
    <w:p w14:paraId="38874C9C" w14:textId="77777777" w:rsidR="00D468B0" w:rsidRPr="00103317" w:rsidRDefault="00D468B0" w:rsidP="00D468B0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03317">
        <w:rPr>
          <w:rFonts w:ascii="Times New Roman" w:eastAsia="Times New Roman" w:hAnsi="Times New Roman" w:cs="Times New Roman"/>
          <w:sz w:val="24"/>
          <w:szCs w:val="24"/>
          <w:lang w:eastAsia="en-US"/>
        </w:rPr>
        <w:t>Davanje prethodne suglasnosti za zasnivanje radnog odnosa po natječajima od 7. veljače 2023. godine za radna mjesta</w:t>
      </w:r>
    </w:p>
    <w:p w14:paraId="3992C73A" w14:textId="77777777" w:rsidR="00D468B0" w:rsidRPr="00103317" w:rsidRDefault="00D468B0" w:rsidP="00D468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03317">
        <w:rPr>
          <w:rFonts w:ascii="Times New Roman" w:eastAsia="Times New Roman" w:hAnsi="Times New Roman" w:cs="Times New Roman"/>
          <w:sz w:val="24"/>
          <w:szCs w:val="24"/>
          <w:lang w:eastAsia="en-US"/>
        </w:rPr>
        <w:t>-  učitelja/ice glazbene kulture na određeno nepuno radno vrijeme</w:t>
      </w:r>
    </w:p>
    <w:p w14:paraId="4EF1CBA5" w14:textId="77777777" w:rsidR="00D468B0" w:rsidRPr="00103317" w:rsidRDefault="00D468B0" w:rsidP="00D468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03317">
        <w:rPr>
          <w:rFonts w:ascii="Times New Roman" w:eastAsia="Times New Roman" w:hAnsi="Times New Roman" w:cs="Times New Roman"/>
          <w:sz w:val="24"/>
          <w:szCs w:val="24"/>
          <w:lang w:eastAsia="en-US"/>
        </w:rPr>
        <w:t>-  učitelja/ice informatike na određeno nepuno radno vrijeme</w:t>
      </w:r>
    </w:p>
    <w:p w14:paraId="2D1E4F09" w14:textId="77777777" w:rsidR="00D468B0" w:rsidRPr="00103317" w:rsidRDefault="00D468B0" w:rsidP="00D468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03317">
        <w:rPr>
          <w:rFonts w:ascii="Times New Roman" w:eastAsia="Times New Roman" w:hAnsi="Times New Roman" w:cs="Times New Roman"/>
          <w:sz w:val="24"/>
          <w:szCs w:val="24"/>
          <w:lang w:eastAsia="en-US"/>
        </w:rPr>
        <w:t>-  učitelja/ice likovne kulture na određeno nepuno radno vrijeme</w:t>
      </w:r>
    </w:p>
    <w:p w14:paraId="7ECADACA" w14:textId="77777777" w:rsidR="00D468B0" w:rsidRPr="00103317" w:rsidRDefault="00D468B0" w:rsidP="00D468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03317">
        <w:rPr>
          <w:rFonts w:ascii="Times New Roman" w:eastAsia="Times New Roman" w:hAnsi="Times New Roman" w:cs="Times New Roman"/>
          <w:sz w:val="24"/>
          <w:szCs w:val="24"/>
          <w:lang w:eastAsia="en-US"/>
        </w:rPr>
        <w:t>-  učitelja/ice matematike na određeno nepuno radno vrijeme</w:t>
      </w:r>
    </w:p>
    <w:p w14:paraId="4738855F" w14:textId="77777777" w:rsidR="00D468B0" w:rsidRPr="00103317" w:rsidRDefault="00D468B0" w:rsidP="00D468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03317">
        <w:rPr>
          <w:rFonts w:ascii="Times New Roman" w:eastAsia="Times New Roman" w:hAnsi="Times New Roman" w:cs="Times New Roman"/>
          <w:sz w:val="24"/>
          <w:szCs w:val="24"/>
          <w:lang w:eastAsia="en-US"/>
        </w:rPr>
        <w:t>-  učitelja/ice fizike na određeno nepuno radno vrijeme</w:t>
      </w:r>
    </w:p>
    <w:p w14:paraId="5E616F71" w14:textId="77777777" w:rsidR="00D468B0" w:rsidRPr="00103317" w:rsidRDefault="00D468B0" w:rsidP="00D468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03317">
        <w:rPr>
          <w:rFonts w:ascii="Times New Roman" w:eastAsia="Times New Roman" w:hAnsi="Times New Roman" w:cs="Times New Roman"/>
          <w:sz w:val="24"/>
          <w:szCs w:val="24"/>
          <w:lang w:eastAsia="en-US"/>
        </w:rPr>
        <w:t>-  učitelja/ice tehničke kulture na određeno nepuno radno vrijeme</w:t>
      </w:r>
    </w:p>
    <w:p w14:paraId="396079C1" w14:textId="0843C27A" w:rsidR="00314A47" w:rsidRPr="00103317" w:rsidRDefault="00D468B0" w:rsidP="00314A4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0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Razno </w:t>
      </w:r>
    </w:p>
    <w:p w14:paraId="2A888083" w14:textId="77777777" w:rsidR="00CA06F4" w:rsidRPr="00103317" w:rsidRDefault="00CA06F4" w:rsidP="00CA06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37A0CFD" w14:textId="68B8D28B" w:rsidR="00314A47" w:rsidRPr="00103317" w:rsidRDefault="006D52B0" w:rsidP="0010331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17">
        <w:rPr>
          <w:rFonts w:ascii="Times New Roman" w:hAnsi="Times New Roman" w:cs="Times New Roman"/>
          <w:sz w:val="24"/>
          <w:szCs w:val="24"/>
        </w:rPr>
        <w:t>Jednoglasno je u</w:t>
      </w:r>
      <w:r w:rsidR="009C44D7" w:rsidRPr="00103317">
        <w:rPr>
          <w:rFonts w:ascii="Times New Roman" w:hAnsi="Times New Roman" w:cs="Times New Roman"/>
          <w:sz w:val="24"/>
          <w:szCs w:val="24"/>
        </w:rPr>
        <w:t>svojen</w:t>
      </w:r>
      <w:r w:rsidRPr="00103317">
        <w:rPr>
          <w:rFonts w:ascii="Times New Roman" w:hAnsi="Times New Roman" w:cs="Times New Roman"/>
          <w:sz w:val="24"/>
          <w:szCs w:val="24"/>
        </w:rPr>
        <w:t xml:space="preserve"> </w:t>
      </w:r>
      <w:r w:rsidR="009C44D7" w:rsidRPr="00103317">
        <w:rPr>
          <w:rFonts w:ascii="Times New Roman" w:hAnsi="Times New Roman" w:cs="Times New Roman"/>
          <w:sz w:val="24"/>
          <w:szCs w:val="24"/>
        </w:rPr>
        <w:t xml:space="preserve">zapisnik sa </w:t>
      </w:r>
      <w:r w:rsidR="00314A47" w:rsidRPr="00103317">
        <w:rPr>
          <w:rFonts w:ascii="Times New Roman" w:hAnsi="Times New Roman" w:cs="Times New Roman"/>
          <w:sz w:val="24"/>
          <w:szCs w:val="24"/>
        </w:rPr>
        <w:t>2</w:t>
      </w:r>
      <w:r w:rsidR="00D468B0" w:rsidRPr="00103317">
        <w:rPr>
          <w:rFonts w:ascii="Times New Roman" w:hAnsi="Times New Roman" w:cs="Times New Roman"/>
          <w:sz w:val="24"/>
          <w:szCs w:val="24"/>
        </w:rPr>
        <w:t>1</w:t>
      </w:r>
      <w:r w:rsidR="009C44D7" w:rsidRPr="00103317">
        <w:rPr>
          <w:rFonts w:ascii="Times New Roman" w:hAnsi="Times New Roman" w:cs="Times New Roman"/>
          <w:sz w:val="24"/>
          <w:szCs w:val="24"/>
        </w:rPr>
        <w:t xml:space="preserve">. sjednice Školskog odbora održane dana </w:t>
      </w:r>
      <w:r w:rsidR="00D468B0" w:rsidRPr="00103317">
        <w:rPr>
          <w:rFonts w:ascii="Times New Roman" w:hAnsi="Times New Roman" w:cs="Times New Roman"/>
          <w:sz w:val="24"/>
          <w:szCs w:val="24"/>
        </w:rPr>
        <w:t>4</w:t>
      </w:r>
      <w:r w:rsidR="00C94BCD" w:rsidRPr="00103317">
        <w:rPr>
          <w:rFonts w:ascii="Times New Roman" w:hAnsi="Times New Roman" w:cs="Times New Roman"/>
          <w:sz w:val="24"/>
          <w:szCs w:val="24"/>
        </w:rPr>
        <w:t>.</w:t>
      </w:r>
      <w:r w:rsidR="009C44D7" w:rsidRPr="00103317">
        <w:rPr>
          <w:rFonts w:ascii="Times New Roman" w:hAnsi="Times New Roman" w:cs="Times New Roman"/>
          <w:sz w:val="24"/>
          <w:szCs w:val="24"/>
        </w:rPr>
        <w:t xml:space="preserve"> </w:t>
      </w:r>
      <w:r w:rsidR="00D468B0" w:rsidRPr="00103317">
        <w:rPr>
          <w:rFonts w:ascii="Times New Roman" w:hAnsi="Times New Roman" w:cs="Times New Roman"/>
          <w:sz w:val="24"/>
          <w:szCs w:val="24"/>
        </w:rPr>
        <w:t>siječnja</w:t>
      </w:r>
      <w:r w:rsidR="009C44D7" w:rsidRPr="00103317">
        <w:rPr>
          <w:rFonts w:ascii="Times New Roman" w:hAnsi="Times New Roman" w:cs="Times New Roman"/>
          <w:sz w:val="24"/>
          <w:szCs w:val="24"/>
        </w:rPr>
        <w:t xml:space="preserve"> 202</w:t>
      </w:r>
      <w:r w:rsidR="00D468B0" w:rsidRPr="00103317">
        <w:rPr>
          <w:rFonts w:ascii="Times New Roman" w:hAnsi="Times New Roman" w:cs="Times New Roman"/>
          <w:sz w:val="24"/>
          <w:szCs w:val="24"/>
        </w:rPr>
        <w:t>3</w:t>
      </w:r>
      <w:r w:rsidR="009C44D7" w:rsidRPr="00103317">
        <w:rPr>
          <w:rFonts w:ascii="Times New Roman" w:hAnsi="Times New Roman" w:cs="Times New Roman"/>
          <w:sz w:val="24"/>
          <w:szCs w:val="24"/>
        </w:rPr>
        <w:t>. godine</w:t>
      </w:r>
    </w:p>
    <w:p w14:paraId="42FCAA66" w14:textId="381F34C5" w:rsidR="00CA06F4" w:rsidRPr="00103317" w:rsidRDefault="00314A47" w:rsidP="00103317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03317">
        <w:rPr>
          <w:rFonts w:ascii="Times New Roman" w:hAnsi="Times New Roman" w:cs="Times New Roman"/>
          <w:sz w:val="24"/>
          <w:szCs w:val="24"/>
        </w:rPr>
        <w:t>Jednoglasno</w:t>
      </w:r>
      <w:r w:rsidR="00D468B0" w:rsidRPr="00103317">
        <w:rPr>
          <w:rFonts w:ascii="Times New Roman" w:hAnsi="Times New Roman" w:cs="Times New Roman"/>
          <w:sz w:val="24"/>
          <w:szCs w:val="24"/>
        </w:rPr>
        <w:t xml:space="preserve"> je</w:t>
      </w:r>
      <w:r w:rsidRPr="00103317">
        <w:rPr>
          <w:rFonts w:ascii="Times New Roman" w:hAnsi="Times New Roman" w:cs="Times New Roman"/>
          <w:sz w:val="24"/>
          <w:szCs w:val="24"/>
        </w:rPr>
        <w:t xml:space="preserve"> usvojen </w:t>
      </w:r>
      <w:r w:rsidR="00D468B0" w:rsidRPr="00103317">
        <w:rPr>
          <w:rFonts w:ascii="Times New Roman" w:eastAsia="Times New Roman" w:hAnsi="Times New Roman" w:cs="Times New Roman"/>
          <w:sz w:val="24"/>
          <w:szCs w:val="24"/>
          <w:lang w:eastAsia="en-US"/>
        </w:rPr>
        <w:t>Financijskog izvještaja za razdoblje od 1. siječnja 2022. godine do 31. prosinca 2022. godine</w:t>
      </w:r>
    </w:p>
    <w:p w14:paraId="2FC8249A" w14:textId="78EBF758" w:rsidR="00CA06F4" w:rsidRPr="00103317" w:rsidRDefault="00D468B0" w:rsidP="00103317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317">
        <w:rPr>
          <w:rFonts w:ascii="Times New Roman" w:hAnsi="Times New Roman" w:cs="Times New Roman"/>
          <w:sz w:val="24"/>
          <w:szCs w:val="24"/>
        </w:rPr>
        <w:t xml:space="preserve">Jednoglasno je donesena Odluke o raspodjeli </w:t>
      </w:r>
      <w:proofErr w:type="spellStart"/>
      <w:r w:rsidRPr="00103317">
        <w:rPr>
          <w:rFonts w:ascii="Times New Roman" w:hAnsi="Times New Roman" w:cs="Times New Roman"/>
          <w:sz w:val="24"/>
          <w:szCs w:val="24"/>
        </w:rPr>
        <w:t>razultata</w:t>
      </w:r>
      <w:proofErr w:type="spellEnd"/>
      <w:r w:rsidRPr="00103317">
        <w:rPr>
          <w:rFonts w:ascii="Times New Roman" w:hAnsi="Times New Roman" w:cs="Times New Roman"/>
          <w:sz w:val="24"/>
          <w:szCs w:val="24"/>
        </w:rPr>
        <w:t xml:space="preserve"> ostvarenog u 2022. godini</w:t>
      </w:r>
    </w:p>
    <w:p w14:paraId="60D5B472" w14:textId="0332E18B" w:rsidR="00CA06F4" w:rsidRPr="00103317" w:rsidRDefault="00D468B0" w:rsidP="00103317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317">
        <w:rPr>
          <w:rFonts w:ascii="Times New Roman" w:hAnsi="Times New Roman" w:cs="Times New Roman"/>
          <w:sz w:val="24"/>
          <w:szCs w:val="24"/>
        </w:rPr>
        <w:t>Jednoglasno je usvojen</w:t>
      </w:r>
      <w:r w:rsidRPr="0010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03317">
        <w:rPr>
          <w:rFonts w:ascii="Times New Roman" w:hAnsi="Times New Roman" w:cs="Times New Roman"/>
          <w:sz w:val="24"/>
          <w:szCs w:val="24"/>
        </w:rPr>
        <w:t>Izvještaja o izvršenju Financijskog plana za 2022. godinu</w:t>
      </w:r>
    </w:p>
    <w:p w14:paraId="5F35818D" w14:textId="3FABBCB5" w:rsidR="00CA06F4" w:rsidRPr="00103317" w:rsidRDefault="00D468B0" w:rsidP="0010331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17">
        <w:rPr>
          <w:rFonts w:ascii="Times New Roman" w:hAnsi="Times New Roman" w:cs="Times New Roman"/>
          <w:sz w:val="24"/>
          <w:szCs w:val="24"/>
        </w:rPr>
        <w:t>Jednoglasno je usvojen</w:t>
      </w:r>
      <w:r w:rsidRPr="001033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03317">
        <w:rPr>
          <w:rFonts w:ascii="Times New Roman" w:hAnsi="Times New Roman" w:cs="Times New Roman"/>
          <w:sz w:val="24"/>
          <w:szCs w:val="24"/>
        </w:rPr>
        <w:t>Pravilnika o Izmjeni Pravilnika o provedbi postupka jednostavnoj nabavi u Osnovnoj školi Zadarski otoci-Zadar</w:t>
      </w:r>
    </w:p>
    <w:p w14:paraId="603016E1" w14:textId="205B7FF7" w:rsidR="00BE23F9" w:rsidRPr="00103317" w:rsidRDefault="00BE23F9" w:rsidP="0010331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317">
        <w:rPr>
          <w:rFonts w:ascii="Times New Roman" w:eastAsia="Times New Roman" w:hAnsi="Times New Roman" w:cs="Times New Roman"/>
          <w:sz w:val="24"/>
          <w:szCs w:val="24"/>
        </w:rPr>
        <w:t>Školski odbor je suglasan da se zbog neispunjavanja uvjeta po raspisanom natječaju od 7. veljače 2023. godine ne primi nitko u radni odnos na neodređeno vrijeme, a da se radna mjesta popune sukladno članku 107. stavak 12 Zakona o odgoju i obrazovanju u osnovnoj i srednjoj školi.</w:t>
      </w:r>
    </w:p>
    <w:p w14:paraId="011120EA" w14:textId="6BD4DD06" w:rsidR="00BE23F9" w:rsidRPr="00103317" w:rsidRDefault="00F817A6" w:rsidP="00103317">
      <w:pPr>
        <w:pStyle w:val="Odlomakpopisa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317">
        <w:rPr>
          <w:rFonts w:ascii="Times New Roman" w:hAnsi="Times New Roman" w:cs="Times New Roman"/>
          <w:sz w:val="24"/>
          <w:szCs w:val="24"/>
        </w:rPr>
        <w:t>Jednoglasno je dana prethodna suglasnost ravnatelju za zasnivanje radnog odnosa</w:t>
      </w:r>
      <w:r w:rsidR="00A44058" w:rsidRPr="00103317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84401139"/>
      <w:bookmarkStart w:id="5" w:name="_Hlk84400778"/>
    </w:p>
    <w:p w14:paraId="707100FB" w14:textId="0F5D1591" w:rsidR="00D468B0" w:rsidRPr="00103317" w:rsidRDefault="00D468B0" w:rsidP="00222D4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31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sa SANDOM BABIĆ, profesor hrvatskog jezika i književnosti, na radnom mjestu učitelja/ice glazbene kulture, rad u PŠ Silba i PŠ Veli Iž, na određeno nepuno radno vrijeme od 4 sata ukupnog tjednog radnog vremena </w:t>
      </w:r>
      <w:bookmarkStart w:id="6" w:name="_Hlk115815990"/>
      <w:r w:rsidRPr="00103317">
        <w:rPr>
          <w:rFonts w:ascii="Times New Roman" w:eastAsia="Calibri" w:hAnsi="Times New Roman" w:cs="Times New Roman"/>
          <w:sz w:val="24"/>
          <w:szCs w:val="24"/>
        </w:rPr>
        <w:t>jer se na natječaj nije javila stručna osoba odnosno osoba koja ispunjava uvjete iz članka 105. st. 6. Zakona o odgoju i obrazovanju u osnovnoj i srednjoj školi i članka 24. Pravilnika o odgovarajućoj vrsti obrazovanja učitelja i stručnih suradnika u osnovnoj školi (NN 6/19, 75/20</w:t>
      </w:r>
      <w:bookmarkStart w:id="7" w:name="_Hlk35602870"/>
      <w:r w:rsidRPr="00103317">
        <w:rPr>
          <w:rFonts w:ascii="Times New Roman" w:eastAsia="Calibri" w:hAnsi="Times New Roman" w:cs="Times New Roman"/>
          <w:sz w:val="24"/>
          <w:szCs w:val="24"/>
        </w:rPr>
        <w:t>)</w:t>
      </w:r>
      <w:bookmarkEnd w:id="7"/>
      <w:r w:rsidRPr="00103317">
        <w:rPr>
          <w:rFonts w:ascii="Times New Roman" w:eastAsia="Calibri" w:hAnsi="Times New Roman" w:cs="Times New Roman"/>
          <w:sz w:val="24"/>
          <w:szCs w:val="24"/>
        </w:rPr>
        <w:t xml:space="preserve"> najdulje do 30. lipnja 2023. godine.</w:t>
      </w:r>
    </w:p>
    <w:bookmarkEnd w:id="6"/>
    <w:p w14:paraId="3A3F9FB6" w14:textId="77777777" w:rsidR="00D468B0" w:rsidRPr="00103317" w:rsidRDefault="00D468B0" w:rsidP="00D468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DECCC7" w14:textId="0E694219" w:rsidR="00D468B0" w:rsidRPr="00103317" w:rsidRDefault="00D468B0" w:rsidP="00D468B0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317">
        <w:rPr>
          <w:rFonts w:ascii="Times New Roman" w:eastAsia="Calibri" w:hAnsi="Times New Roman" w:cs="Times New Roman"/>
          <w:sz w:val="24"/>
          <w:szCs w:val="24"/>
        </w:rPr>
        <w:t>sa SANDOM BABIĆ, profesor hrvatskog jezika i književnosti, na radnom mjestu učitelja/ice informatike, rad u PŠ Silba, na određeno nepuno radno vrijeme od 4 sata ukupnog tjednog radnog vremena jer se na natječaj nije javila stručna odnosno osoba koja ispunjava uvjete iz članka 105. st. 6. Zakona o odgoju i obrazovanju u osnovnoj i srednjoj školi i članka 17. Pravilnika o odgovarajućoj vrsti obrazovanja učitelja i stručnih suradnika u osnovnoj školi (NN 6/19, 75/20) najdulje do 30. lipnja 2023. godine.</w:t>
      </w:r>
    </w:p>
    <w:p w14:paraId="3F62C8F5" w14:textId="77777777" w:rsidR="00D468B0" w:rsidRPr="00103317" w:rsidRDefault="00D468B0" w:rsidP="00D468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C4309A" w14:textId="45CFDB41" w:rsidR="00D468B0" w:rsidRPr="00103317" w:rsidRDefault="00D468B0" w:rsidP="00D468B0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317">
        <w:rPr>
          <w:rFonts w:ascii="Times New Roman" w:eastAsia="Calibri" w:hAnsi="Times New Roman" w:cs="Times New Roman"/>
          <w:sz w:val="24"/>
          <w:szCs w:val="24"/>
        </w:rPr>
        <w:t xml:space="preserve">s MIRELOM DRAGOSLAVIĆ, profesor fizičke kulture, na radnom mjestu učitelja/ice informatike, rad u PŠ Silba, na određeno nepuno radno vrijeme od 4 sata ukupnog tjednog radnog vremena jer se na natječaj nije javila stručna osoba odnosno osoba koja ispunjava uvjete iz članka 105. st. 6. Zakona o odgoju i obrazovanju u osnovnoj i srednjoj školi i članka 17. Pravilnika o odgovarajućoj vrsti obrazovanja učitelja i stručnih suradnika u osnovnoj školi (NN 6/19, 75/20) </w:t>
      </w:r>
      <w:bookmarkStart w:id="8" w:name="_Hlk128642352"/>
      <w:r w:rsidRPr="00103317">
        <w:rPr>
          <w:rFonts w:ascii="Times New Roman" w:eastAsia="Calibri" w:hAnsi="Times New Roman" w:cs="Times New Roman"/>
          <w:sz w:val="24"/>
          <w:szCs w:val="24"/>
        </w:rPr>
        <w:t>najdulje do 30. lipnja 2023. godine.</w:t>
      </w:r>
      <w:bookmarkEnd w:id="8"/>
    </w:p>
    <w:p w14:paraId="4089565E" w14:textId="77777777" w:rsidR="00D468B0" w:rsidRPr="00103317" w:rsidRDefault="00D468B0" w:rsidP="00D468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C3267E" w14:textId="3C115305" w:rsidR="00D468B0" w:rsidRPr="00103317" w:rsidRDefault="00D468B0" w:rsidP="00D468B0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317">
        <w:rPr>
          <w:rFonts w:ascii="Times New Roman" w:eastAsia="Calibri" w:hAnsi="Times New Roman" w:cs="Times New Roman"/>
          <w:sz w:val="24"/>
          <w:szCs w:val="24"/>
        </w:rPr>
        <w:t>sa SANDOM BABIĆ, profesor hrvatskog jezika i književnosti, na radnom mjestu učitelja/ice likovne kulture, rad u PŠ Veli Iž, na određeno nepuno radno vrijeme od 2 sata ukupnog tjednog radnog vremena jer se na natječaj nije javila stručna osoba odnosno osoba koja ispunjava uvjete iz članka 105. st. 6. Zakona o odgoju i obrazovanju u osnovnoj i srednjoj školi i članka 25. Pravilnika o odgovarajućoj vrsti obrazovanja učitelja i stručnih suradnika u osnovnoj školi (NN 6/19, 75/20) najdulje do 30. lipnja 2023. godine.</w:t>
      </w:r>
    </w:p>
    <w:p w14:paraId="2CA8A184" w14:textId="77777777" w:rsidR="00D468B0" w:rsidRPr="00103317" w:rsidRDefault="00D468B0" w:rsidP="00D468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49149A" w14:textId="4637815D" w:rsidR="00D468B0" w:rsidRPr="00103317" w:rsidRDefault="00D468B0" w:rsidP="00D468B0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317">
        <w:rPr>
          <w:rFonts w:ascii="Times New Roman" w:eastAsia="Calibri" w:hAnsi="Times New Roman" w:cs="Times New Roman"/>
          <w:sz w:val="24"/>
          <w:szCs w:val="24"/>
        </w:rPr>
        <w:t>s MIRELOM DRAGOSLAVIĆ, profesor fizičke kulture, na radnom mjestu učitelja/ice likovne kulture, rad u PŠ Silba, na određeno nepuno radno vrijeme od 2 sata ukupnog tjednog radnog vremena jer se na natječaj nije javila stručna osoba odnosno osoba koja ispunjava uvjete iz članka 105. st. 6. Zakona o odgoju i obrazovanju u osnovnoj i srednjoj školi i članka 25. Pravilnika o odgovarajućoj vrsti obrazovanja učitelja i stručnih suradnika u osnovnoj školi (NN 6/19, 75/20) najdulje do 30. lipnja 2023. godine.</w:t>
      </w:r>
    </w:p>
    <w:p w14:paraId="7AA83501" w14:textId="77777777" w:rsidR="00D468B0" w:rsidRPr="00103317" w:rsidRDefault="00D468B0" w:rsidP="00D468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065822" w14:textId="461932D7" w:rsidR="00D468B0" w:rsidRPr="00103317" w:rsidRDefault="00D468B0" w:rsidP="00D468B0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317">
        <w:rPr>
          <w:rFonts w:ascii="Times New Roman" w:eastAsia="Calibri" w:hAnsi="Times New Roman" w:cs="Times New Roman"/>
          <w:sz w:val="24"/>
          <w:szCs w:val="24"/>
        </w:rPr>
        <w:t xml:space="preserve">s NATALIJOM OSTROGONAC, diplomirani inženjer prehrambene tehnologije, </w:t>
      </w:r>
      <w:bookmarkStart w:id="9" w:name="_Hlk84400913"/>
      <w:r w:rsidRPr="00103317">
        <w:rPr>
          <w:rFonts w:ascii="Times New Roman" w:eastAsia="Calibri" w:hAnsi="Times New Roman" w:cs="Times New Roman"/>
          <w:sz w:val="24"/>
          <w:szCs w:val="24"/>
        </w:rPr>
        <w:t>na radnom mjestu učitelja/ice matematike, rad u PŠ Veli Iž i PŠ Silba, na određeno nepuno radno vrijeme od 27 sati tjedno jer se na natječaj nije javila stručna osoba odnosno osoba koja ispunjava uvjete iz članka 105. st. 6. Zakona o odgoju i obrazovanju u osnovnoj i srednjoj školi i članka 15. Pravilnika o odgovarajućoj vrsti obrazovanja učitelja i stručnih suradnika u osnovnoj školi (NN 6/19, 75/20) najdulje do 30. lipnja 2023. godine.</w:t>
      </w:r>
    </w:p>
    <w:p w14:paraId="686FD210" w14:textId="77777777" w:rsidR="00D468B0" w:rsidRPr="00103317" w:rsidRDefault="00D468B0" w:rsidP="00D468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DA951E" w14:textId="4F18ED18" w:rsidR="00D468B0" w:rsidRPr="00103317" w:rsidRDefault="00D468B0" w:rsidP="00D468B0">
      <w:pPr>
        <w:pStyle w:val="Odlomakpopisa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317">
        <w:rPr>
          <w:rFonts w:ascii="Times New Roman" w:eastAsia="Calibri" w:hAnsi="Times New Roman" w:cs="Times New Roman"/>
          <w:sz w:val="24"/>
          <w:szCs w:val="24"/>
        </w:rPr>
        <w:t xml:space="preserve">s NATALIJOM OSTROGONAC, diplomirani inženjer prehrambene tehnologije, na radnom mjestu učitelja/ice fizike, rad u PŠ Veli Iž i PŠ Silba, na određeno nepuno radno </w:t>
      </w:r>
      <w:r w:rsidRPr="00103317">
        <w:rPr>
          <w:rFonts w:ascii="Times New Roman" w:eastAsia="Calibri" w:hAnsi="Times New Roman" w:cs="Times New Roman"/>
          <w:sz w:val="24"/>
          <w:szCs w:val="24"/>
        </w:rPr>
        <w:lastRenderedPageBreak/>
        <w:t>vrijeme od 8 sati ukupnog tjednog radnog vremena jer se na natječaj nije javila stručna osoba odnosno osoba koja ispunjava uvjete iz članka 105. st. 6. Zakona o odgoju i obrazovanju u osnovnoj i srednjoj školi i članka 16. Pravilnika o odgovarajućoj vrsti obrazovanja učitelja i stručnih suradnika u osnovnoj školi (NN 6/19, 75/20) najdulje do 30. lipnja 2023. godine.</w:t>
      </w:r>
    </w:p>
    <w:bookmarkEnd w:id="4"/>
    <w:bookmarkEnd w:id="9"/>
    <w:p w14:paraId="7097698D" w14:textId="77777777" w:rsidR="00D468B0" w:rsidRPr="00103317" w:rsidRDefault="00D468B0" w:rsidP="00D468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B93543" w14:textId="12BC4352" w:rsidR="00D468B0" w:rsidRPr="00103317" w:rsidRDefault="00D468B0" w:rsidP="00D468B0">
      <w:pPr>
        <w:pStyle w:val="Odlomakpopisa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317">
        <w:rPr>
          <w:rFonts w:ascii="Times New Roman" w:eastAsia="Calibri" w:hAnsi="Times New Roman" w:cs="Times New Roman"/>
          <w:sz w:val="24"/>
          <w:szCs w:val="24"/>
        </w:rPr>
        <w:t>s ANTONELOM ŠTEFULIĆ, profesor engleskog i njemačkog jezika i književnosti, na radnom mjestu učitelja/ice tehničke kulture, rad u PŠ Veli Iž, na određeno nepuno radno</w:t>
      </w:r>
      <w:r w:rsidRPr="001033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03317">
        <w:rPr>
          <w:rFonts w:ascii="Times New Roman" w:eastAsia="Calibri" w:hAnsi="Times New Roman" w:cs="Times New Roman"/>
          <w:sz w:val="24"/>
          <w:szCs w:val="24"/>
        </w:rPr>
        <w:t>vrijeme</w:t>
      </w:r>
      <w:r w:rsidRPr="001033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03317">
        <w:rPr>
          <w:rFonts w:ascii="Times New Roman" w:eastAsia="Calibri" w:hAnsi="Times New Roman" w:cs="Times New Roman"/>
          <w:sz w:val="24"/>
          <w:szCs w:val="24"/>
        </w:rPr>
        <w:t>od 2 sata ukupnog tjednog radnog vremena jer se na natječaj nije javila stručna osoba odnosno osoba koja ispunjava uvjete iz članka 105. st. 6. Zakona o odgoju i obrazovanju u osnovnoj i srednjoj školi i članka 22. Pravilnika o odgovarajućoj vrsti obrazovanja učitelja i stručnih suradnika u osnovnoj školi (NN 6/19, 75/20) najdulje do 30. lipnja 2023. godine.</w:t>
      </w:r>
    </w:p>
    <w:p w14:paraId="0B3D530A" w14:textId="77777777" w:rsidR="00D468B0" w:rsidRPr="00103317" w:rsidRDefault="00D468B0" w:rsidP="00D468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A7584F" w14:textId="75836FE5" w:rsidR="00D468B0" w:rsidRPr="00103317" w:rsidRDefault="00D468B0" w:rsidP="00D468B0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317">
        <w:rPr>
          <w:rFonts w:ascii="Times New Roman" w:eastAsia="Calibri" w:hAnsi="Times New Roman" w:cs="Times New Roman"/>
          <w:sz w:val="24"/>
          <w:szCs w:val="24"/>
        </w:rPr>
        <w:t>s MIRELOM DRAGOSLAVIĆ, profesor fizičke kulture, na radnom mjestu učitelja/ice tehničke kulture, rad u PŠ Silba, na određeno nepuno radno vrijeme od 4 sata ukupnog tjednog radnog vremena jer se na natječaj nije javila stručna osoba odnosno osoba koja ispunjava uvjete iz članka 105. st. 6. Zakona o odgoju i obrazovanju u osnovnoj i srednjoj školi i članka 22. Pravilnika o odgovarajućoj vrsti obrazovanja učitelja i stručnih suradnika u osnovnoj školi (NN 6/19,</w:t>
      </w:r>
      <w:r w:rsidR="001033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3317">
        <w:rPr>
          <w:rFonts w:ascii="Times New Roman" w:eastAsia="Calibri" w:hAnsi="Times New Roman" w:cs="Times New Roman"/>
          <w:sz w:val="24"/>
          <w:szCs w:val="24"/>
        </w:rPr>
        <w:t xml:space="preserve">75/20) </w:t>
      </w:r>
      <w:bookmarkEnd w:id="5"/>
      <w:r w:rsidRPr="00103317">
        <w:rPr>
          <w:rFonts w:ascii="Times New Roman" w:eastAsia="Calibri" w:hAnsi="Times New Roman" w:cs="Times New Roman"/>
          <w:sz w:val="24"/>
          <w:szCs w:val="24"/>
        </w:rPr>
        <w:t>najdulje do 30. lipnja 2023. godine.</w:t>
      </w:r>
    </w:p>
    <w:p w14:paraId="448B7138" w14:textId="77777777" w:rsidR="00F817A6" w:rsidRPr="00103317" w:rsidRDefault="00F817A6" w:rsidP="00314A4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0F12582" w14:textId="77777777" w:rsidR="003D610F" w:rsidRPr="00103317" w:rsidRDefault="003D610F" w:rsidP="0031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5FA68" w14:textId="2BB247A6" w:rsidR="008A05DF" w:rsidRPr="00103317" w:rsidRDefault="003F357B" w:rsidP="00314A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317">
        <w:rPr>
          <w:rFonts w:ascii="Times New Roman" w:eastAsia="Calibri" w:hAnsi="Times New Roman" w:cs="Times New Roman"/>
          <w:sz w:val="24"/>
          <w:szCs w:val="24"/>
        </w:rPr>
        <w:t xml:space="preserve">Sjednica je završila u </w:t>
      </w:r>
      <w:r w:rsidR="00F817A6" w:rsidRPr="00103317">
        <w:rPr>
          <w:rFonts w:ascii="Times New Roman" w:eastAsia="Calibri" w:hAnsi="Times New Roman" w:cs="Times New Roman"/>
          <w:sz w:val="24"/>
          <w:szCs w:val="24"/>
        </w:rPr>
        <w:t>13</w:t>
      </w:r>
      <w:r w:rsidR="001B015E" w:rsidRPr="00103317">
        <w:rPr>
          <w:rFonts w:ascii="Times New Roman" w:eastAsia="Calibri" w:hAnsi="Times New Roman" w:cs="Times New Roman"/>
          <w:sz w:val="24"/>
          <w:szCs w:val="24"/>
        </w:rPr>
        <w:t>.</w:t>
      </w:r>
      <w:r w:rsidR="00D468B0" w:rsidRPr="00103317">
        <w:rPr>
          <w:rFonts w:ascii="Times New Roman" w:eastAsia="Calibri" w:hAnsi="Times New Roman" w:cs="Times New Roman"/>
          <w:sz w:val="24"/>
          <w:szCs w:val="24"/>
        </w:rPr>
        <w:t>50</w:t>
      </w:r>
      <w:r w:rsidRPr="00103317">
        <w:rPr>
          <w:rFonts w:ascii="Times New Roman" w:eastAsia="Calibri" w:hAnsi="Times New Roman" w:cs="Times New Roman"/>
          <w:sz w:val="24"/>
          <w:szCs w:val="24"/>
        </w:rPr>
        <w:t xml:space="preserve"> sati.</w:t>
      </w:r>
      <w:bookmarkStart w:id="10" w:name="_Hlk54766627"/>
    </w:p>
    <w:p w14:paraId="4E7AF941" w14:textId="77777777" w:rsidR="001B015E" w:rsidRPr="00103317" w:rsidRDefault="001B015E" w:rsidP="001B015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27434F6" w14:textId="1892A98E" w:rsidR="008A05DF" w:rsidRPr="00103317" w:rsidRDefault="008A05DF" w:rsidP="00D7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317">
        <w:rPr>
          <w:rFonts w:ascii="Times New Roman" w:hAnsi="Times New Roman" w:cs="Times New Roman"/>
          <w:sz w:val="24"/>
          <w:szCs w:val="24"/>
        </w:rPr>
        <w:tab/>
      </w:r>
      <w:r w:rsidRPr="00103317">
        <w:rPr>
          <w:rFonts w:ascii="Times New Roman" w:hAnsi="Times New Roman" w:cs="Times New Roman"/>
          <w:sz w:val="24"/>
          <w:szCs w:val="24"/>
        </w:rPr>
        <w:tab/>
      </w:r>
      <w:r w:rsidRPr="00103317">
        <w:rPr>
          <w:rFonts w:ascii="Times New Roman" w:hAnsi="Times New Roman" w:cs="Times New Roman"/>
          <w:sz w:val="24"/>
          <w:szCs w:val="24"/>
        </w:rPr>
        <w:tab/>
      </w:r>
      <w:r w:rsidRPr="00103317">
        <w:rPr>
          <w:rFonts w:ascii="Times New Roman" w:hAnsi="Times New Roman" w:cs="Times New Roman"/>
          <w:sz w:val="24"/>
          <w:szCs w:val="24"/>
        </w:rPr>
        <w:tab/>
      </w:r>
      <w:r w:rsidRPr="00103317">
        <w:rPr>
          <w:rFonts w:ascii="Times New Roman" w:hAnsi="Times New Roman" w:cs="Times New Roman"/>
          <w:sz w:val="24"/>
          <w:szCs w:val="24"/>
        </w:rPr>
        <w:tab/>
      </w:r>
      <w:r w:rsidRPr="00103317">
        <w:rPr>
          <w:rFonts w:ascii="Times New Roman" w:hAnsi="Times New Roman" w:cs="Times New Roman"/>
          <w:sz w:val="24"/>
          <w:szCs w:val="24"/>
        </w:rPr>
        <w:tab/>
      </w:r>
      <w:r w:rsidRPr="00103317">
        <w:rPr>
          <w:rFonts w:ascii="Times New Roman" w:hAnsi="Times New Roman" w:cs="Times New Roman"/>
          <w:sz w:val="24"/>
          <w:szCs w:val="24"/>
        </w:rPr>
        <w:tab/>
      </w:r>
      <w:bookmarkEnd w:id="10"/>
      <w:r w:rsidRPr="00103317">
        <w:rPr>
          <w:rFonts w:ascii="Times New Roman" w:hAnsi="Times New Roman" w:cs="Times New Roman"/>
          <w:sz w:val="24"/>
          <w:szCs w:val="24"/>
        </w:rPr>
        <w:tab/>
      </w:r>
      <w:bookmarkStart w:id="11" w:name="_Hlk54766655"/>
      <w:r w:rsidR="00584CE8" w:rsidRPr="00103317">
        <w:rPr>
          <w:rFonts w:ascii="Times New Roman" w:hAnsi="Times New Roman" w:cs="Times New Roman"/>
          <w:sz w:val="24"/>
          <w:szCs w:val="24"/>
        </w:rPr>
        <w:t>Predsjednica Školskog odbora</w:t>
      </w:r>
    </w:p>
    <w:p w14:paraId="3F20784A" w14:textId="77777777" w:rsidR="008A05DF" w:rsidRPr="00103317" w:rsidRDefault="00584CE8" w:rsidP="00CA1FD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03317">
        <w:rPr>
          <w:rFonts w:ascii="Times New Roman" w:hAnsi="Times New Roman" w:cs="Times New Roman"/>
          <w:sz w:val="24"/>
          <w:szCs w:val="24"/>
        </w:rPr>
        <w:t>Ana Mrđen Veršić, prof.</w:t>
      </w:r>
    </w:p>
    <w:p w14:paraId="5BB38E31" w14:textId="77777777" w:rsidR="008A05DF" w:rsidRPr="00103317" w:rsidRDefault="008A05DF" w:rsidP="00D713E2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bookmarkEnd w:id="11"/>
    <w:p w14:paraId="1262E072" w14:textId="77777777" w:rsidR="008A05DF" w:rsidRPr="00103317" w:rsidRDefault="008A05DF" w:rsidP="008A05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76492571" w14:textId="77777777" w:rsidR="008A05DF" w:rsidRPr="00103317" w:rsidRDefault="008A05DF" w:rsidP="008A05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6F2E4A72" w14:textId="77777777" w:rsidR="008A05DF" w:rsidRPr="00103317" w:rsidRDefault="008A05DF" w:rsidP="008A05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5DEAF4EB" w14:textId="77777777" w:rsidR="008A05DF" w:rsidRPr="00103317" w:rsidRDefault="009E61B0" w:rsidP="008A05DF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2BECE" w14:textId="77777777" w:rsidR="004C5A1F" w:rsidRPr="00103317" w:rsidRDefault="004C5A1F" w:rsidP="004C5A1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C5A1F" w:rsidRPr="00103317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1F40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22CD4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1777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F5F73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142B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6415E"/>
    <w:multiLevelType w:val="hybridMultilevel"/>
    <w:tmpl w:val="7C6219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B4A5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75CE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F42E7"/>
    <w:multiLevelType w:val="hybridMultilevel"/>
    <w:tmpl w:val="E02C77B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519C1"/>
    <w:multiLevelType w:val="hybridMultilevel"/>
    <w:tmpl w:val="5640428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92C43"/>
    <w:multiLevelType w:val="hybridMultilevel"/>
    <w:tmpl w:val="541C10D8"/>
    <w:lvl w:ilvl="0" w:tplc="657474CC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0954FF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278CA"/>
    <w:multiLevelType w:val="hybridMultilevel"/>
    <w:tmpl w:val="8C484D5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E2C51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947AE"/>
    <w:multiLevelType w:val="hybridMultilevel"/>
    <w:tmpl w:val="085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D4254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35C85"/>
    <w:multiLevelType w:val="hybridMultilevel"/>
    <w:tmpl w:val="4588E4E2"/>
    <w:lvl w:ilvl="0" w:tplc="5EFE8E1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474E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81602"/>
    <w:multiLevelType w:val="hybridMultilevel"/>
    <w:tmpl w:val="E2DCB6C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42F8C"/>
    <w:multiLevelType w:val="hybridMultilevel"/>
    <w:tmpl w:val="4EACA3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F17B6"/>
    <w:multiLevelType w:val="hybridMultilevel"/>
    <w:tmpl w:val="BF7C7F5A"/>
    <w:lvl w:ilvl="0" w:tplc="B2C6C97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370DED"/>
    <w:multiLevelType w:val="hybridMultilevel"/>
    <w:tmpl w:val="E03039CE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 w15:restartNumberingAfterBreak="0">
    <w:nsid w:val="45411F3D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C0F8B"/>
    <w:multiLevelType w:val="hybridMultilevel"/>
    <w:tmpl w:val="7E7014EA"/>
    <w:lvl w:ilvl="0" w:tplc="A244B4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C631B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72F59"/>
    <w:multiLevelType w:val="hybridMultilevel"/>
    <w:tmpl w:val="903CF094"/>
    <w:lvl w:ilvl="0" w:tplc="A244B4C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160D09"/>
    <w:multiLevelType w:val="hybridMultilevel"/>
    <w:tmpl w:val="8C7874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5133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D5BEB"/>
    <w:multiLevelType w:val="hybridMultilevel"/>
    <w:tmpl w:val="727A3C42"/>
    <w:lvl w:ilvl="0" w:tplc="02966D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3359D"/>
    <w:multiLevelType w:val="hybridMultilevel"/>
    <w:tmpl w:val="79FE76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B164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40927"/>
    <w:multiLevelType w:val="hybridMultilevel"/>
    <w:tmpl w:val="89FC2BA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C06D0B"/>
    <w:multiLevelType w:val="hybridMultilevel"/>
    <w:tmpl w:val="52867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84A4E"/>
    <w:multiLevelType w:val="hybridMultilevel"/>
    <w:tmpl w:val="0576F7D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05F25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 w15:restartNumberingAfterBreak="0">
    <w:nsid w:val="7FDE3F16"/>
    <w:multiLevelType w:val="hybridMultilevel"/>
    <w:tmpl w:val="250C9E9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281739">
    <w:abstractNumId w:val="14"/>
  </w:num>
  <w:num w:numId="2" w16cid:durableId="1081946641">
    <w:abstractNumId w:val="15"/>
  </w:num>
  <w:num w:numId="3" w16cid:durableId="693575735">
    <w:abstractNumId w:val="35"/>
  </w:num>
  <w:num w:numId="4" w16cid:durableId="1365250508">
    <w:abstractNumId w:val="7"/>
  </w:num>
  <w:num w:numId="5" w16cid:durableId="2026905719">
    <w:abstractNumId w:val="6"/>
  </w:num>
  <w:num w:numId="6" w16cid:durableId="1509557215">
    <w:abstractNumId w:val="18"/>
  </w:num>
  <w:num w:numId="7" w16cid:durableId="747918121">
    <w:abstractNumId w:val="4"/>
  </w:num>
  <w:num w:numId="8" w16cid:durableId="954363980">
    <w:abstractNumId w:val="1"/>
  </w:num>
  <w:num w:numId="9" w16cid:durableId="559440050">
    <w:abstractNumId w:val="3"/>
  </w:num>
  <w:num w:numId="10" w16cid:durableId="147283297">
    <w:abstractNumId w:val="31"/>
  </w:num>
  <w:num w:numId="11" w16cid:durableId="648293744">
    <w:abstractNumId w:val="12"/>
  </w:num>
  <w:num w:numId="12" w16cid:durableId="815532016">
    <w:abstractNumId w:val="21"/>
  </w:num>
  <w:num w:numId="13" w16cid:durableId="2073187061">
    <w:abstractNumId w:val="25"/>
  </w:num>
  <w:num w:numId="14" w16cid:durableId="884372469">
    <w:abstractNumId w:val="28"/>
  </w:num>
  <w:num w:numId="15" w16cid:durableId="1133594744">
    <w:abstractNumId w:val="9"/>
  </w:num>
  <w:num w:numId="16" w16cid:durableId="428045450">
    <w:abstractNumId w:val="22"/>
  </w:num>
  <w:num w:numId="17" w16cid:durableId="12356275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3036193">
    <w:abstractNumId w:val="16"/>
  </w:num>
  <w:num w:numId="19" w16cid:durableId="1645424653">
    <w:abstractNumId w:val="33"/>
  </w:num>
  <w:num w:numId="20" w16cid:durableId="1212422987">
    <w:abstractNumId w:val="23"/>
  </w:num>
  <w:num w:numId="21" w16cid:durableId="1480531838">
    <w:abstractNumId w:val="2"/>
  </w:num>
  <w:num w:numId="22" w16cid:durableId="1030375374">
    <w:abstractNumId w:val="0"/>
  </w:num>
  <w:num w:numId="23" w16cid:durableId="917909299">
    <w:abstractNumId w:val="11"/>
  </w:num>
  <w:num w:numId="24" w16cid:durableId="1181704354">
    <w:abstractNumId w:val="29"/>
  </w:num>
  <w:num w:numId="25" w16cid:durableId="348217589">
    <w:abstractNumId w:val="24"/>
  </w:num>
  <w:num w:numId="26" w16cid:durableId="2050689335">
    <w:abstractNumId w:val="17"/>
  </w:num>
  <w:num w:numId="27" w16cid:durableId="1852528197">
    <w:abstractNumId w:val="32"/>
  </w:num>
  <w:num w:numId="28" w16cid:durableId="1304774954">
    <w:abstractNumId w:val="20"/>
  </w:num>
  <w:num w:numId="29" w16cid:durableId="546767812">
    <w:abstractNumId w:val="8"/>
  </w:num>
  <w:num w:numId="30" w16cid:durableId="1504709656">
    <w:abstractNumId w:val="10"/>
  </w:num>
  <w:num w:numId="31" w16cid:durableId="1453287282">
    <w:abstractNumId w:val="30"/>
  </w:num>
  <w:num w:numId="32" w16cid:durableId="1810509890">
    <w:abstractNumId w:val="5"/>
  </w:num>
  <w:num w:numId="33" w16cid:durableId="997269537">
    <w:abstractNumId w:val="19"/>
  </w:num>
  <w:num w:numId="34" w16cid:durableId="1245842745">
    <w:abstractNumId w:val="34"/>
  </w:num>
  <w:num w:numId="35" w16cid:durableId="1747070262">
    <w:abstractNumId w:val="13"/>
  </w:num>
  <w:num w:numId="36" w16cid:durableId="710375344">
    <w:abstractNumId w:val="36"/>
  </w:num>
  <w:num w:numId="37" w16cid:durableId="1345740554">
    <w:abstractNumId w:val="27"/>
  </w:num>
  <w:num w:numId="38" w16cid:durableId="11823115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407"/>
    <w:rsid w:val="000005C8"/>
    <w:rsid w:val="0004039F"/>
    <w:rsid w:val="0004388A"/>
    <w:rsid w:val="000530B3"/>
    <w:rsid w:val="00055985"/>
    <w:rsid w:val="00057EA9"/>
    <w:rsid w:val="00061AAE"/>
    <w:rsid w:val="00062C17"/>
    <w:rsid w:val="00064B51"/>
    <w:rsid w:val="00072969"/>
    <w:rsid w:val="0007405E"/>
    <w:rsid w:val="000A39D6"/>
    <w:rsid w:val="000A6F79"/>
    <w:rsid w:val="000B755D"/>
    <w:rsid w:val="000C67FB"/>
    <w:rsid w:val="000C71D1"/>
    <w:rsid w:val="000D22C3"/>
    <w:rsid w:val="00103317"/>
    <w:rsid w:val="00123284"/>
    <w:rsid w:val="00147AE5"/>
    <w:rsid w:val="0015064E"/>
    <w:rsid w:val="001544F4"/>
    <w:rsid w:val="001836D1"/>
    <w:rsid w:val="001902A1"/>
    <w:rsid w:val="001A01FB"/>
    <w:rsid w:val="001B015E"/>
    <w:rsid w:val="001C31B6"/>
    <w:rsid w:val="001D3D50"/>
    <w:rsid w:val="001E0BE5"/>
    <w:rsid w:val="00231149"/>
    <w:rsid w:val="002627DB"/>
    <w:rsid w:val="0026764E"/>
    <w:rsid w:val="002771F9"/>
    <w:rsid w:val="002B3A43"/>
    <w:rsid w:val="002C0E8F"/>
    <w:rsid w:val="002F05C2"/>
    <w:rsid w:val="002F3826"/>
    <w:rsid w:val="002F64F7"/>
    <w:rsid w:val="00314A47"/>
    <w:rsid w:val="0032356C"/>
    <w:rsid w:val="00332694"/>
    <w:rsid w:val="0034020F"/>
    <w:rsid w:val="00347F0A"/>
    <w:rsid w:val="00366A5A"/>
    <w:rsid w:val="003713DA"/>
    <w:rsid w:val="00375524"/>
    <w:rsid w:val="00391E58"/>
    <w:rsid w:val="0039777D"/>
    <w:rsid w:val="003B126E"/>
    <w:rsid w:val="003D610F"/>
    <w:rsid w:val="003E2474"/>
    <w:rsid w:val="003F0674"/>
    <w:rsid w:val="003F357B"/>
    <w:rsid w:val="0042339E"/>
    <w:rsid w:val="00424CBA"/>
    <w:rsid w:val="00434FEB"/>
    <w:rsid w:val="004373D8"/>
    <w:rsid w:val="00470B1B"/>
    <w:rsid w:val="00480AF5"/>
    <w:rsid w:val="004849A8"/>
    <w:rsid w:val="004C5A1F"/>
    <w:rsid w:val="004D2C08"/>
    <w:rsid w:val="004D4083"/>
    <w:rsid w:val="00520D3C"/>
    <w:rsid w:val="00543FD9"/>
    <w:rsid w:val="00552500"/>
    <w:rsid w:val="00556CFF"/>
    <w:rsid w:val="005802D8"/>
    <w:rsid w:val="00584CE8"/>
    <w:rsid w:val="005A7A8B"/>
    <w:rsid w:val="005B1816"/>
    <w:rsid w:val="005D60E4"/>
    <w:rsid w:val="005D6863"/>
    <w:rsid w:val="005F7C2B"/>
    <w:rsid w:val="006005FD"/>
    <w:rsid w:val="00601DA4"/>
    <w:rsid w:val="00604D03"/>
    <w:rsid w:val="006116AA"/>
    <w:rsid w:val="00625621"/>
    <w:rsid w:val="0063306E"/>
    <w:rsid w:val="00633149"/>
    <w:rsid w:val="00633D62"/>
    <w:rsid w:val="00660097"/>
    <w:rsid w:val="00660367"/>
    <w:rsid w:val="00662831"/>
    <w:rsid w:val="0069633E"/>
    <w:rsid w:val="006D3B0E"/>
    <w:rsid w:val="006D52B0"/>
    <w:rsid w:val="006E630C"/>
    <w:rsid w:val="00705EA4"/>
    <w:rsid w:val="007259A4"/>
    <w:rsid w:val="00727899"/>
    <w:rsid w:val="00753E3B"/>
    <w:rsid w:val="007570CC"/>
    <w:rsid w:val="00762940"/>
    <w:rsid w:val="00767458"/>
    <w:rsid w:val="00770264"/>
    <w:rsid w:val="0078755A"/>
    <w:rsid w:val="007910BC"/>
    <w:rsid w:val="0079570D"/>
    <w:rsid w:val="0079670B"/>
    <w:rsid w:val="007A7CC5"/>
    <w:rsid w:val="007B2B72"/>
    <w:rsid w:val="007C7C5C"/>
    <w:rsid w:val="007D467A"/>
    <w:rsid w:val="00803958"/>
    <w:rsid w:val="00807AD4"/>
    <w:rsid w:val="00823882"/>
    <w:rsid w:val="008703E2"/>
    <w:rsid w:val="0088659A"/>
    <w:rsid w:val="008A05DF"/>
    <w:rsid w:val="008B71A9"/>
    <w:rsid w:val="008D1525"/>
    <w:rsid w:val="008F3DF7"/>
    <w:rsid w:val="009003B6"/>
    <w:rsid w:val="0091260C"/>
    <w:rsid w:val="009150F3"/>
    <w:rsid w:val="009172DD"/>
    <w:rsid w:val="0092769C"/>
    <w:rsid w:val="00943069"/>
    <w:rsid w:val="009457ED"/>
    <w:rsid w:val="00945E60"/>
    <w:rsid w:val="009665D9"/>
    <w:rsid w:val="00985CF9"/>
    <w:rsid w:val="00994AC4"/>
    <w:rsid w:val="009A1148"/>
    <w:rsid w:val="009B0B31"/>
    <w:rsid w:val="009C44D7"/>
    <w:rsid w:val="009C5C24"/>
    <w:rsid w:val="009D0F61"/>
    <w:rsid w:val="009D51CC"/>
    <w:rsid w:val="009E61B0"/>
    <w:rsid w:val="009F18CB"/>
    <w:rsid w:val="009F3B1A"/>
    <w:rsid w:val="00A44058"/>
    <w:rsid w:val="00A513D5"/>
    <w:rsid w:val="00A52220"/>
    <w:rsid w:val="00A60156"/>
    <w:rsid w:val="00A64C39"/>
    <w:rsid w:val="00A7508A"/>
    <w:rsid w:val="00A94353"/>
    <w:rsid w:val="00A946DE"/>
    <w:rsid w:val="00AA2069"/>
    <w:rsid w:val="00AC22B9"/>
    <w:rsid w:val="00AC76CB"/>
    <w:rsid w:val="00AD22C5"/>
    <w:rsid w:val="00AE23A7"/>
    <w:rsid w:val="00B159A7"/>
    <w:rsid w:val="00B37658"/>
    <w:rsid w:val="00B62016"/>
    <w:rsid w:val="00B70196"/>
    <w:rsid w:val="00B71E62"/>
    <w:rsid w:val="00B852AF"/>
    <w:rsid w:val="00BA42EA"/>
    <w:rsid w:val="00BB1F8E"/>
    <w:rsid w:val="00BB3991"/>
    <w:rsid w:val="00BB6E37"/>
    <w:rsid w:val="00BC1DDB"/>
    <w:rsid w:val="00BD5BE7"/>
    <w:rsid w:val="00BD6A22"/>
    <w:rsid w:val="00BE23F9"/>
    <w:rsid w:val="00BF22D4"/>
    <w:rsid w:val="00C10892"/>
    <w:rsid w:val="00C241FE"/>
    <w:rsid w:val="00C3777A"/>
    <w:rsid w:val="00C41396"/>
    <w:rsid w:val="00C52581"/>
    <w:rsid w:val="00C63678"/>
    <w:rsid w:val="00C63876"/>
    <w:rsid w:val="00C71D99"/>
    <w:rsid w:val="00C729C4"/>
    <w:rsid w:val="00C82A0C"/>
    <w:rsid w:val="00C94BCD"/>
    <w:rsid w:val="00CA06F4"/>
    <w:rsid w:val="00CA1FD7"/>
    <w:rsid w:val="00CB441A"/>
    <w:rsid w:val="00CB55E0"/>
    <w:rsid w:val="00CB78DF"/>
    <w:rsid w:val="00CE7C87"/>
    <w:rsid w:val="00CF045F"/>
    <w:rsid w:val="00CF1F74"/>
    <w:rsid w:val="00D116D7"/>
    <w:rsid w:val="00D31D59"/>
    <w:rsid w:val="00D468B0"/>
    <w:rsid w:val="00D5070F"/>
    <w:rsid w:val="00D713E2"/>
    <w:rsid w:val="00D75AFD"/>
    <w:rsid w:val="00D81385"/>
    <w:rsid w:val="00D90CEB"/>
    <w:rsid w:val="00DA2BB7"/>
    <w:rsid w:val="00DB0B08"/>
    <w:rsid w:val="00DB5990"/>
    <w:rsid w:val="00DB5E62"/>
    <w:rsid w:val="00DC5E4B"/>
    <w:rsid w:val="00DD22B8"/>
    <w:rsid w:val="00DD6C9A"/>
    <w:rsid w:val="00DF2555"/>
    <w:rsid w:val="00E173C4"/>
    <w:rsid w:val="00E24DB7"/>
    <w:rsid w:val="00E27E50"/>
    <w:rsid w:val="00E54634"/>
    <w:rsid w:val="00EA0480"/>
    <w:rsid w:val="00EB2DB2"/>
    <w:rsid w:val="00EC2435"/>
    <w:rsid w:val="00ED581A"/>
    <w:rsid w:val="00EE4818"/>
    <w:rsid w:val="00EE61A4"/>
    <w:rsid w:val="00EF0320"/>
    <w:rsid w:val="00EF32A7"/>
    <w:rsid w:val="00EF51FA"/>
    <w:rsid w:val="00F16C9B"/>
    <w:rsid w:val="00F3182B"/>
    <w:rsid w:val="00F621EF"/>
    <w:rsid w:val="00F70B74"/>
    <w:rsid w:val="00F7732C"/>
    <w:rsid w:val="00F817A6"/>
    <w:rsid w:val="00F81ACE"/>
    <w:rsid w:val="00FC22C9"/>
    <w:rsid w:val="00FE3738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A44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7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Mladenka Maleš</cp:lastModifiedBy>
  <cp:revision>14</cp:revision>
  <cp:lastPrinted>2023-04-05T10:36:00Z</cp:lastPrinted>
  <dcterms:created xsi:type="dcterms:W3CDTF">2022-11-12T17:29:00Z</dcterms:created>
  <dcterms:modified xsi:type="dcterms:W3CDTF">2023-04-05T10:37:00Z</dcterms:modified>
</cp:coreProperties>
</file>