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C0" w:rsidRDefault="004E30C0">
      <w:r>
        <w:t>4. RAZRED</w:t>
      </w:r>
    </w:p>
    <w:tbl>
      <w:tblPr>
        <w:tblW w:w="0" w:type="auto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  <w:insideH w:val="single" w:sz="6" w:space="0" w:color="CBCBCB"/>
          <w:insideV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4365"/>
        <w:gridCol w:w="3115"/>
        <w:gridCol w:w="1036"/>
        <w:gridCol w:w="111"/>
      </w:tblGrid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3575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ZLATNA VRATA 4 : radna bilježnica hrvatskog jezika u 4. razredu osnovne škole 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3891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4861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i Ante Pavlović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4862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Ante Pavlović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5027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PROJECT FOURTH EDITION, STUDENT'S BOOK 1 : udžbenik engleskog jezika za 4. razred, četvrta godina učenja; 5. razred, druga godina učenja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Hutchinson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5028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PROJECT FOURTH EDITION, WORKBOOK WITH AUDIO CD 1 : radna bilježnica za engleski jezik u 4. razredu, četvrta godina učenja; 5. razred, druga godina učenja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Hutchinson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Janet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Hardy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Gould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Jelena Sikirica, Snježana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Stojaković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Ana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Miljak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5688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MOJ SRETNI BROJ 4 : udžbenik matematike s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Dubravka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Miklec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Sanja Jakovljević Rogić,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Graciella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Prtajin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Sandra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Binder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Nataša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Mesaroš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Grgurić, Julija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Vejić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5689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MOJ SRETNI BROJ 4 : radna bilježnica za matematiku u četvrtom razredu osnovne škole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Dubravka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Miklec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Sanja Jakovljević Rogić,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Graciella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Prtajin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Sandra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Binder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Nataša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Mesaroš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Grgurić, Julija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Vejić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5706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FLINK MIT DEUTSCH - NEU! 1 : udžbenik njemačkog jezika s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četvrtom razredu osnovne škole - 1. godina učenja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Jadranka Salopek,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Plamenka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Bernardi-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Britvec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Jasmina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Troha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5707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FLINK MIT DEUTSCH - NEU! 1 : radna bilježnica za njemački jezik u četvrtom razredu osnovne škole - 1. godina učenja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Jadranka Salopek,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Plamenka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Bernardi-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Britvec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Jasmina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Troha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5753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EUREKA! 4 : udžbenik prirode i društva s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Snježana Bakarić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Palička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Sanja Ćorić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4E30C0" w:rsidRPr="004E30C0" w:rsidTr="004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5754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EUREKA! 4 : radna bilježnica za prirodu i društvo u četvrtom razredu osnovne škole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Snježana Bakarić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Palička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Sanja Ćorić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4E30C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E30C0" w:rsidRPr="004E30C0" w:rsidRDefault="004E30C0" w:rsidP="004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A1C42" w:rsidRDefault="00CA1C42"/>
    <w:sectPr w:rsidR="00CA1C42" w:rsidSect="00CA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0C0"/>
    <w:rsid w:val="004E30C0"/>
    <w:rsid w:val="00CA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049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4251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Bilic Family</dc:creator>
  <cp:lastModifiedBy>Bilic Family</cp:lastModifiedBy>
  <cp:revision>1</cp:revision>
  <dcterms:created xsi:type="dcterms:W3CDTF">2014-05-29T07:23:00Z</dcterms:created>
  <dcterms:modified xsi:type="dcterms:W3CDTF">2014-05-29T07:34:00Z</dcterms:modified>
</cp:coreProperties>
</file>