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1" w:rsidRPr="005932A9" w:rsidRDefault="005D16D1" w:rsidP="005D16D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6D1" w:rsidRPr="005932A9" w:rsidRDefault="005D16D1" w:rsidP="00F55F74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IZVOD IZ ZAPISNIKA</w:t>
      </w:r>
    </w:p>
    <w:p w:rsidR="005D16D1" w:rsidRPr="005932A9" w:rsidRDefault="00B36B2A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s</w:t>
      </w:r>
      <w:r w:rsidR="00E4010E" w:rsidRPr="005932A9">
        <w:rPr>
          <w:rFonts w:ascii="Times New Roman" w:hAnsi="Times New Roman" w:cs="Times New Roman"/>
          <w:sz w:val="24"/>
          <w:szCs w:val="24"/>
        </w:rPr>
        <w:t xml:space="preserve"> </w:t>
      </w:r>
      <w:r w:rsidR="00D61A75" w:rsidRPr="005932A9">
        <w:rPr>
          <w:rFonts w:ascii="Times New Roman" w:hAnsi="Times New Roman" w:cs="Times New Roman"/>
          <w:sz w:val="24"/>
          <w:szCs w:val="24"/>
        </w:rPr>
        <w:t>X</w:t>
      </w:r>
      <w:r w:rsidRPr="005932A9">
        <w:rPr>
          <w:rFonts w:ascii="Times New Roman" w:hAnsi="Times New Roman" w:cs="Times New Roman"/>
          <w:sz w:val="24"/>
          <w:szCs w:val="24"/>
        </w:rPr>
        <w:t>II</w:t>
      </w:r>
      <w:r w:rsidR="005D16D1" w:rsidRPr="005932A9">
        <w:rPr>
          <w:rFonts w:ascii="Times New Roman" w:hAnsi="Times New Roman" w:cs="Times New Roman"/>
          <w:sz w:val="24"/>
          <w:szCs w:val="24"/>
        </w:rPr>
        <w:t xml:space="preserve">. sjednice Školskog odbora Osnovne škole Zlatar Bistrica </w:t>
      </w:r>
    </w:p>
    <w:p w:rsidR="005D16D1" w:rsidRPr="005932A9" w:rsidRDefault="00B36B2A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održane 28.2</w:t>
      </w:r>
      <w:r w:rsidR="00665D20" w:rsidRPr="005932A9">
        <w:rPr>
          <w:rFonts w:ascii="Times New Roman" w:hAnsi="Times New Roman" w:cs="Times New Roman"/>
          <w:sz w:val="24"/>
          <w:szCs w:val="24"/>
        </w:rPr>
        <w:t>.</w:t>
      </w:r>
      <w:r w:rsidR="00D61A75" w:rsidRPr="005932A9">
        <w:rPr>
          <w:rFonts w:ascii="Times New Roman" w:hAnsi="Times New Roman" w:cs="Times New Roman"/>
          <w:sz w:val="24"/>
          <w:szCs w:val="24"/>
        </w:rPr>
        <w:t>2022</w:t>
      </w:r>
      <w:r w:rsidR="00F55F74" w:rsidRPr="005932A9">
        <w:rPr>
          <w:rFonts w:ascii="Times New Roman" w:hAnsi="Times New Roman" w:cs="Times New Roman"/>
          <w:sz w:val="24"/>
          <w:szCs w:val="24"/>
        </w:rPr>
        <w:t xml:space="preserve">.g. </w:t>
      </w:r>
    </w:p>
    <w:p w:rsidR="005932A9" w:rsidRPr="005932A9" w:rsidRDefault="005932A9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Prisutni: Jasenka Kuljak, Marina Dinjar, Mateja Trčak, Danijela Čiček Haban, Davor </w:t>
      </w:r>
      <w:proofErr w:type="spellStart"/>
      <w:r w:rsidRPr="005932A9">
        <w:rPr>
          <w:rFonts w:ascii="Times New Roman" w:hAnsi="Times New Roman" w:cs="Times New Roman"/>
          <w:sz w:val="24"/>
          <w:szCs w:val="24"/>
        </w:rPr>
        <w:t>Sugnetić</w:t>
      </w:r>
      <w:proofErr w:type="spellEnd"/>
      <w:r w:rsidRPr="005932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Odsutni: Ivan </w:t>
      </w:r>
      <w:proofErr w:type="spellStart"/>
      <w:r w:rsidRPr="005932A9">
        <w:rPr>
          <w:rFonts w:ascii="Times New Roman" w:hAnsi="Times New Roman" w:cs="Times New Roman"/>
          <w:sz w:val="24"/>
          <w:szCs w:val="24"/>
        </w:rPr>
        <w:t>Kuntić</w:t>
      </w:r>
      <w:proofErr w:type="spellEnd"/>
      <w:r w:rsidRPr="005932A9">
        <w:rPr>
          <w:rFonts w:ascii="Times New Roman" w:hAnsi="Times New Roman" w:cs="Times New Roman"/>
          <w:sz w:val="24"/>
          <w:szCs w:val="24"/>
        </w:rPr>
        <w:t>, Željko Špoljar (ispričali se)</w:t>
      </w:r>
    </w:p>
    <w:p w:rsidR="00B36B2A" w:rsidRPr="005932A9" w:rsidRDefault="00B36B2A" w:rsidP="00B36B2A">
      <w:pPr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Ostali prisutni: Jasna Kokot Pelko, ravnateljica, Barbara </w:t>
      </w:r>
      <w:proofErr w:type="spellStart"/>
      <w:r w:rsidRPr="005932A9">
        <w:rPr>
          <w:rFonts w:ascii="Times New Roman" w:hAnsi="Times New Roman" w:cs="Times New Roman"/>
          <w:sz w:val="24"/>
          <w:szCs w:val="24"/>
        </w:rPr>
        <w:t>Martinec</w:t>
      </w:r>
      <w:proofErr w:type="spellEnd"/>
      <w:r w:rsidRPr="005932A9">
        <w:rPr>
          <w:rFonts w:ascii="Times New Roman" w:hAnsi="Times New Roman" w:cs="Times New Roman"/>
          <w:sz w:val="24"/>
          <w:szCs w:val="24"/>
        </w:rPr>
        <w:t>, voditeljica računovodstva</w:t>
      </w:r>
    </w:p>
    <w:p w:rsidR="009C202B" w:rsidRPr="005932A9" w:rsidRDefault="009C202B" w:rsidP="009C20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202B" w:rsidRPr="005932A9" w:rsidRDefault="009C202B" w:rsidP="009C20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Predsjednica pozdravlja prisutne, konstatira kvorum i predlaže sljedeći dnevni red: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1. Prihvaćanje zapisnika s XI. sjednice Školskoga odbora 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2. Financijsko izvješće 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3. Izvješće o stanju sigurnosti, provođenju ŠPP-a te mjerama poduzetim u cilju zaštite prava učenika 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4. Zamolba BAILAR, obrta za usluge poduke plesa iz Zagreba za korištenje školskog prostora 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5. Razno</w:t>
      </w:r>
    </w:p>
    <w:p w:rsidR="00B36B2A" w:rsidRPr="005932A9" w:rsidRDefault="00B36B2A" w:rsidP="009C20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4396" w:rsidRPr="005932A9" w:rsidRDefault="0057727E" w:rsidP="00D61A7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32A9">
        <w:rPr>
          <w:rFonts w:ascii="Times New Roman" w:hAnsi="Times New Roman" w:cs="Times New Roman"/>
          <w:b/>
          <w:sz w:val="24"/>
          <w:szCs w:val="24"/>
        </w:rPr>
        <w:t>Ad 1.)</w:t>
      </w:r>
      <w:r w:rsidRPr="005932A9">
        <w:rPr>
          <w:rFonts w:ascii="Times New Roman" w:hAnsi="Times New Roman" w:cs="Times New Roman"/>
          <w:b/>
          <w:sz w:val="24"/>
          <w:szCs w:val="24"/>
        </w:rPr>
        <w:tab/>
        <w:t xml:space="preserve">Prihvaćanje zapisnika s </w:t>
      </w:r>
      <w:r w:rsidR="009C202B" w:rsidRPr="005932A9">
        <w:rPr>
          <w:rFonts w:ascii="Times New Roman" w:hAnsi="Times New Roman" w:cs="Times New Roman"/>
          <w:b/>
          <w:sz w:val="24"/>
          <w:szCs w:val="24"/>
        </w:rPr>
        <w:t>X</w:t>
      </w:r>
      <w:r w:rsidR="00B36B2A" w:rsidRPr="005932A9">
        <w:rPr>
          <w:rFonts w:ascii="Times New Roman" w:hAnsi="Times New Roman" w:cs="Times New Roman"/>
          <w:b/>
          <w:sz w:val="24"/>
          <w:szCs w:val="24"/>
        </w:rPr>
        <w:t>I</w:t>
      </w:r>
      <w:r w:rsidR="004A4396" w:rsidRPr="005932A9">
        <w:rPr>
          <w:rFonts w:ascii="Times New Roman" w:hAnsi="Times New Roman" w:cs="Times New Roman"/>
          <w:b/>
          <w:sz w:val="24"/>
          <w:szCs w:val="24"/>
        </w:rPr>
        <w:t>. sjednice Školskoga odbora</w:t>
      </w:r>
    </w:p>
    <w:p w:rsidR="004A4396" w:rsidRPr="005932A9" w:rsidRDefault="004A4396" w:rsidP="00D61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Predsjednica je pročitala zapisnik s prethodne sjednice. Zapisnik je jednoglasno usvojen.</w:t>
      </w:r>
    </w:p>
    <w:p w:rsidR="00B36B2A" w:rsidRPr="005932A9" w:rsidRDefault="00B36B2A" w:rsidP="00B36B2A">
      <w:pPr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32A9">
        <w:rPr>
          <w:rFonts w:ascii="Times New Roman" w:hAnsi="Times New Roman" w:cs="Times New Roman"/>
          <w:b/>
          <w:sz w:val="24"/>
          <w:szCs w:val="24"/>
        </w:rPr>
        <w:t>Ad 2.) Financijsko izvješće za 2021. godinu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5932A9">
        <w:rPr>
          <w:rFonts w:ascii="Times New Roman" w:hAnsi="Times New Roman" w:cs="Times New Roman"/>
          <w:sz w:val="24"/>
          <w:szCs w:val="24"/>
        </w:rPr>
        <w:t>Martinec</w:t>
      </w:r>
      <w:proofErr w:type="spellEnd"/>
      <w:r w:rsidRPr="005932A9">
        <w:rPr>
          <w:rFonts w:ascii="Times New Roman" w:hAnsi="Times New Roman" w:cs="Times New Roman"/>
          <w:sz w:val="24"/>
          <w:szCs w:val="24"/>
        </w:rPr>
        <w:t>, voditeljica računovodstva, je pročitala bilješke uz financijski izvještaj te Odluku o korištenju kumuliranog viška iz 2021. godine</w:t>
      </w:r>
      <w:r w:rsidR="005932A9" w:rsidRPr="005932A9">
        <w:rPr>
          <w:rFonts w:ascii="Times New Roman" w:hAnsi="Times New Roman" w:cs="Times New Roman"/>
          <w:sz w:val="24"/>
          <w:szCs w:val="24"/>
        </w:rPr>
        <w:t>.</w:t>
      </w:r>
      <w:r w:rsidRPr="005932A9">
        <w:rPr>
          <w:rFonts w:ascii="Times New Roman" w:hAnsi="Times New Roman" w:cs="Times New Roman"/>
          <w:sz w:val="24"/>
          <w:szCs w:val="24"/>
        </w:rPr>
        <w:t xml:space="preserve"> Financijski izvještaj za 2021. godinu i Odluka o korištenju viškova iz 2021. godine jednoglasno su usvojeni.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32A9">
        <w:rPr>
          <w:rFonts w:ascii="Times New Roman" w:hAnsi="Times New Roman" w:cs="Times New Roman"/>
          <w:b/>
          <w:sz w:val="24"/>
          <w:szCs w:val="24"/>
        </w:rPr>
        <w:t>Ad 3.) Izvještaj o stanju sigurnosti, provođenju ŠPP-a te mjerama poduzetim u cilju zaštite prava učenika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Jasna Kokot Pelko, ravnateljica, upoznaje prisutne s Izvještajem o stanju sigurnosti, provođenju ŠPP-a te mjerama poduzetim u cilju zaštite prava učenika koje su članovi Školskog odbora dobili elektroničkom poštom.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Školski odbor jednoglasno je prihvatio Izvještaj o stanju sigurnosti, provođenju ŠPP-a te mjerama poduzetim u cilju zaštite prava učenika.</w:t>
      </w:r>
      <w:bookmarkStart w:id="0" w:name="_GoBack"/>
      <w:bookmarkEnd w:id="0"/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32A9">
        <w:rPr>
          <w:rFonts w:ascii="Times New Roman" w:hAnsi="Times New Roman" w:cs="Times New Roman"/>
          <w:b/>
          <w:sz w:val="24"/>
          <w:szCs w:val="24"/>
        </w:rPr>
        <w:lastRenderedPageBreak/>
        <w:t>Ad 4.) Zamolba BAILAR, obrta za usluge poduke plesa iz Zagreba za korištenje školskog prostora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Ravnateljica čita zamolbu BAILAR, obrta za usluge poduke plesa iz Zagreba za korištenje školskog prostora. Predlaže cijenu najma od 50,00 kn po satu (60 minuta) za najam školskog predvorja.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Školski odbor jednoglasno donosi odluku o cijeni najma u iznosu od 50,00 kn po satu te odobrava najam prostora BAILAR, obrtu za usluge poduke plesa iz Zagreba.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32A9">
        <w:rPr>
          <w:rFonts w:ascii="Times New Roman" w:hAnsi="Times New Roman" w:cs="Times New Roman"/>
          <w:b/>
          <w:sz w:val="24"/>
          <w:szCs w:val="24"/>
        </w:rPr>
        <w:t>Ad 5.) Razno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Marina Dinjar upoznaje članove s dodjelom financijskih sredstava iz participativnog dječjeg proračuna za 2022. godinu na koji su se prijavili s projektom „</w:t>
      </w:r>
      <w:proofErr w:type="spellStart"/>
      <w:r w:rsidRPr="005932A9">
        <w:rPr>
          <w:rFonts w:ascii="Times New Roman" w:hAnsi="Times New Roman" w:cs="Times New Roman"/>
          <w:sz w:val="24"/>
          <w:szCs w:val="24"/>
        </w:rPr>
        <w:t>Zaklači</w:t>
      </w:r>
      <w:proofErr w:type="spellEnd"/>
      <w:r w:rsidRPr="00593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2A9">
        <w:rPr>
          <w:rFonts w:ascii="Times New Roman" w:hAnsi="Times New Roman" w:cs="Times New Roman"/>
          <w:sz w:val="24"/>
          <w:szCs w:val="24"/>
        </w:rPr>
        <w:t>doklači</w:t>
      </w:r>
      <w:proofErr w:type="spellEnd"/>
      <w:r w:rsidRPr="005932A9">
        <w:rPr>
          <w:rFonts w:ascii="Times New Roman" w:hAnsi="Times New Roman" w:cs="Times New Roman"/>
          <w:sz w:val="24"/>
          <w:szCs w:val="24"/>
        </w:rPr>
        <w:t xml:space="preserve"> i na svježem zraku skači“ u iznosu od 19.500,00 kn. Prezentira na što će se dobivena sredstva utrošiti.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Ravnateljica predstavlja izložbu „Sigurnost u prometu“ kojoj ćemo biti domaćini 21.03.2022. godine, a koju organizira Policijska postaja Zlatar Bistrica i na kojoj će sudjelovati i učenici OŠ Zlatar Bistrica. 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Marina Dinjar informira Školski odbor o Pozivu učenika prijavljenih na Novigradsko proljeće, svih 10 učenika koji su bili prijavljeni su i pozvani.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Školski odbor je upoznat s donacijom u iznosu od 2.000,00 kn koju je prikupila profesorica TZK-a Sandra Belinić za šivanje odora plesne grupe za državno natjecanje.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Predsjednica Školskog odbora čita Zahtjev za mirovanje Ugovora o radu Jasne Kokot Pelko na neodređeno vrijeme na poslovima stručnog suradnika – defektologa – logopeda, za vrijeme trajanja drugog mandata ravnateljice Škole.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Školski odbor jednoglasno usvaja zahtjev i donosi Odluku o mirovanju ugovora o radu.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B36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Daljnjih pitanja i prijedloga nije bilo.</w:t>
      </w:r>
    </w:p>
    <w:p w:rsidR="00B36B2A" w:rsidRPr="005932A9" w:rsidRDefault="00B36B2A" w:rsidP="00B36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Sjednica ŠO završena je u 19.45 sati.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B36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B36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>Zapisničarka</w:t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  <w:t>Predsjednica ŠO</w:t>
      </w:r>
    </w:p>
    <w:p w:rsidR="00B36B2A" w:rsidRPr="005932A9" w:rsidRDefault="00B36B2A" w:rsidP="00B36B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2A9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5932A9">
        <w:rPr>
          <w:rFonts w:ascii="Times New Roman" w:hAnsi="Times New Roman" w:cs="Times New Roman"/>
          <w:sz w:val="24"/>
          <w:szCs w:val="24"/>
        </w:rPr>
        <w:t>Martinec</w:t>
      </w:r>
      <w:proofErr w:type="spellEnd"/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</w:r>
      <w:r w:rsidRPr="005932A9">
        <w:rPr>
          <w:rFonts w:ascii="Times New Roman" w:hAnsi="Times New Roman" w:cs="Times New Roman"/>
          <w:sz w:val="24"/>
          <w:szCs w:val="24"/>
        </w:rPr>
        <w:tab/>
        <w:t>Jasenka Kuljak</w:t>
      </w:r>
    </w:p>
    <w:p w:rsidR="00B36B2A" w:rsidRPr="005932A9" w:rsidRDefault="00B36B2A" w:rsidP="00D61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B2A" w:rsidRPr="005932A9" w:rsidRDefault="00B36B2A" w:rsidP="00D61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B2A" w:rsidRPr="00E9471D" w:rsidRDefault="00B36B2A" w:rsidP="00D61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75" w:rsidRPr="00E9471D" w:rsidRDefault="00D61A75" w:rsidP="00D61A7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7727E" w:rsidRPr="00D61A75" w:rsidRDefault="0057727E" w:rsidP="00D61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27E" w:rsidRPr="00D61A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3F" w:rsidRDefault="0044293F" w:rsidP="002B053B">
      <w:pPr>
        <w:spacing w:after="0" w:line="240" w:lineRule="auto"/>
      </w:pPr>
      <w:r>
        <w:separator/>
      </w:r>
    </w:p>
  </w:endnote>
  <w:endnote w:type="continuationSeparator" w:id="0">
    <w:p w:rsidR="0044293F" w:rsidRDefault="0044293F" w:rsidP="002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60137"/>
      <w:docPartObj>
        <w:docPartGallery w:val="Page Numbers (Bottom of Page)"/>
        <w:docPartUnique/>
      </w:docPartObj>
    </w:sdtPr>
    <w:sdtEndPr/>
    <w:sdtContent>
      <w:p w:rsidR="002B053B" w:rsidRDefault="002B05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A9">
          <w:rPr>
            <w:noProof/>
          </w:rPr>
          <w:t>3</w:t>
        </w:r>
        <w:r>
          <w:fldChar w:fldCharType="end"/>
        </w:r>
      </w:p>
    </w:sdtContent>
  </w:sdt>
  <w:p w:rsidR="002B053B" w:rsidRDefault="002B05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3F" w:rsidRDefault="0044293F" w:rsidP="002B053B">
      <w:pPr>
        <w:spacing w:after="0" w:line="240" w:lineRule="auto"/>
      </w:pPr>
      <w:r>
        <w:separator/>
      </w:r>
    </w:p>
  </w:footnote>
  <w:footnote w:type="continuationSeparator" w:id="0">
    <w:p w:rsidR="0044293F" w:rsidRDefault="0044293F" w:rsidP="002B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35C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0F7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D4C6E"/>
    <w:multiLevelType w:val="hybridMultilevel"/>
    <w:tmpl w:val="8F60C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A2999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575F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64E3E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1096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69C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5564"/>
    <w:multiLevelType w:val="hybridMultilevel"/>
    <w:tmpl w:val="9D6E2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50A12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2CD0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2663"/>
    <w:multiLevelType w:val="hybridMultilevel"/>
    <w:tmpl w:val="AA18E0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46FC5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01CAF"/>
    <w:multiLevelType w:val="hybridMultilevel"/>
    <w:tmpl w:val="337EB8DE"/>
    <w:lvl w:ilvl="0" w:tplc="51A81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F43C7"/>
    <w:multiLevelType w:val="hybridMultilevel"/>
    <w:tmpl w:val="CFA69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A5E3B"/>
    <w:multiLevelType w:val="hybridMultilevel"/>
    <w:tmpl w:val="F99A4B14"/>
    <w:lvl w:ilvl="0" w:tplc="D3307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7DC4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C1DA9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A759D"/>
    <w:multiLevelType w:val="hybridMultilevel"/>
    <w:tmpl w:val="C3481A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217B2"/>
    <w:multiLevelType w:val="hybridMultilevel"/>
    <w:tmpl w:val="577EF13A"/>
    <w:lvl w:ilvl="0" w:tplc="972614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5DF15D1"/>
    <w:multiLevelType w:val="hybridMultilevel"/>
    <w:tmpl w:val="8FF0748C"/>
    <w:lvl w:ilvl="0" w:tplc="C5749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B7264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21A1B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7B716B"/>
    <w:multiLevelType w:val="hybridMultilevel"/>
    <w:tmpl w:val="F418C0EC"/>
    <w:lvl w:ilvl="0" w:tplc="33F2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03DC4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20C38"/>
    <w:multiLevelType w:val="hybridMultilevel"/>
    <w:tmpl w:val="CA628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B089D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04055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07DF4"/>
    <w:multiLevelType w:val="hybridMultilevel"/>
    <w:tmpl w:val="7CF2B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4FBF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41AEE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A95CD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31C43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B2CCF"/>
    <w:multiLevelType w:val="hybridMultilevel"/>
    <w:tmpl w:val="42AC53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C77BE"/>
    <w:multiLevelType w:val="hybridMultilevel"/>
    <w:tmpl w:val="F800B9EE"/>
    <w:lvl w:ilvl="0" w:tplc="51A81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4"/>
  </w:num>
  <w:num w:numId="4">
    <w:abstractNumId w:val="9"/>
  </w:num>
  <w:num w:numId="5">
    <w:abstractNumId w:val="15"/>
  </w:num>
  <w:num w:numId="6">
    <w:abstractNumId w:val="23"/>
  </w:num>
  <w:num w:numId="7">
    <w:abstractNumId w:val="20"/>
  </w:num>
  <w:num w:numId="8">
    <w:abstractNumId w:val="8"/>
  </w:num>
  <w:num w:numId="9">
    <w:abstractNumId w:val="33"/>
  </w:num>
  <w:num w:numId="10">
    <w:abstractNumId w:val="17"/>
  </w:num>
  <w:num w:numId="11">
    <w:abstractNumId w:val="14"/>
  </w:num>
  <w:num w:numId="12">
    <w:abstractNumId w:val="25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"/>
  </w:num>
  <w:num w:numId="17">
    <w:abstractNumId w:val="28"/>
  </w:num>
  <w:num w:numId="18">
    <w:abstractNumId w:val="24"/>
  </w:num>
  <w:num w:numId="19">
    <w:abstractNumId w:val="27"/>
  </w:num>
  <w:num w:numId="20">
    <w:abstractNumId w:val="32"/>
  </w:num>
  <w:num w:numId="21">
    <w:abstractNumId w:val="3"/>
  </w:num>
  <w:num w:numId="22">
    <w:abstractNumId w:val="29"/>
  </w:num>
  <w:num w:numId="23">
    <w:abstractNumId w:val="5"/>
  </w:num>
  <w:num w:numId="24">
    <w:abstractNumId w:val="6"/>
  </w:num>
  <w:num w:numId="25">
    <w:abstractNumId w:val="16"/>
  </w:num>
  <w:num w:numId="26">
    <w:abstractNumId w:val="10"/>
  </w:num>
  <w:num w:numId="27">
    <w:abstractNumId w:val="18"/>
  </w:num>
  <w:num w:numId="28">
    <w:abstractNumId w:val="22"/>
  </w:num>
  <w:num w:numId="29">
    <w:abstractNumId w:val="21"/>
  </w:num>
  <w:num w:numId="30">
    <w:abstractNumId w:val="12"/>
  </w:num>
  <w:num w:numId="31">
    <w:abstractNumId w:val="30"/>
  </w:num>
  <w:num w:numId="32">
    <w:abstractNumId w:val="11"/>
  </w:num>
  <w:num w:numId="33">
    <w:abstractNumId w:val="13"/>
  </w:num>
  <w:num w:numId="34">
    <w:abstractNumId w:val="3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84"/>
    <w:rsid w:val="00043CB0"/>
    <w:rsid w:val="00044822"/>
    <w:rsid w:val="000457D1"/>
    <w:rsid w:val="00063C79"/>
    <w:rsid w:val="000B656F"/>
    <w:rsid w:val="000E0F52"/>
    <w:rsid w:val="000E5C71"/>
    <w:rsid w:val="00107346"/>
    <w:rsid w:val="00130050"/>
    <w:rsid w:val="00140BB2"/>
    <w:rsid w:val="001426A3"/>
    <w:rsid w:val="0019620E"/>
    <w:rsid w:val="001B180C"/>
    <w:rsid w:val="001E7018"/>
    <w:rsid w:val="00213E7A"/>
    <w:rsid w:val="00216934"/>
    <w:rsid w:val="00222799"/>
    <w:rsid w:val="00227524"/>
    <w:rsid w:val="0025312E"/>
    <w:rsid w:val="0027335A"/>
    <w:rsid w:val="00293669"/>
    <w:rsid w:val="002B053B"/>
    <w:rsid w:val="002B4113"/>
    <w:rsid w:val="002C6184"/>
    <w:rsid w:val="002F2714"/>
    <w:rsid w:val="00311461"/>
    <w:rsid w:val="003815BB"/>
    <w:rsid w:val="00384638"/>
    <w:rsid w:val="00387CDD"/>
    <w:rsid w:val="00393477"/>
    <w:rsid w:val="003C44E1"/>
    <w:rsid w:val="003D340F"/>
    <w:rsid w:val="003D7925"/>
    <w:rsid w:val="004234F7"/>
    <w:rsid w:val="00426345"/>
    <w:rsid w:val="0044293F"/>
    <w:rsid w:val="004701B3"/>
    <w:rsid w:val="00477391"/>
    <w:rsid w:val="004A4396"/>
    <w:rsid w:val="00571C9B"/>
    <w:rsid w:val="0057727E"/>
    <w:rsid w:val="005924E0"/>
    <w:rsid w:val="005932A9"/>
    <w:rsid w:val="005D16D1"/>
    <w:rsid w:val="00665D20"/>
    <w:rsid w:val="006D02B6"/>
    <w:rsid w:val="006F547C"/>
    <w:rsid w:val="00757BD0"/>
    <w:rsid w:val="007D4BD3"/>
    <w:rsid w:val="008000A5"/>
    <w:rsid w:val="008034A4"/>
    <w:rsid w:val="008501A6"/>
    <w:rsid w:val="008914E0"/>
    <w:rsid w:val="008B18CD"/>
    <w:rsid w:val="008C7423"/>
    <w:rsid w:val="009339AB"/>
    <w:rsid w:val="009C202B"/>
    <w:rsid w:val="009C3653"/>
    <w:rsid w:val="009D7713"/>
    <w:rsid w:val="009F08EE"/>
    <w:rsid w:val="00A02F95"/>
    <w:rsid w:val="00A1446C"/>
    <w:rsid w:val="00A259BD"/>
    <w:rsid w:val="00A46B8A"/>
    <w:rsid w:val="00A47DED"/>
    <w:rsid w:val="00A63DC6"/>
    <w:rsid w:val="00AA7732"/>
    <w:rsid w:val="00AB5B20"/>
    <w:rsid w:val="00AC7BAE"/>
    <w:rsid w:val="00B05F0D"/>
    <w:rsid w:val="00B1305C"/>
    <w:rsid w:val="00B178FE"/>
    <w:rsid w:val="00B32DEF"/>
    <w:rsid w:val="00B36B2A"/>
    <w:rsid w:val="00B53621"/>
    <w:rsid w:val="00BF0A5A"/>
    <w:rsid w:val="00BF0AEF"/>
    <w:rsid w:val="00C96AD9"/>
    <w:rsid w:val="00CA6FBE"/>
    <w:rsid w:val="00D40A15"/>
    <w:rsid w:val="00D457E2"/>
    <w:rsid w:val="00D61A75"/>
    <w:rsid w:val="00D90F66"/>
    <w:rsid w:val="00DB7B22"/>
    <w:rsid w:val="00DD0BFB"/>
    <w:rsid w:val="00E02B57"/>
    <w:rsid w:val="00E4010E"/>
    <w:rsid w:val="00E616BC"/>
    <w:rsid w:val="00E9471D"/>
    <w:rsid w:val="00EB6D05"/>
    <w:rsid w:val="00ED1E5B"/>
    <w:rsid w:val="00EE30AA"/>
    <w:rsid w:val="00F17C51"/>
    <w:rsid w:val="00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BB1B"/>
  <w15:chartTrackingRefBased/>
  <w15:docId w15:val="{64C0DFCB-3B4D-4B7B-9A1E-5A95326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61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53B"/>
  </w:style>
  <w:style w:type="paragraph" w:styleId="Podnoje">
    <w:name w:val="footer"/>
    <w:basedOn w:val="Normal"/>
    <w:link w:val="Podno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53B"/>
  </w:style>
  <w:style w:type="paragraph" w:styleId="Bezproreda">
    <w:name w:val="No Spacing"/>
    <w:uiPriority w:val="1"/>
    <w:qFormat/>
    <w:rsid w:val="005D16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345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E61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E616B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A4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58208">
    <w:name w:val="box_458208"/>
    <w:basedOn w:val="Normal"/>
    <w:rsid w:val="009C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Piljak</dc:creator>
  <cp:keywords/>
  <dc:description/>
  <cp:lastModifiedBy>Škola</cp:lastModifiedBy>
  <cp:revision>53</cp:revision>
  <cp:lastPrinted>2022-02-18T12:06:00Z</cp:lastPrinted>
  <dcterms:created xsi:type="dcterms:W3CDTF">2019-02-14T12:58:00Z</dcterms:created>
  <dcterms:modified xsi:type="dcterms:W3CDTF">2022-03-02T12:25:00Z</dcterms:modified>
</cp:coreProperties>
</file>