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89" w:rsidRDefault="00296F89" w:rsidP="00A8401B">
      <w:pPr>
        <w:jc w:val="center"/>
        <w:rPr>
          <w:b/>
        </w:rPr>
      </w:pPr>
      <w:r>
        <w:rPr>
          <w:b/>
        </w:rPr>
        <w:t xml:space="preserve">OKVIRNI VREMENIK PISANIH PROVJERA ZNANJA U </w:t>
      </w:r>
      <w:r w:rsidR="00DB57CD">
        <w:rPr>
          <w:b/>
        </w:rPr>
        <w:t>RAZREDNOJ</w:t>
      </w:r>
      <w:r>
        <w:rPr>
          <w:b/>
        </w:rPr>
        <w:t xml:space="preserve"> NASTAVI</w:t>
      </w:r>
    </w:p>
    <w:p w:rsidR="00296F89" w:rsidRDefault="00296F89" w:rsidP="00A8401B">
      <w:pPr>
        <w:jc w:val="center"/>
        <w:rPr>
          <w:b/>
        </w:rPr>
      </w:pPr>
      <w:r>
        <w:rPr>
          <w:b/>
        </w:rPr>
        <w:t>DO KRAJA 1. POLUGODIŠTA ŠKOLSKE GODINE 2015./2016. (od 28.9.2015. do 15.12.2015.)</w:t>
      </w:r>
    </w:p>
    <w:p w:rsidR="00733875" w:rsidRDefault="00733875" w:rsidP="00A8401B">
      <w:pPr>
        <w:jc w:val="center"/>
        <w:rPr>
          <w:b/>
        </w:rPr>
      </w:pPr>
    </w:p>
    <w:p w:rsidR="00733875" w:rsidRDefault="00733875" w:rsidP="00A8401B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712"/>
        <w:gridCol w:w="711"/>
        <w:gridCol w:w="711"/>
        <w:gridCol w:w="711"/>
        <w:gridCol w:w="679"/>
        <w:gridCol w:w="678"/>
        <w:gridCol w:w="711"/>
        <w:gridCol w:w="711"/>
        <w:gridCol w:w="711"/>
        <w:gridCol w:w="678"/>
        <w:gridCol w:w="679"/>
        <w:gridCol w:w="711"/>
        <w:gridCol w:w="711"/>
        <w:gridCol w:w="711"/>
        <w:gridCol w:w="711"/>
        <w:gridCol w:w="678"/>
        <w:gridCol w:w="678"/>
      </w:tblGrid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Nastavni dan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DB57CD">
              <w:rPr>
                <w:b/>
                <w:sz w:val="20"/>
                <w:szCs w:val="20"/>
              </w:rPr>
              <w:t>MO</w:t>
            </w:r>
          </w:p>
          <w:p w:rsidR="00733875" w:rsidRPr="00DB57CD" w:rsidRDefault="00733875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1.MO</w:t>
            </w:r>
          </w:p>
          <w:p w:rsidR="00733875" w:rsidRPr="00DB57CD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3.MO</w:t>
            </w:r>
          </w:p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3.MO</w:t>
            </w:r>
          </w:p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3.HO</w:t>
            </w:r>
          </w:p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3.HO</w:t>
            </w:r>
          </w:p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28.9.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29.9.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30.9.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1.10.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2.10.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5.10.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6.10.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7.10.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12.10.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13.10.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14.10.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15.10.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16.10.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19.10.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20.10.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21.10.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22.10.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23.10.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26.10.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27.10.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28.10.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29.10.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30.10.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3.11.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4.11.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5.11.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6.11.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9.11.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56EC" w:rsidRPr="007356EC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1.HO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2.MO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2.MO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2.MO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2.HO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2.HO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8" w:type="dxa"/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3.HO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10.11.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11.11.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12.11.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13.11.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16.11.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17.11.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18.11.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19.11.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20.11.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23.11.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24.11.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25.11.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26.11.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27.11.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30.11.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514F93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3.12.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4.12.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7.12.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8.12.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9.12.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10.12.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11.12.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14.12.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15.12.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</w:tr>
    </w:tbl>
    <w:p w:rsidR="00BC0693" w:rsidRDefault="00BC0693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p w:rsidR="00733875" w:rsidRDefault="00733875" w:rsidP="00A8401B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712"/>
        <w:gridCol w:w="711"/>
        <w:gridCol w:w="711"/>
        <w:gridCol w:w="711"/>
        <w:gridCol w:w="679"/>
        <w:gridCol w:w="678"/>
        <w:gridCol w:w="678"/>
      </w:tblGrid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Nastavni dan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DB57CD">
              <w:rPr>
                <w:b/>
                <w:sz w:val="20"/>
                <w:szCs w:val="20"/>
              </w:rPr>
              <w:t>MO</w:t>
            </w:r>
          </w:p>
          <w:p w:rsidR="00733875" w:rsidRPr="00DB57CD" w:rsidRDefault="00733875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4.MO</w:t>
            </w:r>
          </w:p>
          <w:p w:rsidR="00733875" w:rsidRPr="00DB57CD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4.MO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4.HO</w:t>
            </w:r>
          </w:p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4.HO</w:t>
            </w:r>
          </w:p>
          <w:p w:rsidR="00733875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</w:t>
            </w: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28.9.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29.9.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30.9.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1.10.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2.10.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5.10.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6.10.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7.10.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12.10.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13.10.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14.10.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15.10.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16.10.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19.10.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20.10.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21.10.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22.10.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23.10.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26.10.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27.10.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28.10.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29.10.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EJ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30.10.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3.11.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4.11.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5.11.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6.11.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9.11.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10.11.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11.11.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56EC" w:rsidRPr="007356EC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NB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4.MO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KT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ZM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4.HO</w:t>
            </w:r>
          </w:p>
          <w:p w:rsidR="007356EC" w:rsidRPr="007356EC" w:rsidRDefault="007356EC" w:rsidP="00A8401B">
            <w:pPr>
              <w:jc w:val="center"/>
              <w:rPr>
                <w:b/>
                <w:sz w:val="20"/>
                <w:szCs w:val="20"/>
              </w:rPr>
            </w:pPr>
            <w:r w:rsidRPr="007356EC">
              <w:rPr>
                <w:b/>
                <w:sz w:val="20"/>
                <w:szCs w:val="20"/>
              </w:rPr>
              <w:t>NB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12.11.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13.11.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16.11.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17.11.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18.11.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19.11.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20.11.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23.11.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24.11.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25.11.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26.11.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27.11.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30.11.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2.12.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3.12.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4.12.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7.12.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8.12.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Sri 9.12.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</w:t>
            </w: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Čet 10.12.</w:t>
            </w:r>
          </w:p>
        </w:tc>
        <w:tc>
          <w:tcPr>
            <w:tcW w:w="712" w:type="dxa"/>
            <w:tcBorders>
              <w:left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EJ</w:t>
            </w:r>
          </w:p>
        </w:tc>
        <w:tc>
          <w:tcPr>
            <w:tcW w:w="679" w:type="dxa"/>
            <w:tcBorders>
              <w:lef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Pet 11.12.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Pon 14.12.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678" w:type="dxa"/>
            <w:tcBorders>
              <w:top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  <w:tr w:rsidR="00733875" w:rsidRPr="00296F89" w:rsidTr="00733875">
        <w:tc>
          <w:tcPr>
            <w:tcW w:w="1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b/>
                <w:sz w:val="20"/>
                <w:szCs w:val="20"/>
              </w:rPr>
            </w:pPr>
            <w:r w:rsidRPr="00296F89">
              <w:rPr>
                <w:b/>
                <w:sz w:val="20"/>
                <w:szCs w:val="20"/>
              </w:rPr>
              <w:t>Uto 15.12.</w:t>
            </w: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679" w:type="dxa"/>
            <w:tcBorders>
              <w:left w:val="single" w:sz="8" w:space="0" w:color="auto"/>
              <w:bottom w:val="single" w:sz="1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bottom w:val="single" w:sz="18" w:space="0" w:color="auto"/>
              <w:right w:val="single" w:sz="8" w:space="0" w:color="auto"/>
            </w:tcBorders>
          </w:tcPr>
          <w:p w:rsidR="00733875" w:rsidRPr="00296F89" w:rsidRDefault="00A8401B" w:rsidP="00A8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33875" w:rsidRPr="00296F89" w:rsidRDefault="00733875" w:rsidP="00A84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3875" w:rsidRDefault="00733875"/>
    <w:sectPr w:rsidR="00733875" w:rsidSect="008636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EEE"/>
    <w:multiLevelType w:val="hybridMultilevel"/>
    <w:tmpl w:val="53F076FA"/>
    <w:lvl w:ilvl="0" w:tplc="63B0E8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049"/>
    <w:multiLevelType w:val="hybridMultilevel"/>
    <w:tmpl w:val="4F141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6DD8"/>
    <w:multiLevelType w:val="hybridMultilevel"/>
    <w:tmpl w:val="F872F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3E73"/>
    <w:multiLevelType w:val="hybridMultilevel"/>
    <w:tmpl w:val="56428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06B07"/>
    <w:multiLevelType w:val="hybridMultilevel"/>
    <w:tmpl w:val="5C744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9"/>
    <w:rsid w:val="00296F89"/>
    <w:rsid w:val="00514F93"/>
    <w:rsid w:val="00733875"/>
    <w:rsid w:val="007356EC"/>
    <w:rsid w:val="00863697"/>
    <w:rsid w:val="00A8401B"/>
    <w:rsid w:val="00BC0693"/>
    <w:rsid w:val="00D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5DEA0-D3BD-46A2-8322-6CD0E43E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3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Karlo Boni</cp:lastModifiedBy>
  <cp:revision>4</cp:revision>
  <cp:lastPrinted>2015-09-15T17:58:00Z</cp:lastPrinted>
  <dcterms:created xsi:type="dcterms:W3CDTF">2015-09-15T17:18:00Z</dcterms:created>
  <dcterms:modified xsi:type="dcterms:W3CDTF">2015-10-05T09:36:00Z</dcterms:modified>
</cp:coreProperties>
</file>