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14:paraId="7283D82C" w14:textId="1A566698" w:rsidR="00E73800" w:rsidRPr="00942F2A" w:rsidRDefault="003B3D55">
      <w:pPr>
        <w:rPr>
          <w:rFonts w:cstheme="minorHAnsi"/>
          <w:b/>
          <w:bCs/>
          <w:iCs/>
          <w:sz w:val="26"/>
          <w:szCs w:val="26"/>
        </w:rPr>
      </w:pPr>
      <w:r w:rsidRPr="00942F2A">
        <w:rPr>
          <w:rFonts w:cstheme="minorHAnsi"/>
          <w:b/>
          <w:bCs/>
          <w:iCs/>
          <w:sz w:val="26"/>
          <w:szCs w:val="26"/>
        </w:rPr>
        <w:t xml:space="preserve">Smije se jesen , Nevenka </w:t>
      </w:r>
      <w:proofErr w:type="spellStart"/>
      <w:r w:rsidRPr="00942F2A">
        <w:rPr>
          <w:rFonts w:cstheme="minorHAnsi"/>
          <w:b/>
          <w:bCs/>
          <w:iCs/>
          <w:sz w:val="26"/>
          <w:szCs w:val="26"/>
        </w:rPr>
        <w:t>Videk</w:t>
      </w:r>
      <w:proofErr w:type="spellEnd"/>
    </w:p>
    <w:p w14:paraId="16EA3534" w14:textId="7062DA78" w:rsidR="003B3D55" w:rsidRPr="003272ED" w:rsidRDefault="003B3D55">
      <w:pPr>
        <w:rPr>
          <w:sz w:val="26"/>
          <w:szCs w:val="26"/>
        </w:rPr>
      </w:pPr>
      <w:r w:rsidRPr="003272ED">
        <w:rPr>
          <w:sz w:val="26"/>
          <w:szCs w:val="26"/>
        </w:rPr>
        <w:t>Precrtaj u bilježnicu. Napiši nekoliko riječi koje te podsjećaju na jesen.</w:t>
      </w:r>
    </w:p>
    <w:p w14:paraId="2F0551A8" w14:textId="7F525801" w:rsidR="003272ED" w:rsidRPr="003272ED" w:rsidRDefault="003272ED" w:rsidP="00543A3C">
      <w:pPr>
        <w:jc w:val="center"/>
        <w:rPr>
          <w:sz w:val="26"/>
          <w:szCs w:val="26"/>
        </w:rPr>
      </w:pPr>
      <w:r w:rsidRPr="003272ED">
        <w:rPr>
          <w:noProof/>
          <w:sz w:val="26"/>
          <w:szCs w:val="26"/>
        </w:rPr>
        <w:drawing>
          <wp:inline distT="0" distB="0" distL="0" distR="0" wp14:anchorId="34975391" wp14:editId="768C4877">
            <wp:extent cx="3967316" cy="2983683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257" cy="30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D227" w14:textId="77777777" w:rsidR="00942F2A" w:rsidRDefault="003272ED" w:rsidP="003272ED">
      <w:pPr>
        <w:spacing w:after="0" w:line="240" w:lineRule="auto"/>
        <w:rPr>
          <w:sz w:val="26"/>
          <w:szCs w:val="26"/>
        </w:rPr>
      </w:pPr>
      <w:r w:rsidRPr="003272ED">
        <w:rPr>
          <w:sz w:val="26"/>
          <w:szCs w:val="26"/>
        </w:rPr>
        <w:t xml:space="preserve">Što misliš: </w:t>
      </w:r>
    </w:p>
    <w:p w14:paraId="41D90602" w14:textId="25120E0D" w:rsidR="003272ED" w:rsidRPr="003272ED" w:rsidRDefault="00942F2A" w:rsidP="003272ED">
      <w:pPr>
        <w:spacing w:after="0" w:line="240" w:lineRule="auto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Je li jesen sretna ili tužna? Je li jesen uvijek ista? Misliš li da je rana jesen sretnija ili tužnija od kasne jeseni? Zašto?</w:t>
      </w:r>
    </w:p>
    <w:p w14:paraId="615DE064" w14:textId="1E9CC2F8" w:rsidR="003272ED" w:rsidRPr="003272ED" w:rsidRDefault="00543A3C" w:rsidP="003272ED">
      <w:pPr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Pročitaj</w:t>
      </w:r>
      <w:r w:rsidR="003272ED" w:rsidRPr="003272ED">
        <w:rPr>
          <w:rFonts w:cstheme="minorHAnsi"/>
          <w:iCs/>
          <w:sz w:val="26"/>
          <w:szCs w:val="26"/>
        </w:rPr>
        <w:t xml:space="preserve"> ( udžbenik, 62. stranica ) pjesmu </w:t>
      </w:r>
      <w:r w:rsidR="003272ED" w:rsidRPr="00942F2A">
        <w:rPr>
          <w:rFonts w:cstheme="minorHAnsi"/>
          <w:b/>
          <w:bCs/>
          <w:iCs/>
          <w:sz w:val="26"/>
          <w:szCs w:val="26"/>
        </w:rPr>
        <w:t xml:space="preserve">Nevenke </w:t>
      </w:r>
      <w:proofErr w:type="spellStart"/>
      <w:r w:rsidR="003272ED" w:rsidRPr="00942F2A">
        <w:rPr>
          <w:rFonts w:cstheme="minorHAnsi"/>
          <w:b/>
          <w:bCs/>
          <w:iCs/>
          <w:sz w:val="26"/>
          <w:szCs w:val="26"/>
        </w:rPr>
        <w:t>Videk</w:t>
      </w:r>
      <w:proofErr w:type="spellEnd"/>
      <w:r w:rsidR="00942F2A">
        <w:rPr>
          <w:rFonts w:cstheme="minorHAnsi"/>
          <w:b/>
          <w:bCs/>
          <w:iCs/>
          <w:sz w:val="26"/>
          <w:szCs w:val="26"/>
        </w:rPr>
        <w:t>,</w:t>
      </w:r>
      <w:r w:rsidR="003272ED" w:rsidRPr="00942F2A">
        <w:rPr>
          <w:rFonts w:cstheme="minorHAnsi"/>
          <w:b/>
          <w:bCs/>
          <w:iCs/>
          <w:sz w:val="26"/>
          <w:szCs w:val="26"/>
        </w:rPr>
        <w:t xml:space="preserve"> Smije se jesen. </w:t>
      </w:r>
    </w:p>
    <w:p w14:paraId="0FEC298D" w14:textId="77777777" w:rsidR="00273CC5" w:rsidRDefault="00273CC5" w:rsidP="003272ED">
      <w:pPr>
        <w:rPr>
          <w:rStyle w:val="Hiperveza"/>
          <w:rFonts w:cstheme="minorHAnsi"/>
          <w:iCs/>
          <w:sz w:val="26"/>
          <w:szCs w:val="26"/>
        </w:rPr>
      </w:pPr>
    </w:p>
    <w:p w14:paraId="538939F2" w14:textId="4945A588" w:rsidR="003272ED" w:rsidRPr="003272ED" w:rsidRDefault="003272ED" w:rsidP="003272ED">
      <w:pPr>
        <w:rPr>
          <w:rFonts w:cstheme="minorHAnsi"/>
          <w:iCs/>
          <w:sz w:val="26"/>
          <w:szCs w:val="26"/>
        </w:rPr>
      </w:pPr>
      <w:r w:rsidRPr="003272ED">
        <w:rPr>
          <w:rFonts w:cstheme="minorHAnsi"/>
          <w:iCs/>
          <w:sz w:val="26"/>
          <w:szCs w:val="26"/>
        </w:rPr>
        <w:t>Plan ploče prepiši u pisanku.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2ED" w:rsidRPr="003272ED" w14:paraId="760CF070" w14:textId="77777777" w:rsidTr="003272ED">
        <w:tc>
          <w:tcPr>
            <w:tcW w:w="9062" w:type="dxa"/>
          </w:tcPr>
          <w:p w14:paraId="6811EE6A" w14:textId="77777777" w:rsidR="003272ED" w:rsidRPr="003272ED" w:rsidRDefault="003272ED" w:rsidP="003272ED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>Smije se jesen</w:t>
            </w:r>
          </w:p>
          <w:p w14:paraId="12F4363F" w14:textId="77777777" w:rsidR="003272ED" w:rsidRPr="003272ED" w:rsidRDefault="003272ED" w:rsidP="003272ED">
            <w:pPr>
              <w:spacing w:line="360" w:lineRule="auto"/>
              <w:jc w:val="center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 xml:space="preserve">                             Nevenka </w:t>
            </w:r>
            <w:proofErr w:type="spellStart"/>
            <w:r w:rsidRPr="003272ED">
              <w:rPr>
                <w:rFonts w:cstheme="minorHAnsi"/>
                <w:sz w:val="26"/>
                <w:szCs w:val="26"/>
              </w:rPr>
              <w:t>Videk</w:t>
            </w:r>
            <w:proofErr w:type="spellEnd"/>
          </w:p>
          <w:p w14:paraId="3DD1CB48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34704C11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 xml:space="preserve">Pjesma ima 3 kitice. </w:t>
            </w:r>
          </w:p>
          <w:p w14:paraId="532309E2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>Ritmičnost pjesme(ritam) se postiže ponavljanjem riječi i stihova te izmjenom duljih i kraćih stihova.</w:t>
            </w:r>
          </w:p>
          <w:p w14:paraId="023EF78D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>Slikovitost pjesme se postiže pjesničkim slikama.</w:t>
            </w:r>
          </w:p>
          <w:p w14:paraId="44AB8489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>Pjesnička slika: …gdje cvrčci mole mrave</w:t>
            </w:r>
          </w:p>
          <w:p w14:paraId="03084AFA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 xml:space="preserve">                               da pod krov ih prime</w:t>
            </w:r>
          </w:p>
          <w:p w14:paraId="7030FCB5" w14:textId="77777777" w:rsidR="003272ED" w:rsidRPr="003272ED" w:rsidRDefault="003272ED" w:rsidP="003272ED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3272ED">
              <w:rPr>
                <w:rFonts w:cstheme="minorHAnsi"/>
                <w:sz w:val="26"/>
                <w:szCs w:val="26"/>
              </w:rPr>
              <w:t xml:space="preserve">                               još prije zime…</w:t>
            </w:r>
          </w:p>
          <w:p w14:paraId="5567469E" w14:textId="77777777" w:rsidR="003272ED" w:rsidRPr="003272ED" w:rsidRDefault="003272ED" w:rsidP="003272ED">
            <w:pPr>
              <w:rPr>
                <w:rFonts w:cstheme="minorHAnsi"/>
                <w:iCs/>
                <w:sz w:val="26"/>
                <w:szCs w:val="26"/>
              </w:rPr>
            </w:pPr>
          </w:p>
        </w:tc>
      </w:tr>
    </w:tbl>
    <w:p w14:paraId="5A907E5D" w14:textId="77777777" w:rsidR="003272ED" w:rsidRDefault="003272ED" w:rsidP="003272ED">
      <w:bookmarkStart w:id="0" w:name="_GoBack"/>
      <w:bookmarkEnd w:id="0"/>
    </w:p>
    <w:sectPr w:rsidR="003272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B929" w14:textId="77777777" w:rsidR="00387138" w:rsidRDefault="00387138" w:rsidP="003272ED">
      <w:pPr>
        <w:spacing w:after="0" w:line="240" w:lineRule="auto"/>
      </w:pPr>
      <w:r>
        <w:separator/>
      </w:r>
    </w:p>
  </w:endnote>
  <w:endnote w:type="continuationSeparator" w:id="0">
    <w:p w14:paraId="614085E7" w14:textId="77777777" w:rsidR="00387138" w:rsidRDefault="00387138" w:rsidP="0032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15EA" w14:textId="77777777" w:rsidR="00387138" w:rsidRDefault="00387138" w:rsidP="003272ED">
      <w:pPr>
        <w:spacing w:after="0" w:line="240" w:lineRule="auto"/>
      </w:pPr>
      <w:r>
        <w:separator/>
      </w:r>
    </w:p>
  </w:footnote>
  <w:footnote w:type="continuationSeparator" w:id="0">
    <w:p w14:paraId="04425921" w14:textId="77777777" w:rsidR="00387138" w:rsidRDefault="00387138" w:rsidP="0032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56BC" w14:textId="576217E0" w:rsidR="003272ED" w:rsidRDefault="003272ED" w:rsidP="003272ED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FC5"/>
    <w:multiLevelType w:val="hybridMultilevel"/>
    <w:tmpl w:val="31A62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5"/>
    <w:rsid w:val="00187886"/>
    <w:rsid w:val="00273CC5"/>
    <w:rsid w:val="003272ED"/>
    <w:rsid w:val="00387138"/>
    <w:rsid w:val="003B3D55"/>
    <w:rsid w:val="003D12FA"/>
    <w:rsid w:val="00543A3C"/>
    <w:rsid w:val="008E73F7"/>
    <w:rsid w:val="00942F2A"/>
    <w:rsid w:val="00A26CCA"/>
    <w:rsid w:val="00B8170E"/>
    <w:rsid w:val="00E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E6B6"/>
  <w15:chartTrackingRefBased/>
  <w15:docId w15:val="{9767097E-35E6-46AD-8BE6-4BD14559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C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2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72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72E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2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2ED"/>
  </w:style>
  <w:style w:type="paragraph" w:styleId="Podnoje">
    <w:name w:val="footer"/>
    <w:basedOn w:val="Normal"/>
    <w:link w:val="PodnojeChar"/>
    <w:uiPriority w:val="99"/>
    <w:unhideWhenUsed/>
    <w:rsid w:val="0032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B583-7F98-4C0C-8C0E-9C737706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Marija John Ament</cp:lastModifiedBy>
  <cp:revision>3</cp:revision>
  <dcterms:created xsi:type="dcterms:W3CDTF">2021-10-25T06:54:00Z</dcterms:created>
  <dcterms:modified xsi:type="dcterms:W3CDTF">2021-10-25T19:18:00Z</dcterms:modified>
</cp:coreProperties>
</file>