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C4" w:rsidRPr="00820AC4" w:rsidRDefault="00820AC4" w:rsidP="00820AC4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0AC4">
        <w:rPr>
          <w:rFonts w:ascii="Times New Roman" w:hAnsi="Times New Roman" w:cs="Times New Roman"/>
          <w:sz w:val="24"/>
          <w:szCs w:val="24"/>
        </w:rPr>
        <w:t>REPUBLIKA HRVATSKA</w:t>
      </w:r>
    </w:p>
    <w:p w:rsidR="00820AC4" w:rsidRPr="00820AC4" w:rsidRDefault="00820AC4" w:rsidP="00820AC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OSNOVNA ŠKOLA ZVONIMIRA FRANKA</w:t>
      </w:r>
    </w:p>
    <w:p w:rsidR="00820AC4" w:rsidRPr="00820AC4" w:rsidRDefault="00820AC4" w:rsidP="00820AC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KUTINA, S. S. KRANJČEVIĆA 2</w:t>
      </w:r>
    </w:p>
    <w:p w:rsidR="00820AC4" w:rsidRPr="00820AC4" w:rsidRDefault="00820AC4" w:rsidP="00820AC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 xml:space="preserve">KLASA: </w:t>
      </w:r>
      <w:r w:rsidRPr="00820AC4"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112-08/14-01/02</w:t>
      </w:r>
    </w:p>
    <w:p w:rsidR="00820AC4" w:rsidRPr="00820AC4" w:rsidRDefault="00820AC4" w:rsidP="00820AC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URBROJ: 2176-31-01-14-1</w:t>
      </w:r>
    </w:p>
    <w:p w:rsidR="00820AC4" w:rsidRPr="00820AC4" w:rsidRDefault="00820AC4" w:rsidP="00820AC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Kutina, 17.9.2014.</w:t>
      </w:r>
    </w:p>
    <w:p w:rsidR="00FD3ACB" w:rsidRPr="00820AC4" w:rsidRDefault="004B207A" w:rsidP="004B20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0AC4">
        <w:rPr>
          <w:rFonts w:ascii="Times New Roman" w:hAnsi="Times New Roman" w:cs="Times New Roman"/>
          <w:b/>
          <w:sz w:val="36"/>
          <w:szCs w:val="36"/>
        </w:rPr>
        <w:t>NATJEČAJ</w:t>
      </w:r>
    </w:p>
    <w:p w:rsidR="004B207A" w:rsidRPr="00820AC4" w:rsidRDefault="004B207A" w:rsidP="004B207A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AC4">
        <w:rPr>
          <w:rFonts w:ascii="Times New Roman" w:hAnsi="Times New Roman" w:cs="Times New Roman"/>
          <w:b/>
          <w:sz w:val="24"/>
          <w:szCs w:val="24"/>
        </w:rPr>
        <w:t>ZA NEZAPOSLENE OSOBE ZA OBAVLJANJE POSLOVA POMOĆNIKA U NASTAVI ZA DJECU S POTEŠKOĆAMA U ODGOJNO-OBRAZOVNIM USTANOVAMA- PARTNERIMA U PROJEKTU</w:t>
      </w:r>
    </w:p>
    <w:p w:rsidR="004B207A" w:rsidRDefault="004B207A" w:rsidP="004B207A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207A" w:rsidRDefault="00E15FD1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Zvonimira Franka, Kranjčević Silvije S. 2</w:t>
      </w:r>
      <w:r w:rsidR="00B5083B">
        <w:rPr>
          <w:rFonts w:ascii="Times New Roman" w:hAnsi="Times New Roman" w:cs="Times New Roman"/>
          <w:sz w:val="24"/>
          <w:szCs w:val="24"/>
        </w:rPr>
        <w:t>, 44320 Kutina</w:t>
      </w:r>
      <w:r w:rsidR="0040388E">
        <w:rPr>
          <w:rFonts w:ascii="Times New Roman" w:hAnsi="Times New Roman" w:cs="Times New Roman"/>
          <w:sz w:val="24"/>
          <w:szCs w:val="24"/>
        </w:rPr>
        <w:t xml:space="preserve"> </w:t>
      </w:r>
      <w:r w:rsidR="004B207A">
        <w:rPr>
          <w:rFonts w:ascii="Times New Roman" w:hAnsi="Times New Roman" w:cs="Times New Roman"/>
          <w:sz w:val="24"/>
          <w:szCs w:val="24"/>
        </w:rPr>
        <w:t>partner</w:t>
      </w:r>
      <w:r w:rsidR="0040388E">
        <w:rPr>
          <w:rFonts w:ascii="Times New Roman" w:hAnsi="Times New Roman" w:cs="Times New Roman"/>
          <w:sz w:val="24"/>
          <w:szCs w:val="24"/>
        </w:rPr>
        <w:t xml:space="preserve"> je</w:t>
      </w:r>
      <w:r w:rsidR="004B207A">
        <w:rPr>
          <w:rFonts w:ascii="Times New Roman" w:hAnsi="Times New Roman" w:cs="Times New Roman"/>
          <w:sz w:val="24"/>
          <w:szCs w:val="24"/>
        </w:rPr>
        <w:t xml:space="preserve"> na projektu „Učenje bez granica“ prijavljenog na Poziv za dostavu projektnih prijedloga Ministarstva znanosti, obrazovanja i sporta – „Osiguravanje pomoćnika učenicima s teškoćama u osnovnoškolskim i srednjoškolskim odgojno-obrazovnim ustanovama“, u okviru Operativnog programa Razvoj ljudskih potencijala 2007-2013, Prioriteta 2. Jačanje socijalnog uključivanja i integracije osoba u nepovoljnom položaju.</w:t>
      </w:r>
    </w:p>
    <w:p w:rsidR="004B207A" w:rsidRDefault="004B207A" w:rsidP="004B207A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B207A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Projektom će se izravno utjecati na povećanje socijalne uključenosti i integracije učenika s teškoćama u osnovnim školama.</w:t>
      </w:r>
    </w:p>
    <w:p w:rsidR="004B207A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07A" w:rsidRDefault="004B207A" w:rsidP="004B207A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Slijedom navedenoga</w:t>
      </w:r>
      <w:r w:rsidR="00E15FD1">
        <w:rPr>
          <w:rFonts w:ascii="Times New Roman" w:hAnsi="Times New Roman" w:cs="Times New Roman"/>
          <w:b/>
          <w:sz w:val="24"/>
          <w:szCs w:val="24"/>
        </w:rPr>
        <w:t xml:space="preserve"> Osnovna škola Zvonimira Franka</w:t>
      </w:r>
      <w:r>
        <w:rPr>
          <w:rFonts w:ascii="Times New Roman" w:hAnsi="Times New Roman" w:cs="Times New Roman"/>
          <w:b/>
          <w:sz w:val="24"/>
          <w:szCs w:val="24"/>
        </w:rPr>
        <w:t xml:space="preserve"> s partnerima u Projektu raspisuje</w:t>
      </w:r>
    </w:p>
    <w:p w:rsidR="004B207A" w:rsidRDefault="004B207A" w:rsidP="004B207A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07A" w:rsidRDefault="004B207A" w:rsidP="004B207A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4B207A" w:rsidRDefault="004B207A" w:rsidP="004B207A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07A" w:rsidRPr="00820AC4" w:rsidRDefault="004B207A" w:rsidP="004B207A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AC4">
        <w:rPr>
          <w:rFonts w:ascii="Times New Roman" w:hAnsi="Times New Roman" w:cs="Times New Roman"/>
          <w:b/>
          <w:sz w:val="24"/>
          <w:szCs w:val="24"/>
        </w:rPr>
        <w:t>ZA NEZAPOSLENE OSOBE ZA OBAVLJANJE POSLOVA POMOĆNIKA U NASTAVI ZA DJECU S POTEŠKOĆAMA U ODGOJNO-OBRAZOVNIM USTANOVAMA – PARTNERIMA U PROJEKTU</w:t>
      </w:r>
    </w:p>
    <w:p w:rsidR="004B207A" w:rsidRDefault="004B207A" w:rsidP="004B207A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B207A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Projektom je predviđen odabir i zapošljavanje nezaposlenih osoba u osnovnim školama na području Grada Kutina koje su partneri u Projektu.</w:t>
      </w:r>
    </w:p>
    <w:p w:rsidR="004B207A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AC4">
        <w:rPr>
          <w:rFonts w:ascii="Times New Roman" w:hAnsi="Times New Roman" w:cs="Times New Roman"/>
          <w:b/>
          <w:sz w:val="24"/>
          <w:szCs w:val="24"/>
        </w:rPr>
        <w:t>POMOĆNIK/POMOĆNICA U NASTAVI ZA DJECU S POTEŠKOĆAMA</w:t>
      </w:r>
    </w:p>
    <w:p w:rsidR="004B207A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Broj traženih osoba</w:t>
      </w:r>
      <w:r w:rsidR="00E15FD1" w:rsidRPr="00820AC4">
        <w:rPr>
          <w:rFonts w:ascii="Times New Roman" w:hAnsi="Times New Roman" w:cs="Times New Roman"/>
          <w:sz w:val="24"/>
          <w:szCs w:val="24"/>
        </w:rPr>
        <w:t>: 4</w:t>
      </w: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Mjesto rada:</w:t>
      </w:r>
      <w:r w:rsidR="006844B5" w:rsidRPr="00820AC4">
        <w:rPr>
          <w:rFonts w:ascii="Times New Roman" w:hAnsi="Times New Roman" w:cs="Times New Roman"/>
          <w:sz w:val="24"/>
          <w:szCs w:val="24"/>
        </w:rPr>
        <w:t xml:space="preserve"> grad</w:t>
      </w:r>
      <w:r w:rsidRPr="00820AC4">
        <w:rPr>
          <w:rFonts w:ascii="Times New Roman" w:hAnsi="Times New Roman" w:cs="Times New Roman"/>
          <w:sz w:val="24"/>
          <w:szCs w:val="24"/>
        </w:rPr>
        <w:t xml:space="preserve"> Kutina</w:t>
      </w: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Radno vrijeme: nepuno radno vrijeme – 20 sati tjedno</w:t>
      </w: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Prijevoz na rad: djelomično</w:t>
      </w: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Vrsta ugovora: ugovor o radu na određeno vrijeme do 10 mjeseci</w:t>
      </w:r>
    </w:p>
    <w:p w:rsidR="004B207A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AC4" w:rsidRPr="00820AC4" w:rsidRDefault="00820AC4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AC4">
        <w:rPr>
          <w:rFonts w:ascii="Times New Roman" w:hAnsi="Times New Roman" w:cs="Times New Roman"/>
          <w:b/>
          <w:sz w:val="24"/>
          <w:szCs w:val="24"/>
        </w:rPr>
        <w:t>UVJETI:</w:t>
      </w:r>
    </w:p>
    <w:p w:rsidR="004B207A" w:rsidRPr="00820AC4" w:rsidRDefault="004B207A" w:rsidP="004B207A">
      <w:pPr>
        <w:pStyle w:val="Odlomakpopisa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 xml:space="preserve">najmanje završena četverogodišnja srednja škola, </w:t>
      </w:r>
    </w:p>
    <w:p w:rsidR="004B207A" w:rsidRPr="00820AC4" w:rsidRDefault="004B207A" w:rsidP="004B207A">
      <w:pPr>
        <w:pStyle w:val="Odlomakpopisa"/>
        <w:numPr>
          <w:ilvl w:val="0"/>
          <w:numId w:val="1"/>
        </w:numPr>
        <w:tabs>
          <w:tab w:val="left" w:pos="851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prijava na evidenciji nezaposlenih Hrvatskog zavoda za zapošljavanje,</w:t>
      </w: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Prednost će imati osobe s</w:t>
      </w:r>
    </w:p>
    <w:p w:rsidR="004B207A" w:rsidRPr="00820AC4" w:rsidRDefault="004B207A" w:rsidP="004B207A">
      <w:pPr>
        <w:pStyle w:val="Odlomakpopisa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iskustvom u volontiranju</w:t>
      </w:r>
    </w:p>
    <w:p w:rsidR="004B207A" w:rsidRPr="00820AC4" w:rsidRDefault="004B207A" w:rsidP="004B207A">
      <w:pPr>
        <w:pStyle w:val="Odlomakpopisa"/>
        <w:numPr>
          <w:ilvl w:val="0"/>
          <w:numId w:val="2"/>
        </w:numPr>
        <w:tabs>
          <w:tab w:val="left" w:pos="851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iskustvom u neposrednom radu s djecom</w:t>
      </w:r>
    </w:p>
    <w:p w:rsidR="004B207A" w:rsidRPr="00820AC4" w:rsidRDefault="004B207A" w:rsidP="00820AC4">
      <w:pPr>
        <w:tabs>
          <w:tab w:val="left" w:pos="851"/>
        </w:tabs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AC4">
        <w:rPr>
          <w:rFonts w:ascii="Times New Roman" w:hAnsi="Times New Roman" w:cs="Times New Roman"/>
          <w:b/>
          <w:sz w:val="24"/>
          <w:szCs w:val="24"/>
        </w:rPr>
        <w:t>OPIS POSLOVA</w:t>
      </w: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Osnovna je zadaća pomoćnika u nastavi za djecu s teškoćama pružanje neposredne podrške u razredu učenicima s teškoćama, pomoć u uključivanju u razredni kolektiv, s</w:t>
      </w:r>
      <w:r w:rsidR="006844B5" w:rsidRPr="00820AC4">
        <w:rPr>
          <w:rFonts w:ascii="Times New Roman" w:hAnsi="Times New Roman" w:cs="Times New Roman"/>
          <w:sz w:val="24"/>
          <w:szCs w:val="24"/>
        </w:rPr>
        <w:t>a</w:t>
      </w:r>
      <w:r w:rsidRPr="00820AC4">
        <w:rPr>
          <w:rFonts w:ascii="Times New Roman" w:hAnsi="Times New Roman" w:cs="Times New Roman"/>
          <w:sz w:val="24"/>
          <w:szCs w:val="24"/>
        </w:rPr>
        <w:t>vladavanje socijalno psiholoških prepreka i nastavnih sadržaja.</w:t>
      </w: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AC4">
        <w:rPr>
          <w:rFonts w:ascii="Times New Roman" w:hAnsi="Times New Roman" w:cs="Times New Roman"/>
          <w:b/>
          <w:sz w:val="24"/>
          <w:szCs w:val="24"/>
        </w:rPr>
        <w:t>DODATNA ZNANJA I VJEŠTINE</w:t>
      </w: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Poštovanje različitosti, afinitet prema djeci s teškoćama u razvoju, otvorenost, odgovornost, fleksibilnost, razvijene komunikacijske vještine, podjednaka sklonost individualnom i timskom radu, točnost u izvršavanju poslova, organiziranost, emocionalna stabilnost i dosljednost. Odabir će se izvršiti uz pomoć stručnih metoda procjene kompetencija i osobina podnositelja/ica zahtjeva. Odabrani kandidati/kandidatkinje su u obvezi prije sklapanja ugovora o radu s obrazovnom ustanovom proći program edukacije u trajanju od minimalno 20 sati.</w:t>
      </w: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S kandidatom/kandidatkinjom izabranom za pomoćnika/pomoćnicu sklopit će se pisani ugovor u kojem će biti utvrđeni poslovi, trajanje te međusobna prava, obveze i odgovornosti ugovornih strana. U prijavi na poziv kandidat/kandidatkinja treba navesti osobne podatke (ime i prezime, datum i mjesto rođenja, adresu stanovanja, broj telefona) te sve tražene priloge.</w:t>
      </w: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Uz prijavu kandidat/kandidatkinja dužni su priložiti sljedeće dokumente u izvorniku ili preslici:</w:t>
      </w:r>
    </w:p>
    <w:p w:rsidR="004B207A" w:rsidRPr="00820AC4" w:rsidRDefault="004B207A" w:rsidP="004B207A">
      <w:pPr>
        <w:pStyle w:val="Odlomakpopisa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dokaz o odgovarajućem stupnju obrazovanja (presliku diplome ili potvrdu o stečenoj stručnoj spremi),</w:t>
      </w:r>
    </w:p>
    <w:p w:rsidR="004B207A" w:rsidRPr="00820AC4" w:rsidRDefault="004B207A" w:rsidP="004B207A">
      <w:pPr>
        <w:pStyle w:val="Odlomakpopisa"/>
        <w:numPr>
          <w:ilvl w:val="0"/>
          <w:numId w:val="3"/>
        </w:numPr>
        <w:tabs>
          <w:tab w:val="left" w:pos="851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dokaz o hrvatskom državljanstvu (preslika domovnice),</w:t>
      </w:r>
    </w:p>
    <w:p w:rsidR="004B207A" w:rsidRPr="00820AC4" w:rsidRDefault="004B207A" w:rsidP="004B207A">
      <w:pPr>
        <w:pStyle w:val="Odlomakpopisa"/>
        <w:numPr>
          <w:ilvl w:val="0"/>
          <w:numId w:val="3"/>
        </w:numPr>
        <w:tabs>
          <w:tab w:val="left" w:pos="851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životopis (vlastoručno potpisan, s podacima o volontiranju – naziv institucije/udruge/tvrtke gdje je volontiranje ostvareno, te trajanje istog, i s podacima o radu s djecom, ako kandidat/kandidatkinja imaju takvog iskustva),</w:t>
      </w:r>
    </w:p>
    <w:p w:rsidR="004B207A" w:rsidRPr="00820AC4" w:rsidRDefault="006844B5" w:rsidP="004B207A">
      <w:pPr>
        <w:pStyle w:val="Odlomakpopisa"/>
        <w:numPr>
          <w:ilvl w:val="0"/>
          <w:numId w:val="3"/>
        </w:numPr>
        <w:tabs>
          <w:tab w:val="left" w:pos="851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uvjerenje o nekažnjavanju</w:t>
      </w:r>
      <w:r w:rsidR="004B207A" w:rsidRPr="00820AC4">
        <w:rPr>
          <w:rFonts w:ascii="Times New Roman" w:hAnsi="Times New Roman" w:cs="Times New Roman"/>
          <w:sz w:val="24"/>
          <w:szCs w:val="24"/>
        </w:rPr>
        <w:t xml:space="preserve"> ne starije od 6 mjeseci.</w:t>
      </w: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Preslike traženih priloga ne moraju biti ovjerene, a kandidati/kandidatkinje su prije sklapanja pisanog ugovora dužni dostaviti na uvid originale dokumenata</w:t>
      </w: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b/>
          <w:sz w:val="24"/>
          <w:szCs w:val="24"/>
        </w:rPr>
        <w:t>Pisane prijave s dokazima o ispunjavanju uvjeta iz Javnog poziva podnose se Hrvatskom zavodu za zapošljavanje Područni ured Kutina, Crkvena 13,  44320 Kutina, s naznakom „ Javni poziv za prijem pomoćnika u nastavi za djecu s teškoćama na području Grada Kutina  i Banove Jar</w:t>
      </w:r>
      <w:r w:rsidR="00E15FD1" w:rsidRPr="00820AC4">
        <w:rPr>
          <w:rFonts w:ascii="Times New Roman" w:hAnsi="Times New Roman" w:cs="Times New Roman"/>
          <w:b/>
          <w:sz w:val="24"/>
          <w:szCs w:val="24"/>
        </w:rPr>
        <w:t>uge – „Učenje bez granica“ do 25</w:t>
      </w:r>
      <w:r w:rsidRPr="00820AC4">
        <w:rPr>
          <w:rFonts w:ascii="Times New Roman" w:hAnsi="Times New Roman" w:cs="Times New Roman"/>
          <w:b/>
          <w:sz w:val="24"/>
          <w:szCs w:val="24"/>
        </w:rPr>
        <w:t>.9.2014</w:t>
      </w:r>
      <w:r w:rsidRPr="00820AC4">
        <w:rPr>
          <w:rFonts w:ascii="Times New Roman" w:hAnsi="Times New Roman" w:cs="Times New Roman"/>
          <w:sz w:val="24"/>
          <w:szCs w:val="24"/>
        </w:rPr>
        <w:t>.</w:t>
      </w:r>
    </w:p>
    <w:p w:rsidR="004B207A" w:rsidRPr="00820AC4" w:rsidRDefault="004B207A" w:rsidP="004B20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AC4" w:rsidRPr="00820AC4" w:rsidRDefault="004B207A" w:rsidP="00820AC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 xml:space="preserve">Radni odnos sa školom će se zasnivati nakon provedenog selekcijskog postupka i edukacije kako slijedi. </w:t>
      </w:r>
    </w:p>
    <w:p w:rsidR="00820AC4" w:rsidRPr="00820AC4" w:rsidRDefault="00820AC4" w:rsidP="00820AC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AC4" w:rsidRPr="00820AC4" w:rsidRDefault="00820AC4" w:rsidP="00820AC4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  <w:t>Ravnatelj:</w:t>
      </w:r>
    </w:p>
    <w:p w:rsidR="00820AC4" w:rsidRPr="00820AC4" w:rsidRDefault="00820AC4" w:rsidP="00820AC4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20AC4" w:rsidRPr="00820AC4" w:rsidRDefault="00820AC4" w:rsidP="00820AC4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B207A" w:rsidRPr="00820AC4" w:rsidRDefault="00820AC4" w:rsidP="00820AC4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</w:r>
      <w:r w:rsidRPr="00820AC4">
        <w:rPr>
          <w:rFonts w:ascii="Times New Roman" w:hAnsi="Times New Roman" w:cs="Times New Roman"/>
          <w:sz w:val="24"/>
          <w:szCs w:val="24"/>
        </w:rPr>
        <w:tab/>
        <w:t>/</w:t>
      </w:r>
      <w:r w:rsidR="00E15FD1" w:rsidRPr="00820AC4">
        <w:rPr>
          <w:rFonts w:ascii="Times New Roman" w:hAnsi="Times New Roman" w:cs="Times New Roman"/>
          <w:sz w:val="24"/>
          <w:szCs w:val="24"/>
        </w:rPr>
        <w:t>Boro Galić</w:t>
      </w:r>
      <w:r w:rsidRPr="00820AC4">
        <w:rPr>
          <w:rFonts w:ascii="Times New Roman" w:hAnsi="Times New Roman" w:cs="Times New Roman"/>
          <w:sz w:val="24"/>
          <w:szCs w:val="24"/>
        </w:rPr>
        <w:t>/</w:t>
      </w:r>
    </w:p>
    <w:sectPr w:rsidR="004B207A" w:rsidRPr="00820AC4" w:rsidSect="00820AC4">
      <w:pgSz w:w="11906" w:h="16838"/>
      <w:pgMar w:top="737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96695"/>
    <w:multiLevelType w:val="hybridMultilevel"/>
    <w:tmpl w:val="55E6C2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E3E61"/>
    <w:multiLevelType w:val="hybridMultilevel"/>
    <w:tmpl w:val="35403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546E0"/>
    <w:multiLevelType w:val="hybridMultilevel"/>
    <w:tmpl w:val="72466D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B5ECB"/>
    <w:multiLevelType w:val="hybridMultilevel"/>
    <w:tmpl w:val="A36014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C18C1"/>
    <w:multiLevelType w:val="hybridMultilevel"/>
    <w:tmpl w:val="D1B83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7A"/>
    <w:rsid w:val="00215826"/>
    <w:rsid w:val="00387AE3"/>
    <w:rsid w:val="003F44B9"/>
    <w:rsid w:val="0040388E"/>
    <w:rsid w:val="004B207A"/>
    <w:rsid w:val="004B2A28"/>
    <w:rsid w:val="006844B5"/>
    <w:rsid w:val="00820AC4"/>
    <w:rsid w:val="00A64F19"/>
    <w:rsid w:val="00B5083B"/>
    <w:rsid w:val="00C55A1D"/>
    <w:rsid w:val="00E15FD1"/>
    <w:rsid w:val="00E5056A"/>
    <w:rsid w:val="00F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FC501-B30A-40B5-8DB7-41CC0DCF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</dc:creator>
  <cp:lastModifiedBy>vukovic</cp:lastModifiedBy>
  <cp:revision>2</cp:revision>
  <cp:lastPrinted>2014-09-17T06:58:00Z</cp:lastPrinted>
  <dcterms:created xsi:type="dcterms:W3CDTF">2014-09-17T15:48:00Z</dcterms:created>
  <dcterms:modified xsi:type="dcterms:W3CDTF">2014-09-17T15:48:00Z</dcterms:modified>
</cp:coreProperties>
</file>