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F" w:rsidRPr="00424BF1" w:rsidRDefault="00424BF1" w:rsidP="00D65DDF">
      <w:pPr>
        <w:rPr>
          <w:b/>
          <w:noProof/>
        </w:rPr>
      </w:pPr>
      <w:r w:rsidRPr="00424BF1">
        <w:rPr>
          <w:b/>
          <w:noProof/>
        </w:rPr>
        <w:t>KRAPINSKO – ZAGORSKA ŽUPANIJA</w:t>
      </w:r>
    </w:p>
    <w:p w:rsidR="00424BF1" w:rsidRDefault="00424BF1" w:rsidP="00D65DDF">
      <w:pPr>
        <w:rPr>
          <w:noProof/>
        </w:rPr>
      </w:pPr>
      <w:r w:rsidRPr="00424BF1">
        <w:rPr>
          <w:b/>
          <w:noProof/>
        </w:rPr>
        <w:t>SREDNJA ŠKOLA BEDEKOVČINA</w:t>
      </w:r>
    </w:p>
    <w:p w:rsidR="00424BF1" w:rsidRDefault="00424BF1" w:rsidP="00D65DDF">
      <w:pPr>
        <w:rPr>
          <w:noProof/>
        </w:rPr>
      </w:pPr>
      <w:r>
        <w:rPr>
          <w:noProof/>
        </w:rPr>
        <w:t>Ljudevita Gaja 1, Bedekovčina</w:t>
      </w:r>
    </w:p>
    <w:p w:rsidR="00424BF1" w:rsidRDefault="00424BF1" w:rsidP="00D65DDF">
      <w:pPr>
        <w:rPr>
          <w:noProof/>
        </w:rPr>
      </w:pPr>
      <w:r>
        <w:rPr>
          <w:noProof/>
        </w:rPr>
        <w:t>Tel: 049/213-514</w:t>
      </w:r>
    </w:p>
    <w:p w:rsidR="00424BF1" w:rsidRDefault="00424BF1" w:rsidP="00D65DDF">
      <w:pPr>
        <w:rPr>
          <w:b/>
          <w:sz w:val="28"/>
          <w:szCs w:val="52"/>
        </w:rPr>
      </w:pPr>
    </w:p>
    <w:p w:rsidR="00D65DDF" w:rsidRDefault="00D65DDF" w:rsidP="00733620">
      <w:pPr>
        <w:jc w:val="center"/>
        <w:rPr>
          <w:b/>
          <w:sz w:val="28"/>
          <w:szCs w:val="52"/>
        </w:rPr>
      </w:pPr>
    </w:p>
    <w:p w:rsidR="00D65DDF" w:rsidRPr="00733620" w:rsidRDefault="00D65DDF" w:rsidP="00733620">
      <w:pPr>
        <w:jc w:val="center"/>
        <w:rPr>
          <w:b/>
          <w:sz w:val="28"/>
          <w:szCs w:val="52"/>
        </w:rPr>
      </w:pPr>
    </w:p>
    <w:p w:rsidR="00733620" w:rsidRPr="001C1F6F" w:rsidRDefault="00733620" w:rsidP="00733620">
      <w:pPr>
        <w:jc w:val="center"/>
        <w:rPr>
          <w:b/>
          <w:sz w:val="52"/>
          <w:szCs w:val="52"/>
        </w:rPr>
      </w:pPr>
      <w:r w:rsidRPr="001C1F6F">
        <w:rPr>
          <w:b/>
          <w:sz w:val="52"/>
          <w:szCs w:val="52"/>
        </w:rPr>
        <w:t>PROGRAM</w:t>
      </w:r>
    </w:p>
    <w:p w:rsidR="00733620" w:rsidRDefault="00733620" w:rsidP="00733620">
      <w:pPr>
        <w:ind w:left="993" w:hanging="993"/>
        <w:jc w:val="center"/>
      </w:pPr>
    </w:p>
    <w:p w:rsidR="00733620" w:rsidRDefault="00733620" w:rsidP="00733620">
      <w:pPr>
        <w:ind w:left="993" w:hanging="993"/>
        <w:jc w:val="center"/>
      </w:pPr>
      <w:r w:rsidRPr="001C1F6F">
        <w:t xml:space="preserve">ŽUPANIJSKOG NATJECANJA </w:t>
      </w:r>
      <w:r>
        <w:t xml:space="preserve">UČENICA I </w:t>
      </w:r>
      <w:r w:rsidRPr="001C1F6F">
        <w:t>UČENIKA SREDNJIH ŠKOLA</w:t>
      </w:r>
    </w:p>
    <w:p w:rsidR="00733620" w:rsidRDefault="00733620" w:rsidP="00733620">
      <w:pPr>
        <w:ind w:left="993" w:hanging="993"/>
        <w:jc w:val="center"/>
      </w:pPr>
      <w:r w:rsidRPr="001C1F6F">
        <w:t>KRAPINSKO ZAGORSKE ŽUPANIJE IZ POVIJESTI</w:t>
      </w:r>
    </w:p>
    <w:p w:rsidR="00733620" w:rsidRPr="001C1F6F" w:rsidRDefault="00733620" w:rsidP="00733620">
      <w:pPr>
        <w:ind w:left="993" w:hanging="993"/>
        <w:jc w:val="center"/>
      </w:pPr>
      <w:r>
        <w:t>0</w:t>
      </w:r>
      <w:r w:rsidR="00424BF1">
        <w:t>7</w:t>
      </w:r>
      <w:r>
        <w:t>. OŽUJKA 201</w:t>
      </w:r>
      <w:r w:rsidR="00424BF1">
        <w:t>8</w:t>
      </w:r>
      <w:r w:rsidR="008436AE">
        <w:t>. (</w:t>
      </w:r>
      <w:r w:rsidR="00424BF1">
        <w:t>SRIJEDA</w:t>
      </w:r>
      <w:r>
        <w:t>)</w:t>
      </w:r>
    </w:p>
    <w:p w:rsidR="00733620" w:rsidRDefault="00733620" w:rsidP="00733620">
      <w:pPr>
        <w:jc w:val="both"/>
      </w:pP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2093"/>
        <w:gridCol w:w="4928"/>
      </w:tblGrid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 w:rsidRPr="00B870B6">
              <w:t>9:30 – 9:45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Okupljanje sudionika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 w:rsidRPr="00B870B6">
              <w:t>9:30 – 9:45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 xml:space="preserve">Sastanak Županijskog povjerenstva za organizaciju i provedbu županijskog natjecanja učenika srednjih škola iz povijesti 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 w:rsidRPr="00B870B6">
              <w:t>9:45 – 09:59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Zauzimanje natjecateljskih mjesta i priprema za početak natjecanja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 w:rsidRPr="00B870B6">
              <w:t>10:00 – 11:00</w:t>
            </w:r>
          </w:p>
        </w:tc>
        <w:tc>
          <w:tcPr>
            <w:tcW w:w="4928" w:type="dxa"/>
            <w:shd w:val="clear" w:color="auto" w:fill="auto"/>
          </w:tcPr>
          <w:p w:rsidR="00733620" w:rsidRDefault="00733620" w:rsidP="00733620">
            <w:pPr>
              <w:spacing w:before="180" w:after="180"/>
            </w:pPr>
            <w:r w:rsidRPr="00B870B6">
              <w:t>Natjecanje -rješavanje testa</w:t>
            </w:r>
          </w:p>
          <w:p w:rsidR="005304C6" w:rsidRPr="00B870B6" w:rsidRDefault="005304C6" w:rsidP="00733620">
            <w:pPr>
              <w:spacing w:before="180" w:after="180"/>
            </w:pPr>
            <w:r>
              <w:t>Izlaganje istraživačkog rada</w:t>
            </w:r>
            <w:bookmarkStart w:id="0" w:name="_GoBack"/>
            <w:bookmarkEnd w:id="0"/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 w:rsidRPr="00B870B6">
              <w:t>11:00 – 11:30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Domjenak za učenike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>
              <w:t>11:00 – 13:0</w:t>
            </w:r>
            <w:r w:rsidRPr="00B870B6">
              <w:t>0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Rad povjerenstva za ispravljanje testova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>
              <w:t>13:0</w:t>
            </w:r>
            <w:r w:rsidRPr="00B870B6">
              <w:t>0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Ljestvica privremenog poretka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>
              <w:t>13:0</w:t>
            </w:r>
            <w:r w:rsidRPr="00B870B6">
              <w:t>0</w:t>
            </w:r>
            <w:r>
              <w:t>– 13:3</w:t>
            </w:r>
            <w:r w:rsidRPr="00B870B6">
              <w:t>0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Rok za žalbe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>
              <w:t>13:0</w:t>
            </w:r>
            <w:r w:rsidRPr="00B870B6">
              <w:t>0 – 1</w:t>
            </w:r>
            <w:r>
              <w:t>3:4</w:t>
            </w:r>
            <w:r w:rsidRPr="00B870B6">
              <w:t>5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Domjenak za nastavnike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>
              <w:t>13:3</w:t>
            </w:r>
            <w:r w:rsidRPr="00B870B6">
              <w:t>0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>Ljestvica konačnog poretka</w:t>
            </w:r>
          </w:p>
        </w:tc>
      </w:tr>
      <w:tr w:rsidR="00733620" w:rsidRPr="00B870B6" w:rsidTr="00733620">
        <w:tc>
          <w:tcPr>
            <w:tcW w:w="2093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  <w:jc w:val="center"/>
            </w:pPr>
            <w:r>
              <w:t>13:45 – 14:0</w:t>
            </w:r>
            <w:r w:rsidRPr="00B870B6">
              <w:t>0</w:t>
            </w:r>
          </w:p>
        </w:tc>
        <w:tc>
          <w:tcPr>
            <w:tcW w:w="4928" w:type="dxa"/>
            <w:shd w:val="clear" w:color="auto" w:fill="auto"/>
          </w:tcPr>
          <w:p w:rsidR="00733620" w:rsidRPr="00B870B6" w:rsidRDefault="00733620" w:rsidP="00733620">
            <w:pPr>
              <w:spacing w:before="180" w:after="180"/>
            </w:pPr>
            <w:r w:rsidRPr="00B870B6">
              <w:t xml:space="preserve">Dodjela priznanja, pohvalnica i zahvalnica </w:t>
            </w:r>
          </w:p>
        </w:tc>
      </w:tr>
    </w:tbl>
    <w:p w:rsidR="00733620" w:rsidRDefault="00733620" w:rsidP="00733620">
      <w:pPr>
        <w:jc w:val="both"/>
      </w:pPr>
    </w:p>
    <w:p w:rsidR="00733620" w:rsidRDefault="00733620" w:rsidP="00733620">
      <w:pPr>
        <w:jc w:val="both"/>
      </w:pPr>
    </w:p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Pr="00406641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Default="00733620" w:rsidP="00733620"/>
    <w:p w:rsidR="00733620" w:rsidRPr="003E7781" w:rsidRDefault="00D65DDF" w:rsidP="00733620">
      <w:pPr>
        <w:ind w:left="4248" w:firstLine="708"/>
        <w:rPr>
          <w:sz w:val="18"/>
        </w:rPr>
      </w:pPr>
      <w:r>
        <w:rPr>
          <w:sz w:val="18"/>
        </w:rPr>
        <w:t>PREDSJEDNCA</w:t>
      </w:r>
      <w:r w:rsidR="00733620" w:rsidRPr="003E7781">
        <w:rPr>
          <w:sz w:val="18"/>
        </w:rPr>
        <w:t xml:space="preserve"> ŽUPANIJSKOG POVJERENSTAVA</w:t>
      </w:r>
    </w:p>
    <w:p w:rsidR="00733620" w:rsidRPr="00E70A27" w:rsidRDefault="00733620" w:rsidP="00733620">
      <w:r>
        <w:tab/>
      </w:r>
      <w:r>
        <w:tab/>
      </w:r>
      <w:r>
        <w:tab/>
      </w:r>
      <w:r>
        <w:tab/>
      </w:r>
      <w:r>
        <w:tab/>
      </w:r>
      <w:r w:rsidRPr="00E70A27">
        <w:tab/>
      </w:r>
      <w:r w:rsidR="00D65DDF">
        <w:tab/>
      </w:r>
      <w:r w:rsidR="00D65DDF">
        <w:tab/>
        <w:t>Karmela Kristić Šimek</w:t>
      </w:r>
    </w:p>
    <w:p w:rsidR="00733620" w:rsidRPr="00E70A27" w:rsidRDefault="00733620" w:rsidP="00733620"/>
    <w:p w:rsidR="00233144" w:rsidRDefault="00733620" w:rsidP="00733620">
      <w:r w:rsidRPr="00E70A27">
        <w:tab/>
      </w:r>
      <w:r w:rsidRPr="00E70A27">
        <w:tab/>
      </w:r>
      <w:r w:rsidRPr="00E70A27">
        <w:tab/>
      </w:r>
      <w:r w:rsidRPr="00E70A27">
        <w:tab/>
      </w:r>
      <w:r>
        <w:tab/>
      </w:r>
      <w:r w:rsidRPr="00E70A27">
        <w:tab/>
        <w:t>___________________________________</w:t>
      </w:r>
    </w:p>
    <w:p w:rsidR="00D65DDF" w:rsidRDefault="00D65DDF" w:rsidP="00D65DDF">
      <w:pPr>
        <w:pStyle w:val="Zaglavlje"/>
        <w:pBdr>
          <w:bottom w:val="single" w:sz="4" w:space="1" w:color="auto"/>
        </w:pBdr>
        <w:tabs>
          <w:tab w:val="clear" w:pos="4536"/>
          <w:tab w:val="clear" w:pos="9072"/>
        </w:tabs>
      </w:pPr>
    </w:p>
    <w:p w:rsidR="00D65DDF" w:rsidRDefault="00D65DDF" w:rsidP="00D65DDF">
      <w:pPr>
        <w:pStyle w:val="Zaglavlje"/>
        <w:pBdr>
          <w:bottom w:val="single" w:sz="4" w:space="1" w:color="auto"/>
        </w:pBdr>
        <w:tabs>
          <w:tab w:val="clear" w:pos="4536"/>
          <w:tab w:val="clear" w:pos="9072"/>
        </w:tabs>
      </w:pPr>
    </w:p>
    <w:p w:rsidR="00D65DDF" w:rsidRDefault="00D65DDF" w:rsidP="00D65DDF">
      <w:pPr>
        <w:pStyle w:val="Zaglavlje"/>
        <w:pBdr>
          <w:bottom w:val="single" w:sz="4" w:space="1" w:color="auto"/>
        </w:pBdr>
        <w:tabs>
          <w:tab w:val="clear" w:pos="4536"/>
          <w:tab w:val="clear" w:pos="9072"/>
        </w:tabs>
      </w:pPr>
    </w:p>
    <w:p w:rsidR="00D65DDF" w:rsidRPr="006843BF" w:rsidRDefault="00D65DDF" w:rsidP="00D65DDF">
      <w:pPr>
        <w:jc w:val="center"/>
      </w:pPr>
    </w:p>
    <w:sectPr w:rsidR="00D65DDF" w:rsidRPr="006843BF" w:rsidSect="00D65DDF">
      <w:pgSz w:w="11906" w:h="16838"/>
      <w:pgMar w:top="426" w:right="746" w:bottom="426" w:left="1417" w:header="36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31" w:rsidRDefault="00997D31">
      <w:r>
        <w:separator/>
      </w:r>
    </w:p>
  </w:endnote>
  <w:endnote w:type="continuationSeparator" w:id="1">
    <w:p w:rsidR="00997D31" w:rsidRDefault="0099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31" w:rsidRDefault="00997D31">
      <w:r>
        <w:separator/>
      </w:r>
    </w:p>
  </w:footnote>
  <w:footnote w:type="continuationSeparator" w:id="1">
    <w:p w:rsidR="00997D31" w:rsidRDefault="00997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FE"/>
    <w:multiLevelType w:val="hybridMultilevel"/>
    <w:tmpl w:val="691009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A9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5177D"/>
    <w:multiLevelType w:val="hybridMultilevel"/>
    <w:tmpl w:val="89167096"/>
    <w:lvl w:ilvl="0" w:tplc="041A000F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2">
    <w:nsid w:val="59D342D1"/>
    <w:multiLevelType w:val="hybridMultilevel"/>
    <w:tmpl w:val="FF1C7E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86878"/>
    <w:multiLevelType w:val="hybridMultilevel"/>
    <w:tmpl w:val="FD4CFA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4A78"/>
    <w:rsid w:val="00012769"/>
    <w:rsid w:val="000372B6"/>
    <w:rsid w:val="000C2DC3"/>
    <w:rsid w:val="00140DCB"/>
    <w:rsid w:val="00164310"/>
    <w:rsid w:val="0017662D"/>
    <w:rsid w:val="001D0DCC"/>
    <w:rsid w:val="001F2E53"/>
    <w:rsid w:val="00233144"/>
    <w:rsid w:val="002B1F01"/>
    <w:rsid w:val="002D7EAA"/>
    <w:rsid w:val="003357F1"/>
    <w:rsid w:val="00373097"/>
    <w:rsid w:val="00381A43"/>
    <w:rsid w:val="003C48AA"/>
    <w:rsid w:val="003E73B7"/>
    <w:rsid w:val="004035A3"/>
    <w:rsid w:val="00417C8C"/>
    <w:rsid w:val="00424BF1"/>
    <w:rsid w:val="0043471A"/>
    <w:rsid w:val="004537D1"/>
    <w:rsid w:val="00474EE4"/>
    <w:rsid w:val="00476ACA"/>
    <w:rsid w:val="005055CD"/>
    <w:rsid w:val="00510BA6"/>
    <w:rsid w:val="005304C6"/>
    <w:rsid w:val="005345A3"/>
    <w:rsid w:val="005716EA"/>
    <w:rsid w:val="00576156"/>
    <w:rsid w:val="005B1050"/>
    <w:rsid w:val="005C37F8"/>
    <w:rsid w:val="005F7257"/>
    <w:rsid w:val="0065562D"/>
    <w:rsid w:val="00681506"/>
    <w:rsid w:val="00690971"/>
    <w:rsid w:val="00733620"/>
    <w:rsid w:val="00762FD2"/>
    <w:rsid w:val="007846A1"/>
    <w:rsid w:val="00817DE0"/>
    <w:rsid w:val="008436AE"/>
    <w:rsid w:val="008703FB"/>
    <w:rsid w:val="008B1245"/>
    <w:rsid w:val="008C2048"/>
    <w:rsid w:val="00975371"/>
    <w:rsid w:val="00975EE2"/>
    <w:rsid w:val="00995DFF"/>
    <w:rsid w:val="00997D31"/>
    <w:rsid w:val="009B5BC3"/>
    <w:rsid w:val="009C0938"/>
    <w:rsid w:val="009D2290"/>
    <w:rsid w:val="009E41AA"/>
    <w:rsid w:val="00A12C4C"/>
    <w:rsid w:val="00A20794"/>
    <w:rsid w:val="00A53A12"/>
    <w:rsid w:val="00A627CF"/>
    <w:rsid w:val="00AC574E"/>
    <w:rsid w:val="00AD3B98"/>
    <w:rsid w:val="00AE2828"/>
    <w:rsid w:val="00B3569B"/>
    <w:rsid w:val="00B879F0"/>
    <w:rsid w:val="00BB7BD4"/>
    <w:rsid w:val="00BE24EA"/>
    <w:rsid w:val="00BF69B1"/>
    <w:rsid w:val="00C0167A"/>
    <w:rsid w:val="00C04A78"/>
    <w:rsid w:val="00C43A04"/>
    <w:rsid w:val="00C53A3A"/>
    <w:rsid w:val="00CE5780"/>
    <w:rsid w:val="00CE5EAC"/>
    <w:rsid w:val="00D2173E"/>
    <w:rsid w:val="00D65DDF"/>
    <w:rsid w:val="00D844C5"/>
    <w:rsid w:val="00E253BB"/>
    <w:rsid w:val="00E36FAB"/>
    <w:rsid w:val="00E61FC9"/>
    <w:rsid w:val="00EE2815"/>
    <w:rsid w:val="00EE556B"/>
    <w:rsid w:val="00F51B7D"/>
    <w:rsid w:val="00F73A6A"/>
    <w:rsid w:val="00F74503"/>
    <w:rsid w:val="00F9597F"/>
    <w:rsid w:val="00FF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4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sid w:val="008C2048"/>
    <w:rPr>
      <w:sz w:val="16"/>
      <w:szCs w:val="16"/>
    </w:rPr>
  </w:style>
  <w:style w:type="paragraph" w:styleId="Tekstkomentara">
    <w:name w:val="annotation text"/>
    <w:basedOn w:val="Normal"/>
    <w:semiHidden/>
    <w:rsid w:val="008C2048"/>
    <w:rPr>
      <w:sz w:val="20"/>
      <w:szCs w:val="20"/>
    </w:rPr>
  </w:style>
  <w:style w:type="paragraph" w:styleId="Zaglavlje">
    <w:name w:val="header"/>
    <w:basedOn w:val="Normal"/>
    <w:link w:val="ZaglavljeChar"/>
    <w:rsid w:val="008C204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C204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C0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A20794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rsid w:val="00D65D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 za umjetnost, dizajn, grafiku i odjecu Zabok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Barlovic</dc:creator>
  <cp:lastModifiedBy>Windows User</cp:lastModifiedBy>
  <cp:revision>2</cp:revision>
  <cp:lastPrinted>2009-01-08T11:29:00Z</cp:lastPrinted>
  <dcterms:created xsi:type="dcterms:W3CDTF">2018-02-14T13:03:00Z</dcterms:created>
  <dcterms:modified xsi:type="dcterms:W3CDTF">2018-02-14T13:03:00Z</dcterms:modified>
</cp:coreProperties>
</file>