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DED" w:rsidRPr="0036795B" w:rsidRDefault="00823DED" w:rsidP="00823DE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36795B">
        <w:rPr>
          <w:rFonts w:ascii="Times New Roman" w:eastAsia="Calibri" w:hAnsi="Times New Roman" w:cs="Times New Roman"/>
          <w:b/>
          <w:szCs w:val="24"/>
        </w:rPr>
        <w:t>SREDNJA ŠKOLA BEDEKOVČINA</w:t>
      </w:r>
    </w:p>
    <w:p w:rsidR="00823DED" w:rsidRPr="0036795B" w:rsidRDefault="00823DED" w:rsidP="00823DE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36795B">
        <w:rPr>
          <w:rFonts w:ascii="Times New Roman" w:eastAsia="Calibri" w:hAnsi="Times New Roman" w:cs="Times New Roman"/>
          <w:b/>
          <w:szCs w:val="24"/>
        </w:rPr>
        <w:t>BEDEKOVČINA, LJUDEVITA GAJA 1</w:t>
      </w:r>
    </w:p>
    <w:p w:rsidR="00823DED" w:rsidRDefault="00823DED" w:rsidP="00823DED">
      <w:pPr>
        <w:spacing w:after="0" w:line="240" w:lineRule="auto"/>
        <w:rPr>
          <w:rFonts w:ascii="Times New Roman" w:eastAsia="Calibri" w:hAnsi="Times New Roman" w:cs="Times New Roman"/>
          <w:iCs/>
          <w:szCs w:val="24"/>
        </w:rPr>
      </w:pPr>
    </w:p>
    <w:p w:rsidR="00823DED" w:rsidRPr="00823DED" w:rsidRDefault="00823DED" w:rsidP="00823DE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823DED">
        <w:rPr>
          <w:rFonts w:ascii="Times New Roman" w:eastAsia="Calibri" w:hAnsi="Times New Roman" w:cs="Times New Roman"/>
          <w:iCs/>
          <w:sz w:val="24"/>
          <w:szCs w:val="24"/>
        </w:rPr>
        <w:t>KLASA: 112-07/22-01/02</w:t>
      </w:r>
    </w:p>
    <w:p w:rsidR="00823DED" w:rsidRPr="00823DED" w:rsidRDefault="00823DED" w:rsidP="00823DED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823DED">
        <w:rPr>
          <w:rFonts w:ascii="Times New Roman" w:eastAsia="Calibri" w:hAnsi="Times New Roman" w:cs="Times New Roman"/>
          <w:iCs/>
          <w:sz w:val="24"/>
          <w:szCs w:val="24"/>
        </w:rPr>
        <w:t>UR.BROJ: 21</w:t>
      </w:r>
      <w:r w:rsidR="005C5BD1">
        <w:rPr>
          <w:rFonts w:ascii="Times New Roman" w:eastAsia="Calibri" w:hAnsi="Times New Roman" w:cs="Times New Roman"/>
          <w:iCs/>
          <w:sz w:val="24"/>
          <w:szCs w:val="24"/>
        </w:rPr>
        <w:t>40-86-22-</w:t>
      </w:r>
      <w:r w:rsidR="00117F82">
        <w:rPr>
          <w:rFonts w:ascii="Times New Roman" w:eastAsia="Calibri" w:hAnsi="Times New Roman" w:cs="Times New Roman"/>
          <w:iCs/>
          <w:sz w:val="24"/>
          <w:szCs w:val="24"/>
        </w:rPr>
        <w:t>9</w:t>
      </w:r>
    </w:p>
    <w:p w:rsidR="00823DED" w:rsidRPr="00823DED" w:rsidRDefault="00823DED" w:rsidP="00823DE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823DE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Bedekovčina, </w:t>
      </w:r>
      <w:r w:rsidR="002728BB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2</w:t>
      </w:r>
      <w:r w:rsidR="005C5B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5</w:t>
      </w:r>
      <w:r w:rsidRPr="00823DE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. </w:t>
      </w:r>
      <w:r w:rsidR="005C5BD1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veljače</w:t>
      </w:r>
      <w:r w:rsidRPr="00823DED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 2022. godine </w:t>
      </w:r>
      <w:bookmarkStart w:id="0" w:name="_GoBack"/>
      <w:bookmarkEnd w:id="0"/>
    </w:p>
    <w:p w:rsidR="00823DED" w:rsidRPr="0036795B" w:rsidRDefault="00823DED" w:rsidP="00823D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2728BB" w:rsidRDefault="002728BB" w:rsidP="00823DE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5C5BD1" w:rsidRDefault="00823DED" w:rsidP="00823DE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Lista kandidata prijavljenih na natječaj za radn</w:t>
      </w:r>
      <w:r w:rsidR="002728BB" w:rsidRP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 </w:t>
      </w:r>
      <w:r w:rsidRP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mjest</w:t>
      </w:r>
      <w:r w:rsidR="002728BB" w:rsidRP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</w:t>
      </w:r>
      <w:r w:rsidR="005C5BD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:rsidR="00823DED" w:rsidRPr="002728BB" w:rsidRDefault="005C5BD1" w:rsidP="00823DE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- </w:t>
      </w:r>
      <w:r w:rsid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nastavnik/c</w:t>
      </w:r>
      <w:r w:rsidR="00AD421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</w:t>
      </w:r>
      <w:r w:rsidR="002728B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stručnih predmeta u graditeljstvu </w:t>
      </w:r>
    </w:p>
    <w:p w:rsidR="00823DED" w:rsidRPr="002728BB" w:rsidRDefault="00823DED" w:rsidP="00823D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3DED" w:rsidRDefault="00823DED" w:rsidP="00823D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javnog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nastavnika/ce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stručnih predmeta u graditeljstvu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nepuno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uvjetima natječaja, 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niže naveden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>a/kandidatkinju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utvrđeno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</w:t>
      </w:r>
      <w:r w:rsidR="005C5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formalne 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</w:t>
      </w:r>
      <w:r w:rsidR="002728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poziva na</w:t>
      </w:r>
      <w:r w:rsidR="00562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pisani dio</w:t>
      </w:r>
      <w:r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testiranj</w:t>
      </w:r>
      <w:r w:rsidR="005623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5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562330" w:rsidRDefault="00562330" w:rsidP="00823D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2330" w:rsidRPr="00562330" w:rsidRDefault="00562330" w:rsidP="0056233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="005C5B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S.</w:t>
      </w:r>
      <w:r w:rsidR="00DC61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5B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D.</w:t>
      </w:r>
      <w:r w:rsidR="00DC61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823DED" w:rsidRPr="0036795B" w:rsidRDefault="00823DED" w:rsidP="00823D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Default="00562330" w:rsidP="00562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Testiranje za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gore navede</w:t>
      </w:r>
      <w:r w:rsidR="00DC61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nog/u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kandid</w:t>
      </w:r>
      <w:r w:rsidR="00DC61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ata/</w:t>
      </w:r>
      <w:proofErr w:type="spellStart"/>
      <w:r w:rsidR="00DC61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tkinju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će se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dana</w:t>
      </w:r>
      <w:r w:rsidR="005C5B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5B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 u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13,30 sati u učionici br. </w:t>
      </w:r>
      <w:r w:rsidR="005A30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5A30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Srednja škola Bedekovčina,</w:t>
      </w:r>
      <w:r w:rsidR="00823DED" w:rsidRPr="003679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Ljudevita Gaja 1, Bedekovčina</w:t>
      </w:r>
      <w:r w:rsidR="00823D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562330" w:rsidRDefault="00562330" w:rsidP="00562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62330" w:rsidRPr="001C4FA3" w:rsidRDefault="001C4FA3" w:rsidP="00562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4FA3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pravnim izvorima te sadržaju i načinu testiranja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C4FA3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1C4F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mrežnoj stranici Srednje škole Bedekovčina istodobno s objavom natječaja (http://ss-bedekovcina.skole.hr/natje_aji_za_radna_mjesta?news_hk=6317&amp;news_id=26573&amp;mshow=2295#mod_news).</w:t>
      </w:r>
    </w:p>
    <w:p w:rsidR="00823DED" w:rsidRPr="005F467C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</w:p>
    <w:p w:rsidR="00823DED" w:rsidRPr="001C4FA3" w:rsidRDefault="00823DED" w:rsidP="001C4FA3">
      <w:pPr>
        <w:jc w:val="right"/>
        <w:rPr>
          <w:rFonts w:ascii="Times New Roman" w:eastAsia="Calibri" w:hAnsi="Times New Roman" w:cs="Times New Roman"/>
        </w:rPr>
      </w:pPr>
      <w:r w:rsidRPr="001C4FA3">
        <w:rPr>
          <w:rFonts w:ascii="Times New Roman" w:eastAsia="Calibri" w:hAnsi="Times New Roman" w:cs="Times New Roman"/>
        </w:rPr>
        <w:t xml:space="preserve">Povjerenstvo za provedbu natječaja </w:t>
      </w: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6795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3DED" w:rsidRPr="0036795B" w:rsidRDefault="00823DED" w:rsidP="00823D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6795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:rsidR="00823DED" w:rsidRPr="0036795B" w:rsidRDefault="00823DED" w:rsidP="00823DED">
      <w:pPr>
        <w:rPr>
          <w:rFonts w:ascii="Times New Roman" w:hAnsi="Times New Roman" w:cs="Times New Roman"/>
          <w:sz w:val="24"/>
          <w:szCs w:val="24"/>
        </w:rPr>
      </w:pPr>
    </w:p>
    <w:p w:rsidR="00333FC8" w:rsidRDefault="00333FC8"/>
    <w:sectPr w:rsidR="0033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234"/>
    <w:multiLevelType w:val="hybridMultilevel"/>
    <w:tmpl w:val="FE2206FC"/>
    <w:lvl w:ilvl="0" w:tplc="37CE3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B3347A2"/>
    <w:multiLevelType w:val="hybridMultilevel"/>
    <w:tmpl w:val="559CD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ED"/>
    <w:rsid w:val="00117F82"/>
    <w:rsid w:val="001C4FA3"/>
    <w:rsid w:val="002728BB"/>
    <w:rsid w:val="00333FC8"/>
    <w:rsid w:val="004C0E3C"/>
    <w:rsid w:val="00562330"/>
    <w:rsid w:val="005A3025"/>
    <w:rsid w:val="005C5BD1"/>
    <w:rsid w:val="00823DED"/>
    <w:rsid w:val="00AD4219"/>
    <w:rsid w:val="00D62495"/>
    <w:rsid w:val="00DC6118"/>
    <w:rsid w:val="00DF3EDE"/>
    <w:rsid w:val="00E1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DFD"/>
  <w15:chartTrackingRefBased/>
  <w15:docId w15:val="{EBE61CCF-BE1E-4AB1-8940-DF9C135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D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5</cp:revision>
  <dcterms:created xsi:type="dcterms:W3CDTF">2022-01-05T08:31:00Z</dcterms:created>
  <dcterms:modified xsi:type="dcterms:W3CDTF">2022-02-25T11:03:00Z</dcterms:modified>
</cp:coreProperties>
</file>