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KLASA: 112-0</w:t>
      </w:r>
      <w:r w:rsidR="00175C6F">
        <w:t>2/23-01/01</w:t>
      </w:r>
    </w:p>
    <w:p w:rsidR="002C0DCB" w:rsidRPr="00794DC0" w:rsidRDefault="002C0DCB" w:rsidP="002C0DCB">
      <w:pPr>
        <w:jc w:val="both"/>
        <w:rPr>
          <w:color w:val="FF0000"/>
        </w:rPr>
      </w:pPr>
      <w:r w:rsidRPr="007A5586">
        <w:t xml:space="preserve">URBROJ: </w:t>
      </w:r>
      <w:r w:rsidRPr="004E0AC1">
        <w:t>2140-86-2</w:t>
      </w:r>
      <w:r w:rsidR="00175C6F">
        <w:t>3-</w:t>
      </w:r>
      <w:r w:rsidR="007C7EA8">
        <w:t>22-14</w:t>
      </w:r>
      <w:bookmarkStart w:id="0" w:name="_GoBack"/>
      <w:bookmarkEnd w:id="0"/>
    </w:p>
    <w:p w:rsidR="002C0DCB" w:rsidRPr="007A5586" w:rsidRDefault="002C0DCB" w:rsidP="002C0DCB">
      <w:pPr>
        <w:jc w:val="both"/>
      </w:pPr>
      <w:r w:rsidRPr="007A5586">
        <w:t>Bedekovčina,</w:t>
      </w:r>
      <w:r>
        <w:t xml:space="preserve"> </w:t>
      </w:r>
      <w:r w:rsidR="00632D8C">
        <w:t>31</w:t>
      </w:r>
      <w:r>
        <w:t xml:space="preserve">. </w:t>
      </w:r>
      <w:r w:rsidR="00392D8E">
        <w:t>kolovoza</w:t>
      </w:r>
      <w:r>
        <w:t xml:space="preserve"> </w:t>
      </w:r>
      <w:r w:rsidRPr="007A5586">
        <w:t>202</w:t>
      </w:r>
      <w:r w:rsidR="00774E25">
        <w:t>3</w:t>
      </w:r>
      <w:r w:rsidRPr="007A5586">
        <w:t xml:space="preserve">. godine </w:t>
      </w:r>
    </w:p>
    <w:p w:rsidR="002C0DCB" w:rsidRPr="007A5586" w:rsidRDefault="002C0DCB" w:rsidP="002C0DCB">
      <w:pPr>
        <w:jc w:val="both"/>
      </w:pPr>
    </w:p>
    <w:p w:rsidR="002C0DCB" w:rsidRPr="007A5586" w:rsidRDefault="002C0DCB" w:rsidP="002C0DCB">
      <w:pPr>
        <w:jc w:val="both"/>
      </w:pPr>
      <w:r w:rsidRPr="007A5586">
        <w:t>Na temelju članka 107. Zakona o odgoju i obrazovanju u osnovnoj i srednjoj školi (NN 87/08, 86/09, 92/10, 105/10, 90/11, 5/12, 16/12, 86/12, 126/12, 94/13, 152/14, 07/17, 68/18, 98/19, 64/20</w:t>
      </w:r>
      <w:r w:rsidR="00D2446D">
        <w:t>, 151/22</w:t>
      </w:r>
      <w:r w:rsidRPr="007A5586">
        <w:t xml:space="preserve">) i članka 3. Pravilnika o načinu i postupku kojim se svim kandidatima za zapošljavanje osigurava jednaka dostupnost javnim službama pod jednakim uvjetima te vrednovanje kandidata prijavljenih na natječaj Srednja škola Bedekovčina objavljuje dana </w:t>
      </w:r>
      <w:r w:rsidR="0043531A">
        <w:t>31</w:t>
      </w:r>
      <w:r>
        <w:t>.</w:t>
      </w:r>
      <w:r w:rsidR="00794DC0">
        <w:t xml:space="preserve"> </w:t>
      </w:r>
      <w:r w:rsidR="00392D8E">
        <w:t>kolovoza</w:t>
      </w:r>
      <w:r w:rsidR="00AB0F40">
        <w:t xml:space="preserve"> </w:t>
      </w:r>
      <w:r w:rsidRPr="007A5586">
        <w:t>202</w:t>
      </w:r>
      <w:r w:rsidR="00B613B2">
        <w:t>3</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radnog odnosa</w:t>
      </w:r>
    </w:p>
    <w:p w:rsidR="002C0DCB" w:rsidRPr="007A5586" w:rsidRDefault="002C0DCB" w:rsidP="002C0DCB">
      <w:pPr>
        <w:jc w:val="both"/>
      </w:pPr>
    </w:p>
    <w:p w:rsidR="000D1D2A" w:rsidRPr="006238A9" w:rsidRDefault="00775A86" w:rsidP="000D1D2A">
      <w:pPr>
        <w:numPr>
          <w:ilvl w:val="0"/>
          <w:numId w:val="4"/>
        </w:numPr>
        <w:jc w:val="both"/>
      </w:pPr>
      <w:r>
        <w:rPr>
          <w:b/>
        </w:rPr>
        <w:t>Stručni suradnik psiholog</w:t>
      </w:r>
      <w:r w:rsidR="000D1D2A" w:rsidRPr="000D1D2A">
        <w:rPr>
          <w:b/>
        </w:rPr>
        <w:t xml:space="preserve">  –</w:t>
      </w:r>
      <w:r w:rsidR="000D1D2A" w:rsidRPr="006238A9">
        <w:t>1 izvršitelj/ic</w:t>
      </w:r>
      <w:r w:rsidR="0035782F" w:rsidRPr="006238A9">
        <w:t>a</w:t>
      </w:r>
      <w:r w:rsidR="000D1D2A" w:rsidRPr="006238A9">
        <w:t xml:space="preserve"> na određeno puno radno vrijeme, </w:t>
      </w:r>
      <w:r w:rsidR="006209CF">
        <w:t>40</w:t>
      </w:r>
      <w:r w:rsidR="00A345A7">
        <w:t xml:space="preserve"> sati tjedno</w:t>
      </w:r>
      <w:r w:rsidR="002A369C">
        <w:t xml:space="preserve">, zamjena za </w:t>
      </w:r>
      <w:r>
        <w:t>bolovanje</w:t>
      </w:r>
    </w:p>
    <w:p w:rsidR="002C0DCB" w:rsidRPr="00AC3DB6" w:rsidRDefault="002C0DCB" w:rsidP="00AC3DB6">
      <w:pPr>
        <w:jc w:val="both"/>
        <w:rPr>
          <w:b/>
        </w:rPr>
      </w:pPr>
    </w:p>
    <w:p w:rsidR="002C0DCB" w:rsidRPr="007A5586" w:rsidRDefault="002C0DCB" w:rsidP="002C0DCB">
      <w:pPr>
        <w:jc w:val="both"/>
      </w:pPr>
      <w:r w:rsidRPr="007A5586">
        <w:rPr>
          <w:b/>
        </w:rPr>
        <w:t xml:space="preserve">     Uvjeti</w:t>
      </w:r>
      <w:r>
        <w:t xml:space="preserve"> </w:t>
      </w:r>
      <w:r w:rsidRPr="009B5760">
        <w:rPr>
          <w:b/>
        </w:rPr>
        <w:t>za zasnivanje radnog odnosa</w:t>
      </w:r>
      <w:r>
        <w:t xml:space="preserve">: </w:t>
      </w:r>
    </w:p>
    <w:p w:rsidR="00D75693" w:rsidRDefault="00017C31" w:rsidP="00BF2035">
      <w:pPr>
        <w:numPr>
          <w:ilvl w:val="0"/>
          <w:numId w:val="1"/>
        </w:numPr>
        <w:jc w:val="both"/>
      </w:pPr>
      <w:r>
        <w:t xml:space="preserve">Prof. pedagogije, prof. psihologije, prof. </w:t>
      </w:r>
      <w:proofErr w:type="spellStart"/>
      <w:r>
        <w:t>soc</w:t>
      </w:r>
      <w:proofErr w:type="spellEnd"/>
      <w:r>
        <w:t>. pedagogije</w:t>
      </w:r>
    </w:p>
    <w:p w:rsidR="00BF2035" w:rsidRPr="00BF2035" w:rsidRDefault="00BF2035" w:rsidP="00BF2035">
      <w:pPr>
        <w:numPr>
          <w:ilvl w:val="0"/>
          <w:numId w:val="1"/>
        </w:numPr>
        <w:jc w:val="both"/>
      </w:pPr>
      <w:r w:rsidRPr="00BF2035">
        <w:t>Kandidati koji se prijavljuju na natječaj uz opće uvjete za zasnivanje radnog odnosa sukladno Zakonu o radu (NN 93/14, 127/17, 98/19</w:t>
      </w:r>
      <w:r w:rsidR="00B613B2">
        <w:t>, 151/22</w:t>
      </w:r>
      <w:r w:rsidRPr="00BF2035">
        <w:t xml:space="preserve">) moraju ispunjavati i uvjete prema članku 105. Zakona o odgoju i obrazovanju u osnovnoj i srednjoj školi i članku 2. Pravilnika o stručnoj spremi i pedagoško- psihološkom obrazovanju nastavnika u srednjem školstvu. </w:t>
      </w:r>
    </w:p>
    <w:p w:rsidR="002C0DCB" w:rsidRPr="007A5586" w:rsidRDefault="00BF2035" w:rsidP="00BF2035">
      <w:pPr>
        <w:numPr>
          <w:ilvl w:val="0"/>
          <w:numId w:val="1"/>
        </w:numPr>
        <w:jc w:val="both"/>
      </w:pPr>
      <w:r>
        <w:t xml:space="preserve">Radni odnos u školskoj ustanovi ne može se zasnovati s osobom za koju postoje zapreke za zasnivanje radnog odnosa u školskoj ustanovi iz članka 106. </w:t>
      </w:r>
      <w:r w:rsidRPr="00FF4FA9">
        <w:t>Zakona o odgoju i obrazovanju u osnovnoj i srednjoj školi</w:t>
      </w:r>
      <w:r>
        <w:t xml:space="preserve">. </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6303B2" w:rsidRPr="007A5586" w:rsidRDefault="006303B2" w:rsidP="006303B2">
      <w:pPr>
        <w:numPr>
          <w:ilvl w:val="0"/>
          <w:numId w:val="2"/>
        </w:numPr>
        <w:jc w:val="both"/>
      </w:pPr>
      <w:r w:rsidRPr="006303B2">
        <w:t>presliku potvrdnice o pedagoško-psihološkoj izobrazbi (za nastavnika/cu koji nema profesorski smjer),</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A81B6A">
        <w:t>6 mjeseci od dana</w:t>
      </w:r>
      <w:r w:rsidR="00684597">
        <w:t xml:space="preserve">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794DC0" w:rsidRDefault="00794DC0" w:rsidP="002C0DCB">
      <w:pPr>
        <w:jc w:val="both"/>
      </w:pPr>
    </w:p>
    <w:p w:rsidR="00794DC0" w:rsidRPr="00794DC0" w:rsidRDefault="00794DC0" w:rsidP="00A00955">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w:t>
      </w:r>
      <w:r w:rsidRPr="00794DC0">
        <w:lastRenderedPageBreak/>
        <w:t>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2C0DCB">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632D8C">
        <w:rPr>
          <w:b/>
        </w:rPr>
        <w:t>8</w:t>
      </w:r>
      <w:r w:rsidR="00A00955">
        <w:rPr>
          <w:b/>
        </w:rPr>
        <w:t xml:space="preserve">. </w:t>
      </w:r>
      <w:r w:rsidR="00DF4A90">
        <w:rPr>
          <w:b/>
        </w:rPr>
        <w:t>rujna</w:t>
      </w:r>
      <w:r>
        <w:rPr>
          <w:b/>
        </w:rPr>
        <w:t xml:space="preserve"> </w:t>
      </w:r>
      <w:r w:rsidRPr="000B3E42">
        <w:rPr>
          <w:b/>
        </w:rPr>
        <w:t>202</w:t>
      </w:r>
      <w:r w:rsidR="00B613B2">
        <w:rPr>
          <w:b/>
        </w:rPr>
        <w:t>3</w:t>
      </w:r>
      <w:r w:rsidRPr="000B3E42">
        <w:rPr>
          <w:b/>
        </w:rPr>
        <w:t xml:space="preserve">. godine. </w:t>
      </w:r>
    </w:p>
    <w:p w:rsidR="002C0DCB" w:rsidRDefault="002C0DCB" w:rsidP="002C0DCB">
      <w:pPr>
        <w:jc w:val="both"/>
      </w:pPr>
    </w:p>
    <w:p w:rsidR="002C0DCB" w:rsidRPr="002860CA" w:rsidRDefault="002C0DCB" w:rsidP="002C0DCB">
      <w:pPr>
        <w:jc w:val="both"/>
      </w:pPr>
      <w:r w:rsidRPr="007A5586">
        <w:t>Nepravodobne i nepotpune prijave neće se razmatrati, a o rezultatima natječaja kandidati će biti obaviješteni poštom</w:t>
      </w:r>
      <w:r>
        <w:t xml:space="preserve"> u zakonom propisanom roku</w:t>
      </w:r>
      <w:r w:rsidRPr="007A5586">
        <w:t>. Obavijest će se objaviti 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Pr="007A5586" w:rsidRDefault="002C0DCB" w:rsidP="002C0DCB">
      <w:pPr>
        <w:jc w:val="both"/>
        <w:rPr>
          <w:b/>
        </w:rPr>
      </w:pPr>
      <w:r w:rsidRPr="007A5586">
        <w:rPr>
          <w:b/>
        </w:rPr>
        <w:t>Kandidatom prijavljenim na natječaj će se smatrati samo osoba koja podnese pravodobnu i potpunu prijavu te ispunjava formalne uvjete iz natječaja.</w:t>
      </w:r>
    </w:p>
    <w:p w:rsidR="002C0DCB" w:rsidRPr="007A5586" w:rsidRDefault="002C0DCB" w:rsidP="002C0DCB">
      <w:pPr>
        <w:jc w:val="both"/>
        <w:rPr>
          <w:b/>
        </w:rPr>
      </w:pPr>
    </w:p>
    <w:p w:rsidR="002C0DCB" w:rsidRPr="007A5586" w:rsidRDefault="002C0DCB" w:rsidP="002C0DCB">
      <w:pPr>
        <w:jc w:val="both"/>
        <w:rPr>
          <w:b/>
        </w:rPr>
      </w:pPr>
      <w:r w:rsidRPr="007A5586">
        <w:rPr>
          <w:b/>
        </w:rPr>
        <w:t xml:space="preserve">Kandidati prijavljeni na natječaj obvezno se testiraju. </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poštom ili putem e-maila Škole. </w:t>
      </w:r>
    </w:p>
    <w:p w:rsidR="002C0DCB" w:rsidRDefault="002C0DCB" w:rsidP="002C0DCB">
      <w:pPr>
        <w:jc w:val="both"/>
      </w:pPr>
    </w:p>
    <w:p w:rsidR="002C0DCB" w:rsidRPr="007A5586" w:rsidRDefault="002C0DCB" w:rsidP="002C0DCB">
      <w:pPr>
        <w:jc w:val="both"/>
      </w:pPr>
      <w:r w:rsidRPr="007A5586">
        <w:t xml:space="preserve">Prijave </w:t>
      </w:r>
      <w:r>
        <w:t>na natječaj s dokazima o ispunjavanju propisanih uvjeta</w:t>
      </w:r>
      <w:r w:rsidRPr="007A5586">
        <w:t xml:space="preserve"> dostavljaju</w:t>
      </w:r>
      <w:r>
        <w:t xml:space="preserve"> se osobno ili preporučeno poštom</w:t>
      </w:r>
      <w:r w:rsidRPr="007A5586">
        <w:t xml:space="preserve"> na adresu: </w:t>
      </w:r>
    </w:p>
    <w:p w:rsidR="002C0DCB" w:rsidRPr="007A5586" w:rsidRDefault="002C0DCB" w:rsidP="002C0DCB">
      <w:pPr>
        <w:jc w:val="center"/>
      </w:pPr>
      <w:r w:rsidRPr="007A5586">
        <w:t>Srednja škola Bedekovčina</w:t>
      </w:r>
    </w:p>
    <w:p w:rsidR="002C0DCB" w:rsidRPr="007A5586" w:rsidRDefault="002C0DCB" w:rsidP="002C0DCB">
      <w:pPr>
        <w:jc w:val="center"/>
      </w:pPr>
      <w:r w:rsidRPr="007A5586">
        <w:t>Ljudevita Gaja 1</w:t>
      </w:r>
    </w:p>
    <w:p w:rsidR="002C0DCB" w:rsidRPr="007A5586" w:rsidRDefault="002C0DCB" w:rsidP="002C0DCB">
      <w:pPr>
        <w:jc w:val="center"/>
      </w:pPr>
      <w:r w:rsidRPr="007A5586">
        <w:t>49221 Bedekovčina</w:t>
      </w:r>
    </w:p>
    <w:p w:rsidR="002C0DCB" w:rsidRPr="007A5586" w:rsidRDefault="002C0DCB" w:rsidP="002C0DCB">
      <w:pPr>
        <w:jc w:val="center"/>
      </w:pPr>
      <w:r w:rsidRPr="007A5586">
        <w:t>s naznakom „za</w:t>
      </w:r>
      <w:r w:rsidR="00DC64C9">
        <w:t xml:space="preserve"> natječaj – </w:t>
      </w:r>
      <w:r w:rsidR="00AB6ED8">
        <w:t>stručni suradnik psiholog</w:t>
      </w:r>
      <w:r w:rsidR="00DC64C9">
        <w:t>“</w:t>
      </w:r>
    </w:p>
    <w:p w:rsidR="002C0DCB" w:rsidRPr="007A5586" w:rsidRDefault="002C0DCB" w:rsidP="002C0DCB"/>
    <w:p w:rsidR="002C0DCB" w:rsidRPr="007A5586" w:rsidRDefault="002C0DCB" w:rsidP="002C0DCB">
      <w:pPr>
        <w:rPr>
          <w:b/>
          <w:u w:val="single"/>
        </w:rPr>
      </w:pPr>
    </w:p>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2C0DCB"/>
    <w:p w:rsidR="002C0DCB" w:rsidRPr="007A5586" w:rsidRDefault="002C0DCB" w:rsidP="002C0DCB">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Pr="007A5586" w:rsidRDefault="002C0DCB" w:rsidP="002C0DCB"/>
    <w:p w:rsidR="002C0DCB" w:rsidRDefault="002C0DCB" w:rsidP="002C0DCB">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7C7EA8" w:rsidP="002C0DCB">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Default="002C0DCB" w:rsidP="002C0DCB">
      <w:pPr>
        <w:jc w:val="both"/>
      </w:pP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 w:rsidR="002C0DCB" w:rsidRPr="007A5586" w:rsidRDefault="002C0DCB" w:rsidP="002C0DCB">
      <w:pPr>
        <w:jc w:val="both"/>
      </w:pPr>
      <w:r w:rsidRPr="007A5586">
        <w:t xml:space="preserve">Kandidati koji se pozivaju na pravo prednosti prilikom zapošljavanja sukladno članku 48. f  Zakona o zaštiti vojnih i civilnih invalida rata (NN 33/92, 57/92, 77/92, 27/93, 58/93, 02/94, 76/94, 108/95, 108/96, 82/01, 103/03, 148/13, 98/1),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00B01039">
        <w:rPr>
          <w:b/>
        </w:rPr>
        <w:t xml:space="preserve">     </w:t>
      </w:r>
      <w:r w:rsidRPr="007A5586">
        <w:rPr>
          <w:b/>
        </w:rPr>
        <w:t>Ravnateljica:</w:t>
      </w:r>
    </w:p>
    <w:p w:rsidR="002C0DCB" w:rsidRPr="007A5586" w:rsidRDefault="002C0DCB" w:rsidP="002C0DCB">
      <w:pPr>
        <w:jc w:val="right"/>
        <w:rPr>
          <w:b/>
        </w:rPr>
      </w:pPr>
      <w:r w:rsidRPr="007A5586">
        <w:rPr>
          <w:b/>
        </w:rPr>
        <w:t xml:space="preserve">Vera Hrvoj, </w:t>
      </w:r>
      <w:proofErr w:type="spellStart"/>
      <w:r w:rsidRPr="007A5586">
        <w:rPr>
          <w:b/>
        </w:rPr>
        <w:t>univ</w:t>
      </w:r>
      <w:proofErr w:type="spellEnd"/>
      <w:r w:rsidRPr="007A5586">
        <w:rPr>
          <w:b/>
        </w:rPr>
        <w:t>. spec.</w:t>
      </w:r>
      <w:r w:rsidR="00EE43E6">
        <w:rPr>
          <w:b/>
        </w:rPr>
        <w:t xml:space="preserve"> </w:t>
      </w:r>
      <w:r w:rsidRPr="007A5586">
        <w:rPr>
          <w:b/>
        </w:rPr>
        <w:t>pol.</w:t>
      </w:r>
    </w:p>
    <w:p w:rsidR="002C0DCB" w:rsidRPr="007A5586" w:rsidRDefault="002C0DCB" w:rsidP="002C0DCB"/>
    <w:p w:rsidR="002C0DCB" w:rsidRPr="007A5586" w:rsidRDefault="002C0DCB" w:rsidP="002C0DCB"/>
    <w:p w:rsidR="002052AC" w:rsidRDefault="002052AC"/>
    <w:sectPr w:rsidR="00205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7C31"/>
    <w:rsid w:val="0005736F"/>
    <w:rsid w:val="000A4592"/>
    <w:rsid w:val="000D1D2A"/>
    <w:rsid w:val="000D5190"/>
    <w:rsid w:val="00175C6F"/>
    <w:rsid w:val="001C3DD8"/>
    <w:rsid w:val="001C4979"/>
    <w:rsid w:val="001D581D"/>
    <w:rsid w:val="002052AC"/>
    <w:rsid w:val="00236278"/>
    <w:rsid w:val="002A369C"/>
    <w:rsid w:val="002C0DCB"/>
    <w:rsid w:val="00307BE5"/>
    <w:rsid w:val="0035782F"/>
    <w:rsid w:val="00371085"/>
    <w:rsid w:val="00392D8E"/>
    <w:rsid w:val="00417F2B"/>
    <w:rsid w:val="00432359"/>
    <w:rsid w:val="0043531A"/>
    <w:rsid w:val="004504A0"/>
    <w:rsid w:val="00454761"/>
    <w:rsid w:val="004A48CE"/>
    <w:rsid w:val="004E0AC1"/>
    <w:rsid w:val="004F0531"/>
    <w:rsid w:val="004F3816"/>
    <w:rsid w:val="004F55CD"/>
    <w:rsid w:val="006123AD"/>
    <w:rsid w:val="006209CF"/>
    <w:rsid w:val="006238A9"/>
    <w:rsid w:val="006303B2"/>
    <w:rsid w:val="00632D8C"/>
    <w:rsid w:val="00637E8F"/>
    <w:rsid w:val="00684597"/>
    <w:rsid w:val="00703824"/>
    <w:rsid w:val="007325B3"/>
    <w:rsid w:val="00743060"/>
    <w:rsid w:val="00774E25"/>
    <w:rsid w:val="00775A86"/>
    <w:rsid w:val="00794DC0"/>
    <w:rsid w:val="007C1BF6"/>
    <w:rsid w:val="007C7EA8"/>
    <w:rsid w:val="008036F8"/>
    <w:rsid w:val="008D79B7"/>
    <w:rsid w:val="00901D30"/>
    <w:rsid w:val="00967756"/>
    <w:rsid w:val="00A00955"/>
    <w:rsid w:val="00A345A7"/>
    <w:rsid w:val="00A81B6A"/>
    <w:rsid w:val="00A87F3F"/>
    <w:rsid w:val="00AA5191"/>
    <w:rsid w:val="00AB0F40"/>
    <w:rsid w:val="00AB6ED8"/>
    <w:rsid w:val="00AC3DB6"/>
    <w:rsid w:val="00B01039"/>
    <w:rsid w:val="00B04119"/>
    <w:rsid w:val="00B338D2"/>
    <w:rsid w:val="00B613B2"/>
    <w:rsid w:val="00B80337"/>
    <w:rsid w:val="00B87A66"/>
    <w:rsid w:val="00BA5B36"/>
    <w:rsid w:val="00BB1920"/>
    <w:rsid w:val="00BB28B9"/>
    <w:rsid w:val="00BF2035"/>
    <w:rsid w:val="00C04905"/>
    <w:rsid w:val="00C61B7F"/>
    <w:rsid w:val="00C861BE"/>
    <w:rsid w:val="00D2446D"/>
    <w:rsid w:val="00D34D41"/>
    <w:rsid w:val="00D72237"/>
    <w:rsid w:val="00D75693"/>
    <w:rsid w:val="00DA6F6E"/>
    <w:rsid w:val="00DC64C9"/>
    <w:rsid w:val="00DD3EDD"/>
    <w:rsid w:val="00DF4A90"/>
    <w:rsid w:val="00EE43E6"/>
    <w:rsid w:val="00F34480"/>
    <w:rsid w:val="00FF5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8ED8"/>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1279</Words>
  <Characters>7292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81</cp:revision>
  <dcterms:created xsi:type="dcterms:W3CDTF">2023-01-12T13:13:00Z</dcterms:created>
  <dcterms:modified xsi:type="dcterms:W3CDTF">2023-08-31T08:23:00Z</dcterms:modified>
</cp:coreProperties>
</file>