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KLASA: 112</w:t>
      </w:r>
      <w:r w:rsidR="00E1590B">
        <w:t>-02/2</w:t>
      </w:r>
      <w:r w:rsidR="009C4BFD">
        <w:t>4</w:t>
      </w:r>
      <w:r w:rsidR="00E1590B">
        <w:t>-01/0</w:t>
      </w:r>
      <w:r w:rsidR="008F5FC1">
        <w:t>2</w:t>
      </w:r>
    </w:p>
    <w:p w:rsidR="002C0DCB" w:rsidRPr="00794DC0" w:rsidRDefault="002C0DCB" w:rsidP="002C0DCB">
      <w:pPr>
        <w:jc w:val="both"/>
        <w:rPr>
          <w:color w:val="FF0000"/>
        </w:rPr>
      </w:pPr>
      <w:r w:rsidRPr="007A5586">
        <w:t xml:space="preserve">URBROJ: </w:t>
      </w:r>
      <w:r w:rsidRPr="007A3834">
        <w:t>2140-86-2</w:t>
      </w:r>
      <w:r w:rsidR="009C4BFD">
        <w:t>4-</w:t>
      </w:r>
      <w:r w:rsidR="008F5FC1">
        <w:t>1-06</w:t>
      </w:r>
      <w:bookmarkStart w:id="0" w:name="_GoBack"/>
      <w:bookmarkEnd w:id="0"/>
    </w:p>
    <w:p w:rsidR="002C0DCB" w:rsidRPr="007A5586" w:rsidRDefault="002C0DCB" w:rsidP="002C0DCB">
      <w:pPr>
        <w:jc w:val="both"/>
      </w:pPr>
      <w:r w:rsidRPr="007A5586">
        <w:t>Bedekovčina,</w:t>
      </w:r>
      <w:r>
        <w:t xml:space="preserve"> </w:t>
      </w:r>
      <w:r w:rsidR="009C4BFD">
        <w:t>9</w:t>
      </w:r>
      <w:r>
        <w:t xml:space="preserve">. </w:t>
      </w:r>
      <w:r w:rsidR="009C4BFD">
        <w:t>siječnja</w:t>
      </w:r>
      <w:r>
        <w:t xml:space="preserve"> </w:t>
      </w:r>
      <w:r w:rsidRPr="007A5586">
        <w:t>202</w:t>
      </w:r>
      <w:r w:rsidR="009C4BFD">
        <w:t>4</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39502E">
        <w:t>, 151/22</w:t>
      </w:r>
      <w:r w:rsidR="00E27CA6">
        <w:t>, 156/23</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E27CA6">
        <w:t>9</w:t>
      </w:r>
      <w:r>
        <w:t>.</w:t>
      </w:r>
      <w:r w:rsidR="00084D94">
        <w:t xml:space="preserve"> </w:t>
      </w:r>
      <w:r w:rsidR="00E27CA6">
        <w:t>siječnja</w:t>
      </w:r>
      <w:r>
        <w:t xml:space="preserve"> </w:t>
      </w:r>
      <w:r w:rsidRPr="007A5586">
        <w:t>202</w:t>
      </w:r>
      <w:r w:rsidR="00E27CA6">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2C0DCB" w:rsidRPr="007A5586" w:rsidRDefault="00AC3DB6" w:rsidP="00AC3DB6">
      <w:pPr>
        <w:numPr>
          <w:ilvl w:val="0"/>
          <w:numId w:val="3"/>
        </w:numPr>
        <w:jc w:val="both"/>
      </w:pPr>
      <w:r>
        <w:rPr>
          <w:b/>
        </w:rPr>
        <w:t>Nastavnik/ic</w:t>
      </w:r>
      <w:r w:rsidR="00F97A73">
        <w:rPr>
          <w:b/>
        </w:rPr>
        <w:t xml:space="preserve">a </w:t>
      </w:r>
      <w:r w:rsidR="00AC4047">
        <w:rPr>
          <w:b/>
        </w:rPr>
        <w:t>stručnih predmeta u zdravstvu</w:t>
      </w:r>
      <w:r>
        <w:rPr>
          <w:b/>
        </w:rPr>
        <w:t xml:space="preserve"> </w:t>
      </w:r>
      <w:r w:rsidR="002C0DCB" w:rsidRPr="007A5586">
        <w:rPr>
          <w:b/>
        </w:rPr>
        <w:t xml:space="preserve">– </w:t>
      </w:r>
      <w:r w:rsidR="002C0DCB">
        <w:t>V</w:t>
      </w:r>
      <w:r w:rsidR="00AC4047">
        <w:t>Š</w:t>
      </w:r>
      <w:r w:rsidR="002C0DCB">
        <w:t>S</w:t>
      </w:r>
      <w:r w:rsidR="002C0DCB" w:rsidRPr="007A5586">
        <w:rPr>
          <w:b/>
        </w:rPr>
        <w:t>,</w:t>
      </w:r>
      <w:r w:rsidR="00AC4047">
        <w:rPr>
          <w:b/>
        </w:rPr>
        <w:t xml:space="preserve"> </w:t>
      </w:r>
      <w:r w:rsidR="00AC4047" w:rsidRPr="00AC4047">
        <w:t>VSS,</w:t>
      </w:r>
      <w:r w:rsidR="00AC4047">
        <w:rPr>
          <w:b/>
        </w:rPr>
        <w:t xml:space="preserve"> </w:t>
      </w:r>
      <w:r w:rsidR="002C0DCB" w:rsidRPr="007A5586">
        <w:t xml:space="preserve">1 izvršitelj/ica na </w:t>
      </w:r>
      <w:r w:rsidR="002C0DCB">
        <w:t xml:space="preserve">određeno </w:t>
      </w:r>
      <w:r w:rsidR="00CF6876">
        <w:t>ne</w:t>
      </w:r>
      <w:r w:rsidR="002C0DCB">
        <w:t>puno radno</w:t>
      </w:r>
      <w:r w:rsidR="004D136F">
        <w:t xml:space="preserve"> vrijeme</w:t>
      </w:r>
      <w:r>
        <w:t>,</w:t>
      </w:r>
      <w:r w:rsidR="00084D94">
        <w:t xml:space="preserve"> </w:t>
      </w:r>
      <w:r w:rsidR="00CF6876">
        <w:t>2</w:t>
      </w:r>
      <w:r w:rsidR="006C73AA">
        <w:t>,5</w:t>
      </w:r>
      <w:r>
        <w:t xml:space="preserve"> sat</w:t>
      </w:r>
      <w:r w:rsidR="00F34480">
        <w:t>i</w:t>
      </w:r>
      <w:r>
        <w:t xml:space="preserve"> tjedno</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D42958" w:rsidRDefault="00D42958" w:rsidP="00D42958">
      <w:pPr>
        <w:pStyle w:val="Odlomakpopisa"/>
        <w:numPr>
          <w:ilvl w:val="0"/>
          <w:numId w:val="1"/>
        </w:numPr>
        <w:jc w:val="both"/>
        <w:rPr>
          <w:sz w:val="24"/>
          <w:szCs w:val="24"/>
          <w:lang w:val="hr-HR"/>
        </w:rPr>
      </w:pPr>
      <w:r w:rsidRPr="00D42958">
        <w:rPr>
          <w:sz w:val="24"/>
          <w:szCs w:val="24"/>
          <w:lang w:val="hr-HR"/>
        </w:rPr>
        <w:t xml:space="preserve">Stručni </w:t>
      </w:r>
      <w:proofErr w:type="spellStart"/>
      <w:r w:rsidRPr="00D42958">
        <w:rPr>
          <w:sz w:val="24"/>
          <w:szCs w:val="24"/>
          <w:lang w:val="hr-HR"/>
        </w:rPr>
        <w:t>prvostupnik</w:t>
      </w:r>
      <w:proofErr w:type="spellEnd"/>
      <w:r w:rsidRPr="00D42958">
        <w:rPr>
          <w:sz w:val="24"/>
          <w:szCs w:val="24"/>
          <w:lang w:val="hr-HR"/>
        </w:rPr>
        <w:t>/prvostupnica sestrinstva, magistar/magistra sestrinstva,  diplomirana medicinska sestra</w:t>
      </w:r>
    </w:p>
    <w:p w:rsidR="00F445EA" w:rsidRPr="00D42958" w:rsidRDefault="00F445EA" w:rsidP="00D42958">
      <w:pPr>
        <w:pStyle w:val="Odlomakpopisa"/>
        <w:numPr>
          <w:ilvl w:val="0"/>
          <w:numId w:val="1"/>
        </w:numPr>
        <w:jc w:val="both"/>
        <w:rPr>
          <w:sz w:val="24"/>
          <w:szCs w:val="24"/>
          <w:lang w:val="hr-HR"/>
        </w:rPr>
      </w:pPr>
      <w:r>
        <w:rPr>
          <w:sz w:val="24"/>
          <w:szCs w:val="24"/>
          <w:lang w:val="hr-HR"/>
        </w:rPr>
        <w:t>3 godine radnog iskustva u struci</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39502E">
        <w:t>, 151/22</w:t>
      </w:r>
      <w:r w:rsidR="003D09DB">
        <w:t>, 64/23</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F44049">
        <w:t>6 mjeseci</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Default="00794DC0" w:rsidP="002C0DCB">
      <w:pPr>
        <w:jc w:val="both"/>
      </w:pPr>
    </w:p>
    <w:p w:rsidR="00794DC0" w:rsidRDefault="00794DC0" w:rsidP="002C0DCB">
      <w:pPr>
        <w:jc w:val="both"/>
      </w:pPr>
    </w:p>
    <w:p w:rsidR="00794DC0" w:rsidRPr="00794DC0" w:rsidRDefault="00794DC0" w:rsidP="003F5718">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003F5718">
        <w:t xml:space="preserve"> </w:t>
      </w:r>
      <w:r w:rsidRPr="00794DC0">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003F5718">
        <w:t xml:space="preserve"> </w:t>
      </w:r>
      <w:r w:rsidRPr="00794DC0">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w:t>
      </w:r>
      <w:r w:rsidR="00A31E61">
        <w:rPr>
          <w:b/>
        </w:rPr>
        <w:t xml:space="preserve"> </w:t>
      </w:r>
      <w:r w:rsidR="00A865D9">
        <w:rPr>
          <w:b/>
        </w:rPr>
        <w:t>16</w:t>
      </w:r>
      <w:r w:rsidR="00A31E61">
        <w:rPr>
          <w:b/>
        </w:rPr>
        <w:t xml:space="preserve">. </w:t>
      </w:r>
      <w:r w:rsidR="00A865D9">
        <w:rPr>
          <w:b/>
        </w:rPr>
        <w:t>siječnja</w:t>
      </w:r>
      <w:r w:rsidRPr="007F19E2">
        <w:rPr>
          <w:b/>
          <w:color w:val="FF0000"/>
        </w:rPr>
        <w:t xml:space="preserve"> </w:t>
      </w:r>
      <w:r w:rsidRPr="000B3E42">
        <w:rPr>
          <w:b/>
        </w:rPr>
        <w:t>202</w:t>
      </w:r>
      <w:r w:rsidR="00A865D9">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nastavnik/ic</w:t>
      </w:r>
      <w:r w:rsidR="007F19E2">
        <w:t>a</w:t>
      </w:r>
      <w:r w:rsidR="00F97A73">
        <w:t xml:space="preserve"> </w:t>
      </w:r>
      <w:r w:rsidR="00AC3893">
        <w:t>stručnih predmeta u zdravstvu</w:t>
      </w:r>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lastRenderedPageBreak/>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8F5FC1"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r w:rsidR="00EC45B0">
        <w:rPr>
          <w:b/>
        </w:rPr>
        <w:t>v.p</w:t>
      </w:r>
      <w:proofErr w:type="spellEnd"/>
      <w:r w:rsidR="00EC45B0">
        <w:rPr>
          <w:b/>
        </w:rPr>
        <w:t>.</w:t>
      </w:r>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5741D"/>
    <w:rsid w:val="00084D94"/>
    <w:rsid w:val="002052AC"/>
    <w:rsid w:val="002B129C"/>
    <w:rsid w:val="002C0DCB"/>
    <w:rsid w:val="002D7BC1"/>
    <w:rsid w:val="00371085"/>
    <w:rsid w:val="0039502E"/>
    <w:rsid w:val="003B332B"/>
    <w:rsid w:val="003D09DB"/>
    <w:rsid w:val="003F5718"/>
    <w:rsid w:val="004401D4"/>
    <w:rsid w:val="004A48CE"/>
    <w:rsid w:val="004D136F"/>
    <w:rsid w:val="004F3816"/>
    <w:rsid w:val="0055057A"/>
    <w:rsid w:val="006303B2"/>
    <w:rsid w:val="00684597"/>
    <w:rsid w:val="006C73AA"/>
    <w:rsid w:val="006E4A4C"/>
    <w:rsid w:val="007057B8"/>
    <w:rsid w:val="00722756"/>
    <w:rsid w:val="00743060"/>
    <w:rsid w:val="007630D5"/>
    <w:rsid w:val="00794DC0"/>
    <w:rsid w:val="007A3834"/>
    <w:rsid w:val="007C76BA"/>
    <w:rsid w:val="007F19E2"/>
    <w:rsid w:val="00806EFD"/>
    <w:rsid w:val="008F5FC1"/>
    <w:rsid w:val="009376FD"/>
    <w:rsid w:val="0098527D"/>
    <w:rsid w:val="009C4BFD"/>
    <w:rsid w:val="00A00955"/>
    <w:rsid w:val="00A27615"/>
    <w:rsid w:val="00A31E61"/>
    <w:rsid w:val="00A865D9"/>
    <w:rsid w:val="00AC3893"/>
    <w:rsid w:val="00AC3DB6"/>
    <w:rsid w:val="00AC4047"/>
    <w:rsid w:val="00B1235C"/>
    <w:rsid w:val="00B338D2"/>
    <w:rsid w:val="00B87A66"/>
    <w:rsid w:val="00BF2035"/>
    <w:rsid w:val="00CF6876"/>
    <w:rsid w:val="00D035FA"/>
    <w:rsid w:val="00D34D41"/>
    <w:rsid w:val="00D42958"/>
    <w:rsid w:val="00DC64C9"/>
    <w:rsid w:val="00E1590B"/>
    <w:rsid w:val="00E26098"/>
    <w:rsid w:val="00E27CA6"/>
    <w:rsid w:val="00E918B1"/>
    <w:rsid w:val="00EC45B0"/>
    <w:rsid w:val="00F34480"/>
    <w:rsid w:val="00F44049"/>
    <w:rsid w:val="00F445EA"/>
    <w:rsid w:val="00F97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4256"/>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1293</Words>
  <Characters>7376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74</cp:revision>
  <dcterms:created xsi:type="dcterms:W3CDTF">2022-07-28T10:18:00Z</dcterms:created>
  <dcterms:modified xsi:type="dcterms:W3CDTF">2024-01-09T11:04:00Z</dcterms:modified>
</cp:coreProperties>
</file>