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387B3" w14:textId="2AD6DE13" w:rsidR="00B6540F" w:rsidRDefault="00974ACD" w:rsidP="00FD689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2B47C0">
        <w:rPr>
          <w:b/>
          <w:bCs/>
        </w:rPr>
        <w:t>„</w:t>
      </w:r>
      <w:r w:rsidR="00B6540F" w:rsidRPr="00B6540F">
        <w:rPr>
          <w:b/>
          <w:bCs/>
        </w:rPr>
        <w:t xml:space="preserve">U </w:t>
      </w:r>
      <w:r w:rsidR="00B6540F">
        <w:rPr>
          <w:b/>
          <w:bCs/>
        </w:rPr>
        <w:t>C</w:t>
      </w:r>
      <w:r w:rsidR="00B6540F" w:rsidRPr="00B6540F">
        <w:rPr>
          <w:b/>
          <w:bCs/>
        </w:rPr>
        <w:t>entru mature</w:t>
      </w:r>
      <w:r w:rsidR="002B47C0">
        <w:rPr>
          <w:b/>
          <w:bCs/>
        </w:rPr>
        <w:t>“</w:t>
      </w:r>
      <w:r w:rsidR="00B6540F" w:rsidRPr="00B6540F">
        <w:rPr>
          <w:b/>
          <w:bCs/>
        </w:rPr>
        <w:t xml:space="preserve"> – nova </w:t>
      </w:r>
      <w:r w:rsidR="00B6540F">
        <w:rPr>
          <w:b/>
          <w:bCs/>
        </w:rPr>
        <w:t xml:space="preserve">digitalna </w:t>
      </w:r>
      <w:r w:rsidR="00B6540F" w:rsidRPr="00B6540F">
        <w:rPr>
          <w:b/>
          <w:bCs/>
        </w:rPr>
        <w:t xml:space="preserve">platforma pomaže u učenju, razumijevanju vrednovanja i </w:t>
      </w:r>
      <w:r w:rsidR="002B47C0" w:rsidRPr="003D6905">
        <w:rPr>
          <w:rFonts w:cs="Calibri"/>
          <w:b/>
          <w:bCs/>
        </w:rPr>
        <w:t xml:space="preserve">ostvarivanju </w:t>
      </w:r>
      <w:r w:rsidR="00B6540F" w:rsidRPr="00B6540F">
        <w:rPr>
          <w:b/>
          <w:bCs/>
        </w:rPr>
        <w:t xml:space="preserve">dobrih ishoda na državnoj maturi </w:t>
      </w:r>
    </w:p>
    <w:p w14:paraId="1D4F6F7B" w14:textId="2CF9F46A" w:rsidR="00A01747" w:rsidRDefault="00BC48D0" w:rsidP="002B47C0">
      <w:pPr>
        <w:jc w:val="center"/>
        <w:rPr>
          <w:i/>
          <w:iCs/>
        </w:rPr>
      </w:pPr>
      <w:r>
        <w:rPr>
          <w:i/>
          <w:iCs/>
        </w:rPr>
        <w:t xml:space="preserve">Novi projekt </w:t>
      </w:r>
      <w:r w:rsidR="00A01747" w:rsidRPr="00A01747">
        <w:rPr>
          <w:i/>
          <w:iCs/>
        </w:rPr>
        <w:t>Nacionaln</w:t>
      </w:r>
      <w:r>
        <w:rPr>
          <w:i/>
          <w:iCs/>
        </w:rPr>
        <w:t>og</w:t>
      </w:r>
      <w:r w:rsidR="00A01747" w:rsidRPr="00A01747">
        <w:rPr>
          <w:i/>
          <w:iCs/>
        </w:rPr>
        <w:t xml:space="preserve"> centr</w:t>
      </w:r>
      <w:r>
        <w:rPr>
          <w:i/>
          <w:iCs/>
        </w:rPr>
        <w:t>a</w:t>
      </w:r>
      <w:r w:rsidR="00A01747" w:rsidRPr="00A01747">
        <w:rPr>
          <w:i/>
          <w:iCs/>
        </w:rPr>
        <w:t xml:space="preserve"> za vanjsko vrednovanje obrazovanja </w:t>
      </w:r>
      <w:r w:rsidR="002B47C0">
        <w:rPr>
          <w:i/>
          <w:iCs/>
        </w:rPr>
        <w:t xml:space="preserve">nastavnicima </w:t>
      </w:r>
      <w:r>
        <w:rPr>
          <w:i/>
          <w:iCs/>
        </w:rPr>
        <w:t>omogućuje pristup</w:t>
      </w:r>
      <w:r w:rsidR="00A01747">
        <w:rPr>
          <w:i/>
          <w:iCs/>
        </w:rPr>
        <w:t xml:space="preserve"> baz</w:t>
      </w:r>
      <w:r>
        <w:rPr>
          <w:i/>
          <w:iCs/>
        </w:rPr>
        <w:t>i</w:t>
      </w:r>
      <w:r w:rsidR="00A01747">
        <w:rPr>
          <w:i/>
          <w:iCs/>
        </w:rPr>
        <w:t xml:space="preserve"> znanja</w:t>
      </w:r>
      <w:r>
        <w:rPr>
          <w:i/>
          <w:iCs/>
        </w:rPr>
        <w:t xml:space="preserve"> koja je temelj izrade zadataka za državnu maturu, kao i smjernicama </w:t>
      </w:r>
      <w:r w:rsidR="00A01747" w:rsidRPr="00A01747">
        <w:rPr>
          <w:i/>
          <w:iCs/>
        </w:rPr>
        <w:t>za izradu ispitnih zadatak</w:t>
      </w:r>
      <w:r>
        <w:rPr>
          <w:i/>
          <w:iCs/>
        </w:rPr>
        <w:t>a i postup</w:t>
      </w:r>
      <w:r w:rsidR="002B47C0">
        <w:rPr>
          <w:i/>
          <w:iCs/>
        </w:rPr>
        <w:t>aka</w:t>
      </w:r>
      <w:r>
        <w:rPr>
          <w:i/>
          <w:iCs/>
        </w:rPr>
        <w:t xml:space="preserve"> vrednovanja znanja, dok su učenicima dostupni i ispiti državnih matura prijašnjih generacija.</w:t>
      </w:r>
    </w:p>
    <w:p w14:paraId="0B747A09" w14:textId="77777777" w:rsidR="00FD689A" w:rsidRDefault="00FD689A" w:rsidP="00FD689A">
      <w:pPr>
        <w:jc w:val="both"/>
        <w:rPr>
          <w:i/>
          <w:iCs/>
        </w:rPr>
      </w:pPr>
    </w:p>
    <w:p w14:paraId="65F7B968" w14:textId="26608063" w:rsidR="007929D3" w:rsidRDefault="00ED5E7C" w:rsidP="00ED5E7C">
      <w:pPr>
        <w:jc w:val="both"/>
      </w:pPr>
      <w:bookmarkStart w:id="0" w:name="_Hlk36929691"/>
      <w:r>
        <w:t xml:space="preserve">Nacionalni centar za vanjsko vrednovanje obrazovanja pokrenuo </w:t>
      </w:r>
      <w:r w:rsidR="007929D3">
        <w:t>je digitalnu platformu „U Centru mature“ objedinjuj</w:t>
      </w:r>
      <w:r w:rsidR="003E4BE5">
        <w:t>ući</w:t>
      </w:r>
      <w:r w:rsidR="007929D3">
        <w:t xml:space="preserve"> niz aktivnosti </w:t>
      </w:r>
      <w:r w:rsidR="003E4BE5">
        <w:t xml:space="preserve">kojima Centar stavlja javnosti na raspolaganje svoje </w:t>
      </w:r>
      <w:r w:rsidR="002B47C0">
        <w:t>višegodišnje znanje i iskustvo u pripremi i vrednovanju ispita državne mature</w:t>
      </w:r>
      <w:r w:rsidR="003E4BE5">
        <w:t>.</w:t>
      </w:r>
      <w:r w:rsidR="002B47C0" w:rsidRPr="002B47C0">
        <w:t xml:space="preserve"> </w:t>
      </w:r>
      <w:r w:rsidR="003E4BE5">
        <w:t xml:space="preserve">Digitalni </w:t>
      </w:r>
      <w:r>
        <w:t xml:space="preserve">materijali prvenstveno su namijenjeni maturantima i nastavnicima kao pomoć u trenutačnim okolnostima </w:t>
      </w:r>
      <w:r w:rsidR="00E912ED">
        <w:t xml:space="preserve">odvijanja </w:t>
      </w:r>
      <w:r>
        <w:t>nastav</w:t>
      </w:r>
      <w:r w:rsidR="00E912ED">
        <w:t>e</w:t>
      </w:r>
      <w:r>
        <w:t xml:space="preserve"> na daljinu</w:t>
      </w:r>
      <w:r w:rsidR="00E912ED">
        <w:t xml:space="preserve"> te</w:t>
      </w:r>
      <w:r>
        <w:t xml:space="preserve"> koj</w:t>
      </w:r>
      <w:r w:rsidR="003E4BE5">
        <w:t>i</w:t>
      </w:r>
      <w:r w:rsidR="007929D3">
        <w:t>m</w:t>
      </w:r>
      <w:r w:rsidR="003E4BE5">
        <w:t>a</w:t>
      </w:r>
      <w:r w:rsidR="007929D3">
        <w:t xml:space="preserve"> Centar </w:t>
      </w:r>
      <w:r>
        <w:t>nastoji potaknuti</w:t>
      </w:r>
      <w:r w:rsidR="00521F8C" w:rsidRPr="00737365">
        <w:t xml:space="preserve"> </w:t>
      </w:r>
      <w:r w:rsidR="00BF01C9">
        <w:t xml:space="preserve">pozitivne </w:t>
      </w:r>
      <w:r w:rsidR="00521F8C" w:rsidRPr="00737365">
        <w:t>promjene u procesu učenja i poučavanja u školama, a time i u cjelokupnome obrazovnom sustavu</w:t>
      </w:r>
      <w:r w:rsidR="00521F8C">
        <w:t>.</w:t>
      </w:r>
      <w:bookmarkEnd w:id="0"/>
    </w:p>
    <w:p w14:paraId="053BB1F6" w14:textId="6098575B" w:rsidR="001F275B" w:rsidRPr="00B16E58" w:rsidRDefault="00521F8C" w:rsidP="001F275B">
      <w:pPr>
        <w:jc w:val="both"/>
        <w:rPr>
          <w:rFonts w:cs="Calibri"/>
        </w:rPr>
      </w:pPr>
      <w:r w:rsidRPr="0032404A">
        <w:rPr>
          <w:b/>
          <w:bCs/>
        </w:rPr>
        <w:t>U duhu odgovornosti, solidarnosti, brige prema dionicima odgojno obrazovnog sustava i s posebnim naglaskom na dijeljenje znanja, Centar je</w:t>
      </w:r>
      <w:r w:rsidR="00904B4C" w:rsidRPr="0032404A">
        <w:rPr>
          <w:b/>
          <w:bCs/>
        </w:rPr>
        <w:t>,</w:t>
      </w:r>
      <w:r w:rsidRPr="0032404A">
        <w:rPr>
          <w:b/>
          <w:bCs/>
        </w:rPr>
        <w:t xml:space="preserve"> uz sav postojeći materijal koji je do sada bio dostupan na naš</w:t>
      </w:r>
      <w:r w:rsidR="00904B4C" w:rsidRPr="0032404A">
        <w:rPr>
          <w:b/>
          <w:bCs/>
        </w:rPr>
        <w:t>oj</w:t>
      </w:r>
      <w:r w:rsidRPr="0032404A">
        <w:rPr>
          <w:b/>
          <w:bCs/>
        </w:rPr>
        <w:t xml:space="preserve"> mrežnoj stranici</w:t>
      </w:r>
      <w:r w:rsidR="00904B4C" w:rsidRPr="0032404A">
        <w:rPr>
          <w:b/>
          <w:bCs/>
        </w:rPr>
        <w:t>, pripremio i</w:t>
      </w:r>
      <w:r w:rsidRPr="0032404A">
        <w:rPr>
          <w:b/>
          <w:bCs/>
        </w:rPr>
        <w:t xml:space="preserve"> </w:t>
      </w:r>
      <w:r w:rsidR="00904B4C" w:rsidRPr="0032404A">
        <w:rPr>
          <w:b/>
          <w:bCs/>
        </w:rPr>
        <w:t xml:space="preserve">dodatne </w:t>
      </w:r>
      <w:r w:rsidR="0032404A" w:rsidRPr="0032404A">
        <w:rPr>
          <w:b/>
          <w:bCs/>
        </w:rPr>
        <w:t>materijale za olakšavanje procesa učenja i vrednovanja. Svi su materijali pripremljeni u digitalnom okružju tako da se mogu koristiti u pripremi i provođenju online nastave ili tijek</w:t>
      </w:r>
      <w:r w:rsidR="007A7B1C">
        <w:rPr>
          <w:b/>
          <w:bCs/>
        </w:rPr>
        <w:t xml:space="preserve">om učenja i utvrđivanja znanja. </w:t>
      </w:r>
      <w:r w:rsidR="00904B4C" w:rsidRPr="0032404A">
        <w:rPr>
          <w:b/>
          <w:bCs/>
        </w:rPr>
        <w:t xml:space="preserve">Kao institucija odgovorna za osiguranje </w:t>
      </w:r>
      <w:r w:rsidR="00904B4C" w:rsidRPr="00B6540F">
        <w:rPr>
          <w:b/>
          <w:bCs/>
        </w:rPr>
        <w:t>kvalitete</w:t>
      </w:r>
      <w:r w:rsidR="00B6540F" w:rsidRPr="00B6540F">
        <w:rPr>
          <w:b/>
          <w:bCs/>
        </w:rPr>
        <w:t xml:space="preserve"> i vrednovanja znanja u hrvatskom</w:t>
      </w:r>
      <w:r w:rsidR="00B6540F">
        <w:t xml:space="preserve"> </w:t>
      </w:r>
      <w:r w:rsidR="00904B4C" w:rsidRPr="0032404A">
        <w:rPr>
          <w:b/>
          <w:bCs/>
        </w:rPr>
        <w:t>obrazovnom sustavu</w:t>
      </w:r>
      <w:r w:rsidR="00A00266">
        <w:rPr>
          <w:b/>
          <w:bCs/>
        </w:rPr>
        <w:t>,</w:t>
      </w:r>
      <w:r w:rsidR="0032404A">
        <w:rPr>
          <w:b/>
          <w:bCs/>
        </w:rPr>
        <w:t xml:space="preserve"> pripremili smo </w:t>
      </w:r>
      <w:r w:rsidR="00B6540F">
        <w:rPr>
          <w:b/>
          <w:bCs/>
        </w:rPr>
        <w:t xml:space="preserve">sadržaj za nastavnike, odnosno </w:t>
      </w:r>
      <w:r w:rsidR="0032404A">
        <w:rPr>
          <w:b/>
          <w:bCs/>
        </w:rPr>
        <w:t xml:space="preserve">smjernice </w:t>
      </w:r>
      <w:r w:rsidR="0032404A" w:rsidRPr="0032404A">
        <w:rPr>
          <w:b/>
          <w:bCs/>
        </w:rPr>
        <w:t xml:space="preserve">za izradu zadataka </w:t>
      </w:r>
      <w:r w:rsidR="001F275B">
        <w:rPr>
          <w:rFonts w:cs="Calibri"/>
          <w:b/>
          <w:bCs/>
        </w:rPr>
        <w:t xml:space="preserve">za one </w:t>
      </w:r>
      <w:r w:rsidR="001F275B" w:rsidRPr="001F275B">
        <w:rPr>
          <w:rFonts w:cs="Calibri"/>
          <w:b/>
          <w:bCs/>
        </w:rPr>
        <w:t>koji žele sastaviti vlastite zadatke</w:t>
      </w:r>
      <w:r w:rsidR="001F275B">
        <w:rPr>
          <w:rFonts w:cs="Calibri"/>
          <w:b/>
          <w:bCs/>
        </w:rPr>
        <w:t xml:space="preserve">, </w:t>
      </w:r>
      <w:r w:rsidR="00ED5E7C">
        <w:rPr>
          <w:rFonts w:cs="Calibri"/>
          <w:b/>
          <w:bCs/>
        </w:rPr>
        <w:t>kao</w:t>
      </w:r>
      <w:r w:rsidR="001F275B">
        <w:rPr>
          <w:rFonts w:cs="Calibri"/>
          <w:b/>
          <w:bCs/>
        </w:rPr>
        <w:t xml:space="preserve"> i savjete za </w:t>
      </w:r>
      <w:r w:rsidR="001F275B" w:rsidRPr="001F275B">
        <w:rPr>
          <w:rFonts w:cs="Calibri"/>
          <w:b/>
          <w:bCs/>
        </w:rPr>
        <w:t>kori</w:t>
      </w:r>
      <w:r w:rsidR="001F275B">
        <w:rPr>
          <w:rFonts w:cs="Calibri"/>
          <w:b/>
          <w:bCs/>
        </w:rPr>
        <w:t>štenje</w:t>
      </w:r>
      <w:r w:rsidR="001F275B" w:rsidRPr="001F275B">
        <w:rPr>
          <w:rFonts w:cs="Calibri"/>
          <w:b/>
          <w:bCs/>
        </w:rPr>
        <w:t xml:space="preserve"> već postojeć</w:t>
      </w:r>
      <w:r w:rsidR="001F275B">
        <w:rPr>
          <w:rFonts w:cs="Calibri"/>
          <w:b/>
          <w:bCs/>
        </w:rPr>
        <w:t>ih</w:t>
      </w:r>
      <w:r w:rsidR="001F275B" w:rsidRPr="001F275B">
        <w:rPr>
          <w:rFonts w:cs="Calibri"/>
          <w:b/>
          <w:bCs/>
        </w:rPr>
        <w:t xml:space="preserve"> standardiziran</w:t>
      </w:r>
      <w:r w:rsidR="001F275B">
        <w:rPr>
          <w:rFonts w:cs="Calibri"/>
          <w:b/>
          <w:bCs/>
        </w:rPr>
        <w:t>ih</w:t>
      </w:r>
      <w:r w:rsidR="001F275B" w:rsidRPr="001F275B">
        <w:rPr>
          <w:rFonts w:cs="Calibri"/>
          <w:b/>
          <w:bCs/>
        </w:rPr>
        <w:t xml:space="preserve"> zadat</w:t>
      </w:r>
      <w:r w:rsidR="001F275B">
        <w:rPr>
          <w:rFonts w:cs="Calibri"/>
          <w:b/>
          <w:bCs/>
        </w:rPr>
        <w:t>aka</w:t>
      </w:r>
      <w:r w:rsidR="001F275B" w:rsidRPr="001F275B">
        <w:rPr>
          <w:rFonts w:cs="Calibri"/>
          <w:b/>
          <w:bCs/>
        </w:rPr>
        <w:t xml:space="preserve"> koji su dio prethodno provedenih ispita državne mature</w:t>
      </w:r>
      <w:r w:rsidR="007A7B1C">
        <w:rPr>
          <w:rFonts w:cs="Calibri"/>
          <w:b/>
          <w:bCs/>
        </w:rPr>
        <w:t>.</w:t>
      </w:r>
    </w:p>
    <w:p w14:paraId="5E26EA94" w14:textId="15E3B512" w:rsidR="0099389F" w:rsidRPr="0099389F" w:rsidRDefault="00A00266" w:rsidP="0099389F">
      <w:pPr>
        <w:spacing w:line="256" w:lineRule="auto"/>
        <w:jc w:val="both"/>
        <w:rPr>
          <w:rFonts w:cs="Calibri"/>
        </w:rPr>
      </w:pPr>
      <w:r w:rsidRPr="00A00266">
        <w:t xml:space="preserve">Osim </w:t>
      </w:r>
      <w:r w:rsidR="002931D0">
        <w:t xml:space="preserve">što će </w:t>
      </w:r>
      <w:r w:rsidR="002931D0" w:rsidRPr="002931D0">
        <w:rPr>
          <w:rFonts w:cs="Calibri"/>
        </w:rPr>
        <w:t>nastavnicima pomoći u prilagodbi načina edukacije i pripremi nastavnih materijala, dio materijala namijenjen je i maturant</w:t>
      </w:r>
      <w:r w:rsidR="0099389F">
        <w:rPr>
          <w:rFonts w:cs="Calibri"/>
        </w:rPr>
        <w:t>ima</w:t>
      </w:r>
      <w:r w:rsidR="002931D0" w:rsidRPr="002931D0">
        <w:rPr>
          <w:rFonts w:cs="Calibri"/>
        </w:rPr>
        <w:t>.</w:t>
      </w:r>
      <w:r w:rsidR="002931D0">
        <w:rPr>
          <w:rFonts w:cs="Calibri"/>
        </w:rPr>
        <w:t xml:space="preserve"> </w:t>
      </w:r>
      <w:r w:rsidR="007A65C8">
        <w:rPr>
          <w:rFonts w:cs="Calibri"/>
        </w:rPr>
        <w:t xml:space="preserve">Učenicima su tako </w:t>
      </w:r>
      <w:r w:rsidR="005B5B7C">
        <w:rPr>
          <w:rFonts w:cs="Calibri"/>
        </w:rPr>
        <w:t xml:space="preserve">trenutačno </w:t>
      </w:r>
      <w:r w:rsidR="007A65C8">
        <w:rPr>
          <w:rFonts w:cs="Calibri"/>
        </w:rPr>
        <w:t>dostupni</w:t>
      </w:r>
      <w:r w:rsidR="0099389F">
        <w:rPr>
          <w:rFonts w:cs="Calibri"/>
        </w:rPr>
        <w:t xml:space="preserve"> </w:t>
      </w:r>
      <w:r w:rsidR="0099389F" w:rsidRPr="00B6540F">
        <w:rPr>
          <w:rFonts w:cs="Calibri"/>
          <w:b/>
          <w:bCs/>
        </w:rPr>
        <w:t>d</w:t>
      </w:r>
      <w:r w:rsidR="002931D0" w:rsidRPr="00B6540F">
        <w:rPr>
          <w:rFonts w:cs="Calibri"/>
          <w:b/>
          <w:bCs/>
        </w:rPr>
        <w:t>igitalni zadatci iz dosad provedenih ispita državne mature</w:t>
      </w:r>
      <w:r w:rsidR="0099389F" w:rsidRPr="00B6540F">
        <w:rPr>
          <w:rFonts w:cs="Calibri"/>
          <w:b/>
          <w:bCs/>
        </w:rPr>
        <w:t xml:space="preserve"> za hrvatski jezik</w:t>
      </w:r>
      <w:r w:rsidR="002139C1" w:rsidRPr="00B6540F">
        <w:rPr>
          <w:rFonts w:cs="Calibri"/>
          <w:b/>
          <w:bCs/>
        </w:rPr>
        <w:t xml:space="preserve"> i matematiku od obveznih te povijest i psihologiju od izbornih predmeta</w:t>
      </w:r>
      <w:r w:rsidR="005B5B7C">
        <w:rPr>
          <w:rFonts w:cs="Calibri"/>
        </w:rPr>
        <w:t xml:space="preserve">, a u narednim danima i tjednima materijali će se sukcesivno nadopunjavati. </w:t>
      </w:r>
      <w:r w:rsidR="00DC7F2F">
        <w:rPr>
          <w:rFonts w:cs="Calibri"/>
        </w:rPr>
        <w:t xml:space="preserve">Zadatci su </w:t>
      </w:r>
      <w:r w:rsidR="0099389F" w:rsidRPr="0099389F">
        <w:rPr>
          <w:rFonts w:cs="Calibri"/>
        </w:rPr>
        <w:t>raspodijeljeni su prema razredima</w:t>
      </w:r>
      <w:r w:rsidR="00337B7C">
        <w:rPr>
          <w:rFonts w:cs="Calibri"/>
        </w:rPr>
        <w:t xml:space="preserve"> i</w:t>
      </w:r>
      <w:r w:rsidR="0099389F" w:rsidRPr="0099389F">
        <w:rPr>
          <w:rFonts w:cs="Calibri"/>
        </w:rPr>
        <w:t xml:space="preserve"> područjima</w:t>
      </w:r>
      <w:r w:rsidR="00DC7F2F">
        <w:rPr>
          <w:rFonts w:cs="Calibri"/>
        </w:rPr>
        <w:t xml:space="preserve">, </w:t>
      </w:r>
      <w:r w:rsidR="00DC7F2F" w:rsidRPr="00B6540F">
        <w:rPr>
          <w:rFonts w:cs="Calibri"/>
          <w:b/>
          <w:bCs/>
        </w:rPr>
        <w:t>a s</w:t>
      </w:r>
      <w:r w:rsidR="0099389F" w:rsidRPr="00B6540F">
        <w:rPr>
          <w:rFonts w:cs="Calibri"/>
          <w:b/>
          <w:bCs/>
        </w:rPr>
        <w:t xml:space="preserve">vakomu </w:t>
      </w:r>
      <w:r w:rsidR="00DC7F2F" w:rsidRPr="00B6540F">
        <w:rPr>
          <w:rFonts w:cs="Calibri"/>
          <w:b/>
          <w:bCs/>
        </w:rPr>
        <w:t xml:space="preserve">je </w:t>
      </w:r>
      <w:r w:rsidR="0099389F" w:rsidRPr="00B6540F">
        <w:rPr>
          <w:rFonts w:cs="Calibri"/>
          <w:b/>
          <w:bCs/>
        </w:rPr>
        <w:t>zadatku pridružen obrazovni ishod koji se tim zadatkom ispituje, tip zadatka, ključ za odgovore (rješenje) i primjer rješavanja</w:t>
      </w:r>
      <w:r w:rsidR="0099389F" w:rsidRPr="0099389F">
        <w:rPr>
          <w:rFonts w:cs="Calibri"/>
        </w:rPr>
        <w:t xml:space="preserve">. </w:t>
      </w:r>
      <w:r w:rsidR="00DC7F2F">
        <w:rPr>
          <w:rFonts w:cs="Calibri"/>
        </w:rPr>
        <w:t>Posebna je pažnja posvećena korisnički pristupačnom i prilagodljivom sučelju tako da se digitalni materijali mogu upotrebljavati bez obzira na vrstu korištenog uređaja. Interaktivni pristup ispitnim zadacima iz prethodnih godina maturantima će pomoći u</w:t>
      </w:r>
      <w:r w:rsidR="00DC7F2F" w:rsidRPr="00DC7F2F">
        <w:rPr>
          <w:rFonts w:cs="Calibri"/>
        </w:rPr>
        <w:t xml:space="preserve"> usvajanju školskoga gradiva te ostvarivanju što boljih ishoda u ispitima državne mature</w:t>
      </w:r>
      <w:r w:rsidR="00DC7F2F">
        <w:rPr>
          <w:rFonts w:cs="Calibri"/>
        </w:rPr>
        <w:t>.</w:t>
      </w:r>
    </w:p>
    <w:p w14:paraId="16022328" w14:textId="0D8EAE68" w:rsidR="00C70CCC" w:rsidRDefault="007A65C8" w:rsidP="00FD689A">
      <w:pPr>
        <w:jc w:val="both"/>
      </w:pPr>
      <w:r>
        <w:t>Želite li se osobno upoznati s načinom osmišljavanja</w:t>
      </w:r>
      <w:r w:rsidR="00C70CCC" w:rsidRPr="00C70CCC">
        <w:t xml:space="preserve"> ispitni</w:t>
      </w:r>
      <w:r>
        <w:t>h zadataka, vrednovanjem</w:t>
      </w:r>
      <w:r w:rsidR="00C70CCC" w:rsidRPr="00C70CCC">
        <w:t xml:space="preserve"> usvojenost</w:t>
      </w:r>
      <w:r>
        <w:t xml:space="preserve">i </w:t>
      </w:r>
      <w:r w:rsidR="00C70CCC" w:rsidRPr="00C70CCC">
        <w:t>nastavnih sadržaja tijekom srednjoškolskoga obrazovanja</w:t>
      </w:r>
      <w:r w:rsidR="007A7629">
        <w:t xml:space="preserve">, </w:t>
      </w:r>
      <w:r>
        <w:t>ispitima</w:t>
      </w:r>
      <w:r w:rsidR="00C70CCC" w:rsidRPr="00C70CCC">
        <w:t xml:space="preserve"> prethodnih generacija</w:t>
      </w:r>
      <w:r w:rsidR="007A7629">
        <w:t xml:space="preserve"> ili samo provjeriti svoje znanje iz određenih područja</w:t>
      </w:r>
      <w:r>
        <w:t>,</w:t>
      </w:r>
      <w:r w:rsidR="00C70CCC">
        <w:t xml:space="preserve"> potražite digitalne materijale</w:t>
      </w:r>
      <w:r w:rsidR="007A7B1C">
        <w:t xml:space="preserve"> na mrežnoj stranici Centra </w:t>
      </w:r>
      <w:hyperlink r:id="rId5" w:history="1">
        <w:r w:rsidR="00974ACD">
          <w:rPr>
            <w:rStyle w:val="Hyperlink"/>
          </w:rPr>
          <w:t>https://www.ncvvo.hr/</w:t>
        </w:r>
      </w:hyperlink>
      <w:r w:rsidR="00974ACD">
        <w:t xml:space="preserve"> </w:t>
      </w:r>
      <w:r w:rsidR="007A7B1C">
        <w:t>po</w:t>
      </w:r>
      <w:r w:rsidR="00974ACD">
        <w:t>d</w:t>
      </w:r>
      <w:r w:rsidR="007A7B1C">
        <w:t xml:space="preserve"> nazivom</w:t>
      </w:r>
      <w:r w:rsidR="00C70CCC">
        <w:t xml:space="preserve"> </w:t>
      </w:r>
      <w:r w:rsidR="007A7629">
        <w:t>„</w:t>
      </w:r>
      <w:r w:rsidRPr="00974ACD">
        <w:rPr>
          <w:b/>
          <w:color w:val="FF0000"/>
        </w:rPr>
        <w:t>U C</w:t>
      </w:r>
      <w:r w:rsidR="00ED5E7C" w:rsidRPr="00974ACD">
        <w:rPr>
          <w:b/>
          <w:color w:val="FF0000"/>
        </w:rPr>
        <w:t>entru</w:t>
      </w:r>
      <w:r w:rsidRPr="00974ACD">
        <w:rPr>
          <w:b/>
          <w:color w:val="FF0000"/>
        </w:rPr>
        <w:t xml:space="preserve"> </w:t>
      </w:r>
      <w:r w:rsidR="00ED5E7C" w:rsidRPr="00974ACD">
        <w:rPr>
          <w:b/>
          <w:color w:val="FF0000"/>
        </w:rPr>
        <w:t>mature</w:t>
      </w:r>
      <w:r w:rsidR="007A7629">
        <w:t>“</w:t>
      </w:r>
      <w:r w:rsidR="00337B7C">
        <w:t>.</w:t>
      </w:r>
      <w:r w:rsidR="00ED5E7C">
        <w:t xml:space="preserve"> </w:t>
      </w:r>
    </w:p>
    <w:p w14:paraId="314A1855" w14:textId="77777777" w:rsidR="00ED5E7C" w:rsidRDefault="00ED5E7C" w:rsidP="00FD689A">
      <w:pPr>
        <w:jc w:val="both"/>
      </w:pPr>
    </w:p>
    <w:p w14:paraId="59374437" w14:textId="2356D15A" w:rsidR="007A7B1C" w:rsidRDefault="00C70CCC" w:rsidP="00C70CCC">
      <w:pPr>
        <w:pStyle w:val="NpKrka-Naslov"/>
        <w:rPr>
          <w:sz w:val="22"/>
          <w:szCs w:val="22"/>
        </w:rPr>
      </w:pPr>
      <w:r w:rsidRPr="00473643">
        <w:rPr>
          <w:sz w:val="22"/>
          <w:szCs w:val="22"/>
        </w:rPr>
        <w:t xml:space="preserve">Za dodatne informacije </w:t>
      </w:r>
      <w:r w:rsidR="007A7B1C">
        <w:rPr>
          <w:sz w:val="22"/>
          <w:szCs w:val="22"/>
        </w:rPr>
        <w:t xml:space="preserve">slobodno nas kontaktirajte na adresi </w:t>
      </w:r>
      <w:hyperlink r:id="rId6" w:history="1">
        <w:r w:rsidR="007A7B1C" w:rsidRPr="00402AC0">
          <w:rPr>
            <w:rStyle w:val="Hyperlink"/>
            <w:sz w:val="22"/>
            <w:szCs w:val="22"/>
          </w:rPr>
          <w:t>ucentrumature@ncvvo.hr</w:t>
        </w:r>
      </w:hyperlink>
      <w:r w:rsidR="007A7B1C">
        <w:rPr>
          <w:sz w:val="22"/>
          <w:szCs w:val="22"/>
        </w:rPr>
        <w:t xml:space="preserve"> .</w:t>
      </w:r>
    </w:p>
    <w:p w14:paraId="6F2058EB" w14:textId="0D824254" w:rsidR="00C70CCC" w:rsidRPr="00473643" w:rsidRDefault="00C70CCC" w:rsidP="00C70CCC">
      <w:pPr>
        <w:pStyle w:val="NpKrka-Naslov"/>
        <w:rPr>
          <w:sz w:val="22"/>
          <w:szCs w:val="22"/>
        </w:rPr>
      </w:pPr>
      <w:r w:rsidRPr="00473643">
        <w:rPr>
          <w:sz w:val="22"/>
          <w:szCs w:val="22"/>
        </w:rPr>
        <w:t xml:space="preserve"> </w:t>
      </w:r>
    </w:p>
    <w:p w14:paraId="6B6AA087" w14:textId="77777777" w:rsidR="00C70CCC" w:rsidRPr="00C70CCC" w:rsidRDefault="00C70CCC" w:rsidP="00FD689A">
      <w:pPr>
        <w:jc w:val="both"/>
        <w:rPr>
          <w:rFonts w:ascii="Calibri" w:eastAsia="MS Mincho" w:hAnsi="Calibri" w:cs="Times New Roman"/>
        </w:rPr>
      </w:pPr>
      <w:bookmarkStart w:id="1" w:name="_GoBack"/>
      <w:bookmarkEnd w:id="1"/>
    </w:p>
    <w:sectPr w:rsidR="00C70CCC" w:rsidRPr="00C70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086B0E" w16cid:durableId="22344108"/>
  <w16cid:commentId w16cid:paraId="6A382E8A" w16cid:durableId="223441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47999"/>
    <w:multiLevelType w:val="hybridMultilevel"/>
    <w:tmpl w:val="C39A7C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273FA"/>
    <w:multiLevelType w:val="hybridMultilevel"/>
    <w:tmpl w:val="309058F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EC"/>
    <w:rsid w:val="000C1135"/>
    <w:rsid w:val="000F34A5"/>
    <w:rsid w:val="00117F54"/>
    <w:rsid w:val="00195BD8"/>
    <w:rsid w:val="001F275B"/>
    <w:rsid w:val="002139C1"/>
    <w:rsid w:val="0029293F"/>
    <w:rsid w:val="002931D0"/>
    <w:rsid w:val="002B47C0"/>
    <w:rsid w:val="0032404A"/>
    <w:rsid w:val="00337B7C"/>
    <w:rsid w:val="003A01F9"/>
    <w:rsid w:val="003D6905"/>
    <w:rsid w:val="003E4BE5"/>
    <w:rsid w:val="00443711"/>
    <w:rsid w:val="004462CD"/>
    <w:rsid w:val="00514050"/>
    <w:rsid w:val="00521F8C"/>
    <w:rsid w:val="005B5B7C"/>
    <w:rsid w:val="00737365"/>
    <w:rsid w:val="007929D3"/>
    <w:rsid w:val="007A65C8"/>
    <w:rsid w:val="007A7629"/>
    <w:rsid w:val="007A7B1C"/>
    <w:rsid w:val="008E5761"/>
    <w:rsid w:val="00904B4C"/>
    <w:rsid w:val="009250EC"/>
    <w:rsid w:val="00974ACD"/>
    <w:rsid w:val="0099389F"/>
    <w:rsid w:val="009F3194"/>
    <w:rsid w:val="00A00266"/>
    <w:rsid w:val="00A00716"/>
    <w:rsid w:val="00A01747"/>
    <w:rsid w:val="00AE28EA"/>
    <w:rsid w:val="00B6540F"/>
    <w:rsid w:val="00BC48D0"/>
    <w:rsid w:val="00BF01C9"/>
    <w:rsid w:val="00C263EE"/>
    <w:rsid w:val="00C2762E"/>
    <w:rsid w:val="00C457F7"/>
    <w:rsid w:val="00C70CCC"/>
    <w:rsid w:val="00D624DE"/>
    <w:rsid w:val="00DC7F2F"/>
    <w:rsid w:val="00E3169C"/>
    <w:rsid w:val="00E912ED"/>
    <w:rsid w:val="00ED5E7C"/>
    <w:rsid w:val="00F07434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29BA"/>
  <w15:chartTrackingRefBased/>
  <w15:docId w15:val="{3D67FFA3-8211-433C-B873-D5E8C8C0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05"/>
    <w:rPr>
      <w:rFonts w:ascii="Segoe UI" w:hAnsi="Segoe UI" w:cs="Segoe UI"/>
      <w:sz w:val="18"/>
      <w:szCs w:val="18"/>
    </w:rPr>
  </w:style>
  <w:style w:type="paragraph" w:customStyle="1" w:styleId="NpKrka-Naslov">
    <w:name w:val="NpKrka - Naslov"/>
    <w:basedOn w:val="Normal"/>
    <w:qFormat/>
    <w:rsid w:val="00C70CCC"/>
    <w:pPr>
      <w:spacing w:after="0" w:line="240" w:lineRule="auto"/>
    </w:pPr>
    <w:rPr>
      <w:rFonts w:ascii="Calibri" w:eastAsia="MS Mincho" w:hAnsi="Calibri" w:cs="Times New Roman"/>
      <w:sz w:val="26"/>
      <w:szCs w:val="20"/>
    </w:rPr>
  </w:style>
  <w:style w:type="character" w:styleId="Hyperlink">
    <w:name w:val="Hyperlink"/>
    <w:uiPriority w:val="99"/>
    <w:unhideWhenUsed/>
    <w:rsid w:val="00C70CC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0C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F0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1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1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entrumature@ncvvo.hr" TargetMode="External"/><Relationship Id="rId11" Type="http://schemas.microsoft.com/office/2016/09/relationships/commentsIds" Target="commentsIds.xml"/><Relationship Id="rId5" Type="http://schemas.openxmlformats.org/officeDocument/2006/relationships/hyperlink" Target="https://www.ncvvo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NCVVO</cp:lastModifiedBy>
  <cp:revision>2</cp:revision>
  <dcterms:created xsi:type="dcterms:W3CDTF">2020-04-06T16:17:00Z</dcterms:created>
  <dcterms:modified xsi:type="dcterms:W3CDTF">2020-04-06T16:17:00Z</dcterms:modified>
</cp:coreProperties>
</file>