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E0249" w14:textId="764B06B3" w:rsidR="00306837" w:rsidRDefault="004F4708">
      <w:pPr>
        <w:spacing w:after="0"/>
        <w:ind w:left="-941"/>
        <w:jc w:val="both"/>
        <w:rPr>
          <w:rFonts w:ascii="Candara" w:hAnsi="Candara"/>
          <w:b/>
          <w:sz w:val="32"/>
          <w:szCs w:val="32"/>
        </w:rPr>
      </w:pPr>
      <w:r w:rsidRPr="00AC1621">
        <w:rPr>
          <w:rFonts w:ascii="Candara" w:eastAsia="Times New Roman" w:hAnsi="Candara" w:cs="Times New Roman"/>
          <w:sz w:val="24"/>
          <w:szCs w:val="24"/>
        </w:rPr>
        <w:t xml:space="preserve"> </w:t>
      </w:r>
      <w:r w:rsidR="00306837" w:rsidRPr="00AC1621">
        <w:rPr>
          <w:rFonts w:ascii="Candara" w:hAnsi="Candara"/>
          <w:b/>
          <w:sz w:val="32"/>
          <w:szCs w:val="32"/>
        </w:rPr>
        <w:t>KUHAR - 2. RAZRED SREDNJE ŠKOLE</w:t>
      </w:r>
    </w:p>
    <w:p w14:paraId="374D0AD2" w14:textId="77777777" w:rsidR="00807F21" w:rsidRPr="00AC1621" w:rsidRDefault="00807F21">
      <w:pPr>
        <w:spacing w:after="0"/>
        <w:ind w:left="-941"/>
        <w:jc w:val="both"/>
        <w:rPr>
          <w:rFonts w:ascii="Candara" w:hAnsi="Candara"/>
          <w:b/>
          <w:sz w:val="32"/>
          <w:szCs w:val="32"/>
        </w:rPr>
      </w:pPr>
    </w:p>
    <w:tbl>
      <w:tblPr>
        <w:tblStyle w:val="TableGrid"/>
        <w:tblW w:w="15441" w:type="dxa"/>
        <w:tblInd w:w="-845" w:type="dxa"/>
        <w:tblCellMar>
          <w:left w:w="5" w:type="dxa"/>
          <w:right w:w="94" w:type="dxa"/>
        </w:tblCellMar>
        <w:tblLook w:val="04A0" w:firstRow="1" w:lastRow="0" w:firstColumn="1" w:lastColumn="0" w:noHBand="0" w:noVBand="1"/>
      </w:tblPr>
      <w:tblGrid>
        <w:gridCol w:w="2112"/>
        <w:gridCol w:w="6470"/>
        <w:gridCol w:w="4187"/>
        <w:gridCol w:w="1307"/>
        <w:gridCol w:w="1365"/>
      </w:tblGrid>
      <w:tr w:rsidR="00DA276E" w:rsidRPr="00B66723" w14:paraId="0DB79B34" w14:textId="77777777" w:rsidTr="002B4924">
        <w:trPr>
          <w:trHeight w:val="713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73D7" w14:textId="77777777" w:rsidR="00DA276E" w:rsidRPr="00B66723" w:rsidRDefault="00DA276E" w:rsidP="00DA276E">
            <w:pPr>
              <w:ind w:left="1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eastAsia="Times New Roman" w:hAnsi="Candara" w:cs="Times New Roman"/>
                <w:sz w:val="24"/>
                <w:szCs w:val="24"/>
              </w:rPr>
              <w:t xml:space="preserve">  </w:t>
            </w:r>
            <w:r w:rsidRPr="00B66723">
              <w:rPr>
                <w:rFonts w:ascii="Candara" w:hAnsi="Candara"/>
                <w:b/>
                <w:sz w:val="24"/>
                <w:szCs w:val="24"/>
              </w:rPr>
              <w:t>ENGLESKI JEZIK</w:t>
            </w:r>
          </w:p>
          <w:p w14:paraId="3C0F12EE" w14:textId="2F5707FE" w:rsidR="00DA276E" w:rsidRPr="00B66723" w:rsidRDefault="00DA276E" w:rsidP="00DA276E">
            <w:pPr>
              <w:ind w:left="107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E180" w14:textId="77777777" w:rsidR="00DA276E" w:rsidRPr="00B66723" w:rsidRDefault="00DA276E" w:rsidP="00DA276E">
            <w:pPr>
              <w:ind w:left="110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hAnsi="Candara"/>
                <w:sz w:val="24"/>
                <w:szCs w:val="24"/>
              </w:rPr>
              <w:t xml:space="preserve">NEW HORIZONS 2 STUDENT'S BOOK : udžbenik </w:t>
            </w:r>
          </w:p>
          <w:p w14:paraId="0D536E51" w14:textId="48C5D9B8" w:rsidR="00DA276E" w:rsidRPr="00B66723" w:rsidRDefault="00DA276E" w:rsidP="00DA276E">
            <w:pPr>
              <w:ind w:left="110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hAnsi="Candara"/>
                <w:sz w:val="24"/>
                <w:szCs w:val="24"/>
              </w:rPr>
              <w:t xml:space="preserve">engleskog jezika za 2. razred strukovnih škola, </w:t>
            </w:r>
            <w:r w:rsidRPr="00B66723">
              <w:rPr>
                <w:rFonts w:ascii="Candara" w:hAnsi="Candara"/>
                <w:b/>
                <w:bCs/>
                <w:sz w:val="24"/>
                <w:szCs w:val="24"/>
              </w:rPr>
              <w:t>prvi strani jezik</w:t>
            </w:r>
            <w:r w:rsidRPr="00B66723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3B72" w14:textId="77777777" w:rsidR="00DA276E" w:rsidRPr="00B66723" w:rsidRDefault="00DA276E" w:rsidP="00DA276E">
            <w:pPr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eastAsia="Times New Roman" w:hAnsi="Candara" w:cs="Times New Roman"/>
                <w:sz w:val="24"/>
                <w:szCs w:val="24"/>
              </w:rPr>
              <w:t xml:space="preserve"> </w:t>
            </w:r>
          </w:p>
          <w:p w14:paraId="43998CA0" w14:textId="00004575" w:rsidR="00DA276E" w:rsidRPr="00B66723" w:rsidRDefault="00DA276E" w:rsidP="00DA276E">
            <w:pPr>
              <w:ind w:left="101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eastAsia="Times New Roman" w:hAnsi="Candara" w:cs="Times New Roman"/>
                <w:sz w:val="24"/>
                <w:szCs w:val="24"/>
              </w:rPr>
              <w:t xml:space="preserve"> </w:t>
            </w:r>
            <w:r w:rsidRPr="00B66723">
              <w:rPr>
                <w:rFonts w:ascii="Candara" w:hAnsi="Candara"/>
                <w:sz w:val="24"/>
                <w:szCs w:val="24"/>
              </w:rPr>
              <w:t xml:space="preserve">Paul </w:t>
            </w:r>
            <w:proofErr w:type="spellStart"/>
            <w:r w:rsidRPr="00B66723">
              <w:rPr>
                <w:rFonts w:ascii="Candara" w:hAnsi="Candara"/>
                <w:sz w:val="24"/>
                <w:szCs w:val="24"/>
              </w:rPr>
              <w:t>Radley</w:t>
            </w:r>
            <w:proofErr w:type="spellEnd"/>
            <w:r w:rsidRPr="00B66723">
              <w:rPr>
                <w:rFonts w:ascii="Candara" w:hAnsi="Candara"/>
                <w:sz w:val="24"/>
                <w:szCs w:val="24"/>
              </w:rPr>
              <w:t xml:space="preserve">, Daniela </w:t>
            </w:r>
            <w:proofErr w:type="spellStart"/>
            <w:r w:rsidRPr="00B66723">
              <w:rPr>
                <w:rFonts w:ascii="Candara" w:hAnsi="Candara"/>
                <w:sz w:val="24"/>
                <w:szCs w:val="24"/>
              </w:rPr>
              <w:t>Simons</w:t>
            </w:r>
            <w:proofErr w:type="spellEnd"/>
            <w:r w:rsidRPr="00B66723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A11A" w14:textId="77777777" w:rsidR="00DA276E" w:rsidRPr="00B66723" w:rsidRDefault="00DA276E" w:rsidP="00DA276E">
            <w:pPr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eastAsia="Times New Roman" w:hAnsi="Candara" w:cs="Times New Roman"/>
                <w:sz w:val="24"/>
                <w:szCs w:val="24"/>
              </w:rPr>
              <w:t xml:space="preserve"> </w:t>
            </w:r>
          </w:p>
          <w:p w14:paraId="51EF327D" w14:textId="17B9358B" w:rsidR="00DA276E" w:rsidRPr="00B66723" w:rsidRDefault="00DA276E" w:rsidP="00DA276E">
            <w:pPr>
              <w:ind w:left="106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eastAsia="Times New Roman" w:hAnsi="Candara" w:cs="Times New Roman"/>
                <w:sz w:val="24"/>
                <w:szCs w:val="24"/>
              </w:rPr>
              <w:t xml:space="preserve"> </w:t>
            </w:r>
            <w:r w:rsidRPr="00B66723">
              <w:rPr>
                <w:rFonts w:ascii="Candara" w:hAnsi="Candara"/>
                <w:sz w:val="24"/>
                <w:szCs w:val="24"/>
              </w:rPr>
              <w:t xml:space="preserve">udžbenik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8D07" w14:textId="77777777" w:rsidR="00DA276E" w:rsidRPr="00B66723" w:rsidRDefault="00DA276E" w:rsidP="00DA276E">
            <w:pPr>
              <w:ind w:left="5"/>
              <w:rPr>
                <w:rFonts w:ascii="Candara" w:eastAsia="Times New Roman" w:hAnsi="Candara" w:cs="Times New Roman"/>
                <w:sz w:val="24"/>
                <w:szCs w:val="24"/>
              </w:rPr>
            </w:pPr>
            <w:r w:rsidRPr="00B66723">
              <w:rPr>
                <w:rFonts w:ascii="Candara" w:eastAsia="Times New Roman" w:hAnsi="Candara" w:cs="Times New Roman"/>
                <w:sz w:val="24"/>
                <w:szCs w:val="24"/>
              </w:rPr>
              <w:t xml:space="preserve"> </w:t>
            </w:r>
          </w:p>
          <w:p w14:paraId="5B95DDF8" w14:textId="773B3EC6" w:rsidR="00DA276E" w:rsidRPr="00B66723" w:rsidRDefault="00DA276E" w:rsidP="00DA276E">
            <w:pPr>
              <w:ind w:left="106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hAnsi="Candara"/>
                <w:sz w:val="24"/>
                <w:szCs w:val="24"/>
              </w:rPr>
              <w:t xml:space="preserve">OXFORD </w:t>
            </w:r>
          </w:p>
        </w:tc>
      </w:tr>
      <w:tr w:rsidR="00DA276E" w:rsidRPr="00B66723" w14:paraId="55C375E2" w14:textId="77777777" w:rsidTr="002B4924">
        <w:trPr>
          <w:trHeight w:val="835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DB14" w14:textId="4E5078E5" w:rsidR="00DA276E" w:rsidRPr="00B66723" w:rsidRDefault="00DA276E" w:rsidP="00DA276E">
            <w:pPr>
              <w:ind w:left="1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eastAsia="Times New Roman" w:hAnsi="Candara" w:cs="Times New Roman"/>
                <w:sz w:val="24"/>
                <w:szCs w:val="24"/>
              </w:rPr>
              <w:t xml:space="preserve">  </w:t>
            </w:r>
            <w:r w:rsidRPr="00B66723">
              <w:rPr>
                <w:rFonts w:ascii="Candara" w:hAnsi="Candara"/>
                <w:b/>
                <w:sz w:val="24"/>
                <w:szCs w:val="24"/>
              </w:rPr>
              <w:t>ENGLESKI JEZIK</w:t>
            </w:r>
          </w:p>
          <w:p w14:paraId="0820D93F" w14:textId="77777777" w:rsidR="00DA276E" w:rsidRPr="00B66723" w:rsidRDefault="00DA276E" w:rsidP="00DA276E">
            <w:pPr>
              <w:ind w:left="107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4534" w14:textId="77777777" w:rsidR="00DA276E" w:rsidRPr="00B66723" w:rsidRDefault="00DA276E" w:rsidP="00DA276E">
            <w:pPr>
              <w:ind w:left="110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hAnsi="Candara"/>
                <w:sz w:val="24"/>
                <w:szCs w:val="24"/>
              </w:rPr>
              <w:t xml:space="preserve">NEW HORIZONS 2 WORKBOOK : radna bilježnica za </w:t>
            </w:r>
          </w:p>
          <w:p w14:paraId="6F3AEF52" w14:textId="636BCCBB" w:rsidR="00DA276E" w:rsidRPr="00B66723" w:rsidRDefault="00DA276E" w:rsidP="00DA276E">
            <w:pPr>
              <w:ind w:left="110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hAnsi="Candara"/>
                <w:sz w:val="24"/>
                <w:szCs w:val="24"/>
              </w:rPr>
              <w:t xml:space="preserve">engleski jezik, 2. razred strukovnih škola, </w:t>
            </w:r>
            <w:r w:rsidRPr="00B66723">
              <w:rPr>
                <w:rFonts w:ascii="Candara" w:hAnsi="Candara"/>
                <w:b/>
                <w:bCs/>
                <w:sz w:val="24"/>
                <w:szCs w:val="24"/>
              </w:rPr>
              <w:t>prvi strani jezik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C73F" w14:textId="31FDD6E6" w:rsidR="00DA276E" w:rsidRPr="00B66723" w:rsidRDefault="00DA276E" w:rsidP="002B4924">
            <w:pPr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eastAsia="Times New Roman" w:hAnsi="Candara" w:cs="Times New Roman"/>
                <w:sz w:val="24"/>
                <w:szCs w:val="24"/>
              </w:rPr>
              <w:t xml:space="preserve">  </w:t>
            </w:r>
            <w:r w:rsidRPr="00B66723">
              <w:rPr>
                <w:rFonts w:ascii="Candara" w:hAnsi="Candara"/>
                <w:sz w:val="24"/>
                <w:szCs w:val="24"/>
              </w:rPr>
              <w:t xml:space="preserve">Paul </w:t>
            </w:r>
            <w:proofErr w:type="spellStart"/>
            <w:r w:rsidRPr="00B66723">
              <w:rPr>
                <w:rFonts w:ascii="Candara" w:hAnsi="Candara"/>
                <w:sz w:val="24"/>
                <w:szCs w:val="24"/>
              </w:rPr>
              <w:t>Radley</w:t>
            </w:r>
            <w:proofErr w:type="spellEnd"/>
            <w:r w:rsidRPr="00B66723">
              <w:rPr>
                <w:rFonts w:ascii="Candara" w:hAnsi="Candara"/>
                <w:sz w:val="24"/>
                <w:szCs w:val="24"/>
              </w:rPr>
              <w:t xml:space="preserve">, Daniela </w:t>
            </w:r>
            <w:proofErr w:type="spellStart"/>
            <w:r w:rsidRPr="00B66723">
              <w:rPr>
                <w:rFonts w:ascii="Candara" w:hAnsi="Candara"/>
                <w:sz w:val="24"/>
                <w:szCs w:val="24"/>
              </w:rPr>
              <w:t>Simons</w:t>
            </w:r>
            <w:proofErr w:type="spellEnd"/>
            <w:r w:rsidRPr="00B66723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5DA2" w14:textId="23634293" w:rsidR="00DA276E" w:rsidRPr="00B66723" w:rsidRDefault="00DA276E" w:rsidP="002B4924">
            <w:pPr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eastAsia="Times New Roman" w:hAnsi="Candara" w:cs="Times New Roman"/>
                <w:sz w:val="24"/>
                <w:szCs w:val="24"/>
              </w:rPr>
              <w:t xml:space="preserve">  </w:t>
            </w:r>
            <w:r w:rsidRPr="00B66723">
              <w:rPr>
                <w:rFonts w:ascii="Candara" w:hAnsi="Candara"/>
                <w:sz w:val="24"/>
                <w:szCs w:val="24"/>
              </w:rPr>
              <w:t xml:space="preserve">radna bilježnica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A98D" w14:textId="7229F2B2" w:rsidR="00DA276E" w:rsidRPr="00B66723" w:rsidRDefault="00DA276E" w:rsidP="002B4924">
            <w:pPr>
              <w:ind w:left="5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eastAsia="Times New Roman" w:hAnsi="Candara" w:cs="Times New Roman"/>
                <w:sz w:val="24"/>
                <w:szCs w:val="24"/>
              </w:rPr>
              <w:t xml:space="preserve">  </w:t>
            </w:r>
            <w:r w:rsidRPr="00B66723">
              <w:rPr>
                <w:rFonts w:ascii="Candara" w:hAnsi="Candara"/>
                <w:sz w:val="24"/>
                <w:szCs w:val="24"/>
              </w:rPr>
              <w:t xml:space="preserve">OXFORD </w:t>
            </w:r>
          </w:p>
        </w:tc>
      </w:tr>
      <w:tr w:rsidR="00DA276E" w:rsidRPr="00B66723" w14:paraId="480A67F3" w14:textId="77777777" w:rsidTr="002B4924">
        <w:trPr>
          <w:trHeight w:val="706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C72F" w14:textId="77777777" w:rsidR="00DA276E" w:rsidRPr="00B66723" w:rsidRDefault="00DA276E" w:rsidP="00DA276E">
            <w:pPr>
              <w:ind w:left="1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eastAsia="Times New Roman" w:hAnsi="Candara" w:cs="Times New Roman"/>
                <w:sz w:val="24"/>
                <w:szCs w:val="24"/>
              </w:rPr>
              <w:t xml:space="preserve"> </w:t>
            </w:r>
          </w:p>
          <w:p w14:paraId="0F2FC9C9" w14:textId="007A1DEF" w:rsidR="00DA276E" w:rsidRPr="00B66723" w:rsidRDefault="00DA276E" w:rsidP="00DA276E">
            <w:pPr>
              <w:ind w:left="1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hAnsi="Candara"/>
                <w:b/>
                <w:sz w:val="24"/>
                <w:szCs w:val="24"/>
              </w:rPr>
              <w:t>ENGLESKI JEZIK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7EA2" w14:textId="5AB6A7D7" w:rsidR="00DA276E" w:rsidRPr="00B66723" w:rsidRDefault="00DA276E" w:rsidP="00DA276E">
            <w:pPr>
              <w:ind w:left="110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hAnsi="Candara"/>
                <w:sz w:val="24"/>
                <w:szCs w:val="24"/>
              </w:rPr>
              <w:t xml:space="preserve">CATCH UP WITH YOUR ENGLISH PLUS : udžbenik engleskog jezika za 1. i 2. razred strukovnih škola </w:t>
            </w:r>
            <w:r w:rsidRPr="00B66723">
              <w:rPr>
                <w:rFonts w:ascii="Candara" w:hAnsi="Candara"/>
                <w:b/>
                <w:bCs/>
                <w:sz w:val="24"/>
                <w:szCs w:val="24"/>
              </w:rPr>
              <w:t>2. strani jezik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7664" w14:textId="77777777" w:rsidR="00DA276E" w:rsidRPr="00B66723" w:rsidRDefault="00DA276E" w:rsidP="00DA276E">
            <w:pPr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eastAsia="Times New Roman" w:hAnsi="Candara" w:cs="Times New Roman"/>
                <w:sz w:val="24"/>
                <w:szCs w:val="24"/>
              </w:rPr>
              <w:t xml:space="preserve"> </w:t>
            </w:r>
          </w:p>
          <w:p w14:paraId="4D774635" w14:textId="0CECB85E" w:rsidR="00DA276E" w:rsidRPr="00B66723" w:rsidRDefault="00DA276E" w:rsidP="00DA276E">
            <w:pPr>
              <w:ind w:left="101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hAnsi="Candara"/>
                <w:sz w:val="24"/>
                <w:szCs w:val="24"/>
              </w:rPr>
              <w:t xml:space="preserve">Martina Horvat, </w:t>
            </w:r>
            <w:proofErr w:type="spellStart"/>
            <w:r w:rsidRPr="00B66723">
              <w:rPr>
                <w:rFonts w:ascii="Candara" w:hAnsi="Candara"/>
                <w:sz w:val="24"/>
                <w:szCs w:val="24"/>
              </w:rPr>
              <w:t>Evelina</w:t>
            </w:r>
            <w:proofErr w:type="spellEnd"/>
            <w:r w:rsidRPr="00B66723"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 w:rsidRPr="00B66723">
              <w:rPr>
                <w:rFonts w:ascii="Candara" w:hAnsi="Candara"/>
                <w:sz w:val="24"/>
                <w:szCs w:val="24"/>
              </w:rPr>
              <w:t>Mišćin</w:t>
            </w:r>
            <w:proofErr w:type="spellEnd"/>
            <w:r w:rsidRPr="00B66723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EB84" w14:textId="77777777" w:rsidR="00DA276E" w:rsidRPr="00B66723" w:rsidRDefault="00DA276E" w:rsidP="00DA276E">
            <w:pPr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eastAsia="Times New Roman" w:hAnsi="Candara" w:cs="Times New Roman"/>
                <w:sz w:val="24"/>
                <w:szCs w:val="24"/>
              </w:rPr>
              <w:t xml:space="preserve"> </w:t>
            </w:r>
          </w:p>
          <w:p w14:paraId="5F878D2F" w14:textId="3FB0E3DF" w:rsidR="00DA276E" w:rsidRPr="00B66723" w:rsidRDefault="00DA276E" w:rsidP="00DA276E">
            <w:pPr>
              <w:ind w:left="106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hAnsi="Candara"/>
                <w:sz w:val="24"/>
                <w:szCs w:val="24"/>
              </w:rPr>
              <w:t xml:space="preserve">udžbenik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6177" w14:textId="77777777" w:rsidR="00DA276E" w:rsidRPr="00B66723" w:rsidRDefault="00DA276E" w:rsidP="00DA276E">
            <w:pPr>
              <w:ind w:left="5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eastAsia="Times New Roman" w:hAnsi="Candara" w:cs="Times New Roman"/>
                <w:sz w:val="24"/>
                <w:szCs w:val="24"/>
              </w:rPr>
              <w:t xml:space="preserve"> </w:t>
            </w:r>
          </w:p>
          <w:p w14:paraId="466750A4" w14:textId="0F80E94D" w:rsidR="00DA276E" w:rsidRPr="00B66723" w:rsidRDefault="00DA276E" w:rsidP="00DA276E">
            <w:pPr>
              <w:ind w:left="106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hAnsi="Candara"/>
                <w:sz w:val="24"/>
                <w:szCs w:val="24"/>
              </w:rPr>
              <w:t xml:space="preserve">ŠK </w:t>
            </w:r>
          </w:p>
        </w:tc>
      </w:tr>
      <w:tr w:rsidR="00DA276E" w:rsidRPr="00B66723" w14:paraId="5B53CB31" w14:textId="77777777" w:rsidTr="002B4924">
        <w:trPr>
          <w:trHeight w:val="701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F361" w14:textId="77777777" w:rsidR="00DA276E" w:rsidRPr="00B66723" w:rsidRDefault="00DA276E" w:rsidP="00DA276E">
            <w:pPr>
              <w:ind w:left="1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eastAsia="Times New Roman" w:hAnsi="Candara" w:cs="Times New Roman"/>
                <w:sz w:val="24"/>
                <w:szCs w:val="24"/>
              </w:rPr>
              <w:t xml:space="preserve"> </w:t>
            </w:r>
            <w:r w:rsidRPr="00B66723">
              <w:rPr>
                <w:rFonts w:ascii="Candara" w:hAnsi="Candara"/>
                <w:b/>
                <w:sz w:val="24"/>
                <w:szCs w:val="24"/>
              </w:rPr>
              <w:t>ENGLESKI JEZIK</w:t>
            </w:r>
          </w:p>
          <w:p w14:paraId="0F883EF1" w14:textId="77777777" w:rsidR="00DA276E" w:rsidRPr="00B66723" w:rsidRDefault="00DA276E" w:rsidP="00DA276E">
            <w:pPr>
              <w:ind w:left="1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5CDE" w14:textId="3DBFCA39" w:rsidR="00DA276E" w:rsidRPr="00B66723" w:rsidRDefault="00DA276E" w:rsidP="00DA276E">
            <w:pPr>
              <w:ind w:left="110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hAnsi="Candara"/>
                <w:sz w:val="24"/>
                <w:szCs w:val="24"/>
              </w:rPr>
              <w:t xml:space="preserve">CATCH UP WITH YOUR ENGLISH PLUS : radna bilježnica 1 iz engleskog jezika za 1. razred strukovnih škola - </w:t>
            </w:r>
            <w:r w:rsidRPr="00B66723">
              <w:rPr>
                <w:rFonts w:ascii="Candara" w:hAnsi="Candara"/>
                <w:b/>
                <w:bCs/>
                <w:sz w:val="24"/>
                <w:szCs w:val="24"/>
              </w:rPr>
              <w:t>2. strani jezik</w:t>
            </w:r>
            <w:r w:rsidRPr="00B66723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BB76" w14:textId="77777777" w:rsidR="00DA276E" w:rsidRPr="00B66723" w:rsidRDefault="00DA276E" w:rsidP="00DA276E">
            <w:pPr>
              <w:spacing w:after="45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eastAsia="Times New Roman" w:hAnsi="Candara" w:cs="Times New Roman"/>
                <w:sz w:val="24"/>
                <w:szCs w:val="24"/>
              </w:rPr>
              <w:t xml:space="preserve"> </w:t>
            </w:r>
          </w:p>
          <w:p w14:paraId="456EAF21" w14:textId="66CD4DAB" w:rsidR="00DA276E" w:rsidRPr="00B66723" w:rsidRDefault="00DA276E" w:rsidP="00DA276E">
            <w:pPr>
              <w:rPr>
                <w:rFonts w:ascii="Candara" w:eastAsia="Times New Roman" w:hAnsi="Candara" w:cs="Times New Roman"/>
                <w:sz w:val="24"/>
                <w:szCs w:val="24"/>
              </w:rPr>
            </w:pPr>
            <w:r w:rsidRPr="00B66723">
              <w:rPr>
                <w:rFonts w:ascii="Candara" w:hAnsi="Candara"/>
                <w:sz w:val="24"/>
                <w:szCs w:val="24"/>
              </w:rPr>
              <w:t xml:space="preserve">Martina Horvat, </w:t>
            </w:r>
            <w:proofErr w:type="spellStart"/>
            <w:r w:rsidRPr="00B66723">
              <w:rPr>
                <w:rFonts w:ascii="Candara" w:hAnsi="Candara"/>
                <w:sz w:val="24"/>
                <w:szCs w:val="24"/>
              </w:rPr>
              <w:t>Evelina</w:t>
            </w:r>
            <w:proofErr w:type="spellEnd"/>
            <w:r w:rsidRPr="00B66723"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 w:rsidRPr="00B66723">
              <w:rPr>
                <w:rFonts w:ascii="Candara" w:hAnsi="Candara"/>
                <w:sz w:val="24"/>
                <w:szCs w:val="24"/>
              </w:rPr>
              <w:t>Mišćin</w:t>
            </w:r>
            <w:proofErr w:type="spellEnd"/>
            <w:r w:rsidRPr="00B66723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4FD8" w14:textId="4DEDC576" w:rsidR="00DA276E" w:rsidRPr="00B66723" w:rsidRDefault="00DA276E" w:rsidP="002B4924">
            <w:pPr>
              <w:spacing w:after="45"/>
              <w:rPr>
                <w:rFonts w:ascii="Candara" w:eastAsia="Times New Roman" w:hAnsi="Candara" w:cs="Times New Roman"/>
                <w:sz w:val="24"/>
                <w:szCs w:val="24"/>
              </w:rPr>
            </w:pPr>
            <w:r w:rsidRPr="00B66723">
              <w:rPr>
                <w:rFonts w:ascii="Candara" w:hAnsi="Candara"/>
                <w:sz w:val="24"/>
                <w:szCs w:val="24"/>
              </w:rPr>
              <w:t xml:space="preserve">radna bilježnica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B0C1" w14:textId="77777777" w:rsidR="00DA276E" w:rsidRPr="00B66723" w:rsidRDefault="00DA276E" w:rsidP="00DA276E">
            <w:pPr>
              <w:spacing w:after="45"/>
              <w:ind w:left="5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eastAsia="Times New Roman" w:hAnsi="Candara" w:cs="Times New Roman"/>
                <w:sz w:val="24"/>
                <w:szCs w:val="24"/>
              </w:rPr>
              <w:t xml:space="preserve">  </w:t>
            </w:r>
          </w:p>
          <w:p w14:paraId="5EA0D68D" w14:textId="3A58C2D7" w:rsidR="00DA276E" w:rsidRPr="00B66723" w:rsidRDefault="00DA276E" w:rsidP="00DA276E">
            <w:pPr>
              <w:rPr>
                <w:rFonts w:ascii="Candara" w:eastAsia="Times New Roman" w:hAnsi="Candara" w:cs="Times New Roman"/>
                <w:sz w:val="24"/>
                <w:szCs w:val="24"/>
              </w:rPr>
            </w:pPr>
            <w:r w:rsidRPr="00B66723">
              <w:rPr>
                <w:rFonts w:ascii="Candara" w:hAnsi="Candara"/>
                <w:sz w:val="24"/>
                <w:szCs w:val="24"/>
              </w:rPr>
              <w:t xml:space="preserve">ŠK </w:t>
            </w:r>
          </w:p>
        </w:tc>
      </w:tr>
      <w:tr w:rsidR="00306837" w:rsidRPr="00B66723" w14:paraId="4101F344" w14:textId="77777777" w:rsidTr="002B4924">
        <w:trPr>
          <w:trHeight w:val="542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25F4" w14:textId="39B0BBD6" w:rsidR="00306837" w:rsidRPr="00B66723" w:rsidRDefault="00306837" w:rsidP="00306837">
            <w:pPr>
              <w:spacing w:after="37"/>
              <w:ind w:left="1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eastAsia="Times New Roman" w:hAnsi="Candara" w:cs="Times New Roman"/>
                <w:sz w:val="24"/>
                <w:szCs w:val="24"/>
              </w:rPr>
              <w:t xml:space="preserve"> </w:t>
            </w:r>
            <w:r w:rsidRPr="00B66723">
              <w:rPr>
                <w:rFonts w:ascii="Candara" w:hAnsi="Candara"/>
                <w:b/>
                <w:sz w:val="24"/>
                <w:szCs w:val="24"/>
              </w:rPr>
              <w:t>NJEMAČKI JEZIK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EA65" w14:textId="77777777" w:rsidR="00306837" w:rsidRPr="00B66723" w:rsidRDefault="00306837" w:rsidP="001562FB">
            <w:pPr>
              <w:ind w:left="110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hAnsi="Candara"/>
                <w:sz w:val="24"/>
                <w:szCs w:val="24"/>
              </w:rPr>
              <w:t xml:space="preserve">GUTEN APPETIT 1 : njemački za 2. razred ugostiteljske škole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FFB1" w14:textId="438FE3B0" w:rsidR="00306837" w:rsidRPr="00B66723" w:rsidRDefault="00306837" w:rsidP="002B4924">
            <w:pPr>
              <w:spacing w:after="37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eastAsia="Times New Roman" w:hAnsi="Candara" w:cs="Times New Roman"/>
                <w:sz w:val="24"/>
                <w:szCs w:val="24"/>
              </w:rPr>
              <w:t xml:space="preserve"> </w:t>
            </w:r>
            <w:r w:rsidRPr="00B66723">
              <w:rPr>
                <w:rFonts w:ascii="Candara" w:hAnsi="Candara"/>
                <w:sz w:val="24"/>
                <w:szCs w:val="24"/>
              </w:rPr>
              <w:t xml:space="preserve">Nevenka Blažević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658B" w14:textId="021EB62D" w:rsidR="00306837" w:rsidRPr="00B66723" w:rsidRDefault="00306837" w:rsidP="002B4924">
            <w:pPr>
              <w:spacing w:after="37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eastAsia="Times New Roman" w:hAnsi="Candara" w:cs="Times New Roman"/>
                <w:sz w:val="24"/>
                <w:szCs w:val="24"/>
              </w:rPr>
              <w:t xml:space="preserve"> </w:t>
            </w:r>
            <w:r w:rsidRPr="00B66723">
              <w:rPr>
                <w:rFonts w:ascii="Candara" w:hAnsi="Candara"/>
                <w:sz w:val="24"/>
                <w:szCs w:val="24"/>
              </w:rPr>
              <w:t xml:space="preserve">udžbenik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368C" w14:textId="6F3F8AA7" w:rsidR="00306837" w:rsidRPr="00B66723" w:rsidRDefault="00306837" w:rsidP="002B4924">
            <w:pPr>
              <w:spacing w:after="37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eastAsia="Times New Roman" w:hAnsi="Candara" w:cs="Times New Roman"/>
                <w:sz w:val="24"/>
                <w:szCs w:val="24"/>
              </w:rPr>
              <w:t xml:space="preserve"> </w:t>
            </w:r>
            <w:r w:rsidRPr="00B66723">
              <w:rPr>
                <w:rFonts w:ascii="Candara" w:hAnsi="Candara"/>
                <w:sz w:val="24"/>
                <w:szCs w:val="24"/>
              </w:rPr>
              <w:t xml:space="preserve">ŠK </w:t>
            </w:r>
          </w:p>
        </w:tc>
      </w:tr>
      <w:tr w:rsidR="00306837" w:rsidRPr="00B66723" w14:paraId="1462B2A8" w14:textId="77777777" w:rsidTr="002B4924">
        <w:trPr>
          <w:trHeight w:val="618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DE7A" w14:textId="76C86784" w:rsidR="00306837" w:rsidRPr="00B66723" w:rsidRDefault="00306837" w:rsidP="00306837">
            <w:pPr>
              <w:ind w:left="1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eastAsia="Times New Roman" w:hAnsi="Candara" w:cs="Times New Roman"/>
                <w:sz w:val="24"/>
                <w:szCs w:val="24"/>
              </w:rPr>
              <w:t xml:space="preserve"> </w:t>
            </w:r>
            <w:r w:rsidRPr="00B66723">
              <w:rPr>
                <w:rFonts w:ascii="Candara" w:hAnsi="Candara"/>
                <w:b/>
                <w:sz w:val="24"/>
                <w:szCs w:val="24"/>
              </w:rPr>
              <w:t>BIOLOGIJA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B97A" w14:textId="77777777" w:rsidR="00306837" w:rsidRPr="00B66723" w:rsidRDefault="00306837" w:rsidP="001562FB">
            <w:pPr>
              <w:ind w:left="110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hAnsi="Candara"/>
                <w:sz w:val="24"/>
                <w:szCs w:val="24"/>
              </w:rPr>
              <w:t xml:space="preserve">ČOVJEK I ZDRAVLJE : radna bilježnica iz biologije - MODUL B - za 1. i 2. razred srednjih strukovnih škola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5FCB" w14:textId="1C6B2F7E" w:rsidR="00306837" w:rsidRPr="00B66723" w:rsidRDefault="00306837" w:rsidP="00306837">
            <w:pPr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eastAsia="Times New Roman" w:hAnsi="Candara" w:cs="Times New Roman"/>
                <w:sz w:val="24"/>
                <w:szCs w:val="24"/>
              </w:rPr>
              <w:t xml:space="preserve"> </w:t>
            </w:r>
            <w:r w:rsidRPr="00B66723">
              <w:rPr>
                <w:rFonts w:ascii="Candara" w:hAnsi="Candara"/>
                <w:sz w:val="24"/>
                <w:szCs w:val="24"/>
              </w:rPr>
              <w:t xml:space="preserve">Mišo </w:t>
            </w:r>
            <w:proofErr w:type="spellStart"/>
            <w:r w:rsidRPr="00B66723">
              <w:rPr>
                <w:rFonts w:ascii="Candara" w:hAnsi="Candara"/>
                <w:sz w:val="24"/>
                <w:szCs w:val="24"/>
              </w:rPr>
              <w:t>Rašan</w:t>
            </w:r>
            <w:proofErr w:type="spellEnd"/>
            <w:r w:rsidRPr="00B66723">
              <w:rPr>
                <w:rFonts w:ascii="Candara" w:hAnsi="Candara"/>
                <w:sz w:val="24"/>
                <w:szCs w:val="24"/>
              </w:rPr>
              <w:t xml:space="preserve">, Krešimir Trojko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811A" w14:textId="058E3515" w:rsidR="00306837" w:rsidRPr="00B66723" w:rsidRDefault="00306837" w:rsidP="00306837">
            <w:pPr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eastAsia="Times New Roman" w:hAnsi="Candara" w:cs="Times New Roman"/>
                <w:sz w:val="24"/>
                <w:szCs w:val="24"/>
              </w:rPr>
              <w:t xml:space="preserve"> </w:t>
            </w:r>
            <w:r w:rsidRPr="00B66723">
              <w:rPr>
                <w:rFonts w:ascii="Candara" w:hAnsi="Candara"/>
                <w:sz w:val="24"/>
                <w:szCs w:val="24"/>
              </w:rPr>
              <w:t xml:space="preserve">radna bilježnica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6144" w14:textId="77777777" w:rsidR="00306837" w:rsidRPr="00B66723" w:rsidRDefault="00306837" w:rsidP="001562FB">
            <w:pPr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eastAsia="Times New Roman" w:hAnsi="Candara" w:cs="Times New Roman"/>
                <w:sz w:val="24"/>
                <w:szCs w:val="24"/>
              </w:rPr>
              <w:t xml:space="preserve"> </w:t>
            </w:r>
          </w:p>
          <w:p w14:paraId="56192586" w14:textId="77777777" w:rsidR="00306837" w:rsidRPr="00B66723" w:rsidRDefault="00306837" w:rsidP="001562FB">
            <w:pPr>
              <w:ind w:left="106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hAnsi="Candara"/>
                <w:sz w:val="24"/>
                <w:szCs w:val="24"/>
              </w:rPr>
              <w:t xml:space="preserve">ŠK </w:t>
            </w:r>
          </w:p>
        </w:tc>
      </w:tr>
      <w:tr w:rsidR="00306837" w:rsidRPr="00B66723" w14:paraId="4C77DB6E" w14:textId="77777777" w:rsidTr="002B4924">
        <w:trPr>
          <w:trHeight w:val="556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2EB2" w14:textId="21E13D9B" w:rsidR="00306837" w:rsidRPr="00B66723" w:rsidRDefault="00306837" w:rsidP="00306837">
            <w:pPr>
              <w:ind w:left="1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eastAsia="Times New Roman" w:hAnsi="Candara" w:cs="Times New Roman"/>
                <w:sz w:val="24"/>
                <w:szCs w:val="24"/>
              </w:rPr>
              <w:t xml:space="preserve"> </w:t>
            </w:r>
            <w:r w:rsidRPr="00B66723">
              <w:rPr>
                <w:rFonts w:ascii="Candara" w:hAnsi="Candara"/>
                <w:b/>
                <w:sz w:val="24"/>
                <w:szCs w:val="24"/>
              </w:rPr>
              <w:t>BIOLOGIJA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45B9" w14:textId="77777777" w:rsidR="00306837" w:rsidRPr="00B66723" w:rsidRDefault="00306837" w:rsidP="001562FB">
            <w:pPr>
              <w:ind w:left="110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hAnsi="Candara"/>
                <w:sz w:val="24"/>
                <w:szCs w:val="24"/>
              </w:rPr>
              <w:t xml:space="preserve">ČOVJEK I OKOLIŠ : radna bilježnica iz biologije - MODUL C - za 1. i 2. razred srednjih strukovnih škola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2BB6" w14:textId="52516297" w:rsidR="00306837" w:rsidRPr="00B66723" w:rsidRDefault="00306837" w:rsidP="00306837">
            <w:pPr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eastAsia="Times New Roman" w:hAnsi="Candara" w:cs="Times New Roman"/>
                <w:sz w:val="24"/>
                <w:szCs w:val="24"/>
              </w:rPr>
              <w:t xml:space="preserve"> </w:t>
            </w:r>
            <w:r w:rsidRPr="00B66723">
              <w:rPr>
                <w:rFonts w:ascii="Candara" w:hAnsi="Candara"/>
                <w:sz w:val="24"/>
                <w:szCs w:val="24"/>
              </w:rPr>
              <w:t xml:space="preserve">Mišo </w:t>
            </w:r>
            <w:proofErr w:type="spellStart"/>
            <w:r w:rsidRPr="00B66723">
              <w:rPr>
                <w:rFonts w:ascii="Candara" w:hAnsi="Candara"/>
                <w:sz w:val="24"/>
                <w:szCs w:val="24"/>
              </w:rPr>
              <w:t>Rašan</w:t>
            </w:r>
            <w:proofErr w:type="spellEnd"/>
            <w:r w:rsidRPr="00B66723">
              <w:rPr>
                <w:rFonts w:ascii="Candara" w:hAnsi="Candara"/>
                <w:sz w:val="24"/>
                <w:szCs w:val="24"/>
              </w:rPr>
              <w:t xml:space="preserve">, Krešimir Trojko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1567" w14:textId="04B3FB8B" w:rsidR="00306837" w:rsidRPr="00B66723" w:rsidRDefault="00306837" w:rsidP="00306837">
            <w:pPr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eastAsia="Times New Roman" w:hAnsi="Candara" w:cs="Times New Roman"/>
                <w:sz w:val="24"/>
                <w:szCs w:val="24"/>
              </w:rPr>
              <w:t xml:space="preserve"> </w:t>
            </w:r>
            <w:r w:rsidRPr="00B66723">
              <w:rPr>
                <w:rFonts w:ascii="Candara" w:hAnsi="Candara"/>
                <w:sz w:val="24"/>
                <w:szCs w:val="24"/>
              </w:rPr>
              <w:t xml:space="preserve">radna bilježnica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DC4F" w14:textId="77777777" w:rsidR="00306837" w:rsidRPr="00B66723" w:rsidRDefault="00306837" w:rsidP="001562FB">
            <w:pPr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eastAsia="Times New Roman" w:hAnsi="Candara" w:cs="Times New Roman"/>
                <w:sz w:val="24"/>
                <w:szCs w:val="24"/>
              </w:rPr>
              <w:t xml:space="preserve"> </w:t>
            </w:r>
          </w:p>
          <w:p w14:paraId="345BB318" w14:textId="77777777" w:rsidR="00306837" w:rsidRPr="00B66723" w:rsidRDefault="00306837" w:rsidP="001562FB">
            <w:pPr>
              <w:ind w:left="106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hAnsi="Candara"/>
                <w:sz w:val="24"/>
                <w:szCs w:val="24"/>
              </w:rPr>
              <w:t xml:space="preserve">ŠK </w:t>
            </w:r>
          </w:p>
        </w:tc>
      </w:tr>
      <w:tr w:rsidR="00306837" w:rsidRPr="00B66723" w14:paraId="5E6F09F5" w14:textId="77777777" w:rsidTr="002B4924">
        <w:trPr>
          <w:trHeight w:val="550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6037" w14:textId="383DDB7E" w:rsidR="00306837" w:rsidRPr="00B66723" w:rsidRDefault="00306837" w:rsidP="00306837">
            <w:pPr>
              <w:spacing w:after="37"/>
              <w:ind w:left="1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eastAsia="Times New Roman" w:hAnsi="Candara" w:cs="Times New Roman"/>
                <w:sz w:val="24"/>
                <w:szCs w:val="24"/>
              </w:rPr>
              <w:t xml:space="preserve"> </w:t>
            </w:r>
            <w:r w:rsidRPr="00B66723">
              <w:rPr>
                <w:rFonts w:ascii="Candara" w:hAnsi="Candara"/>
                <w:b/>
                <w:sz w:val="24"/>
                <w:szCs w:val="24"/>
              </w:rPr>
              <w:t>BIOLOGIJA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EC95" w14:textId="77777777" w:rsidR="00306837" w:rsidRPr="00B66723" w:rsidRDefault="00306837" w:rsidP="001562FB">
            <w:pPr>
              <w:ind w:left="110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hAnsi="Candara"/>
                <w:sz w:val="24"/>
                <w:szCs w:val="24"/>
              </w:rPr>
              <w:t xml:space="preserve">ČOVJEK, ZDRAVLJE I OKOLIŠ : udžbenik biologije za </w:t>
            </w:r>
          </w:p>
          <w:p w14:paraId="6EF0D85B" w14:textId="77777777" w:rsidR="00306837" w:rsidRPr="00B66723" w:rsidRDefault="00306837" w:rsidP="001562FB">
            <w:pPr>
              <w:ind w:left="110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hAnsi="Candara"/>
                <w:sz w:val="24"/>
                <w:szCs w:val="24"/>
              </w:rPr>
              <w:t xml:space="preserve">1. i 2. razred srednjih strukovnih škola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1F29" w14:textId="77777777" w:rsidR="00306837" w:rsidRPr="00B66723" w:rsidRDefault="00306837" w:rsidP="001562FB">
            <w:pPr>
              <w:ind w:left="101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hAnsi="Candara"/>
                <w:sz w:val="24"/>
                <w:szCs w:val="24"/>
              </w:rPr>
              <w:t xml:space="preserve">Milivoj Boranić, Jasna </w:t>
            </w:r>
            <w:proofErr w:type="spellStart"/>
            <w:r w:rsidRPr="00B66723">
              <w:rPr>
                <w:rFonts w:ascii="Candara" w:hAnsi="Candara"/>
                <w:sz w:val="24"/>
                <w:szCs w:val="24"/>
              </w:rPr>
              <w:t>Matekalo</w:t>
            </w:r>
            <w:proofErr w:type="spellEnd"/>
            <w:r w:rsidRPr="00B66723">
              <w:rPr>
                <w:rFonts w:ascii="Candara" w:hAnsi="Candara"/>
                <w:sz w:val="24"/>
                <w:szCs w:val="24"/>
              </w:rPr>
              <w:t xml:space="preserve"> Draganović, Milivoj </w:t>
            </w:r>
            <w:proofErr w:type="spellStart"/>
            <w:r w:rsidRPr="00B66723">
              <w:rPr>
                <w:rFonts w:ascii="Candara" w:hAnsi="Candara"/>
                <w:sz w:val="24"/>
                <w:szCs w:val="24"/>
              </w:rPr>
              <w:t>Slijepčević</w:t>
            </w:r>
            <w:proofErr w:type="spellEnd"/>
            <w:r w:rsidRPr="00B66723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245C" w14:textId="77777777" w:rsidR="00306837" w:rsidRPr="00B66723" w:rsidRDefault="00306837" w:rsidP="001562FB">
            <w:pPr>
              <w:spacing w:after="37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eastAsia="Times New Roman" w:hAnsi="Candara" w:cs="Times New Roman"/>
                <w:sz w:val="24"/>
                <w:szCs w:val="24"/>
              </w:rPr>
              <w:t xml:space="preserve"> </w:t>
            </w:r>
          </w:p>
          <w:p w14:paraId="2808CDAB" w14:textId="77777777" w:rsidR="00306837" w:rsidRPr="00B66723" w:rsidRDefault="00306837" w:rsidP="001562FB">
            <w:pPr>
              <w:ind w:left="106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hAnsi="Candara"/>
                <w:sz w:val="24"/>
                <w:szCs w:val="24"/>
              </w:rPr>
              <w:t xml:space="preserve">udžbenik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A877" w14:textId="77777777" w:rsidR="00306837" w:rsidRPr="00B66723" w:rsidRDefault="00306837" w:rsidP="001562FB">
            <w:pPr>
              <w:spacing w:after="37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eastAsia="Times New Roman" w:hAnsi="Candara" w:cs="Times New Roman"/>
                <w:sz w:val="24"/>
                <w:szCs w:val="24"/>
              </w:rPr>
              <w:t xml:space="preserve"> </w:t>
            </w:r>
          </w:p>
          <w:p w14:paraId="6787CCDF" w14:textId="77777777" w:rsidR="00306837" w:rsidRPr="00B66723" w:rsidRDefault="00306837" w:rsidP="001562FB">
            <w:pPr>
              <w:ind w:left="106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hAnsi="Candara"/>
                <w:sz w:val="24"/>
                <w:szCs w:val="24"/>
              </w:rPr>
              <w:t xml:space="preserve">ŠK </w:t>
            </w:r>
          </w:p>
        </w:tc>
      </w:tr>
      <w:tr w:rsidR="00306837" w:rsidRPr="00B66723" w14:paraId="2F8EA682" w14:textId="77777777" w:rsidTr="002B4924">
        <w:trPr>
          <w:trHeight w:val="610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B672" w14:textId="0F270C33" w:rsidR="00306837" w:rsidRPr="00B66723" w:rsidRDefault="00306837" w:rsidP="00306837">
            <w:pPr>
              <w:spacing w:after="45"/>
              <w:ind w:left="1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eastAsia="Times New Roman" w:hAnsi="Candara" w:cs="Times New Roman"/>
                <w:sz w:val="24"/>
                <w:szCs w:val="24"/>
              </w:rPr>
              <w:t xml:space="preserve"> </w:t>
            </w:r>
            <w:r w:rsidRPr="00B66723">
              <w:rPr>
                <w:rFonts w:ascii="Candara" w:hAnsi="Candara"/>
                <w:b/>
                <w:sz w:val="24"/>
                <w:szCs w:val="24"/>
              </w:rPr>
              <w:t>ETIKA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F5F3" w14:textId="77777777" w:rsidR="00306837" w:rsidRPr="00B66723" w:rsidRDefault="00306837" w:rsidP="001562FB">
            <w:pPr>
              <w:ind w:left="110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hAnsi="Candara"/>
                <w:sz w:val="24"/>
                <w:szCs w:val="24"/>
              </w:rPr>
              <w:t xml:space="preserve">JA, MI, ONI… : udžbenik etike za drugi razred gimnazije i strukovne škole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5081" w14:textId="77777777" w:rsidR="00306837" w:rsidRPr="00B66723" w:rsidRDefault="00306837" w:rsidP="001562FB">
            <w:pPr>
              <w:ind w:left="101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hAnsi="Candara"/>
                <w:sz w:val="24"/>
                <w:szCs w:val="24"/>
              </w:rPr>
              <w:t xml:space="preserve">Bruno Ćurko, Dunja Marušić </w:t>
            </w:r>
            <w:proofErr w:type="spellStart"/>
            <w:r w:rsidRPr="00B66723">
              <w:rPr>
                <w:rFonts w:ascii="Candara" w:hAnsi="Candara"/>
                <w:sz w:val="24"/>
                <w:szCs w:val="24"/>
              </w:rPr>
              <w:t>Brezetić</w:t>
            </w:r>
            <w:proofErr w:type="spellEnd"/>
            <w:r w:rsidRPr="00B66723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4DEA" w14:textId="77777777" w:rsidR="00306837" w:rsidRPr="00B66723" w:rsidRDefault="00306837" w:rsidP="001562FB">
            <w:pPr>
              <w:spacing w:after="45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eastAsia="Times New Roman" w:hAnsi="Candara" w:cs="Times New Roman"/>
                <w:sz w:val="24"/>
                <w:szCs w:val="24"/>
              </w:rPr>
              <w:t xml:space="preserve"> </w:t>
            </w:r>
          </w:p>
          <w:p w14:paraId="4034D6F6" w14:textId="77777777" w:rsidR="00306837" w:rsidRPr="00B66723" w:rsidRDefault="00306837" w:rsidP="001562FB">
            <w:pPr>
              <w:ind w:left="106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hAnsi="Candara"/>
                <w:sz w:val="24"/>
                <w:szCs w:val="24"/>
              </w:rPr>
              <w:t xml:space="preserve">udžbenik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53F7" w14:textId="77777777" w:rsidR="00306837" w:rsidRPr="00B66723" w:rsidRDefault="00306837" w:rsidP="001562FB">
            <w:pPr>
              <w:spacing w:after="45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eastAsia="Times New Roman" w:hAnsi="Candara" w:cs="Times New Roman"/>
                <w:sz w:val="24"/>
                <w:szCs w:val="24"/>
              </w:rPr>
              <w:t xml:space="preserve"> </w:t>
            </w:r>
          </w:p>
          <w:p w14:paraId="1EBDEE65" w14:textId="77777777" w:rsidR="00306837" w:rsidRPr="00B66723" w:rsidRDefault="00306837" w:rsidP="001562FB">
            <w:pPr>
              <w:ind w:left="106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hAnsi="Candara"/>
                <w:sz w:val="24"/>
                <w:szCs w:val="24"/>
              </w:rPr>
              <w:t xml:space="preserve">PROFIL </w:t>
            </w:r>
          </w:p>
        </w:tc>
      </w:tr>
      <w:tr w:rsidR="00306837" w:rsidRPr="00B66723" w14:paraId="03013DE6" w14:textId="77777777" w:rsidTr="002B4924">
        <w:trPr>
          <w:trHeight w:val="817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A28B" w14:textId="77777777" w:rsidR="00306837" w:rsidRPr="00B66723" w:rsidRDefault="00306837" w:rsidP="001562FB">
            <w:pPr>
              <w:ind w:left="1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eastAsia="Times New Roman" w:hAnsi="Candara" w:cs="Times New Roman"/>
                <w:sz w:val="24"/>
                <w:szCs w:val="24"/>
              </w:rPr>
              <w:t xml:space="preserve"> </w:t>
            </w:r>
            <w:r w:rsidRPr="00B66723">
              <w:rPr>
                <w:rFonts w:ascii="Candara" w:hAnsi="Candara"/>
                <w:b/>
                <w:sz w:val="24"/>
                <w:szCs w:val="24"/>
              </w:rPr>
              <w:t>VJERONAUK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75C1" w14:textId="77777777" w:rsidR="00306837" w:rsidRPr="00B66723" w:rsidRDefault="00306837" w:rsidP="001562FB">
            <w:pPr>
              <w:spacing w:after="68"/>
              <w:ind w:left="5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eastAsia="Times New Roman" w:hAnsi="Candara" w:cs="Times New Roman"/>
                <w:sz w:val="24"/>
                <w:szCs w:val="24"/>
              </w:rPr>
              <w:t xml:space="preserve"> </w:t>
            </w:r>
            <w:r w:rsidRPr="00B66723">
              <w:rPr>
                <w:rFonts w:ascii="Candara" w:hAnsi="Candara"/>
                <w:sz w:val="24"/>
                <w:szCs w:val="24"/>
              </w:rPr>
              <w:t xml:space="preserve">ODVAŽNI SVJEDOCI : udžbenik katoličkoga vjeronauka za 2. razred srednje škole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3CFC" w14:textId="77777777" w:rsidR="00306837" w:rsidRPr="00B66723" w:rsidRDefault="00306837" w:rsidP="001562FB">
            <w:pPr>
              <w:ind w:left="101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hAnsi="Candara"/>
                <w:sz w:val="24"/>
                <w:szCs w:val="24"/>
              </w:rPr>
              <w:t xml:space="preserve">Viktorija </w:t>
            </w:r>
            <w:proofErr w:type="spellStart"/>
            <w:r w:rsidRPr="00B66723">
              <w:rPr>
                <w:rFonts w:ascii="Candara" w:hAnsi="Candara"/>
                <w:sz w:val="24"/>
                <w:szCs w:val="24"/>
              </w:rPr>
              <w:t>Gadža</w:t>
            </w:r>
            <w:proofErr w:type="spellEnd"/>
            <w:r w:rsidRPr="00B66723">
              <w:rPr>
                <w:rFonts w:ascii="Candara" w:hAnsi="Candara"/>
                <w:sz w:val="24"/>
                <w:szCs w:val="24"/>
              </w:rPr>
              <w:t xml:space="preserve">, Nikola </w:t>
            </w:r>
          </w:p>
          <w:p w14:paraId="6A708183" w14:textId="77777777" w:rsidR="00306837" w:rsidRPr="00B66723" w:rsidRDefault="00306837" w:rsidP="001562FB">
            <w:pPr>
              <w:ind w:left="101"/>
              <w:rPr>
                <w:rFonts w:ascii="Candara" w:hAnsi="Candara"/>
                <w:sz w:val="24"/>
                <w:szCs w:val="24"/>
              </w:rPr>
            </w:pPr>
            <w:proofErr w:type="spellStart"/>
            <w:r w:rsidRPr="00B66723">
              <w:rPr>
                <w:rFonts w:ascii="Candara" w:hAnsi="Candara"/>
                <w:sz w:val="24"/>
                <w:szCs w:val="24"/>
              </w:rPr>
              <w:t>Milanovid</w:t>
            </w:r>
            <w:proofErr w:type="spellEnd"/>
            <w:r w:rsidRPr="00B66723">
              <w:rPr>
                <w:rFonts w:ascii="Candara" w:hAnsi="Candara"/>
                <w:sz w:val="24"/>
                <w:szCs w:val="24"/>
              </w:rPr>
              <w:t xml:space="preserve">, Mirjana Vučica, Dušan Vuletić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6311" w14:textId="77777777" w:rsidR="00306837" w:rsidRPr="00B66723" w:rsidRDefault="00306837" w:rsidP="001562FB">
            <w:pPr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eastAsia="Times New Roman" w:hAnsi="Candara" w:cs="Times New Roman"/>
                <w:sz w:val="24"/>
                <w:szCs w:val="24"/>
              </w:rPr>
              <w:t xml:space="preserve"> </w:t>
            </w:r>
          </w:p>
          <w:p w14:paraId="2A567345" w14:textId="77777777" w:rsidR="00306837" w:rsidRPr="00B66723" w:rsidRDefault="00306837" w:rsidP="001562FB">
            <w:pPr>
              <w:ind w:left="106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hAnsi="Candara"/>
                <w:sz w:val="24"/>
                <w:szCs w:val="24"/>
              </w:rPr>
              <w:t xml:space="preserve">udžbenik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38E6" w14:textId="77777777" w:rsidR="00306837" w:rsidRPr="00B66723" w:rsidRDefault="00306837" w:rsidP="001562FB">
            <w:pPr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eastAsia="Times New Roman" w:hAnsi="Candara" w:cs="Times New Roman"/>
                <w:sz w:val="24"/>
                <w:szCs w:val="24"/>
              </w:rPr>
              <w:t xml:space="preserve"> </w:t>
            </w:r>
          </w:p>
          <w:p w14:paraId="235CB78F" w14:textId="77777777" w:rsidR="00306837" w:rsidRPr="00B66723" w:rsidRDefault="00306837" w:rsidP="001562FB">
            <w:pPr>
              <w:ind w:left="106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hAnsi="Candara"/>
                <w:sz w:val="24"/>
                <w:szCs w:val="24"/>
              </w:rPr>
              <w:t xml:space="preserve">SALESIANA </w:t>
            </w:r>
          </w:p>
        </w:tc>
      </w:tr>
      <w:tr w:rsidR="00306837" w:rsidRPr="00B66723" w14:paraId="7FF8C5A1" w14:textId="77777777" w:rsidTr="002B4924">
        <w:trPr>
          <w:trHeight w:val="695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804E" w14:textId="77777777" w:rsidR="00306837" w:rsidRPr="00B66723" w:rsidRDefault="00306837" w:rsidP="001562FB">
            <w:pPr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hAnsi="Candara"/>
                <w:b/>
                <w:sz w:val="24"/>
                <w:szCs w:val="24"/>
              </w:rPr>
              <w:t>HRVATSKI JEZIK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FF2A" w14:textId="77777777" w:rsidR="00306837" w:rsidRPr="00B66723" w:rsidRDefault="00306837" w:rsidP="001562FB">
            <w:pPr>
              <w:ind w:left="110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hAnsi="Candara"/>
                <w:sz w:val="24"/>
                <w:szCs w:val="24"/>
              </w:rPr>
              <w:t xml:space="preserve">HRVATSKI JEZIK I KNJIŽEVNOST 2 : integrirani udžbenik hrvatskog jezika i književnosti u drugom razredu trogodišnje srednje strukovne škole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F546" w14:textId="6C97B266" w:rsidR="00306837" w:rsidRPr="00B66723" w:rsidRDefault="00306837" w:rsidP="00306837">
            <w:pPr>
              <w:spacing w:after="30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eastAsia="Times New Roman" w:hAnsi="Candara" w:cs="Times New Roman"/>
                <w:sz w:val="24"/>
                <w:szCs w:val="24"/>
              </w:rPr>
              <w:t xml:space="preserve"> </w:t>
            </w:r>
            <w:r w:rsidRPr="00B66723">
              <w:rPr>
                <w:rFonts w:ascii="Candara" w:hAnsi="Candara"/>
                <w:sz w:val="24"/>
                <w:szCs w:val="24"/>
              </w:rPr>
              <w:t xml:space="preserve">Andreja </w:t>
            </w:r>
            <w:proofErr w:type="spellStart"/>
            <w:r w:rsidRPr="00B66723">
              <w:rPr>
                <w:rFonts w:ascii="Candara" w:hAnsi="Candara"/>
                <w:sz w:val="24"/>
                <w:szCs w:val="24"/>
              </w:rPr>
              <w:t>Jureković</w:t>
            </w:r>
            <w:proofErr w:type="spellEnd"/>
            <w:r w:rsidRPr="00B66723">
              <w:rPr>
                <w:rFonts w:ascii="Candara" w:hAnsi="Candara"/>
                <w:sz w:val="24"/>
                <w:szCs w:val="24"/>
              </w:rPr>
              <w:t xml:space="preserve"> Perković, </w:t>
            </w:r>
          </w:p>
          <w:p w14:paraId="7ED488D2" w14:textId="77777777" w:rsidR="00306837" w:rsidRPr="00B66723" w:rsidRDefault="00306837" w:rsidP="001562FB">
            <w:pPr>
              <w:ind w:left="101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hAnsi="Candara"/>
                <w:sz w:val="24"/>
                <w:szCs w:val="24"/>
              </w:rPr>
              <w:t xml:space="preserve">Marija Matković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B526" w14:textId="608D3007" w:rsidR="00306837" w:rsidRPr="00B66723" w:rsidRDefault="00306837" w:rsidP="00306837">
            <w:pPr>
              <w:spacing w:after="44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eastAsia="Times New Roman" w:hAnsi="Candara" w:cs="Times New Roman"/>
                <w:sz w:val="24"/>
                <w:szCs w:val="24"/>
              </w:rPr>
              <w:t xml:space="preserve"> </w:t>
            </w:r>
          </w:p>
          <w:p w14:paraId="799C2A19" w14:textId="77777777" w:rsidR="00306837" w:rsidRPr="00B66723" w:rsidRDefault="00306837" w:rsidP="001562FB">
            <w:pPr>
              <w:ind w:left="106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hAnsi="Candara"/>
                <w:sz w:val="24"/>
                <w:szCs w:val="24"/>
              </w:rPr>
              <w:t xml:space="preserve">udžbenik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53FC" w14:textId="4A78E26D" w:rsidR="00306837" w:rsidRPr="00B66723" w:rsidRDefault="00306837" w:rsidP="00306837">
            <w:pPr>
              <w:spacing w:after="44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eastAsia="Times New Roman" w:hAnsi="Candara" w:cs="Times New Roman"/>
                <w:sz w:val="24"/>
                <w:szCs w:val="24"/>
              </w:rPr>
              <w:t xml:space="preserve"> </w:t>
            </w:r>
          </w:p>
          <w:p w14:paraId="3DA4B4BA" w14:textId="77777777" w:rsidR="00306837" w:rsidRPr="00B66723" w:rsidRDefault="00306837" w:rsidP="001562FB">
            <w:pPr>
              <w:ind w:left="106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hAnsi="Candara"/>
                <w:sz w:val="24"/>
                <w:szCs w:val="24"/>
              </w:rPr>
              <w:t xml:space="preserve">ŠK </w:t>
            </w:r>
          </w:p>
        </w:tc>
      </w:tr>
      <w:tr w:rsidR="00306837" w:rsidRPr="00B66723" w14:paraId="0CD19780" w14:textId="77777777" w:rsidTr="002B4924">
        <w:trPr>
          <w:trHeight w:val="563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A99A" w14:textId="77777777" w:rsidR="00306837" w:rsidRPr="00B66723" w:rsidRDefault="00306837" w:rsidP="001562FB">
            <w:pPr>
              <w:ind w:left="1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hAnsi="Candara"/>
                <w:b/>
                <w:sz w:val="24"/>
                <w:szCs w:val="24"/>
              </w:rPr>
              <w:t>MATEMATIKA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3304" w14:textId="77777777" w:rsidR="00306837" w:rsidRPr="00B66723" w:rsidRDefault="00306837" w:rsidP="001562FB">
            <w:pPr>
              <w:ind w:left="110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hAnsi="Candara"/>
                <w:sz w:val="24"/>
                <w:szCs w:val="24"/>
              </w:rPr>
              <w:t>GOSPODARSKA MATEMATIKA 2 : udžbenik i zbirka zadataka za 2. razred srednje ugostiteljske škole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F187" w14:textId="77777777" w:rsidR="00306837" w:rsidRPr="00B66723" w:rsidRDefault="00306837" w:rsidP="001562FB">
            <w:pPr>
              <w:spacing w:after="30"/>
              <w:rPr>
                <w:rFonts w:ascii="Candara" w:eastAsia="Times New Roman" w:hAnsi="Candara" w:cs="Times New Roman"/>
                <w:sz w:val="24"/>
                <w:szCs w:val="24"/>
              </w:rPr>
            </w:pPr>
            <w:r w:rsidRPr="00B66723">
              <w:rPr>
                <w:rFonts w:ascii="Candara" w:hAnsi="Candara"/>
                <w:sz w:val="24"/>
                <w:szCs w:val="24"/>
              </w:rPr>
              <w:t>Vesna Erceg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900C" w14:textId="77777777" w:rsidR="00306837" w:rsidRPr="00B66723" w:rsidRDefault="00306837" w:rsidP="001562FB">
            <w:pPr>
              <w:spacing w:after="44"/>
              <w:rPr>
                <w:rFonts w:ascii="Candara" w:eastAsia="Times New Roman" w:hAnsi="Candara" w:cs="Times New Roman"/>
                <w:sz w:val="24"/>
                <w:szCs w:val="24"/>
              </w:rPr>
            </w:pPr>
            <w:r w:rsidRPr="00B66723">
              <w:rPr>
                <w:rFonts w:ascii="Candara" w:hAnsi="Candara"/>
                <w:sz w:val="24"/>
                <w:szCs w:val="24"/>
              </w:rPr>
              <w:t>udžbenik i zbirka zadataka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0F57" w14:textId="77777777" w:rsidR="00306837" w:rsidRPr="00B66723" w:rsidRDefault="00306837" w:rsidP="001562FB">
            <w:pPr>
              <w:spacing w:after="44"/>
              <w:rPr>
                <w:rFonts w:ascii="Candara" w:eastAsia="Times New Roman" w:hAnsi="Candara" w:cs="Times New Roman"/>
                <w:sz w:val="24"/>
                <w:szCs w:val="24"/>
              </w:rPr>
            </w:pPr>
            <w:r w:rsidRPr="00B66723">
              <w:rPr>
                <w:rFonts w:ascii="Candara" w:hAnsi="Candara"/>
                <w:sz w:val="24"/>
                <w:szCs w:val="24"/>
              </w:rPr>
              <w:t>HOREBA</w:t>
            </w:r>
          </w:p>
        </w:tc>
      </w:tr>
      <w:tr w:rsidR="00306837" w:rsidRPr="00B66723" w14:paraId="6E0C7377" w14:textId="77777777" w:rsidTr="002B4924">
        <w:trPr>
          <w:trHeight w:val="762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D28E" w14:textId="77777777" w:rsidR="00306837" w:rsidRPr="00B66723" w:rsidRDefault="00306837" w:rsidP="001562FB">
            <w:pPr>
              <w:ind w:left="1"/>
              <w:rPr>
                <w:rFonts w:ascii="Candara" w:hAnsi="Candara"/>
                <w:b/>
                <w:sz w:val="24"/>
                <w:szCs w:val="24"/>
              </w:rPr>
            </w:pPr>
            <w:r w:rsidRPr="00B66723">
              <w:rPr>
                <w:rFonts w:ascii="Candara" w:hAnsi="Candara"/>
                <w:b/>
                <w:sz w:val="24"/>
                <w:szCs w:val="24"/>
              </w:rPr>
              <w:t>INFORMATIKA - RAČUNALSTVO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9FAD" w14:textId="6016CCF2" w:rsidR="00306837" w:rsidRPr="00B66723" w:rsidRDefault="00306837" w:rsidP="00306837">
            <w:pPr>
              <w:spacing w:after="68"/>
              <w:ind w:left="5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eastAsia="Times New Roman" w:hAnsi="Candara" w:cs="Times New Roman"/>
                <w:sz w:val="24"/>
                <w:szCs w:val="24"/>
              </w:rPr>
              <w:t xml:space="preserve"> </w:t>
            </w:r>
            <w:r w:rsidRPr="00B66723">
              <w:rPr>
                <w:rFonts w:ascii="Candara" w:hAnsi="Candara"/>
                <w:sz w:val="24"/>
                <w:szCs w:val="24"/>
              </w:rPr>
              <w:t xml:space="preserve">INFORMATIKA I RAČUNALSTVO : udžbenik za srednje strukovne škole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7712" w14:textId="15838940" w:rsidR="00306837" w:rsidRPr="00B66723" w:rsidRDefault="00306837" w:rsidP="00306837">
            <w:pPr>
              <w:ind w:left="101"/>
              <w:rPr>
                <w:rFonts w:ascii="Candara" w:hAnsi="Candara"/>
                <w:sz w:val="24"/>
                <w:szCs w:val="24"/>
              </w:rPr>
            </w:pPr>
            <w:proofErr w:type="spellStart"/>
            <w:r w:rsidRPr="00B66723">
              <w:rPr>
                <w:rFonts w:ascii="Candara" w:hAnsi="Candara"/>
                <w:sz w:val="24"/>
                <w:szCs w:val="24"/>
              </w:rPr>
              <w:t>Vinkoslav</w:t>
            </w:r>
            <w:proofErr w:type="spellEnd"/>
            <w:r w:rsidRPr="00B66723"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 w:rsidRPr="00B66723">
              <w:rPr>
                <w:rFonts w:ascii="Candara" w:hAnsi="Candara"/>
                <w:sz w:val="24"/>
                <w:szCs w:val="24"/>
              </w:rPr>
              <w:t>Galešev</w:t>
            </w:r>
            <w:proofErr w:type="spellEnd"/>
            <w:r w:rsidRPr="00B66723">
              <w:rPr>
                <w:rFonts w:ascii="Candara" w:hAnsi="Candara"/>
                <w:sz w:val="24"/>
                <w:szCs w:val="24"/>
              </w:rPr>
              <w:t xml:space="preserve">, Milan Korać, Zlatan Soldo, Gordana Sokol, Bojan Kocijan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C926" w14:textId="1263F74C" w:rsidR="00306837" w:rsidRPr="00B66723" w:rsidRDefault="00306837" w:rsidP="00306837">
            <w:pPr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eastAsia="Times New Roman" w:hAnsi="Candara" w:cs="Times New Roman"/>
                <w:sz w:val="24"/>
                <w:szCs w:val="24"/>
              </w:rPr>
              <w:t xml:space="preserve"> </w:t>
            </w:r>
            <w:r w:rsidRPr="00B66723">
              <w:rPr>
                <w:rFonts w:ascii="Candara" w:hAnsi="Candara"/>
                <w:sz w:val="24"/>
                <w:szCs w:val="24"/>
              </w:rPr>
              <w:t xml:space="preserve">udžbenik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3D26" w14:textId="5CE6F97A" w:rsidR="00306837" w:rsidRPr="00B66723" w:rsidRDefault="00306837" w:rsidP="00306837">
            <w:pPr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eastAsia="Times New Roman" w:hAnsi="Candara" w:cs="Times New Roman"/>
                <w:sz w:val="24"/>
                <w:szCs w:val="24"/>
              </w:rPr>
              <w:t xml:space="preserve"> </w:t>
            </w:r>
            <w:r w:rsidRPr="00B66723">
              <w:rPr>
                <w:rFonts w:ascii="Candara" w:hAnsi="Candara"/>
                <w:sz w:val="24"/>
                <w:szCs w:val="24"/>
              </w:rPr>
              <w:t xml:space="preserve">SYSPRINT </w:t>
            </w:r>
          </w:p>
        </w:tc>
      </w:tr>
      <w:tr w:rsidR="00306837" w:rsidRPr="00B66723" w14:paraId="4BA43147" w14:textId="77777777" w:rsidTr="002B4924">
        <w:trPr>
          <w:trHeight w:val="908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9670" w14:textId="77777777" w:rsidR="00306837" w:rsidRPr="00B66723" w:rsidRDefault="00306837" w:rsidP="001562FB">
            <w:pPr>
              <w:ind w:left="1"/>
              <w:rPr>
                <w:rFonts w:ascii="Candara" w:hAnsi="Candara"/>
                <w:b/>
                <w:sz w:val="24"/>
                <w:szCs w:val="24"/>
              </w:rPr>
            </w:pPr>
            <w:r w:rsidRPr="00B66723">
              <w:rPr>
                <w:rFonts w:ascii="Candara" w:hAnsi="Candara"/>
                <w:b/>
                <w:sz w:val="24"/>
                <w:szCs w:val="24"/>
              </w:rPr>
              <w:lastRenderedPageBreak/>
              <w:t>UGOSTITELJSKE I TURISTIČKE ŠKOLE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2A6A" w14:textId="77777777" w:rsidR="00306837" w:rsidRPr="00B66723" w:rsidRDefault="00306837" w:rsidP="001562FB">
            <w:pPr>
              <w:ind w:left="110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hAnsi="Candara"/>
                <w:sz w:val="24"/>
                <w:szCs w:val="24"/>
              </w:rPr>
              <w:t xml:space="preserve">ORGANIZACIJA POSLOVANJA PODUZEĆA U UGOSTITELJSTVU 1 : za 1. razred 4-godišnje ugostiteljske škole : zanimanje hotelijer : smjer ugostiteljstvo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3B62" w14:textId="02628CAB" w:rsidR="00306837" w:rsidRPr="00B66723" w:rsidRDefault="00306837" w:rsidP="001562FB">
            <w:pPr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eastAsia="Times New Roman" w:hAnsi="Candara" w:cs="Times New Roman"/>
                <w:sz w:val="24"/>
                <w:szCs w:val="24"/>
              </w:rPr>
              <w:t xml:space="preserve">  </w:t>
            </w:r>
          </w:p>
          <w:p w14:paraId="090CFAC5" w14:textId="77777777" w:rsidR="00306837" w:rsidRPr="00B66723" w:rsidRDefault="00306837" w:rsidP="001562FB">
            <w:pPr>
              <w:spacing w:after="30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hAnsi="Candara"/>
                <w:sz w:val="24"/>
                <w:szCs w:val="24"/>
              </w:rPr>
              <w:t xml:space="preserve">Ivan </w:t>
            </w:r>
            <w:proofErr w:type="spellStart"/>
            <w:r w:rsidRPr="00B66723">
              <w:rPr>
                <w:rFonts w:ascii="Candara" w:hAnsi="Candara"/>
                <w:sz w:val="24"/>
                <w:szCs w:val="24"/>
              </w:rPr>
              <w:t>Marošević</w:t>
            </w:r>
            <w:proofErr w:type="spellEnd"/>
            <w:r w:rsidRPr="00B66723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195A" w14:textId="7CEC4CED" w:rsidR="00306837" w:rsidRPr="00B66723" w:rsidRDefault="00306837" w:rsidP="001562FB">
            <w:pPr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eastAsia="Times New Roman" w:hAnsi="Candara" w:cs="Times New Roman"/>
                <w:sz w:val="24"/>
                <w:szCs w:val="24"/>
              </w:rPr>
              <w:t xml:space="preserve">  </w:t>
            </w:r>
          </w:p>
          <w:p w14:paraId="3C1F9246" w14:textId="77777777" w:rsidR="00306837" w:rsidRPr="00B66723" w:rsidRDefault="00306837" w:rsidP="001562FB">
            <w:pPr>
              <w:spacing w:after="44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hAnsi="Candara"/>
                <w:sz w:val="24"/>
                <w:szCs w:val="24"/>
              </w:rPr>
              <w:t xml:space="preserve">udžbenik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2A51" w14:textId="77777777" w:rsidR="00306837" w:rsidRPr="00B66723" w:rsidRDefault="00306837" w:rsidP="001562FB">
            <w:pPr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eastAsia="Times New Roman" w:hAnsi="Candara" w:cs="Times New Roman"/>
                <w:sz w:val="24"/>
                <w:szCs w:val="24"/>
              </w:rPr>
              <w:t xml:space="preserve"> </w:t>
            </w:r>
          </w:p>
          <w:p w14:paraId="2D58E87B" w14:textId="474B00E0" w:rsidR="00306837" w:rsidRPr="00B66723" w:rsidRDefault="00306837" w:rsidP="00306837">
            <w:pPr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eastAsia="Times New Roman" w:hAnsi="Candara" w:cs="Times New Roman"/>
                <w:sz w:val="24"/>
                <w:szCs w:val="24"/>
              </w:rPr>
              <w:t xml:space="preserve"> </w:t>
            </w:r>
            <w:r w:rsidRPr="00B66723">
              <w:rPr>
                <w:rFonts w:ascii="Candara" w:hAnsi="Candara"/>
                <w:sz w:val="24"/>
                <w:szCs w:val="24"/>
              </w:rPr>
              <w:t xml:space="preserve">HOREBA </w:t>
            </w:r>
          </w:p>
        </w:tc>
      </w:tr>
      <w:tr w:rsidR="00306837" w:rsidRPr="00B66723" w14:paraId="1F57E28B" w14:textId="77777777" w:rsidTr="002B4924">
        <w:trPr>
          <w:trHeight w:val="908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8DB9" w14:textId="6542D19C" w:rsidR="00306837" w:rsidRPr="00B66723" w:rsidRDefault="002B4924" w:rsidP="00306837">
            <w:pPr>
              <w:spacing w:after="44"/>
              <w:ind w:left="5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U</w:t>
            </w:r>
            <w:r w:rsidR="00306837" w:rsidRPr="00B66723">
              <w:rPr>
                <w:rFonts w:ascii="Candara" w:hAnsi="Candara"/>
                <w:b/>
                <w:sz w:val="24"/>
                <w:szCs w:val="24"/>
              </w:rPr>
              <w:t>GOSTITELJSKE I TURISTIČKE ŠKOLE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B352" w14:textId="77777777" w:rsidR="00306837" w:rsidRPr="00B66723" w:rsidRDefault="00306837" w:rsidP="001562FB">
            <w:pPr>
              <w:ind w:left="110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hAnsi="Candara"/>
                <w:sz w:val="24"/>
                <w:szCs w:val="24"/>
              </w:rPr>
              <w:t xml:space="preserve">KUHARSTVO 2 : udžbenik za 2. razred ugostiteljskih škola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1E60" w14:textId="7E333911" w:rsidR="00306837" w:rsidRPr="00B66723" w:rsidRDefault="00306837" w:rsidP="007815CF">
            <w:pPr>
              <w:spacing w:after="44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eastAsia="Times New Roman" w:hAnsi="Candara" w:cs="Times New Roman"/>
                <w:sz w:val="24"/>
                <w:szCs w:val="24"/>
              </w:rPr>
              <w:t xml:space="preserve"> </w:t>
            </w:r>
            <w:r w:rsidRPr="00B66723">
              <w:rPr>
                <w:rFonts w:ascii="Candara" w:hAnsi="Candara"/>
                <w:sz w:val="24"/>
                <w:szCs w:val="24"/>
              </w:rPr>
              <w:t xml:space="preserve">Josip Žuvela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18BA" w14:textId="33F9A025" w:rsidR="00306837" w:rsidRPr="00B66723" w:rsidRDefault="00306837" w:rsidP="007815CF">
            <w:pPr>
              <w:spacing w:after="44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eastAsia="Times New Roman" w:hAnsi="Candara" w:cs="Times New Roman"/>
                <w:sz w:val="24"/>
                <w:szCs w:val="24"/>
              </w:rPr>
              <w:t xml:space="preserve"> </w:t>
            </w:r>
            <w:r w:rsidRPr="00B66723">
              <w:rPr>
                <w:rFonts w:ascii="Candara" w:hAnsi="Candara"/>
                <w:sz w:val="24"/>
                <w:szCs w:val="24"/>
              </w:rPr>
              <w:t xml:space="preserve">udžbenik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4EE4" w14:textId="7C481B9D" w:rsidR="00306837" w:rsidRPr="00B66723" w:rsidRDefault="00306837" w:rsidP="007815CF">
            <w:pPr>
              <w:spacing w:after="44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eastAsia="Times New Roman" w:hAnsi="Candara" w:cs="Times New Roman"/>
                <w:sz w:val="24"/>
                <w:szCs w:val="24"/>
              </w:rPr>
              <w:t xml:space="preserve"> </w:t>
            </w:r>
            <w:r w:rsidRPr="00B66723">
              <w:rPr>
                <w:rFonts w:ascii="Candara" w:hAnsi="Candara"/>
                <w:sz w:val="24"/>
                <w:szCs w:val="24"/>
              </w:rPr>
              <w:t xml:space="preserve">TP </w:t>
            </w:r>
          </w:p>
        </w:tc>
      </w:tr>
      <w:tr w:rsidR="00306837" w:rsidRPr="00B66723" w14:paraId="7A5EF0CA" w14:textId="77777777" w:rsidTr="002B4924">
        <w:trPr>
          <w:trHeight w:val="908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7F0F" w14:textId="71BD226A" w:rsidR="00306837" w:rsidRPr="00B66723" w:rsidRDefault="002B4924" w:rsidP="00306837">
            <w:pPr>
              <w:spacing w:after="45"/>
              <w:ind w:left="5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U</w:t>
            </w:r>
            <w:r w:rsidR="00306837" w:rsidRPr="00B66723">
              <w:rPr>
                <w:rFonts w:ascii="Candara" w:hAnsi="Candara"/>
                <w:b/>
                <w:sz w:val="24"/>
                <w:szCs w:val="24"/>
              </w:rPr>
              <w:t>GOSTITELJSKE I TURISTIČKE ŠKOLE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2344" w14:textId="77777777" w:rsidR="00306837" w:rsidRPr="00B66723" w:rsidRDefault="00306837" w:rsidP="001562FB">
            <w:pPr>
              <w:ind w:left="110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hAnsi="Candara"/>
                <w:sz w:val="24"/>
                <w:szCs w:val="24"/>
              </w:rPr>
              <w:t xml:space="preserve">POZNAVANJE ROBE I PREHRANA 2 : udžbenik za 2. razred ugostiteljskih i turističkih škola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5D7F" w14:textId="3799FBA1" w:rsidR="00306837" w:rsidRPr="00B66723" w:rsidRDefault="00306837" w:rsidP="00306837">
            <w:pPr>
              <w:spacing w:after="45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eastAsia="Times New Roman" w:hAnsi="Candara" w:cs="Times New Roman"/>
                <w:sz w:val="24"/>
                <w:szCs w:val="24"/>
              </w:rPr>
              <w:t xml:space="preserve"> </w:t>
            </w:r>
            <w:r w:rsidRPr="00B66723">
              <w:rPr>
                <w:rFonts w:ascii="Candara" w:hAnsi="Candara"/>
                <w:sz w:val="24"/>
                <w:szCs w:val="24"/>
              </w:rPr>
              <w:t xml:space="preserve">Danko Matasović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4FDF" w14:textId="1E7303D4" w:rsidR="00306837" w:rsidRPr="00B66723" w:rsidRDefault="00306837" w:rsidP="00306837">
            <w:pPr>
              <w:spacing w:after="45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eastAsia="Times New Roman" w:hAnsi="Candara" w:cs="Times New Roman"/>
                <w:sz w:val="24"/>
                <w:szCs w:val="24"/>
              </w:rPr>
              <w:t xml:space="preserve"> </w:t>
            </w:r>
            <w:r w:rsidRPr="00B66723">
              <w:rPr>
                <w:rFonts w:ascii="Candara" w:hAnsi="Candara"/>
                <w:sz w:val="24"/>
                <w:szCs w:val="24"/>
              </w:rPr>
              <w:t xml:space="preserve">udžbenik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2E5C" w14:textId="107EE7C6" w:rsidR="00306837" w:rsidRPr="00B66723" w:rsidRDefault="00306837" w:rsidP="00306837">
            <w:pPr>
              <w:spacing w:after="45"/>
              <w:rPr>
                <w:rFonts w:ascii="Candara" w:hAnsi="Candara"/>
                <w:sz w:val="24"/>
                <w:szCs w:val="24"/>
              </w:rPr>
            </w:pPr>
            <w:r w:rsidRPr="00B66723">
              <w:rPr>
                <w:rFonts w:ascii="Candara" w:eastAsia="Times New Roman" w:hAnsi="Candara" w:cs="Times New Roman"/>
                <w:sz w:val="24"/>
                <w:szCs w:val="24"/>
              </w:rPr>
              <w:t xml:space="preserve"> </w:t>
            </w:r>
            <w:r w:rsidRPr="00B66723">
              <w:rPr>
                <w:rFonts w:ascii="Candara" w:hAnsi="Candara"/>
                <w:sz w:val="24"/>
                <w:szCs w:val="24"/>
              </w:rPr>
              <w:t xml:space="preserve">PROFIL </w:t>
            </w:r>
          </w:p>
        </w:tc>
      </w:tr>
    </w:tbl>
    <w:p w14:paraId="7163A38E" w14:textId="77777777" w:rsidR="00306837" w:rsidRPr="00B66723" w:rsidRDefault="00306837">
      <w:pPr>
        <w:spacing w:after="0"/>
        <w:ind w:left="-941"/>
        <w:jc w:val="both"/>
        <w:rPr>
          <w:rFonts w:ascii="Candara" w:hAnsi="Candara"/>
          <w:sz w:val="24"/>
          <w:szCs w:val="24"/>
        </w:rPr>
      </w:pPr>
    </w:p>
    <w:sectPr w:rsidR="00306837" w:rsidRPr="00B66723">
      <w:pgSz w:w="16838" w:h="11918" w:orient="landscape"/>
      <w:pgMar w:top="706" w:right="1440" w:bottom="77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5E9"/>
    <w:rsid w:val="002B4924"/>
    <w:rsid w:val="00306837"/>
    <w:rsid w:val="00491651"/>
    <w:rsid w:val="004F4708"/>
    <w:rsid w:val="0067023B"/>
    <w:rsid w:val="007815CF"/>
    <w:rsid w:val="00807F21"/>
    <w:rsid w:val="008F15E9"/>
    <w:rsid w:val="00AC1621"/>
    <w:rsid w:val="00B66723"/>
    <w:rsid w:val="00DA276E"/>
    <w:rsid w:val="00EE17D3"/>
    <w:rsid w:val="00FE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420FB"/>
  <w15:docId w15:val="{DFF6D0CE-8D4B-4F3B-A6D9-AD6AF34A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cp:lastModifiedBy>Franka</cp:lastModifiedBy>
  <cp:revision>5</cp:revision>
  <dcterms:created xsi:type="dcterms:W3CDTF">2022-07-01T10:29:00Z</dcterms:created>
  <dcterms:modified xsi:type="dcterms:W3CDTF">2023-07-03T10:19:00Z</dcterms:modified>
</cp:coreProperties>
</file>