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A29F" w14:textId="3892FB2B" w:rsidR="000309DB" w:rsidRPr="004F37B4" w:rsidRDefault="000309DB">
      <w:pPr>
        <w:spacing w:after="0"/>
        <w:ind w:left="-720"/>
        <w:jc w:val="both"/>
        <w:rPr>
          <w:rFonts w:ascii="Candara" w:hAnsi="Candara"/>
          <w:b/>
          <w:sz w:val="32"/>
          <w:szCs w:val="32"/>
        </w:rPr>
      </w:pPr>
      <w:r w:rsidRPr="004F37B4">
        <w:rPr>
          <w:rFonts w:ascii="Candara" w:hAnsi="Candara"/>
          <w:b/>
          <w:sz w:val="32"/>
          <w:szCs w:val="32"/>
        </w:rPr>
        <w:t xml:space="preserve">KUHAR - 3. RAZRED SREDNJE ŠKOLE  </w:t>
      </w:r>
    </w:p>
    <w:tbl>
      <w:tblPr>
        <w:tblStyle w:val="TableGrid"/>
        <w:tblW w:w="15594" w:type="dxa"/>
        <w:tblInd w:w="-998" w:type="dxa"/>
        <w:tblCellMar>
          <w:top w:w="55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7229"/>
        <w:gridCol w:w="2835"/>
        <w:gridCol w:w="1985"/>
        <w:gridCol w:w="1276"/>
      </w:tblGrid>
      <w:tr w:rsidR="00751C61" w:rsidRPr="008D33E0" w14:paraId="33E20C9B" w14:textId="77777777" w:rsidTr="00235FA9">
        <w:trPr>
          <w:trHeight w:val="6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091" w14:textId="439BE4AD" w:rsidR="00751C61" w:rsidRPr="008D33E0" w:rsidRDefault="00751C61" w:rsidP="00235FA9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8D33E0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D121" w14:textId="77777777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NEW HORIZONS 3 STUDENT'S BOOK : udžbenik </w:t>
            </w:r>
          </w:p>
          <w:p w14:paraId="1FBF1FCA" w14:textId="39BAE9D5" w:rsidR="00751C61" w:rsidRPr="008D33E0" w:rsidRDefault="00751C61" w:rsidP="00751C61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engleskog jezika za 3. razred strukovnih škola, </w:t>
            </w:r>
            <w:r w:rsidRPr="008D33E0">
              <w:rPr>
                <w:rFonts w:ascii="Candara" w:hAnsi="Candara"/>
                <w:b/>
                <w:bCs/>
                <w:sz w:val="24"/>
                <w:szCs w:val="24"/>
              </w:rPr>
              <w:t>prvi strani jezik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1CB8" w14:textId="0525425F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Paul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Radley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Daniela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Simons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BFD" w14:textId="3E87340A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5171" w14:textId="414767A5" w:rsidR="00751C61" w:rsidRPr="008D33E0" w:rsidRDefault="00751C61" w:rsidP="00751C61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OXFORD </w:t>
            </w:r>
          </w:p>
        </w:tc>
      </w:tr>
      <w:tr w:rsidR="00751C61" w:rsidRPr="008D33E0" w14:paraId="47FAB47E" w14:textId="77777777" w:rsidTr="00235FA9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579" w14:textId="5BAA1700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8D33E0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  <w:p w14:paraId="020A64C3" w14:textId="6B600A18" w:rsidR="00751C61" w:rsidRPr="008D33E0" w:rsidRDefault="00751C61" w:rsidP="00751C61">
            <w:pPr>
              <w:ind w:left="1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3A97" w14:textId="77777777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NEW HORIZONS 3 WORKBOOK : radna bilježnica za </w:t>
            </w:r>
          </w:p>
          <w:p w14:paraId="63C84722" w14:textId="6FE37B3C" w:rsidR="00751C61" w:rsidRPr="008D33E0" w:rsidRDefault="00751C61" w:rsidP="00751C61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engleski jezik, 3. razred strukovnih škola, </w:t>
            </w:r>
            <w:r w:rsidRPr="008D33E0">
              <w:rPr>
                <w:rFonts w:ascii="Candara" w:hAnsi="Candara"/>
                <w:b/>
                <w:bCs/>
                <w:sz w:val="24"/>
                <w:szCs w:val="24"/>
              </w:rPr>
              <w:t>prvi strani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486" w14:textId="04761055" w:rsidR="00751C61" w:rsidRPr="008D33E0" w:rsidRDefault="00751C61" w:rsidP="00751C61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Paul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Radley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Daniela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Simons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FEE" w14:textId="405D40F4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radna bilježnica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F2BA" w14:textId="5491B3B2" w:rsidR="00751C61" w:rsidRPr="008D33E0" w:rsidRDefault="00751C61" w:rsidP="00235FA9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OXFORD </w:t>
            </w:r>
          </w:p>
        </w:tc>
      </w:tr>
      <w:tr w:rsidR="00751C61" w:rsidRPr="008D33E0" w14:paraId="373C92A7" w14:textId="77777777" w:rsidTr="00235FA9">
        <w:trPr>
          <w:trHeight w:val="7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6F64" w14:textId="6368934E" w:rsidR="00751C61" w:rsidRPr="008D33E0" w:rsidRDefault="00751C61" w:rsidP="00751C61">
            <w:pPr>
              <w:ind w:left="1"/>
              <w:rPr>
                <w:rFonts w:ascii="Candara" w:hAnsi="Candara"/>
                <w:b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ENGLESKI JEZIK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54C6" w14:textId="3DE7F034" w:rsidR="00751C61" w:rsidRPr="008D33E0" w:rsidRDefault="00751C61" w:rsidP="00751C61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CAN I HELP YOU…WITH YOUR ENGLISH? 3 : udžbenik engleskog jezika za 3. razred srednje strukovne škole - </w:t>
            </w:r>
            <w:r w:rsidRPr="008D33E0">
              <w:rPr>
                <w:rFonts w:ascii="Candara" w:hAnsi="Candara"/>
                <w:b/>
                <w:bCs/>
                <w:sz w:val="24"/>
                <w:szCs w:val="24"/>
              </w:rPr>
              <w:t>drugi strani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EB4" w14:textId="77777777" w:rsidR="00751C61" w:rsidRPr="008D33E0" w:rsidRDefault="00751C61" w:rsidP="00235FA9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Elizabeth </w:t>
            </w:r>
          </w:p>
          <w:p w14:paraId="64931D19" w14:textId="65FEC1A0" w:rsidR="00751C61" w:rsidRPr="008D33E0" w:rsidRDefault="00751C61" w:rsidP="00751C61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Harrison-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Paj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3AF2" w14:textId="795706D7" w:rsidR="00751C61" w:rsidRPr="008D33E0" w:rsidRDefault="00751C61" w:rsidP="00751C61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4137" w14:textId="1AAE5FA4" w:rsidR="00751C61" w:rsidRPr="008D33E0" w:rsidRDefault="00751C61" w:rsidP="00751C61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4F37B4" w:rsidRPr="008D33E0" w14:paraId="0003D5DC" w14:textId="77777777" w:rsidTr="00235FA9">
        <w:trPr>
          <w:trHeight w:val="4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754" w14:textId="77777777" w:rsidR="004F37B4" w:rsidRPr="008D33E0" w:rsidRDefault="004F37B4" w:rsidP="0004727D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NJEMAČKI JEZIK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E64" w14:textId="77777777" w:rsidR="004F37B4" w:rsidRPr="008D33E0" w:rsidRDefault="004F37B4" w:rsidP="0004727D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GUTEN APPETIT 2 : njemački za 3. razred ugostiteljske škole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E2F6" w14:textId="77777777" w:rsidR="004F37B4" w:rsidRPr="008D33E0" w:rsidRDefault="004F37B4" w:rsidP="0004727D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Nevenka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Blaževid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66D" w14:textId="77777777" w:rsidR="004F37B4" w:rsidRPr="008D33E0" w:rsidRDefault="004F37B4" w:rsidP="0004727D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C0EC" w14:textId="77777777" w:rsidR="004F37B4" w:rsidRPr="008D33E0" w:rsidRDefault="004F37B4" w:rsidP="0004727D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4F37B4" w:rsidRPr="008D33E0" w14:paraId="3D8719A6" w14:textId="77777777" w:rsidTr="00235FA9">
        <w:trPr>
          <w:trHeight w:val="7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0E46" w14:textId="77777777" w:rsidR="004F37B4" w:rsidRPr="008D33E0" w:rsidRDefault="004F37B4" w:rsidP="0004727D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POLITIKA I GOSPODARSTVO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380" w14:textId="77777777" w:rsidR="004F37B4" w:rsidRPr="008D33E0" w:rsidRDefault="004F37B4" w:rsidP="0004727D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POLITIKA I GOSPODARSTVO : udžbenik za srednje strukovne škole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FC0E" w14:textId="77777777" w:rsidR="004F37B4" w:rsidRPr="008D33E0" w:rsidRDefault="004F37B4" w:rsidP="0004727D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Goran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Sunajko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Dario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Čepo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Ivo Goldstein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6CE" w14:textId="77777777" w:rsidR="004F37B4" w:rsidRPr="008D33E0" w:rsidRDefault="004F37B4" w:rsidP="0004727D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AD81" w14:textId="77777777" w:rsidR="004F37B4" w:rsidRPr="008D33E0" w:rsidRDefault="004F37B4" w:rsidP="0004727D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SYSPRINT </w:t>
            </w:r>
          </w:p>
        </w:tc>
      </w:tr>
      <w:tr w:rsidR="00AD3A5A" w:rsidRPr="008D33E0" w14:paraId="65B1F0BC" w14:textId="77777777" w:rsidTr="00235FA9">
        <w:trPr>
          <w:trHeight w:val="6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C735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ETIKA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DDD2" w14:textId="24C23209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ETIKA 3 - BIOETIKA DANAS : udžbenik etike u tre</w:t>
            </w:r>
            <w:r w:rsidR="000D5452" w:rsidRPr="008D33E0">
              <w:rPr>
                <w:rFonts w:ascii="Candara" w:hAnsi="Candara"/>
                <w:sz w:val="24"/>
                <w:szCs w:val="24"/>
              </w:rPr>
              <w:t>ć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em razredu gimnazija i srednjih škola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A984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Maja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Žitinski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10D5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2E9D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AD3A5A" w:rsidRPr="008D33E0" w14:paraId="38733BCB" w14:textId="77777777" w:rsidTr="00235FA9">
        <w:trPr>
          <w:trHeight w:val="6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42DF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VJERONAUK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866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ŽIVOTOM DAROVANI : udžbenik katoličkoga vjeronauka za 3. razred srednjih škola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6C4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Dejan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Čaplar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Dario Kustura, Ivica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Živkovid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E4C0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3593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KS </w:t>
            </w:r>
          </w:p>
        </w:tc>
      </w:tr>
      <w:tr w:rsidR="00AD3A5A" w:rsidRPr="008D33E0" w14:paraId="539C3B10" w14:textId="77777777" w:rsidTr="00235FA9">
        <w:trPr>
          <w:trHeight w:val="6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AA19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>HRVATSKI JEZIK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4245" w14:textId="1B19E58F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HRVATSKI JEZIK I KNJIŽEVNOST 3: integrirani udžbenik hrvatskog jezika i književnosti u </w:t>
            </w:r>
            <w:r w:rsidR="00235FA9">
              <w:rPr>
                <w:rFonts w:ascii="Candara" w:hAnsi="Candara"/>
                <w:sz w:val="24"/>
                <w:szCs w:val="24"/>
              </w:rPr>
              <w:t>3.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 razredu trogodišnje srednje strukovne škole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2BF4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Andreja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Jurekovid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1734F80" w14:textId="39A835E0" w:rsidR="00AD3A5A" w:rsidRPr="008D33E0" w:rsidRDefault="00AD3A5A" w:rsidP="00235FA9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Perkovid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, Marija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Matkovid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B4F8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B679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AD3A5A" w:rsidRPr="008D33E0" w14:paraId="5F5BC2C5" w14:textId="77777777" w:rsidTr="00235FA9">
        <w:trPr>
          <w:trHeight w:val="6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BF70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>MATEMATIKA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5F" w14:textId="7B2E9E3E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GOSPODARSKA MATEMATIKA 3: udžbenik i zbirka zadataka za 3. </w:t>
            </w:r>
          </w:p>
          <w:p w14:paraId="6626A080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razred srednje ugostiteljske škole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4A47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Vesna Erceg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8B1" w14:textId="77777777" w:rsidR="00AD3A5A" w:rsidRPr="008D33E0" w:rsidRDefault="00AD3A5A" w:rsidP="00AD3A5A">
            <w:pPr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i zbirka zadataka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C907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HOREBA </w:t>
            </w:r>
          </w:p>
        </w:tc>
      </w:tr>
      <w:tr w:rsidR="00AD3A5A" w:rsidRPr="008D33E0" w14:paraId="13D7F6C9" w14:textId="77777777" w:rsidTr="00235FA9">
        <w:trPr>
          <w:trHeight w:val="7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E65E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UGOSTITELJSKE I TURISTIČKE ŠKOLE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8615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ORGANIZACIJA POSLOVANJA PODUZEDA U UGOSTITELJSTVU 2 : za 2. razred 4godišnje ugostiteljske škole : zanimanje hotelijer : smjer ugostiteljstvo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69E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Ivan </w:t>
            </w:r>
          </w:p>
          <w:p w14:paraId="3ACBEDB6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Maroševid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2F71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9E21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HOREBA </w:t>
            </w:r>
          </w:p>
        </w:tc>
      </w:tr>
      <w:tr w:rsidR="00AD3A5A" w:rsidRPr="008D33E0" w14:paraId="32FB7873" w14:textId="77777777" w:rsidTr="00235FA9">
        <w:trPr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999" w14:textId="77777777" w:rsidR="00AD3A5A" w:rsidRPr="008D33E0" w:rsidRDefault="00AD3A5A" w:rsidP="00AD3A5A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UGOSTITELJSKE I TURISTIČKE ŠKOLE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557C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KULTURNO-POVIJESNA BAŠTINA: udžbenik za 3. razred srednjih ugostiteljskih škola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D41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Vesna </w:t>
            </w: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Srnid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671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B243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AD3A5A" w:rsidRPr="008D33E0" w14:paraId="79DED0A0" w14:textId="77777777" w:rsidTr="00235FA9">
        <w:trPr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B1E2" w14:textId="77777777" w:rsidR="00AD3A5A" w:rsidRPr="008D33E0" w:rsidRDefault="00AD3A5A" w:rsidP="00AD3A5A">
            <w:pPr>
              <w:ind w:left="1"/>
              <w:rPr>
                <w:rFonts w:ascii="Candara" w:hAnsi="Candara"/>
                <w:b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UGOSTITELJSKE I TURISTIČKE ŠKOLE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0B3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KUHARSTVO 3 : za 3. razred ugostiteljske škole i hotelijerske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7C5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Josip Žuvela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CB1E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ADE4" w14:textId="77777777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TP</w:t>
            </w:r>
          </w:p>
        </w:tc>
      </w:tr>
      <w:tr w:rsidR="00AD3A5A" w:rsidRPr="008D33E0" w14:paraId="1830FCBF" w14:textId="77777777" w:rsidTr="00235FA9">
        <w:trPr>
          <w:trHeight w:val="4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702E" w14:textId="2DCFFEF7" w:rsidR="00AD3A5A" w:rsidRPr="008D33E0" w:rsidRDefault="00AD3A5A" w:rsidP="00AD3A5A">
            <w:pPr>
              <w:ind w:left="1"/>
              <w:rPr>
                <w:rFonts w:ascii="Candara" w:hAnsi="Candara"/>
                <w:b/>
                <w:sz w:val="24"/>
                <w:szCs w:val="24"/>
              </w:rPr>
            </w:pPr>
            <w:r w:rsidRPr="008D33E0">
              <w:rPr>
                <w:rFonts w:ascii="Candara" w:hAnsi="Candara"/>
                <w:b/>
                <w:sz w:val="24"/>
                <w:szCs w:val="24"/>
              </w:rPr>
              <w:t xml:space="preserve">UGOSTITELJSKE I TURISTIČKE ŠKOLE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721" w14:textId="06E9D6E3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>POZNAVANJE ROBE I PREHRANA 3 : udžbenik za tre</w:t>
            </w:r>
            <w:r w:rsidR="000D5452" w:rsidRPr="008D33E0">
              <w:rPr>
                <w:rFonts w:ascii="Candara" w:hAnsi="Candara"/>
                <w:sz w:val="24"/>
                <w:szCs w:val="24"/>
              </w:rPr>
              <w:t>ć</w:t>
            </w:r>
            <w:r w:rsidRPr="008D33E0">
              <w:rPr>
                <w:rFonts w:ascii="Candara" w:hAnsi="Candara"/>
                <w:sz w:val="24"/>
                <w:szCs w:val="24"/>
              </w:rPr>
              <w:t xml:space="preserve">i i četvrti razred ugostiteljsko-turističke škole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659" w14:textId="77777777" w:rsidR="00AD3A5A" w:rsidRPr="008D33E0" w:rsidRDefault="00AD3A5A" w:rsidP="00AD3A5A">
            <w:pPr>
              <w:ind w:left="4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Danko </w:t>
            </w:r>
          </w:p>
          <w:p w14:paraId="78D9BE79" w14:textId="4ED1F493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D33E0">
              <w:rPr>
                <w:rFonts w:ascii="Candara" w:hAnsi="Candara"/>
                <w:sz w:val="24"/>
                <w:szCs w:val="24"/>
              </w:rPr>
              <w:t>Matasovid</w:t>
            </w:r>
            <w:proofErr w:type="spellEnd"/>
            <w:r w:rsidRPr="008D33E0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1EB8" w14:textId="67A0975F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1BB7" w14:textId="130E0A19" w:rsidR="00AD3A5A" w:rsidRPr="008D33E0" w:rsidRDefault="00AD3A5A" w:rsidP="00AD3A5A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8D33E0">
              <w:rPr>
                <w:rFonts w:ascii="Candara" w:hAnsi="Candara"/>
                <w:sz w:val="24"/>
                <w:szCs w:val="24"/>
              </w:rPr>
              <w:t xml:space="preserve">PROFIL </w:t>
            </w:r>
          </w:p>
        </w:tc>
      </w:tr>
    </w:tbl>
    <w:p w14:paraId="7310CBCB" w14:textId="77777777" w:rsidR="000309DB" w:rsidRPr="008D33E0" w:rsidRDefault="000309DB" w:rsidP="00235FA9">
      <w:pPr>
        <w:spacing w:after="0"/>
        <w:jc w:val="both"/>
        <w:rPr>
          <w:rFonts w:ascii="Candara" w:hAnsi="Candara"/>
          <w:sz w:val="24"/>
          <w:szCs w:val="24"/>
        </w:rPr>
      </w:pPr>
    </w:p>
    <w:sectPr w:rsidR="000309DB" w:rsidRPr="008D33E0">
      <w:pgSz w:w="16838" w:h="11904" w:orient="landscape"/>
      <w:pgMar w:top="725" w:right="1440" w:bottom="11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A7"/>
    <w:rsid w:val="000309DB"/>
    <w:rsid w:val="000D5452"/>
    <w:rsid w:val="00235FA9"/>
    <w:rsid w:val="002A41D4"/>
    <w:rsid w:val="004F37B4"/>
    <w:rsid w:val="00751C61"/>
    <w:rsid w:val="008D33E0"/>
    <w:rsid w:val="00A57DE9"/>
    <w:rsid w:val="00AD3A5A"/>
    <w:rsid w:val="00D43102"/>
    <w:rsid w:val="00E05218"/>
    <w:rsid w:val="00F108A7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2C60"/>
  <w15:docId w15:val="{06D75C97-7FC2-4881-9ABE-BF45747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Franka</cp:lastModifiedBy>
  <cp:revision>10</cp:revision>
  <dcterms:created xsi:type="dcterms:W3CDTF">2022-07-01T10:53:00Z</dcterms:created>
  <dcterms:modified xsi:type="dcterms:W3CDTF">2023-07-03T10:17:00Z</dcterms:modified>
</cp:coreProperties>
</file>