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AC6B" w14:textId="77777777" w:rsidR="006A52CF" w:rsidRPr="00687DBA" w:rsidRDefault="00640F39">
      <w:pPr>
        <w:spacing w:line="259" w:lineRule="auto"/>
        <w:ind w:left="0"/>
        <w:jc w:val="both"/>
        <w:rPr>
          <w:rFonts w:ascii="Candara" w:hAnsi="Candara"/>
          <w:sz w:val="24"/>
          <w:szCs w:val="24"/>
        </w:rPr>
      </w:pPr>
      <w:r w:rsidRPr="00687DBA">
        <w:rPr>
          <w:rFonts w:ascii="Candara" w:eastAsia="Calibri" w:hAnsi="Candara" w:cs="Calibri"/>
          <w:sz w:val="24"/>
          <w:szCs w:val="24"/>
        </w:rPr>
        <w:t xml:space="preserve">  </w:t>
      </w:r>
    </w:p>
    <w:p w14:paraId="051C1783" w14:textId="2F8B4004" w:rsidR="006A52CF" w:rsidRDefault="00640F39">
      <w:pPr>
        <w:spacing w:line="259" w:lineRule="auto"/>
        <w:ind w:left="0"/>
        <w:rPr>
          <w:rFonts w:ascii="Candara" w:eastAsia="Calibri" w:hAnsi="Candara" w:cs="Calibri"/>
          <w:b/>
          <w:bCs/>
          <w:sz w:val="32"/>
          <w:szCs w:val="32"/>
        </w:rPr>
      </w:pPr>
      <w:r w:rsidRPr="00687DBA">
        <w:rPr>
          <w:rFonts w:ascii="Candara" w:eastAsia="Calibri" w:hAnsi="Candara" w:cs="Calibri"/>
          <w:b/>
          <w:bCs/>
          <w:sz w:val="32"/>
          <w:szCs w:val="32"/>
        </w:rPr>
        <w:t xml:space="preserve">  </w:t>
      </w:r>
      <w:r w:rsidR="00687DBA" w:rsidRPr="00687DBA">
        <w:rPr>
          <w:rFonts w:ascii="Candara" w:eastAsia="Calibri" w:hAnsi="Candara" w:cs="Calibri"/>
          <w:b/>
          <w:bCs/>
          <w:sz w:val="32"/>
          <w:szCs w:val="32"/>
        </w:rPr>
        <w:t>TEHNIČAR ZA RAČUNALSTVO – 1. RAZRED SREDNJE ŠKOLE</w:t>
      </w:r>
    </w:p>
    <w:p w14:paraId="0C23A0A3" w14:textId="4DD6561F" w:rsidR="00687DBA" w:rsidRDefault="00687DBA">
      <w:pPr>
        <w:spacing w:line="259" w:lineRule="auto"/>
        <w:ind w:left="0"/>
        <w:rPr>
          <w:rFonts w:ascii="Candara" w:eastAsia="Calibri" w:hAnsi="Candara" w:cs="Calibri"/>
          <w:b/>
          <w:bCs/>
          <w:sz w:val="32"/>
          <w:szCs w:val="32"/>
        </w:rPr>
      </w:pPr>
    </w:p>
    <w:tbl>
      <w:tblPr>
        <w:tblStyle w:val="TableGrid"/>
        <w:tblW w:w="15072" w:type="dxa"/>
        <w:tblInd w:w="416" w:type="dxa"/>
        <w:tblLook w:val="04A0" w:firstRow="1" w:lastRow="0" w:firstColumn="1" w:lastColumn="0" w:noHBand="0" w:noVBand="1"/>
      </w:tblPr>
      <w:tblGrid>
        <w:gridCol w:w="2443"/>
        <w:gridCol w:w="2344"/>
        <w:gridCol w:w="3753"/>
        <w:gridCol w:w="2970"/>
        <w:gridCol w:w="3562"/>
      </w:tblGrid>
      <w:tr w:rsidR="00687DBA" w:rsidRPr="009247B5" w14:paraId="55B380CF" w14:textId="77777777" w:rsidTr="009247B5">
        <w:trPr>
          <w:trHeight w:val="517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53D86D5" w14:textId="77777777" w:rsidR="00687DBA" w:rsidRPr="009247B5" w:rsidRDefault="00687DBA" w:rsidP="00687DBA">
            <w:pPr>
              <w:spacing w:after="14" w:line="249" w:lineRule="auto"/>
              <w:ind w:left="55" w:right="126"/>
              <w:jc w:val="both"/>
              <w:rPr>
                <w:rFonts w:ascii="Candara" w:eastAsia="Calibri" w:hAnsi="Candara" w:cs="Calibri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ENGLESKI JEZIK -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  <w:p w14:paraId="0B0B610D" w14:textId="54A7D259" w:rsidR="00687DBA" w:rsidRPr="009247B5" w:rsidRDefault="00687DBA" w:rsidP="00687DBA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1.  STRANI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b/>
                <w:sz w:val="24"/>
                <w:szCs w:val="24"/>
              </w:rPr>
              <w:t>JEZIK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6F1BC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Oxford University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0FC4941D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Press, OELT Limited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0372D5B6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Podružnica u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677D4AEE" w14:textId="77777777" w:rsidR="00687DBA" w:rsidRPr="009247B5" w:rsidRDefault="00687DBA" w:rsidP="006013C1">
            <w:pPr>
              <w:spacing w:line="259" w:lineRule="auto"/>
              <w:ind w:left="58" w:right="162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Republici Hrvatskoj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085EB" w14:textId="77777777" w:rsidR="00687DBA" w:rsidRPr="009247B5" w:rsidRDefault="00687DBA" w:rsidP="006013C1">
            <w:pPr>
              <w:spacing w:line="259" w:lineRule="auto"/>
              <w:ind w:left="58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SOLUTIONS THIRD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2B0E7312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EDITION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64614630" w14:textId="77777777" w:rsidR="00687DBA" w:rsidRPr="009247B5" w:rsidRDefault="00687DBA" w:rsidP="006013C1">
            <w:pPr>
              <w:spacing w:line="259" w:lineRule="auto"/>
              <w:ind w:left="58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PREINTERMEDIATE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E98AD" w14:textId="77777777" w:rsidR="00687DBA" w:rsidRPr="009247B5" w:rsidRDefault="00687DBA" w:rsidP="006013C1">
            <w:pPr>
              <w:spacing w:line="248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udžbenik engleskog jezika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3D447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  <w:r w:rsidRPr="009247B5">
              <w:rPr>
                <w:rFonts w:ascii="Candara" w:hAnsi="Candara"/>
                <w:sz w:val="24"/>
                <w:szCs w:val="24"/>
              </w:rPr>
              <w:t>Tim Falla, Paul A. Davies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7EE19F50" w14:textId="77777777" w:rsidTr="009247B5">
        <w:trPr>
          <w:trHeight w:val="1227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007EF05" w14:textId="56AB1881" w:rsidR="00687DBA" w:rsidRPr="009247B5" w:rsidRDefault="00687DBA" w:rsidP="006013C1">
            <w:pPr>
              <w:spacing w:line="259" w:lineRule="auto"/>
              <w:ind w:left="55"/>
              <w:rPr>
                <w:rFonts w:ascii="Candara" w:eastAsia="Calibri" w:hAnsi="Candara" w:cs="Calibri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ENGLESKI JEZIK –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</w:t>
            </w:r>
          </w:p>
          <w:p w14:paraId="4EC3DA91" w14:textId="2BA690A6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b/>
                <w:sz w:val="24"/>
                <w:szCs w:val="24"/>
              </w:rPr>
              <w:t>1.  STRANI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b/>
                <w:sz w:val="24"/>
                <w:szCs w:val="24"/>
              </w:rPr>
              <w:t>JEZIK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4DDF8" w14:textId="77777777" w:rsidR="00687DBA" w:rsidRPr="009247B5" w:rsidRDefault="00687DBA" w:rsidP="006013C1">
            <w:pPr>
              <w:spacing w:line="403" w:lineRule="auto"/>
              <w:ind w:left="1411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31E43F26" w14:textId="77777777" w:rsidR="00687DBA" w:rsidRPr="009247B5" w:rsidRDefault="00687DBA" w:rsidP="006013C1">
            <w:pPr>
              <w:spacing w:after="158" w:line="259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Oxford University Press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1C57564B" w14:textId="77777777" w:rsidR="00687DBA" w:rsidRPr="009247B5" w:rsidRDefault="00687DBA" w:rsidP="006013C1">
            <w:pPr>
              <w:spacing w:line="259" w:lineRule="auto"/>
              <w:ind w:left="58" w:right="162"/>
              <w:jc w:val="both"/>
              <w:rPr>
                <w:rFonts w:ascii="Candara" w:eastAsia="Calibri" w:hAnsi="Candara" w:cs="Calibri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64BA5" w14:textId="77777777" w:rsidR="00687DBA" w:rsidRPr="009247B5" w:rsidRDefault="00687DBA" w:rsidP="006013C1">
            <w:pPr>
              <w:spacing w:line="259" w:lineRule="auto"/>
              <w:ind w:left="58"/>
              <w:jc w:val="both"/>
              <w:rPr>
                <w:rFonts w:ascii="Candara" w:eastAsia="Calibri" w:hAnsi="Candara" w:cs="Calibri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Solutions Third Edition Pre-intermediate,Workbook with Online Practice,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0CEF5" w14:textId="77777777" w:rsidR="00687DBA" w:rsidRPr="009247B5" w:rsidRDefault="00687DBA" w:rsidP="006013C1">
            <w:pPr>
              <w:ind w:left="172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radna bilježnica za engleski jezik</w:t>
            </w:r>
          </w:p>
          <w:p w14:paraId="70707AEC" w14:textId="77777777" w:rsidR="00687DBA" w:rsidRPr="009247B5" w:rsidRDefault="00687DBA" w:rsidP="006013C1">
            <w:pPr>
              <w:spacing w:line="403" w:lineRule="auto"/>
              <w:ind w:left="172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89B7C" w14:textId="77777777" w:rsidR="00687DBA" w:rsidRPr="009247B5" w:rsidRDefault="00687DBA" w:rsidP="006013C1">
            <w:pPr>
              <w:spacing w:line="273" w:lineRule="auto"/>
              <w:ind w:left="55" w:hanging="6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Tim Falla, Paul A. Davies</w:t>
            </w:r>
          </w:p>
        </w:tc>
      </w:tr>
      <w:tr w:rsidR="00687DBA" w:rsidRPr="009247B5" w14:paraId="65DB455A" w14:textId="77777777" w:rsidTr="009247B5">
        <w:trPr>
          <w:trHeight w:val="55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158E8B4" w14:textId="0B74EAE6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b/>
                <w:sz w:val="24"/>
                <w:szCs w:val="24"/>
              </w:rPr>
              <w:t xml:space="preserve">NJEMAČKI JEZIK 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  <w:r w:rsidR="003274C5"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>- 1. strani jezik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3ED14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Naklada Ljevak d.o.o.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C7C5" w14:textId="77777777" w:rsidR="00687DBA" w:rsidRPr="009247B5" w:rsidRDefault="00687DBA" w:rsidP="006013C1">
            <w:pPr>
              <w:spacing w:line="259" w:lineRule="auto"/>
              <w:ind w:left="58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DEUTSCH.COM 1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EB08C" w14:textId="77777777" w:rsidR="00687DBA" w:rsidRPr="009247B5" w:rsidRDefault="00687DBA" w:rsidP="006013C1">
            <w:pPr>
              <w:spacing w:after="14" w:line="247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 za njemački jezik</w:t>
            </w:r>
          </w:p>
          <w:p w14:paraId="57E7DED9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D0B90" w14:textId="77777777" w:rsidR="00687DBA" w:rsidRPr="009247B5" w:rsidRDefault="00687DBA" w:rsidP="006013C1">
            <w:pPr>
              <w:spacing w:line="259" w:lineRule="auto"/>
              <w:ind w:left="58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Gerhard Neuner, Anta Kursiša,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0D918043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Lina Pilypaityte, Sara Vicente,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21F24204" w14:textId="77777777" w:rsidR="00687DBA" w:rsidRPr="009247B5" w:rsidRDefault="00687DBA" w:rsidP="006013C1">
            <w:pPr>
              <w:spacing w:line="273" w:lineRule="auto"/>
              <w:ind w:left="55" w:hanging="6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Erna Szakaly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1BBF78EA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C9BC72B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GEOGRAFIJA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78CA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ALFA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AB1C1" w14:textId="77777777" w:rsidR="00687DBA" w:rsidRPr="009247B5" w:rsidRDefault="00687DBA" w:rsidP="006013C1">
            <w:pPr>
              <w:spacing w:line="259" w:lineRule="auto"/>
              <w:ind w:left="12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GEOGRAFIJA 1: udžbenik iz geografije za prvi razred srednjih strukovnih škola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200D2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4B9B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Ružica Lončar,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Tomislav Ševo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13B0365B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B8E6960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 xml:space="preserve">BIOLOGIJA 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3C7A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eastAsia="Calibri" w:hAnsi="Candara" w:cs="Calibri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ŠKOLSKA KNJIGA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DB6E" w14:textId="77777777" w:rsidR="00687DBA" w:rsidRPr="009247B5" w:rsidRDefault="00687DBA" w:rsidP="006013C1">
            <w:pPr>
              <w:spacing w:line="259" w:lineRule="auto"/>
              <w:ind w:left="12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ČOVJEK,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ZDRAVLJE I OKOLIŠ : udžbenik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biologije za 1. i 2. razred srednjih strukovnih škola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FCCE6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6766" w14:textId="77777777" w:rsidR="00687DBA" w:rsidRPr="009247B5" w:rsidRDefault="00687DBA" w:rsidP="006013C1">
            <w:pPr>
              <w:spacing w:line="259" w:lineRule="auto"/>
              <w:ind w:left="0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Milivoj Boranić, Jasna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690F97B5" w14:textId="77777777" w:rsidR="00687DBA" w:rsidRPr="009247B5" w:rsidRDefault="00687DBA" w:rsidP="006013C1">
            <w:pPr>
              <w:spacing w:line="259" w:lineRule="auto"/>
              <w:ind w:left="12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Matekalo Draganović,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163BEAED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Milivoj Slijepčević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49FF6103" w14:textId="77777777" w:rsidTr="009247B5">
        <w:trPr>
          <w:trHeight w:val="838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A21F3A2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 xml:space="preserve">BIOLOGIJA 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C7EFF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eastAsia="Calibri" w:hAnsi="Candara" w:cs="Calibri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ŠKOLSKA KNJIGA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BAC1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ČOVJEK I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ZDRAVLJE : radna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413947D8" w14:textId="77777777" w:rsidR="00687DBA" w:rsidRPr="009247B5" w:rsidRDefault="00687DBA" w:rsidP="006013C1">
            <w:pPr>
              <w:spacing w:line="242" w:lineRule="auto"/>
              <w:ind w:left="58" w:hanging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bilježnica iz biologije - MODUL B - za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4D85F91E" w14:textId="77777777" w:rsidR="00687DBA" w:rsidRPr="009247B5" w:rsidRDefault="00687DBA" w:rsidP="006013C1">
            <w:pPr>
              <w:spacing w:line="259" w:lineRule="auto"/>
              <w:ind w:left="-1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1. i 2. razred srednjih strukovnih škola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D0F6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radna bilježnica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737C6" w14:textId="77777777" w:rsidR="00687DBA" w:rsidRPr="009247B5" w:rsidRDefault="00687DBA" w:rsidP="006013C1">
            <w:pPr>
              <w:spacing w:after="17" w:line="246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Mišo Rašan, Krešimir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  <w:r w:rsidRPr="009247B5">
              <w:rPr>
                <w:rFonts w:ascii="Candara" w:hAnsi="Candara"/>
                <w:sz w:val="24"/>
                <w:szCs w:val="24"/>
              </w:rPr>
              <w:t>Trojko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39F36891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</w:p>
        </w:tc>
      </w:tr>
      <w:tr w:rsidR="00687DBA" w:rsidRPr="009247B5" w14:paraId="4CA97F96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5397DDD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ETIKA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E75F4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eastAsia="Calibri" w:hAnsi="Candara" w:cs="Calibri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ŠK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FF657" w14:textId="77777777" w:rsidR="00687DBA" w:rsidRPr="009247B5" w:rsidRDefault="00687DBA" w:rsidP="006013C1">
            <w:pPr>
              <w:spacing w:after="15" w:line="243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ETIKA 1 - SMISAO I ORIJENTACIJA: udžbenik u prvom razredu gimnazija i srednjih škola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A6C9B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539AB" w14:textId="77777777" w:rsidR="00687DBA" w:rsidRPr="009247B5" w:rsidRDefault="00687DBA" w:rsidP="006013C1">
            <w:pPr>
              <w:spacing w:line="259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Bruno Ćurko, Igor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7A623A45" w14:textId="77777777" w:rsidR="00687DBA" w:rsidRPr="009247B5" w:rsidRDefault="00687DBA" w:rsidP="006013C1">
            <w:pPr>
              <w:spacing w:line="259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Lukić, Marko Zec,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25627183" w14:textId="77777777" w:rsidR="00687DBA" w:rsidRPr="009247B5" w:rsidRDefault="00687DBA" w:rsidP="006013C1">
            <w:pPr>
              <w:spacing w:after="17" w:line="246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Marina Katinić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6BD10249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D9084E5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VJERONAUK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71224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SALESIANA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FDDD2" w14:textId="77777777" w:rsidR="00687DBA" w:rsidRPr="009247B5" w:rsidRDefault="00687DBA" w:rsidP="006013C1">
            <w:pPr>
              <w:spacing w:after="15" w:line="243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TRAŽITELJI SMISLA : udžbenik katoličkoga vjeronauka za 1. razred srednjih škola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DACF5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133E2" w14:textId="77777777" w:rsidR="00687DBA" w:rsidRPr="009247B5" w:rsidRDefault="00687DBA" w:rsidP="006013C1">
            <w:pPr>
              <w:spacing w:line="259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Viktorija Gadža,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34D028C3" w14:textId="77777777" w:rsidR="00687DBA" w:rsidRPr="009247B5" w:rsidRDefault="00687DBA" w:rsidP="006013C1">
            <w:pPr>
              <w:spacing w:line="259" w:lineRule="auto"/>
              <w:ind w:left="48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Nikola Milanović, Rudi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30B89B81" w14:textId="77777777" w:rsidR="00687DBA" w:rsidRPr="009247B5" w:rsidRDefault="00687DBA" w:rsidP="006013C1">
            <w:pPr>
              <w:spacing w:line="259" w:lineRule="auto"/>
              <w:ind w:left="48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Paloš, Mirjana Vučica,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35327576" w14:textId="77777777" w:rsidR="00687DBA" w:rsidRPr="009247B5" w:rsidRDefault="00687DBA" w:rsidP="006013C1">
            <w:pPr>
              <w:spacing w:line="259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Dušan Vuletić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41CA4212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C51A33B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lastRenderedPageBreak/>
              <w:t>HRVATSKI JEZIK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FD9E2" w14:textId="77777777" w:rsidR="00687DBA" w:rsidRPr="009247B5" w:rsidRDefault="00687DBA" w:rsidP="006013C1">
            <w:pPr>
              <w:spacing w:after="83" w:line="326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Profil Klett d.o.o.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AFEE" w14:textId="77777777" w:rsidR="00687DBA" w:rsidRPr="009247B5" w:rsidRDefault="00687DBA" w:rsidP="006013C1">
            <w:pPr>
              <w:spacing w:after="15" w:line="243" w:lineRule="auto"/>
              <w:ind w:left="0"/>
              <w:rPr>
                <w:rFonts w:ascii="Candara" w:eastAsia="Calibri" w:hAnsi="Candara" w:cs="Calibri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FON-FON 1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82EFB" w14:textId="59912ED0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udžbenik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 iz hrvatskoga jezika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F0DDA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Dragica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  <w:r w:rsidRPr="009247B5">
              <w:rPr>
                <w:rFonts w:ascii="Candara" w:hAnsi="Candara"/>
                <w:sz w:val="24"/>
                <w:szCs w:val="24"/>
              </w:rPr>
              <w:t>Dujmović-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  <w:r w:rsidRPr="009247B5">
              <w:rPr>
                <w:rFonts w:ascii="Candara" w:hAnsi="Candara"/>
                <w:sz w:val="24"/>
                <w:szCs w:val="24"/>
              </w:rPr>
              <w:t>Markusi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1C5346A7" w14:textId="77777777" w:rsidR="00687DBA" w:rsidRPr="009247B5" w:rsidRDefault="00687DBA" w:rsidP="006013C1">
            <w:pPr>
              <w:spacing w:line="259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</w:tc>
      </w:tr>
      <w:tr w:rsidR="00687DBA" w:rsidRPr="009247B5" w14:paraId="4ABA807B" w14:textId="77777777" w:rsidTr="009247B5">
        <w:trPr>
          <w:trHeight w:val="1057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755785F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HRVATSKI JEZIK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8117" w14:textId="77777777" w:rsidR="00687DBA" w:rsidRPr="009247B5" w:rsidRDefault="00687DBA" w:rsidP="006013C1">
            <w:pPr>
              <w:spacing w:after="83" w:line="326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Profil Klett d.o.o.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0527B" w14:textId="77777777" w:rsidR="00687DBA" w:rsidRPr="009247B5" w:rsidRDefault="00687DBA" w:rsidP="006013C1">
            <w:pPr>
              <w:spacing w:after="15" w:line="243" w:lineRule="auto"/>
              <w:ind w:left="0"/>
              <w:rPr>
                <w:rFonts w:ascii="Candara" w:eastAsia="Calibri" w:hAnsi="Candara" w:cs="Calibri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KNJIŽEVNI VREMEPLOV 1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90DBA" w14:textId="6ADA7396" w:rsidR="00687DBA" w:rsidRPr="009247B5" w:rsidRDefault="00687DBA" w:rsidP="00687DBA">
            <w:pPr>
              <w:spacing w:after="10" w:line="252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čitanka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 iz hrvatskoga jezika </w:t>
            </w:r>
          </w:p>
          <w:p w14:paraId="67008D15" w14:textId="73A0B75D" w:rsidR="00687DBA" w:rsidRPr="009247B5" w:rsidRDefault="00687DBA" w:rsidP="00687DBA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13B3E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Dragica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Dujmović-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Markusi,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Sandra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  <w:r w:rsidRPr="009247B5">
              <w:rPr>
                <w:rFonts w:ascii="Candara" w:hAnsi="Candara"/>
                <w:sz w:val="24"/>
                <w:szCs w:val="24"/>
              </w:rPr>
              <w:t>Rossett-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  <w:r w:rsidRPr="009247B5">
              <w:rPr>
                <w:rFonts w:ascii="Candara" w:hAnsi="Candara"/>
                <w:sz w:val="24"/>
                <w:szCs w:val="24"/>
              </w:rPr>
              <w:t>Bazdan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48B6E5FC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FDFC90B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MATEMATIKA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0AD71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Element d.o.o. za nakladništvo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AD166" w14:textId="77777777" w:rsidR="00687DBA" w:rsidRPr="009247B5" w:rsidRDefault="00687DBA" w:rsidP="006013C1">
            <w:pPr>
              <w:spacing w:after="10" w:line="252" w:lineRule="auto"/>
              <w:ind w:left="58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MATEMATIKA 1, 1. DIO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FE794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udžbenik za 1.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razred gimnazija i strukovnih škola (3 ili 4 sata nastave tjedno)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41B72" w14:textId="77777777" w:rsidR="00687DBA" w:rsidRPr="009247B5" w:rsidRDefault="00687DBA" w:rsidP="006013C1">
            <w:pPr>
              <w:spacing w:after="23"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Branimir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043D8F80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 Dakić, Neven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Elezović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01567882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BA1DD82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MATEMATIKA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B9991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Element d.o.o. za nakladništvo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F4B9B" w14:textId="77777777" w:rsidR="00687DBA" w:rsidRPr="009247B5" w:rsidRDefault="00687DBA" w:rsidP="006013C1">
            <w:pPr>
              <w:spacing w:after="10" w:line="252" w:lineRule="auto"/>
              <w:ind w:left="58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MATEMATIKA 1, 2. DIO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463EE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udžbenik za 1.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razred gimnazija i strukovnih škola (3 ili 4 sata nastave tjedno)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8D82" w14:textId="77777777" w:rsidR="00687DBA" w:rsidRPr="009247B5" w:rsidRDefault="00687DBA" w:rsidP="006013C1">
            <w:pPr>
              <w:spacing w:after="9"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Branimir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52938B5E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 Dakić, Neven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Elezović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5F4FB338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D59C128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 xml:space="preserve">INFORMATIKA - RAČUNALSTVO 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402A3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ŠK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5E3D5" w14:textId="31BDBC01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RAČUNALSTVO: udžbenik računalstva s višemedijskim nastavni materijalima u četverogodišnji m strukovnim školama - dvogodišnji program učenja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23A31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F6583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Darko Grundler,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581601CB" w14:textId="77777777" w:rsidR="00687DBA" w:rsidRPr="009247B5" w:rsidRDefault="00687DBA" w:rsidP="006013C1">
            <w:pPr>
              <w:spacing w:after="9"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Sanda Šutalo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64D03B45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F9B6076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FIZIKA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3EAC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ALFA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121FB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FIZIKA 1: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udžbenik za 1. razred srednjih strukovnih škola s četverogodišnjim programom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5C815753" w14:textId="77777777" w:rsidR="00687DBA" w:rsidRPr="009247B5" w:rsidRDefault="00687DBA" w:rsidP="006013C1">
            <w:pPr>
              <w:spacing w:after="10" w:line="252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fizike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FED62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2A776" w14:textId="77777777" w:rsidR="00687DBA" w:rsidRPr="009247B5" w:rsidRDefault="00687DBA" w:rsidP="006013C1">
            <w:pPr>
              <w:spacing w:line="259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Jakov Labor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411F320F" w14:textId="77777777" w:rsidR="00687DBA" w:rsidRPr="009247B5" w:rsidRDefault="00687DBA" w:rsidP="006013C1">
            <w:pPr>
              <w:spacing w:after="9"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</w:p>
        </w:tc>
      </w:tr>
      <w:tr w:rsidR="00687DBA" w:rsidRPr="009247B5" w14:paraId="27F7E37D" w14:textId="77777777" w:rsidTr="009247B5">
        <w:trPr>
          <w:trHeight w:val="536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37EAD65" w14:textId="77777777" w:rsidR="00687DBA" w:rsidRPr="009247B5" w:rsidRDefault="00687DBA" w:rsidP="006013C1">
            <w:pPr>
              <w:spacing w:after="14" w:line="249" w:lineRule="auto"/>
              <w:ind w:left="55" w:right="126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FIZIKA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C1AD" w14:textId="77777777" w:rsidR="00687DBA" w:rsidRPr="009247B5" w:rsidRDefault="00687DBA" w:rsidP="006013C1">
            <w:pPr>
              <w:spacing w:after="83" w:line="326" w:lineRule="auto"/>
              <w:ind w:left="10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ALFA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8D65A" w14:textId="77777777" w:rsidR="00687DBA" w:rsidRPr="009247B5" w:rsidRDefault="00687DBA" w:rsidP="006013C1">
            <w:pPr>
              <w:spacing w:line="252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FIZIKA 1: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zbirka zadataka za 1. razred srednjih strukovnih škola s četvrerogodišnjim programom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7273FFA0" w14:textId="77777777" w:rsidR="00687DBA" w:rsidRPr="009247B5" w:rsidRDefault="00687DBA" w:rsidP="006013C1">
            <w:pPr>
              <w:spacing w:after="10" w:line="252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fizike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A185" w14:textId="77777777" w:rsidR="00687DBA" w:rsidRPr="009247B5" w:rsidRDefault="00687DBA" w:rsidP="006013C1">
            <w:pPr>
              <w:spacing w:after="13" w:line="24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zbirka zadataka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6A05" w14:textId="77777777" w:rsidR="00687DBA" w:rsidRPr="009247B5" w:rsidRDefault="00687DBA" w:rsidP="006013C1">
            <w:pPr>
              <w:spacing w:line="259" w:lineRule="auto"/>
              <w:ind w:left="4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Jakov Labor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033F2194" w14:textId="77777777" w:rsidR="00687DBA" w:rsidRPr="009247B5" w:rsidRDefault="00687DBA" w:rsidP="006013C1">
            <w:pPr>
              <w:spacing w:after="9"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</w:p>
        </w:tc>
      </w:tr>
      <w:tr w:rsidR="00687DBA" w:rsidRPr="009247B5" w14:paraId="4E15A492" w14:textId="77777777" w:rsidTr="009247B5">
        <w:trPr>
          <w:trHeight w:val="831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BDEF924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POVIJEST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DCE7" w14:textId="77777777" w:rsidR="00687DBA" w:rsidRPr="009247B5" w:rsidRDefault="00687DBA" w:rsidP="006013C1">
            <w:pPr>
              <w:spacing w:line="259" w:lineRule="auto"/>
              <w:ind w:left="58" w:right="162"/>
              <w:jc w:val="both"/>
              <w:rPr>
                <w:rFonts w:ascii="Candara" w:eastAsia="Calibri" w:hAnsi="Candara" w:cs="Calibri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ALFA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6974" w14:textId="77777777" w:rsidR="00687DBA" w:rsidRPr="009247B5" w:rsidRDefault="00687DBA" w:rsidP="006013C1">
            <w:pPr>
              <w:spacing w:line="259" w:lineRule="auto"/>
              <w:ind w:left="58"/>
              <w:jc w:val="both"/>
              <w:rPr>
                <w:rFonts w:ascii="Candara" w:eastAsia="Calibri" w:hAnsi="Candara" w:cs="Calibri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HRVATSKA I SVIJET 1: udžbenik za 1.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razred 4- godišnje strukovne škole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5152" w14:textId="77777777" w:rsidR="00687DBA" w:rsidRPr="009247B5" w:rsidRDefault="00687DBA" w:rsidP="006013C1">
            <w:pPr>
              <w:spacing w:line="259" w:lineRule="auto"/>
              <w:ind w:left="-7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589E2" w14:textId="77777777" w:rsidR="00687DBA" w:rsidRPr="009247B5" w:rsidRDefault="00687DBA" w:rsidP="006013C1">
            <w:pPr>
              <w:spacing w:line="273" w:lineRule="auto"/>
              <w:ind w:left="55" w:hanging="6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Stjepan Bekavac,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76F78DCC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Tomislav </w:t>
            </w:r>
          </w:p>
          <w:p w14:paraId="1207BE21" w14:textId="77777777" w:rsidR="00687DBA" w:rsidRPr="009247B5" w:rsidRDefault="00687DBA" w:rsidP="006013C1">
            <w:pPr>
              <w:spacing w:line="273" w:lineRule="auto"/>
              <w:ind w:left="55" w:hanging="6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Šarlija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46FB881C" w14:textId="77777777" w:rsidTr="009247B5">
        <w:trPr>
          <w:trHeight w:val="818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F5751CD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KEMIJA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9FA5E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PROFIL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6BA46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KEMIJA OKO NAS: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udžbenik za strukovne škole s jednogodišnjim programom kemije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4C5E8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90AC8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Mira Herak,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149F7FA7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Blanka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45F0EE87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Sever, Biserka Zdjelarević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162A51CB" w14:textId="77777777" w:rsidTr="009247B5">
        <w:trPr>
          <w:trHeight w:val="987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A1768F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lastRenderedPageBreak/>
              <w:t>STRUKOVNI PREDMETI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E245D" w14:textId="77777777" w:rsidR="00687DBA" w:rsidRPr="009247B5" w:rsidRDefault="00687DBA" w:rsidP="006013C1">
            <w:pPr>
              <w:spacing w:line="259" w:lineRule="auto"/>
              <w:ind w:left="58" w:right="214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NEODIDACTA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5EA83" w14:textId="77777777" w:rsidR="00687DBA" w:rsidRPr="009247B5" w:rsidRDefault="00687DBA" w:rsidP="006013C1">
            <w:pPr>
              <w:spacing w:line="259" w:lineRule="auto"/>
              <w:ind w:left="2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TEHNIČKO CRTANJE I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DOKUMENTIRANJE: radna bilježnica za 1. razred elektrotehničkih škola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50927E8D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DD4B2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radna bilježnica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57299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Jerko Pandžić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12D0B6B2" w14:textId="77777777" w:rsidTr="009247B5">
        <w:trPr>
          <w:trHeight w:val="674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090961C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STRUKOVNI PREDMETI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BA74E" w14:textId="77777777" w:rsidR="00687DBA" w:rsidRPr="009247B5" w:rsidRDefault="00687DBA" w:rsidP="006013C1">
            <w:pPr>
              <w:spacing w:line="261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Element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d.o.o. za </w:t>
            </w:r>
          </w:p>
          <w:p w14:paraId="06AE5459" w14:textId="77777777" w:rsidR="00687DBA" w:rsidRPr="009247B5" w:rsidRDefault="00687DBA" w:rsidP="006013C1">
            <w:pPr>
              <w:spacing w:line="259" w:lineRule="auto"/>
              <w:ind w:left="2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nakladništvo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69B4B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ALGORITMI I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71E07897" w14:textId="77777777" w:rsidR="00687DBA" w:rsidRPr="009247B5" w:rsidRDefault="00687DBA" w:rsidP="006013C1">
            <w:pPr>
              <w:spacing w:line="259" w:lineRule="auto"/>
              <w:ind w:left="0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PROGRAMIRANJE 1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F2BB8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udžbenik za 1. razred srednjih strukovnih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škola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D1D37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Vatroslav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3A16ABFC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Zuppa Bakša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</w:tr>
      <w:tr w:rsidR="00687DBA" w:rsidRPr="009247B5" w14:paraId="79C0890D" w14:textId="77777777" w:rsidTr="009247B5">
        <w:trPr>
          <w:trHeight w:val="1001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BFD7D77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STRUKOVNI PREDMETI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1DE9" w14:textId="77777777" w:rsidR="00687DBA" w:rsidRPr="009247B5" w:rsidRDefault="00687DBA" w:rsidP="006013C1">
            <w:pPr>
              <w:spacing w:line="259" w:lineRule="auto"/>
              <w:ind w:left="2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Element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>d.o.o. za nakladništvo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F7233" w14:textId="19B4EF10" w:rsidR="00687DBA" w:rsidRPr="009247B5" w:rsidRDefault="00687DBA" w:rsidP="002C24E8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OSNOVE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06ACE06E" w14:textId="77777777" w:rsidR="00687DBA" w:rsidRPr="009247B5" w:rsidRDefault="00687DBA" w:rsidP="006013C1">
            <w:pPr>
              <w:spacing w:line="259" w:lineRule="auto"/>
              <w:ind w:left="0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ELEKTROTEHNIKE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A7D88" w14:textId="77777777" w:rsidR="00687DBA" w:rsidRPr="009247B5" w:rsidRDefault="00687DBA" w:rsidP="006013C1">
            <w:pPr>
              <w:spacing w:after="10" w:line="236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  <w:p w14:paraId="461E8C45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7FFF2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  <w:r w:rsidRPr="009247B5">
              <w:rPr>
                <w:rFonts w:ascii="Candara" w:hAnsi="Candara"/>
                <w:sz w:val="24"/>
                <w:szCs w:val="24"/>
              </w:rPr>
              <w:t xml:space="preserve">Nediljka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7122A853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Furčić,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59A067F2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Zdravko Varga</w:t>
            </w:r>
          </w:p>
        </w:tc>
      </w:tr>
      <w:tr w:rsidR="00687DBA" w:rsidRPr="009247B5" w14:paraId="7021CEB8" w14:textId="77777777" w:rsidTr="009247B5">
        <w:trPr>
          <w:trHeight w:val="1122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5C097A3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STRUKOVNI PREDMETI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60582" w14:textId="77777777" w:rsidR="00687DBA" w:rsidRPr="009247B5" w:rsidRDefault="00687DBA" w:rsidP="006013C1">
            <w:pPr>
              <w:spacing w:line="261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NEODIDACTA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1609" w14:textId="77777777" w:rsidR="00687DBA" w:rsidRPr="009247B5" w:rsidRDefault="00687DBA" w:rsidP="006013C1">
            <w:pPr>
              <w:spacing w:line="259" w:lineRule="auto"/>
              <w:ind w:left="58"/>
              <w:jc w:val="both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TEHNIČKO CRTANJE I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4DF00786" w14:textId="77777777" w:rsidR="00687DBA" w:rsidRPr="009247B5" w:rsidRDefault="00687DBA" w:rsidP="006013C1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DOKUMENTIRANJE: udžbenik s multimedijskim sadržajem za 1. razred elektrotehničkih škola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78A0" w14:textId="77777777" w:rsidR="00687DBA" w:rsidRPr="009247B5" w:rsidRDefault="00687DBA" w:rsidP="006013C1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>udžbenik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93689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Jerko 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</w:t>
            </w:r>
          </w:p>
          <w:p w14:paraId="25DE309D" w14:textId="77777777" w:rsidR="00687DBA" w:rsidRPr="009247B5" w:rsidRDefault="00687DBA" w:rsidP="006013C1">
            <w:pPr>
              <w:spacing w:line="259" w:lineRule="auto"/>
              <w:ind w:left="-2"/>
              <w:rPr>
                <w:rFonts w:ascii="Candara" w:hAnsi="Candara"/>
                <w:sz w:val="24"/>
                <w:szCs w:val="24"/>
              </w:rPr>
            </w:pPr>
            <w:r w:rsidRPr="009247B5">
              <w:rPr>
                <w:rFonts w:ascii="Candara" w:hAnsi="Candara"/>
                <w:sz w:val="24"/>
                <w:szCs w:val="24"/>
              </w:rPr>
              <w:t xml:space="preserve"> Pandžić</w:t>
            </w:r>
            <w:r w:rsidRPr="009247B5">
              <w:rPr>
                <w:rFonts w:ascii="Candara" w:eastAsia="Calibri" w:hAnsi="Candara" w:cs="Calibri"/>
                <w:sz w:val="24"/>
                <w:szCs w:val="24"/>
              </w:rPr>
              <w:t xml:space="preserve">  </w:t>
            </w:r>
          </w:p>
          <w:p w14:paraId="57FBC0D7" w14:textId="77777777" w:rsidR="00687DBA" w:rsidRPr="009247B5" w:rsidRDefault="00687DBA" w:rsidP="006013C1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</w:p>
        </w:tc>
      </w:tr>
      <w:tr w:rsidR="002A316E" w:rsidRPr="009247B5" w14:paraId="23B2BCD8" w14:textId="77777777" w:rsidTr="009247B5">
        <w:trPr>
          <w:trHeight w:val="1122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CC75BBF" w14:textId="77777777" w:rsidR="002A316E" w:rsidRPr="009247B5" w:rsidRDefault="002A316E" w:rsidP="00C97985">
            <w:pPr>
              <w:spacing w:line="259" w:lineRule="auto"/>
              <w:ind w:left="0"/>
              <w:rPr>
                <w:rFonts w:ascii="Candara" w:hAnsi="Candara"/>
                <w:b/>
                <w:sz w:val="24"/>
                <w:szCs w:val="24"/>
              </w:rPr>
            </w:pPr>
            <w:r w:rsidRPr="009247B5">
              <w:rPr>
                <w:rFonts w:ascii="Candara" w:hAnsi="Candara"/>
                <w:b/>
                <w:sz w:val="24"/>
                <w:szCs w:val="24"/>
              </w:rPr>
              <w:t>STRUKOVNI PREDMETI</w:t>
            </w:r>
            <w:r w:rsidRPr="009247B5">
              <w:rPr>
                <w:rFonts w:ascii="Candara" w:eastAsia="Calibri" w:hAnsi="Candar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AD625" w14:textId="77777777" w:rsidR="002A316E" w:rsidRPr="009247B5" w:rsidRDefault="002A316E" w:rsidP="002A316E">
            <w:pPr>
              <w:spacing w:line="240" w:lineRule="auto"/>
              <w:ind w:left="0"/>
              <w:rPr>
                <w:rFonts w:ascii="Candara" w:eastAsia="Times New Roman" w:hAnsi="Candara" w:cs="Calibri"/>
                <w:sz w:val="24"/>
                <w:szCs w:val="24"/>
              </w:rPr>
            </w:pPr>
            <w:r w:rsidRPr="009247B5">
              <w:rPr>
                <w:rFonts w:ascii="Candara" w:hAnsi="Candara" w:cs="Calibri"/>
                <w:sz w:val="24"/>
                <w:szCs w:val="24"/>
              </w:rPr>
              <w:t>Element d.o.o. za nakladništvo</w:t>
            </w:r>
          </w:p>
          <w:p w14:paraId="0717AAFF" w14:textId="4E8C83F0" w:rsidR="002A316E" w:rsidRPr="009247B5" w:rsidRDefault="002A316E" w:rsidP="00C97985">
            <w:pPr>
              <w:spacing w:line="261" w:lineRule="auto"/>
              <w:ind w:left="55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6B2FF" w14:textId="77777777" w:rsidR="002A316E" w:rsidRPr="009247B5" w:rsidRDefault="002A316E" w:rsidP="002A316E">
            <w:pPr>
              <w:spacing w:line="240" w:lineRule="auto"/>
              <w:ind w:left="0"/>
              <w:rPr>
                <w:rFonts w:ascii="Candara" w:eastAsia="Times New Roman" w:hAnsi="Candara" w:cs="Calibri"/>
                <w:sz w:val="24"/>
                <w:szCs w:val="24"/>
              </w:rPr>
            </w:pPr>
            <w:r w:rsidRPr="009247B5">
              <w:rPr>
                <w:rFonts w:ascii="Candara" w:hAnsi="Candara" w:cs="Calibri"/>
                <w:sz w:val="24"/>
                <w:szCs w:val="24"/>
              </w:rPr>
              <w:t>UPOTREBA INFORMACIJSKE TEHNOLOGIJE U UREDSKOM POSLOVANJU</w:t>
            </w:r>
          </w:p>
          <w:p w14:paraId="6BCA218D" w14:textId="17BB873D" w:rsidR="002A316E" w:rsidRPr="009247B5" w:rsidRDefault="002A316E" w:rsidP="00C97985">
            <w:pPr>
              <w:spacing w:line="259" w:lineRule="auto"/>
              <w:ind w:left="58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FD3FA" w14:textId="77777777" w:rsidR="002A316E" w:rsidRPr="009247B5" w:rsidRDefault="002A316E" w:rsidP="002A316E">
            <w:pPr>
              <w:spacing w:line="240" w:lineRule="auto"/>
              <w:ind w:left="0"/>
              <w:rPr>
                <w:rFonts w:ascii="Candara" w:eastAsia="Times New Roman" w:hAnsi="Candara" w:cs="Calibri"/>
                <w:sz w:val="24"/>
                <w:szCs w:val="24"/>
              </w:rPr>
            </w:pPr>
            <w:r w:rsidRPr="009247B5">
              <w:rPr>
                <w:rFonts w:ascii="Candara" w:hAnsi="Candara" w:cs="Calibri"/>
                <w:sz w:val="24"/>
                <w:szCs w:val="24"/>
              </w:rPr>
              <w:t>udžbenik za 1. razred srednjih strukovnih škola za zanimanje tehničar za računalstvo</w:t>
            </w:r>
          </w:p>
          <w:p w14:paraId="4475FCB5" w14:textId="547576CB" w:rsidR="002A316E" w:rsidRPr="009247B5" w:rsidRDefault="002A316E" w:rsidP="00C97985">
            <w:pPr>
              <w:spacing w:line="259" w:lineRule="auto"/>
              <w:ind w:left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335E1" w14:textId="77777777" w:rsidR="002A316E" w:rsidRPr="009247B5" w:rsidRDefault="002A316E" w:rsidP="002A316E">
            <w:pPr>
              <w:spacing w:line="240" w:lineRule="auto"/>
              <w:ind w:left="0"/>
              <w:rPr>
                <w:rFonts w:ascii="Candara" w:eastAsia="Times New Roman" w:hAnsi="Candara" w:cs="Calibri"/>
                <w:sz w:val="24"/>
                <w:szCs w:val="24"/>
              </w:rPr>
            </w:pPr>
            <w:r w:rsidRPr="009247B5">
              <w:rPr>
                <w:rFonts w:ascii="Candara" w:hAnsi="Candara" w:cs="Calibri"/>
                <w:sz w:val="24"/>
                <w:szCs w:val="24"/>
              </w:rPr>
              <w:t>Andrea Bednjanec, Vatroslav Zuppa-Bakša</w:t>
            </w:r>
          </w:p>
          <w:p w14:paraId="46396A60" w14:textId="77777777" w:rsidR="002A316E" w:rsidRPr="009247B5" w:rsidRDefault="002A316E" w:rsidP="00C97985">
            <w:pPr>
              <w:spacing w:line="259" w:lineRule="auto"/>
              <w:ind w:left="55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32B2B2FD" w14:textId="77777777" w:rsidR="00687DBA" w:rsidRPr="009247B5" w:rsidRDefault="00687DBA">
      <w:pPr>
        <w:spacing w:line="259" w:lineRule="auto"/>
        <w:ind w:left="0"/>
        <w:rPr>
          <w:rFonts w:ascii="Candara" w:hAnsi="Candara"/>
          <w:b/>
          <w:bCs/>
          <w:sz w:val="24"/>
          <w:szCs w:val="24"/>
        </w:rPr>
      </w:pPr>
    </w:p>
    <w:p w14:paraId="6240B877" w14:textId="77777777" w:rsidR="006A52CF" w:rsidRPr="009247B5" w:rsidRDefault="00640F39">
      <w:pPr>
        <w:spacing w:line="259" w:lineRule="auto"/>
        <w:ind w:left="1054"/>
        <w:rPr>
          <w:rFonts w:ascii="Candara" w:hAnsi="Candara"/>
          <w:sz w:val="24"/>
          <w:szCs w:val="24"/>
        </w:rPr>
      </w:pPr>
      <w:r w:rsidRPr="009247B5">
        <w:rPr>
          <w:rFonts w:ascii="Candara" w:eastAsia="Times New Roman" w:hAnsi="Candara" w:cs="Times New Roman"/>
          <w:sz w:val="24"/>
          <w:szCs w:val="24"/>
        </w:rPr>
        <w:t xml:space="preserve"> </w:t>
      </w:r>
      <w:r w:rsidRPr="009247B5">
        <w:rPr>
          <w:rFonts w:ascii="Candara" w:eastAsia="Calibri" w:hAnsi="Candara" w:cs="Calibri"/>
          <w:sz w:val="24"/>
          <w:szCs w:val="24"/>
        </w:rPr>
        <w:t xml:space="preserve">  </w:t>
      </w:r>
    </w:p>
    <w:sectPr w:rsidR="006A52CF" w:rsidRPr="009247B5" w:rsidSect="00A872FF">
      <w:pgSz w:w="16834" w:h="11904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CF"/>
    <w:rsid w:val="00041AAE"/>
    <w:rsid w:val="000F253B"/>
    <w:rsid w:val="00176D1B"/>
    <w:rsid w:val="002433AD"/>
    <w:rsid w:val="00277C62"/>
    <w:rsid w:val="002A316E"/>
    <w:rsid w:val="002C24E8"/>
    <w:rsid w:val="002F676E"/>
    <w:rsid w:val="003274C5"/>
    <w:rsid w:val="003A57FD"/>
    <w:rsid w:val="003C6A7D"/>
    <w:rsid w:val="003F2174"/>
    <w:rsid w:val="00413C70"/>
    <w:rsid w:val="0051479F"/>
    <w:rsid w:val="005D5259"/>
    <w:rsid w:val="00635B55"/>
    <w:rsid w:val="00640F39"/>
    <w:rsid w:val="00687DBA"/>
    <w:rsid w:val="006A52CF"/>
    <w:rsid w:val="006B4DF0"/>
    <w:rsid w:val="0075300A"/>
    <w:rsid w:val="00756E63"/>
    <w:rsid w:val="007B2BD7"/>
    <w:rsid w:val="008606DF"/>
    <w:rsid w:val="00884386"/>
    <w:rsid w:val="009142A5"/>
    <w:rsid w:val="009247B5"/>
    <w:rsid w:val="00941832"/>
    <w:rsid w:val="00976D6E"/>
    <w:rsid w:val="00A359E2"/>
    <w:rsid w:val="00A4048F"/>
    <w:rsid w:val="00A43D9C"/>
    <w:rsid w:val="00A872FF"/>
    <w:rsid w:val="00A95DD1"/>
    <w:rsid w:val="00B34EA8"/>
    <w:rsid w:val="00C406CF"/>
    <w:rsid w:val="00D05CC1"/>
    <w:rsid w:val="00D62659"/>
    <w:rsid w:val="00DA4F50"/>
    <w:rsid w:val="00DB6E33"/>
    <w:rsid w:val="00DE70AE"/>
    <w:rsid w:val="00EA0C5C"/>
    <w:rsid w:val="00EE5861"/>
    <w:rsid w:val="00F0782F"/>
    <w:rsid w:val="00F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9588"/>
  <w15:docId w15:val="{DCBF2309-A9AF-43F3-B71D-4ECCF491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4" w:lineRule="auto"/>
      <w:ind w:left="1426"/>
    </w:pPr>
    <w:rPr>
      <w:rFonts w:ascii="Bookman Old Style" w:eastAsia="Bookman Old Style" w:hAnsi="Bookman Old Style" w:cs="Bookman Old Style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53"/>
      <w:ind w:left="1436" w:hanging="10"/>
      <w:outlineLvl w:val="0"/>
    </w:pPr>
    <w:rPr>
      <w:rFonts w:ascii="Bookman Old Style" w:eastAsia="Bookman Old Style" w:hAnsi="Bookman Old Style" w:cs="Bookman Old Style"/>
      <w:b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Bookman Old Style" w:eastAsia="Bookman Old Style" w:hAnsi="Bookman Old Style" w:cs="Bookman Old Style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Selanac</dc:creator>
  <cp:keywords/>
  <cp:lastModifiedBy>Franka</cp:lastModifiedBy>
  <cp:revision>5</cp:revision>
  <dcterms:created xsi:type="dcterms:W3CDTF">2022-07-01T09:54:00Z</dcterms:created>
  <dcterms:modified xsi:type="dcterms:W3CDTF">2023-07-05T06:29:00Z</dcterms:modified>
</cp:coreProperties>
</file>