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BB" w:rsidRDefault="00C846E8" w:rsidP="00DE56BB">
      <w:pPr>
        <w:pBdr>
          <w:top w:val="doubleWave" w:sz="6" w:space="2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bdr w:val="doubleWave" w:sz="6" w:space="0" w:color="FF0000" w:frame="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45pt;margin-top:9pt;width:439.45pt;height:1in;z-index:251658240" filled="f" stroked="f">
            <v:textbox style="mso-next-textbox:#_x0000_s1027">
              <w:txbxContent>
                <w:p w:rsidR="00DE56BB" w:rsidRDefault="00DE56BB" w:rsidP="00DE56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SREDNJA ŠKOLA BARTOLA KAŠIĆA GRUBIŠNO POLJE</w:t>
                  </w:r>
                </w:p>
                <w:p w:rsidR="00DE56BB" w:rsidRDefault="00DE56BB" w:rsidP="00DE56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OPĆA GIMNAZIJA,  ELEKTROTEHNIČKA,  INDUSTRIJSKA,  GOSPODARSKA I OBRTNIČKA ŠKOLA</w:t>
                  </w:r>
                </w:p>
                <w:p w:rsidR="00DE56BB" w:rsidRDefault="00DE56BB" w:rsidP="00DE56B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Ulica Bartola Kašića 1 Grubišno Polje 43 290; </w:t>
                  </w:r>
                  <w:proofErr w:type="spellStart"/>
                  <w:r>
                    <w:rPr>
                      <w:sz w:val="22"/>
                      <w:szCs w:val="22"/>
                    </w:rPr>
                    <w:t>pp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40;</w:t>
                  </w:r>
                  <w:r>
                    <w:rPr>
                      <w:sz w:val="22"/>
                      <w:szCs w:val="22"/>
                    </w:rPr>
                    <w:sym w:font="Webdings" w:char="00C9"/>
                  </w:r>
                  <w:r>
                    <w:rPr>
                      <w:sz w:val="22"/>
                      <w:szCs w:val="22"/>
                    </w:rPr>
                    <w:t xml:space="preserve">043/485-040 </w:t>
                  </w:r>
                  <w:r>
                    <w:rPr>
                      <w:sz w:val="22"/>
                      <w:szCs w:val="22"/>
                    </w:rPr>
                    <w:sym w:font="Webdings" w:char="00CA"/>
                  </w:r>
                  <w:r>
                    <w:rPr>
                      <w:sz w:val="22"/>
                      <w:szCs w:val="22"/>
                    </w:rPr>
                    <w:t>043/485-126</w:t>
                  </w:r>
                </w:p>
                <w:p w:rsidR="00DE56BB" w:rsidRDefault="00DE56BB" w:rsidP="00DE56BB">
                  <w:pPr>
                    <w:pStyle w:val="Zaglavlje"/>
                    <w:jc w:val="center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E-mail: ss-b.kasica1@</w:t>
                  </w:r>
                  <w:proofErr w:type="spellStart"/>
                  <w:r>
                    <w:rPr>
                      <w:b w:val="0"/>
                      <w:sz w:val="24"/>
                    </w:rPr>
                    <w:t>bj.t</w:t>
                  </w:r>
                  <w:proofErr w:type="spellEnd"/>
                  <w:r>
                    <w:rPr>
                      <w:b w:val="0"/>
                      <w:sz w:val="24"/>
                    </w:rPr>
                    <w:t>-</w:t>
                  </w:r>
                  <w:proofErr w:type="spellStart"/>
                  <w:r>
                    <w:rPr>
                      <w:b w:val="0"/>
                      <w:sz w:val="24"/>
                    </w:rPr>
                    <w:t>com.hr</w:t>
                  </w:r>
                  <w:proofErr w:type="spellEnd"/>
                  <w:r>
                    <w:rPr>
                      <w:b w:val="0"/>
                      <w:sz w:val="24"/>
                    </w:rPr>
                    <w:t>; URL: Http:ss-</w:t>
                  </w:r>
                  <w:proofErr w:type="spellStart"/>
                  <w:r>
                    <w:rPr>
                      <w:b w:val="0"/>
                      <w:sz w:val="24"/>
                    </w:rPr>
                    <w:t>bkasica</w:t>
                  </w:r>
                  <w:proofErr w:type="spellEnd"/>
                  <w:r>
                    <w:rPr>
                      <w:b w:val="0"/>
                      <w:sz w:val="24"/>
                    </w:rPr>
                    <w:t>-grubisnopolje.skole.hr</w:t>
                  </w:r>
                </w:p>
                <w:p w:rsidR="00DE56BB" w:rsidRDefault="00DE56BB" w:rsidP="00DE56B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34B0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13435" cy="838200"/>
            <wp:effectExtent l="19050" t="0" r="5715" b="0"/>
            <wp:wrapNone/>
            <wp:docPr id="2" name="Picture 1" descr="kockavi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kavic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56BB" w:rsidRDefault="00DE56BB" w:rsidP="00DE56BB">
      <w:pPr>
        <w:pBdr>
          <w:top w:val="doubleWave" w:sz="6" w:space="2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bdr w:val="doubleWave" w:sz="6" w:space="0" w:color="FF0000" w:frame="1"/>
        </w:rPr>
      </w:pPr>
    </w:p>
    <w:p w:rsidR="00DE56BB" w:rsidRDefault="00DE56BB" w:rsidP="00DE56BB">
      <w:pPr>
        <w:pBdr>
          <w:top w:val="doubleWave" w:sz="6" w:space="2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bdr w:val="doubleWave" w:sz="6" w:space="0" w:color="FF0000" w:frame="1"/>
        </w:rPr>
      </w:pPr>
    </w:p>
    <w:p w:rsidR="00DE56BB" w:rsidRDefault="00DE56BB" w:rsidP="00DE56BB">
      <w:pPr>
        <w:pBdr>
          <w:top w:val="doubleWave" w:sz="6" w:space="2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bdr w:val="doubleWave" w:sz="6" w:space="0" w:color="FF0000" w:frame="1"/>
        </w:rPr>
      </w:pPr>
    </w:p>
    <w:p w:rsidR="00DE56BB" w:rsidRDefault="00DE56BB" w:rsidP="00DE56BB">
      <w:pPr>
        <w:pBdr>
          <w:top w:val="doubleWave" w:sz="6" w:space="2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rPr>
          <w:bdr w:val="doubleWave" w:sz="6" w:space="0" w:color="FF0000" w:frame="1"/>
        </w:rPr>
      </w:pPr>
    </w:p>
    <w:p w:rsidR="00EC7923" w:rsidRDefault="008907AA" w:rsidP="00EC7923">
      <w:r>
        <w:t>Grubišno Polje, 2</w:t>
      </w:r>
      <w:r w:rsidR="00F278C9">
        <w:t>5</w:t>
      </w:r>
      <w:r w:rsidR="00EC7923">
        <w:t xml:space="preserve">. </w:t>
      </w:r>
      <w:r w:rsidR="00F278C9">
        <w:t>veljače</w:t>
      </w:r>
      <w:r w:rsidR="00EC7923">
        <w:t xml:space="preserve"> 20</w:t>
      </w:r>
      <w:r w:rsidR="00826889">
        <w:t>1</w:t>
      </w:r>
      <w:r>
        <w:t>5</w:t>
      </w:r>
      <w:r w:rsidR="00EC7923">
        <w:t>.</w:t>
      </w:r>
    </w:p>
    <w:p w:rsidR="00DE56BB" w:rsidRDefault="00EC7923" w:rsidP="00DE56BB">
      <w:r>
        <w:t>RAVNATELJ</w:t>
      </w:r>
    </w:p>
    <w:p w:rsidR="00724CB5" w:rsidRPr="00724CB5" w:rsidRDefault="00724CB5" w:rsidP="00DE56BB"/>
    <w:p w:rsidR="006D78D5" w:rsidRPr="00F24338" w:rsidRDefault="00BC2BCA" w:rsidP="006A203D">
      <w:pPr>
        <w:pStyle w:val="Bezproreda"/>
        <w:jc w:val="center"/>
      </w:pPr>
      <w:r>
        <w:t xml:space="preserve">ZADUŽENJA RADNIKA NA DAN ŠKOLE </w:t>
      </w:r>
      <w:r w:rsidR="008907AA">
        <w:t>6</w:t>
      </w:r>
      <w:r w:rsidR="00EC7923" w:rsidRPr="00F24338">
        <w:t>. OŽUJKA 20</w:t>
      </w:r>
      <w:r w:rsidR="00826889">
        <w:t>1</w:t>
      </w:r>
      <w:r w:rsidR="008907AA">
        <w:t>5</w:t>
      </w:r>
      <w:r w:rsidR="00EC7923" w:rsidRPr="00F24338">
        <w:t>.</w:t>
      </w:r>
    </w:p>
    <w:tbl>
      <w:tblPr>
        <w:tblpPr w:leftFromText="180" w:rightFromText="180" w:vertAnchor="page" w:horzAnchor="margin" w:tblpY="4385"/>
        <w:tblW w:w="103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45"/>
        <w:gridCol w:w="1905"/>
        <w:gridCol w:w="1764"/>
        <w:gridCol w:w="24"/>
        <w:gridCol w:w="1817"/>
        <w:gridCol w:w="17"/>
        <w:gridCol w:w="12"/>
        <w:gridCol w:w="1847"/>
      </w:tblGrid>
      <w:tr w:rsidR="00B93991" w:rsidRPr="00B36C95" w:rsidTr="00082584">
        <w:trPr>
          <w:trHeight w:val="247"/>
        </w:trPr>
        <w:tc>
          <w:tcPr>
            <w:tcW w:w="29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93991" w:rsidRPr="00B36C95" w:rsidRDefault="00B93991" w:rsidP="003C634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93991" w:rsidRPr="00B36C95" w:rsidRDefault="00B93991" w:rsidP="003C634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DEŽURNI NASTAVNICI:</w:t>
            </w:r>
          </w:p>
          <w:p w:rsidR="00B93991" w:rsidRPr="00B36C95" w:rsidRDefault="00B93991" w:rsidP="008E0C3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Prizemlje</w:t>
            </w:r>
          </w:p>
          <w:p w:rsidR="00B93991" w:rsidRPr="00B36C95" w:rsidRDefault="00B93991" w:rsidP="008E0C3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Kat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991" w:rsidRPr="00B36C95" w:rsidRDefault="00B93991" w:rsidP="00744E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B36C95">
              <w:rPr>
                <w:rFonts w:ascii="Arial Narrow" w:hAnsi="Arial Narrow" w:cs="Arial"/>
                <w:color w:val="000000"/>
                <w:sz w:val="28"/>
                <w:szCs w:val="28"/>
              </w:rPr>
              <w:t>7:00- 8:00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991" w:rsidRPr="00B36C95" w:rsidRDefault="00B93991" w:rsidP="00744E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B36C95">
              <w:rPr>
                <w:rFonts w:ascii="Arial Narrow" w:hAnsi="Arial Narrow" w:cs="Arial"/>
                <w:color w:val="000000"/>
                <w:sz w:val="28"/>
                <w:szCs w:val="28"/>
              </w:rPr>
              <w:t>8:00 - 9:00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991" w:rsidRPr="00B36C95" w:rsidRDefault="00B93991" w:rsidP="00744E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B36C95">
              <w:rPr>
                <w:rFonts w:ascii="Arial Narrow" w:hAnsi="Arial Narrow" w:cs="Arial"/>
                <w:color w:val="000000"/>
                <w:sz w:val="28"/>
                <w:szCs w:val="28"/>
              </w:rPr>
              <w:t>9:00 - 10:00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3991" w:rsidRPr="00B36C95" w:rsidRDefault="00B93991" w:rsidP="00744E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B36C95">
              <w:rPr>
                <w:rFonts w:ascii="Arial Narrow" w:hAnsi="Arial Narrow" w:cs="Arial"/>
                <w:color w:val="000000"/>
                <w:sz w:val="28"/>
                <w:szCs w:val="28"/>
              </w:rPr>
              <w:t>10:00</w:t>
            </w:r>
            <w:r w:rsidRPr="00B36C95">
              <w:rPr>
                <w:rFonts w:ascii="Arial Narrow" w:hAnsi="Arial Narrow" w:cs="Arial"/>
                <w:color w:val="000000"/>
                <w:sz w:val="16"/>
                <w:szCs w:val="16"/>
              </w:rPr>
              <w:t>-do odlaska učenika kućama</w:t>
            </w:r>
          </w:p>
        </w:tc>
      </w:tr>
      <w:tr w:rsidR="008E0C33" w:rsidRPr="0099473D" w:rsidTr="00082584">
        <w:trPr>
          <w:trHeight w:val="247"/>
        </w:trPr>
        <w:tc>
          <w:tcPr>
            <w:tcW w:w="294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0C33" w:rsidRPr="00B36C95" w:rsidRDefault="008E0C33" w:rsidP="00EC792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C33" w:rsidRPr="0099473D" w:rsidRDefault="00C73D18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JOSIP</w:t>
            </w:r>
            <w:r w:rsidR="0099473D" w:rsidRPr="0099473D">
              <w:rPr>
                <w:rFonts w:ascii="Arial Narrow" w:hAnsi="Arial Narrow" w:cs="Arial"/>
                <w:b/>
                <w:sz w:val="20"/>
                <w:szCs w:val="20"/>
              </w:rPr>
              <w:t xml:space="preserve"> HORVAT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C33" w:rsidRPr="0099473D" w:rsidRDefault="008907AA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ROBERT KANJKA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C33" w:rsidRPr="0099473D" w:rsidRDefault="008907AA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TAMARA DEBAČ</w:t>
            </w:r>
          </w:p>
        </w:tc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0C33" w:rsidRPr="0099473D" w:rsidRDefault="008907AA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VANESA PRISTER ŠVARC</w:t>
            </w:r>
          </w:p>
        </w:tc>
      </w:tr>
      <w:tr w:rsidR="005A2BC8" w:rsidRPr="0099473D" w:rsidTr="00082584">
        <w:trPr>
          <w:trHeight w:val="247"/>
        </w:trPr>
        <w:tc>
          <w:tcPr>
            <w:tcW w:w="29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C8" w:rsidRPr="00B36C95" w:rsidRDefault="005A2BC8" w:rsidP="00EC7923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C8" w:rsidRPr="0099473D" w:rsidRDefault="00C73D18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IVAN PAŠALIĆ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03D" w:rsidRPr="001F4429" w:rsidRDefault="006A203D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4429">
              <w:rPr>
                <w:rFonts w:ascii="Arial Narrow" w:hAnsi="Arial Narrow" w:cs="Arial"/>
                <w:b/>
                <w:sz w:val="20"/>
                <w:szCs w:val="20"/>
              </w:rPr>
              <w:t>MATEA BILOGREVIĆ</w:t>
            </w:r>
          </w:p>
        </w:tc>
        <w:tc>
          <w:tcPr>
            <w:tcW w:w="1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C8" w:rsidRPr="0099473D" w:rsidRDefault="00C73D18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BRANIMIR </w:t>
            </w:r>
            <w:r w:rsidR="0099473D" w:rsidRPr="0099473D">
              <w:rPr>
                <w:rFonts w:ascii="Arial Narrow" w:hAnsi="Arial Narrow" w:cs="Arial"/>
                <w:b/>
                <w:sz w:val="20"/>
                <w:szCs w:val="20"/>
              </w:rPr>
              <w:t>ĐERMANOVIĆ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BC8" w:rsidRPr="0099473D" w:rsidRDefault="00724CB5" w:rsidP="008E0C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DALIBOR LACINA</w:t>
            </w:r>
          </w:p>
        </w:tc>
      </w:tr>
      <w:tr w:rsidR="006D78D5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8D5" w:rsidRPr="00B36C95" w:rsidRDefault="006D78D5" w:rsidP="00EC792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</w:rPr>
            </w:pPr>
            <w:r w:rsidRPr="00B36C95">
              <w:rPr>
                <w:rFonts w:ascii="Arial Narrow" w:hAnsi="Arial Narrow" w:cs="Arial"/>
                <w:b/>
                <w:color w:val="000000"/>
              </w:rPr>
              <w:t>OSTALA ZADUŽENJA</w:t>
            </w:r>
          </w:p>
        </w:tc>
      </w:tr>
      <w:tr w:rsidR="00747875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875" w:rsidRPr="00B36C95" w:rsidRDefault="00747875" w:rsidP="00EC792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PRIPREMA PRIJELOGA ORGANIZACIJE, ZADUŽENJA I KOREKCIJA: </w:t>
            </w: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Matošević</w:t>
            </w:r>
            <w:r w:rsidR="00AB2007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–</w:t>
            </w:r>
            <w:r w:rsidR="00826889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Čegec – A. Milković</w:t>
            </w:r>
          </w:p>
        </w:tc>
      </w:tr>
      <w:tr w:rsidR="00747875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875" w:rsidRPr="00B36C95" w:rsidRDefault="00747875" w:rsidP="00C73D1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IZRADA RASPOREDA UČIONICA: 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Čegec</w:t>
            </w:r>
            <w:r w:rsidR="008907A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Lacina</w:t>
            </w:r>
          </w:p>
        </w:tc>
      </w:tr>
      <w:tr w:rsidR="00747875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7875" w:rsidRPr="00B36C95" w:rsidRDefault="00747875" w:rsidP="00C73D1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IZRADA RASPREDA PREDAVANJA KOMBINACIJA RAZREDA VODEĆI RAČUNA O IZRAŽENIM ŽELJAMA UČENIKA I VEĆ SLUŠANIM PREDAVANJIMA: </w:t>
            </w:r>
            <w:r w:rsidR="0099473D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Matošević - Čegec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C73D1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PRIPREMA ANKETNIH LISTIĆA: 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Matošević</w:t>
            </w:r>
            <w:r w:rsidR="00C73D1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– Čegec - </w:t>
            </w:r>
            <w:proofErr w:type="spellStart"/>
            <w:r w:rsidR="00C73D1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Plažanin</w:t>
            </w:r>
            <w:proofErr w:type="spellEnd"/>
            <w:r w:rsidR="00826889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A81501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429" w:rsidRDefault="00A81501" w:rsidP="00BC2BC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PRIPREMA </w:t>
            </w:r>
            <w:r w:rsidR="00F71400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POZIVNICA, </w:t>
            </w: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ZAHVALNICA I POTVRDA ZA ODRŽANA PREDAVANJA,  ZAHVALNICA ZA DONACIJE I POTPORU ŠKOLI</w:t>
            </w:r>
            <w:r w:rsidR="00DE56BB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 PRIZNANJA UČENICIMA </w:t>
            </w:r>
            <w:r w:rsidR="00BC2BCA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RADNICIMA </w:t>
            </w:r>
            <w:r w:rsidR="00DE56BB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ZA OSVOJENO 1.</w:t>
            </w:r>
            <w:r w:rsidR="003F3330">
              <w:rPr>
                <w:rFonts w:ascii="Arial Narrow" w:hAnsi="Arial Narrow" w:cs="Arial"/>
                <w:color w:val="000000"/>
                <w:sz w:val="20"/>
                <w:szCs w:val="20"/>
              </w:rPr>
              <w:t>, 2. i 3.</w:t>
            </w:r>
            <w:r w:rsidR="00DE56BB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MJESTO U NASTUPIMA I NATJECANJIMA ZA DAN ŠKOLE</w:t>
            </w: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</w:t>
            </w:r>
          </w:p>
          <w:p w:rsidR="00A81501" w:rsidRPr="00B36C95" w:rsidRDefault="00250020" w:rsidP="00BC2BC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Matošević, </w:t>
            </w:r>
            <w:proofErr w:type="spellStart"/>
            <w:r w:rsidR="008907A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Klečka</w:t>
            </w:r>
            <w:proofErr w:type="spellEnd"/>
            <w:r w:rsidR="009947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, </w:t>
            </w: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Čegec,</w:t>
            </w:r>
            <w:r w:rsidR="00826889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B. Hor</w:t>
            </w: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vat, Herceg, Pašalić</w:t>
            </w:r>
            <w:r w:rsidR="00826889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</w:t>
            </w: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Lasta, </w:t>
            </w:r>
            <w:r w:rsidR="00826889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Palikuća; A. </w:t>
            </w:r>
            <w:r w:rsidR="00826889" w:rsidRPr="00B36C95">
              <w:rPr>
                <w:rFonts w:ascii="Arial Narrow" w:hAnsi="Arial Narrow" w:cs="Arial"/>
                <w:b/>
                <w:sz w:val="20"/>
                <w:szCs w:val="20"/>
              </w:rPr>
              <w:t>Milković</w:t>
            </w:r>
            <w:r w:rsidR="00EC6D2F" w:rsidRPr="00B36C95">
              <w:rPr>
                <w:rFonts w:ascii="Arial Narrow" w:hAnsi="Arial Narrow" w:cs="Arial"/>
                <w:b/>
                <w:sz w:val="20"/>
                <w:szCs w:val="20"/>
              </w:rPr>
              <w:t xml:space="preserve"> – evidencija, prikladne omotnice;</w:t>
            </w:r>
          </w:p>
        </w:tc>
      </w:tr>
      <w:tr w:rsidR="00A81501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01" w:rsidRPr="00B36C95" w:rsidRDefault="00A81501" w:rsidP="00EC792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117A4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7A4" w:rsidRPr="00B36C95" w:rsidRDefault="00B117A4" w:rsidP="000077E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PRIPREMA, ODRŽAVANJE I SPREMANJE INFORMATIČKE OPREME: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Pašalić,</w:t>
            </w:r>
            <w:r w:rsidR="00724C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Lacina,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Lasta, Palikuća; </w:t>
            </w:r>
            <w:r w:rsidR="00826889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Erceg,</w:t>
            </w:r>
            <w:r w:rsidR="00250020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709D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Kanjka</w:t>
            </w:r>
            <w:proofErr w:type="spellEnd"/>
            <w:r w:rsidR="000077E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,</w:t>
            </w:r>
            <w:r w:rsidR="00BC2BCA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I. Milković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;</w:t>
            </w: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EC792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AB200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PRIPREMA NABAVA I ORGANIZACIJA DOMJENKA i RUČKA: </w:t>
            </w:r>
            <w:r w:rsidR="0099473D" w:rsidRPr="0099473D">
              <w:rPr>
                <w:rFonts w:ascii="Arial Narrow" w:hAnsi="Arial Narrow" w:cs="Arial"/>
                <w:b/>
                <w:sz w:val="20"/>
                <w:szCs w:val="20"/>
              </w:rPr>
              <w:t xml:space="preserve">Šoš, </w:t>
            </w:r>
            <w:r w:rsidR="008907AA">
              <w:rPr>
                <w:rFonts w:ascii="Arial Narrow" w:hAnsi="Arial Narrow" w:cs="Arial"/>
                <w:b/>
                <w:sz w:val="20"/>
                <w:szCs w:val="20"/>
              </w:rPr>
              <w:t>Vodvarka</w:t>
            </w:r>
            <w:r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;</w:t>
            </w:r>
          </w:p>
          <w:p w:rsidR="0099473D" w:rsidRDefault="00AB2007" w:rsidP="00BC2BC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 POMOĆ U PROVEDBI SU NA RASPOLAGANJU: </w:t>
            </w:r>
          </w:p>
          <w:p w:rsidR="00AB2007" w:rsidRPr="00B36C95" w:rsidRDefault="008907AA" w:rsidP="006A203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Sigeti</w:t>
            </w:r>
            <w:proofErr w:type="spellEnd"/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Orešković, Mesić,</w:t>
            </w:r>
            <w:r w:rsidR="00250020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2007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Bobičić</w:t>
            </w:r>
            <w:proofErr w:type="spellEnd"/>
            <w:r w:rsidR="00AB2007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B2007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Ivšić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I.</w:t>
            </w:r>
            <w:r w:rsidR="009947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AB2007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Milković, spremačice, i svi nastavnici koji nisu u traženom trenutku dežurni;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73D" w:rsidRPr="00724CB5" w:rsidRDefault="00BC2BCA" w:rsidP="000077E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4CB5">
              <w:rPr>
                <w:rFonts w:ascii="Arial Narrow" w:hAnsi="Arial Narrow" w:cs="Arial"/>
                <w:sz w:val="20"/>
                <w:szCs w:val="20"/>
              </w:rPr>
              <w:t>PRIPREMA CV</w:t>
            </w:r>
            <w:r w:rsidR="00AB2007" w:rsidRPr="00724CB5">
              <w:rPr>
                <w:rFonts w:ascii="Arial Narrow" w:hAnsi="Arial Narrow" w:cs="Arial"/>
                <w:sz w:val="20"/>
                <w:szCs w:val="20"/>
              </w:rPr>
              <w:t xml:space="preserve">JETNIH ARANŽMANA ZA ZBORNICU, OKRUGLI STOL I DARIVANJE UZ ZAHVALNICE PREDAVAČIMA: </w:t>
            </w:r>
          </w:p>
          <w:p w:rsidR="00AB2007" w:rsidRPr="00B36C95" w:rsidRDefault="0099473D" w:rsidP="008907A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24CB5">
              <w:rPr>
                <w:rFonts w:ascii="Arial Narrow" w:hAnsi="Arial Narrow" w:cs="Arial"/>
                <w:b/>
                <w:sz w:val="20"/>
                <w:szCs w:val="20"/>
              </w:rPr>
              <w:t xml:space="preserve">Monika Vojvodić A., </w:t>
            </w:r>
            <w:proofErr w:type="spellStart"/>
            <w:r w:rsidR="008907AA">
              <w:rPr>
                <w:rFonts w:ascii="Arial Narrow" w:hAnsi="Arial Narrow" w:cs="Arial"/>
                <w:b/>
                <w:sz w:val="20"/>
                <w:szCs w:val="20"/>
              </w:rPr>
              <w:t>Majana</w:t>
            </w:r>
            <w:proofErr w:type="spellEnd"/>
            <w:r w:rsidR="008907A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="008907AA">
              <w:rPr>
                <w:rFonts w:ascii="Arial Narrow" w:hAnsi="Arial Narrow" w:cs="Arial"/>
                <w:b/>
                <w:sz w:val="20"/>
                <w:szCs w:val="20"/>
              </w:rPr>
              <w:t>Štor</w:t>
            </w:r>
            <w:proofErr w:type="spellEnd"/>
            <w:r w:rsidR="00BC2BCA" w:rsidRPr="00724CB5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8907AA">
              <w:rPr>
                <w:rFonts w:ascii="Arial Narrow" w:hAnsi="Arial Narrow" w:cs="Arial"/>
                <w:b/>
                <w:sz w:val="20"/>
                <w:szCs w:val="20"/>
              </w:rPr>
              <w:t xml:space="preserve">Jasmina </w:t>
            </w:r>
            <w:proofErr w:type="spellStart"/>
            <w:r w:rsidR="008907AA">
              <w:rPr>
                <w:rFonts w:ascii="Arial Narrow" w:hAnsi="Arial Narrow" w:cs="Arial"/>
                <w:b/>
                <w:sz w:val="20"/>
                <w:szCs w:val="20"/>
              </w:rPr>
              <w:t>Bašek</w:t>
            </w:r>
            <w:proofErr w:type="spellEnd"/>
            <w:r w:rsidR="00826889" w:rsidRPr="00724CB5">
              <w:rPr>
                <w:rFonts w:ascii="Arial Narrow" w:hAnsi="Arial Narrow" w:cs="Arial"/>
                <w:b/>
                <w:sz w:val="20"/>
                <w:szCs w:val="20"/>
              </w:rPr>
              <w:t>;</w:t>
            </w:r>
            <w:r w:rsidR="00AB2007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AB200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8907A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DOMAĆINI GOSTIMA: 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Herceg, </w:t>
            </w:r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Fric, Novak, </w:t>
            </w:r>
            <w:r w:rsidR="0099473D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Ž</w:t>
            </w:r>
            <w:r w:rsidR="00C37A9C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Žarković</w:t>
            </w:r>
            <w:proofErr w:type="spellEnd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, </w:t>
            </w:r>
            <w:r w:rsidR="00C73D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Orct, </w:t>
            </w:r>
            <w:proofErr w:type="spellStart"/>
            <w:r w:rsidR="00C73D18">
              <w:rPr>
                <w:rFonts w:ascii="Arial Narrow" w:hAnsi="Arial Narrow" w:cs="Arial"/>
                <w:b/>
                <w:bCs/>
                <w:sz w:val="20"/>
                <w:szCs w:val="20"/>
              </w:rPr>
              <w:t>Ostoić</w:t>
            </w:r>
            <w:proofErr w:type="spellEnd"/>
            <w:r w:rsidR="00C73D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73D18">
              <w:rPr>
                <w:rFonts w:ascii="Arial Narrow" w:hAnsi="Arial Narrow" w:cs="Arial"/>
                <w:b/>
                <w:bCs/>
                <w:sz w:val="20"/>
                <w:szCs w:val="20"/>
              </w:rPr>
              <w:t>Jančar</w:t>
            </w:r>
            <w:proofErr w:type="spellEnd"/>
            <w:r w:rsidR="008907AA">
              <w:rPr>
                <w:rFonts w:ascii="Arial Narrow" w:hAnsi="Arial Narrow" w:cs="Arial"/>
                <w:b/>
                <w:bCs/>
                <w:sz w:val="20"/>
                <w:szCs w:val="20"/>
              </w:rPr>
              <w:t>,</w:t>
            </w:r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37A9C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R. </w:t>
            </w:r>
            <w:proofErr w:type="spellStart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Bobičić</w:t>
            </w:r>
            <w:proofErr w:type="spellEnd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, Horvat B., </w:t>
            </w:r>
            <w:proofErr w:type="spellStart"/>
            <w:r w:rsidR="008907AA">
              <w:rPr>
                <w:rFonts w:ascii="Arial Narrow" w:hAnsi="Arial Narrow" w:cs="Arial"/>
                <w:b/>
                <w:bCs/>
                <w:sz w:val="20"/>
                <w:szCs w:val="20"/>
              </w:rPr>
              <w:t>Lebinac</w:t>
            </w:r>
            <w:proofErr w:type="spellEnd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, </w:t>
            </w:r>
            <w:r w:rsidR="008907AA">
              <w:rPr>
                <w:rFonts w:ascii="Arial Narrow" w:hAnsi="Arial Narrow" w:cs="Arial"/>
                <w:b/>
                <w:bCs/>
                <w:sz w:val="20"/>
                <w:szCs w:val="20"/>
              </w:rPr>
              <w:t>Vodvarka</w:t>
            </w:r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, Šoš</w:t>
            </w:r>
            <w:r w:rsidR="00826889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, svi razrednici</w:t>
            </w:r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. po potrebi;  Domaćini su dužni dočekati izabranog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predavača, prvi sat ga odvesti u učionicu predviđenu za </w:t>
            </w:r>
            <w:r w:rsidR="00DE56BB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gosta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i činiti mu društvo u </w:t>
            </w:r>
            <w:r w:rsidR="00826889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stankama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i nakon predavanja.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EC792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117A4" w:rsidRPr="00B36C95" w:rsidTr="00826889">
        <w:trPr>
          <w:trHeight w:val="369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429" w:rsidRDefault="00AB2007" w:rsidP="0025002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EVIDENCIJA NAZOČNOSTI UČENIKA i ANKETIRANJE UČENIKA U 1</w:t>
            </w:r>
            <w:r w:rsidR="00250020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 w:rsidR="00250020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00</w:t>
            </w: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SATI: </w:t>
            </w:r>
          </w:p>
          <w:p w:rsidR="00B117A4" w:rsidRPr="00B36C95" w:rsidRDefault="00AB2007" w:rsidP="0025002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Razrednici;</w:t>
            </w:r>
            <w:r w:rsidR="008907A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ukoliko je razrednik spriječen, dužan je pronaći odgovarajuću zamjenu</w:t>
            </w:r>
          </w:p>
        </w:tc>
      </w:tr>
      <w:tr w:rsidR="00B117A4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7A4" w:rsidRPr="00B36C95" w:rsidRDefault="00B117A4" w:rsidP="0099473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OBRADA ANKETNIH LISTIĆA:</w:t>
            </w:r>
            <w:r w:rsidR="005A2BC8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="005A2BC8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Čegec, 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Pašalić,</w:t>
            </w:r>
            <w:r w:rsidR="00724CB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Lacina,</w:t>
            </w:r>
            <w:r w:rsidR="00250020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Lasta, Palikuća; </w:t>
            </w:r>
            <w:r w:rsidR="00250020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Erceg, </w:t>
            </w:r>
            <w:r w:rsidR="0099473D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Frančešević</w:t>
            </w:r>
            <w:r w:rsidR="00BC2BCA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,</w:t>
            </w:r>
            <w:r w:rsidR="00250020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50020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Kanjka</w:t>
            </w:r>
            <w:proofErr w:type="spellEnd"/>
            <w:r w:rsidR="0099473D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, Orct</w:t>
            </w:r>
            <w:r w:rsidR="00250020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D54A14" w:rsidRPr="0099473D">
              <w:rPr>
                <w:rFonts w:ascii="Arial Narrow" w:hAnsi="Arial Narrow" w:cs="Arial"/>
                <w:b/>
                <w:bCs/>
                <w:sz w:val="20"/>
                <w:szCs w:val="20"/>
              </w:rPr>
              <w:t>i Informatička</w:t>
            </w:r>
            <w:r w:rsidR="00A15A5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A15A5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elektroničarska</w:t>
            </w:r>
            <w:proofErr w:type="spellEnd"/>
            <w:r w:rsidR="00A15A5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sekcija UZ </w:t>
            </w:r>
            <w:proofErr w:type="spellStart"/>
            <w:r w:rsidR="00A15A5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Kockavica</w:t>
            </w:r>
            <w:proofErr w:type="spellEnd"/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; 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007" w:rsidRPr="00B36C95" w:rsidRDefault="00AB2007" w:rsidP="00EC7923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117A4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7A4" w:rsidRPr="00B36C95" w:rsidRDefault="00AB2007" w:rsidP="00724CB5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SNIMANJE i</w:t>
            </w:r>
            <w:r w:rsidR="00B117A4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FOTOGRAFIRANJE:</w:t>
            </w:r>
            <w:r w:rsidR="00A15A5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1F4429" w:rsidRPr="003C015A">
              <w:rPr>
                <w:rFonts w:ascii="Arial Narrow" w:hAnsi="Arial Narrow" w:cs="Arial"/>
                <w:b/>
                <w:sz w:val="20"/>
                <w:szCs w:val="20"/>
              </w:rPr>
              <w:t xml:space="preserve"> Kristina </w:t>
            </w:r>
            <w:proofErr w:type="spellStart"/>
            <w:r w:rsidR="001F4429" w:rsidRPr="003C015A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="001F4429">
              <w:rPr>
                <w:rFonts w:ascii="Arial Narrow" w:hAnsi="Arial Narrow" w:cs="Arial"/>
                <w:b/>
                <w:sz w:val="20"/>
                <w:szCs w:val="20"/>
              </w:rPr>
              <w:t>rbicki</w:t>
            </w:r>
            <w:proofErr w:type="spellEnd"/>
            <w:r w:rsidR="00A15A59" w:rsidRPr="00A15A5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</w:t>
            </w:r>
            <w:r w:rsidR="00B117A4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5A2BC8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Palikuća, </w:t>
            </w:r>
            <w:r w:rsidR="00250020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I. Milković, A. Milković</w:t>
            </w:r>
            <w:r w:rsidR="00D54A14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, Informatička družina, </w:t>
            </w:r>
            <w:r w:rsidR="004E58C0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Novinarska družina +</w:t>
            </w:r>
            <w:r w:rsidR="001F442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17A4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zaduženje opreme: OŠ i Grad</w:t>
            </w:r>
            <w:r w:rsidR="00826889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+ neovisno: Ivica Milković</w:t>
            </w:r>
          </w:p>
        </w:tc>
      </w:tr>
      <w:tr w:rsidR="00B117A4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17A4" w:rsidRPr="00B36C95" w:rsidRDefault="00B117A4" w:rsidP="008907A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INTREVJUIRANJE:</w:t>
            </w:r>
            <w:r w:rsidR="000077E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8907A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Franka Frančešević </w:t>
            </w:r>
            <w:r w:rsidR="00D54A14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B2007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ovinarsk</w:t>
            </w:r>
            <w:r w:rsidR="00D54A14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om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družin</w:t>
            </w:r>
            <w:r w:rsidR="00D54A14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om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EC7923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923" w:rsidRPr="00B36C95" w:rsidRDefault="00EC7923" w:rsidP="006A203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ŠPORTSKA NATJECANJA: 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03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Boris 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Horvat</w:t>
            </w:r>
            <w:r w:rsidR="00C37A9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26889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B</w:t>
            </w:r>
            <w:r w:rsidR="006A203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ranka </w:t>
            </w:r>
            <w:r w:rsidR="00826889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Bakić </w:t>
            </w:r>
            <w:r w:rsidR="003C6341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="006A203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Zvonko 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Herceg;</w:t>
            </w:r>
            <w:r w:rsidR="00C37A9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7A9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Sarafin</w:t>
            </w:r>
            <w:proofErr w:type="spellEnd"/>
            <w:r w:rsidR="00C37A9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7A9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Markija</w:t>
            </w:r>
            <w:proofErr w:type="spellEnd"/>
            <w:r w:rsidR="00C37A9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(šah) 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Dežurni na </w:t>
            </w:r>
            <w:r w:rsidR="007F235E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športskim natjecanjima:</w:t>
            </w:r>
            <w:r w:rsidR="00C73D1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03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="00C73D1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Horvat, </w:t>
            </w:r>
            <w:proofErr w:type="spellStart"/>
            <w:r w:rsidR="00C73D1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Markija</w:t>
            </w:r>
            <w:proofErr w:type="spellEnd"/>
          </w:p>
        </w:tc>
      </w:tr>
      <w:tr w:rsidR="00EC7923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923" w:rsidRPr="00724CB5" w:rsidRDefault="007F235E" w:rsidP="008907A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24CB5">
              <w:rPr>
                <w:rFonts w:ascii="Arial Narrow" w:hAnsi="Arial Narrow" w:cs="Arial"/>
                <w:sz w:val="20"/>
                <w:szCs w:val="20"/>
              </w:rPr>
              <w:t>ZABAVNI PROGRAM</w:t>
            </w:r>
            <w:r w:rsidR="00EC7923" w:rsidRPr="00724CB5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5A2BC8" w:rsidRPr="00724C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C015A" w:rsidRPr="003C015A">
              <w:rPr>
                <w:rFonts w:ascii="Arial Narrow" w:hAnsi="Arial Narrow" w:cs="Arial"/>
                <w:b/>
                <w:sz w:val="20"/>
                <w:szCs w:val="20"/>
              </w:rPr>
              <w:t xml:space="preserve">Kristina </w:t>
            </w:r>
            <w:proofErr w:type="spellStart"/>
            <w:r w:rsidR="00724CB5" w:rsidRPr="003C015A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  <w:r w:rsidR="00724CB5">
              <w:rPr>
                <w:rFonts w:ascii="Arial Narrow" w:hAnsi="Arial Narrow" w:cs="Arial"/>
                <w:b/>
                <w:sz w:val="20"/>
                <w:szCs w:val="20"/>
              </w:rPr>
              <w:t>rbicki</w:t>
            </w:r>
            <w:proofErr w:type="spellEnd"/>
            <w:r w:rsidR="0099473D" w:rsidRPr="00724CB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077E7" w:rsidRPr="00724CB5">
              <w:rPr>
                <w:rFonts w:ascii="Arial Narrow" w:hAnsi="Arial Narrow" w:cs="Arial"/>
                <w:b/>
                <w:sz w:val="20"/>
                <w:szCs w:val="20"/>
              </w:rPr>
              <w:t>- organizacija</w:t>
            </w:r>
            <w:r w:rsidR="000077E7" w:rsidRPr="00724CB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7923" w:rsidRPr="00724CB5">
              <w:rPr>
                <w:rFonts w:ascii="Arial Narrow" w:hAnsi="Arial Narrow" w:cs="Arial"/>
                <w:b/>
                <w:bCs/>
                <w:sz w:val="20"/>
                <w:szCs w:val="20"/>
              </w:rPr>
              <w:t>Novak</w:t>
            </w:r>
            <w:r w:rsidR="008907AA">
              <w:rPr>
                <w:rFonts w:ascii="Arial Narrow" w:hAnsi="Arial Narrow" w:cs="Arial"/>
                <w:b/>
                <w:bCs/>
                <w:sz w:val="20"/>
                <w:szCs w:val="20"/>
              </w:rPr>
              <w:t>,</w:t>
            </w:r>
            <w:r w:rsidR="00524C3B" w:rsidRPr="00724CB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J. Horvat, </w:t>
            </w:r>
            <w:r w:rsidR="00250020" w:rsidRPr="00724CB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I. </w:t>
            </w:r>
            <w:r w:rsidR="00524C3B" w:rsidRPr="00724CB5">
              <w:rPr>
                <w:rFonts w:ascii="Arial Narrow" w:hAnsi="Arial Narrow" w:cs="Arial"/>
                <w:b/>
                <w:bCs/>
                <w:sz w:val="20"/>
                <w:szCs w:val="20"/>
              </w:rPr>
              <w:t>Milković;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2007" w:rsidRPr="00B36C95" w:rsidRDefault="003A3F65" w:rsidP="008907A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Razglas i glazbeni program u Vatrogasnom domu: </w:t>
            </w:r>
            <w:r w:rsidRPr="003A3F6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Mario Palikuća;</w:t>
            </w:r>
          </w:p>
        </w:tc>
      </w:tr>
      <w:tr w:rsidR="00EC7923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7923" w:rsidRPr="00B36C95" w:rsidRDefault="00EC7923" w:rsidP="0082688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>ZAPISNIČAR ZA OKRUGLIM STOLOM I NADZOR</w:t>
            </w:r>
            <w:r w:rsidR="007F235E"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NAD PEDAGOŠKOM DOKUMENTACIJOM: </w:t>
            </w:r>
            <w:r w:rsidR="00826889" w:rsidRPr="00B36C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A. Milković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;</w:t>
            </w:r>
          </w:p>
        </w:tc>
      </w:tr>
      <w:tr w:rsidR="00AB2007" w:rsidRPr="00B36C95">
        <w:trPr>
          <w:trHeight w:val="247"/>
        </w:trPr>
        <w:tc>
          <w:tcPr>
            <w:tcW w:w="10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2007" w:rsidRPr="00B36C95" w:rsidRDefault="00AB2007" w:rsidP="00B93991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C9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ČITANJE REZULTATA ANKETE: </w:t>
            </w:r>
            <w:r w:rsidR="005A2BC8"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Ivan Čegec</w:t>
            </w:r>
            <w:r w:rsidRPr="00B36C9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;</w:t>
            </w:r>
            <w:r w:rsidR="00B93991" w:rsidRPr="00B36C95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E16DC" w:rsidRDefault="002E16DC"/>
    <w:p w:rsidR="00B93991" w:rsidRDefault="00B93991"/>
    <w:p w:rsidR="008907AA" w:rsidRPr="001F4429" w:rsidRDefault="00F25981" w:rsidP="008907AA">
      <w:pPr>
        <w:rPr>
          <w:rFonts w:ascii="Arial" w:hAnsi="Arial" w:cs="Arial"/>
          <w:b/>
          <w:sz w:val="16"/>
          <w:szCs w:val="16"/>
        </w:rPr>
      </w:pPr>
      <w:r w:rsidRPr="00724CB5">
        <w:rPr>
          <w:rFonts w:ascii="Arial" w:hAnsi="Arial" w:cs="Arial"/>
          <w:b/>
          <w:sz w:val="16"/>
          <w:szCs w:val="16"/>
          <w:u w:val="single"/>
        </w:rPr>
        <w:t>Preuzimanje uloge razrednika</w:t>
      </w:r>
      <w:r w:rsidR="0099473D" w:rsidRPr="00724CB5">
        <w:rPr>
          <w:rFonts w:ascii="Arial" w:hAnsi="Arial" w:cs="Arial"/>
          <w:b/>
          <w:sz w:val="16"/>
          <w:szCs w:val="16"/>
          <w:u w:val="single"/>
        </w:rPr>
        <w:t>:</w:t>
      </w:r>
      <w:r w:rsidR="001F442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F4429">
        <w:rPr>
          <w:rFonts w:ascii="Arial" w:hAnsi="Arial" w:cs="Arial"/>
          <w:b/>
          <w:sz w:val="16"/>
          <w:szCs w:val="16"/>
        </w:rPr>
        <w:t xml:space="preserve"> 3.a Boris Horvat</w:t>
      </w:r>
    </w:p>
    <w:p w:rsidR="00724CB5" w:rsidRPr="00A605BA" w:rsidRDefault="00A605BA" w:rsidP="00A605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907AA">
        <w:rPr>
          <w:rFonts w:ascii="Arial" w:hAnsi="Arial" w:cs="Arial"/>
          <w:b/>
          <w:sz w:val="16"/>
          <w:szCs w:val="16"/>
        </w:rPr>
        <w:tab/>
      </w:r>
      <w:r w:rsidR="008907AA">
        <w:rPr>
          <w:rFonts w:ascii="Arial" w:hAnsi="Arial" w:cs="Arial"/>
          <w:b/>
          <w:sz w:val="16"/>
          <w:szCs w:val="16"/>
        </w:rPr>
        <w:tab/>
      </w:r>
      <w:r w:rsidR="008907AA">
        <w:rPr>
          <w:rFonts w:ascii="Arial" w:hAnsi="Arial" w:cs="Arial"/>
          <w:b/>
          <w:sz w:val="16"/>
          <w:szCs w:val="16"/>
        </w:rPr>
        <w:tab/>
      </w:r>
      <w:r w:rsidR="008907AA">
        <w:rPr>
          <w:rFonts w:ascii="Arial" w:hAnsi="Arial" w:cs="Arial"/>
          <w:b/>
          <w:sz w:val="16"/>
          <w:szCs w:val="16"/>
        </w:rPr>
        <w:tab/>
      </w:r>
      <w:r w:rsidR="008907AA">
        <w:rPr>
          <w:rFonts w:ascii="Arial" w:hAnsi="Arial" w:cs="Arial"/>
          <w:b/>
          <w:sz w:val="16"/>
          <w:szCs w:val="16"/>
        </w:rPr>
        <w:tab/>
      </w:r>
      <w:r w:rsidR="008907AA">
        <w:rPr>
          <w:rFonts w:ascii="Arial" w:hAnsi="Arial" w:cs="Arial"/>
          <w:b/>
          <w:sz w:val="16"/>
          <w:szCs w:val="16"/>
        </w:rPr>
        <w:tab/>
      </w:r>
      <w:r w:rsidR="00B93991" w:rsidRPr="00DE56BB">
        <w:rPr>
          <w:rFonts w:ascii="Arial" w:hAnsi="Arial" w:cs="Arial"/>
          <w:b/>
          <w:color w:val="000000"/>
          <w:sz w:val="16"/>
          <w:szCs w:val="16"/>
        </w:rPr>
        <w:t xml:space="preserve">Ravnatelj: </w:t>
      </w:r>
    </w:p>
    <w:p w:rsidR="00B93991" w:rsidRDefault="00B36C95" w:rsidP="00724CB5">
      <w:pPr>
        <w:ind w:left="7080" w:firstLine="708"/>
      </w:pPr>
      <w:r>
        <w:rPr>
          <w:rFonts w:ascii="Arial" w:hAnsi="Arial" w:cs="Arial"/>
          <w:b/>
          <w:color w:val="000000"/>
          <w:sz w:val="16"/>
          <w:szCs w:val="16"/>
        </w:rPr>
        <w:t>Jozo MATOŠEVIĆ</w:t>
      </w:r>
      <w:r w:rsidR="00B93991">
        <w:rPr>
          <w:rFonts w:ascii="Arial" w:hAnsi="Arial" w:cs="Arial"/>
          <w:b/>
          <w:color w:val="000000"/>
          <w:sz w:val="16"/>
          <w:szCs w:val="16"/>
        </w:rPr>
        <w:tab/>
      </w:r>
      <w:r w:rsidR="00B93991"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B93991" w:rsidSect="00724CB5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E9" w:rsidRDefault="005941E9">
      <w:r>
        <w:separator/>
      </w:r>
    </w:p>
  </w:endnote>
  <w:endnote w:type="continuationSeparator" w:id="0">
    <w:p w:rsidR="005941E9" w:rsidRDefault="00594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E9" w:rsidRDefault="005941E9">
      <w:r>
        <w:separator/>
      </w:r>
    </w:p>
  </w:footnote>
  <w:footnote w:type="continuationSeparator" w:id="0">
    <w:p w:rsidR="005941E9" w:rsidRDefault="00594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38" w:rsidRPr="00C55ECD" w:rsidRDefault="00F24338" w:rsidP="00210BBD">
    <w:pPr>
      <w:pStyle w:val="Zaglavlje"/>
      <w:jc w:val="center"/>
      <w:rPr>
        <w:rFonts w:ascii="Sylfaen" w:hAnsi="Sylfae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D9A"/>
    <w:rsid w:val="000077E7"/>
    <w:rsid w:val="00082584"/>
    <w:rsid w:val="00085D0F"/>
    <w:rsid w:val="00092201"/>
    <w:rsid w:val="000D57F2"/>
    <w:rsid w:val="000E0783"/>
    <w:rsid w:val="00100DE4"/>
    <w:rsid w:val="00106904"/>
    <w:rsid w:val="00145C1C"/>
    <w:rsid w:val="001C5539"/>
    <w:rsid w:val="001F4429"/>
    <w:rsid w:val="00210BBD"/>
    <w:rsid w:val="00250020"/>
    <w:rsid w:val="002573F0"/>
    <w:rsid w:val="002C7312"/>
    <w:rsid w:val="002E1299"/>
    <w:rsid w:val="002E16DC"/>
    <w:rsid w:val="0031709D"/>
    <w:rsid w:val="0039639C"/>
    <w:rsid w:val="003A3F65"/>
    <w:rsid w:val="003C015A"/>
    <w:rsid w:val="003C6341"/>
    <w:rsid w:val="003F3330"/>
    <w:rsid w:val="003F6950"/>
    <w:rsid w:val="0040204C"/>
    <w:rsid w:val="00452D76"/>
    <w:rsid w:val="004A59C9"/>
    <w:rsid w:val="004E58C0"/>
    <w:rsid w:val="00524C3B"/>
    <w:rsid w:val="0052649A"/>
    <w:rsid w:val="00567896"/>
    <w:rsid w:val="005829CA"/>
    <w:rsid w:val="00592BA7"/>
    <w:rsid w:val="005941E9"/>
    <w:rsid w:val="005A2BC8"/>
    <w:rsid w:val="005C0A8F"/>
    <w:rsid w:val="00605AF0"/>
    <w:rsid w:val="00676248"/>
    <w:rsid w:val="00685BD5"/>
    <w:rsid w:val="006A203D"/>
    <w:rsid w:val="006A6A63"/>
    <w:rsid w:val="006D78D5"/>
    <w:rsid w:val="00724CB5"/>
    <w:rsid w:val="00744EFF"/>
    <w:rsid w:val="00747875"/>
    <w:rsid w:val="00780C1D"/>
    <w:rsid w:val="007F235E"/>
    <w:rsid w:val="00826889"/>
    <w:rsid w:val="008907AA"/>
    <w:rsid w:val="008B1A01"/>
    <w:rsid w:val="008E0C33"/>
    <w:rsid w:val="00961B1C"/>
    <w:rsid w:val="009767EB"/>
    <w:rsid w:val="0099473D"/>
    <w:rsid w:val="00A15A59"/>
    <w:rsid w:val="00A34B04"/>
    <w:rsid w:val="00A605BA"/>
    <w:rsid w:val="00A81501"/>
    <w:rsid w:val="00A87341"/>
    <w:rsid w:val="00A94604"/>
    <w:rsid w:val="00AB2007"/>
    <w:rsid w:val="00AE765A"/>
    <w:rsid w:val="00B117A4"/>
    <w:rsid w:val="00B36C95"/>
    <w:rsid w:val="00B93991"/>
    <w:rsid w:val="00BC2BCA"/>
    <w:rsid w:val="00C349A7"/>
    <w:rsid w:val="00C37A9C"/>
    <w:rsid w:val="00C55ECD"/>
    <w:rsid w:val="00C73D18"/>
    <w:rsid w:val="00C76BF4"/>
    <w:rsid w:val="00C846E8"/>
    <w:rsid w:val="00C949FE"/>
    <w:rsid w:val="00CD055D"/>
    <w:rsid w:val="00CF3DF2"/>
    <w:rsid w:val="00D00151"/>
    <w:rsid w:val="00D0484B"/>
    <w:rsid w:val="00D54A14"/>
    <w:rsid w:val="00D77FC8"/>
    <w:rsid w:val="00D95F4D"/>
    <w:rsid w:val="00DE56BB"/>
    <w:rsid w:val="00E11D9A"/>
    <w:rsid w:val="00E35227"/>
    <w:rsid w:val="00E41274"/>
    <w:rsid w:val="00E709A2"/>
    <w:rsid w:val="00EC6D2F"/>
    <w:rsid w:val="00EC7923"/>
    <w:rsid w:val="00ED7308"/>
    <w:rsid w:val="00F24338"/>
    <w:rsid w:val="00F25981"/>
    <w:rsid w:val="00F278C9"/>
    <w:rsid w:val="00F4291A"/>
    <w:rsid w:val="00F71400"/>
    <w:rsid w:val="00F73944"/>
    <w:rsid w:val="00F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7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C7923"/>
    <w:pPr>
      <w:tabs>
        <w:tab w:val="center" w:pos="4320"/>
        <w:tab w:val="right" w:pos="8640"/>
      </w:tabs>
    </w:pPr>
    <w:rPr>
      <w:b/>
      <w:bCs/>
      <w:sz w:val="26"/>
    </w:rPr>
  </w:style>
  <w:style w:type="character" w:customStyle="1" w:styleId="ZaglavljeChar">
    <w:name w:val="Zaglavlje Char"/>
    <w:basedOn w:val="Zadanifontodlomka"/>
    <w:link w:val="Zaglavlje"/>
    <w:semiHidden/>
    <w:locked/>
    <w:rsid w:val="00DE56BB"/>
    <w:rPr>
      <w:b/>
      <w:bCs/>
      <w:sz w:val="26"/>
      <w:szCs w:val="24"/>
      <w:lang w:val="hr-HR" w:eastAsia="hr-HR" w:bidi="ar-SA"/>
    </w:rPr>
  </w:style>
  <w:style w:type="paragraph" w:styleId="Podnoje">
    <w:name w:val="footer"/>
    <w:basedOn w:val="Normal"/>
    <w:rsid w:val="00F24338"/>
    <w:pPr>
      <w:tabs>
        <w:tab w:val="center" w:pos="4153"/>
        <w:tab w:val="right" w:pos="8306"/>
      </w:tabs>
    </w:pPr>
  </w:style>
  <w:style w:type="paragraph" w:styleId="Bezproreda">
    <w:name w:val="No Spacing"/>
    <w:uiPriority w:val="1"/>
    <w:qFormat/>
    <w:rsid w:val="006A20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SŠ Bartola Kašića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cp:lastModifiedBy>Ravnatelj</cp:lastModifiedBy>
  <cp:revision>21</cp:revision>
  <cp:lastPrinted>2015-03-05T08:47:00Z</cp:lastPrinted>
  <dcterms:created xsi:type="dcterms:W3CDTF">2013-03-05T09:56:00Z</dcterms:created>
  <dcterms:modified xsi:type="dcterms:W3CDTF">2015-03-05T08:47:00Z</dcterms:modified>
</cp:coreProperties>
</file>