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90" w:rsidRDefault="00F514F1">
      <w:r>
        <w:t xml:space="preserve"> </w:t>
      </w:r>
    </w:p>
    <w:p w:rsidR="004F2F8D" w:rsidRDefault="004F2F8D"/>
    <w:p w:rsidR="004F2F8D" w:rsidRDefault="004F2F8D" w:rsidP="004F2F8D">
      <w:pPr>
        <w:jc w:val="center"/>
        <w:rPr>
          <w:rFonts w:ascii="Times New Roman" w:hAnsi="Times New Roman" w:cs="Times New Roman"/>
          <w:color w:val="0070C0"/>
          <w:sz w:val="96"/>
          <w:szCs w:val="96"/>
        </w:rPr>
      </w:pPr>
      <w:r>
        <w:rPr>
          <w:rFonts w:ascii="Times New Roman" w:hAnsi="Times New Roman" w:cs="Times New Roman"/>
          <w:color w:val="0070C0"/>
          <w:sz w:val="96"/>
          <w:szCs w:val="96"/>
        </w:rPr>
        <w:t xml:space="preserve">TZK </w:t>
      </w:r>
      <w:r>
        <w:rPr>
          <w:rFonts w:ascii="Times New Roman" w:hAnsi="Times New Roman" w:cs="Times New Roman"/>
          <w:color w:val="FF0000"/>
          <w:sz w:val="44"/>
          <w:szCs w:val="44"/>
        </w:rPr>
        <w:t>od 11.01.2016.</w:t>
      </w:r>
    </w:p>
    <w:p w:rsidR="004F2F8D" w:rsidRDefault="004F2F8D" w:rsidP="004F2F8D"/>
    <w:tbl>
      <w:tblPr>
        <w:tblStyle w:val="TableGrid"/>
        <w:tblW w:w="1013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17"/>
        <w:gridCol w:w="1993"/>
        <w:gridCol w:w="1985"/>
        <w:gridCol w:w="1807"/>
      </w:tblGrid>
      <w:tr w:rsidR="004F2F8D" w:rsidTr="00387FFE">
        <w:tc>
          <w:tcPr>
            <w:tcW w:w="10137" w:type="dxa"/>
            <w:gridSpan w:val="5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  <w:hideMark/>
          </w:tcPr>
          <w:p w:rsidR="004F2F8D" w:rsidRDefault="004F2F8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ŠPIRO  OSIBOV, prof.</w:t>
            </w:r>
          </w:p>
        </w:tc>
      </w:tr>
      <w:tr w:rsidR="004F2F8D" w:rsidTr="00387FFE">
        <w:tc>
          <w:tcPr>
            <w:tcW w:w="223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hideMark/>
          </w:tcPr>
          <w:p w:rsidR="004F2F8D" w:rsidRDefault="004F2F8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PONEDJELJAK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hideMark/>
          </w:tcPr>
          <w:p w:rsidR="004F2F8D" w:rsidRDefault="004F2F8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UTORAK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hideMark/>
          </w:tcPr>
          <w:p w:rsidR="004F2F8D" w:rsidRDefault="004F2F8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SRIJEDA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hideMark/>
          </w:tcPr>
          <w:p w:rsidR="004F2F8D" w:rsidRDefault="004F2F8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ČETVRTAK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CCFFCC"/>
            <w:hideMark/>
          </w:tcPr>
          <w:p w:rsidR="004F2F8D" w:rsidRDefault="004F2F8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PETAK</w:t>
            </w:r>
          </w:p>
        </w:tc>
      </w:tr>
      <w:tr w:rsidR="00387FFE" w:rsidTr="00387FFE">
        <w:tc>
          <w:tcPr>
            <w:tcW w:w="223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FFE" w:rsidRDefault="00387F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H  </w:t>
            </w:r>
          </w:p>
          <w:p w:rsidR="00387FFE" w:rsidRDefault="00387F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12:30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387FFE" w:rsidRPr="005142B8" w:rsidRDefault="00387FFE" w:rsidP="00E47B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Pr="005142B8">
              <w:rPr>
                <w:sz w:val="32"/>
                <w:szCs w:val="32"/>
              </w:rPr>
              <w:t xml:space="preserve">B </w:t>
            </w:r>
          </w:p>
          <w:p w:rsidR="00387FFE" w:rsidRDefault="00387FFE" w:rsidP="00E47B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15:00 / 9:30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387FFE" w:rsidRDefault="00387F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A </w:t>
            </w:r>
          </w:p>
          <w:p w:rsidR="00387FFE" w:rsidRDefault="00387F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13:30/ 8:00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FFE" w:rsidRPr="005142B8" w:rsidRDefault="00387FFE" w:rsidP="005142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1.G</w:t>
            </w:r>
          </w:p>
          <w:p w:rsidR="00387FFE" w:rsidRDefault="00387F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12:30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hideMark/>
          </w:tcPr>
          <w:p w:rsidR="00387FFE" w:rsidRDefault="00387F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3.G</w:t>
            </w:r>
          </w:p>
          <w:p w:rsidR="00387FFE" w:rsidRDefault="00387F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13:20</w:t>
            </w:r>
          </w:p>
        </w:tc>
      </w:tr>
      <w:tr w:rsidR="00387FFE" w:rsidTr="00387FFE">
        <w:tc>
          <w:tcPr>
            <w:tcW w:w="223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FFE" w:rsidRDefault="00387F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H</w:t>
            </w:r>
          </w:p>
          <w:p w:rsidR="00387FFE" w:rsidRDefault="00387F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14:00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7FFE" w:rsidRDefault="00387FFE">
            <w:pPr>
              <w:rPr>
                <w:sz w:val="32"/>
                <w:szCs w:val="32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387FFE" w:rsidRDefault="00387F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A</w:t>
            </w:r>
          </w:p>
          <w:p w:rsidR="00387FFE" w:rsidRDefault="00387F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15:00/ 9:30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FFE" w:rsidRPr="00387FFE" w:rsidRDefault="00387FFE" w:rsidP="00E47B3C">
            <w:pPr>
              <w:rPr>
                <w:color w:val="FF0000"/>
                <w:sz w:val="32"/>
                <w:szCs w:val="32"/>
              </w:rPr>
            </w:pPr>
            <w:r w:rsidRPr="00387FFE">
              <w:rPr>
                <w:color w:val="FF0000"/>
                <w:sz w:val="32"/>
                <w:szCs w:val="32"/>
              </w:rPr>
              <w:t>2.G</w:t>
            </w:r>
          </w:p>
          <w:p w:rsidR="00387FFE" w:rsidRPr="00387FFE" w:rsidRDefault="00387FFE" w:rsidP="00E47B3C">
            <w:pPr>
              <w:rPr>
                <w:color w:val="FF0000"/>
                <w:sz w:val="32"/>
                <w:szCs w:val="32"/>
              </w:rPr>
            </w:pPr>
            <w:r w:rsidRPr="00387FFE">
              <w:rPr>
                <w:color w:val="FF0000"/>
                <w:sz w:val="32"/>
                <w:szCs w:val="32"/>
              </w:rPr>
              <w:t>15:30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hideMark/>
          </w:tcPr>
          <w:p w:rsidR="00387FFE" w:rsidRDefault="00387F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3.H</w:t>
            </w:r>
          </w:p>
          <w:p w:rsidR="00387FFE" w:rsidRDefault="00387F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14:50</w:t>
            </w:r>
          </w:p>
        </w:tc>
      </w:tr>
      <w:tr w:rsidR="00387FFE" w:rsidTr="00387FFE">
        <w:tc>
          <w:tcPr>
            <w:tcW w:w="2235" w:type="dxa"/>
            <w:tcBorders>
              <w:top w:val="single" w:sz="6" w:space="0" w:color="auto"/>
              <w:left w:val="triple" w:sz="4" w:space="0" w:color="auto"/>
              <w:bottom w:val="triple" w:sz="4" w:space="0" w:color="auto"/>
              <w:right w:val="single" w:sz="6" w:space="0" w:color="auto"/>
            </w:tcBorders>
          </w:tcPr>
          <w:p w:rsidR="00387FFE" w:rsidRDefault="00387FFE">
            <w:pPr>
              <w:rPr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</w:tcPr>
          <w:p w:rsidR="00387FFE" w:rsidRDefault="00387FFE">
            <w:pPr>
              <w:rPr>
                <w:sz w:val="32"/>
                <w:szCs w:val="32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FFFF99"/>
            <w:hideMark/>
          </w:tcPr>
          <w:p w:rsidR="00387FFE" w:rsidRPr="005142B8" w:rsidRDefault="00387FFE" w:rsidP="005142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Pr="005142B8">
              <w:rPr>
                <w:sz w:val="32"/>
                <w:szCs w:val="32"/>
              </w:rPr>
              <w:t>A</w:t>
            </w:r>
          </w:p>
          <w:p w:rsidR="00387FFE" w:rsidRDefault="00387F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16:30 / 11:00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</w:tcPr>
          <w:p w:rsidR="00387FFE" w:rsidRDefault="00387FFE">
            <w:pPr>
              <w:rPr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triple" w:sz="4" w:space="0" w:color="auto"/>
            </w:tcBorders>
          </w:tcPr>
          <w:p w:rsidR="00387FFE" w:rsidRDefault="00387FFE">
            <w:pPr>
              <w:rPr>
                <w:sz w:val="32"/>
                <w:szCs w:val="32"/>
              </w:rPr>
            </w:pPr>
          </w:p>
        </w:tc>
      </w:tr>
    </w:tbl>
    <w:p w:rsidR="004F2F8D" w:rsidRDefault="004F2F8D" w:rsidP="004F2F8D"/>
    <w:p w:rsidR="004F2F8D" w:rsidRDefault="004F2F8D">
      <w:bookmarkStart w:id="0" w:name="_GoBack"/>
      <w:bookmarkEnd w:id="0"/>
    </w:p>
    <w:sectPr w:rsidR="004F2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11C9"/>
    <w:multiLevelType w:val="hybridMultilevel"/>
    <w:tmpl w:val="14DCAB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53090"/>
    <w:multiLevelType w:val="hybridMultilevel"/>
    <w:tmpl w:val="A9966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C30DF"/>
    <w:multiLevelType w:val="hybridMultilevel"/>
    <w:tmpl w:val="0A50F8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2713D"/>
    <w:multiLevelType w:val="hybridMultilevel"/>
    <w:tmpl w:val="1D883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80691"/>
    <w:multiLevelType w:val="hybridMultilevel"/>
    <w:tmpl w:val="9B06B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51BED"/>
    <w:multiLevelType w:val="hybridMultilevel"/>
    <w:tmpl w:val="116252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8D"/>
    <w:rsid w:val="00273871"/>
    <w:rsid w:val="00387FFE"/>
    <w:rsid w:val="004F2F8D"/>
    <w:rsid w:val="005142B8"/>
    <w:rsid w:val="0052747D"/>
    <w:rsid w:val="00F5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4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4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2015-12-21T20:42:00Z</cp:lastPrinted>
  <dcterms:created xsi:type="dcterms:W3CDTF">2015-12-21T20:41:00Z</dcterms:created>
  <dcterms:modified xsi:type="dcterms:W3CDTF">2016-05-15T11:17:00Z</dcterms:modified>
</cp:coreProperties>
</file>