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8501" w14:textId="77777777" w:rsidR="00B43052" w:rsidRDefault="00B43052" w:rsidP="00B43052">
      <w:pPr>
        <w:spacing w:after="0"/>
        <w:rPr>
          <w:b/>
        </w:rPr>
      </w:pPr>
      <w:r>
        <w:rPr>
          <w:b/>
        </w:rPr>
        <w:t>SREDNJA ŠKOLA DONJI MIHOLJAC</w:t>
      </w:r>
    </w:p>
    <w:p w14:paraId="73927DA2" w14:textId="26E3266D" w:rsidR="00B43052" w:rsidRDefault="00B43052" w:rsidP="00B43052">
      <w:r>
        <w:rPr>
          <w:b/>
        </w:rPr>
        <w:t>POPIS UDŽBENIKA ZA 3. RAZRED KOM</w:t>
      </w:r>
      <w:r w:rsidR="00B11809">
        <w:rPr>
          <w:b/>
        </w:rPr>
        <w:t>ERCIJALISTA, školska godina 202</w:t>
      </w:r>
      <w:r w:rsidR="009E15E0">
        <w:rPr>
          <w:b/>
        </w:rPr>
        <w:t>2</w:t>
      </w:r>
      <w:r w:rsidR="00B11809">
        <w:rPr>
          <w:b/>
        </w:rPr>
        <w:t>./202</w:t>
      </w:r>
      <w:r w:rsidR="009E15E0">
        <w:rPr>
          <w:b/>
        </w:rPr>
        <w:t>3</w:t>
      </w:r>
      <w:r>
        <w:rPr>
          <w:b/>
        </w:rPr>
        <w:t>.</w:t>
      </w:r>
      <w:r w:rsidR="007A659B">
        <w:rPr>
          <w:b/>
        </w:rPr>
        <w:t xml:space="preserve"> a</w:t>
      </w:r>
    </w:p>
    <w:p w14:paraId="55EA9CDF" w14:textId="77777777" w:rsidR="00B43052" w:rsidRDefault="00B43052" w:rsidP="00B43052"/>
    <w:tbl>
      <w:tblPr>
        <w:tblStyle w:val="Reetkatablice"/>
        <w:tblW w:w="15552" w:type="dxa"/>
        <w:tblInd w:w="-743" w:type="dxa"/>
        <w:tblLook w:val="04A0" w:firstRow="1" w:lastRow="0" w:firstColumn="1" w:lastColumn="0" w:noHBand="0" w:noVBand="1"/>
      </w:tblPr>
      <w:tblGrid>
        <w:gridCol w:w="825"/>
        <w:gridCol w:w="15"/>
        <w:gridCol w:w="15"/>
        <w:gridCol w:w="15"/>
        <w:gridCol w:w="15"/>
        <w:gridCol w:w="866"/>
        <w:gridCol w:w="19"/>
        <w:gridCol w:w="5325"/>
        <w:gridCol w:w="2860"/>
        <w:gridCol w:w="20"/>
        <w:gridCol w:w="1437"/>
        <w:gridCol w:w="33"/>
        <w:gridCol w:w="917"/>
        <w:gridCol w:w="1483"/>
        <w:gridCol w:w="7"/>
        <w:gridCol w:w="695"/>
        <w:gridCol w:w="7"/>
        <w:gridCol w:w="1155"/>
      </w:tblGrid>
      <w:tr w:rsidR="009E15E0" w:rsidRPr="009E15E0" w14:paraId="691E19BA" w14:textId="77777777" w:rsidTr="00D452B3">
        <w:trPr>
          <w:trHeight w:val="31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0FBF1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ENGLESKI JEZIK, napredno učenje </w:t>
            </w:r>
          </w:p>
        </w:tc>
      </w:tr>
      <w:tr w:rsidR="009E15E0" w:rsidRPr="009E15E0" w14:paraId="51804376" w14:textId="77777777" w:rsidTr="00D452B3">
        <w:trPr>
          <w:trHeight w:val="30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DD1DB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DDD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D294A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INSIGHT INTERMEDIATE: </w:t>
            </w:r>
          </w:p>
          <w:p w14:paraId="11B5B50E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Class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book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with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eBook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  <w:p w14:paraId="02EFA445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</w:p>
          <w:p w14:paraId="3E7D97CD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557CF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Jayne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Wildman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Cathy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Mayers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Claire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Thacker</w:t>
            </w:r>
            <w:proofErr w:type="spellEnd"/>
          </w:p>
          <w:p w14:paraId="607683DA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D3283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7B02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D4C23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Oxford University Press, OELT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Limited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Podružnica u Republici Hrvatskoj</w:t>
            </w:r>
          </w:p>
          <w:p w14:paraId="2D4ECC9B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C33B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9ED4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2A8F496F" w14:textId="77777777" w:rsidTr="00D452B3">
        <w:trPr>
          <w:trHeight w:val="300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8E613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Engleski jezik, početno učenje</w:t>
            </w:r>
          </w:p>
        </w:tc>
      </w:tr>
      <w:tr w:rsidR="009E15E0" w:rsidRPr="009E15E0" w14:paraId="4ECFC560" w14:textId="77777777" w:rsidTr="00D452B3">
        <w:trPr>
          <w:trHeight w:val="30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0FBB1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35E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C46D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  <w:p w14:paraId="49F6329E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INSIGHT UPPER-INTERMEDIATE: </w:t>
            </w:r>
          </w:p>
          <w:p w14:paraId="0500BE0E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Class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book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with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eBook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: udžbenik engleskog jezika za 3. razred gimnazija i 4-godišnjih strukovnih škola, prvi strani jezik; 3. razred jezičnih gimnazija i 4-godišnjih strukovnih škola, drugi strani jezik, 11. godina učenja</w:t>
            </w:r>
          </w:p>
          <w:p w14:paraId="0887CCB9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</w:p>
          <w:p w14:paraId="5CC57A1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8EC78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Jayne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Wildman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Fiona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Beddall</w:t>
            </w:r>
            <w:proofErr w:type="spellEnd"/>
          </w:p>
          <w:p w14:paraId="68C46898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D877A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3419E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90C44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Oxford University Press, OELT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Limited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Podružnica u Republici Hrvatskoj</w:t>
            </w:r>
          </w:p>
          <w:p w14:paraId="70483337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1ACC3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D6386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3EBE8035" w14:textId="77777777" w:rsidTr="00D452B3">
        <w:trPr>
          <w:trHeight w:val="31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C879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Njemački jezik, napredno učenje</w:t>
            </w:r>
          </w:p>
        </w:tc>
      </w:tr>
      <w:tr w:rsidR="009E15E0" w:rsidRPr="009E15E0" w14:paraId="32B97BE8" w14:textId="77777777" w:rsidTr="007E6D42">
        <w:trPr>
          <w:trHeight w:val="30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3836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6250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D9F" w14:textId="77777777" w:rsidR="007E6D42" w:rsidRPr="009E15E0" w:rsidRDefault="007E6D42" w:rsidP="007E6D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6CFE49FA" w14:textId="626706ED" w:rsidR="00B43052" w:rsidRPr="009E15E0" w:rsidRDefault="00B43052" w:rsidP="007E6D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4059</w:t>
            </w:r>
          </w:p>
          <w:p w14:paraId="7268FE45" w14:textId="77777777" w:rsidR="00B43052" w:rsidRPr="009E15E0" w:rsidRDefault="00B43052" w:rsidP="007E6D4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F800C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IDEEN 2: udžbenik za njemački jezik, 1. i 2. razred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gimanzija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i strukovnih škola, 6./7. i 9./10. godina učenja i 3. i 4. razred, 3./4. godina učenja</w:t>
            </w:r>
          </w:p>
          <w:p w14:paraId="3F102440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878F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Wilfried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Krenn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Herbert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Puchta</w:t>
            </w:r>
            <w:proofErr w:type="spellEnd"/>
          </w:p>
          <w:p w14:paraId="119C70C3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EAD53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C23BE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3FAA7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Naklada Ljevak d.o.o.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3AF3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57C97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13232861" w14:textId="77777777" w:rsidTr="00D452B3">
        <w:trPr>
          <w:trHeight w:val="300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33EF6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Njemački jezik, početno učenje</w:t>
            </w:r>
          </w:p>
        </w:tc>
      </w:tr>
      <w:tr w:rsidR="009E15E0" w:rsidRPr="009E15E0" w14:paraId="6C28FB12" w14:textId="77777777" w:rsidTr="00D452B3">
        <w:trPr>
          <w:trHeight w:val="30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0CFE1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6250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A82" w14:textId="77777777" w:rsidR="007E6D42" w:rsidRPr="009E15E0" w:rsidRDefault="007E6D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53C3BEE2" w14:textId="7888A956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4059</w:t>
            </w:r>
          </w:p>
          <w:p w14:paraId="177EBD45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FB962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IDEEN 2: udžbenik za njemački jezik, 1. i 2. razred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gimanzija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i strukovnih škola, 6./7. i 9./10. godina učenja i 3. i 4. razred, 3./4. godina učenja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7E314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Wilfried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Krenn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Herbert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Puchta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F677C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1C521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46EF5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Naklada Ljevak d.o.o.</w:t>
            </w:r>
          </w:p>
          <w:p w14:paraId="5801A364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60CDE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87CD0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34CE09DE" w14:textId="77777777" w:rsidTr="00D452B3">
        <w:trPr>
          <w:trHeight w:val="31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4D4A0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ETIKA </w:t>
            </w:r>
          </w:p>
        </w:tc>
      </w:tr>
      <w:tr w:rsidR="009E15E0" w:rsidRPr="009E15E0" w14:paraId="5ACA918B" w14:textId="77777777" w:rsidTr="00D452B3">
        <w:trPr>
          <w:trHeight w:val="300"/>
        </w:trPr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D5A58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3DD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F7C5B" w14:textId="58C15DA0" w:rsidR="00B43052" w:rsidRPr="009E15E0" w:rsidRDefault="006077C7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29C4D" w14:textId="24F3465A" w:rsidR="00B43052" w:rsidRPr="009E15E0" w:rsidRDefault="00DC54C8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Igor Lukić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32FBB" w14:textId="5E5F24FD" w:rsidR="00B43052" w:rsidRPr="009E15E0" w:rsidRDefault="00DC54C8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AF938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79C7C" w14:textId="093BFCA7" w:rsidR="00B43052" w:rsidRPr="009E15E0" w:rsidRDefault="00380318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Školska knjiga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AEAEE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39AE8" w14:textId="3603353E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</w:tr>
      <w:tr w:rsidR="009E15E0" w:rsidRPr="009E15E0" w14:paraId="7CA17422" w14:textId="77777777" w:rsidTr="00D452B3">
        <w:trPr>
          <w:trHeight w:val="31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E647A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lastRenderedPageBreak/>
              <w:t xml:space="preserve">VJERONAUK </w:t>
            </w:r>
          </w:p>
        </w:tc>
      </w:tr>
      <w:tr w:rsidR="009E15E0" w:rsidRPr="009E15E0" w14:paraId="2E9C7F90" w14:textId="77777777" w:rsidTr="00D452B3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1380F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6D18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5FCCC" w14:textId="08F796D0" w:rsidR="00B43052" w:rsidRPr="009E15E0" w:rsidRDefault="00C60C5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="Times New Roman" w:hAnsiTheme="minorHAnsi" w:cstheme="minorHAnsi"/>
                <w:b/>
                <w:bCs/>
                <w:color w:val="002060"/>
                <w:lang w:eastAsia="hr-HR"/>
              </w:rPr>
              <w:t>ŽIVOTU USUSRET : udžbenik katoličkog vjeronauka za treći razred srednjih škola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FF819" w14:textId="76E8579E" w:rsidR="00B43052" w:rsidRPr="009E15E0" w:rsidRDefault="00C60C5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="Times New Roman" w:hAnsiTheme="minorHAnsi" w:cstheme="minorHAnsi"/>
                <w:b/>
                <w:bCs/>
                <w:color w:val="002060"/>
                <w:lang w:eastAsia="hr-HR"/>
              </w:rPr>
              <w:t xml:space="preserve">Ivica Živković, Sandra Košta, Nikola </w:t>
            </w:r>
            <w:proofErr w:type="spellStart"/>
            <w:r w:rsidRPr="009E15E0">
              <w:rPr>
                <w:rFonts w:asciiTheme="minorHAnsi" w:eastAsia="Times New Roman" w:hAnsiTheme="minorHAnsi" w:cstheme="minorHAnsi"/>
                <w:b/>
                <w:bCs/>
                <w:color w:val="002060"/>
                <w:lang w:eastAsia="hr-HR"/>
              </w:rPr>
              <w:t>Kuzmičić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DB6B0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67573" w14:textId="53290610" w:rsidR="00B43052" w:rsidRPr="009E15E0" w:rsidRDefault="00C60C54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="Times New Roman" w:hAnsiTheme="minorHAnsi" w:cstheme="minorHAnsi"/>
                <w:b/>
                <w:bCs/>
                <w:color w:val="002060"/>
                <w:lang w:eastAsia="hr-HR"/>
              </w:rPr>
              <w:t>80,00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48BD3" w14:textId="6AB15B00" w:rsidR="00B43052" w:rsidRPr="009E15E0" w:rsidRDefault="00C60C5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="Times New Roman" w:hAnsiTheme="minorHAnsi" w:cstheme="minorHAnsi"/>
                <w:b/>
                <w:bCs/>
                <w:color w:val="002060"/>
                <w:lang w:eastAsia="hr-HR"/>
              </w:rPr>
              <w:t>Kršćanska sadašnjost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50FB1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E4AD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76BC34A3" w14:textId="77777777" w:rsidTr="00D452B3">
        <w:trPr>
          <w:trHeight w:val="31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6926D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HRVATSKI JEZIK, književnost</w:t>
            </w:r>
          </w:p>
        </w:tc>
      </w:tr>
      <w:tr w:rsidR="009E15E0" w:rsidRPr="009E15E0" w14:paraId="61EAE1CD" w14:textId="77777777" w:rsidTr="00D452B3">
        <w:trPr>
          <w:trHeight w:val="30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C57A3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6873</w:t>
            </w:r>
          </w:p>
          <w:p w14:paraId="7EFADCF5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8D8C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4627</w:t>
            </w:r>
          </w:p>
          <w:p w14:paraId="65723F73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907E6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KNJIŽEVNI VREMEPLOV 3: čitanka za treći razred srednjih strukovnih škola (105 sati)</w:t>
            </w:r>
          </w:p>
          <w:p w14:paraId="6EB0FCAF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</w:p>
          <w:p w14:paraId="16DAC8C7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52FDD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Dragica Dujmović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Markusi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Sandra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Rossetti-Bazdan</w:t>
            </w:r>
            <w:proofErr w:type="spellEnd"/>
          </w:p>
          <w:p w14:paraId="791A2C9D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E827C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0CE34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35DCE" w14:textId="121513E0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Profil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Klett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</w:p>
          <w:p w14:paraId="6E329B86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54EE7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0CB0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1F0B8918" w14:textId="77777777" w:rsidTr="00D452B3">
        <w:trPr>
          <w:trHeight w:val="31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5702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HRVATSKI JEZIK, jezik</w:t>
            </w:r>
          </w:p>
        </w:tc>
      </w:tr>
      <w:tr w:rsidR="009E15E0" w:rsidRPr="009E15E0" w14:paraId="37276C95" w14:textId="77777777" w:rsidTr="00D452B3">
        <w:trPr>
          <w:trHeight w:val="30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70ECD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6840</w:t>
            </w:r>
          </w:p>
          <w:p w14:paraId="761F80F9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AA2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4597</w:t>
            </w:r>
          </w:p>
          <w:p w14:paraId="713B9B29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C6A9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  <w:p w14:paraId="5551A52D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FON - FON 3: udžbenik za treći razred srednjih strukovnih škola (105 sati godišnje)</w:t>
            </w:r>
          </w:p>
          <w:p w14:paraId="383AA164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</w:p>
          <w:p w14:paraId="3C4E3E56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A4E3F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Dragica Dujmović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Markusi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Vedrana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Močnik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Tanja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Španjić</w:t>
            </w:r>
            <w:proofErr w:type="spellEnd"/>
          </w:p>
          <w:p w14:paraId="26589B08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05B1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2A139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FDFD4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Profil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Klett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</w:p>
          <w:p w14:paraId="03DA6C8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17C4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ACEAC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2D56F542" w14:textId="77777777" w:rsidTr="00D452B3">
        <w:trPr>
          <w:trHeight w:val="31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D70A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MATEMATIKA - ZA ČETVEROGODIŠNJE PROGRAME </w:t>
            </w:r>
          </w:p>
        </w:tc>
      </w:tr>
      <w:tr w:rsidR="009E15E0" w:rsidRPr="009E15E0" w14:paraId="70479306" w14:textId="77777777" w:rsidTr="00D452B3">
        <w:trPr>
          <w:trHeight w:val="30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BA8EF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6882</w:t>
            </w:r>
          </w:p>
          <w:p w14:paraId="665CCF5C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E40D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4635</w:t>
            </w:r>
          </w:p>
          <w:p w14:paraId="3EB88237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85A5C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MATEMATIKA 3: udžbenik za gimnazije i srednje strukovne škole, 1. svezak</w:t>
            </w:r>
          </w:p>
          <w:p w14:paraId="095F6839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</w:p>
          <w:p w14:paraId="2C2DFC4B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49BD0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Zvonimir Šikić, Anita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Copić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Milena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Ćulav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Markičević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Ljiljana Jeličić, Rebeka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Kalazić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, Snježana Lukač, Kristina Jelena Penzar</w:t>
            </w:r>
          </w:p>
          <w:p w14:paraId="2C4A8136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BB7D4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udžbenik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8173C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01CC2" w14:textId="4DDB67EA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Profil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Klett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</w:p>
          <w:p w14:paraId="185C0EA7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ADDC8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B1594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60C1DE15" w14:textId="77777777" w:rsidTr="007E6D42">
        <w:trPr>
          <w:trHeight w:val="30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E8896" w14:textId="77777777" w:rsidR="007E6D42" w:rsidRPr="009E15E0" w:rsidRDefault="007E6D42" w:rsidP="007E6D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04E0393B" w14:textId="68326737" w:rsidR="00B43052" w:rsidRPr="009E15E0" w:rsidRDefault="00B43052" w:rsidP="007E6D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6883</w:t>
            </w:r>
          </w:p>
          <w:p w14:paraId="29003D37" w14:textId="77777777" w:rsidR="00B43052" w:rsidRPr="009E15E0" w:rsidRDefault="00B43052" w:rsidP="007E6D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093923FA" w14:textId="77777777" w:rsidR="00B43052" w:rsidRPr="009E15E0" w:rsidRDefault="00B43052" w:rsidP="007E6D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DBC0" w14:textId="77777777" w:rsidR="00B43052" w:rsidRPr="009E15E0" w:rsidRDefault="00B43052" w:rsidP="007E6D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4635</w:t>
            </w:r>
          </w:p>
          <w:p w14:paraId="776C3BD9" w14:textId="77777777" w:rsidR="00B43052" w:rsidRPr="009E15E0" w:rsidRDefault="00B43052" w:rsidP="007E6D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0F1A4" w14:textId="77777777" w:rsidR="00B43052" w:rsidRPr="009E15E0" w:rsidRDefault="00B430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MATEMATIKA 3: udžbenik za gimnazije i srednje strukovne škole, 2. svezak</w:t>
            </w:r>
          </w:p>
          <w:p w14:paraId="6C82D327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</w:p>
          <w:p w14:paraId="71EB704F" w14:textId="77777777" w:rsidR="00B43052" w:rsidRPr="009E15E0" w:rsidRDefault="00B430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06B53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Zvonimir Šikić, Anita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Copić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Milena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Ćulav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Markičević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Ljiljana Jeličić, Rebeka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Kalazić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, Snježana Lukač, Kristina Jelena Penzar</w:t>
            </w:r>
          </w:p>
          <w:p w14:paraId="72624D41" w14:textId="77777777" w:rsidR="00B43052" w:rsidRPr="009E15E0" w:rsidRDefault="00B430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AAB6D" w14:textId="77777777" w:rsidR="00B43052" w:rsidRPr="009E15E0" w:rsidRDefault="00B430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F555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96477" w14:textId="259D6F19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Profil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Klett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</w:p>
          <w:p w14:paraId="695FE0C0" w14:textId="77777777" w:rsidR="00B43052" w:rsidRPr="009E15E0" w:rsidRDefault="00B430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E167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FCE1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0EC85186" w14:textId="77777777" w:rsidTr="00D452B3">
        <w:trPr>
          <w:trHeight w:val="31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1BF66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INFORMATIKA - RAČUNALSTVO </w:t>
            </w:r>
          </w:p>
        </w:tc>
      </w:tr>
      <w:tr w:rsidR="009E15E0" w:rsidRPr="009E15E0" w14:paraId="745F64D6" w14:textId="77777777" w:rsidTr="00D452B3">
        <w:trPr>
          <w:trHeight w:val="30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C2E43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9D1A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2C356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E-U INFO EKAP : elektronički udžbenik informatike za ekonomiste, komercijaliste, administratore i prodavače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CB2B9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Toma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Gvozdanović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Zoran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Ikica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Igor Kos, Krešimir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Kudumija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Mladen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Kuzminski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Ljiljana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Milijaš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Nenad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Milijaš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, Gordana Sekulić-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Štivčević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Ljiljana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Zvonarek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16668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27FB9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58,50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A8AD1" w14:textId="7AAA162A" w:rsidR="00B43052" w:rsidRPr="009E15E0" w:rsidRDefault="00380318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Promil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C26A8" w14:textId="3A1EBBBB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3AD6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10828140" w14:textId="77777777" w:rsidTr="00D452B3">
        <w:trPr>
          <w:trHeight w:val="31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C5696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lastRenderedPageBreak/>
              <w:t xml:space="preserve">EKONOMSKE ŠKOLE </w:t>
            </w:r>
          </w:p>
        </w:tc>
      </w:tr>
      <w:tr w:rsidR="009E15E0" w:rsidRPr="009E15E0" w14:paraId="6EF13F2C" w14:textId="77777777" w:rsidTr="00D452B3">
        <w:trPr>
          <w:trHeight w:val="30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53609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7101</w:t>
            </w:r>
          </w:p>
          <w:p w14:paraId="5216E38A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111B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4839</w:t>
            </w:r>
          </w:p>
          <w:p w14:paraId="29B108D5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CACEC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VJEŽBENIČKA TVRTKA 3: udžbenik s dodatnim digitalnim sadržajima u trećem razredu srednje strukovne škole za zanimanje ekonomist/ekonomistica</w:t>
            </w:r>
          </w:p>
          <w:p w14:paraId="06728F89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</w:p>
          <w:p w14:paraId="73F93E47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71CE2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Blaženka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Urh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, Tatjana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Frančić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-Mikulić, Biljana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Ilkoski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, Vitomir Tafra</w:t>
            </w:r>
          </w:p>
          <w:p w14:paraId="467BE3F1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4663A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27218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FF74F" w14:textId="304D69FF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Školska knjiga </w:t>
            </w:r>
          </w:p>
          <w:p w14:paraId="12CF5D74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0F71E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1AC8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110EB96E" w14:textId="77777777" w:rsidTr="00D452B3">
        <w:trPr>
          <w:trHeight w:val="31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176FE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KOMERCIJALIST / KOMERCIJALISTICA </w:t>
            </w:r>
          </w:p>
        </w:tc>
      </w:tr>
      <w:tr w:rsidR="009E15E0" w:rsidRPr="009E15E0" w14:paraId="379E6D74" w14:textId="77777777" w:rsidTr="00D452B3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C6B8D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214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7647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POSLOVNE KOMUNIKACIJE 2 : udžbenik s CD-om za 3. i 4. razred za zanimanje komercijalist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754EC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Dušanka Gaćeša, Milan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Komorčec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Nermin Srećko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Montel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Jelena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Šipušić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 Jurčić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1B414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 s CD-om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6550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121,50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7FD3B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BIROTEHNIKA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A6932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275C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5E5101FD" w14:textId="77777777" w:rsidTr="00D452B3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9BA4E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0E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3D3D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RAČUNOVODSTVO 3 : udžbenik za 3. razred srednjih škole : smjer komercijalist/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komercijalistica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3F451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Dijana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Bratičević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0AD41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36AA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94,00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DC5" w14:textId="3135BA3C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Š</w:t>
            </w:r>
            <w:r w:rsidR="00380318"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kolska knjiga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BA25F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0EE4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76D6B979" w14:textId="77777777" w:rsidTr="00D452B3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62099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7A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52FD9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TRGOVAČKO POSLOVANJE 3 : udžbenik za trgovačko poslovanje za 3. razred srednjih strukovnih škola za zanimanje komercijalist/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komercijalistica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93EF3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Sandra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Brajnović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Vesna Brčić-Stipčević, Nevenka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Hruškar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, Renata Petrović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09CB7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8C0F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105,00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EBAB1" w14:textId="7D08EA75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Š</w:t>
            </w:r>
            <w:r w:rsidR="00380318"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kolska knjiga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CC34F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D9194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73BA7EEA" w14:textId="77777777" w:rsidTr="00D452B3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64793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C8A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C17AD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RAČUNOVODSTVO 3 : radna bilježnica za 3. razred srednjih škole - smjer komercijalist/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komercijalistica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5374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Dijana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Bratičević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095E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radna bilježnica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21093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83,00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29E6F" w14:textId="29D6A7EF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Š</w:t>
            </w:r>
            <w:r w:rsidR="00380318"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kolska knjiga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4E9A9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4A9F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5BBC598E" w14:textId="77777777" w:rsidTr="00D452B3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3CAB2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9E3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65087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OSNOVE TRGOVAČKOG PRAVA : udžbenik za 3. razred srednjih strukovnih škola, zanimanje komercijalist/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komercijalistica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C4DCB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Darko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Frančić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Vilim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Gorenc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13D3C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7147E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115,00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FC9E" w14:textId="67310C5A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Š</w:t>
            </w:r>
            <w:r w:rsidR="00380318"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kolska knjiga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D00E2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9C84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1960314E" w14:textId="77777777" w:rsidTr="00D452B3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4821D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119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F8866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PODUZETNIŠTVO 1 : udžbenik za 3. razred komercijalista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0935B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Suzana Đurđević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2163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C696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105,00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420DB" w14:textId="00D162ED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Š</w:t>
            </w:r>
            <w:r w:rsidR="00380318"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kolska knjiga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D513F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28FB7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152C121B" w14:textId="77777777" w:rsidTr="00D452B3">
        <w:trPr>
          <w:trHeight w:val="31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049CE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TRGOVAČKE ŠKOLE </w:t>
            </w:r>
          </w:p>
        </w:tc>
      </w:tr>
      <w:tr w:rsidR="009E15E0" w:rsidRPr="009E15E0" w14:paraId="70A2F8FF" w14:textId="77777777" w:rsidTr="00D452B3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F62B9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B4A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86A09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POZNAVANJE ROBE 3 : udžbenik u trećem razredu srednjih strukovnih škola za zanimanje prodavač/prodavačica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89EED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Ljiljana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Tanay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, Žanina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Žigo</w:t>
            </w:r>
            <w:proofErr w:type="spellEnd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Kopić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5EB20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9FC5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104,00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3A8E0" w14:textId="25AA0982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Š</w:t>
            </w:r>
            <w:r w:rsidR="00380318"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kolska knjiga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23D1D" w14:textId="4814D61E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7406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34BEB534" w14:textId="77777777" w:rsidTr="00D452B3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74147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75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C1038" w14:textId="6FDA8AE4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POZNAVANJE NEPREHRAMBENE ROBE : udžbenik za 2. razred srednje trgovačke škole</w:t>
            </w:r>
            <w:r w:rsidR="00933221"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                                     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6DCE1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 xml:space="preserve">Ljiljana </w:t>
            </w:r>
            <w:proofErr w:type="spellStart"/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Tanay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487D8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udžbenik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C36B9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104,00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C1519" w14:textId="3785C93B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Š</w:t>
            </w:r>
            <w:r w:rsidR="00380318"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kolska knjiga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3B45" w14:textId="77777777" w:rsidR="00B43052" w:rsidRPr="009E15E0" w:rsidRDefault="00B43052">
            <w:pPr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8A215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  <w:tr w:rsidR="009E15E0" w:rsidRPr="009E15E0" w14:paraId="41A2B103" w14:textId="77777777" w:rsidTr="00D452B3">
        <w:trPr>
          <w:trHeight w:val="300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A60DD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MARKETING</w:t>
            </w:r>
          </w:p>
        </w:tc>
      </w:tr>
      <w:tr w:rsidR="009E15E0" w:rsidRPr="009E15E0" w14:paraId="548138E6" w14:textId="77777777" w:rsidTr="00D452B3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D98CF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  <w:p w14:paraId="1C8BF313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7046</w:t>
            </w:r>
          </w:p>
          <w:p w14:paraId="3FF8EA6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276B" w14:textId="77777777" w:rsidR="007E6D42" w:rsidRPr="009E15E0" w:rsidRDefault="007E6D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4B447A35" w14:textId="72BADA00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4786</w:t>
            </w:r>
          </w:p>
          <w:p w14:paraId="1D111D78" w14:textId="77777777" w:rsidR="00B43052" w:rsidRPr="009E15E0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52BF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MARKETING 3: udžbenik s dodatnim digitalnim sadržajima u trećem razredu srednje strukovne škole za zanimanje ekonomist/ekonomistica</w:t>
            </w:r>
          </w:p>
          <w:p w14:paraId="1F072E2C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</w:p>
          <w:p w14:paraId="71831E14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C23" w14:textId="77777777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lastRenderedPageBreak/>
              <w:t xml:space="preserve">Jurica Pavičić,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Ondina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Čižmek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Vujnović, Zoran </w:t>
            </w:r>
            <w:proofErr w:type="spellStart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Krupka</w:t>
            </w:r>
            <w:proofErr w:type="spellEnd"/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, Goran Vlašić</w:t>
            </w:r>
          </w:p>
          <w:p w14:paraId="1FE0D2C2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205D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lastRenderedPageBreak/>
              <w:t>udžbenik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8FD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CD82" w14:textId="479C43E3" w:rsidR="00B43052" w:rsidRPr="009E15E0" w:rsidRDefault="00B430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hAnsiTheme="minorHAnsi" w:cstheme="minorHAnsi"/>
                <w:b/>
                <w:bCs/>
                <w:color w:val="002060"/>
              </w:rPr>
              <w:t>Školska knjiga</w:t>
            </w:r>
          </w:p>
          <w:p w14:paraId="2612C7C6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EB6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2669" w14:textId="77777777" w:rsidR="00B43052" w:rsidRPr="009E15E0" w:rsidRDefault="00B4305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</w:pPr>
            <w:r w:rsidRPr="009E15E0">
              <w:rPr>
                <w:rFonts w:asciiTheme="minorHAnsi" w:eastAsiaTheme="minorHAnsi" w:hAnsiTheme="minorHAnsi" w:cstheme="minorHAnsi"/>
                <w:b/>
                <w:bCs/>
                <w:color w:val="002060"/>
              </w:rPr>
              <w:t>3. razred srednje škole</w:t>
            </w:r>
          </w:p>
        </w:tc>
      </w:tr>
    </w:tbl>
    <w:p w14:paraId="7C70B694" w14:textId="5E5DDF78" w:rsidR="005164CB" w:rsidRPr="009E15E0" w:rsidRDefault="005164CB" w:rsidP="00740464">
      <w:pPr>
        <w:rPr>
          <w:color w:val="002060"/>
        </w:rPr>
      </w:pPr>
    </w:p>
    <w:sectPr w:rsidR="005164CB" w:rsidRPr="009E15E0" w:rsidSect="00FF483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E4"/>
    <w:rsid w:val="00003614"/>
    <w:rsid w:val="000E0FFB"/>
    <w:rsid w:val="00125206"/>
    <w:rsid w:val="00310E42"/>
    <w:rsid w:val="00380318"/>
    <w:rsid w:val="00444EAC"/>
    <w:rsid w:val="005164CB"/>
    <w:rsid w:val="005410E4"/>
    <w:rsid w:val="005B5601"/>
    <w:rsid w:val="006077C7"/>
    <w:rsid w:val="006B1A17"/>
    <w:rsid w:val="006E19D7"/>
    <w:rsid w:val="00740464"/>
    <w:rsid w:val="007A659B"/>
    <w:rsid w:val="007E6D42"/>
    <w:rsid w:val="007F73F9"/>
    <w:rsid w:val="008B4C53"/>
    <w:rsid w:val="008D367E"/>
    <w:rsid w:val="00933221"/>
    <w:rsid w:val="00951A69"/>
    <w:rsid w:val="0095360E"/>
    <w:rsid w:val="009D4F7F"/>
    <w:rsid w:val="009E15E0"/>
    <w:rsid w:val="00A87FBA"/>
    <w:rsid w:val="00AA35B5"/>
    <w:rsid w:val="00B11809"/>
    <w:rsid w:val="00B43052"/>
    <w:rsid w:val="00C60C54"/>
    <w:rsid w:val="00D452B3"/>
    <w:rsid w:val="00DC54C8"/>
    <w:rsid w:val="00E2178C"/>
    <w:rsid w:val="00E33342"/>
    <w:rsid w:val="00E87216"/>
    <w:rsid w:val="00EA7CFE"/>
    <w:rsid w:val="00ED782F"/>
    <w:rsid w:val="00F01782"/>
    <w:rsid w:val="00F35D27"/>
    <w:rsid w:val="00F910CC"/>
    <w:rsid w:val="00FE392A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738"/>
  <w15:chartTrackingRefBased/>
  <w15:docId w15:val="{F63F18F0-CAFA-4882-9830-2C9EC550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30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Azenić-Mikulić</cp:lastModifiedBy>
  <cp:revision>43</cp:revision>
  <dcterms:created xsi:type="dcterms:W3CDTF">2020-07-11T23:10:00Z</dcterms:created>
  <dcterms:modified xsi:type="dcterms:W3CDTF">2022-07-11T06:34:00Z</dcterms:modified>
</cp:coreProperties>
</file>