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37B3" w14:textId="77777777" w:rsidR="00130550" w:rsidRDefault="00130550" w:rsidP="00130550">
      <w:pPr>
        <w:spacing w:after="0"/>
        <w:rPr>
          <w:b/>
        </w:rPr>
      </w:pPr>
      <w:r>
        <w:rPr>
          <w:b/>
        </w:rPr>
        <w:t>SREDNJA ŠKOLA DONJI MIHOLJAC</w:t>
      </w:r>
    </w:p>
    <w:p w14:paraId="07E7ABB1" w14:textId="0DF30A3C" w:rsidR="00130550" w:rsidRDefault="00130550" w:rsidP="00130550">
      <w:pPr>
        <w:rPr>
          <w:b/>
        </w:rPr>
      </w:pPr>
      <w:r>
        <w:rPr>
          <w:b/>
        </w:rPr>
        <w:t>POPIS UDŽBENIKA ZA 3. RAZRED TOKARA, školska godina 20</w:t>
      </w:r>
      <w:r w:rsidR="00E8041C">
        <w:rPr>
          <w:b/>
        </w:rPr>
        <w:t>24</w:t>
      </w:r>
      <w:r>
        <w:rPr>
          <w:b/>
        </w:rPr>
        <w:t>./20</w:t>
      </w:r>
      <w:r w:rsidR="00D2534F">
        <w:rPr>
          <w:b/>
        </w:rPr>
        <w:t>2</w:t>
      </w:r>
      <w:r w:rsidR="00E8041C">
        <w:rPr>
          <w:b/>
        </w:rPr>
        <w:t>5</w:t>
      </w:r>
      <w:r>
        <w:rPr>
          <w:b/>
        </w:rPr>
        <w:t>.</w:t>
      </w:r>
    </w:p>
    <w:p w14:paraId="5DB25AB9" w14:textId="77777777" w:rsidR="005F33B0" w:rsidRDefault="005F33B0" w:rsidP="00130550">
      <w:pPr>
        <w:rPr>
          <w:b/>
        </w:rPr>
      </w:pPr>
    </w:p>
    <w:tbl>
      <w:tblPr>
        <w:tblStyle w:val="Reetkatablice"/>
        <w:tblW w:w="15064" w:type="dxa"/>
        <w:tblLook w:val="04A0" w:firstRow="1" w:lastRow="0" w:firstColumn="1" w:lastColumn="0" w:noHBand="0" w:noVBand="1"/>
      </w:tblPr>
      <w:tblGrid>
        <w:gridCol w:w="1505"/>
        <w:gridCol w:w="5338"/>
        <w:gridCol w:w="5669"/>
        <w:gridCol w:w="2552"/>
      </w:tblGrid>
      <w:tr w:rsidR="00DA1891" w:rsidRPr="005F33B0" w14:paraId="0909C9A9" w14:textId="77777777" w:rsidTr="00E32206">
        <w:trPr>
          <w:trHeight w:val="300"/>
        </w:trPr>
        <w:tc>
          <w:tcPr>
            <w:tcW w:w="1505" w:type="dxa"/>
            <w:shd w:val="clear" w:color="auto" w:fill="FFFFFF" w:themeFill="background1"/>
            <w:noWrap/>
          </w:tcPr>
          <w:p w14:paraId="55C994C2" w14:textId="47E362C7" w:rsidR="00DA1891" w:rsidRPr="004F743B" w:rsidRDefault="00DA1891" w:rsidP="005F33B0">
            <w:pPr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</w:pPr>
            <w:r w:rsidRPr="004F743B"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  <w:t>ENGLESKI JEZIK</w:t>
            </w:r>
          </w:p>
        </w:tc>
        <w:tc>
          <w:tcPr>
            <w:tcW w:w="13559" w:type="dxa"/>
            <w:gridSpan w:val="3"/>
            <w:shd w:val="clear" w:color="auto" w:fill="FFFFFF" w:themeFill="background1"/>
            <w:noWrap/>
          </w:tcPr>
          <w:p w14:paraId="45BAD878" w14:textId="66C13585" w:rsidR="00DA1891" w:rsidRPr="004F743B" w:rsidRDefault="00DA1891" w:rsidP="005F33B0">
            <w:pPr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</w:pPr>
            <w:r w:rsidRPr="004F743B"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  <w:t>ISTO KAO PROŠLE ŠKOLSKE GODINE</w:t>
            </w:r>
          </w:p>
        </w:tc>
      </w:tr>
      <w:tr w:rsidR="006D21DF" w:rsidRPr="005F33B0" w14:paraId="33ADD984" w14:textId="77777777" w:rsidTr="00E32206">
        <w:trPr>
          <w:trHeight w:val="300"/>
        </w:trPr>
        <w:tc>
          <w:tcPr>
            <w:tcW w:w="1505" w:type="dxa"/>
            <w:shd w:val="clear" w:color="auto" w:fill="FFFFFF" w:themeFill="background1"/>
            <w:noWrap/>
            <w:hideMark/>
          </w:tcPr>
          <w:p w14:paraId="7057C729" w14:textId="30C8595A" w:rsidR="006D21DF" w:rsidRPr="004F743B" w:rsidRDefault="002017F9" w:rsidP="005F33B0">
            <w:pPr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</w:pPr>
            <w:r w:rsidRPr="004F743B"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  <w:t>ETIKA</w:t>
            </w:r>
          </w:p>
        </w:tc>
        <w:tc>
          <w:tcPr>
            <w:tcW w:w="5338" w:type="dxa"/>
            <w:shd w:val="clear" w:color="auto" w:fill="FFFFFF" w:themeFill="background1"/>
            <w:noWrap/>
          </w:tcPr>
          <w:p w14:paraId="7280684D" w14:textId="74861E10" w:rsidR="006D21DF" w:rsidRPr="004F743B" w:rsidRDefault="00C07B52" w:rsidP="005F33B0">
            <w:pPr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</w:pPr>
            <w:r w:rsidRPr="004F743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ETIKA 3 - PRAVCIMA ŽIVOTA : udžbenik etike s dodatnim digitalnim sadržajima u trećem razredu gimnazija i srednjih škola</w:t>
            </w:r>
          </w:p>
        </w:tc>
        <w:tc>
          <w:tcPr>
            <w:tcW w:w="5669" w:type="dxa"/>
            <w:shd w:val="clear" w:color="auto" w:fill="FFFFFF" w:themeFill="background1"/>
            <w:noWrap/>
          </w:tcPr>
          <w:p w14:paraId="432E4E47" w14:textId="422F4B0A" w:rsidR="006D21DF" w:rsidRPr="004F743B" w:rsidRDefault="00C07B52" w:rsidP="005F33B0">
            <w:pPr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</w:pPr>
            <w:r w:rsidRPr="004F743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Igor Lukić</w:t>
            </w:r>
          </w:p>
        </w:tc>
        <w:tc>
          <w:tcPr>
            <w:tcW w:w="2552" w:type="dxa"/>
            <w:shd w:val="clear" w:color="auto" w:fill="FFFFFF" w:themeFill="background1"/>
            <w:noWrap/>
          </w:tcPr>
          <w:p w14:paraId="70251DD3" w14:textId="1B2D5D28" w:rsidR="006D21DF" w:rsidRPr="004F743B" w:rsidRDefault="00C07B52" w:rsidP="005F33B0">
            <w:pPr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</w:pPr>
            <w:r w:rsidRPr="004F743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ŠKOLSKA KNJIGA</w:t>
            </w:r>
          </w:p>
        </w:tc>
      </w:tr>
      <w:tr w:rsidR="006D21DF" w:rsidRPr="005F33B0" w14:paraId="52BD06F7" w14:textId="77777777" w:rsidTr="00E32206">
        <w:trPr>
          <w:trHeight w:val="300"/>
        </w:trPr>
        <w:tc>
          <w:tcPr>
            <w:tcW w:w="1505" w:type="dxa"/>
            <w:shd w:val="clear" w:color="auto" w:fill="FFFFFF" w:themeFill="background1"/>
            <w:noWrap/>
            <w:hideMark/>
          </w:tcPr>
          <w:p w14:paraId="34E2C370" w14:textId="1F6845DD" w:rsidR="006D21DF" w:rsidRPr="004F743B" w:rsidRDefault="00E766DF" w:rsidP="005F33B0">
            <w:pPr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</w:pPr>
            <w:r w:rsidRPr="004F743B"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  <w:t>HRVATSKI JEZIK</w:t>
            </w:r>
          </w:p>
        </w:tc>
        <w:tc>
          <w:tcPr>
            <w:tcW w:w="5338" w:type="dxa"/>
            <w:shd w:val="clear" w:color="auto" w:fill="FFFFFF" w:themeFill="background1"/>
            <w:noWrap/>
            <w:hideMark/>
          </w:tcPr>
          <w:p w14:paraId="7A706D29" w14:textId="77777777" w:rsidR="006D21DF" w:rsidRPr="004F743B" w:rsidRDefault="006D21DF" w:rsidP="005F33B0">
            <w:pPr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</w:pPr>
            <w:r w:rsidRPr="004F743B"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  <w:t>ČITANKA 3 : udžbenik za 3. razred trogodišnjih strukovnih škola</w:t>
            </w:r>
          </w:p>
        </w:tc>
        <w:tc>
          <w:tcPr>
            <w:tcW w:w="5669" w:type="dxa"/>
            <w:shd w:val="clear" w:color="auto" w:fill="FFFFFF" w:themeFill="background1"/>
            <w:noWrap/>
            <w:hideMark/>
          </w:tcPr>
          <w:p w14:paraId="4618B70E" w14:textId="77777777" w:rsidR="006D21DF" w:rsidRPr="004F743B" w:rsidRDefault="006D21DF" w:rsidP="005F33B0">
            <w:pPr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</w:pPr>
            <w:r w:rsidRPr="004F743B"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  <w:t xml:space="preserve">Snježana </w:t>
            </w:r>
            <w:proofErr w:type="spellStart"/>
            <w:r w:rsidRPr="004F743B"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  <w:t>Zbukvić</w:t>
            </w:r>
            <w:proofErr w:type="spellEnd"/>
            <w:r w:rsidRPr="004F743B"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  <w:t xml:space="preserve">-Ožbolt, Snježana </w:t>
            </w:r>
            <w:proofErr w:type="spellStart"/>
            <w:r w:rsidRPr="004F743B"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  <w:t>Zrinjan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noWrap/>
            <w:hideMark/>
          </w:tcPr>
          <w:p w14:paraId="1C0870EC" w14:textId="60CC7AD4" w:rsidR="006D21DF" w:rsidRPr="004F743B" w:rsidRDefault="006D21DF" w:rsidP="005F33B0">
            <w:pPr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</w:pPr>
            <w:r w:rsidRPr="004F743B"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  <w:t>ŠK</w:t>
            </w:r>
            <w:r w:rsidR="00C07B52" w:rsidRPr="004F743B"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  <w:t>OLSKA KNJIGA</w:t>
            </w:r>
          </w:p>
        </w:tc>
      </w:tr>
      <w:tr w:rsidR="006D21DF" w:rsidRPr="005F33B0" w14:paraId="11627132" w14:textId="77777777" w:rsidTr="00E32206">
        <w:trPr>
          <w:trHeight w:val="300"/>
        </w:trPr>
        <w:tc>
          <w:tcPr>
            <w:tcW w:w="1505" w:type="dxa"/>
            <w:shd w:val="clear" w:color="auto" w:fill="FFFFFF" w:themeFill="background1"/>
            <w:noWrap/>
            <w:hideMark/>
          </w:tcPr>
          <w:p w14:paraId="1BD9C133" w14:textId="4403130E" w:rsidR="006D21DF" w:rsidRPr="004F743B" w:rsidRDefault="00E766DF" w:rsidP="005F33B0">
            <w:pPr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</w:pPr>
            <w:r w:rsidRPr="004F743B"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  <w:t>MATEMATIKA</w:t>
            </w:r>
          </w:p>
        </w:tc>
        <w:tc>
          <w:tcPr>
            <w:tcW w:w="5338" w:type="dxa"/>
            <w:shd w:val="clear" w:color="auto" w:fill="FFFFFF" w:themeFill="background1"/>
            <w:noWrap/>
          </w:tcPr>
          <w:p w14:paraId="0BD5918E" w14:textId="74DDD8A4" w:rsidR="006D21DF" w:rsidRPr="004F743B" w:rsidRDefault="007E6C5B" w:rsidP="005F33B0">
            <w:pPr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</w:pPr>
            <w:r w:rsidRPr="004F743B">
              <w:rPr>
                <w:rFonts w:cs="Calibri"/>
                <w:b/>
                <w:bCs/>
                <w:color w:val="244061" w:themeColor="accent1" w:themeShade="80"/>
              </w:rPr>
              <w:t>MATEMATIKA 3 : udžbenik i zbirka zadataka za 3. razred trogodišnjih strukovnih škola</w:t>
            </w:r>
          </w:p>
        </w:tc>
        <w:tc>
          <w:tcPr>
            <w:tcW w:w="5669" w:type="dxa"/>
            <w:shd w:val="clear" w:color="auto" w:fill="FFFFFF" w:themeFill="background1"/>
            <w:noWrap/>
          </w:tcPr>
          <w:p w14:paraId="1B3DA7C4" w14:textId="6634289D" w:rsidR="006D21DF" w:rsidRPr="004F743B" w:rsidRDefault="007E6C5B" w:rsidP="005F33B0">
            <w:pPr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</w:pPr>
            <w:r w:rsidRPr="004F743B">
              <w:rPr>
                <w:rFonts w:cs="Calibri"/>
                <w:b/>
                <w:bCs/>
                <w:color w:val="244061" w:themeColor="accent1" w:themeShade="80"/>
              </w:rPr>
              <w:t xml:space="preserve">Sanja </w:t>
            </w:r>
            <w:proofErr w:type="spellStart"/>
            <w:r w:rsidRPr="004F743B">
              <w:rPr>
                <w:rFonts w:cs="Calibri"/>
                <w:b/>
                <w:bCs/>
                <w:color w:val="244061" w:themeColor="accent1" w:themeShade="80"/>
              </w:rPr>
              <w:t>Varošanec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noWrap/>
          </w:tcPr>
          <w:p w14:paraId="41ACC31A" w14:textId="6500A4D8" w:rsidR="006D21DF" w:rsidRPr="004F743B" w:rsidRDefault="007E6C5B" w:rsidP="005F33B0">
            <w:pPr>
              <w:rPr>
                <w:rFonts w:asciiTheme="minorHAnsi" w:eastAsiaTheme="minorHAnsi" w:hAnsiTheme="minorHAnsi" w:cstheme="minorBidi"/>
                <w:b/>
                <w:bCs/>
                <w:color w:val="244061" w:themeColor="accent1" w:themeShade="80"/>
              </w:rPr>
            </w:pPr>
            <w:r w:rsidRPr="004F743B">
              <w:rPr>
                <w:rFonts w:cs="Calibri"/>
                <w:b/>
                <w:bCs/>
                <w:color w:val="244061" w:themeColor="accent1" w:themeShade="80"/>
              </w:rPr>
              <w:t>ELEMENT</w:t>
            </w:r>
          </w:p>
        </w:tc>
      </w:tr>
    </w:tbl>
    <w:p w14:paraId="44070078" w14:textId="77777777" w:rsidR="005F33B0" w:rsidRDefault="005F33B0" w:rsidP="00130550"/>
    <w:p w14:paraId="4A92E9F9" w14:textId="77777777" w:rsidR="004B1666" w:rsidRPr="00E71321" w:rsidRDefault="004B1666" w:rsidP="004B1666">
      <w:pPr>
        <w:ind w:right="111"/>
        <w:rPr>
          <w:b/>
          <w:bCs/>
        </w:rPr>
      </w:pPr>
      <w:r w:rsidRPr="00E71321">
        <w:rPr>
          <w:b/>
          <w:bCs/>
        </w:rPr>
        <w:t>Važna napomena: Učenici koji su odabrali predmet Vjeronauk ne trebaju nabavljati udžbenik za Etiku.</w:t>
      </w:r>
    </w:p>
    <w:p w14:paraId="5BA9D296" w14:textId="77777777" w:rsidR="000B227B" w:rsidRDefault="000B227B"/>
    <w:sectPr w:rsidR="000B227B" w:rsidSect="002D17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BFE"/>
    <w:rsid w:val="00001687"/>
    <w:rsid w:val="00067A27"/>
    <w:rsid w:val="000B227B"/>
    <w:rsid w:val="00130550"/>
    <w:rsid w:val="001454C3"/>
    <w:rsid w:val="002017F9"/>
    <w:rsid w:val="002D175D"/>
    <w:rsid w:val="003514B0"/>
    <w:rsid w:val="00355EBA"/>
    <w:rsid w:val="00357F46"/>
    <w:rsid w:val="003636C6"/>
    <w:rsid w:val="00427F33"/>
    <w:rsid w:val="0047555F"/>
    <w:rsid w:val="004A3B8F"/>
    <w:rsid w:val="004B1666"/>
    <w:rsid w:val="004D2ECC"/>
    <w:rsid w:val="004F743B"/>
    <w:rsid w:val="00552099"/>
    <w:rsid w:val="005F33B0"/>
    <w:rsid w:val="006D21DF"/>
    <w:rsid w:val="006D6FAC"/>
    <w:rsid w:val="007417AC"/>
    <w:rsid w:val="007E6C5B"/>
    <w:rsid w:val="008D495E"/>
    <w:rsid w:val="008F2C84"/>
    <w:rsid w:val="00923A82"/>
    <w:rsid w:val="009A3BFE"/>
    <w:rsid w:val="00A15804"/>
    <w:rsid w:val="00BD2E0F"/>
    <w:rsid w:val="00C07B52"/>
    <w:rsid w:val="00D2534F"/>
    <w:rsid w:val="00DA1891"/>
    <w:rsid w:val="00E12DAB"/>
    <w:rsid w:val="00E32206"/>
    <w:rsid w:val="00E766DF"/>
    <w:rsid w:val="00E8041C"/>
    <w:rsid w:val="00FD2B8F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5C2E"/>
  <w15:docId w15:val="{712AC7E7-7335-4DF7-BBBA-1C67FA92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5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F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Azenić</dc:creator>
  <cp:keywords/>
  <dc:description/>
  <cp:lastModifiedBy>Ivana Azenić-Mikulić</cp:lastModifiedBy>
  <cp:revision>38</cp:revision>
  <dcterms:created xsi:type="dcterms:W3CDTF">2016-06-28T08:17:00Z</dcterms:created>
  <dcterms:modified xsi:type="dcterms:W3CDTF">2024-07-10T09:29:00Z</dcterms:modified>
</cp:coreProperties>
</file>