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91" w:rsidRDefault="004221D0">
      <w:pPr>
        <w:contextualSpacing/>
        <w:rPr>
          <w:color w:val="000000" w:themeColor="text1"/>
        </w:rPr>
      </w:pPr>
      <w:r w:rsidRPr="004221D0">
        <w:rPr>
          <w:color w:val="000000" w:themeColor="text1"/>
        </w:rPr>
        <w:t>Dr</w:t>
      </w:r>
      <w:r>
        <w:rPr>
          <w:color w:val="000000" w:themeColor="text1"/>
        </w:rPr>
        <w:t>uga srednja škola Beli Manastir</w:t>
      </w:r>
    </w:p>
    <w:p w:rsidR="004221D0" w:rsidRDefault="004221D0">
      <w:pPr>
        <w:contextualSpacing/>
        <w:rPr>
          <w:color w:val="000000" w:themeColor="text1"/>
        </w:rPr>
      </w:pPr>
      <w:r>
        <w:rPr>
          <w:color w:val="000000" w:themeColor="text1"/>
        </w:rPr>
        <w:t>Beli Manastir</w:t>
      </w:r>
    </w:p>
    <w:p w:rsidR="004221D0" w:rsidRDefault="004221D0">
      <w:pPr>
        <w:contextualSpacing/>
        <w:rPr>
          <w:color w:val="000000" w:themeColor="text1"/>
        </w:rPr>
      </w:pPr>
    </w:p>
    <w:p w:rsidR="004221D0" w:rsidRDefault="004221D0">
      <w:pPr>
        <w:contextualSpacing/>
        <w:rPr>
          <w:color w:val="000000" w:themeColor="text1"/>
        </w:rPr>
      </w:pPr>
    </w:p>
    <w:p w:rsidR="004221D0" w:rsidRPr="00210C39" w:rsidRDefault="004221D0" w:rsidP="004221D0">
      <w:pPr>
        <w:contextualSpacing/>
        <w:jc w:val="center"/>
        <w:rPr>
          <w:b/>
          <w:color w:val="000000" w:themeColor="text1"/>
        </w:rPr>
      </w:pPr>
      <w:r w:rsidRPr="00210C39">
        <w:rPr>
          <w:b/>
          <w:color w:val="000000" w:themeColor="text1"/>
        </w:rPr>
        <w:t>RASPORED OBRANE ZAVRŠNOG RADA</w:t>
      </w:r>
    </w:p>
    <w:p w:rsidR="004221D0" w:rsidRDefault="004221D0" w:rsidP="004221D0">
      <w:pPr>
        <w:contextualSpacing/>
        <w:jc w:val="center"/>
        <w:rPr>
          <w:color w:val="000000" w:themeColor="text1"/>
        </w:rPr>
      </w:pPr>
    </w:p>
    <w:p w:rsidR="004221D0" w:rsidRDefault="00EB2DFD" w:rsidP="004221D0">
      <w:pPr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u ljetnom roku školske godine</w:t>
      </w:r>
      <w:r w:rsidR="00190EE0">
        <w:rPr>
          <w:color w:val="000000" w:themeColor="text1"/>
        </w:rPr>
        <w:t xml:space="preserve"> 2017./2018</w:t>
      </w:r>
      <w:r w:rsidR="004221D0">
        <w:rPr>
          <w:color w:val="000000" w:themeColor="text1"/>
        </w:rPr>
        <w:t>.</w:t>
      </w:r>
    </w:p>
    <w:p w:rsidR="00BB2971" w:rsidRDefault="00BB2971" w:rsidP="004221D0">
      <w:pPr>
        <w:contextualSpacing/>
        <w:jc w:val="center"/>
        <w:rPr>
          <w:color w:val="000000" w:themeColor="text1"/>
        </w:rPr>
      </w:pPr>
    </w:p>
    <w:p w:rsidR="00BB2971" w:rsidRDefault="00BB2971" w:rsidP="004221D0">
      <w:pPr>
        <w:contextualSpacing/>
        <w:jc w:val="center"/>
        <w:rPr>
          <w:color w:val="000000" w:themeColor="text1"/>
        </w:rPr>
      </w:pPr>
    </w:p>
    <w:p w:rsidR="004221D0" w:rsidRDefault="004221D0" w:rsidP="004221D0">
      <w:pPr>
        <w:contextualSpacing/>
        <w:jc w:val="center"/>
        <w:rPr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559"/>
        <w:gridCol w:w="1331"/>
        <w:gridCol w:w="1849"/>
      </w:tblGrid>
      <w:tr w:rsidR="00792231" w:rsidTr="002326A8">
        <w:trPr>
          <w:jc w:val="center"/>
        </w:trPr>
        <w:tc>
          <w:tcPr>
            <w:tcW w:w="1384" w:type="dxa"/>
          </w:tcPr>
          <w:p w:rsidR="00792231" w:rsidRPr="00210C39" w:rsidRDefault="00792231" w:rsidP="004221D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Razredni odjel</w:t>
            </w:r>
          </w:p>
        </w:tc>
        <w:tc>
          <w:tcPr>
            <w:tcW w:w="1559" w:type="dxa"/>
          </w:tcPr>
          <w:p w:rsidR="00792231" w:rsidRPr="00210C39" w:rsidRDefault="00792231" w:rsidP="004221D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Nadnevak polaganja</w:t>
            </w:r>
          </w:p>
        </w:tc>
        <w:tc>
          <w:tcPr>
            <w:tcW w:w="1331" w:type="dxa"/>
          </w:tcPr>
          <w:p w:rsidR="00792231" w:rsidRPr="00210C39" w:rsidRDefault="00792231" w:rsidP="004221D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Vrijeme polaganja-sat</w:t>
            </w:r>
          </w:p>
        </w:tc>
        <w:tc>
          <w:tcPr>
            <w:tcW w:w="1849" w:type="dxa"/>
          </w:tcPr>
          <w:p w:rsidR="00792231" w:rsidRPr="00210C39" w:rsidRDefault="00792231" w:rsidP="00CF42C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0C39">
              <w:rPr>
                <w:b/>
                <w:color w:val="000000" w:themeColor="text1"/>
              </w:rPr>
              <w:t>Učionica</w:t>
            </w:r>
          </w:p>
        </w:tc>
      </w:tr>
      <w:tr w:rsidR="00792231" w:rsidTr="00F3729F">
        <w:trPr>
          <w:trHeight w:val="443"/>
          <w:jc w:val="center"/>
        </w:trPr>
        <w:tc>
          <w:tcPr>
            <w:tcW w:w="1384" w:type="dxa"/>
          </w:tcPr>
          <w:p w:rsidR="00792231" w:rsidRDefault="005002E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proofErr w:type="spellStart"/>
            <w:r>
              <w:rPr>
                <w:color w:val="000000" w:themeColor="text1"/>
              </w:rPr>
              <w:t>Ur</w:t>
            </w:r>
            <w:proofErr w:type="spellEnd"/>
          </w:p>
        </w:tc>
        <w:tc>
          <w:tcPr>
            <w:tcW w:w="1559" w:type="dxa"/>
          </w:tcPr>
          <w:p w:rsidR="00792231" w:rsidRDefault="005002E1" w:rsidP="0079223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11. 6. 2018</w:t>
            </w:r>
            <w:r w:rsidR="00792231">
              <w:rPr>
                <w:color w:val="000000" w:themeColor="text1"/>
              </w:rPr>
              <w:t>.</w:t>
            </w:r>
          </w:p>
        </w:tc>
        <w:tc>
          <w:tcPr>
            <w:tcW w:w="1331" w:type="dxa"/>
          </w:tcPr>
          <w:p w:rsidR="00792231" w:rsidRDefault="005002E1" w:rsidP="0079223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92231">
              <w:rPr>
                <w:color w:val="000000" w:themeColor="text1"/>
              </w:rPr>
              <w:t>.00</w:t>
            </w:r>
          </w:p>
          <w:p w:rsidR="00792231" w:rsidRDefault="00792231" w:rsidP="0079223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792231" w:rsidRDefault="000C7064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PB</w:t>
            </w:r>
          </w:p>
        </w:tc>
      </w:tr>
      <w:tr w:rsidR="002326A8" w:rsidTr="00F3729F">
        <w:trPr>
          <w:trHeight w:val="552"/>
          <w:jc w:val="center"/>
        </w:trPr>
        <w:tc>
          <w:tcPr>
            <w:tcW w:w="1384" w:type="dxa"/>
          </w:tcPr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H</w:t>
            </w:r>
          </w:p>
        </w:tc>
        <w:tc>
          <w:tcPr>
            <w:tcW w:w="1559" w:type="dxa"/>
          </w:tcPr>
          <w:p w:rsidR="002326A8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12. 6. 2018</w:t>
            </w:r>
            <w:r w:rsidR="002326A8">
              <w:rPr>
                <w:color w:val="000000" w:themeColor="text1"/>
              </w:rPr>
              <w:t>.</w:t>
            </w:r>
          </w:p>
        </w:tc>
        <w:tc>
          <w:tcPr>
            <w:tcW w:w="1331" w:type="dxa"/>
          </w:tcPr>
          <w:p w:rsidR="002326A8" w:rsidRDefault="002326A8" w:rsidP="00F3729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1849" w:type="dxa"/>
          </w:tcPr>
          <w:p w:rsidR="002326A8" w:rsidRDefault="000C7064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H1</w:t>
            </w:r>
          </w:p>
        </w:tc>
      </w:tr>
      <w:tr w:rsidR="002326A8" w:rsidTr="005002E1">
        <w:trPr>
          <w:trHeight w:val="550"/>
          <w:jc w:val="center"/>
        </w:trPr>
        <w:tc>
          <w:tcPr>
            <w:tcW w:w="1384" w:type="dxa"/>
          </w:tcPr>
          <w:p w:rsidR="002326A8" w:rsidRDefault="005002E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P </w:t>
            </w:r>
          </w:p>
        </w:tc>
        <w:tc>
          <w:tcPr>
            <w:tcW w:w="1559" w:type="dxa"/>
          </w:tcPr>
          <w:p w:rsidR="002326A8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C6C2F">
              <w:rPr>
                <w:color w:val="000000" w:themeColor="text1"/>
              </w:rPr>
              <w:t>. 6. 2017</w:t>
            </w:r>
            <w:r w:rsidR="002326A8">
              <w:rPr>
                <w:color w:val="000000" w:themeColor="text1"/>
              </w:rPr>
              <w:t>.</w:t>
            </w:r>
          </w:p>
        </w:tc>
        <w:tc>
          <w:tcPr>
            <w:tcW w:w="1331" w:type="dxa"/>
          </w:tcPr>
          <w:p w:rsidR="002326A8" w:rsidRDefault="00D93830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2326A8">
              <w:rPr>
                <w:color w:val="000000" w:themeColor="text1"/>
              </w:rPr>
              <w:t>.00</w:t>
            </w:r>
          </w:p>
          <w:p w:rsidR="002326A8" w:rsidRDefault="002326A8" w:rsidP="002326A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849" w:type="dxa"/>
          </w:tcPr>
          <w:p w:rsidR="002326A8" w:rsidRDefault="000C7064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</w:t>
            </w:r>
            <w:bookmarkStart w:id="0" w:name="_GoBack"/>
            <w:bookmarkEnd w:id="0"/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F (f)</w:t>
            </w:r>
          </w:p>
        </w:tc>
        <w:tc>
          <w:tcPr>
            <w:tcW w:w="1559" w:type="dxa"/>
            <w:vMerge w:val="restart"/>
          </w:tcPr>
          <w:p w:rsidR="00792231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14. 6. 2018</w:t>
            </w:r>
            <w:r w:rsidR="00792231">
              <w:rPr>
                <w:color w:val="000000" w:themeColor="text1"/>
              </w:rPr>
              <w:t>.</w:t>
            </w:r>
          </w:p>
        </w:tc>
        <w:tc>
          <w:tcPr>
            <w:tcW w:w="1331" w:type="dxa"/>
            <w:vMerge w:val="restart"/>
          </w:tcPr>
          <w:p w:rsidR="00792231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92231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ŠKOLSKI PRAKTIKUM</w:t>
            </w: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5002E1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F (k)</w:t>
            </w:r>
          </w:p>
        </w:tc>
        <w:tc>
          <w:tcPr>
            <w:tcW w:w="1559" w:type="dxa"/>
            <w:vMerge w:val="restart"/>
          </w:tcPr>
          <w:p w:rsidR="00792231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8. 6. 2018</w:t>
            </w:r>
            <w:r w:rsidR="00792231">
              <w:rPr>
                <w:color w:val="000000" w:themeColor="text1"/>
              </w:rPr>
              <w:t>.</w:t>
            </w:r>
          </w:p>
        </w:tc>
        <w:tc>
          <w:tcPr>
            <w:tcW w:w="1331" w:type="dxa"/>
            <w:vMerge w:val="restart"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1849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ŠKOLSKI PRAKTIKUM</w:t>
            </w: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D35C2C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 w:val="restart"/>
          </w:tcPr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K (h)</w:t>
            </w:r>
          </w:p>
        </w:tc>
        <w:tc>
          <w:tcPr>
            <w:tcW w:w="1559" w:type="dxa"/>
            <w:vMerge w:val="restart"/>
          </w:tcPr>
          <w:p w:rsidR="00792231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792231">
              <w:rPr>
                <w:color w:val="000000" w:themeColor="text1"/>
              </w:rPr>
              <w:t xml:space="preserve">. 6. </w:t>
            </w:r>
          </w:p>
        </w:tc>
        <w:tc>
          <w:tcPr>
            <w:tcW w:w="1331" w:type="dxa"/>
            <w:vMerge w:val="restart"/>
          </w:tcPr>
          <w:p w:rsidR="00792231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792231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 w:val="restart"/>
          </w:tcPr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2326A8" w:rsidRDefault="002326A8" w:rsidP="002326A8">
            <w:pPr>
              <w:contextualSpacing/>
              <w:jc w:val="center"/>
              <w:rPr>
                <w:color w:val="000000" w:themeColor="text1"/>
              </w:rPr>
            </w:pPr>
          </w:p>
          <w:p w:rsidR="00792231" w:rsidRDefault="00792231" w:rsidP="002326A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ŠKOLSKI PRAKTIKUM</w:t>
            </w: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BB2971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792231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792231">
              <w:rPr>
                <w:color w:val="000000" w:themeColor="text1"/>
              </w:rPr>
              <w:t xml:space="preserve">. 6. </w:t>
            </w:r>
          </w:p>
        </w:tc>
        <w:tc>
          <w:tcPr>
            <w:tcW w:w="1331" w:type="dxa"/>
            <w:vMerge w:val="restart"/>
          </w:tcPr>
          <w:p w:rsidR="00792231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792231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792231" w:rsidRPr="005B21F8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792231" w:rsidRPr="005B21F8">
              <w:rPr>
                <w:color w:val="000000" w:themeColor="text1"/>
              </w:rPr>
              <w:t xml:space="preserve">. 6. </w:t>
            </w:r>
          </w:p>
        </w:tc>
        <w:tc>
          <w:tcPr>
            <w:tcW w:w="1331" w:type="dxa"/>
            <w:vMerge w:val="restart"/>
          </w:tcPr>
          <w:p w:rsidR="00792231" w:rsidRPr="005B21F8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792231" w:rsidRPr="005B21F8">
              <w:rPr>
                <w:color w:val="000000" w:themeColor="text1"/>
              </w:rPr>
              <w:t>.00</w:t>
            </w: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B21F8" w:rsidTr="002326A8">
        <w:trPr>
          <w:trHeight w:val="241"/>
          <w:jc w:val="center"/>
        </w:trPr>
        <w:tc>
          <w:tcPr>
            <w:tcW w:w="1384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5B21F8" w:rsidRDefault="005B21F8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792231" w:rsidTr="002326A8">
        <w:trPr>
          <w:trHeight w:val="241"/>
          <w:jc w:val="center"/>
        </w:trPr>
        <w:tc>
          <w:tcPr>
            <w:tcW w:w="1384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/>
          </w:tcPr>
          <w:p w:rsidR="00792231" w:rsidRDefault="0079223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002E1" w:rsidTr="005002E1">
        <w:trPr>
          <w:trHeight w:val="501"/>
          <w:jc w:val="center"/>
        </w:trPr>
        <w:tc>
          <w:tcPr>
            <w:tcW w:w="1384" w:type="dxa"/>
            <w:vMerge w:val="restart"/>
          </w:tcPr>
          <w:p w:rsidR="005002E1" w:rsidRPr="00E76673" w:rsidRDefault="005002E1" w:rsidP="00E76673">
            <w:pPr>
              <w:jc w:val="center"/>
              <w:rPr>
                <w:color w:val="000000" w:themeColor="text1"/>
              </w:rPr>
            </w:pPr>
            <w:r w:rsidRPr="00E76673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 xml:space="preserve"> </w:t>
            </w:r>
            <w:r w:rsidRPr="00E76673">
              <w:rPr>
                <w:color w:val="000000" w:themeColor="text1"/>
              </w:rPr>
              <w:t>K (b)</w:t>
            </w:r>
          </w:p>
        </w:tc>
        <w:tc>
          <w:tcPr>
            <w:tcW w:w="1559" w:type="dxa"/>
          </w:tcPr>
          <w:p w:rsidR="005002E1" w:rsidRPr="00E76673" w:rsidRDefault="005002E1" w:rsidP="00E76673">
            <w:pPr>
              <w:rPr>
                <w:color w:val="000000" w:themeColor="text1"/>
              </w:rPr>
            </w:pPr>
            <w:r w:rsidRPr="00E76673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   11. 6. </w:t>
            </w:r>
          </w:p>
        </w:tc>
        <w:tc>
          <w:tcPr>
            <w:tcW w:w="1331" w:type="dxa"/>
          </w:tcPr>
          <w:p w:rsidR="005002E1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5002E1">
              <w:rPr>
                <w:color w:val="000000" w:themeColor="text1"/>
              </w:rPr>
              <w:t>.00</w:t>
            </w:r>
          </w:p>
          <w:p w:rsidR="005002E1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vMerge w:val="restart"/>
          </w:tcPr>
          <w:p w:rsidR="005002E1" w:rsidRDefault="005002E1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VELIKA SALA</w:t>
            </w:r>
          </w:p>
        </w:tc>
      </w:tr>
      <w:tr w:rsidR="00C26E36" w:rsidTr="002326A8">
        <w:trPr>
          <w:trHeight w:val="498"/>
          <w:jc w:val="center"/>
        </w:trPr>
        <w:tc>
          <w:tcPr>
            <w:tcW w:w="1384" w:type="dxa"/>
            <w:vMerge/>
          </w:tcPr>
          <w:p w:rsidR="00C26E36" w:rsidRPr="00E76673" w:rsidRDefault="00C26E36" w:rsidP="00E766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26E36" w:rsidRDefault="00C26E36" w:rsidP="004D3F1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13. 6. </w:t>
            </w:r>
          </w:p>
        </w:tc>
        <w:tc>
          <w:tcPr>
            <w:tcW w:w="1331" w:type="dxa"/>
          </w:tcPr>
          <w:p w:rsidR="00C26E36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</w:p>
        </w:tc>
        <w:tc>
          <w:tcPr>
            <w:tcW w:w="1849" w:type="dxa"/>
            <w:vMerge/>
          </w:tcPr>
          <w:p w:rsidR="00C26E36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C26E36" w:rsidTr="002326A8">
        <w:trPr>
          <w:trHeight w:val="498"/>
          <w:jc w:val="center"/>
        </w:trPr>
        <w:tc>
          <w:tcPr>
            <w:tcW w:w="1384" w:type="dxa"/>
            <w:vMerge/>
          </w:tcPr>
          <w:p w:rsidR="00C26E36" w:rsidRPr="00E76673" w:rsidRDefault="00C26E36" w:rsidP="00E766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26E36" w:rsidRDefault="00C26E36" w:rsidP="004D3F1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14. 6.</w:t>
            </w:r>
          </w:p>
        </w:tc>
        <w:tc>
          <w:tcPr>
            <w:tcW w:w="1331" w:type="dxa"/>
          </w:tcPr>
          <w:p w:rsidR="00C26E36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</w:p>
        </w:tc>
        <w:tc>
          <w:tcPr>
            <w:tcW w:w="1849" w:type="dxa"/>
            <w:vMerge/>
          </w:tcPr>
          <w:p w:rsidR="00C26E36" w:rsidRDefault="00C26E36" w:rsidP="004221D0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FA5131" w:rsidRDefault="00FA5131">
      <w:pPr>
        <w:rPr>
          <w:color w:val="000000" w:themeColor="text1"/>
        </w:rPr>
      </w:pPr>
    </w:p>
    <w:p w:rsidR="00FA5131" w:rsidRDefault="00FA5131">
      <w:pPr>
        <w:rPr>
          <w:color w:val="000000" w:themeColor="text1"/>
        </w:rPr>
      </w:pPr>
    </w:p>
    <w:p w:rsidR="00FA5131" w:rsidRDefault="00FA5131">
      <w:pPr>
        <w:rPr>
          <w:color w:val="000000" w:themeColor="text1"/>
        </w:rPr>
      </w:pPr>
      <w:r>
        <w:rPr>
          <w:color w:val="000000" w:themeColor="text1"/>
        </w:rPr>
        <w:t>U B</w:t>
      </w:r>
      <w:r w:rsidR="005002E1">
        <w:rPr>
          <w:color w:val="000000" w:themeColor="text1"/>
        </w:rPr>
        <w:t>elom Manastiru, 23. svibnja 2018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Ravnateljica:</w:t>
      </w:r>
    </w:p>
    <w:p w:rsidR="00FA5131" w:rsidRPr="004221D0" w:rsidRDefault="00FA5131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      Blaženka Kalčić, prof.</w:t>
      </w:r>
    </w:p>
    <w:sectPr w:rsidR="00FA5131" w:rsidRPr="004221D0" w:rsidSect="00A9265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471"/>
    <w:multiLevelType w:val="hybridMultilevel"/>
    <w:tmpl w:val="6EE25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28D7"/>
    <w:multiLevelType w:val="hybridMultilevel"/>
    <w:tmpl w:val="977CF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0"/>
    <w:rsid w:val="00003EF0"/>
    <w:rsid w:val="000056A0"/>
    <w:rsid w:val="00024746"/>
    <w:rsid w:val="00057100"/>
    <w:rsid w:val="000B0559"/>
    <w:rsid w:val="000C7064"/>
    <w:rsid w:val="00102A90"/>
    <w:rsid w:val="00102B10"/>
    <w:rsid w:val="00104C41"/>
    <w:rsid w:val="00116605"/>
    <w:rsid w:val="00124434"/>
    <w:rsid w:val="00133034"/>
    <w:rsid w:val="00190EE0"/>
    <w:rsid w:val="001A74A7"/>
    <w:rsid w:val="001F48F0"/>
    <w:rsid w:val="00210C39"/>
    <w:rsid w:val="002326A8"/>
    <w:rsid w:val="002822EB"/>
    <w:rsid w:val="002B6E8F"/>
    <w:rsid w:val="002D7C87"/>
    <w:rsid w:val="002E59E0"/>
    <w:rsid w:val="00332AA8"/>
    <w:rsid w:val="003419CB"/>
    <w:rsid w:val="00363F8C"/>
    <w:rsid w:val="0039623B"/>
    <w:rsid w:val="003B0553"/>
    <w:rsid w:val="003C6FB0"/>
    <w:rsid w:val="004221D0"/>
    <w:rsid w:val="004517AD"/>
    <w:rsid w:val="00471A95"/>
    <w:rsid w:val="005002E1"/>
    <w:rsid w:val="00502CB2"/>
    <w:rsid w:val="005250A7"/>
    <w:rsid w:val="005A3584"/>
    <w:rsid w:val="005B21F8"/>
    <w:rsid w:val="005E1F7B"/>
    <w:rsid w:val="005E4E13"/>
    <w:rsid w:val="00632E00"/>
    <w:rsid w:val="006551B5"/>
    <w:rsid w:val="006570F8"/>
    <w:rsid w:val="00661655"/>
    <w:rsid w:val="00663A37"/>
    <w:rsid w:val="00667B19"/>
    <w:rsid w:val="00691E28"/>
    <w:rsid w:val="006C6C2F"/>
    <w:rsid w:val="00727536"/>
    <w:rsid w:val="00731449"/>
    <w:rsid w:val="007559A7"/>
    <w:rsid w:val="00785D45"/>
    <w:rsid w:val="00792231"/>
    <w:rsid w:val="007C64DC"/>
    <w:rsid w:val="007F5849"/>
    <w:rsid w:val="00804561"/>
    <w:rsid w:val="00827EC0"/>
    <w:rsid w:val="00834704"/>
    <w:rsid w:val="008633AF"/>
    <w:rsid w:val="008876AC"/>
    <w:rsid w:val="008B0D55"/>
    <w:rsid w:val="008B55CA"/>
    <w:rsid w:val="008F1A5F"/>
    <w:rsid w:val="00950DF7"/>
    <w:rsid w:val="00977DA8"/>
    <w:rsid w:val="009829E7"/>
    <w:rsid w:val="009924A7"/>
    <w:rsid w:val="009A1DDD"/>
    <w:rsid w:val="009C46CB"/>
    <w:rsid w:val="009F1D14"/>
    <w:rsid w:val="00A10C30"/>
    <w:rsid w:val="00A34901"/>
    <w:rsid w:val="00A813DB"/>
    <w:rsid w:val="00A91E69"/>
    <w:rsid w:val="00A92654"/>
    <w:rsid w:val="00A97064"/>
    <w:rsid w:val="00B86FFA"/>
    <w:rsid w:val="00BB2971"/>
    <w:rsid w:val="00BF3A9E"/>
    <w:rsid w:val="00C241F3"/>
    <w:rsid w:val="00C26E36"/>
    <w:rsid w:val="00C31B8A"/>
    <w:rsid w:val="00CF42CE"/>
    <w:rsid w:val="00D35C2C"/>
    <w:rsid w:val="00D93830"/>
    <w:rsid w:val="00DA293B"/>
    <w:rsid w:val="00DF17C3"/>
    <w:rsid w:val="00E14DB3"/>
    <w:rsid w:val="00E21D30"/>
    <w:rsid w:val="00E5637E"/>
    <w:rsid w:val="00E76673"/>
    <w:rsid w:val="00E943A4"/>
    <w:rsid w:val="00EB2DFD"/>
    <w:rsid w:val="00EC1056"/>
    <w:rsid w:val="00ED197B"/>
    <w:rsid w:val="00EE3173"/>
    <w:rsid w:val="00EE7D5E"/>
    <w:rsid w:val="00F3729F"/>
    <w:rsid w:val="00F4797C"/>
    <w:rsid w:val="00F54B75"/>
    <w:rsid w:val="00F65D2D"/>
    <w:rsid w:val="00F80755"/>
    <w:rsid w:val="00F9425C"/>
    <w:rsid w:val="00FA3C55"/>
    <w:rsid w:val="00FA5131"/>
    <w:rsid w:val="00FB418E"/>
    <w:rsid w:val="00FC760A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FFFFFF" w:themeColor="background1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6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FFFFFF" w:themeColor="background1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prof</cp:lastModifiedBy>
  <cp:revision>9</cp:revision>
  <cp:lastPrinted>2017-05-24T12:45:00Z</cp:lastPrinted>
  <dcterms:created xsi:type="dcterms:W3CDTF">2018-05-23T15:12:00Z</dcterms:created>
  <dcterms:modified xsi:type="dcterms:W3CDTF">2018-05-24T14:16:00Z</dcterms:modified>
</cp:coreProperties>
</file>