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A8D" w:rsidRDefault="00C83A8D" w:rsidP="007C318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ZANIMANJE: EKONOMIST</w:t>
      </w:r>
      <w:r w:rsidR="006A1CAA">
        <w:rPr>
          <w:rFonts w:ascii="Times New Roman" w:eastAsia="Calibri" w:hAnsi="Times New Roman" w:cs="Times New Roman"/>
          <w:b/>
          <w:sz w:val="24"/>
          <w:szCs w:val="24"/>
        </w:rPr>
        <w:t>/EKONOMISTICA</w:t>
      </w:r>
    </w:p>
    <w:p w:rsidR="007C318A" w:rsidRPr="00D73E0E" w:rsidRDefault="006A1CAA" w:rsidP="007C318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 RAZRED</w:t>
      </w:r>
    </w:p>
    <w:tbl>
      <w:tblPr>
        <w:tblStyle w:val="Reetkatablice1"/>
        <w:tblW w:w="15642" w:type="dxa"/>
        <w:tblLayout w:type="fixed"/>
        <w:tblLook w:val="04A0" w:firstRow="1" w:lastRow="0" w:firstColumn="1" w:lastColumn="0" w:noHBand="0" w:noVBand="1"/>
      </w:tblPr>
      <w:tblGrid>
        <w:gridCol w:w="2651"/>
        <w:gridCol w:w="1057"/>
        <w:gridCol w:w="5026"/>
        <w:gridCol w:w="2746"/>
        <w:gridCol w:w="1474"/>
        <w:gridCol w:w="1057"/>
        <w:gridCol w:w="1631"/>
      </w:tblGrid>
      <w:tr w:rsidR="00BE0D41" w:rsidRPr="009F2775" w:rsidTr="00D42CD7">
        <w:tc>
          <w:tcPr>
            <w:tcW w:w="2651" w:type="dxa"/>
            <w:shd w:val="clear" w:color="auto" w:fill="FFC000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Nastavni predmet</w:t>
            </w:r>
          </w:p>
        </w:tc>
        <w:tc>
          <w:tcPr>
            <w:tcW w:w="1057" w:type="dxa"/>
            <w:shd w:val="clear" w:color="auto" w:fill="FFC000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 xml:space="preserve">Reg. </w:t>
            </w:r>
            <w:proofErr w:type="spellStart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br.Šifra</w:t>
            </w:r>
            <w:proofErr w:type="spellEnd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komp</w:t>
            </w:r>
            <w:proofErr w:type="spellEnd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5026" w:type="dxa"/>
            <w:shd w:val="clear" w:color="auto" w:fill="FFC000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Udžbenik</w:t>
            </w:r>
          </w:p>
        </w:tc>
        <w:tc>
          <w:tcPr>
            <w:tcW w:w="2746" w:type="dxa"/>
            <w:shd w:val="clear" w:color="auto" w:fill="FFC000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Autori</w:t>
            </w:r>
          </w:p>
        </w:tc>
        <w:tc>
          <w:tcPr>
            <w:tcW w:w="1474" w:type="dxa"/>
            <w:shd w:val="clear" w:color="auto" w:fill="FFC000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Nakladnik</w:t>
            </w:r>
          </w:p>
        </w:tc>
        <w:tc>
          <w:tcPr>
            <w:tcW w:w="1057" w:type="dxa"/>
            <w:shd w:val="clear" w:color="auto" w:fill="FFC000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 xml:space="preserve">Reg. </w:t>
            </w:r>
            <w:proofErr w:type="spellStart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br.Šifra</w:t>
            </w:r>
            <w:proofErr w:type="spellEnd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komp</w:t>
            </w:r>
            <w:proofErr w:type="spellEnd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631" w:type="dxa"/>
            <w:shd w:val="clear" w:color="auto" w:fill="FFC000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Napomena</w:t>
            </w:r>
          </w:p>
        </w:tc>
      </w:tr>
      <w:tr w:rsidR="00BE0D41" w:rsidRPr="009F2775" w:rsidTr="00D42CD7">
        <w:tc>
          <w:tcPr>
            <w:tcW w:w="2651" w:type="dxa"/>
            <w:shd w:val="clear" w:color="auto" w:fill="C5E0B3" w:themeFill="accent6" w:themeFillTint="66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HRVATSKI JEZIK</w:t>
            </w:r>
          </w:p>
        </w:tc>
        <w:tc>
          <w:tcPr>
            <w:tcW w:w="1057" w:type="dxa"/>
            <w:shd w:val="clear" w:color="auto" w:fill="C5E0B3" w:themeFill="accent6" w:themeFillTint="66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7680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5316</w:t>
            </w:r>
          </w:p>
        </w:tc>
        <w:tc>
          <w:tcPr>
            <w:tcW w:w="5026" w:type="dxa"/>
            <w:shd w:val="clear" w:color="auto" w:fill="C5E0B3" w:themeFill="accent6" w:themeFillTint="66"/>
          </w:tcPr>
          <w:p w:rsidR="00BE0D41" w:rsidRPr="009F2775" w:rsidRDefault="00BE0D41" w:rsidP="00BE0D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775">
              <w:rPr>
                <w:rFonts w:ascii="Arial" w:hAnsi="Arial" w:cs="Arial"/>
                <w:b/>
                <w:sz w:val="24"/>
                <w:szCs w:val="24"/>
              </w:rPr>
              <w:t>PUTOKAZI 4 : integrirani udžbenik za hrvatski jezik i književnost za četvrti razred strukovnih škola na razini 4.2 i za gimnazije s dodatnim digitalnim sadržajima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C5E0B3" w:themeFill="accent6" w:themeFillTint="66"/>
          </w:tcPr>
          <w:p w:rsidR="00BE0D41" w:rsidRPr="009F2775" w:rsidRDefault="00BE0D41" w:rsidP="00BE0D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Tanja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Marčan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>, Linda Grubišić Belina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C5E0B3" w:themeFill="accent6" w:themeFillTint="66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Školska knjiga</w:t>
            </w:r>
          </w:p>
        </w:tc>
        <w:tc>
          <w:tcPr>
            <w:tcW w:w="1057" w:type="dxa"/>
            <w:shd w:val="clear" w:color="auto" w:fill="C5E0B3" w:themeFill="accent6" w:themeFillTint="66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7680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5316</w:t>
            </w:r>
          </w:p>
        </w:tc>
        <w:tc>
          <w:tcPr>
            <w:tcW w:w="1631" w:type="dxa"/>
            <w:shd w:val="clear" w:color="auto" w:fill="C5E0B3" w:themeFill="accent6" w:themeFillTint="66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E0D41" w:rsidRPr="009F2775" w:rsidTr="00D42CD7">
        <w:tc>
          <w:tcPr>
            <w:tcW w:w="2651" w:type="dxa"/>
            <w:shd w:val="clear" w:color="auto" w:fill="C5E0B3" w:themeFill="accent6" w:themeFillTint="66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 xml:space="preserve">ENGLESKI JEZIK </w:t>
            </w:r>
          </w:p>
        </w:tc>
        <w:tc>
          <w:tcPr>
            <w:tcW w:w="1057" w:type="dxa"/>
            <w:shd w:val="clear" w:color="auto" w:fill="C5E0B3" w:themeFill="accent6" w:themeFillTint="66"/>
          </w:tcPr>
          <w:p w:rsidR="00BE0D41" w:rsidRPr="009F2775" w:rsidRDefault="003D3D5B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7424</w:t>
            </w:r>
          </w:p>
          <w:p w:rsidR="003D3D5B" w:rsidRPr="009F2775" w:rsidRDefault="003D3D5B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5081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026" w:type="dxa"/>
            <w:shd w:val="clear" w:color="auto" w:fill="C5E0B3" w:themeFill="accent6" w:themeFillTint="66"/>
          </w:tcPr>
          <w:p w:rsidR="003D3D5B" w:rsidRPr="009F2775" w:rsidRDefault="003D3D5B" w:rsidP="003D3D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HEADWAY 5TH EDITION INTERMEDIATE :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Class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book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with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eBook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 - udžbenik engleskog jezika za 4. razred gimnazija, 4-godišnjih i 5-godišnjih strukovnih škola, drugi strani jezik, 4. i 9. godina učenja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C5E0B3" w:themeFill="accent6" w:themeFillTint="66"/>
          </w:tcPr>
          <w:p w:rsidR="003D3D5B" w:rsidRPr="009F2775" w:rsidRDefault="003D3D5B" w:rsidP="003D3D5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Liz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Soars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, John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Soars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, Paul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Hancock</w:t>
            </w:r>
            <w:proofErr w:type="spellEnd"/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C5E0B3" w:themeFill="accent6" w:themeFillTint="66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Oxford</w:t>
            </w:r>
            <w:proofErr w:type="spellEnd"/>
          </w:p>
        </w:tc>
        <w:tc>
          <w:tcPr>
            <w:tcW w:w="1057" w:type="dxa"/>
            <w:shd w:val="clear" w:color="auto" w:fill="C5E0B3" w:themeFill="accent6" w:themeFillTint="66"/>
          </w:tcPr>
          <w:p w:rsidR="00BE0D41" w:rsidRPr="009F2775" w:rsidRDefault="003D3D5B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7424</w:t>
            </w:r>
          </w:p>
          <w:p w:rsidR="003D3D5B" w:rsidRPr="009F2775" w:rsidRDefault="003D3D5B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5081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C5E0B3" w:themeFill="accent6" w:themeFillTint="66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E0D41" w:rsidRPr="009F2775" w:rsidTr="00D42CD7">
        <w:trPr>
          <w:trHeight w:val="2314"/>
        </w:trPr>
        <w:tc>
          <w:tcPr>
            <w:tcW w:w="2651" w:type="dxa"/>
            <w:shd w:val="clear" w:color="auto" w:fill="C5E0B3" w:themeFill="accent6" w:themeFillTint="66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C5E0B3" w:themeFill="accent6" w:themeFillTint="66"/>
          </w:tcPr>
          <w:p w:rsidR="00BE0D41" w:rsidRPr="009F2775" w:rsidRDefault="003D3D5B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7433</w:t>
            </w:r>
          </w:p>
          <w:p w:rsidR="003D3D5B" w:rsidRPr="009F2775" w:rsidRDefault="003D3D5B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5090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026" w:type="dxa"/>
            <w:shd w:val="clear" w:color="auto" w:fill="C5E0B3" w:themeFill="accent6" w:themeFillTint="66"/>
          </w:tcPr>
          <w:p w:rsidR="003D3D5B" w:rsidRPr="009F2775" w:rsidRDefault="003D3D5B" w:rsidP="003D3D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SOLUTIONS THIRD EDITION UPPER-INTERMEDIATE :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Class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book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with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eBook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 - udžbenik engleskog jezika za 4. razred gimnazija, 4-godišnjih strukovnih škola i 5-godišnjih strukovnih škola, prvi strani jezik; 4. razred gimnazija, 4-godišnjih strukovnih škola i 5-godišnjih strukovnih škola, drugi strani jezik, 4. godina učenja ili 9. godina učenja; 4. razred jezičnih gimnazija i 4-godišnjih strukovnih škola, drugi strani jezik, 12. godina učenja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C5E0B3" w:themeFill="accent6" w:themeFillTint="66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 xml:space="preserve">Tim </w:t>
            </w:r>
            <w:proofErr w:type="spellStart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Falla</w:t>
            </w:r>
            <w:proofErr w:type="spellEnd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 xml:space="preserve">, Paul A. </w:t>
            </w:r>
            <w:proofErr w:type="spellStart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Davies</w:t>
            </w:r>
            <w:proofErr w:type="spellEnd"/>
          </w:p>
        </w:tc>
        <w:tc>
          <w:tcPr>
            <w:tcW w:w="1474" w:type="dxa"/>
            <w:shd w:val="clear" w:color="auto" w:fill="C5E0B3" w:themeFill="accent6" w:themeFillTint="66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Oxford</w:t>
            </w:r>
            <w:proofErr w:type="spellEnd"/>
          </w:p>
        </w:tc>
        <w:tc>
          <w:tcPr>
            <w:tcW w:w="1057" w:type="dxa"/>
            <w:shd w:val="clear" w:color="auto" w:fill="C5E0B3" w:themeFill="accent6" w:themeFillTint="66"/>
          </w:tcPr>
          <w:p w:rsidR="00BE0D41" w:rsidRPr="009F2775" w:rsidRDefault="003D3D5B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7433</w:t>
            </w:r>
          </w:p>
          <w:p w:rsidR="003D3D5B" w:rsidRPr="009F2775" w:rsidRDefault="003D3D5B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5090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C5E0B3" w:themeFill="accent6" w:themeFillTint="66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E0D41" w:rsidRPr="009F2775" w:rsidTr="00D42CD7">
        <w:tc>
          <w:tcPr>
            <w:tcW w:w="2651" w:type="dxa"/>
            <w:shd w:val="clear" w:color="auto" w:fill="C5E0B3" w:themeFill="accent6" w:themeFillTint="66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 xml:space="preserve">NJEMAČKI JEZIK 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C5E0B3" w:themeFill="accent6" w:themeFillTint="66"/>
          </w:tcPr>
          <w:p w:rsidR="00BE0D41" w:rsidRPr="009F2775" w:rsidRDefault="0078356D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6752</w:t>
            </w:r>
          </w:p>
          <w:p w:rsidR="0078356D" w:rsidRPr="009F2775" w:rsidRDefault="0078356D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4514</w:t>
            </w:r>
          </w:p>
        </w:tc>
        <w:tc>
          <w:tcPr>
            <w:tcW w:w="5026" w:type="dxa"/>
            <w:shd w:val="clear" w:color="auto" w:fill="C5E0B3" w:themeFill="accent6" w:themeFillTint="66"/>
          </w:tcPr>
          <w:p w:rsidR="001F62DD" w:rsidRPr="009F2775" w:rsidRDefault="001F62DD" w:rsidP="001F62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775">
              <w:rPr>
                <w:rFonts w:ascii="Arial" w:hAnsi="Arial" w:cs="Arial"/>
                <w:b/>
                <w:sz w:val="24"/>
                <w:szCs w:val="24"/>
              </w:rPr>
              <w:t>IDEEN 3 : udžbenik njemačkog jezika u gimnazijama i strukovnim školama, prvi strani jezik, 2. i/ili 3. razred i drugi strani jezik, 3. i 4. razred, 8. i 9. godina učenja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C5E0B3" w:themeFill="accent6" w:themeFillTint="66"/>
          </w:tcPr>
          <w:p w:rsidR="0078356D" w:rsidRPr="009F2775" w:rsidRDefault="0078356D" w:rsidP="0078356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Wilfried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Krenn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Herbert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Puchta</w:t>
            </w:r>
            <w:proofErr w:type="spellEnd"/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C5E0B3" w:themeFill="accent6" w:themeFillTint="66"/>
          </w:tcPr>
          <w:p w:rsidR="00BE0D41" w:rsidRPr="009F2775" w:rsidRDefault="0078356D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Naklada Ljevak</w:t>
            </w:r>
          </w:p>
        </w:tc>
        <w:tc>
          <w:tcPr>
            <w:tcW w:w="1057" w:type="dxa"/>
            <w:shd w:val="clear" w:color="auto" w:fill="C5E0B3" w:themeFill="accent6" w:themeFillTint="66"/>
          </w:tcPr>
          <w:p w:rsidR="0078356D" w:rsidRPr="009F2775" w:rsidRDefault="0078356D" w:rsidP="0078356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6752</w:t>
            </w:r>
          </w:p>
          <w:p w:rsidR="00BE0D41" w:rsidRPr="009F2775" w:rsidRDefault="0078356D" w:rsidP="0078356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4514</w:t>
            </w:r>
          </w:p>
        </w:tc>
        <w:tc>
          <w:tcPr>
            <w:tcW w:w="1631" w:type="dxa"/>
            <w:shd w:val="clear" w:color="auto" w:fill="C5E0B3" w:themeFill="accent6" w:themeFillTint="66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E0D41" w:rsidRPr="009F2775" w:rsidTr="00D42CD7">
        <w:tc>
          <w:tcPr>
            <w:tcW w:w="2651" w:type="dxa"/>
            <w:shd w:val="clear" w:color="auto" w:fill="C5E0B3" w:themeFill="accent6" w:themeFillTint="66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C5E0B3" w:themeFill="accent6" w:themeFillTint="66"/>
          </w:tcPr>
          <w:p w:rsidR="00BE0D41" w:rsidRPr="009F2775" w:rsidRDefault="0078356D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7409</w:t>
            </w:r>
          </w:p>
          <w:p w:rsidR="0078356D" w:rsidRPr="009F2775" w:rsidRDefault="0078356D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5066</w:t>
            </w:r>
          </w:p>
        </w:tc>
        <w:tc>
          <w:tcPr>
            <w:tcW w:w="5026" w:type="dxa"/>
            <w:shd w:val="clear" w:color="auto" w:fill="C5E0B3" w:themeFill="accent6" w:themeFillTint="66"/>
          </w:tcPr>
          <w:p w:rsidR="0078356D" w:rsidRPr="009F2775" w:rsidRDefault="0078356D" w:rsidP="007835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775">
              <w:rPr>
                <w:rFonts w:ascii="Arial" w:hAnsi="Arial" w:cs="Arial"/>
                <w:b/>
                <w:sz w:val="24"/>
                <w:szCs w:val="24"/>
              </w:rPr>
              <w:t>SCHRITTE INTERNATIONAL NEU 4 : udžbenik njemačkog jezika u gimnazijama i strukovnim školama za 4. razred, drugi strani jezik, 4. godina učenja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C5E0B3" w:themeFill="accent6" w:themeFillTint="66"/>
          </w:tcPr>
          <w:p w:rsidR="0078356D" w:rsidRPr="009F2775" w:rsidRDefault="0078356D" w:rsidP="007835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Daniela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Niebisch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Sylvette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Penning-Hiemstra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, Franz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Specht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, Monika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Bovermann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, Angela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Pude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, Monika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Reimann</w:t>
            </w:r>
            <w:proofErr w:type="spellEnd"/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C5E0B3" w:themeFill="accent6" w:themeFillTint="66"/>
          </w:tcPr>
          <w:p w:rsidR="00BE0D41" w:rsidRPr="009F2775" w:rsidRDefault="0078356D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Nklada</w:t>
            </w:r>
            <w:proofErr w:type="spellEnd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 xml:space="preserve"> Ljevak</w:t>
            </w:r>
          </w:p>
        </w:tc>
        <w:tc>
          <w:tcPr>
            <w:tcW w:w="1057" w:type="dxa"/>
            <w:shd w:val="clear" w:color="auto" w:fill="C5E0B3" w:themeFill="accent6" w:themeFillTint="66"/>
          </w:tcPr>
          <w:p w:rsidR="0078356D" w:rsidRPr="009F2775" w:rsidRDefault="0078356D" w:rsidP="0078356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7409</w:t>
            </w:r>
          </w:p>
          <w:p w:rsidR="00BE0D41" w:rsidRPr="009F2775" w:rsidRDefault="0078356D" w:rsidP="0078356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5066</w:t>
            </w:r>
          </w:p>
        </w:tc>
        <w:tc>
          <w:tcPr>
            <w:tcW w:w="1631" w:type="dxa"/>
            <w:shd w:val="clear" w:color="auto" w:fill="C5E0B3" w:themeFill="accent6" w:themeFillTint="66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E0D41" w:rsidRPr="009F2775" w:rsidTr="00D42CD7">
        <w:tc>
          <w:tcPr>
            <w:tcW w:w="2651" w:type="dxa"/>
            <w:shd w:val="clear" w:color="auto" w:fill="C5E0B3" w:themeFill="accent6" w:themeFillTint="66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MATEMATIKA</w:t>
            </w:r>
          </w:p>
        </w:tc>
        <w:tc>
          <w:tcPr>
            <w:tcW w:w="1057" w:type="dxa"/>
            <w:shd w:val="clear" w:color="auto" w:fill="C5E0B3" w:themeFill="accent6" w:themeFillTint="66"/>
          </w:tcPr>
          <w:p w:rsidR="00BE0D41" w:rsidRPr="009F2775" w:rsidRDefault="0078356D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7651</w:t>
            </w:r>
          </w:p>
          <w:p w:rsidR="0078356D" w:rsidRPr="009F2775" w:rsidRDefault="0078356D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5288</w:t>
            </w:r>
          </w:p>
        </w:tc>
        <w:tc>
          <w:tcPr>
            <w:tcW w:w="5026" w:type="dxa"/>
            <w:shd w:val="clear" w:color="auto" w:fill="C5E0B3" w:themeFill="accent6" w:themeFillTint="66"/>
          </w:tcPr>
          <w:p w:rsidR="0078356D" w:rsidRPr="009F2775" w:rsidRDefault="0078356D" w:rsidP="007835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775">
              <w:rPr>
                <w:rFonts w:ascii="Arial" w:hAnsi="Arial" w:cs="Arial"/>
                <w:b/>
                <w:sz w:val="24"/>
                <w:szCs w:val="24"/>
              </w:rPr>
              <w:t>MATEMATIKA 4, I. I II. DIO : udžbenik matematike u četvrtom razredu srednje škole sa zadatcima za rješavanje - 3 i 4 sata tjedno s dodatnim digitalnim sadržajima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C5E0B3" w:themeFill="accent6" w:themeFillTint="66"/>
          </w:tcPr>
          <w:p w:rsidR="0078356D" w:rsidRPr="009F2775" w:rsidRDefault="0078356D" w:rsidP="007835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Ivan Matić, Ljerka Jukić Matić, Maja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Zelčić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, Milena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Šujansky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, Tanja Vukas, Željka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Dijanić</w:t>
            </w:r>
            <w:proofErr w:type="spellEnd"/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C5E0B3" w:themeFill="accent6" w:themeFillTint="66"/>
          </w:tcPr>
          <w:p w:rsidR="0078356D" w:rsidRPr="009F2775" w:rsidRDefault="0078356D" w:rsidP="007835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775">
              <w:rPr>
                <w:rFonts w:ascii="Arial" w:hAnsi="Arial" w:cs="Arial"/>
                <w:b/>
                <w:sz w:val="24"/>
                <w:szCs w:val="24"/>
              </w:rPr>
              <w:t>Školska knjiga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C5E0B3" w:themeFill="accent6" w:themeFillTint="66"/>
          </w:tcPr>
          <w:p w:rsidR="00BE0D41" w:rsidRPr="009F2775" w:rsidRDefault="0078356D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7651</w:t>
            </w:r>
          </w:p>
          <w:p w:rsidR="0078356D" w:rsidRPr="009F2775" w:rsidRDefault="0078356D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5288</w:t>
            </w:r>
          </w:p>
        </w:tc>
        <w:tc>
          <w:tcPr>
            <w:tcW w:w="1631" w:type="dxa"/>
            <w:shd w:val="clear" w:color="auto" w:fill="C5E0B3" w:themeFill="accent6" w:themeFillTint="66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E0D41" w:rsidRPr="009F2775" w:rsidTr="00D42CD7">
        <w:tc>
          <w:tcPr>
            <w:tcW w:w="2651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GEOGRAFIJA</w:t>
            </w:r>
          </w:p>
        </w:tc>
        <w:tc>
          <w:tcPr>
            <w:tcW w:w="1057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4893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3169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026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GEOGRAFIJA 4 : udžbenik iz geografije za IV. razred ekonomske škole, udžbenik,4. razred srednje škole</w:t>
            </w:r>
          </w:p>
        </w:tc>
        <w:tc>
          <w:tcPr>
            <w:tcW w:w="2746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 xml:space="preserve">Dragutin </w:t>
            </w:r>
            <w:proofErr w:type="spellStart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Feletar</w:t>
            </w:r>
            <w:proofErr w:type="spellEnd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 xml:space="preserve">, Petar </w:t>
            </w:r>
            <w:proofErr w:type="spellStart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Feletar</w:t>
            </w:r>
            <w:proofErr w:type="spellEnd"/>
          </w:p>
        </w:tc>
        <w:tc>
          <w:tcPr>
            <w:tcW w:w="1474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Meridijani</w:t>
            </w:r>
          </w:p>
        </w:tc>
        <w:tc>
          <w:tcPr>
            <w:tcW w:w="1057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4893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3169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631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E0D41" w:rsidRPr="009F2775" w:rsidTr="00D42CD7">
        <w:tc>
          <w:tcPr>
            <w:tcW w:w="2651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ETIKA</w:t>
            </w:r>
          </w:p>
        </w:tc>
        <w:tc>
          <w:tcPr>
            <w:tcW w:w="1057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5891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3760</w:t>
            </w:r>
          </w:p>
        </w:tc>
        <w:tc>
          <w:tcPr>
            <w:tcW w:w="5026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ETIKA 4 - ETIKA ILI O DOBRU : udžbenik etike u četvrtom razredu gimnazija i srednjih škola, udžbenik, 4. razred srednje škole</w:t>
            </w:r>
          </w:p>
        </w:tc>
        <w:tc>
          <w:tcPr>
            <w:tcW w:w="2746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Petar Jakopec</w:t>
            </w:r>
          </w:p>
        </w:tc>
        <w:tc>
          <w:tcPr>
            <w:tcW w:w="1474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Školska knjiga</w:t>
            </w:r>
          </w:p>
        </w:tc>
        <w:tc>
          <w:tcPr>
            <w:tcW w:w="1057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5891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3760</w:t>
            </w:r>
          </w:p>
        </w:tc>
        <w:tc>
          <w:tcPr>
            <w:tcW w:w="1631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E0D41" w:rsidRPr="009F2775" w:rsidTr="00D42CD7">
        <w:tc>
          <w:tcPr>
            <w:tcW w:w="2651" w:type="dxa"/>
            <w:shd w:val="clear" w:color="auto" w:fill="C5E0B3" w:themeFill="accent6" w:themeFillTint="66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VJERONAUK</w:t>
            </w:r>
          </w:p>
        </w:tc>
        <w:tc>
          <w:tcPr>
            <w:tcW w:w="1057" w:type="dxa"/>
            <w:shd w:val="clear" w:color="auto" w:fill="C5E0B3" w:themeFill="accent6" w:themeFillTint="66"/>
          </w:tcPr>
          <w:p w:rsidR="00BE0D41" w:rsidRPr="009F2775" w:rsidRDefault="00B31E5C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7360</w:t>
            </w:r>
          </w:p>
          <w:p w:rsidR="00B31E5C" w:rsidRPr="009F2775" w:rsidRDefault="00B31E5C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5019</w:t>
            </w:r>
          </w:p>
        </w:tc>
        <w:tc>
          <w:tcPr>
            <w:tcW w:w="5026" w:type="dxa"/>
            <w:shd w:val="clear" w:color="auto" w:fill="C5E0B3" w:themeFill="accent6" w:themeFillTint="66"/>
          </w:tcPr>
          <w:p w:rsidR="00B31E5C" w:rsidRPr="009F2775" w:rsidRDefault="00B31E5C" w:rsidP="00B31E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775">
              <w:rPr>
                <w:rFonts w:ascii="Arial" w:hAnsi="Arial" w:cs="Arial"/>
                <w:b/>
                <w:sz w:val="24"/>
                <w:szCs w:val="24"/>
              </w:rPr>
              <w:t>GRADIMO BOLJI SVIJET : udžbenik katoličkog vjeronauka za četvrti razred srednjih škola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C5E0B3" w:themeFill="accent6" w:themeFillTint="66"/>
          </w:tcPr>
          <w:p w:rsidR="00B31E5C" w:rsidRPr="009F2775" w:rsidRDefault="00B31E5C" w:rsidP="00B31E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Ana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Thea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 Filipović, Ivana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Hac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>, Ivica Živković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C5E0B3" w:themeFill="accent6" w:themeFillTint="66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Kršćanska sadašnjost</w:t>
            </w:r>
          </w:p>
        </w:tc>
        <w:tc>
          <w:tcPr>
            <w:tcW w:w="1057" w:type="dxa"/>
            <w:shd w:val="clear" w:color="auto" w:fill="C5E0B3" w:themeFill="accent6" w:themeFillTint="66"/>
          </w:tcPr>
          <w:p w:rsidR="00B31E5C" w:rsidRPr="009F2775" w:rsidRDefault="00B31E5C" w:rsidP="00B31E5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7360</w:t>
            </w:r>
          </w:p>
          <w:p w:rsidR="00BE0D41" w:rsidRPr="009F2775" w:rsidRDefault="00B31E5C" w:rsidP="00B31E5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5019</w:t>
            </w:r>
          </w:p>
        </w:tc>
        <w:tc>
          <w:tcPr>
            <w:tcW w:w="1631" w:type="dxa"/>
            <w:shd w:val="clear" w:color="auto" w:fill="C5E0B3" w:themeFill="accent6" w:themeFillTint="66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E0D41" w:rsidRPr="009F2775" w:rsidTr="00D42CD7">
        <w:tc>
          <w:tcPr>
            <w:tcW w:w="2651" w:type="dxa"/>
            <w:shd w:val="clear" w:color="auto" w:fill="C5E0B3" w:themeFill="accent6" w:themeFillTint="66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BANKARSTVO I OSIGURANJE</w:t>
            </w:r>
          </w:p>
        </w:tc>
        <w:tc>
          <w:tcPr>
            <w:tcW w:w="1057" w:type="dxa"/>
            <w:shd w:val="clear" w:color="auto" w:fill="C5E0B3" w:themeFill="accent6" w:themeFillTint="66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7604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5241</w:t>
            </w:r>
          </w:p>
        </w:tc>
        <w:tc>
          <w:tcPr>
            <w:tcW w:w="5026" w:type="dxa"/>
            <w:shd w:val="clear" w:color="auto" w:fill="C5E0B3" w:themeFill="accent6" w:themeFillTint="66"/>
          </w:tcPr>
          <w:p w:rsidR="00BE0D41" w:rsidRPr="009F2775" w:rsidRDefault="00BE0D41" w:rsidP="00BE0D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775">
              <w:rPr>
                <w:rFonts w:ascii="Arial" w:hAnsi="Arial" w:cs="Arial"/>
                <w:b/>
                <w:sz w:val="24"/>
                <w:szCs w:val="24"/>
              </w:rPr>
              <w:t>BANKARSTVO I OSIGURANJE 4 : udžbenik u četvrtom razredu srednje strukovne škole za zanimanje ekonomist/ekonomistica s dodatnim digitalnim sadržajima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C5E0B3" w:themeFill="accent6" w:themeFillTint="66"/>
          </w:tcPr>
          <w:p w:rsidR="00BE0D41" w:rsidRPr="009F2775" w:rsidRDefault="00BE0D41" w:rsidP="00BE0D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Katarina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Justić</w:t>
            </w:r>
            <w:proofErr w:type="spellEnd"/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C5E0B3" w:themeFill="accent6" w:themeFillTint="66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Školska knjiga</w:t>
            </w:r>
          </w:p>
        </w:tc>
        <w:tc>
          <w:tcPr>
            <w:tcW w:w="1057" w:type="dxa"/>
            <w:shd w:val="clear" w:color="auto" w:fill="C5E0B3" w:themeFill="accent6" w:themeFillTint="66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7604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5241</w:t>
            </w:r>
          </w:p>
        </w:tc>
        <w:tc>
          <w:tcPr>
            <w:tcW w:w="1631" w:type="dxa"/>
            <w:shd w:val="clear" w:color="auto" w:fill="C5E0B3" w:themeFill="accent6" w:themeFillTint="66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E0D41" w:rsidRPr="009F2775" w:rsidTr="00D42CD7">
        <w:tc>
          <w:tcPr>
            <w:tcW w:w="2651" w:type="dxa"/>
            <w:shd w:val="clear" w:color="auto" w:fill="A8D08D" w:themeFill="accent6" w:themeFillTint="99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VJEŽBENIČKA TVRTKA</w:t>
            </w:r>
          </w:p>
        </w:tc>
        <w:tc>
          <w:tcPr>
            <w:tcW w:w="1057" w:type="dxa"/>
            <w:shd w:val="clear" w:color="auto" w:fill="A8D08D" w:themeFill="accent6" w:themeFillTint="99"/>
          </w:tcPr>
          <w:p w:rsidR="00BE0D41" w:rsidRPr="009F2775" w:rsidRDefault="009F2775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7692</w:t>
            </w:r>
          </w:p>
          <w:p w:rsidR="009F2775" w:rsidRPr="009F2775" w:rsidRDefault="009F2775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5328</w:t>
            </w:r>
          </w:p>
        </w:tc>
        <w:tc>
          <w:tcPr>
            <w:tcW w:w="5026" w:type="dxa"/>
            <w:shd w:val="clear" w:color="auto" w:fill="A8D08D" w:themeFill="accent6" w:themeFillTint="99"/>
          </w:tcPr>
          <w:p w:rsidR="004E43CE" w:rsidRPr="009F2775" w:rsidRDefault="004E43CE" w:rsidP="004E43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775">
              <w:rPr>
                <w:rFonts w:ascii="Arial" w:hAnsi="Arial" w:cs="Arial"/>
                <w:b/>
                <w:sz w:val="24"/>
                <w:szCs w:val="24"/>
              </w:rPr>
              <w:t>VJEŽBENIČKA TVRTKA 4 : udžbenik u četvrtom razredu srednje strukovne škole za zanimanje ekonomist/ekonomistica s dodatnim digitalnim sadržajima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A8D08D" w:themeFill="accent6" w:themeFillTint="99"/>
          </w:tcPr>
          <w:p w:rsidR="009F2775" w:rsidRPr="009F2775" w:rsidRDefault="009F2775" w:rsidP="009F27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Zorica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Hrgovčić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, Katarina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Justić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, Romana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Rusek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, Blaženka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Urh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, Vitomir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Tafra</w:t>
            </w:r>
            <w:proofErr w:type="spellEnd"/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8D08D" w:themeFill="accent6" w:themeFillTint="99"/>
          </w:tcPr>
          <w:p w:rsidR="00BE0D41" w:rsidRPr="009F2775" w:rsidRDefault="009F2775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Školska knjiga</w:t>
            </w:r>
          </w:p>
        </w:tc>
        <w:tc>
          <w:tcPr>
            <w:tcW w:w="1057" w:type="dxa"/>
            <w:shd w:val="clear" w:color="auto" w:fill="A8D08D" w:themeFill="accent6" w:themeFillTint="99"/>
          </w:tcPr>
          <w:p w:rsidR="00BE0D41" w:rsidRPr="009F2775" w:rsidRDefault="009F2775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7692</w:t>
            </w:r>
          </w:p>
          <w:p w:rsidR="009F2775" w:rsidRPr="009F2775" w:rsidRDefault="009F2775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5328</w:t>
            </w:r>
          </w:p>
        </w:tc>
        <w:tc>
          <w:tcPr>
            <w:tcW w:w="1631" w:type="dxa"/>
            <w:shd w:val="clear" w:color="auto" w:fill="A8D08D" w:themeFill="accent6" w:themeFillTint="99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E0D41" w:rsidRPr="009F2775" w:rsidTr="00D42CD7">
        <w:tc>
          <w:tcPr>
            <w:tcW w:w="2651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ANALIZA FINANCIJSKIH IZVJEŠTAJA</w:t>
            </w:r>
          </w:p>
        </w:tc>
        <w:tc>
          <w:tcPr>
            <w:tcW w:w="1057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5379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3445</w:t>
            </w:r>
          </w:p>
        </w:tc>
        <w:tc>
          <w:tcPr>
            <w:tcW w:w="5026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ANALIZA FINANCIJSKIH IZVJEŠTAJA : udžbenik u četvrtom razredu srednje škole za zanimanje ekonomist/ekonomistica, udžbenik, 4. razred srednje škole</w:t>
            </w:r>
          </w:p>
        </w:tc>
        <w:tc>
          <w:tcPr>
            <w:tcW w:w="2746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 xml:space="preserve">Željko </w:t>
            </w:r>
            <w:proofErr w:type="spellStart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Tintor</w:t>
            </w:r>
            <w:proofErr w:type="spellEnd"/>
          </w:p>
        </w:tc>
        <w:tc>
          <w:tcPr>
            <w:tcW w:w="1474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Školska knjiga</w:t>
            </w:r>
          </w:p>
        </w:tc>
        <w:tc>
          <w:tcPr>
            <w:tcW w:w="1057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5379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3445</w:t>
            </w:r>
          </w:p>
        </w:tc>
        <w:tc>
          <w:tcPr>
            <w:tcW w:w="1631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E0D41" w:rsidRPr="009F2775" w:rsidTr="00D42CD7">
        <w:tc>
          <w:tcPr>
            <w:tcW w:w="2651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ANALIZA FINANCIJSKIH IZVJEŠTAJA</w:t>
            </w:r>
          </w:p>
        </w:tc>
        <w:tc>
          <w:tcPr>
            <w:tcW w:w="1057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5380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3445</w:t>
            </w:r>
          </w:p>
        </w:tc>
        <w:tc>
          <w:tcPr>
            <w:tcW w:w="5026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ANALIZA FINANCIJSKIH IZVJEŠTAJA : radna bilježnica u četvrtom razredu srednje škole za zanimanje ekonomist/ekonomistica, radna bilježnica, 4. razred srednje škole</w:t>
            </w:r>
          </w:p>
        </w:tc>
        <w:tc>
          <w:tcPr>
            <w:tcW w:w="2746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 xml:space="preserve">Željko </w:t>
            </w:r>
            <w:proofErr w:type="spellStart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Tintor</w:t>
            </w:r>
            <w:proofErr w:type="spellEnd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 xml:space="preserve">, Marija Horvatić </w:t>
            </w:r>
            <w:proofErr w:type="spellStart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Kapelac</w:t>
            </w:r>
            <w:proofErr w:type="spellEnd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 xml:space="preserve">, Miran </w:t>
            </w:r>
            <w:proofErr w:type="spellStart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Novokmet</w:t>
            </w:r>
            <w:proofErr w:type="spellEnd"/>
          </w:p>
        </w:tc>
        <w:tc>
          <w:tcPr>
            <w:tcW w:w="1474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Školska knjiga</w:t>
            </w:r>
          </w:p>
        </w:tc>
        <w:tc>
          <w:tcPr>
            <w:tcW w:w="1057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5380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3445</w:t>
            </w:r>
          </w:p>
        </w:tc>
        <w:tc>
          <w:tcPr>
            <w:tcW w:w="1631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E0D41" w:rsidRPr="009F2775" w:rsidTr="00D42CD7">
        <w:tc>
          <w:tcPr>
            <w:tcW w:w="2651" w:type="dxa"/>
            <w:shd w:val="clear" w:color="auto" w:fill="C5E0B3" w:themeFill="accent6" w:themeFillTint="66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MARKETING</w:t>
            </w:r>
          </w:p>
        </w:tc>
        <w:tc>
          <w:tcPr>
            <w:tcW w:w="1057" w:type="dxa"/>
            <w:shd w:val="clear" w:color="auto" w:fill="C5E0B3" w:themeFill="accent6" w:themeFillTint="66"/>
          </w:tcPr>
          <w:p w:rsidR="00BE0D41" w:rsidRPr="009F2775" w:rsidRDefault="0078356D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7644</w:t>
            </w:r>
          </w:p>
          <w:p w:rsidR="0078356D" w:rsidRPr="009F2775" w:rsidRDefault="0078356D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5281</w:t>
            </w:r>
          </w:p>
        </w:tc>
        <w:tc>
          <w:tcPr>
            <w:tcW w:w="5026" w:type="dxa"/>
            <w:shd w:val="clear" w:color="auto" w:fill="C5E0B3" w:themeFill="accent6" w:themeFillTint="66"/>
          </w:tcPr>
          <w:p w:rsidR="0078356D" w:rsidRPr="009F2775" w:rsidRDefault="0078356D" w:rsidP="007835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775">
              <w:rPr>
                <w:rFonts w:ascii="Arial" w:hAnsi="Arial" w:cs="Arial"/>
                <w:b/>
                <w:sz w:val="24"/>
                <w:szCs w:val="24"/>
              </w:rPr>
              <w:t>MARKETING 4 : udžbenik u četvrtom razredu srednje strukovne škole za zanimanje ekonomist/ekonomistica s dodatnim digitalnim sadržajima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C5E0B3" w:themeFill="accent6" w:themeFillTint="66"/>
          </w:tcPr>
          <w:p w:rsidR="0078356D" w:rsidRPr="009F2775" w:rsidRDefault="0078356D" w:rsidP="0078356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Ondina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Čižmek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Vujnović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, Zoran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Krupka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>, Jurica Pavičić, Goran Vlašić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C5E0B3" w:themeFill="accent6" w:themeFillTint="66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Školska knjiga</w:t>
            </w:r>
          </w:p>
        </w:tc>
        <w:tc>
          <w:tcPr>
            <w:tcW w:w="1057" w:type="dxa"/>
            <w:shd w:val="clear" w:color="auto" w:fill="C5E0B3" w:themeFill="accent6" w:themeFillTint="66"/>
          </w:tcPr>
          <w:p w:rsidR="00BE0D41" w:rsidRPr="009F2775" w:rsidRDefault="0078356D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7644</w:t>
            </w:r>
          </w:p>
          <w:p w:rsidR="0078356D" w:rsidRPr="009F2775" w:rsidRDefault="0078356D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5281</w:t>
            </w:r>
          </w:p>
        </w:tc>
        <w:tc>
          <w:tcPr>
            <w:tcW w:w="1631" w:type="dxa"/>
            <w:shd w:val="clear" w:color="auto" w:fill="C5E0B3" w:themeFill="accent6" w:themeFillTint="66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E0D41" w:rsidRPr="009F2775" w:rsidTr="00D42CD7">
        <w:tc>
          <w:tcPr>
            <w:tcW w:w="2651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MARKETING USLUGA</w:t>
            </w:r>
          </w:p>
        </w:tc>
        <w:tc>
          <w:tcPr>
            <w:tcW w:w="1057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5399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3462</w:t>
            </w:r>
          </w:p>
        </w:tc>
        <w:tc>
          <w:tcPr>
            <w:tcW w:w="5026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MARKETING USLUGA : udžbenik u četvrtom razredu srednjih strukovnih škola za zanimanje ekonomist/ekonomistica, - izborni predmet, udžbenik, 4. razred srednje škole</w:t>
            </w:r>
          </w:p>
        </w:tc>
        <w:tc>
          <w:tcPr>
            <w:tcW w:w="2746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ĐurđanaOzretić</w:t>
            </w:r>
            <w:proofErr w:type="spellEnd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 xml:space="preserve"> Došen, Olivera Jurković Majić</w:t>
            </w:r>
          </w:p>
        </w:tc>
        <w:tc>
          <w:tcPr>
            <w:tcW w:w="1474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Školska knjiga</w:t>
            </w:r>
          </w:p>
        </w:tc>
        <w:tc>
          <w:tcPr>
            <w:tcW w:w="1057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5399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3462</w:t>
            </w:r>
          </w:p>
        </w:tc>
        <w:tc>
          <w:tcPr>
            <w:tcW w:w="1631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E0D41" w:rsidRPr="009F2775" w:rsidTr="00D42CD7">
        <w:tc>
          <w:tcPr>
            <w:tcW w:w="2651" w:type="dxa"/>
            <w:shd w:val="clear" w:color="auto" w:fill="C5E0B3" w:themeFill="accent6" w:themeFillTint="66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OSNOVE EKONOMIJE</w:t>
            </w:r>
          </w:p>
        </w:tc>
        <w:tc>
          <w:tcPr>
            <w:tcW w:w="1057" w:type="dxa"/>
            <w:shd w:val="clear" w:color="auto" w:fill="C5E0B3" w:themeFill="accent6" w:themeFillTint="66"/>
          </w:tcPr>
          <w:p w:rsidR="00BE0D41" w:rsidRPr="009F2775" w:rsidRDefault="00210FEC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7667</w:t>
            </w:r>
          </w:p>
          <w:p w:rsidR="00210FEC" w:rsidRPr="009F2775" w:rsidRDefault="00210FEC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5303</w:t>
            </w:r>
          </w:p>
        </w:tc>
        <w:tc>
          <w:tcPr>
            <w:tcW w:w="5026" w:type="dxa"/>
            <w:shd w:val="clear" w:color="auto" w:fill="C5E0B3" w:themeFill="accent6" w:themeFillTint="66"/>
          </w:tcPr>
          <w:p w:rsidR="00210FEC" w:rsidRPr="009F2775" w:rsidRDefault="00210FEC" w:rsidP="00210F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775">
              <w:rPr>
                <w:rFonts w:ascii="Arial" w:hAnsi="Arial" w:cs="Arial"/>
                <w:b/>
                <w:sz w:val="24"/>
                <w:szCs w:val="24"/>
              </w:rPr>
              <w:t>OSNOVE EKONOMIJE 4 : udžbenik u četvrtom razredu srednje strukovne škole za zanimanje ekonomist/ekonomistica s dodatnim digitalnim sadržajima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C5E0B3" w:themeFill="accent6" w:themeFillTint="66"/>
          </w:tcPr>
          <w:p w:rsidR="00210FEC" w:rsidRPr="009F2775" w:rsidRDefault="00210FEC" w:rsidP="00210F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Đuro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Benić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, Ivan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Režić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Nella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Terihaj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>, Marinko Škare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C5E0B3" w:themeFill="accent6" w:themeFillTint="66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Školska knjiga</w:t>
            </w:r>
          </w:p>
        </w:tc>
        <w:tc>
          <w:tcPr>
            <w:tcW w:w="1057" w:type="dxa"/>
            <w:shd w:val="clear" w:color="auto" w:fill="C5E0B3" w:themeFill="accent6" w:themeFillTint="66"/>
          </w:tcPr>
          <w:p w:rsidR="00210FEC" w:rsidRPr="009F2775" w:rsidRDefault="00210FEC" w:rsidP="00210FE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7667</w:t>
            </w:r>
          </w:p>
          <w:p w:rsidR="00BE0D41" w:rsidRPr="009F2775" w:rsidRDefault="00210FEC" w:rsidP="00210FE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5303</w:t>
            </w:r>
          </w:p>
        </w:tc>
        <w:tc>
          <w:tcPr>
            <w:tcW w:w="1631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E0D41" w:rsidRPr="009F2775" w:rsidTr="00D42CD7">
        <w:tc>
          <w:tcPr>
            <w:tcW w:w="2651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OSNOVE EKONOMIJE</w:t>
            </w:r>
          </w:p>
        </w:tc>
        <w:tc>
          <w:tcPr>
            <w:tcW w:w="1057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5412</w:t>
            </w:r>
          </w:p>
        </w:tc>
        <w:tc>
          <w:tcPr>
            <w:tcW w:w="5026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OSNOVE EKONOMIJE 4 : radna bilježnica u četvrtom razredu srednjih strukovnih škola za zanimanje ekonomist/ekonomistica, radna bilježnica, 4. razred srednje škole</w:t>
            </w:r>
          </w:p>
        </w:tc>
        <w:tc>
          <w:tcPr>
            <w:tcW w:w="2746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 xml:space="preserve">Gordana </w:t>
            </w:r>
            <w:proofErr w:type="spellStart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Zoretić</w:t>
            </w:r>
            <w:proofErr w:type="spellEnd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 xml:space="preserve">, Ivan </w:t>
            </w:r>
            <w:proofErr w:type="spellStart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Režić</w:t>
            </w:r>
            <w:proofErr w:type="spellEnd"/>
          </w:p>
        </w:tc>
        <w:tc>
          <w:tcPr>
            <w:tcW w:w="1474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Školska knjiga</w:t>
            </w:r>
          </w:p>
        </w:tc>
        <w:tc>
          <w:tcPr>
            <w:tcW w:w="1057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5412</w:t>
            </w:r>
          </w:p>
        </w:tc>
        <w:tc>
          <w:tcPr>
            <w:tcW w:w="1631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E0D41" w:rsidRPr="009F2775" w:rsidTr="00D42CD7">
        <w:tc>
          <w:tcPr>
            <w:tcW w:w="2651" w:type="dxa"/>
            <w:shd w:val="clear" w:color="auto" w:fill="C5E0B3" w:themeFill="accent6" w:themeFillTint="66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PRAVNO OKRUŽENJE POSLOVANJA</w:t>
            </w:r>
          </w:p>
        </w:tc>
        <w:tc>
          <w:tcPr>
            <w:tcW w:w="1057" w:type="dxa"/>
            <w:shd w:val="clear" w:color="auto" w:fill="C5E0B3" w:themeFill="accent6" w:themeFillTint="66"/>
          </w:tcPr>
          <w:p w:rsidR="00BE0D41" w:rsidRPr="009F2775" w:rsidRDefault="00047FCA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7677</w:t>
            </w:r>
          </w:p>
          <w:p w:rsidR="00047FCA" w:rsidRPr="009F2775" w:rsidRDefault="00047FCA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5313</w:t>
            </w:r>
          </w:p>
        </w:tc>
        <w:tc>
          <w:tcPr>
            <w:tcW w:w="5026" w:type="dxa"/>
            <w:shd w:val="clear" w:color="auto" w:fill="C5E0B3" w:themeFill="accent6" w:themeFillTint="66"/>
          </w:tcPr>
          <w:p w:rsidR="00047FCA" w:rsidRPr="009F2775" w:rsidRDefault="00047FCA" w:rsidP="00047F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775">
              <w:rPr>
                <w:rFonts w:ascii="Arial" w:hAnsi="Arial" w:cs="Arial"/>
                <w:b/>
                <w:sz w:val="24"/>
                <w:szCs w:val="24"/>
              </w:rPr>
              <w:t>PRAVNO OKRUŽJE POSLOVANJA : udžbenik u četvrtom razredu srednje strukovne škole za zanimanje ekonomist/ekonomistica s dodatnim digitalnim sadržajima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C5E0B3" w:themeFill="accent6" w:themeFillTint="66"/>
          </w:tcPr>
          <w:p w:rsidR="00047FCA" w:rsidRPr="009F2775" w:rsidRDefault="00047FCA" w:rsidP="00047F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Vilim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Gorenc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, Helena Majić, Željko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Pajalić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, Mirjana Pavić, Andrea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Pešutić</w:t>
            </w:r>
            <w:proofErr w:type="spellEnd"/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C5E0B3" w:themeFill="accent6" w:themeFillTint="66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Školska knjiga</w:t>
            </w:r>
          </w:p>
        </w:tc>
        <w:tc>
          <w:tcPr>
            <w:tcW w:w="1057" w:type="dxa"/>
            <w:shd w:val="clear" w:color="auto" w:fill="C5E0B3" w:themeFill="accent6" w:themeFillTint="66"/>
          </w:tcPr>
          <w:p w:rsidR="00BE0D41" w:rsidRPr="009F2775" w:rsidRDefault="00047FCA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7677</w:t>
            </w:r>
          </w:p>
          <w:p w:rsidR="00047FCA" w:rsidRPr="009F2775" w:rsidRDefault="00047FCA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5313</w:t>
            </w:r>
          </w:p>
        </w:tc>
        <w:tc>
          <w:tcPr>
            <w:tcW w:w="1631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E0D41" w:rsidRPr="009F2775" w:rsidTr="00D42CD7">
        <w:tc>
          <w:tcPr>
            <w:tcW w:w="2651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PRAVNO OKRUŽENJE POSLOVANJA</w:t>
            </w:r>
          </w:p>
        </w:tc>
        <w:tc>
          <w:tcPr>
            <w:tcW w:w="1057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5419</w:t>
            </w:r>
          </w:p>
        </w:tc>
        <w:tc>
          <w:tcPr>
            <w:tcW w:w="5026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PRAVNO OKRUŽENJE POSLOVANJA : radna bilježnica u četvrtom razredu srednje škole za zanimanje ekonomist/ekonomistica, radna bilježnica, 4. razred srednje škole</w:t>
            </w:r>
          </w:p>
        </w:tc>
        <w:tc>
          <w:tcPr>
            <w:tcW w:w="2746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 xml:space="preserve">Helena Majić, Željko </w:t>
            </w:r>
            <w:proofErr w:type="spellStart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Pajalić</w:t>
            </w:r>
            <w:proofErr w:type="spellEnd"/>
          </w:p>
        </w:tc>
        <w:tc>
          <w:tcPr>
            <w:tcW w:w="1474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Školska knjiga</w:t>
            </w:r>
          </w:p>
        </w:tc>
        <w:tc>
          <w:tcPr>
            <w:tcW w:w="1057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5419</w:t>
            </w:r>
          </w:p>
        </w:tc>
        <w:tc>
          <w:tcPr>
            <w:tcW w:w="1631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047FCA" w:rsidRPr="009F2775" w:rsidTr="00D42CD7">
        <w:tc>
          <w:tcPr>
            <w:tcW w:w="2651" w:type="dxa"/>
            <w:shd w:val="clear" w:color="auto" w:fill="A8D08D" w:themeFill="accent6" w:themeFillTint="99"/>
          </w:tcPr>
          <w:p w:rsidR="00047FCA" w:rsidRPr="009F2775" w:rsidRDefault="00144DDD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PODUZETNIČKO RAČUNOVODSTVO</w:t>
            </w:r>
          </w:p>
        </w:tc>
        <w:tc>
          <w:tcPr>
            <w:tcW w:w="1057" w:type="dxa"/>
            <w:shd w:val="clear" w:color="auto" w:fill="A8D08D" w:themeFill="accent6" w:themeFillTint="99"/>
          </w:tcPr>
          <w:p w:rsidR="00047FCA" w:rsidRPr="009F2775" w:rsidRDefault="00047FCA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7675</w:t>
            </w:r>
          </w:p>
          <w:p w:rsidR="00047FCA" w:rsidRPr="009F2775" w:rsidRDefault="00047FCA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5311</w:t>
            </w:r>
          </w:p>
        </w:tc>
        <w:tc>
          <w:tcPr>
            <w:tcW w:w="5026" w:type="dxa"/>
            <w:shd w:val="clear" w:color="auto" w:fill="A8D08D" w:themeFill="accent6" w:themeFillTint="99"/>
          </w:tcPr>
          <w:p w:rsidR="00047FCA" w:rsidRPr="009F2775" w:rsidRDefault="00047FCA" w:rsidP="00047F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775">
              <w:rPr>
                <w:rFonts w:ascii="Arial" w:hAnsi="Arial" w:cs="Arial"/>
                <w:b/>
                <w:sz w:val="24"/>
                <w:szCs w:val="24"/>
              </w:rPr>
              <w:t>PODUZETNIČKO RAČUNOVODSTVO : udžbenik u četvrtom razredu srednje strukovne škole za zanimanje ekonomist/ekonomistica s dodatnim digitalnim sadržajima</w:t>
            </w:r>
          </w:p>
          <w:p w:rsidR="00047FCA" w:rsidRPr="009F2775" w:rsidRDefault="00047FCA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A8D08D" w:themeFill="accent6" w:themeFillTint="99"/>
          </w:tcPr>
          <w:p w:rsidR="00047FCA" w:rsidRPr="009F2775" w:rsidRDefault="00047FCA" w:rsidP="00047F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Maja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Safret</w:t>
            </w:r>
            <w:proofErr w:type="spellEnd"/>
            <w:r w:rsidRPr="009F2775">
              <w:rPr>
                <w:rFonts w:ascii="Arial" w:hAnsi="Arial" w:cs="Arial"/>
                <w:b/>
                <w:sz w:val="24"/>
                <w:szCs w:val="24"/>
              </w:rPr>
              <w:t xml:space="preserve">, Branka Marić, Ljerka Dragović-Kovač, Dubravka </w:t>
            </w:r>
            <w:proofErr w:type="spellStart"/>
            <w:r w:rsidRPr="009F2775">
              <w:rPr>
                <w:rFonts w:ascii="Arial" w:hAnsi="Arial" w:cs="Arial"/>
                <w:b/>
                <w:sz w:val="24"/>
                <w:szCs w:val="24"/>
              </w:rPr>
              <w:t>Hržica</w:t>
            </w:r>
            <w:proofErr w:type="spellEnd"/>
          </w:p>
          <w:p w:rsidR="00047FCA" w:rsidRPr="009F2775" w:rsidRDefault="00047FCA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8D08D" w:themeFill="accent6" w:themeFillTint="99"/>
          </w:tcPr>
          <w:p w:rsidR="00047FCA" w:rsidRPr="009F2775" w:rsidRDefault="00047FCA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Školska knjiga</w:t>
            </w:r>
          </w:p>
        </w:tc>
        <w:tc>
          <w:tcPr>
            <w:tcW w:w="1057" w:type="dxa"/>
            <w:shd w:val="clear" w:color="auto" w:fill="A8D08D" w:themeFill="accent6" w:themeFillTint="99"/>
          </w:tcPr>
          <w:p w:rsidR="00047FCA" w:rsidRPr="009F2775" w:rsidRDefault="00047FCA" w:rsidP="00047FC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7675</w:t>
            </w:r>
          </w:p>
          <w:p w:rsidR="00047FCA" w:rsidRPr="009F2775" w:rsidRDefault="00047FCA" w:rsidP="00047FC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5311</w:t>
            </w:r>
          </w:p>
        </w:tc>
        <w:tc>
          <w:tcPr>
            <w:tcW w:w="1631" w:type="dxa"/>
            <w:shd w:val="clear" w:color="auto" w:fill="A8D08D" w:themeFill="accent6" w:themeFillTint="99"/>
          </w:tcPr>
          <w:p w:rsidR="00047FCA" w:rsidRPr="009F2775" w:rsidRDefault="00047FCA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E0D41" w:rsidRPr="009F2775" w:rsidTr="00D42CD7">
        <w:tc>
          <w:tcPr>
            <w:tcW w:w="2651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TRŽIŠTE KAPITALA</w:t>
            </w:r>
          </w:p>
        </w:tc>
        <w:tc>
          <w:tcPr>
            <w:tcW w:w="1057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5437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3486</w:t>
            </w:r>
          </w:p>
        </w:tc>
        <w:tc>
          <w:tcPr>
            <w:tcW w:w="5026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 xml:space="preserve">TRŽIŠTE KAPITALA : udžbenik u četvrtom razredu srednjih strukovnih škola za zanimanje ekonomist/ekonomistica, udžbenik, 4. razred srednje </w:t>
            </w:r>
            <w:proofErr w:type="spellStart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škol</w:t>
            </w:r>
            <w:proofErr w:type="spellEnd"/>
          </w:p>
        </w:tc>
        <w:tc>
          <w:tcPr>
            <w:tcW w:w="2746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 xml:space="preserve">Marinko Škare, Josipa Ilić, Mirjana Nemet, Dean </w:t>
            </w:r>
            <w:proofErr w:type="spellStart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Sinković</w:t>
            </w:r>
            <w:proofErr w:type="spellEnd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 xml:space="preserve">, Marija </w:t>
            </w:r>
            <w:proofErr w:type="spellStart"/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Tolušić</w:t>
            </w:r>
            <w:proofErr w:type="spellEnd"/>
          </w:p>
        </w:tc>
        <w:tc>
          <w:tcPr>
            <w:tcW w:w="1474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Školska knjiga</w:t>
            </w:r>
          </w:p>
        </w:tc>
        <w:tc>
          <w:tcPr>
            <w:tcW w:w="1057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5437</w:t>
            </w:r>
          </w:p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2775">
              <w:rPr>
                <w:rFonts w:ascii="Arial" w:eastAsia="Calibri" w:hAnsi="Arial" w:cs="Arial"/>
                <w:b/>
                <w:sz w:val="24"/>
                <w:szCs w:val="24"/>
              </w:rPr>
              <w:t>3486</w:t>
            </w:r>
          </w:p>
        </w:tc>
        <w:tc>
          <w:tcPr>
            <w:tcW w:w="1631" w:type="dxa"/>
          </w:tcPr>
          <w:p w:rsidR="00BE0D41" w:rsidRPr="009F2775" w:rsidRDefault="00BE0D41" w:rsidP="00BE0D4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7C318A" w:rsidRPr="00D73E0E" w:rsidRDefault="007C318A" w:rsidP="007C318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7DFA" w:rsidRPr="00D73E0E" w:rsidRDefault="007C318A" w:rsidP="007C318A">
      <w:pPr>
        <w:rPr>
          <w:rFonts w:ascii="Times New Roman" w:hAnsi="Times New Roman" w:cs="Times New Roman"/>
          <w:sz w:val="24"/>
          <w:szCs w:val="24"/>
        </w:rPr>
      </w:pPr>
      <w:r w:rsidRPr="00D73E0E">
        <w:rPr>
          <w:rFonts w:ascii="Times New Roman" w:eastAsia="Calibri" w:hAnsi="Times New Roman" w:cs="Times New Roman"/>
          <w:sz w:val="24"/>
          <w:szCs w:val="24"/>
        </w:rPr>
        <w:br w:type="page"/>
      </w:r>
    </w:p>
    <w:sectPr w:rsidR="00227DFA" w:rsidRPr="00D73E0E" w:rsidSect="007C31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8A"/>
    <w:rsid w:val="00047FCA"/>
    <w:rsid w:val="00094001"/>
    <w:rsid w:val="000B5646"/>
    <w:rsid w:val="000B6F2A"/>
    <w:rsid w:val="00144DDD"/>
    <w:rsid w:val="00152D61"/>
    <w:rsid w:val="00187486"/>
    <w:rsid w:val="00191DD2"/>
    <w:rsid w:val="001B41A7"/>
    <w:rsid w:val="001F62DD"/>
    <w:rsid w:val="00210FEC"/>
    <w:rsid w:val="00227DFA"/>
    <w:rsid w:val="003273CC"/>
    <w:rsid w:val="00367B18"/>
    <w:rsid w:val="0038189D"/>
    <w:rsid w:val="003850BE"/>
    <w:rsid w:val="003D3D5B"/>
    <w:rsid w:val="003F0469"/>
    <w:rsid w:val="004C7BD5"/>
    <w:rsid w:val="004E43CE"/>
    <w:rsid w:val="005138A2"/>
    <w:rsid w:val="00522E57"/>
    <w:rsid w:val="00597A91"/>
    <w:rsid w:val="00670370"/>
    <w:rsid w:val="006A1CAA"/>
    <w:rsid w:val="006C1659"/>
    <w:rsid w:val="0078356D"/>
    <w:rsid w:val="007C318A"/>
    <w:rsid w:val="007C54EE"/>
    <w:rsid w:val="00856674"/>
    <w:rsid w:val="009F2775"/>
    <w:rsid w:val="00A07453"/>
    <w:rsid w:val="00B07AC2"/>
    <w:rsid w:val="00B31E5C"/>
    <w:rsid w:val="00BE0D41"/>
    <w:rsid w:val="00BE6DDD"/>
    <w:rsid w:val="00C83A8D"/>
    <w:rsid w:val="00C91896"/>
    <w:rsid w:val="00C96D82"/>
    <w:rsid w:val="00CD5092"/>
    <w:rsid w:val="00D42CD7"/>
    <w:rsid w:val="00D73E0E"/>
    <w:rsid w:val="00DB03C7"/>
    <w:rsid w:val="00EA3A4F"/>
    <w:rsid w:val="00EA756B"/>
    <w:rsid w:val="00F77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FB86"/>
  <w15:docId w15:val="{C0601B6B-FA0A-45DA-B5EF-856F9B5B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D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7C318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7C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E8842-E6D3-49DA-93C4-77DD858A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Danica Crnov</cp:lastModifiedBy>
  <cp:revision>10</cp:revision>
  <dcterms:created xsi:type="dcterms:W3CDTF">2021-06-15T06:23:00Z</dcterms:created>
  <dcterms:modified xsi:type="dcterms:W3CDTF">2021-06-30T09:22:00Z</dcterms:modified>
</cp:coreProperties>
</file>