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8D" w:rsidRDefault="00C83A8D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ZANIMANJE: EKONOMIST</w:t>
      </w:r>
      <w:r w:rsidR="006A1CAA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:rsidR="007C318A" w:rsidRPr="00D73E0E" w:rsidRDefault="006A1CAA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RAZRED</w:t>
      </w:r>
    </w:p>
    <w:tbl>
      <w:tblPr>
        <w:tblStyle w:val="Reetkatablice1"/>
        <w:tblW w:w="156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51"/>
        <w:gridCol w:w="1057"/>
        <w:gridCol w:w="5026"/>
        <w:gridCol w:w="2746"/>
        <w:gridCol w:w="1474"/>
        <w:gridCol w:w="1057"/>
        <w:gridCol w:w="1631"/>
      </w:tblGrid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Nastavni predmet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Reg.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br.Šifra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komp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Udžbenik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Autori</w:t>
            </w: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Nakladnik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Reg.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br.Šifra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komp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Napomena</w:t>
            </w: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HRVATSKI JEZIK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5316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Tanja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Marčan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Linda Grubišić Belina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5316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7424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5081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HEADWAY 5TH EDITION INTERMEDIATE :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Class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eBook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- udžbenik engleskog jezika za 4. razred gimnazija, 4-godišnjih i 5-godišnjih strukovnih škola, drugi str</w:t>
            </w:r>
            <w:bookmarkStart w:id="0" w:name="_GoBack"/>
            <w:bookmarkEnd w:id="0"/>
            <w:r w:rsidRPr="009F2775">
              <w:rPr>
                <w:rFonts w:ascii="Arial" w:hAnsi="Arial" w:cs="Arial"/>
                <w:b/>
                <w:sz w:val="24"/>
                <w:szCs w:val="24"/>
              </w:rPr>
              <w:t>ani jezik, 4. i 9.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Liz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Soars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John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Soars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Paul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Hancock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7424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5081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rPr>
          <w:trHeight w:val="2314"/>
        </w:trPr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7433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5090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SOLUTIONS THIRD EDITION UPPER-INTERMEDIATE :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Class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eBook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strukovnih škola, drugi strani jezik, 12.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Tim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Falla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Paul A.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7433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5090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NJEMAČKI JEZIK 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6752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4514</w:t>
            </w:r>
          </w:p>
        </w:tc>
        <w:tc>
          <w:tcPr>
            <w:tcW w:w="5026" w:type="dxa"/>
            <w:shd w:val="clear" w:color="auto" w:fill="FFFFFF" w:themeFill="background1"/>
          </w:tcPr>
          <w:p w:rsidR="001F62DD" w:rsidRPr="009F2775" w:rsidRDefault="001F62DD" w:rsidP="001F62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Wilfried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Krenn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Herbert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Puchta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Naklada Ljevak</w:t>
            </w:r>
          </w:p>
        </w:tc>
        <w:tc>
          <w:tcPr>
            <w:tcW w:w="1057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6752</w:t>
            </w:r>
          </w:p>
          <w:p w:rsidR="00BE0D41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4514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7409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5066</w:t>
            </w:r>
          </w:p>
        </w:tc>
        <w:tc>
          <w:tcPr>
            <w:tcW w:w="502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SCHRITTE INTERNATIONAL NEU 4 : udžbenik njemačkog jezika u gimnazijama i strukovnim školama za 4. razred, drugi strani jezik, 4.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Daniela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Niebisch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Sylvette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Penning-Hiemstra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Franz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Specht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Monika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Bovermann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Angela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Pude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Monika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Reimann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Nklada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Ljevak</w:t>
            </w:r>
          </w:p>
        </w:tc>
        <w:tc>
          <w:tcPr>
            <w:tcW w:w="1057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7409</w:t>
            </w:r>
          </w:p>
          <w:p w:rsidR="00BE0D41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5066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7651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5288</w:t>
            </w:r>
          </w:p>
        </w:tc>
        <w:tc>
          <w:tcPr>
            <w:tcW w:w="502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MATEMATIKA 4, I. I II. DIO : udžbenik matematike u četvrtom razredu srednje škole sa zadatcima za rješavanje - 3 i 4 sata tjedno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Ivan Matić, Ljerka Jukić Matić, Maja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Zelčić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Milena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Šujansky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Tanja Vukas, Željka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Dijanić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7651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5288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GEOGRAFIJA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4893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3169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GEOGRAFIJA 4 : udžbenik iz geografije za IV. razred ekonomske škole, udžbenik,4.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Dragutin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Feletar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Petar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Feletar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Meridijani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4893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3169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ETIKA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5891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3760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ETIKA 4 - ETIKA ILI O DOBRU : udžbenik etike u četvrtom razredu gimnazija i </w:t>
            </w: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srednjih škola,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Petar Jakopec</w:t>
            </w: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5891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3760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VJERONAUK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31E5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7360</w:t>
            </w:r>
          </w:p>
          <w:p w:rsidR="00B31E5C" w:rsidRPr="009F2775" w:rsidRDefault="00B31E5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5019</w:t>
            </w:r>
          </w:p>
        </w:tc>
        <w:tc>
          <w:tcPr>
            <w:tcW w:w="5026" w:type="dxa"/>
            <w:shd w:val="clear" w:color="auto" w:fill="FFFFFF" w:themeFill="background1"/>
          </w:tcPr>
          <w:p w:rsidR="00B31E5C" w:rsidRPr="009F2775" w:rsidRDefault="00B31E5C" w:rsidP="00B31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GRADIMO BOLJI SVIJET : udžbenik katoličkog vjeronauka za četvrti razred srednjih škola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B31E5C" w:rsidRPr="009F2775" w:rsidRDefault="00B31E5C" w:rsidP="00B31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Thea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Filipović, Ivana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Hac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Ivica Živković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057" w:type="dxa"/>
            <w:shd w:val="clear" w:color="auto" w:fill="FFFFFF" w:themeFill="background1"/>
          </w:tcPr>
          <w:p w:rsidR="00B31E5C" w:rsidRPr="009F2775" w:rsidRDefault="00B31E5C" w:rsidP="00B31E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7360</w:t>
            </w:r>
          </w:p>
          <w:p w:rsidR="00BE0D41" w:rsidRPr="009F2775" w:rsidRDefault="00B31E5C" w:rsidP="00B31E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5019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7604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5241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BANKARSTVO I OSIGURANJE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Katarina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Justić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7604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5241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1B13" w:rsidRPr="009F2775" w:rsidTr="001C3420">
        <w:tc>
          <w:tcPr>
            <w:tcW w:w="2651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BANKARSTVO I OSIGURANJE -RADNA BILJEŽNICA</w:t>
            </w:r>
          </w:p>
        </w:tc>
        <w:tc>
          <w:tcPr>
            <w:tcW w:w="1057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tbl>
            <w:tblPr>
              <w:tblW w:w="208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3736"/>
              <w:gridCol w:w="1419"/>
              <w:gridCol w:w="679"/>
              <w:gridCol w:w="1639"/>
              <w:gridCol w:w="2937"/>
              <w:gridCol w:w="5075"/>
            </w:tblGrid>
            <w:tr w:rsidR="004D1B13" w:rsidRPr="004D1B13" w:rsidTr="004D1B13">
              <w:trPr>
                <w:trHeight w:val="225"/>
              </w:trPr>
              <w:tc>
                <w:tcPr>
                  <w:tcW w:w="531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  <w:t>Bankarstvo i osiguranje 4</w:t>
                  </w:r>
                </w:p>
              </w:tc>
              <w:tc>
                <w:tcPr>
                  <w:tcW w:w="3736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Katarina </w:t>
                  </w:r>
                  <w:proofErr w:type="spellStart"/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Justić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radna bilježnica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</w:p>
              </w:tc>
              <w:tc>
                <w:tcPr>
                  <w:tcW w:w="163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Školska knjiga d.d.</w:t>
                  </w:r>
                </w:p>
              </w:tc>
              <w:tc>
                <w:tcPr>
                  <w:tcW w:w="2937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Bankarstvo i osiguranje</w:t>
                  </w:r>
                </w:p>
              </w:tc>
              <w:tc>
                <w:tcPr>
                  <w:tcW w:w="50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:rsidR="004D1B13" w:rsidRPr="004D1B13" w:rsidRDefault="004D1B13" w:rsidP="004D1B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D1B1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Ekonomist</w:t>
                  </w:r>
                </w:p>
              </w:tc>
            </w:tr>
          </w:tbl>
          <w:p w:rsidR="004D1B13" w:rsidRPr="009F2775" w:rsidRDefault="004D1B13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Justić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4D1B13" w:rsidRPr="009F2775" w:rsidRDefault="004D1B13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VJEŽBENIČKA TVRTKA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7692</w:t>
            </w:r>
          </w:p>
          <w:p w:rsidR="009F2775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5328</w:t>
            </w:r>
          </w:p>
        </w:tc>
        <w:tc>
          <w:tcPr>
            <w:tcW w:w="5026" w:type="dxa"/>
            <w:shd w:val="clear" w:color="auto" w:fill="FFFFFF" w:themeFill="background1"/>
          </w:tcPr>
          <w:p w:rsidR="004E43CE" w:rsidRPr="009F2775" w:rsidRDefault="004E43CE" w:rsidP="004E43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VJEŽBENIČKA TVRTKA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9F2775" w:rsidRPr="009F2775" w:rsidRDefault="009F2775" w:rsidP="009F2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Zorica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Hrgovčić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Katarina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Justić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Romana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Rusek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Blaženka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Urh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Vitomir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Tafra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7692</w:t>
            </w:r>
          </w:p>
          <w:p w:rsidR="009F2775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5328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5379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 : udžbenik u četvrtom razredu srednje škole za zanimanje ekonomist/ekonomistica,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Tintor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5379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Tintor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Marija Horvatić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Kapelac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Miran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Novokmet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MARKETING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7644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5281</w:t>
            </w:r>
          </w:p>
        </w:tc>
        <w:tc>
          <w:tcPr>
            <w:tcW w:w="502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MARKETING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Ondina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Čižmek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Vujnović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Zoran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Krupka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Jurica Pavičić, Goran Vlašić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7644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5281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MARKETING USLUGA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5399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3462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MARKETING USLUGA : udžbenik u četvrtom razredu srednjih strukovnih škola za zanimanje ekonomist/ekonomistica, - izborni predmet,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ĐurđanaOzretić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Došen, Olivera Jurković Majić</w:t>
            </w: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5399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3462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210FE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7667</w:t>
            </w:r>
          </w:p>
          <w:p w:rsidR="00210FEC" w:rsidRPr="009F2775" w:rsidRDefault="00210FE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5303</w:t>
            </w:r>
          </w:p>
        </w:tc>
        <w:tc>
          <w:tcPr>
            <w:tcW w:w="5026" w:type="dxa"/>
            <w:shd w:val="clear" w:color="auto" w:fill="FFFFFF" w:themeFill="background1"/>
          </w:tcPr>
          <w:p w:rsidR="00210FEC" w:rsidRPr="009F2775" w:rsidRDefault="00210FEC" w:rsidP="00210F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OSNOVE EKONOMIJE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210FEC" w:rsidRPr="009F2775" w:rsidRDefault="00210FEC" w:rsidP="00210F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Đuro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Benić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Ivan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Režić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Nella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Terihaj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Marinko Škare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210FEC" w:rsidRPr="009F2775" w:rsidRDefault="00210FEC" w:rsidP="00210FE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7667</w:t>
            </w:r>
          </w:p>
          <w:p w:rsidR="00BE0D41" w:rsidRPr="009F2775" w:rsidRDefault="00210FEC" w:rsidP="00210FE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5303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5412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 4 : radna bilježnica u četvrtom razredu srednjih strukovnih škola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Gordana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Zoretić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Ivan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Režić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5412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7677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5313</w:t>
            </w:r>
          </w:p>
        </w:tc>
        <w:tc>
          <w:tcPr>
            <w:tcW w:w="5026" w:type="dxa"/>
            <w:shd w:val="clear" w:color="auto" w:fill="FFFFFF" w:themeFill="background1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PRAVNO OKRUŽJE POSLOVANJA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Vilim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Gorenc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Helena Majić, Željko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Pajalić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Mirjana Pavić, Andrea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Pešutić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7677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5313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5419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Helena Majić, 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Pajalić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5419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7FCA" w:rsidRPr="009F2775" w:rsidTr="001C3420">
        <w:tc>
          <w:tcPr>
            <w:tcW w:w="2651" w:type="dxa"/>
            <w:shd w:val="clear" w:color="auto" w:fill="FFFFFF" w:themeFill="background1"/>
          </w:tcPr>
          <w:p w:rsidR="00047FCA" w:rsidRPr="009F2775" w:rsidRDefault="00144DD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PODUZETNIČKO RAČUNOVODSTVO</w:t>
            </w:r>
          </w:p>
        </w:tc>
        <w:tc>
          <w:tcPr>
            <w:tcW w:w="1057" w:type="dxa"/>
            <w:shd w:val="clear" w:color="auto" w:fill="FFFFFF" w:themeFill="background1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7675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5311</w:t>
            </w:r>
          </w:p>
        </w:tc>
        <w:tc>
          <w:tcPr>
            <w:tcW w:w="5026" w:type="dxa"/>
            <w:shd w:val="clear" w:color="auto" w:fill="FFFFFF" w:themeFill="background1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PODUZETNIČKO RAČUNOVODSTVO : udžbenik u četvrtom razredu srednje strukovne škole za zanimanje ekonomist/ekonomistica s dodatnim digitalnim sadržajima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Maja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Safret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Hržica</w:t>
            </w:r>
            <w:proofErr w:type="spellEnd"/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047FCA" w:rsidRPr="009F2775" w:rsidRDefault="00047FCA" w:rsidP="00047FC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7675</w:t>
            </w:r>
          </w:p>
          <w:p w:rsidR="00047FCA" w:rsidRPr="009F2775" w:rsidRDefault="00047FCA" w:rsidP="00047FC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5311</w:t>
            </w:r>
          </w:p>
        </w:tc>
        <w:tc>
          <w:tcPr>
            <w:tcW w:w="1631" w:type="dxa"/>
            <w:shd w:val="clear" w:color="auto" w:fill="FFFFFF" w:themeFill="background1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1C3420">
        <w:tc>
          <w:tcPr>
            <w:tcW w:w="265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TRŽIŠTE KAPITALA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5437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3486</w:t>
            </w:r>
          </w:p>
        </w:tc>
        <w:tc>
          <w:tcPr>
            <w:tcW w:w="502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TRŽIŠTE KAPITALA : udžbenik u četvrtom razredu srednjih strukovnih škola za zanimanje ekonomist/ekonomistica, udžbenik, 4. razred srednje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</w:t>
            </w:r>
            <w:proofErr w:type="spellEnd"/>
          </w:p>
        </w:tc>
        <w:tc>
          <w:tcPr>
            <w:tcW w:w="2746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Marinko Škare, Josipa Ilić, Mirjana Nemet, Dean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Sinković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Marija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Tolušić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5437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3486</w:t>
            </w:r>
          </w:p>
        </w:tc>
        <w:tc>
          <w:tcPr>
            <w:tcW w:w="1631" w:type="dxa"/>
            <w:shd w:val="clear" w:color="auto" w:fill="FFFFFF" w:themeFill="background1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C318A" w:rsidRPr="00D73E0E" w:rsidRDefault="007C318A" w:rsidP="007C31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7DFA" w:rsidRPr="00D73E0E" w:rsidRDefault="007C318A" w:rsidP="007C318A">
      <w:pPr>
        <w:rPr>
          <w:rFonts w:ascii="Times New Roman" w:hAnsi="Times New Roman" w:cs="Times New Roman"/>
          <w:sz w:val="24"/>
          <w:szCs w:val="24"/>
        </w:rPr>
      </w:pPr>
      <w:r w:rsidRPr="00D73E0E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227DFA" w:rsidRPr="00D73E0E" w:rsidSect="007C3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A"/>
    <w:rsid w:val="00047FCA"/>
    <w:rsid w:val="00094001"/>
    <w:rsid w:val="000B5646"/>
    <w:rsid w:val="000B6F2A"/>
    <w:rsid w:val="00144DDD"/>
    <w:rsid w:val="00152D61"/>
    <w:rsid w:val="00187486"/>
    <w:rsid w:val="00191DD2"/>
    <w:rsid w:val="001B41A7"/>
    <w:rsid w:val="001C3420"/>
    <w:rsid w:val="001F62DD"/>
    <w:rsid w:val="00210FEC"/>
    <w:rsid w:val="00227DFA"/>
    <w:rsid w:val="003273CC"/>
    <w:rsid w:val="00367B18"/>
    <w:rsid w:val="0038189D"/>
    <w:rsid w:val="003850BE"/>
    <w:rsid w:val="003D3D5B"/>
    <w:rsid w:val="003F0469"/>
    <w:rsid w:val="004C7BD5"/>
    <w:rsid w:val="004D1B13"/>
    <w:rsid w:val="004E43CE"/>
    <w:rsid w:val="005138A2"/>
    <w:rsid w:val="00522E57"/>
    <w:rsid w:val="00597A91"/>
    <w:rsid w:val="00670370"/>
    <w:rsid w:val="006A1CAA"/>
    <w:rsid w:val="006C1659"/>
    <w:rsid w:val="0078356D"/>
    <w:rsid w:val="007C318A"/>
    <w:rsid w:val="007C54EE"/>
    <w:rsid w:val="00856674"/>
    <w:rsid w:val="009F2775"/>
    <w:rsid w:val="00A07453"/>
    <w:rsid w:val="00B07AC2"/>
    <w:rsid w:val="00B31E5C"/>
    <w:rsid w:val="00BE0D41"/>
    <w:rsid w:val="00BE6DDD"/>
    <w:rsid w:val="00C83A8D"/>
    <w:rsid w:val="00C91896"/>
    <w:rsid w:val="00C96D82"/>
    <w:rsid w:val="00CD5092"/>
    <w:rsid w:val="00D42CD7"/>
    <w:rsid w:val="00D73E0E"/>
    <w:rsid w:val="00DB03C7"/>
    <w:rsid w:val="00EA3A4F"/>
    <w:rsid w:val="00EA756B"/>
    <w:rsid w:val="00F7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611"/>
  <w15:docId w15:val="{C0601B6B-FA0A-45DA-B5EF-856F9B5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D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C31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C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7F26-1F1D-44E8-88B3-FEDA78E4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Danica Crnov</cp:lastModifiedBy>
  <cp:revision>12</cp:revision>
  <dcterms:created xsi:type="dcterms:W3CDTF">2021-06-15T06:23:00Z</dcterms:created>
  <dcterms:modified xsi:type="dcterms:W3CDTF">2022-06-21T09:49:00Z</dcterms:modified>
</cp:coreProperties>
</file>