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C6" w:rsidRPr="00405612" w:rsidRDefault="00D707C6" w:rsidP="00D707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5612">
        <w:rPr>
          <w:rFonts w:ascii="Times New Roman" w:hAnsi="Times New Roman" w:cs="Times New Roman"/>
          <w:sz w:val="24"/>
          <w:szCs w:val="24"/>
        </w:rPr>
        <w:t>EKONOMSKA ŠKOLA ŠIBENIK</w:t>
      </w:r>
    </w:p>
    <w:p w:rsidR="00D707C6" w:rsidRPr="00405612" w:rsidRDefault="00D707C6" w:rsidP="00D707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5612">
        <w:rPr>
          <w:rFonts w:ascii="Times New Roman" w:hAnsi="Times New Roman" w:cs="Times New Roman"/>
          <w:sz w:val="24"/>
          <w:szCs w:val="24"/>
        </w:rPr>
        <w:t xml:space="preserve">            ŠIBENIK </w:t>
      </w:r>
    </w:p>
    <w:p w:rsidR="00D707C6" w:rsidRPr="00405612" w:rsidRDefault="006644EB" w:rsidP="00D707C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110-01/21</w:t>
      </w:r>
      <w:r w:rsidR="00D707C6" w:rsidRPr="00405612">
        <w:rPr>
          <w:rFonts w:ascii="Times New Roman" w:hAnsi="Times New Roman" w:cs="Times New Roman"/>
          <w:sz w:val="24"/>
          <w:szCs w:val="24"/>
        </w:rPr>
        <w:t>-01/</w:t>
      </w:r>
      <w:r w:rsidR="00F2457C">
        <w:rPr>
          <w:rFonts w:ascii="Times New Roman" w:hAnsi="Times New Roman" w:cs="Times New Roman"/>
          <w:sz w:val="24"/>
          <w:szCs w:val="24"/>
        </w:rPr>
        <w:t>71</w:t>
      </w:r>
    </w:p>
    <w:p w:rsidR="00D707C6" w:rsidRPr="00405612" w:rsidRDefault="006644EB" w:rsidP="00D707C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2182/1-12/2-2-01-21</w:t>
      </w:r>
      <w:r w:rsidR="00D707C6" w:rsidRPr="00405612">
        <w:rPr>
          <w:rFonts w:ascii="Times New Roman" w:hAnsi="Times New Roman" w:cs="Times New Roman"/>
          <w:sz w:val="24"/>
          <w:szCs w:val="24"/>
        </w:rPr>
        <w:t>-01</w:t>
      </w:r>
    </w:p>
    <w:p w:rsidR="00DA0445" w:rsidRDefault="00D707C6" w:rsidP="00DA044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05612">
        <w:rPr>
          <w:rFonts w:ascii="Times New Roman" w:hAnsi="Times New Roman" w:cs="Times New Roman"/>
          <w:sz w:val="24"/>
          <w:szCs w:val="24"/>
        </w:rPr>
        <w:t xml:space="preserve">Šibenik,  </w:t>
      </w:r>
      <w:r w:rsidR="000354F2">
        <w:rPr>
          <w:rFonts w:ascii="Times New Roman" w:hAnsi="Times New Roman" w:cs="Times New Roman"/>
          <w:sz w:val="24"/>
          <w:szCs w:val="24"/>
        </w:rPr>
        <w:t>19</w:t>
      </w:r>
      <w:r w:rsidR="006644EB">
        <w:rPr>
          <w:rFonts w:ascii="Times New Roman" w:hAnsi="Times New Roman" w:cs="Times New Roman"/>
          <w:sz w:val="24"/>
          <w:szCs w:val="24"/>
        </w:rPr>
        <w:t xml:space="preserve">. </w:t>
      </w:r>
      <w:r w:rsidR="00AD00C4">
        <w:rPr>
          <w:rFonts w:ascii="Times New Roman" w:hAnsi="Times New Roman" w:cs="Times New Roman"/>
          <w:sz w:val="24"/>
          <w:szCs w:val="24"/>
        </w:rPr>
        <w:t xml:space="preserve">travnja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44EB">
        <w:rPr>
          <w:rFonts w:ascii="Times New Roman" w:hAnsi="Times New Roman" w:cs="Times New Roman"/>
          <w:sz w:val="24"/>
          <w:szCs w:val="24"/>
        </w:rPr>
        <w:t>1</w:t>
      </w:r>
      <w:r w:rsidRPr="00405612">
        <w:rPr>
          <w:rFonts w:ascii="Times New Roman" w:hAnsi="Times New Roman" w:cs="Times New Roman"/>
          <w:sz w:val="24"/>
          <w:szCs w:val="24"/>
        </w:rPr>
        <w:t xml:space="preserve">. god. </w:t>
      </w:r>
    </w:p>
    <w:p w:rsidR="00D707C6" w:rsidRPr="00DA0445" w:rsidRDefault="00D707C6" w:rsidP="000C48B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444">
        <w:rPr>
          <w:rFonts w:ascii="Times New Roman" w:hAnsi="Times New Roman" w:cs="Times New Roman"/>
          <w:sz w:val="24"/>
          <w:szCs w:val="24"/>
        </w:rPr>
        <w:t xml:space="preserve">Temeljem 107. Zakona o odgoju i obrazovanju u osnovnoj i srednjoj školi </w:t>
      </w:r>
      <w:r w:rsidRPr="008213FA">
        <w:rPr>
          <w:rFonts w:ascii="Times New Roman" w:hAnsi="Times New Roman" w:cs="Times New Roman"/>
          <w:sz w:val="24"/>
          <w:szCs w:val="24"/>
        </w:rPr>
        <w:t>(„Narodne novine“ broj 87/08, 86/09, 92/10, 105/10, 90/11, 5/12, 16/12, 86/12, 126/12, 94/13, 152/14, 07/17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13FA">
        <w:rPr>
          <w:rFonts w:ascii="Times New Roman" w:hAnsi="Times New Roman" w:cs="Times New Roman"/>
          <w:sz w:val="24"/>
          <w:szCs w:val="24"/>
        </w:rPr>
        <w:t>68/18</w:t>
      </w:r>
      <w:r w:rsidR="006644EB">
        <w:rPr>
          <w:rFonts w:ascii="Times New Roman" w:hAnsi="Times New Roman" w:cs="Times New Roman"/>
          <w:sz w:val="24"/>
          <w:szCs w:val="24"/>
        </w:rPr>
        <w:t xml:space="preserve"> , 98/19 i 64/20</w:t>
      </w:r>
      <w:r w:rsidR="000C48B3">
        <w:rPr>
          <w:rFonts w:ascii="Times New Roman" w:hAnsi="Times New Roman" w:cs="Times New Roman"/>
          <w:sz w:val="24"/>
          <w:szCs w:val="24"/>
        </w:rPr>
        <w:t>) i</w:t>
      </w:r>
      <w:r w:rsidR="00F2457C">
        <w:rPr>
          <w:rFonts w:ascii="Times New Roman" w:hAnsi="Times New Roman" w:cs="Times New Roman"/>
          <w:sz w:val="24"/>
          <w:szCs w:val="24"/>
        </w:rPr>
        <w:t xml:space="preserve"> Uredbi o nazivima radnih mjesta i koeficijentima složenosti poslova u javnim službama </w:t>
      </w:r>
      <w:r w:rsidR="00F2457C" w:rsidRPr="008213FA">
        <w:rPr>
          <w:rFonts w:ascii="Times New Roman" w:hAnsi="Times New Roman" w:cs="Times New Roman"/>
          <w:sz w:val="24"/>
          <w:szCs w:val="24"/>
        </w:rPr>
        <w:t>(„Narodne novine“</w:t>
      </w:r>
      <w:r w:rsidR="00F2457C">
        <w:rPr>
          <w:rFonts w:ascii="Times New Roman" w:hAnsi="Times New Roman" w:cs="Times New Roman"/>
          <w:sz w:val="24"/>
          <w:szCs w:val="24"/>
        </w:rPr>
        <w:t xml:space="preserve"> broj</w:t>
      </w:r>
      <w:r w:rsidR="00F2457C" w:rsidRPr="00F2457C">
        <w:rPr>
          <w:rFonts w:ascii="Times New Roman" w:hAnsi="Times New Roman" w:cs="Times New Roman"/>
          <w:sz w:val="24"/>
          <w:szCs w:val="24"/>
        </w:rPr>
        <w:t xml:space="preserve"> 25/2013, 72/2013, 151/2013, 9/2014, 40/2014, 51/2014, 77/2014, 83/2014, 87/2014, 120/2014, 147/2014, 151/2014, 11/2015)</w:t>
      </w:r>
      <w:r w:rsidR="00F2457C">
        <w:rPr>
          <w:rFonts w:ascii="Times New Roman" w:hAnsi="Times New Roman" w:cs="Times New Roman"/>
          <w:sz w:val="24"/>
          <w:szCs w:val="24"/>
        </w:rPr>
        <w:t>,</w:t>
      </w:r>
      <w:r w:rsidR="000C48B3">
        <w:rPr>
          <w:rFonts w:ascii="Times New Roman" w:hAnsi="Times New Roman" w:cs="Times New Roman"/>
          <w:sz w:val="24"/>
          <w:szCs w:val="24"/>
        </w:rPr>
        <w:t xml:space="preserve"> </w:t>
      </w:r>
      <w:r w:rsidRPr="00821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3D" w:rsidRPr="005D5C3D">
        <w:rPr>
          <w:rFonts w:ascii="Times New Roman" w:hAnsi="Times New Roman" w:cs="Times New Roman"/>
          <w:sz w:val="24"/>
          <w:szCs w:val="24"/>
        </w:rPr>
        <w:t xml:space="preserve">v. d. </w:t>
      </w:r>
      <w:r w:rsidRPr="005D5C3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D5C3D">
        <w:rPr>
          <w:rFonts w:ascii="Times New Roman" w:hAnsi="Times New Roman" w:cs="Times New Roman"/>
          <w:sz w:val="24"/>
          <w:szCs w:val="24"/>
        </w:rPr>
        <w:t>avnatelj</w:t>
      </w:r>
      <w:r w:rsidR="005D5C3D" w:rsidRPr="005D5C3D">
        <w:rPr>
          <w:rFonts w:ascii="Times New Roman" w:hAnsi="Times New Roman" w:cs="Times New Roman"/>
          <w:sz w:val="24"/>
          <w:szCs w:val="24"/>
        </w:rPr>
        <w:t>a</w:t>
      </w:r>
      <w:r w:rsidRPr="00411444">
        <w:rPr>
          <w:rFonts w:ascii="Times New Roman" w:hAnsi="Times New Roman" w:cs="Times New Roman"/>
          <w:sz w:val="24"/>
          <w:szCs w:val="24"/>
        </w:rPr>
        <w:t xml:space="preserve"> Ekonomske škole Šibenik raspisuje </w:t>
      </w:r>
    </w:p>
    <w:p w:rsidR="00D707C6" w:rsidRPr="00880122" w:rsidRDefault="00D707C6" w:rsidP="00D707C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22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D707C6" w:rsidRPr="00DA0445" w:rsidRDefault="00D707C6" w:rsidP="00DA04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22">
        <w:rPr>
          <w:rFonts w:ascii="Times New Roman" w:hAnsi="Times New Roman" w:cs="Times New Roman"/>
          <w:b/>
          <w:sz w:val="24"/>
          <w:szCs w:val="24"/>
        </w:rPr>
        <w:t>za zasnivanje radnog odnosa</w:t>
      </w:r>
    </w:p>
    <w:p w:rsidR="00900110" w:rsidRPr="005D5C3D" w:rsidRDefault="00D707C6" w:rsidP="005D5C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Nastavnik/ca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hrvatskog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jezika</w:t>
      </w:r>
      <w:r w:rsidR="009001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nastava u kući )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 radnik/ca / za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određeno nepuno radno vrijeme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/  </w:t>
      </w:r>
      <w:r w:rsidR="00900110">
        <w:rPr>
          <w:rFonts w:ascii="Times New Roman" w:hAnsi="Times New Roman" w:cs="Times New Roman"/>
          <w:color w:val="000000"/>
          <w:sz w:val="24"/>
          <w:szCs w:val="24"/>
        </w:rPr>
        <w:t xml:space="preserve">4 sata 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>neposrednog odgojno-obrazovnog rada  tjedno /</w:t>
      </w:r>
      <w:r w:rsidR="0025735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644EB">
        <w:rPr>
          <w:rFonts w:ascii="Times New Roman" w:hAnsi="Times New Roman" w:cs="Times New Roman"/>
          <w:b/>
          <w:sz w:val="24"/>
          <w:szCs w:val="24"/>
        </w:rPr>
        <w:t>31. kolovoza 2021. god.</w:t>
      </w:r>
      <w:r w:rsidR="00FB5EC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707C6" w:rsidRPr="005D5C3D" w:rsidRDefault="00900110" w:rsidP="005D5C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Nastavnik/ca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engleskog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jezika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nastava u kući )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1 radnik/ca / za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određeno nepuno radno vrijeme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/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1,5 sat    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>neposrednog odgojno-obrazovnog rada  tjedno /</w:t>
      </w:r>
      <w:r>
        <w:rPr>
          <w:rFonts w:ascii="Times New Roman" w:hAnsi="Times New Roman" w:cs="Times New Roman"/>
          <w:b/>
          <w:sz w:val="24"/>
          <w:szCs w:val="24"/>
        </w:rPr>
        <w:t xml:space="preserve"> do 31. kolovoza 2021. god.</w:t>
      </w:r>
      <w:r w:rsidR="00FB5EC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57351" w:rsidRPr="005D5C3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E0F31" w:rsidRPr="005D5C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7351" w:rsidRPr="005D5C3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B5ECB" w:rsidRDefault="00D707C6" w:rsidP="00FB5E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05779618"/>
      <w:r w:rsidRPr="00411444">
        <w:rPr>
          <w:rFonts w:ascii="Times New Roman" w:hAnsi="Times New Roman" w:cs="Times New Roman"/>
          <w:b/>
          <w:sz w:val="24"/>
          <w:szCs w:val="24"/>
        </w:rPr>
        <w:t>Nastavnik/ca</w:t>
      </w:r>
      <w:r>
        <w:rPr>
          <w:rFonts w:ascii="Times New Roman" w:hAnsi="Times New Roman" w:cs="Times New Roman"/>
          <w:b/>
          <w:sz w:val="24"/>
          <w:szCs w:val="24"/>
        </w:rPr>
        <w:t xml:space="preserve"> strukovnih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 predmeta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– 1 radnik/ca / za </w:t>
      </w:r>
      <w:r w:rsidR="000B0807">
        <w:rPr>
          <w:rFonts w:ascii="Times New Roman" w:hAnsi="Times New Roman" w:cs="Times New Roman"/>
          <w:b/>
          <w:sz w:val="24"/>
          <w:szCs w:val="24"/>
          <w:u w:val="single"/>
        </w:rPr>
        <w:t>odr</w:t>
      </w:r>
      <w:bookmarkStart w:id="1" w:name="_GoBack"/>
      <w:bookmarkEnd w:id="1"/>
      <w:r w:rsidR="000B0807">
        <w:rPr>
          <w:rFonts w:ascii="Times New Roman" w:hAnsi="Times New Roman" w:cs="Times New Roman"/>
          <w:b/>
          <w:sz w:val="24"/>
          <w:szCs w:val="24"/>
          <w:u w:val="single"/>
        </w:rPr>
        <w:t xml:space="preserve">eđeno </w:t>
      </w:r>
      <w:r w:rsidRPr="00411444">
        <w:rPr>
          <w:rFonts w:ascii="Times New Roman" w:hAnsi="Times New Roman" w:cs="Times New Roman"/>
          <w:b/>
          <w:sz w:val="24"/>
          <w:szCs w:val="24"/>
          <w:u w:val="single"/>
        </w:rPr>
        <w:t>puno radno vrijem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e / </w:t>
      </w:r>
      <w:r w:rsidR="000B0807">
        <w:rPr>
          <w:rFonts w:ascii="Times New Roman" w:hAnsi="Times New Roman" w:cs="Times New Roman"/>
          <w:sz w:val="24"/>
          <w:szCs w:val="24"/>
        </w:rPr>
        <w:t>22 sata</w:t>
      </w:r>
      <w:r w:rsidRPr="00411444">
        <w:rPr>
          <w:rFonts w:ascii="Times New Roman" w:hAnsi="Times New Roman" w:cs="Times New Roman"/>
          <w:sz w:val="24"/>
          <w:szCs w:val="24"/>
        </w:rPr>
        <w:t xml:space="preserve"> neposrednog odgojno-obrazovnog rada tjedno/ 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6644EB">
        <w:rPr>
          <w:rFonts w:ascii="Times New Roman" w:hAnsi="Times New Roman" w:cs="Times New Roman"/>
          <w:b/>
          <w:sz w:val="24"/>
          <w:szCs w:val="24"/>
        </w:rPr>
        <w:t>31. kolovoza 2021</w:t>
      </w:r>
      <w:r w:rsidRPr="00411444">
        <w:rPr>
          <w:rFonts w:ascii="Times New Roman" w:hAnsi="Times New Roman" w:cs="Times New Roman"/>
          <w:b/>
          <w:sz w:val="24"/>
          <w:szCs w:val="24"/>
        </w:rPr>
        <w:t>. god.</w:t>
      </w:r>
      <w:r w:rsidR="00FB5ECB" w:rsidRPr="00FB5E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110" w:rsidRPr="005D5C3D" w:rsidRDefault="00FB5ECB" w:rsidP="009001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444">
        <w:rPr>
          <w:rFonts w:ascii="Times New Roman" w:hAnsi="Times New Roman" w:cs="Times New Roman"/>
          <w:b/>
          <w:sz w:val="24"/>
          <w:szCs w:val="24"/>
        </w:rPr>
        <w:t>Nastavnik/ca</w:t>
      </w:r>
      <w:r>
        <w:rPr>
          <w:rFonts w:ascii="Times New Roman" w:hAnsi="Times New Roman" w:cs="Times New Roman"/>
          <w:b/>
          <w:sz w:val="24"/>
          <w:szCs w:val="24"/>
        </w:rPr>
        <w:t xml:space="preserve"> strukovnih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 predmeta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– 1 radnik/ca / 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</w:t>
      </w:r>
      <w:r w:rsidR="00AD00C4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411444">
        <w:rPr>
          <w:rFonts w:ascii="Times New Roman" w:hAnsi="Times New Roman" w:cs="Times New Roman"/>
          <w:b/>
          <w:sz w:val="24"/>
          <w:szCs w:val="24"/>
          <w:u w:val="single"/>
        </w:rPr>
        <w:t>puno radno vrijem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e / </w:t>
      </w:r>
      <w:r>
        <w:rPr>
          <w:rFonts w:ascii="Times New Roman" w:hAnsi="Times New Roman" w:cs="Times New Roman"/>
          <w:sz w:val="24"/>
          <w:szCs w:val="24"/>
        </w:rPr>
        <w:t>20 sati</w:t>
      </w:r>
      <w:r w:rsidRPr="00411444">
        <w:rPr>
          <w:rFonts w:ascii="Times New Roman" w:hAnsi="Times New Roman" w:cs="Times New Roman"/>
          <w:sz w:val="24"/>
          <w:szCs w:val="24"/>
        </w:rPr>
        <w:t xml:space="preserve"> neposrednog odgojno-obrazovnog rada tjedno/ </w:t>
      </w:r>
      <w:r w:rsidRPr="00411444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31. kolovoza 2021</w:t>
      </w:r>
      <w:r w:rsidRPr="00411444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257351" w:rsidRPr="005D5C3D" w:rsidRDefault="006644EB" w:rsidP="00517D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C3D">
        <w:rPr>
          <w:rFonts w:ascii="Times New Roman" w:hAnsi="Times New Roman" w:cs="Times New Roman"/>
          <w:b/>
          <w:sz w:val="24"/>
          <w:szCs w:val="24"/>
        </w:rPr>
        <w:t xml:space="preserve">Nastavnik/ca psihologije  – 1 radnik/ca / za </w:t>
      </w:r>
      <w:r w:rsidRPr="005D5C3D"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</w:t>
      </w:r>
      <w:r w:rsidR="00D274CE"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Pr="005D5C3D">
        <w:rPr>
          <w:rFonts w:ascii="Times New Roman" w:hAnsi="Times New Roman" w:cs="Times New Roman"/>
          <w:b/>
          <w:sz w:val="24"/>
          <w:szCs w:val="24"/>
          <w:u w:val="single"/>
        </w:rPr>
        <w:t>puno radno vrijem</w:t>
      </w:r>
      <w:r w:rsidRPr="005D5C3D">
        <w:rPr>
          <w:rFonts w:ascii="Times New Roman" w:hAnsi="Times New Roman" w:cs="Times New Roman"/>
          <w:b/>
          <w:sz w:val="24"/>
          <w:szCs w:val="24"/>
        </w:rPr>
        <w:t xml:space="preserve">e / </w:t>
      </w:r>
      <w:r w:rsidRPr="005D5C3D">
        <w:rPr>
          <w:rFonts w:ascii="Times New Roman" w:hAnsi="Times New Roman" w:cs="Times New Roman"/>
          <w:sz w:val="24"/>
          <w:szCs w:val="24"/>
        </w:rPr>
        <w:t xml:space="preserve">4 sata neposrednog odgojno-obrazovnog rada tjedno/ </w:t>
      </w:r>
      <w:r w:rsidRPr="005D5C3D">
        <w:rPr>
          <w:rFonts w:ascii="Times New Roman" w:hAnsi="Times New Roman" w:cs="Times New Roman"/>
          <w:b/>
          <w:sz w:val="24"/>
          <w:szCs w:val="24"/>
        </w:rPr>
        <w:t>do povratka radnice s porodiljnog</w:t>
      </w:r>
      <w:r w:rsidR="00FB5ECB" w:rsidRPr="005D5C3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bookmarkEnd w:id="0"/>
    <w:p w:rsidR="00FB5ECB" w:rsidRPr="005D5C3D" w:rsidRDefault="00D707C6" w:rsidP="005D5C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Nastavnik/ca TZK-a </w:t>
      </w:r>
      <w:r w:rsidR="00FB5ECB"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nastava u kući ) </w:t>
      </w:r>
      <w:r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1 radnik/ca / za </w:t>
      </w:r>
      <w:r w:rsidRPr="005D5C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određeno nepuno radno vrijem</w:t>
      </w:r>
      <w:r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/ </w:t>
      </w:r>
      <w:r w:rsidR="00FB5ECB" w:rsidRPr="005D5C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D5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sata neposrednog odgojno-obrazovnog rada tjedno/ </w:t>
      </w:r>
      <w:r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="006644EB"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31. kolovoza 2021</w:t>
      </w:r>
      <w:r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god.</w:t>
      </w:r>
      <w:r w:rsidR="00FB5ECB" w:rsidRPr="005D5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</w:p>
    <w:p w:rsidR="006644EB" w:rsidRPr="00FB5ECB" w:rsidRDefault="006644EB" w:rsidP="006644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Nastavnik/ca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njemačkog jezika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 radnik/ca / za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određeno nepuno radno vrijeme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/ 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 sati neposrednog odgojno-obrazovnog rada  tjedno /</w:t>
      </w:r>
      <w:r>
        <w:rPr>
          <w:rFonts w:ascii="Times New Roman" w:hAnsi="Times New Roman" w:cs="Times New Roman"/>
          <w:b/>
          <w:sz w:val="24"/>
          <w:szCs w:val="24"/>
        </w:rPr>
        <w:t xml:space="preserve"> do 31. kolovoza 2021. god.</w:t>
      </w:r>
      <w:r w:rsidR="00FB5EC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00110" w:rsidRPr="00FB5ECB" w:rsidRDefault="00900110" w:rsidP="009001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Nastavnik/ca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matematike 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1 radnik/ca / za </w:t>
      </w:r>
      <w:r w:rsidRPr="004114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određeno nepuno radno vrijeme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/  </w:t>
      </w:r>
      <w:r>
        <w:rPr>
          <w:rFonts w:ascii="Times New Roman" w:hAnsi="Times New Roman" w:cs="Times New Roman"/>
          <w:color w:val="000000"/>
          <w:sz w:val="24"/>
          <w:szCs w:val="24"/>
        </w:rPr>
        <w:t>3 sata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 neposrednog odgojno-obrazovnog rada  tjedno /</w:t>
      </w:r>
      <w:r>
        <w:rPr>
          <w:rFonts w:ascii="Times New Roman" w:hAnsi="Times New Roman" w:cs="Times New Roman"/>
          <w:b/>
          <w:sz w:val="24"/>
          <w:szCs w:val="24"/>
        </w:rPr>
        <w:t xml:space="preserve"> do 31. kolovoza 2021. god.</w:t>
      </w:r>
      <w:r w:rsidR="00FB5EC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B5ECB" w:rsidRPr="005D5C3D" w:rsidRDefault="00900110" w:rsidP="005D5C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110">
        <w:rPr>
          <w:rFonts w:ascii="Times New Roman" w:hAnsi="Times New Roman" w:cs="Times New Roman"/>
          <w:b/>
          <w:color w:val="000000"/>
          <w:sz w:val="24"/>
          <w:szCs w:val="24"/>
        </w:rPr>
        <w:t>Nastavnik/ca matematike   – 1 radnik/ca / za ne</w:t>
      </w:r>
      <w:r w:rsidRPr="009001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određeno nepuno radno vrijeme</w:t>
      </w:r>
      <w:r w:rsidRPr="00900110">
        <w:rPr>
          <w:rFonts w:ascii="Times New Roman" w:hAnsi="Times New Roman" w:cs="Times New Roman"/>
          <w:color w:val="000000"/>
          <w:sz w:val="24"/>
          <w:szCs w:val="24"/>
        </w:rPr>
        <w:t xml:space="preserve">/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00110">
        <w:rPr>
          <w:rFonts w:ascii="Times New Roman" w:hAnsi="Times New Roman" w:cs="Times New Roman"/>
          <w:color w:val="000000"/>
          <w:sz w:val="24"/>
          <w:szCs w:val="24"/>
        </w:rPr>
        <w:t xml:space="preserve">  sata neposrednog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dgojno-obrazovnog rada  tjedno </w:t>
      </w:r>
      <w:r w:rsidR="00FB5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445" w:rsidRPr="00F2457C" w:rsidRDefault="00257351" w:rsidP="00F245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57351">
        <w:rPr>
          <w:rFonts w:ascii="Times New Roman" w:hAnsi="Times New Roman" w:cs="Times New Roman"/>
          <w:b/>
          <w:sz w:val="24"/>
          <w:szCs w:val="24"/>
        </w:rPr>
        <w:t xml:space="preserve">Spremačica - 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573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radnik/ca na </w:t>
      </w:r>
      <w:r w:rsidRPr="006644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neodređeno puno radno vrijeme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( 40 sati tjedno ) </w:t>
      </w:r>
    </w:p>
    <w:p w:rsidR="00D707C6" w:rsidRPr="00DA0445" w:rsidRDefault="00D707C6" w:rsidP="00DA0445">
      <w:pPr>
        <w:pStyle w:val="Odlomakpopisa"/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0445">
        <w:rPr>
          <w:rFonts w:ascii="Times New Roman" w:hAnsi="Times New Roman" w:cs="Times New Roman"/>
          <w:b/>
          <w:bCs/>
          <w:i/>
          <w:sz w:val="24"/>
          <w:szCs w:val="24"/>
        </w:rPr>
        <w:t>Uvjeti za zasnivanje radnog odnosa:</w:t>
      </w:r>
      <w:r w:rsidRPr="00DA0445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  </w:t>
      </w:r>
    </w:p>
    <w:p w:rsidR="00D707C6" w:rsidRPr="00D707C6" w:rsidRDefault="00D707C6" w:rsidP="00D707C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213FA">
        <w:rPr>
          <w:rFonts w:ascii="Times New Roman" w:hAnsi="Times New Roman" w:cs="Times New Roman"/>
          <w:bCs/>
          <w:sz w:val="24"/>
          <w:szCs w:val="24"/>
        </w:rPr>
        <w:tab/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1.     </w:t>
      </w:r>
      <w:r w:rsidRPr="00411444">
        <w:rPr>
          <w:rFonts w:ascii="Times New Roman" w:hAnsi="Times New Roman" w:cs="Times New Roman"/>
          <w:sz w:val="24"/>
          <w:szCs w:val="24"/>
        </w:rPr>
        <w:t>Opći uvjeti: prema Zakonu o 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C6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(</w:t>
      </w:r>
      <w:r w:rsidRPr="00D707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</w:t>
      </w:r>
      <w:r w:rsid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br. 93/14., 127/17. i 98/19.) i općim propisima o radu, za radno mjesto spremačice završena osnovna škola.</w:t>
      </w:r>
    </w:p>
    <w:p w:rsidR="00DA0445" w:rsidRDefault="00D707C6" w:rsidP="00DA04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444">
        <w:rPr>
          <w:rFonts w:ascii="Times New Roman" w:hAnsi="Times New Roman" w:cs="Times New Roman"/>
          <w:sz w:val="24"/>
          <w:szCs w:val="24"/>
        </w:rPr>
        <w:tab/>
        <w:t xml:space="preserve">2.     Posebni uvjeti: prema Zakonu o odgoju i obrazovanju u osnovnoj i srednjoj školi (NN 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87/08, 86/09,  92/10, 105/10. –ispravak 90/11., 05/12, 16/12, 86/12, 126/12, 94/13, </w:t>
      </w:r>
      <w:r w:rsidRPr="00411444">
        <w:rPr>
          <w:rFonts w:ascii="Times New Roman" w:hAnsi="Times New Roman" w:cs="Times New Roman"/>
          <w:sz w:val="24"/>
          <w:szCs w:val="24"/>
        </w:rPr>
        <w:t>152/14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444">
        <w:rPr>
          <w:rFonts w:ascii="Times New Roman" w:hAnsi="Times New Roman" w:cs="Times New Roman"/>
          <w:sz w:val="24"/>
          <w:szCs w:val="24"/>
        </w:rPr>
        <w:t xml:space="preserve"> 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>7/17</w:t>
      </w:r>
      <w:r>
        <w:rPr>
          <w:rFonts w:ascii="Times New Roman" w:hAnsi="Times New Roman" w:cs="Times New Roman"/>
          <w:color w:val="000000"/>
          <w:sz w:val="24"/>
          <w:szCs w:val="24"/>
        </w:rPr>
        <w:t>, 68/18</w:t>
      </w:r>
      <w:r w:rsidR="006644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98/19</w:t>
      </w:r>
      <w:r w:rsidR="006644EB">
        <w:rPr>
          <w:rFonts w:ascii="Times New Roman" w:hAnsi="Times New Roman" w:cs="Times New Roman"/>
          <w:sz w:val="24"/>
          <w:szCs w:val="24"/>
        </w:rPr>
        <w:t xml:space="preserve"> i 64/20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1890">
        <w:rPr>
          <w:rFonts w:ascii="Times New Roman" w:hAnsi="Times New Roman" w:cs="Times New Roman"/>
          <w:sz w:val="24"/>
          <w:szCs w:val="24"/>
        </w:rPr>
        <w:t xml:space="preserve">, </w:t>
      </w:r>
      <w:r w:rsidRPr="00411444">
        <w:rPr>
          <w:rFonts w:ascii="Times New Roman" w:hAnsi="Times New Roman" w:cs="Times New Roman"/>
          <w:sz w:val="24"/>
          <w:szCs w:val="24"/>
        </w:rPr>
        <w:t>Pravilniku o stručnoj spremi i pedagoško-psihološkom obrazovanju nastavnika u sred</w:t>
      </w:r>
      <w:r w:rsidR="00461890">
        <w:rPr>
          <w:rFonts w:ascii="Times New Roman" w:hAnsi="Times New Roman" w:cs="Times New Roman"/>
          <w:sz w:val="24"/>
          <w:szCs w:val="24"/>
        </w:rPr>
        <w:t xml:space="preserve">njoj školi (NN 1/96 i 80/99) ,  te </w:t>
      </w:r>
      <w:r w:rsidRPr="00411444">
        <w:rPr>
          <w:rFonts w:ascii="Times New Roman" w:hAnsi="Times New Roman" w:cs="Times New Roman"/>
          <w:sz w:val="24"/>
          <w:szCs w:val="24"/>
        </w:rPr>
        <w:t xml:space="preserve">kadrovski uvjeti propisani Nastavnim planovima i programima.  </w:t>
      </w:r>
      <w:r w:rsidRPr="0041144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E0F31" w:rsidRPr="00DA0445" w:rsidRDefault="006E0F31" w:rsidP="00DA044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Uz</w:t>
      </w:r>
      <w:r w:rsidR="0003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vlastoručno potpisanu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prijavu na natječaj kandidati su dužni priložiti:</w:t>
      </w:r>
    </w:p>
    <w:p w:rsidR="006E0F31" w:rsidRPr="00257351" w:rsidRDefault="006E0F31" w:rsidP="002573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životopis,</w:t>
      </w:r>
    </w:p>
    <w:p w:rsidR="006E0F31" w:rsidRPr="00257351" w:rsidRDefault="006E0F31" w:rsidP="002573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diploma odnosno dokaz o vrsti i stupnju stečene stručne spreme,</w:t>
      </w:r>
    </w:p>
    <w:p w:rsidR="006E0F31" w:rsidRPr="00257351" w:rsidRDefault="006E0F31" w:rsidP="002573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 o državljanstvu,</w:t>
      </w:r>
    </w:p>
    <w:p w:rsidR="006E0F31" w:rsidRPr="00257351" w:rsidRDefault="006E0F31" w:rsidP="002573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uvjerenje da nije pod istragom i da se ne vodi kazneni postupak glede zapreka za zasnivanje radnog odnosa iz članka 106. Zakona o odgoju i obrazovanju u osnovnoj i srednjoj školi s naznakom roka izdavanja ne starijom od 30 (trideset) dana i</w:t>
      </w:r>
    </w:p>
    <w:p w:rsidR="006E0F31" w:rsidRPr="00257351" w:rsidRDefault="006E0F31" w:rsidP="0025735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elektronički zapis ili potvrdu o podacima evidentiranim u matičnoj evidenciji Hrvatskog zavoda za mirovinsko osiguranje.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Rok za podnošenje prijava je 8 dana od dana objavljivanja natječaja na oglasnoj ploči i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mrežnoj stranici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Ekonomske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škole Šibenik i oglasnoj ploči i mrežnoj stranici Hrvatskog zavoda za zapošljavanje.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Isprave se prilažu u neovjerenoj preslici i ne vraćaju se kandidatu nakon završenog natječajnog postupka.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 koji bude izabran dužan je donijeti  izvornike ili ovjerene preslike traženih isprava prije zaključivanja ugovora o radu.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prijavi na natječaj kandidat mora navesti osobne podatke (osobno ime, adresu stanovanja, broj telefona odnosno mobitela, po mogućnosti e-mail adresu na koju će mu biti dostavljena obavijest o datumu i vremenu procjene odnosno vrednovanja i naziv radnog mjesta za koje se prijavljuje).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Pisane prijave s potrebnom dokumentacijom o ispunjavanju uvjeta iz natječaja dostavljaju se poštom ili neposredno na adresu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EKONOMSKA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ŠKOLA ŠIBENIK,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Put gimnazije 64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22 000 Šibenik, s naznakom „za natječaj“.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Nepravodobne i nepotpune prijave neće se razmatrati.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Osoba koja ne podnese pravovremenu i potpunu prijavu ili ne ispunjava formalne uvjete iz natječaja ne smatra se kandidatom natječaja.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Sukladno čl. 13. stavku 3. Zakona o ravnopravnosti spolova (NN br. 82/08. i 69/17.) na natječaj se mogu javiti osobe oba spola. Izrazi koji se koriste u natječaju, a imaju rodno značenje, koriste se neutralno i odnose se jednako na muške i na ženske osobe.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 koji ostvaruje pravo prednosti pri zapošljavanju prema posebnim zakonima dužan je u prijavi na natječaj pozvati se na to pravo, odnosno uz prijavu priložiti sve propisane dokaze prema posebnom zakonu i ima prednost u odnosu</w:t>
      </w:r>
      <w:r w:rsidRPr="00257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 na ostale kandidate pod jednakim uvjetima.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Kandidat koji ostvaruje pravo prednosti pri zapošljavanju prema članku 102. Zakona o hrvatskim braniteljima iz Domovinskog rata i članovima njihovih obitelji (NN br. 121/17.) uz prijavu na natječaj dužan je, osim dokaza o ispunjavanju traženih uvjeta, priložiti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6E0F31" w:rsidRPr="00257351" w:rsidRDefault="00890CAC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7" w:history="1">
        <w:r w:rsidR="00EF4609" w:rsidRPr="00BE4D99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https://branitelji.gov.hr/zaposljavanje-843/843</w:t>
        </w:r>
      </w:hyperlink>
      <w:r w:rsidR="006E0F31" w:rsidRPr="002573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 ili</w:t>
      </w:r>
    </w:p>
    <w:p w:rsidR="006E0F31" w:rsidRPr="00257351" w:rsidRDefault="00890CAC" w:rsidP="0025735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hyperlink r:id="rId8" w:history="1">
        <w:r w:rsidR="006E0F31" w:rsidRPr="002573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  <w:r w:rsidR="006E0F3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 koji ostvaruje pravo prednosti pri zapošljavanju prema članku 9. Zakona o profesionalnoj rehabilitaciji i zapošljavanju osoba s invaliditetom (NN. br. 157/13., 152/14. i 39/18.) dužan je u prijavi na natječaj pozvati se na to pravo i priložiti sve dokaze o ispunjavanju traženih uvjeta, kao i dokaz o invaliditetu.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Kandidat koji se poziva na pravo prednosti pri zapošljavanju u skladu s člankom 48.f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Zakona o zaštiti civilnih i vojnih invalida rata (NN br. 33/92., 77/92., 27/93., 58/93., 2/94., 108/95., 108/96., 82/01., 103/03. i 148/13.) dužan je uz prijavu priložiti sve dokaze o ispunjavanju traženih uvjeta i potvrdu o statusu vojnog/civilnog invalida rata i dokaz o tome kako je prestao radni odnos.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kandidate prijavljene na natječaj koji ispunjavaju formalne uvjete natječaja te čije su prijave pravodobne i potpune provesti će se procjena i vrednovanje.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Kandidati koji su pravodobno podnijeli potpunu prijavu te ispunjavaju uvjete natječaja obvezni su pristupiti procjeni odnosno vrednovanju prema odredbama Pravilnika o načinu i postupku zapošljavanja u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Ekonomskoj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školi Šibenik jer se u protivnom smatra da su odustali od prijave na natječaj. Odredbe Pravilnika o načinu i postupku zapošljavanja u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Ekonomskoj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školi Šibenik dostupne su na mrežnoj stranici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Ekonomske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</w:t>
      </w:r>
      <w:r w:rsidR="00DA0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kole Šibenik, Šibenik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 pod „</w:t>
      </w:r>
      <w:r w:rsidR="00AD00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>Propisi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Sadržaj i način, te vrijeme i mjesto procjene i vrednovanja kandidata koji su pravodobno dostavili potpunu prijavu sa svim prilozima odnosno ispravama i koji ispunjavaju uvjete natječaja, Povjerenstvo za vrednovanje kandidata objavit će najmanje 5 (pet) dana prije dana određenog za procjenu i vrednovanje kandidata. Poziv će se dostaviti svakom kandidatu putem elektroničke pošte, te će se objaviti na mrežnoj stranici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Ekonomske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škole Šibenik</w:t>
      </w:r>
      <w:r w:rsidR="0003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pod „Natječaji“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E0F31" w:rsidRPr="00257351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rezultatima natječaja kandidati će biti obaviješteni na mrežnoj stranici </w:t>
      </w:r>
      <w:r w:rsidR="0066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ke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škole Šibenik u roku od 15 dana od dana donošenja odluke o izboru kandidata.</w:t>
      </w:r>
    </w:p>
    <w:p w:rsidR="00DA0445" w:rsidRDefault="006E0F31" w:rsidP="002573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Podnošenjem prijave na natječaj kandidat daje izričitu privolu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Ekonomskoj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školi Šibenik da može prikupljati i obrađivati osobne podatke kandidata iz natječajne dokumentacije u svrhu provedbe natječajnog postupka sukladno odredbama Opće uredbe (EU) 2016/679 o zaštiti osobnih podataka i Zakona o provedbi Opće uredbe o zaštiti podataka (NN br. 42/18.)</w:t>
      </w:r>
    </w:p>
    <w:p w:rsidR="00D707C6" w:rsidRPr="00DA0445" w:rsidRDefault="006E0F31" w:rsidP="00DA0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dana </w:t>
      </w:r>
      <w:r w:rsidR="0003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19. travnja 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202</w:t>
      </w:r>
      <w:r w:rsidR="0066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godine, na oglasnoj ploči i mrežnoj stranici </w:t>
      </w:r>
      <w:r w:rsidR="00257351"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Ekonomske škole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Šibenik, </w:t>
      </w:r>
      <w:r w:rsidR="000354F2">
        <w:rPr>
          <w:rFonts w:ascii="Times New Roman" w:hAnsi="Times New Roman" w:cs="Times New Roman"/>
          <w:color w:val="000000" w:themeColor="text1"/>
          <w:sz w:val="24"/>
          <w:szCs w:val="24"/>
        </w:rPr>
        <w:t>Šibenik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na oglasnoj ploči i mrežnoj stranici Hrvatskog zavoda za zapošljavanje i traje do </w:t>
      </w:r>
      <w:r w:rsidR="0003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27. travnja</w:t>
      </w:r>
      <w:r w:rsidR="006644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 2021</w:t>
      </w:r>
      <w:r w:rsidRPr="002573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godine.</w:t>
      </w:r>
    </w:p>
    <w:p w:rsidR="00D707C6" w:rsidRPr="00257351" w:rsidRDefault="00AD00C4" w:rsidP="00257351">
      <w:pPr>
        <w:ind w:left="6369" w:firstLine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d. r</w:t>
      </w:r>
      <w:r w:rsidR="00D707C6" w:rsidRPr="00257351">
        <w:rPr>
          <w:rFonts w:ascii="Times New Roman" w:hAnsi="Times New Roman" w:cs="Times New Roman"/>
          <w:color w:val="000000" w:themeColor="text1"/>
          <w:sz w:val="24"/>
          <w:szCs w:val="24"/>
        </w:rPr>
        <w:t>avnatelj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D707C6" w:rsidRPr="00257351" w:rsidRDefault="00D707C6" w:rsidP="00257351">
      <w:pPr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Igor Friedrich, dipl. teol. </w:t>
      </w:r>
    </w:p>
    <w:p w:rsidR="00D707C6" w:rsidRPr="00257351" w:rsidRDefault="00D707C6" w:rsidP="00257351">
      <w:pPr>
        <w:pStyle w:val="Bezproreda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707C6" w:rsidRPr="00257351" w:rsidRDefault="00D707C6" w:rsidP="0025735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5735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707C6" w:rsidRPr="00257351" w:rsidRDefault="00D707C6" w:rsidP="002573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707C6" w:rsidRPr="00257351" w:rsidRDefault="00D707C6" w:rsidP="002573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707C6" w:rsidRPr="00257351" w:rsidRDefault="00D707C6" w:rsidP="002573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707C6" w:rsidRPr="00257351" w:rsidRDefault="00D707C6" w:rsidP="002573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707C6" w:rsidRDefault="00D707C6" w:rsidP="00D707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07C6" w:rsidRDefault="00D707C6" w:rsidP="00D707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07C6" w:rsidRPr="00411444" w:rsidRDefault="00D707C6" w:rsidP="00D707C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1144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07C6" w:rsidRDefault="00D707C6" w:rsidP="00D707C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hr-HR"/>
        </w:rPr>
      </w:pPr>
    </w:p>
    <w:p w:rsidR="00257351" w:rsidRDefault="00257351" w:rsidP="00AD0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A41" w:rsidRDefault="008D3A41" w:rsidP="00D707C6"/>
    <w:sectPr w:rsidR="008D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AC" w:rsidRDefault="00890CAC" w:rsidP="00DA0445">
      <w:pPr>
        <w:spacing w:after="0" w:line="240" w:lineRule="auto"/>
      </w:pPr>
      <w:r>
        <w:separator/>
      </w:r>
    </w:p>
  </w:endnote>
  <w:endnote w:type="continuationSeparator" w:id="0">
    <w:p w:rsidR="00890CAC" w:rsidRDefault="00890CAC" w:rsidP="00DA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AC" w:rsidRDefault="00890CAC" w:rsidP="00DA0445">
      <w:pPr>
        <w:spacing w:after="0" w:line="240" w:lineRule="auto"/>
      </w:pPr>
      <w:r>
        <w:separator/>
      </w:r>
    </w:p>
  </w:footnote>
  <w:footnote w:type="continuationSeparator" w:id="0">
    <w:p w:rsidR="00890CAC" w:rsidRDefault="00890CAC" w:rsidP="00DA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140"/>
    <w:multiLevelType w:val="multilevel"/>
    <w:tmpl w:val="ED3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514CC"/>
    <w:multiLevelType w:val="multilevel"/>
    <w:tmpl w:val="3AFC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F7105"/>
    <w:multiLevelType w:val="hybridMultilevel"/>
    <w:tmpl w:val="DC4266B0"/>
    <w:lvl w:ilvl="0" w:tplc="1CB0CEF6">
      <w:start w:val="1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CF5703F"/>
    <w:multiLevelType w:val="hybridMultilevel"/>
    <w:tmpl w:val="5DFAB98C"/>
    <w:lvl w:ilvl="0" w:tplc="1CB0CEF6">
      <w:start w:val="1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1511566"/>
    <w:multiLevelType w:val="hybridMultilevel"/>
    <w:tmpl w:val="26AE4A14"/>
    <w:lvl w:ilvl="0" w:tplc="51E64C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0469E"/>
    <w:multiLevelType w:val="hybridMultilevel"/>
    <w:tmpl w:val="5360250E"/>
    <w:lvl w:ilvl="0" w:tplc="208C262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BC72766"/>
    <w:multiLevelType w:val="multilevel"/>
    <w:tmpl w:val="691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91EDD"/>
    <w:multiLevelType w:val="multilevel"/>
    <w:tmpl w:val="7178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AB"/>
    <w:rsid w:val="0000314E"/>
    <w:rsid w:val="000354F2"/>
    <w:rsid w:val="00041DF6"/>
    <w:rsid w:val="000B0807"/>
    <w:rsid w:val="000C48B3"/>
    <w:rsid w:val="00257351"/>
    <w:rsid w:val="002819A9"/>
    <w:rsid w:val="0044638E"/>
    <w:rsid w:val="00461890"/>
    <w:rsid w:val="005D5C3D"/>
    <w:rsid w:val="006644EB"/>
    <w:rsid w:val="006C4B98"/>
    <w:rsid w:val="006E0F31"/>
    <w:rsid w:val="00746F21"/>
    <w:rsid w:val="007959E6"/>
    <w:rsid w:val="007C0D2B"/>
    <w:rsid w:val="00890CAC"/>
    <w:rsid w:val="008D3A41"/>
    <w:rsid w:val="00900110"/>
    <w:rsid w:val="00AD00C4"/>
    <w:rsid w:val="00C342E9"/>
    <w:rsid w:val="00C3646B"/>
    <w:rsid w:val="00D274CE"/>
    <w:rsid w:val="00D707C6"/>
    <w:rsid w:val="00DA0445"/>
    <w:rsid w:val="00DF7C11"/>
    <w:rsid w:val="00E9741A"/>
    <w:rsid w:val="00EF4609"/>
    <w:rsid w:val="00F2457C"/>
    <w:rsid w:val="00F613AB"/>
    <w:rsid w:val="00F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2C72"/>
  <w15:chartTrackingRefBased/>
  <w15:docId w15:val="{8B578D75-8EDC-4142-97F3-635FAE28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07C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707C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D707C6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00314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5735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445"/>
  </w:style>
  <w:style w:type="paragraph" w:styleId="Podnoje">
    <w:name w:val="footer"/>
    <w:basedOn w:val="Normal"/>
    <w:link w:val="PodnojeChar"/>
    <w:uiPriority w:val="99"/>
    <w:unhideWhenUsed/>
    <w:rsid w:val="00DA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52Odokaza%20za%20ostvarivanje%20prava%20prednosti%20=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2021-04-16T11:27:00Z</cp:lastPrinted>
  <dcterms:created xsi:type="dcterms:W3CDTF">2020-03-03T11:44:00Z</dcterms:created>
  <dcterms:modified xsi:type="dcterms:W3CDTF">2021-04-20T09:27:00Z</dcterms:modified>
</cp:coreProperties>
</file>