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2DAA" w14:textId="1C23F175" w:rsidR="00A971BA" w:rsidRDefault="00834AE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AEF">
        <w:rPr>
          <w:rFonts w:ascii="Times New Roman" w:hAnsi="Times New Roman" w:cs="Times New Roman"/>
          <w:b/>
          <w:bCs/>
          <w:sz w:val="24"/>
          <w:szCs w:val="24"/>
        </w:rPr>
        <w:t>EKONOMSKA I TRGOVAČKA ŠKOLA IVANA DOMCA VINKOVCI</w:t>
      </w:r>
    </w:p>
    <w:p w14:paraId="29F2DC63" w14:textId="179E4083" w:rsidR="00834AEF" w:rsidRDefault="00834AE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Raspored obrane završnog rada pomoćni administrator</w:t>
      </w:r>
    </w:p>
    <w:p w14:paraId="2D1D94FE" w14:textId="14F88285" w:rsidR="00834AEF" w:rsidRDefault="00834AE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Ljetni rok </w:t>
      </w:r>
    </w:p>
    <w:p w14:paraId="1CB3E802" w14:textId="774D9537" w:rsidR="00834AEF" w:rsidRDefault="00834AE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Školska godina 2022./2023.</w:t>
      </w:r>
    </w:p>
    <w:p w14:paraId="76624E66" w14:textId="346693B8" w:rsidR="00834AEF" w:rsidRDefault="00834AE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DCCA3" w14:textId="60A312ED" w:rsidR="00834AEF" w:rsidRDefault="00531ED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834AEF" w:rsidRPr="00834A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lipnja 2023. </w:t>
      </w:r>
      <w:r w:rsidR="00834AEF">
        <w:rPr>
          <w:rFonts w:ascii="Times New Roman" w:hAnsi="Times New Roman" w:cs="Times New Roman"/>
          <w:b/>
          <w:bCs/>
          <w:sz w:val="24"/>
          <w:szCs w:val="24"/>
        </w:rPr>
        <w:t xml:space="preserve">– Pomoćni administrator </w:t>
      </w:r>
    </w:p>
    <w:p w14:paraId="387034FB" w14:textId="43AD4FDC" w:rsidR="00834AEF" w:rsidRDefault="00834AE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250" w:type="dxa"/>
        <w:tblLook w:val="04A0" w:firstRow="1" w:lastRow="0" w:firstColumn="1" w:lastColumn="0" w:noHBand="0" w:noVBand="1"/>
      </w:tblPr>
      <w:tblGrid>
        <w:gridCol w:w="2312"/>
        <w:gridCol w:w="2312"/>
        <w:gridCol w:w="2313"/>
        <w:gridCol w:w="2313"/>
      </w:tblGrid>
      <w:tr w:rsidR="00834AEF" w14:paraId="5A9A15D9" w14:textId="77777777" w:rsidTr="00834AEF">
        <w:trPr>
          <w:trHeight w:val="612"/>
        </w:trPr>
        <w:tc>
          <w:tcPr>
            <w:tcW w:w="2312" w:type="dxa"/>
          </w:tcPr>
          <w:p w14:paraId="47E3AA8A" w14:textId="19971C7C" w:rsidR="00834AEF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2312" w:type="dxa"/>
          </w:tcPr>
          <w:p w14:paraId="04124435" w14:textId="6F184E91" w:rsidR="00834AEF" w:rsidRDefault="009C5711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Povjerenstvo </w:t>
            </w:r>
          </w:p>
        </w:tc>
        <w:tc>
          <w:tcPr>
            <w:tcW w:w="2313" w:type="dxa"/>
          </w:tcPr>
          <w:p w14:paraId="4BCF5116" w14:textId="3624EB5F" w:rsidR="00834AEF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2313" w:type="dxa"/>
          </w:tcPr>
          <w:p w14:paraId="6B669CCB" w14:textId="7571CB49" w:rsidR="00834AEF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Učionica</w:t>
            </w:r>
          </w:p>
        </w:tc>
      </w:tr>
      <w:tr w:rsidR="00834AEF" w14:paraId="7D361AF4" w14:textId="77777777" w:rsidTr="00834AEF">
        <w:trPr>
          <w:trHeight w:val="1267"/>
        </w:trPr>
        <w:tc>
          <w:tcPr>
            <w:tcW w:w="2312" w:type="dxa"/>
          </w:tcPr>
          <w:p w14:paraId="60B3DDF6" w14:textId="77777777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51AA5" w14:textId="335F0E49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14:00 h </w:t>
            </w:r>
          </w:p>
        </w:tc>
        <w:tc>
          <w:tcPr>
            <w:tcW w:w="2312" w:type="dxa"/>
          </w:tcPr>
          <w:p w14:paraId="5204266E" w14:textId="5FC212FB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Erkapić Miro</w:t>
            </w:r>
          </w:p>
          <w:p w14:paraId="33BBFBC5" w14:textId="77777777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Mihić Danijela</w:t>
            </w:r>
          </w:p>
          <w:p w14:paraId="4A1C0C99" w14:textId="4350CEEB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Mišković Helena </w:t>
            </w:r>
          </w:p>
        </w:tc>
        <w:tc>
          <w:tcPr>
            <w:tcW w:w="2313" w:type="dxa"/>
          </w:tcPr>
          <w:p w14:paraId="3C32361F" w14:textId="77777777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1C2F90" w14:textId="009701F1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3.g</w:t>
            </w:r>
          </w:p>
        </w:tc>
        <w:tc>
          <w:tcPr>
            <w:tcW w:w="2313" w:type="dxa"/>
          </w:tcPr>
          <w:p w14:paraId="25239307" w14:textId="77777777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962F5" w14:textId="6D53063F" w:rsidR="00834AEF" w:rsidRPr="007668FB" w:rsidRDefault="00834AEF" w:rsidP="00834A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6ADD7A1E" w14:textId="77777777" w:rsidR="00834AEF" w:rsidRPr="00834AEF" w:rsidRDefault="00834AEF" w:rsidP="00834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B2B70" w14:textId="2F7E2218" w:rsidR="00834AEF" w:rsidRPr="00834AEF" w:rsidRDefault="00834AEF" w:rsidP="00834AEF"/>
    <w:p w14:paraId="14EECFF8" w14:textId="28AD25BD" w:rsidR="00834AEF" w:rsidRPr="00834AEF" w:rsidRDefault="00834AEF" w:rsidP="00834AEF"/>
    <w:p w14:paraId="158D8E2E" w14:textId="7294339E" w:rsidR="00834AEF" w:rsidRPr="00834AEF" w:rsidRDefault="00834AEF" w:rsidP="00834AEF"/>
    <w:p w14:paraId="3A8D1FBC" w14:textId="53073DBF" w:rsidR="00834AEF" w:rsidRPr="00834AEF" w:rsidRDefault="00834AEF" w:rsidP="00834AEF"/>
    <w:p w14:paraId="57D8A90B" w14:textId="2DD9F0FA" w:rsidR="00834AEF" w:rsidRPr="00834AEF" w:rsidRDefault="00834AEF" w:rsidP="00834AEF"/>
    <w:p w14:paraId="1CFE6277" w14:textId="6614392F" w:rsidR="00834AEF" w:rsidRPr="00834AEF" w:rsidRDefault="00834AEF" w:rsidP="00834AEF"/>
    <w:p w14:paraId="30E2A4A1" w14:textId="01D28531" w:rsidR="00834AEF" w:rsidRPr="00834AEF" w:rsidRDefault="00834AEF" w:rsidP="00834AEF"/>
    <w:p w14:paraId="044C4DF8" w14:textId="7E57DA2A" w:rsidR="00834AEF" w:rsidRPr="00834AEF" w:rsidRDefault="00834AEF" w:rsidP="00834AEF"/>
    <w:p w14:paraId="0B598180" w14:textId="03C9C69F" w:rsidR="00834AEF" w:rsidRPr="00834AEF" w:rsidRDefault="00834AEF" w:rsidP="00834AEF"/>
    <w:p w14:paraId="6ED5814C" w14:textId="0FCE4204" w:rsidR="00834AEF" w:rsidRPr="00834AEF" w:rsidRDefault="00834AEF" w:rsidP="00834AEF"/>
    <w:p w14:paraId="76C73B3D" w14:textId="54387E4F" w:rsidR="00834AEF" w:rsidRPr="00834AEF" w:rsidRDefault="00834AEF" w:rsidP="00834AEF"/>
    <w:p w14:paraId="16526CF3" w14:textId="732A6E5B" w:rsidR="00834AEF" w:rsidRPr="00834AEF" w:rsidRDefault="00834AEF" w:rsidP="00834AEF"/>
    <w:p w14:paraId="3DD88F39" w14:textId="37FB426B" w:rsidR="00834AEF" w:rsidRPr="00834AEF" w:rsidRDefault="00834AEF" w:rsidP="00834AEF"/>
    <w:p w14:paraId="3D2FCC00" w14:textId="6DB200A0" w:rsidR="00834AEF" w:rsidRPr="00834AEF" w:rsidRDefault="00834AEF" w:rsidP="00834AEF"/>
    <w:p w14:paraId="60CEF827" w14:textId="7F12DE16" w:rsidR="00834AEF" w:rsidRPr="00834AEF" w:rsidRDefault="00834AEF" w:rsidP="00834AEF"/>
    <w:p w14:paraId="11DEDDBE" w14:textId="2DED7D4B" w:rsidR="00834AEF" w:rsidRPr="00834AEF" w:rsidRDefault="00834AEF" w:rsidP="00834AEF">
      <w:pPr>
        <w:tabs>
          <w:tab w:val="left" w:pos="7200"/>
        </w:tabs>
      </w:pPr>
      <w:r>
        <w:tab/>
      </w:r>
    </w:p>
    <w:sectPr w:rsidR="00834AEF" w:rsidRPr="00834AEF" w:rsidSect="001A27A5"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82BA" w14:textId="77777777" w:rsidR="00526331" w:rsidRDefault="00526331" w:rsidP="00834AEF">
      <w:pPr>
        <w:spacing w:after="0" w:line="240" w:lineRule="auto"/>
      </w:pPr>
      <w:r>
        <w:separator/>
      </w:r>
    </w:p>
  </w:endnote>
  <w:endnote w:type="continuationSeparator" w:id="0">
    <w:p w14:paraId="0817CD94" w14:textId="77777777" w:rsidR="00526331" w:rsidRDefault="00526331" w:rsidP="0083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3C0F" w14:textId="77777777" w:rsidR="00526331" w:rsidRDefault="00526331" w:rsidP="00834AEF">
      <w:pPr>
        <w:spacing w:after="0" w:line="240" w:lineRule="auto"/>
      </w:pPr>
      <w:r>
        <w:separator/>
      </w:r>
    </w:p>
  </w:footnote>
  <w:footnote w:type="continuationSeparator" w:id="0">
    <w:p w14:paraId="0E06C47F" w14:textId="77777777" w:rsidR="00526331" w:rsidRDefault="00526331" w:rsidP="00834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F"/>
    <w:rsid w:val="001A27A5"/>
    <w:rsid w:val="002D7BEE"/>
    <w:rsid w:val="003E4788"/>
    <w:rsid w:val="00526331"/>
    <w:rsid w:val="00531EDF"/>
    <w:rsid w:val="007668FB"/>
    <w:rsid w:val="00834AEF"/>
    <w:rsid w:val="009C5711"/>
    <w:rsid w:val="00A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7868"/>
  <w15:chartTrackingRefBased/>
  <w15:docId w15:val="{CD121A7D-BB5F-447D-A8D8-D773A443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4AEF"/>
  </w:style>
  <w:style w:type="paragraph" w:styleId="Podnoje">
    <w:name w:val="footer"/>
    <w:basedOn w:val="Normal"/>
    <w:link w:val="PodnojeChar"/>
    <w:uiPriority w:val="99"/>
    <w:unhideWhenUsed/>
    <w:rsid w:val="0083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4AEF"/>
  </w:style>
  <w:style w:type="table" w:styleId="Reetkatablice">
    <w:name w:val="Table Grid"/>
    <w:basedOn w:val="Obinatablica"/>
    <w:uiPriority w:val="39"/>
    <w:rsid w:val="0083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Mišković</dc:creator>
  <cp:keywords/>
  <dc:description/>
  <cp:lastModifiedBy>Helena Mišković</cp:lastModifiedBy>
  <cp:revision>3</cp:revision>
  <dcterms:created xsi:type="dcterms:W3CDTF">2023-05-23T06:40:00Z</dcterms:created>
  <dcterms:modified xsi:type="dcterms:W3CDTF">2023-05-26T15:06:00Z</dcterms:modified>
</cp:coreProperties>
</file>