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2E2" w14:textId="77777777" w:rsidR="000722AA" w:rsidRDefault="00510D3B">
      <w:pPr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8"/>
          <w:szCs w:val="28"/>
        </w:rPr>
        <w:t>KNJIŽNIČARKA: Marija Bratonja</w:t>
      </w:r>
    </w:p>
    <w:p w14:paraId="35CC26A1" w14:textId="77777777" w:rsidR="000722AA" w:rsidRDefault="00510D3B">
      <w:pPr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8"/>
          <w:szCs w:val="28"/>
        </w:rPr>
        <w:t>Ekonomska škola Vukovar</w:t>
      </w:r>
    </w:p>
    <w:p w14:paraId="73F2AFBF" w14:textId="77777777" w:rsidR="000722AA" w:rsidRDefault="00510D3B">
      <w:pPr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8"/>
          <w:szCs w:val="28"/>
        </w:rPr>
        <w:t>S.Filipovića 6, Vukovar</w:t>
      </w:r>
    </w:p>
    <w:p w14:paraId="404D3A9B" w14:textId="77777777" w:rsidR="000722AA" w:rsidRDefault="000722AA">
      <w:pPr>
        <w:rPr>
          <w:rFonts w:ascii="Book Antiqua" w:hAnsi="Book Antiqua"/>
          <w:color w:val="000000"/>
          <w:sz w:val="27"/>
          <w:szCs w:val="27"/>
        </w:rPr>
      </w:pPr>
    </w:p>
    <w:p w14:paraId="6DCE2ED6" w14:textId="77777777" w:rsidR="000722AA" w:rsidRDefault="000722AA">
      <w:pPr>
        <w:rPr>
          <w:color w:val="000000"/>
          <w:sz w:val="27"/>
          <w:szCs w:val="27"/>
        </w:rPr>
      </w:pPr>
    </w:p>
    <w:p w14:paraId="19E7C27A" w14:textId="77777777" w:rsidR="000722AA" w:rsidRDefault="000722AA">
      <w:pPr>
        <w:rPr>
          <w:color w:val="000000"/>
          <w:sz w:val="27"/>
          <w:szCs w:val="27"/>
        </w:rPr>
      </w:pPr>
    </w:p>
    <w:p w14:paraId="6B1C8A2D" w14:textId="77777777" w:rsidR="000722AA" w:rsidRDefault="000722AA">
      <w:pPr>
        <w:rPr>
          <w:color w:val="000000"/>
          <w:sz w:val="27"/>
          <w:szCs w:val="27"/>
        </w:rPr>
      </w:pPr>
    </w:p>
    <w:p w14:paraId="40EDC19B" w14:textId="77777777" w:rsidR="000722AA" w:rsidRDefault="000722AA">
      <w:pPr>
        <w:rPr>
          <w:color w:val="000000"/>
          <w:sz w:val="27"/>
          <w:szCs w:val="27"/>
        </w:rPr>
      </w:pPr>
    </w:p>
    <w:p w14:paraId="7C292874" w14:textId="77777777" w:rsidR="000722AA" w:rsidRDefault="000722AA">
      <w:pPr>
        <w:rPr>
          <w:color w:val="000000"/>
          <w:sz w:val="27"/>
          <w:szCs w:val="27"/>
        </w:rPr>
      </w:pPr>
    </w:p>
    <w:p w14:paraId="5201DF7A" w14:textId="77777777" w:rsidR="000722AA" w:rsidRDefault="000722AA">
      <w:pPr>
        <w:spacing w:line="276" w:lineRule="auto"/>
        <w:rPr>
          <w:color w:val="000000"/>
          <w:sz w:val="27"/>
          <w:szCs w:val="27"/>
        </w:rPr>
      </w:pPr>
    </w:p>
    <w:p w14:paraId="2CE7368B" w14:textId="77777777" w:rsidR="000722AA" w:rsidRDefault="000722AA">
      <w:pPr>
        <w:rPr>
          <w:color w:val="000000"/>
          <w:sz w:val="27"/>
          <w:szCs w:val="27"/>
        </w:rPr>
      </w:pPr>
    </w:p>
    <w:p w14:paraId="3D244990" w14:textId="77777777" w:rsidR="000722AA" w:rsidRDefault="000722AA">
      <w:pPr>
        <w:rPr>
          <w:color w:val="000000"/>
          <w:sz w:val="27"/>
          <w:szCs w:val="27"/>
        </w:rPr>
      </w:pPr>
    </w:p>
    <w:p w14:paraId="3426F5B3" w14:textId="77777777" w:rsidR="000722AA" w:rsidRDefault="000722AA">
      <w:pPr>
        <w:rPr>
          <w:color w:val="000000"/>
          <w:sz w:val="27"/>
          <w:szCs w:val="27"/>
        </w:rPr>
      </w:pPr>
    </w:p>
    <w:p w14:paraId="55ACAC71" w14:textId="7B950F06" w:rsidR="000722AA" w:rsidRDefault="00510D3B">
      <w:pPr>
        <w:jc w:val="center"/>
      </w:pPr>
      <w:r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PISANA PRIPRAVA ZA IZVEDBU NASTAVNOG SATA  </w:t>
      </w:r>
      <w:r w:rsidR="00471029">
        <w:rPr>
          <w:rFonts w:asciiTheme="minorHAnsi" w:hAnsiTheme="minorHAnsi" w:cstheme="minorHAnsi"/>
          <w:b/>
          <w:bCs/>
          <w:color w:val="000000"/>
          <w:sz w:val="44"/>
          <w:szCs w:val="44"/>
        </w:rPr>
        <w:t>MOTIVACIJA ZA ČITANJE</w:t>
      </w:r>
    </w:p>
    <w:p w14:paraId="5C6051C7" w14:textId="77777777" w:rsidR="000722AA" w:rsidRDefault="000722AA">
      <w:pPr>
        <w:spacing w:line="276" w:lineRule="auto"/>
        <w:jc w:val="center"/>
        <w:rPr>
          <w:rFonts w:ascii="Engravers MT" w:hAnsi="Engravers MT"/>
          <w:color w:val="000000"/>
          <w:sz w:val="40"/>
          <w:szCs w:val="40"/>
        </w:rPr>
      </w:pPr>
    </w:p>
    <w:p w14:paraId="762E1A41" w14:textId="77777777" w:rsidR="000722AA" w:rsidRDefault="000722AA">
      <w:pPr>
        <w:spacing w:line="276" w:lineRule="auto"/>
        <w:jc w:val="center"/>
        <w:rPr>
          <w:color w:val="000000"/>
          <w:sz w:val="27"/>
          <w:szCs w:val="27"/>
        </w:rPr>
      </w:pPr>
    </w:p>
    <w:p w14:paraId="61B21D15" w14:textId="77777777" w:rsidR="000722AA" w:rsidRDefault="000722AA">
      <w:pPr>
        <w:spacing w:line="276" w:lineRule="auto"/>
        <w:rPr>
          <w:color w:val="000000"/>
          <w:sz w:val="27"/>
          <w:szCs w:val="27"/>
        </w:rPr>
      </w:pPr>
    </w:p>
    <w:p w14:paraId="09129702" w14:textId="77777777" w:rsidR="000722AA" w:rsidRDefault="000722AA">
      <w:pPr>
        <w:spacing w:line="276" w:lineRule="auto"/>
        <w:rPr>
          <w:color w:val="000000"/>
          <w:sz w:val="27"/>
          <w:szCs w:val="27"/>
        </w:rPr>
      </w:pPr>
    </w:p>
    <w:p w14:paraId="2937DC2E" w14:textId="77777777" w:rsidR="000722AA" w:rsidRDefault="000722AA">
      <w:pPr>
        <w:spacing w:line="276" w:lineRule="auto"/>
        <w:rPr>
          <w:color w:val="000000"/>
          <w:sz w:val="27"/>
          <w:szCs w:val="27"/>
        </w:rPr>
      </w:pPr>
    </w:p>
    <w:p w14:paraId="5F0689E1" w14:textId="77777777" w:rsidR="000722AA" w:rsidRDefault="000722AA">
      <w:pPr>
        <w:rPr>
          <w:color w:val="000000"/>
          <w:sz w:val="27"/>
          <w:szCs w:val="27"/>
        </w:rPr>
      </w:pPr>
    </w:p>
    <w:p w14:paraId="18E46D49" w14:textId="77777777" w:rsidR="000722AA" w:rsidRDefault="000722AA">
      <w:pPr>
        <w:rPr>
          <w:color w:val="000000"/>
          <w:sz w:val="27"/>
          <w:szCs w:val="27"/>
        </w:rPr>
      </w:pPr>
    </w:p>
    <w:p w14:paraId="0E413641" w14:textId="77777777" w:rsidR="000722AA" w:rsidRDefault="000722AA">
      <w:pPr>
        <w:rPr>
          <w:color w:val="000000"/>
          <w:sz w:val="27"/>
          <w:szCs w:val="27"/>
        </w:rPr>
      </w:pPr>
    </w:p>
    <w:p w14:paraId="76CB1FF2" w14:textId="77777777" w:rsidR="000722AA" w:rsidRDefault="000722AA">
      <w:pPr>
        <w:rPr>
          <w:color w:val="000000"/>
          <w:sz w:val="27"/>
          <w:szCs w:val="27"/>
        </w:rPr>
      </w:pPr>
    </w:p>
    <w:p w14:paraId="699579ED" w14:textId="77777777" w:rsidR="000722AA" w:rsidRDefault="000722AA">
      <w:pPr>
        <w:rPr>
          <w:color w:val="000000"/>
          <w:sz w:val="27"/>
          <w:szCs w:val="27"/>
        </w:rPr>
      </w:pPr>
    </w:p>
    <w:p w14:paraId="26737269" w14:textId="77777777" w:rsidR="000722AA" w:rsidRDefault="000722AA">
      <w:pPr>
        <w:rPr>
          <w:color w:val="000000"/>
          <w:sz w:val="27"/>
          <w:szCs w:val="27"/>
        </w:rPr>
      </w:pPr>
    </w:p>
    <w:p w14:paraId="35F8DC8B" w14:textId="77777777" w:rsidR="000722AA" w:rsidRDefault="000722AA">
      <w:pPr>
        <w:rPr>
          <w:color w:val="000000"/>
          <w:sz w:val="27"/>
          <w:szCs w:val="27"/>
        </w:rPr>
      </w:pPr>
    </w:p>
    <w:p w14:paraId="27319564" w14:textId="77777777" w:rsidR="000722AA" w:rsidRDefault="000722AA">
      <w:pPr>
        <w:rPr>
          <w:color w:val="000000"/>
          <w:sz w:val="27"/>
          <w:szCs w:val="27"/>
        </w:rPr>
      </w:pPr>
    </w:p>
    <w:p w14:paraId="343CEF73" w14:textId="77777777" w:rsidR="000722AA" w:rsidRDefault="000722AA">
      <w:pPr>
        <w:rPr>
          <w:color w:val="000000"/>
          <w:sz w:val="27"/>
          <w:szCs w:val="27"/>
        </w:rPr>
      </w:pPr>
    </w:p>
    <w:p w14:paraId="20BAEB9E" w14:textId="77777777" w:rsidR="000722AA" w:rsidRDefault="000722AA">
      <w:pPr>
        <w:rPr>
          <w:color w:val="000000"/>
          <w:sz w:val="27"/>
          <w:szCs w:val="27"/>
        </w:rPr>
      </w:pPr>
    </w:p>
    <w:p w14:paraId="3DEDC1E6" w14:textId="77777777" w:rsidR="000722AA" w:rsidRDefault="000722AA">
      <w:pPr>
        <w:rPr>
          <w:color w:val="000000"/>
          <w:sz w:val="27"/>
          <w:szCs w:val="27"/>
        </w:rPr>
      </w:pPr>
    </w:p>
    <w:p w14:paraId="6534628E" w14:textId="77777777" w:rsidR="000722AA" w:rsidRDefault="000722AA">
      <w:pPr>
        <w:rPr>
          <w:color w:val="000000"/>
          <w:sz w:val="27"/>
          <w:szCs w:val="27"/>
        </w:rPr>
      </w:pPr>
    </w:p>
    <w:p w14:paraId="25B5BECC" w14:textId="77777777" w:rsidR="000722AA" w:rsidRDefault="000722AA">
      <w:pPr>
        <w:rPr>
          <w:color w:val="000000"/>
          <w:sz w:val="27"/>
          <w:szCs w:val="27"/>
        </w:rPr>
      </w:pPr>
    </w:p>
    <w:p w14:paraId="48657073" w14:textId="77777777" w:rsidR="000722AA" w:rsidRDefault="000722AA">
      <w:pPr>
        <w:jc w:val="center"/>
        <w:rPr>
          <w:color w:val="000000"/>
          <w:sz w:val="36"/>
          <w:szCs w:val="36"/>
        </w:rPr>
      </w:pPr>
    </w:p>
    <w:p w14:paraId="7697CB88" w14:textId="77777777" w:rsidR="000722AA" w:rsidRDefault="000722AA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386825DB" w14:textId="77777777" w:rsidR="000722AA" w:rsidRDefault="000722AA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0E81095F" w14:textId="77777777" w:rsidR="000722AA" w:rsidRDefault="000722AA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07512794" w14:textId="77777777" w:rsidR="000722AA" w:rsidRDefault="000722AA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4F6816BB" w14:textId="77777777" w:rsidR="000722AA" w:rsidRDefault="00510D3B">
      <w:pPr>
        <w:rPr>
          <w:rFonts w:asciiTheme="minorHAnsi" w:hAnsiTheme="minorHAnsi" w:cstheme="minorHAnsi"/>
          <w:b/>
          <w:color w:val="000000"/>
          <w:sz w:val="22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36"/>
        </w:rPr>
        <w:lastRenderedPageBreak/>
        <w:t>PRIPRAVA ZA NASTAVNI SAT U ŠKOLSKOJ KNJIŽNICI</w:t>
      </w:r>
    </w:p>
    <w:p w14:paraId="673CE616" w14:textId="77777777" w:rsidR="000722AA" w:rsidRDefault="000722AA">
      <w:pPr>
        <w:jc w:val="center"/>
        <w:rPr>
          <w:b/>
          <w:color w:val="000000"/>
          <w:sz w:val="27"/>
          <w:szCs w:val="27"/>
        </w:rPr>
      </w:pPr>
    </w:p>
    <w:p w14:paraId="2653D840" w14:textId="12137D7A" w:rsidR="000722AA" w:rsidRDefault="00510D3B">
      <w:pPr>
        <w:jc w:val="center"/>
        <w:rPr>
          <w:color w:val="000000"/>
          <w:sz w:val="27"/>
          <w:szCs w:val="27"/>
        </w:rPr>
      </w:pPr>
      <w:r>
        <w:rPr>
          <w:noProof/>
        </w:rPr>
      </w:r>
      <w:r>
        <w:pict w14:anchorId="120CD9FD">
          <v:rect id="_x0000_s1053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tlggEAAPw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yLuTIunIK6qazJl6Tj3n&#10;J7x6xGYleHIY682ji1PT8XzT0Z6KMBy8e3e3Xt2z3IZzy3XHJqOol+aMVD5aiKIag0ReU1NPHz9R&#10;uZT+LKlvEQQ/PvoQmoOH/YeA4qh5pevdevd+eUX/rSykWpygtl0Qa0RVYhcq1drDeG4MW5wlblNe&#10;v0Pd4a9+6375tNsf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d9I7ZY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799BC532" w14:textId="77777777" w:rsidR="000722AA" w:rsidRDefault="00510D3B">
      <w:r>
        <w:rPr>
          <w:rFonts w:asciiTheme="minorHAnsi" w:hAnsiTheme="minorHAnsi" w:cstheme="minorHAnsi"/>
          <w:color w:val="000000"/>
          <w:szCs w:val="28"/>
        </w:rPr>
        <w:t>ŠKOLA:  Ekonomska škola Vukovar</w:t>
      </w:r>
    </w:p>
    <w:p w14:paraId="67E906F9" w14:textId="313447B6" w:rsidR="000722AA" w:rsidRDefault="00510D3B">
      <w:pPr>
        <w:rPr>
          <w:rFonts w:asciiTheme="minorHAnsi" w:hAnsiTheme="minorHAnsi" w:cstheme="minorHAnsi"/>
          <w:color w:val="000000"/>
          <w:szCs w:val="28"/>
        </w:rPr>
      </w:pPr>
      <w:r>
        <w:rPr>
          <w:noProof/>
        </w:rPr>
      </w:r>
      <w:r>
        <w:pict w14:anchorId="449F600A">
          <v:rect id="_x0000_s1052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0UggEAAPw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OMiVFElHXlHVZM7Uc+o5&#10;P+HVIzYrwZPDWG8eXZyajuebjvZUhOHg3bu79eqe5TacW647NhlFvTRnpPLRQhTVGCTympp6+viJ&#10;yqX0Z0l9iyD48dGH0Bw87D8EFEfNK13v1rv3yyv6b2Uh1eIEte2CWCOqErtQqdYexnNj2OIscZvy&#10;+h3qDn/1W/fLp93+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a4fdFI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71BD6961" w14:textId="77777777" w:rsidR="000722AA" w:rsidRDefault="00510D3B">
      <w:r>
        <w:rPr>
          <w:rFonts w:asciiTheme="minorHAnsi" w:hAnsiTheme="minorHAnsi" w:cstheme="minorHAnsi"/>
          <w:color w:val="000000"/>
          <w:szCs w:val="28"/>
        </w:rPr>
        <w:t>MJESTO IZVOĐENJA: knjižnica Ekonomske škole Vukovar</w:t>
      </w:r>
    </w:p>
    <w:p w14:paraId="0A808FCC" w14:textId="7AC40E90" w:rsidR="000722AA" w:rsidRDefault="00510D3B">
      <w:pPr>
        <w:rPr>
          <w:rFonts w:asciiTheme="minorHAnsi" w:hAnsiTheme="minorHAnsi" w:cstheme="minorHAnsi"/>
          <w:color w:val="000000"/>
          <w:szCs w:val="28"/>
        </w:rPr>
      </w:pPr>
      <w:r>
        <w:rPr>
          <w:noProof/>
        </w:rPr>
      </w:r>
      <w:r>
        <w:pict w14:anchorId="5BF2556D">
          <v:rect id="_x0000_s1051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n0uAO4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01194BC5" w14:textId="77777777" w:rsidR="000722AA" w:rsidRDefault="00510D3B">
      <w:r>
        <w:rPr>
          <w:rFonts w:asciiTheme="minorHAnsi" w:hAnsiTheme="minorHAnsi" w:cstheme="minorHAnsi"/>
          <w:color w:val="000000"/>
          <w:szCs w:val="28"/>
        </w:rPr>
        <w:t xml:space="preserve">NADNEVAK:  </w:t>
      </w:r>
    </w:p>
    <w:p w14:paraId="427C830F" w14:textId="7A5F3F9A" w:rsidR="000722AA" w:rsidRDefault="00510D3B">
      <w:pPr>
        <w:rPr>
          <w:rFonts w:asciiTheme="minorHAnsi" w:hAnsiTheme="minorHAnsi" w:cstheme="minorHAnsi"/>
          <w:color w:val="000000"/>
          <w:szCs w:val="28"/>
        </w:rPr>
      </w:pPr>
      <w:r>
        <w:rPr>
          <w:noProof/>
        </w:rPr>
      </w:r>
      <w:r>
        <w:pict w14:anchorId="3331037A">
          <v:rect id="_x0000_s1050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Uy0R94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3DBC9CA9" w14:textId="38FD0E05" w:rsidR="000722AA" w:rsidRDefault="00510D3B">
      <w:r>
        <w:rPr>
          <w:rFonts w:asciiTheme="minorHAnsi" w:hAnsiTheme="minorHAnsi" w:cstheme="minorHAnsi"/>
          <w:color w:val="000000"/>
          <w:szCs w:val="28"/>
        </w:rPr>
        <w:t xml:space="preserve">UZRAST: </w:t>
      </w:r>
      <w:r w:rsidR="00471029">
        <w:rPr>
          <w:rFonts w:asciiTheme="minorHAnsi" w:hAnsiTheme="minorHAnsi" w:cstheme="minorHAnsi"/>
          <w:color w:val="000000"/>
          <w:szCs w:val="28"/>
        </w:rPr>
        <w:t>3</w:t>
      </w:r>
      <w:r>
        <w:rPr>
          <w:rFonts w:asciiTheme="minorHAnsi" w:hAnsiTheme="minorHAnsi" w:cstheme="minorHAnsi"/>
          <w:color w:val="000000"/>
          <w:szCs w:val="28"/>
        </w:rPr>
        <w:t>.razredi</w:t>
      </w:r>
    </w:p>
    <w:p w14:paraId="07D2C5E8" w14:textId="1C695BC6" w:rsidR="000722AA" w:rsidRDefault="00510D3B">
      <w:pPr>
        <w:rPr>
          <w:rFonts w:asciiTheme="minorHAnsi" w:hAnsiTheme="minorHAnsi" w:cstheme="minorHAnsi"/>
          <w:color w:val="000000"/>
          <w:szCs w:val="27"/>
        </w:rPr>
      </w:pPr>
      <w:r>
        <w:rPr>
          <w:noProof/>
        </w:rPr>
      </w:r>
      <w:r>
        <w:pict w14:anchorId="2769AEF3">
          <v:rect id="_x0000_s1049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p+FM2I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3BFF05D6" w14:textId="77777777" w:rsidR="000722AA" w:rsidRDefault="00510D3B">
      <w:r>
        <w:rPr>
          <w:rFonts w:asciiTheme="minorHAnsi" w:hAnsiTheme="minorHAnsi" w:cstheme="minorHAnsi"/>
          <w:color w:val="000000"/>
          <w:szCs w:val="28"/>
        </w:rPr>
        <w:t>KNJIŽNIČARKA: Marija Bratonja</w:t>
      </w:r>
    </w:p>
    <w:p w14:paraId="418FB131" w14:textId="1C1666D9" w:rsidR="000722AA" w:rsidRDefault="00510D3B">
      <w:pPr>
        <w:rPr>
          <w:sz w:val="28"/>
          <w:szCs w:val="28"/>
          <w:u w:val="thick"/>
        </w:rPr>
      </w:pPr>
      <w:r>
        <w:rPr>
          <w:noProof/>
        </w:rPr>
      </w:r>
      <w:r>
        <w:pict w14:anchorId="23700902">
          <v:rect id="_x0000_s1048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u7SqqY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408D8575" w14:textId="77777777" w:rsidR="000722AA" w:rsidRDefault="000722AA">
      <w:pPr>
        <w:rPr>
          <w:color w:val="000000"/>
          <w:sz w:val="28"/>
          <w:szCs w:val="28"/>
          <w:u w:val="thick"/>
        </w:rPr>
      </w:pPr>
    </w:p>
    <w:p w14:paraId="1045BF7C" w14:textId="77777777" w:rsidR="000722AA" w:rsidRDefault="000722AA">
      <w:pPr>
        <w:rPr>
          <w:color w:val="000000"/>
          <w:szCs w:val="28"/>
        </w:rPr>
      </w:pPr>
    </w:p>
    <w:p w14:paraId="5ECFB3B0" w14:textId="43F0B7F3" w:rsidR="000722AA" w:rsidRDefault="00510D3B">
      <w:pPr>
        <w:rPr>
          <w:color w:val="000000"/>
          <w:sz w:val="28"/>
          <w:szCs w:val="28"/>
        </w:rPr>
      </w:pPr>
      <w:r>
        <w:rPr>
          <w:noProof/>
        </w:rPr>
      </w:r>
      <w:r>
        <w:pict w14:anchorId="1B05ADFE">
          <v:rect id="_x0000_s1047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" fillcolor="#9d9da1" stroked="f">
            <w10:anchorlock/>
          </v:rect>
        </w:pict>
      </w:r>
    </w:p>
    <w:p w14:paraId="612D5741" w14:textId="77777777" w:rsidR="000722AA" w:rsidRDefault="00510D3B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NASTAVNO PODRUČJE: </w:t>
      </w:r>
      <w:r>
        <w:rPr>
          <w:rFonts w:asciiTheme="minorHAnsi" w:hAnsiTheme="minorHAnsi" w:cstheme="minorHAnsi"/>
          <w:b/>
          <w:color w:val="000000"/>
        </w:rPr>
        <w:t>Program knjižnično – informacijskog odgoja i obrazovanja</w:t>
      </w:r>
    </w:p>
    <w:p w14:paraId="23793D2B" w14:textId="26B834CF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2705DB3B">
          <v:rect id="_x0000_s1046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nrggEAAPw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OEheVNKRV1Q1mTP1nHrO&#10;T3j1iM1K8OQw1ptHF6em4/mmoz0VYTh49+5uvbpnuQ3nluuOTUZRL80ZqXy0EEU1Bom8pqaePn6i&#10;cin9WVLfIgh+fPQhNAcP+w8BxVHzSte79e798or+W1lItThBbbsg1oiqxC5UqrWH8dwYtjhL3Ka8&#10;foe6w1/91v3yabc/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Yn/564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7D2C6B51" w14:textId="3A15F645" w:rsidR="000722AA" w:rsidRDefault="00510D3B">
      <w:r>
        <w:rPr>
          <w:rFonts w:asciiTheme="minorHAnsi" w:hAnsiTheme="minorHAnsi" w:cstheme="minorHAnsi"/>
          <w:color w:val="000000"/>
        </w:rPr>
        <w:t xml:space="preserve">NASTAVNA JEDINICA: </w:t>
      </w:r>
      <w:r w:rsidR="00471029">
        <w:rPr>
          <w:rFonts w:asciiTheme="minorHAnsi" w:hAnsiTheme="minorHAnsi" w:cstheme="minorHAnsi"/>
          <w:b/>
          <w:bCs/>
          <w:color w:val="000000"/>
        </w:rPr>
        <w:t>Motivacija za čitanje</w:t>
      </w:r>
    </w:p>
    <w:p w14:paraId="2C1DF451" w14:textId="6A2A3A55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6630689D">
          <v:rect id="_x0000_s1045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lrOkxIIBAAD8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1432A4DD" w14:textId="7BD937CA" w:rsidR="000722AA" w:rsidRDefault="00510D3B">
      <w:r>
        <w:rPr>
          <w:rFonts w:asciiTheme="minorHAnsi" w:hAnsiTheme="minorHAnsi" w:cstheme="minorHAnsi"/>
          <w:color w:val="000000"/>
        </w:rPr>
        <w:t>MEĐUPREDMETNA KORELACIJA: hrvatski jez</w:t>
      </w:r>
      <w:r w:rsidR="00471029">
        <w:rPr>
          <w:rFonts w:asciiTheme="minorHAnsi" w:hAnsiTheme="minorHAnsi" w:cstheme="minorHAnsi"/>
          <w:color w:val="000000"/>
        </w:rPr>
        <w:t>ik i književnost</w:t>
      </w:r>
      <w:r>
        <w:rPr>
          <w:noProof/>
        </w:rPr>
      </w:r>
      <w:r>
        <w:pict w14:anchorId="173232F2">
          <v:rect id="_x0000_s1044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SoggEAAP0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yLtjeZKOvKMqypyp59xz&#10;fsKrR2xWhieHsd48uzg1Ic83Ie2pCMPBu3d369U9AxrOLdcdm4yiXpozUvloIYpqDBJ5T00+ffxE&#10;5VL6s6S+RRD8+OhDaA4e9h8CiqPmna5369375RX9t7KQanGC2nZBrBFViV2oVGsP47kxbHHWuE15&#10;/Q91ib/6rfvl125/AA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92kUqI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75EB792A" w14:textId="270F40A9" w:rsidR="000722AA" w:rsidRDefault="00510D3B">
      <w:r>
        <w:rPr>
          <w:rFonts w:asciiTheme="minorHAnsi" w:hAnsiTheme="minorHAnsi" w:cstheme="minorHAnsi"/>
          <w:color w:val="000000"/>
        </w:rPr>
        <w:t xml:space="preserve">NASTAVNA SREDSTVA: </w:t>
      </w:r>
      <w:r w:rsidR="00471029">
        <w:rPr>
          <w:rFonts w:asciiTheme="minorHAnsi" w:hAnsiTheme="minorHAnsi" w:cstheme="minorHAnsi"/>
          <w:color w:val="000000"/>
        </w:rPr>
        <w:t>PPT</w:t>
      </w:r>
      <w:r>
        <w:rPr>
          <w:rFonts w:asciiTheme="minorHAnsi" w:hAnsiTheme="minorHAnsi" w:cstheme="minorHAnsi"/>
          <w:color w:val="000000"/>
        </w:rPr>
        <w:t xml:space="preserve"> prezentacija, </w:t>
      </w:r>
      <w:r w:rsidR="00471029">
        <w:rPr>
          <w:rFonts w:asciiTheme="minorHAnsi" w:hAnsiTheme="minorHAnsi" w:cstheme="minorHAnsi"/>
          <w:color w:val="000000"/>
        </w:rPr>
        <w:t>papiri, olovke</w:t>
      </w:r>
    </w:p>
    <w:p w14:paraId="65943A04" w14:textId="7F9729B0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54669CB8">
          <v:rect id="_x0000_s1043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AOlSYe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02828BBD" w14:textId="4FF70B62" w:rsidR="000722AA" w:rsidRDefault="00510D3B">
      <w:r>
        <w:rPr>
          <w:rFonts w:asciiTheme="minorHAnsi" w:hAnsiTheme="minorHAnsi" w:cstheme="minorHAnsi"/>
          <w:color w:val="000000"/>
        </w:rPr>
        <w:t>NASTAVNA POMAGALA: računala u školskoj knjižnici</w:t>
      </w:r>
    </w:p>
    <w:p w14:paraId="653794CB" w14:textId="46DC0E3A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2F8CC7DC">
          <v:rect id="_x0000_s1042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/2gwEAAP0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yLtbSZF05B1VUeZMPeee&#10;8xNePWKzMjw5jPXm2cWpCXm+CWlPRRgO3r27W6/uWW/DueW6Y5NR1EtzRiofLURRjUEi76nJp4+f&#10;qFxKf5bUtwiCHx99CM3Bw/5DQHHUvNP1br17v7yi/1YWUi1OUNsuiDWiKrELlWrtYTw3hi3OGrcp&#10;r/+hLvFXv3W//NrtD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B/wr/a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2054265D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NASTAVNE METODE: </w:t>
      </w:r>
    </w:p>
    <w:p w14:paraId="57507681" w14:textId="77777777" w:rsidR="000722AA" w:rsidRDefault="000722AA">
      <w:pPr>
        <w:rPr>
          <w:rFonts w:asciiTheme="minorHAnsi" w:hAnsiTheme="minorHAnsi" w:cstheme="minorHAnsi"/>
          <w:color w:val="000000"/>
        </w:rPr>
      </w:pPr>
    </w:p>
    <w:p w14:paraId="44DF1FF5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VERBALNE: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2. VIZUA</w:t>
      </w:r>
      <w:r>
        <w:rPr>
          <w:rFonts w:asciiTheme="minorHAnsi" w:hAnsiTheme="minorHAnsi" w:cstheme="minorHAnsi"/>
          <w:color w:val="000000"/>
        </w:rPr>
        <w:t>LNE</w:t>
      </w:r>
    </w:p>
    <w:p w14:paraId="3ED9E5D3" w14:textId="77777777" w:rsidR="000722AA" w:rsidRDefault="00510D3B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metoda usmenog izlaganja,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a) metoda pokazivanja</w:t>
      </w:r>
    </w:p>
    <w:p w14:paraId="4852B81A" w14:textId="77777777" w:rsidR="000722AA" w:rsidRDefault="00510D3B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razgovora,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b) metoda pisanja</w:t>
      </w:r>
    </w:p>
    <w:p w14:paraId="286D9F3A" w14:textId="77777777" w:rsidR="000722AA" w:rsidRDefault="00510D3B">
      <w:p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c) metoda samostalnog praktičnog </w:t>
      </w:r>
    </w:p>
    <w:p w14:paraId="10824F7C" w14:textId="77777777" w:rsidR="000722AA" w:rsidRDefault="00510D3B">
      <w:pPr>
        <w:ind w:left="453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rada učenika</w:t>
      </w:r>
    </w:p>
    <w:p w14:paraId="72301299" w14:textId="1EC52F40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044D265B">
          <v:rect id="_x0000_s1041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6zzy2Y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39466D85" w14:textId="4644AA1A" w:rsidR="000722AA" w:rsidRDefault="00510D3B">
      <w:r>
        <w:rPr>
          <w:rFonts w:asciiTheme="minorHAnsi" w:hAnsiTheme="minorHAnsi" w:cstheme="minorHAnsi"/>
          <w:color w:val="000000"/>
        </w:rPr>
        <w:t xml:space="preserve">NASTAVNI OBLICI:  frontalni rad, rad </w:t>
      </w:r>
      <w:r w:rsidR="00471029">
        <w:rPr>
          <w:rFonts w:asciiTheme="minorHAnsi" w:hAnsiTheme="minorHAnsi" w:cstheme="minorHAnsi"/>
          <w:color w:val="000000"/>
        </w:rPr>
        <w:t>u skupinama</w:t>
      </w:r>
      <w:r>
        <w:rPr>
          <w:rFonts w:asciiTheme="minorHAnsi" w:hAnsiTheme="minorHAnsi" w:cstheme="minorHAnsi"/>
          <w:color w:val="000000"/>
        </w:rPr>
        <w:t>, samostalni rad</w:t>
      </w:r>
    </w:p>
    <w:p w14:paraId="5DE45D8F" w14:textId="2C580FD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54932750">
          <v:rect id="_x0000_s1040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J1pjFY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1CE6136A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TIP NASTAVNOG SATA: obrada nastavne jedinice</w:t>
      </w:r>
    </w:p>
    <w:p w14:paraId="41838287" w14:textId="40BC8F60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320D3BD1">
          <v:rect id="_x0000_s1039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NOWPjq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6D3357A5" w14:textId="77777777" w:rsidR="000722AA" w:rsidRDefault="000722AA">
      <w:pPr>
        <w:rPr>
          <w:rFonts w:asciiTheme="minorHAnsi" w:hAnsiTheme="minorHAnsi" w:cstheme="minorHAnsi"/>
          <w:color w:val="000000"/>
        </w:rPr>
      </w:pPr>
    </w:p>
    <w:p w14:paraId="65B656A4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AKTIVNOSTI ZA UČENIKE:</w:t>
      </w:r>
    </w:p>
    <w:p w14:paraId="1F26BB9B" w14:textId="77777777" w:rsidR="000722AA" w:rsidRDefault="00510D3B">
      <w:pPr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 xml:space="preserve"> razgovor, čitanje i pisanje, pretraživanje, pokazivanje, prezentiranje, slušanje</w:t>
      </w:r>
    </w:p>
    <w:p w14:paraId="2BF7DD9C" w14:textId="67F4FE1D" w:rsidR="000722AA" w:rsidRDefault="00510D3B">
      <w:pPr>
        <w:rPr>
          <w:color w:val="000000"/>
          <w:sz w:val="28"/>
          <w:szCs w:val="28"/>
        </w:rPr>
      </w:pPr>
      <w:r>
        <w:rPr>
          <w:noProof/>
        </w:rPr>
      </w:r>
      <w:r>
        <w:pict w14:anchorId="7133B6B4">
          <v:rect id="_x0000_s1038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z8PYS4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5EFD7B44" w14:textId="77777777" w:rsidR="000722AA" w:rsidRDefault="000722AA">
      <w:pPr>
        <w:rPr>
          <w:color w:val="000000"/>
          <w:sz w:val="28"/>
          <w:szCs w:val="28"/>
        </w:rPr>
      </w:pPr>
    </w:p>
    <w:p w14:paraId="3D6ED87D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IZVORI ZA UČENIKE: </w:t>
      </w:r>
    </w:p>
    <w:p w14:paraId="607405C1" w14:textId="75947778" w:rsidR="000722AA" w:rsidRDefault="00471029" w:rsidP="00471029">
      <w:pPr>
        <w:pStyle w:val="Odlomakpopisa"/>
        <w:numPr>
          <w:ilvl w:val="0"/>
          <w:numId w:val="10"/>
        </w:numPr>
        <w:spacing w:line="276" w:lineRule="auto"/>
      </w:pPr>
      <w:r>
        <w:rPr>
          <w:rFonts w:asciiTheme="minorHAnsi" w:hAnsiTheme="minorHAnsi" w:cstheme="minorHAnsi"/>
          <w:color w:val="000000"/>
        </w:rPr>
        <w:t>Ppt prezentacija</w:t>
      </w:r>
    </w:p>
    <w:p w14:paraId="5E0DAEDA" w14:textId="4A825A42" w:rsidR="000722AA" w:rsidRDefault="00510D3B">
      <w:pPr>
        <w:rPr>
          <w:color w:val="000000"/>
          <w:sz w:val="27"/>
          <w:szCs w:val="27"/>
        </w:rPr>
      </w:pPr>
      <w:r>
        <w:rPr>
          <w:noProof/>
        </w:rPr>
      </w:r>
      <w:r>
        <w:pict w14:anchorId="2AE5BCA2">
          <v:rect id="_x0000_s1037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Ow+FZI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4DF9D70F" w14:textId="77777777" w:rsidR="000722AA" w:rsidRDefault="000722AA">
      <w:pPr>
        <w:rPr>
          <w:color w:val="000000"/>
          <w:sz w:val="28"/>
          <w:szCs w:val="28"/>
        </w:rPr>
      </w:pPr>
    </w:p>
    <w:p w14:paraId="04BC2994" w14:textId="55583BFD" w:rsidR="000722AA" w:rsidRDefault="00510D3B">
      <w:r>
        <w:rPr>
          <w:rFonts w:asciiTheme="minorHAnsi" w:hAnsiTheme="minorHAnsi" w:cstheme="minorHAnsi"/>
          <w:color w:val="000000"/>
        </w:rPr>
        <w:t xml:space="preserve">KLJUČNI POJMOVI: </w:t>
      </w:r>
      <w:r w:rsidR="00471029">
        <w:rPr>
          <w:rFonts w:asciiTheme="minorHAnsi" w:hAnsiTheme="minorHAnsi" w:cstheme="minorHAnsi"/>
          <w:color w:val="000000"/>
        </w:rPr>
        <w:t>čitanje, lektira, užitak čitanja, motivacija za čitanje</w:t>
      </w:r>
      <w:r>
        <w:rPr>
          <w:noProof/>
        </w:rPr>
      </w:r>
      <w:r>
        <w:pict w14:anchorId="4BDC1681">
          <v:rect id="_x0000_s1036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sJggEAAP0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yLvjTSUdeUdVlDlTz7nn&#10;/IRXj9isDE8OY715dnFqQp5vQtpTEYaDd+/u1qt71ttwbrnu2GQU9dKckcpHC1FUY5DIe2ry6eMn&#10;KpfSnyX1LYLgx0cfQnPwsP8QUBw173S9W+/eL6/ov5WFVIsT1LYLYo2oSuxCpVp7GM+NYYuzxm3K&#10;63+oS/zVb90vv3b7Aw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FgiLCY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4193BF0C" w14:textId="77777777" w:rsidR="000722AA" w:rsidRDefault="000722AA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C15169C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ISHODI UČENJA</w:t>
      </w:r>
      <w:r>
        <w:rPr>
          <w:rFonts w:asciiTheme="minorHAnsi" w:hAnsiTheme="minorHAnsi" w:cstheme="minorHAnsi"/>
          <w:bCs/>
          <w:color w:val="000000"/>
        </w:rPr>
        <w:t>:</w:t>
      </w:r>
    </w:p>
    <w:p w14:paraId="3011440D" w14:textId="77777777" w:rsidR="000722AA" w:rsidRDefault="000722AA">
      <w:pPr>
        <w:rPr>
          <w:rFonts w:asciiTheme="minorHAnsi" w:hAnsiTheme="minorHAnsi" w:cstheme="minorHAnsi"/>
          <w:color w:val="000000"/>
        </w:rPr>
      </w:pPr>
    </w:p>
    <w:p w14:paraId="62C1B578" w14:textId="17B56BDC" w:rsidR="000722AA" w:rsidRDefault="00471029">
      <w:pPr>
        <w:numPr>
          <w:ilvl w:val="0"/>
          <w:numId w:val="2"/>
        </w:numPr>
        <w:spacing w:line="276" w:lineRule="auto"/>
      </w:pPr>
      <w:r w:rsidRPr="00471029">
        <w:t>Učenik izražava svoje mišljenje i obrazlaže svoj kritički stav o književnom tekstu na temelju čitateljskog iskustva i znanja o svijetu.</w:t>
      </w:r>
    </w:p>
    <w:p w14:paraId="25F78C33" w14:textId="0490DF48" w:rsidR="00471029" w:rsidRDefault="00471029">
      <w:pPr>
        <w:numPr>
          <w:ilvl w:val="0"/>
          <w:numId w:val="2"/>
        </w:numPr>
        <w:spacing w:line="276" w:lineRule="auto"/>
      </w:pPr>
      <w:r w:rsidRPr="00471029">
        <w:t>Učenik se stvaralački izražava prema vlastitome interesu potaknut različitim iskustvima.</w:t>
      </w:r>
    </w:p>
    <w:p w14:paraId="44D285F4" w14:textId="7B095C83" w:rsidR="00471029" w:rsidRDefault="00471029">
      <w:pPr>
        <w:numPr>
          <w:ilvl w:val="0"/>
          <w:numId w:val="2"/>
        </w:numPr>
        <w:spacing w:line="276" w:lineRule="auto"/>
      </w:pPr>
      <w:r w:rsidRPr="00471029">
        <w:t>Učenik samostalno odabire književni tekst za čitanje i procjenjuje svoje stavove, interese i navike vezane uz čitanje.</w:t>
      </w:r>
    </w:p>
    <w:p w14:paraId="312EF943" w14:textId="17BF7255" w:rsidR="00471029" w:rsidRDefault="00471029">
      <w:pPr>
        <w:numPr>
          <w:ilvl w:val="0"/>
          <w:numId w:val="2"/>
        </w:numPr>
        <w:spacing w:line="276" w:lineRule="auto"/>
      </w:pPr>
      <w:r>
        <w:t>Učenik je motiviran za čitanje predstavljenih tekstova</w:t>
      </w:r>
    </w:p>
    <w:p w14:paraId="3C5BB9F3" w14:textId="77777777" w:rsidR="000722AA" w:rsidRDefault="000722AA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25F974B3" w14:textId="741C70C6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3F4FD147">
          <v:rect id="_x0000_s1035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4sTWJo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6DFEAD33" w14:textId="77777777" w:rsidR="000722AA" w:rsidRDefault="000722AA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E4763E1" w14:textId="77777777" w:rsidR="000722AA" w:rsidRDefault="000722AA">
      <w:pPr>
        <w:rPr>
          <w:rFonts w:asciiTheme="minorHAnsi" w:hAnsiTheme="minorHAnsi" w:cstheme="minorHAnsi"/>
          <w:b/>
          <w:bCs/>
          <w:color w:val="000000"/>
        </w:rPr>
      </w:pPr>
    </w:p>
    <w:p w14:paraId="73CF8D5F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CILJ </w:t>
      </w:r>
      <w:r>
        <w:rPr>
          <w:rFonts w:asciiTheme="minorHAnsi" w:hAnsiTheme="minorHAnsi" w:cstheme="minorHAnsi"/>
          <w:b/>
          <w:color w:val="000000"/>
        </w:rPr>
        <w:t>NASTAVNE JEDINICE</w:t>
      </w:r>
      <w:r>
        <w:rPr>
          <w:rFonts w:asciiTheme="minorHAnsi" w:hAnsiTheme="minorHAnsi" w:cstheme="minorHAnsi"/>
          <w:color w:val="000000"/>
        </w:rPr>
        <w:t>:</w:t>
      </w:r>
    </w:p>
    <w:p w14:paraId="7C6F5F28" w14:textId="77777777" w:rsidR="000722AA" w:rsidRDefault="000722AA">
      <w:pPr>
        <w:rPr>
          <w:rFonts w:asciiTheme="minorHAnsi" w:hAnsiTheme="minorHAnsi" w:cstheme="minorHAnsi"/>
          <w:color w:val="000000"/>
        </w:rPr>
      </w:pPr>
    </w:p>
    <w:p w14:paraId="73D1DA53" w14:textId="2691D603" w:rsidR="000722AA" w:rsidRPr="00471029" w:rsidRDefault="00510D3B">
      <w:pPr>
        <w:numPr>
          <w:ilvl w:val="0"/>
          <w:numId w:val="5"/>
        </w:numPr>
        <w:spacing w:line="276" w:lineRule="auto"/>
      </w:pPr>
      <w:r>
        <w:rPr>
          <w:rFonts w:asciiTheme="minorHAnsi" w:hAnsiTheme="minorHAnsi" w:cstheme="minorHAnsi"/>
          <w:bCs/>
          <w:color w:val="000000"/>
        </w:rPr>
        <w:t xml:space="preserve">kritičko čitanje, provjera izvora, istraživanje, pretraživanje informacija </w:t>
      </w:r>
    </w:p>
    <w:p w14:paraId="43CBEE3B" w14:textId="596C2E3B" w:rsidR="00471029" w:rsidRDefault="00471029">
      <w:pPr>
        <w:numPr>
          <w:ilvl w:val="0"/>
          <w:numId w:val="5"/>
        </w:numPr>
        <w:spacing w:line="276" w:lineRule="auto"/>
      </w:pPr>
      <w:r>
        <w:rPr>
          <w:rFonts w:asciiTheme="minorHAnsi" w:hAnsiTheme="minorHAnsi" w:cstheme="minorHAnsi"/>
          <w:bCs/>
          <w:color w:val="000000"/>
        </w:rPr>
        <w:t>motivirati učenike na čitanje cjelovitih književnih djela</w:t>
      </w:r>
    </w:p>
    <w:p w14:paraId="54B1A799" w14:textId="266FEB2F" w:rsidR="000722AA" w:rsidRDefault="00510D3B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67A45579">
          <v:rect id="_x0000_s1034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S8ggEAAP0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OMgVy5N05B1VUeZMPeee&#10;8xNePWKzMjw5jPXm2cWpCXm+CWlPRRgO3r27W6/uGdBwbrnu2GQU9dKckcpHC1FUY5DIe2ry6eMn&#10;KpfSnyX1LYLgx0cfQnPwsP8QUBw173S9W+/eL6/ov5WFVIsT1LYLYo2oSuxCpVp7GM+NYYuzxm3K&#10;63+oS/zVb90vv3b7Aw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7dNkvI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3E7785C1" w14:textId="77777777" w:rsidR="000722AA" w:rsidRDefault="000722AA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A53098B" w14:textId="77777777" w:rsidR="000722AA" w:rsidRDefault="00510D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ZADACI:</w:t>
      </w:r>
    </w:p>
    <w:p w14:paraId="2EA1D777" w14:textId="3E49885C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noProof/>
        </w:rPr>
      </w:r>
      <w:r>
        <w:pict w14:anchorId="343A5E89">
          <v:rect id="_x0000_s1033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BkfOZO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11D3AC07" w14:textId="77777777" w:rsidR="000722AA" w:rsidRDefault="000722AA">
      <w:pPr>
        <w:rPr>
          <w:rFonts w:asciiTheme="minorHAnsi" w:hAnsiTheme="minorHAnsi" w:cstheme="minorHAnsi"/>
          <w:b/>
          <w:bCs/>
          <w:color w:val="000000"/>
        </w:rPr>
      </w:pPr>
    </w:p>
    <w:p w14:paraId="007B3A13" w14:textId="77777777" w:rsidR="000722AA" w:rsidRDefault="00510D3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OBRAZOVNI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24C07459" w14:textId="1C55C7BF" w:rsidR="000722AA" w:rsidRPr="00471029" w:rsidRDefault="00471029">
      <w:pPr>
        <w:pStyle w:val="Odlomakpopisa"/>
        <w:numPr>
          <w:ilvl w:val="0"/>
          <w:numId w:val="4"/>
        </w:numPr>
        <w:spacing w:line="276" w:lineRule="auto"/>
      </w:pPr>
      <w:r>
        <w:rPr>
          <w:rFonts w:asciiTheme="minorHAnsi" w:hAnsiTheme="minorHAnsi" w:cstheme="minorHAnsi"/>
          <w:color w:val="000000"/>
        </w:rPr>
        <w:t>predstaviti učenicima zanimljive ulomke književnih tekstova koji će ih potaknuti na čitanje</w:t>
      </w:r>
    </w:p>
    <w:p w14:paraId="21DCB3D2" w14:textId="168C349B" w:rsidR="00471029" w:rsidRDefault="00471029">
      <w:pPr>
        <w:pStyle w:val="Odlomakpopisa"/>
        <w:numPr>
          <w:ilvl w:val="0"/>
          <w:numId w:val="4"/>
        </w:numPr>
        <w:spacing w:line="276" w:lineRule="auto"/>
      </w:pPr>
      <w:r>
        <w:rPr>
          <w:rFonts w:asciiTheme="minorHAnsi" w:hAnsiTheme="minorHAnsi" w:cstheme="minorHAnsi"/>
          <w:color w:val="000000"/>
        </w:rPr>
        <w:t>dovršiti priče ne znajući o kojim se djelima radi, okarakterizirati likove</w:t>
      </w:r>
    </w:p>
    <w:p w14:paraId="063C52E7" w14:textId="77777777" w:rsidR="000722AA" w:rsidRDefault="000722AA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3450FDB" w14:textId="77777777" w:rsidR="000722AA" w:rsidRDefault="00510D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FUNKCIONALNI</w:t>
      </w:r>
      <w:r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8446D59" w14:textId="30CF54A9" w:rsidR="000722AA" w:rsidRDefault="00471029">
      <w:pPr>
        <w:pStyle w:val="Odlomakpopis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motivirati na čitanje</w:t>
      </w:r>
      <w:r w:rsidR="00510D3B">
        <w:rPr>
          <w:rFonts w:asciiTheme="minorHAnsi" w:hAnsiTheme="minorHAnsi" w:cstheme="minorHAnsi"/>
          <w:color w:val="000000"/>
        </w:rPr>
        <w:t xml:space="preserve">; </w:t>
      </w:r>
    </w:p>
    <w:p w14:paraId="0423C055" w14:textId="77777777" w:rsidR="000722AA" w:rsidRDefault="00510D3B">
      <w:pPr>
        <w:pStyle w:val="Odlomakpopis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poticati logičko mišljenje i zaključivanje. </w:t>
      </w:r>
    </w:p>
    <w:p w14:paraId="6A963DEA" w14:textId="77777777" w:rsidR="000722AA" w:rsidRDefault="000722AA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0D22D53" w14:textId="77777777" w:rsidR="000722AA" w:rsidRDefault="00510D3B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ODGOJNI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3A219189" w14:textId="77777777" w:rsidR="000722AA" w:rsidRDefault="00510D3B">
      <w:pPr>
        <w:pStyle w:val="Odlomakpopis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poticati učenike na pravilan odnos prema radu; </w:t>
      </w:r>
    </w:p>
    <w:p w14:paraId="02FEABC8" w14:textId="77777777" w:rsidR="000722AA" w:rsidRDefault="00510D3B">
      <w:pPr>
        <w:pStyle w:val="Odlomakpopis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poticanje na akti</w:t>
      </w:r>
      <w:r>
        <w:rPr>
          <w:rFonts w:asciiTheme="minorHAnsi" w:hAnsiTheme="minorHAnsi" w:cstheme="minorHAnsi"/>
          <w:color w:val="000000"/>
        </w:rPr>
        <w:t xml:space="preserve">vnost, marljivost, komunikativnost, kolegijalnost i pravilan odnos prema svim sudionicima odgojno-obrazovnoga procesa. </w:t>
      </w:r>
    </w:p>
    <w:p w14:paraId="7F10DB50" w14:textId="682E6B8A" w:rsidR="000722AA" w:rsidRDefault="00510D3B">
      <w:pPr>
        <w:rPr>
          <w:color w:val="000000"/>
          <w:sz w:val="27"/>
          <w:szCs w:val="27"/>
        </w:rPr>
      </w:pPr>
      <w:r>
        <w:rPr>
          <w:noProof/>
        </w:rPr>
      </w:r>
      <w:r>
        <w:pict w14:anchorId="51C75C58">
          <v:rect id="_x0000_s1032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AVK3+K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44BA8D17" w14:textId="77777777" w:rsidR="000722AA" w:rsidRDefault="000722AA">
      <w:pPr>
        <w:rPr>
          <w:rFonts w:ascii="Engravers MT" w:hAnsi="Engravers MT"/>
          <w:b/>
          <w:bCs/>
          <w:color w:val="000000"/>
          <w:sz w:val="28"/>
          <w:szCs w:val="28"/>
        </w:rPr>
      </w:pPr>
    </w:p>
    <w:p w14:paraId="43C39408" w14:textId="77777777" w:rsidR="000722AA" w:rsidRDefault="00510D3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TIJEK NASTAVNOG SATA</w:t>
      </w:r>
    </w:p>
    <w:p w14:paraId="4112C73B" w14:textId="29F820F2" w:rsidR="000722AA" w:rsidRDefault="00510D3B">
      <w:pPr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noProof/>
        </w:rPr>
      </w:r>
      <w:r>
        <w:pict w14:anchorId="68874F3F">
          <v:rect id="_x0000_s1031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PGGgs2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0871F17D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Doživljajno – spoznajna motivacija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UVOD</w:t>
      </w:r>
    </w:p>
    <w:p w14:paraId="1649EDBA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Najava teme</w:t>
      </w:r>
    </w:p>
    <w:p w14:paraId="2D31BD95" w14:textId="063430A0" w:rsidR="000722AA" w:rsidRDefault="00510D3B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</w:r>
      <w:r>
        <w:pict w14:anchorId="4E71FE43">
          <v:rect id="_x0000_s1030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D3gEwG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6842BBC4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Izlaganje novih sadržaja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GLAVNI DIO</w:t>
      </w:r>
    </w:p>
    <w:p w14:paraId="632A48B6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Vježba</w:t>
      </w:r>
    </w:p>
    <w:p w14:paraId="68344748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Izlaganje sadržaja rada učenika</w:t>
      </w:r>
    </w:p>
    <w:p w14:paraId="389F74D7" w14:textId="0B269A4F" w:rsidR="000722AA" w:rsidRDefault="00510D3B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</w:r>
      <w:r>
        <w:pict w14:anchorId="7DF3C056">
          <v:rect id="_x0000_s1029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MksTi6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58523438" w14:textId="77777777" w:rsidR="000722AA" w:rsidRDefault="00510D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Sinteza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ZAVRŠNI DIO</w:t>
      </w:r>
    </w:p>
    <w:p w14:paraId="64AA398F" w14:textId="7E687A91" w:rsidR="000722AA" w:rsidRPr="00471029" w:rsidRDefault="000722AA" w:rsidP="00471029">
      <w:pPr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716F0E65" w14:textId="681942BE" w:rsidR="000722AA" w:rsidRDefault="00510D3B">
      <w:pPr>
        <w:rPr>
          <w:rFonts w:ascii="Verdana" w:hAnsi="Verdana"/>
          <w:bCs/>
          <w:color w:val="000000"/>
          <w:sz w:val="36"/>
          <w:szCs w:val="36"/>
        </w:rPr>
      </w:pPr>
      <w:r>
        <w:rPr>
          <w:noProof/>
        </w:rPr>
      </w:r>
      <w:r>
        <w:pict w14:anchorId="5CD164EA">
          <v:rect id="_x0000_s1028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NV5qF+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4C8824AA" w14:textId="77777777" w:rsidR="000722AA" w:rsidRDefault="000722AA">
      <w:pPr>
        <w:rPr>
          <w:rFonts w:ascii="Engravers MT" w:hAnsi="Engravers MT"/>
          <w:b/>
          <w:bCs/>
          <w:color w:val="000000"/>
          <w:sz w:val="36"/>
          <w:szCs w:val="36"/>
        </w:rPr>
      </w:pPr>
    </w:p>
    <w:p w14:paraId="1DF35DDC" w14:textId="77777777" w:rsidR="000722AA" w:rsidRDefault="00510D3B">
      <w:pPr>
        <w:rPr>
          <w:rFonts w:asciiTheme="minorHAnsi" w:hAnsiTheme="minorHAnsi" w:cstheme="minorHAnsi"/>
          <w:b/>
          <w:bCs/>
          <w:color w:val="000000"/>
          <w:sz w:val="28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36"/>
        </w:rPr>
        <w:t>ARTIKULACIJA NASTAVNOG SATA</w:t>
      </w:r>
    </w:p>
    <w:p w14:paraId="1C647B12" w14:textId="77777777" w:rsidR="000722AA" w:rsidRDefault="000722AA">
      <w:pPr>
        <w:rPr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9"/>
        <w:gridCol w:w="6049"/>
        <w:gridCol w:w="1632"/>
      </w:tblGrid>
      <w:tr w:rsidR="000722AA" w14:paraId="56D73FE3" w14:textId="77777777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1337" w14:textId="77777777" w:rsidR="000722AA" w:rsidRDefault="00510D3B">
            <w:pPr>
              <w:jc w:val="center"/>
            </w:pPr>
            <w:r>
              <w:rPr>
                <w:rFonts w:asciiTheme="minorHAnsi" w:hAnsiTheme="minorHAnsi" w:cstheme="minorHAnsi"/>
              </w:rPr>
              <w:t>NASTAVNE METODE I OBLICI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0F3A" w14:textId="77777777" w:rsidR="000722AA" w:rsidRDefault="00510D3B">
            <w:pPr>
              <w:jc w:val="center"/>
            </w:pPr>
            <w:r>
              <w:rPr>
                <w:rFonts w:asciiTheme="minorHAnsi" w:hAnsiTheme="minorHAnsi" w:cstheme="minorHAnsi"/>
              </w:rPr>
              <w:t>TIJEK NASTAVNOG SATA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13A4" w14:textId="77777777" w:rsidR="000722AA" w:rsidRDefault="00510D3B">
            <w:pPr>
              <w:jc w:val="center"/>
            </w:pPr>
            <w:r>
              <w:rPr>
                <w:rFonts w:asciiTheme="minorHAnsi" w:hAnsiTheme="minorHAnsi" w:cstheme="minorHAnsi"/>
              </w:rPr>
              <w:t>NASTAVNA SREDSTVA I POMAGALA</w:t>
            </w:r>
          </w:p>
        </w:tc>
      </w:tr>
      <w:tr w:rsidR="000722AA" w14:paraId="2CFBA21E" w14:textId="77777777">
        <w:trPr>
          <w:trHeight w:val="55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C1F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9B07DD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2D8A22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BD0C3F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2FA13B2" w14:textId="77777777" w:rsidR="000722AA" w:rsidRDefault="00510D3B">
            <w:r>
              <w:rPr>
                <w:rFonts w:asciiTheme="minorHAnsi" w:hAnsiTheme="minorHAnsi" w:cstheme="minorHAnsi"/>
              </w:rPr>
              <w:t>Razgovor</w:t>
            </w:r>
          </w:p>
          <w:p w14:paraId="7ED28C5F" w14:textId="1074F693" w:rsidR="000722AA" w:rsidRDefault="000722AA"/>
          <w:p w14:paraId="6E600A5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5790F0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043847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93ED21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A0E3037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D5C9E0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5262EC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4DC8A4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BB1189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40A049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F5E1E19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8B55C6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0A5D10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450C09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8F8A8B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66E0C4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6D9499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8EA2616" w14:textId="77777777" w:rsidR="000722AA" w:rsidRDefault="00510D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Razgovor</w:t>
            </w:r>
          </w:p>
          <w:p w14:paraId="49C40537" w14:textId="77777777" w:rsidR="000722AA" w:rsidRDefault="00510D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slušanje</w:t>
            </w:r>
          </w:p>
          <w:p w14:paraId="0008E62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071169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D7D7FB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2989E1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3F69F32" w14:textId="32AB199B" w:rsidR="000722AA" w:rsidRDefault="00510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pisanje</w:t>
            </w:r>
          </w:p>
          <w:p w14:paraId="274600C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398B44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B416ACF" w14:textId="77777777" w:rsidR="000722AA" w:rsidRDefault="00510D3B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razgovor</w:t>
            </w:r>
          </w:p>
          <w:p w14:paraId="0E5BC3DF" w14:textId="77777777" w:rsidR="00510D3B" w:rsidRDefault="00510D3B" w:rsidP="00510D3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slušanje</w:t>
            </w:r>
          </w:p>
          <w:p w14:paraId="55E00F15" w14:textId="525D4DD9" w:rsidR="000722AA" w:rsidRPr="00510D3B" w:rsidRDefault="00510D3B" w:rsidP="00510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Usmeno izlaganje uz demonstraciju i razgovor</w:t>
            </w:r>
          </w:p>
          <w:p w14:paraId="0FAF82F5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9C6AF98" w14:textId="77777777" w:rsidR="00510D3B" w:rsidRDefault="00510D3B">
            <w:pPr>
              <w:jc w:val="center"/>
              <w:rPr>
                <w:rFonts w:ascii="Calibri" w:hAnsi="Calibri" w:cstheme="minorHAnsi"/>
              </w:rPr>
            </w:pPr>
          </w:p>
          <w:p w14:paraId="5B3F9AD0" w14:textId="7D514E82" w:rsidR="000722AA" w:rsidRDefault="00510D3B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G</w:t>
            </w:r>
            <w:r>
              <w:rPr>
                <w:rFonts w:ascii="Calibri" w:hAnsi="Calibri" w:cstheme="minorHAnsi"/>
              </w:rPr>
              <w:t>ledanje</w:t>
            </w:r>
          </w:p>
          <w:p w14:paraId="5AEB79B8" w14:textId="1D73E1BC" w:rsidR="00510D3B" w:rsidRDefault="00510D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razgovor</w:t>
            </w:r>
          </w:p>
          <w:p w14:paraId="3223050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485248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2D81FD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84A8D8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F23D7F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D204B5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AF6F5B7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F3D2E4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925D1A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AE8EEC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51D0C7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674898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FCDA8E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FD5BF7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61E593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551AD4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97096B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F53C1B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B3BDA15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22A257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5ECAEF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400CD9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DDBD28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5275EA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266101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083444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6DE308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4F9813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2DFF04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411BBF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763F8D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14D7C2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4A2067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6DFED7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7A4974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04BBA4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43741C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6E3BB19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98D8A5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600364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12EBDA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92F49B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62B262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064777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949133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373C54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B65196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08B621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E402EF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F57266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D6A1C3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AC9EE5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FC9FAB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2A325D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7EFF5F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BBBA91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951F50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832C19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E38F3A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9E9146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DC19EF9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7FC763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B50324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EA60299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1BE6685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06FEC55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0CA67E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001A9E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AE0666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DC5429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397F45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7859FD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C5307E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863E7B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BBE12E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5E9031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727450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89094B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DA6ACC4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E3EA51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44FF43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A58B6C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869A1A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76A5815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5C1F91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D7EC56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3688BB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CC3B57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B1601A7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764A58E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D42869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C3135E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6EEA95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CE3BCE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7D2061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F41627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A6B90ED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BA3AD2F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137E328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8122B67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C17FF4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4FA8816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6B58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UVODNI DIO SATA</w:t>
            </w:r>
          </w:p>
          <w:p w14:paraId="6317CC68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</w:p>
          <w:p w14:paraId="45AD65D7" w14:textId="0ED29C4C" w:rsidR="000722AA" w:rsidRDefault="00510D3B" w:rsidP="009B3E3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</w:t>
            </w:r>
            <w:r>
              <w:rPr>
                <w:rFonts w:asciiTheme="minorHAnsi" w:hAnsiTheme="minorHAnsi" w:cstheme="minorHAnsi"/>
              </w:rPr>
              <w:t xml:space="preserve"> dolaze u knjižnicu, smještaju se na svoja mjesta. Započinjemo s razgovorom o </w:t>
            </w:r>
            <w:r w:rsidR="009B3E34">
              <w:rPr>
                <w:rFonts w:asciiTheme="minorHAnsi" w:hAnsiTheme="minorHAnsi" w:cstheme="minorHAnsi"/>
              </w:rPr>
              <w:t xml:space="preserve">čitanju. </w:t>
            </w:r>
          </w:p>
          <w:p w14:paraId="40C2CBB4" w14:textId="77777777" w:rsidR="009B3E34" w:rsidRDefault="009B3E34" w:rsidP="009B3E34">
            <w:pPr>
              <w:jc w:val="both"/>
            </w:pPr>
          </w:p>
          <w:p w14:paraId="2828C2CC" w14:textId="77777777" w:rsidR="000722AA" w:rsidRDefault="000722AA">
            <w:pPr>
              <w:jc w:val="both"/>
              <w:rPr>
                <w:rFonts w:asciiTheme="minorHAnsi" w:hAnsiTheme="minorHAnsi" w:cstheme="minorHAnsi"/>
              </w:rPr>
            </w:pPr>
          </w:p>
          <w:p w14:paraId="3EC5CFD8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i/>
              </w:rPr>
              <w:t>NAJAVA TEME</w:t>
            </w:r>
          </w:p>
          <w:p w14:paraId="2ECAC8D5" w14:textId="77777777" w:rsidR="009B3E34" w:rsidRPr="009B3E34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Što u pričama privlači vašu pažnju?</w:t>
            </w:r>
          </w:p>
          <w:p w14:paraId="34876D25" w14:textId="77777777" w:rsidR="009B3E34" w:rsidRPr="009B3E34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Zašto odustajete od čitanja knjige/”gutate” knjigu u kratkom vremenu?</w:t>
            </w:r>
          </w:p>
          <w:p w14:paraId="4A72EF25" w14:textId="77777777" w:rsidR="009B3E34" w:rsidRPr="009B3E34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Kakve početke smatrate zanimljivima?</w:t>
            </w:r>
          </w:p>
          <w:p w14:paraId="762379EB" w14:textId="4C01CD7E" w:rsidR="000722AA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Koliko ste knjiga pročitali u zadnjih mjesec dana?</w:t>
            </w:r>
          </w:p>
          <w:p w14:paraId="7C352A0B" w14:textId="6EB4EEC0" w:rsidR="009B3E34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kroz razgovor odgovaraju na pitanja koja im postavlja knjižničarka.</w:t>
            </w:r>
          </w:p>
          <w:p w14:paraId="2E383F07" w14:textId="77777777" w:rsidR="009B3E34" w:rsidRDefault="009B3E34" w:rsidP="009B3E34">
            <w:pPr>
              <w:jc w:val="both"/>
              <w:rPr>
                <w:rFonts w:asciiTheme="minorHAnsi" w:hAnsiTheme="minorHAnsi" w:cstheme="minorHAnsi"/>
              </w:rPr>
            </w:pPr>
          </w:p>
          <w:p w14:paraId="4A092588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b/>
                <w:i/>
              </w:rPr>
              <w:t>GLAVNI DIO SATA: OBRADA NOVIH SADRŽAJA</w:t>
            </w:r>
          </w:p>
          <w:p w14:paraId="5BF1A14E" w14:textId="77777777" w:rsidR="000722AA" w:rsidRDefault="000722AA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5FC61170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i/>
              </w:rPr>
              <w:t>IZLAGANJE SADRŽAJA</w:t>
            </w:r>
          </w:p>
          <w:p w14:paraId="4C97E94D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34947342" w14:textId="2FACE124" w:rsidR="000722AA" w:rsidRDefault="009B3E3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Čitamo 5 kratkih ulomaka iz 5 različitih djela, učenici ne znaju o kojima se radi. Nakon što pročitamo ulomke, dijele se u 5 skupina. Svaka skupina ima iste zadatke. </w:t>
            </w:r>
          </w:p>
          <w:p w14:paraId="13F35E60" w14:textId="77777777" w:rsidR="009B3E34" w:rsidRPr="009B3E34" w:rsidRDefault="009B3E34" w:rsidP="009B3E3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Prema kratkim ulomcima nastavite priču</w:t>
            </w:r>
          </w:p>
          <w:p w14:paraId="7A784B7C" w14:textId="77777777" w:rsidR="009B3E34" w:rsidRPr="009B3E34" w:rsidRDefault="009B3E34" w:rsidP="009B3E3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Odredite redoslijed događaja</w:t>
            </w:r>
          </w:p>
          <w:p w14:paraId="73F4CBBE" w14:textId="77777777" w:rsidR="009B3E34" w:rsidRPr="009B3E34" w:rsidRDefault="009B3E34" w:rsidP="009B3E3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Odredite žanr i temu</w:t>
            </w:r>
          </w:p>
          <w:p w14:paraId="11392BA4" w14:textId="77777777" w:rsidR="009B3E34" w:rsidRPr="009B3E34" w:rsidRDefault="009B3E34" w:rsidP="009B3E3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Navedite sporedne i glavne likove</w:t>
            </w:r>
          </w:p>
          <w:p w14:paraId="594BF08B" w14:textId="77777777" w:rsidR="009B3E34" w:rsidRPr="009B3E34" w:rsidRDefault="009B3E34" w:rsidP="009B3E3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9B3E34">
              <w:rPr>
                <w:rFonts w:asciiTheme="minorHAnsi" w:hAnsiTheme="minorHAnsi" w:cstheme="minorHAnsi"/>
              </w:rPr>
              <w:t>Okarakterizirajte nekoliko likova</w:t>
            </w:r>
          </w:p>
          <w:p w14:paraId="1645FCD2" w14:textId="77777777" w:rsidR="009B3E34" w:rsidRDefault="009B3E34">
            <w:pPr>
              <w:jc w:val="both"/>
              <w:rPr>
                <w:rFonts w:asciiTheme="minorHAnsi" w:hAnsiTheme="minorHAnsi" w:cstheme="minorHAnsi"/>
              </w:rPr>
            </w:pPr>
          </w:p>
          <w:p w14:paraId="3E168710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i/>
              </w:rPr>
              <w:lastRenderedPageBreak/>
              <w:t>VJEŽBA</w:t>
            </w:r>
          </w:p>
          <w:p w14:paraId="014853B9" w14:textId="510F3536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</w:rPr>
              <w:t>Učenici</w:t>
            </w:r>
            <w:r w:rsidR="009B3E3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rješavaju zadatke.</w:t>
            </w:r>
          </w:p>
          <w:p w14:paraId="4EC08AB1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4B9581C4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41A01CDC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368009E6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i/>
              </w:rPr>
              <w:t>IZLAGANJE SADRŽAJA RADA UČENIKA</w:t>
            </w:r>
          </w:p>
          <w:p w14:paraId="69089E8F" w14:textId="53A21333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</w:rPr>
              <w:t xml:space="preserve">Učenici izlažu što su sve napravili. </w:t>
            </w:r>
          </w:p>
          <w:p w14:paraId="0AB7C445" w14:textId="77777777" w:rsidR="000722AA" w:rsidRDefault="000722AA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46F14942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b/>
                <w:i/>
              </w:rPr>
              <w:t>ZAVRŠNI DIO SATA</w:t>
            </w:r>
          </w:p>
          <w:p w14:paraId="319439AD" w14:textId="77777777" w:rsidR="000722AA" w:rsidRDefault="000722A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1E756D61" w14:textId="77777777" w:rsidR="000722AA" w:rsidRDefault="00510D3B">
            <w:pPr>
              <w:jc w:val="both"/>
            </w:pPr>
            <w:r>
              <w:rPr>
                <w:rFonts w:asciiTheme="minorHAnsi" w:hAnsiTheme="minorHAnsi" w:cstheme="minorHAnsi"/>
                <w:i/>
              </w:rPr>
              <w:t>SINTEZA</w:t>
            </w:r>
          </w:p>
          <w:p w14:paraId="6E2A98F1" w14:textId="64EC0F0E" w:rsidR="000722AA" w:rsidRDefault="00510D3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ppt prezentaciji knjižničarka pokazuje učenicima o kojim se djelima radi s pitanjem imaju li želju pročitati ih. Zaključujemo s mišlju da je važno čitati.</w:t>
            </w:r>
          </w:p>
          <w:p w14:paraId="1F0169FC" w14:textId="2663EB2D" w:rsidR="000722AA" w:rsidRDefault="000722AA">
            <w:pPr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ABC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60908B2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39F58A1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317C24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185C51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3E6B0EA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41DC54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0A6EFE97" w14:textId="433EEF8C" w:rsidR="000722AA" w:rsidRDefault="009B3E34" w:rsidP="009B3E34">
            <w:pPr>
              <w:jc w:val="center"/>
            </w:pPr>
            <w:r>
              <w:t>Ppt prezentacija</w:t>
            </w:r>
          </w:p>
          <w:p w14:paraId="5F29A6E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5BF56AD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10FF83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CB34954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510D71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21829F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40F447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8C38C7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0F070F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32BB03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E14160F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39EFC6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54551F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0A0F706" w14:textId="61C5BC3F" w:rsidR="000722AA" w:rsidRDefault="009B3E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Ppt prezentacija</w:t>
            </w:r>
          </w:p>
          <w:p w14:paraId="0A316D16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532988B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2112E52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CED44F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57C462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B9BE81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7245EE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958960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C37A510" w14:textId="77E7264E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DC416A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6A5D53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2F1830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63BD06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FB5B50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8EF0304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82847F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C5E854F" w14:textId="5B60A9EE" w:rsidR="000722AA" w:rsidRDefault="00510D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 prezentacija</w:t>
            </w:r>
          </w:p>
          <w:p w14:paraId="612CFDB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60E436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C3C8BC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9CC18F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5E62E8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A94658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31D075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BAE989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4210E2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329EA6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A135121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21C50A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34F0591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995389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CA7983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4879E1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1C979C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952A151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2034CD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3A862C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DE1168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F29E40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51EAA9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483B4B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BB93B2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C1F437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66C5FE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6A8372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E588DF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64BECF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9CD9EB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04E78B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D79109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87D649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D88CD7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440566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33FA28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B4B119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9EE09E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BFE79B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C8F83E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8C3C72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9BAF5C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473EDB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E73938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2F0245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1AE3C0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442858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7097ED4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25395B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BA322F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C81FC6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1BCF9F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9CE974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58E662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2F0904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1DAAAB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CD2E7B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20F75A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6204C6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020A82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FDF764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AC9256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1AC052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F4EA03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665C2F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8F54BC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56A020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EDC27A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EEAD19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17875F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552370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E151CF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B06313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79BB97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C26EEE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CA9257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00EE33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6300D4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C7B05A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694FED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D01146E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D79C51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38B947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CCB9C8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7A3FE3B1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00EED8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7BBCB3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A70793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7E61D5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200C34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250AD3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C1143A9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D5D84D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7BDC270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5D8FB1C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0263264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346822A3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1A0587CE" w14:textId="77777777" w:rsidR="000722AA" w:rsidRDefault="000722AA">
            <w:pPr>
              <w:jc w:val="center"/>
              <w:rPr>
                <w:rFonts w:asciiTheme="minorHAnsi" w:hAnsiTheme="minorHAnsi" w:cstheme="minorHAnsi"/>
              </w:rPr>
            </w:pPr>
          </w:p>
          <w:p w14:paraId="6137B35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0E7F1B7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D30BC8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1BDE9C6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4DBE437F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7302E90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E771278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90C5C5D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5A401C4C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88A788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233DF87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1B716331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7F71B9A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DEAC3C2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026490AB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670EA385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  <w:p w14:paraId="37A41663" w14:textId="77777777" w:rsidR="000722AA" w:rsidRDefault="000722AA">
            <w:pPr>
              <w:rPr>
                <w:rFonts w:asciiTheme="minorHAnsi" w:hAnsiTheme="minorHAnsi" w:cstheme="minorHAnsi"/>
              </w:rPr>
            </w:pPr>
          </w:p>
        </w:tc>
      </w:tr>
    </w:tbl>
    <w:p w14:paraId="4C871DAF" w14:textId="77777777" w:rsidR="000722AA" w:rsidRDefault="000722AA">
      <w:pPr>
        <w:spacing w:after="200" w:line="276" w:lineRule="auto"/>
        <w:rPr>
          <w:rFonts w:ascii="Book Antiqua" w:hAnsi="Book Antiqua"/>
          <w:b/>
          <w:sz w:val="32"/>
          <w:szCs w:val="32"/>
        </w:rPr>
      </w:pPr>
    </w:p>
    <w:p w14:paraId="768A92AB" w14:textId="77777777" w:rsidR="000722AA" w:rsidRDefault="00510D3B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IZVORI KORIŠTENI ZA IZRADU </w:t>
      </w:r>
      <w:r>
        <w:rPr>
          <w:rFonts w:asciiTheme="minorHAnsi" w:hAnsiTheme="minorHAnsi" w:cstheme="minorHAnsi"/>
          <w:b/>
          <w:sz w:val="28"/>
          <w:szCs w:val="28"/>
        </w:rPr>
        <w:t>PRIPRAVE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3D29B0FE" w14:textId="6BFB0EFD" w:rsidR="000722AA" w:rsidRDefault="00510D3B">
      <w:pPr>
        <w:rPr>
          <w:rFonts w:ascii="Engravers MT" w:hAnsi="Engravers MT"/>
          <w:sz w:val="28"/>
          <w:szCs w:val="28"/>
        </w:rPr>
      </w:pPr>
      <w:r>
        <w:rPr>
          <w:noProof/>
        </w:rPr>
      </w:r>
      <w:r>
        <w:pict w14:anchorId="79D498E9">
          <v:rect id="_x0000_s1027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" fillcolor="#9d9da1" stroked="f">
            <w10:anchorlock/>
          </v:rect>
        </w:pict>
      </w:r>
    </w:p>
    <w:p w14:paraId="0377D851" w14:textId="77777777" w:rsidR="000722AA" w:rsidRDefault="000722AA">
      <w:pPr>
        <w:rPr>
          <w:color w:val="000000"/>
          <w:sz w:val="28"/>
          <w:szCs w:val="28"/>
        </w:rPr>
      </w:pPr>
    </w:p>
    <w:p w14:paraId="27B25F50" w14:textId="77777777" w:rsidR="000722AA" w:rsidRDefault="000722AA">
      <w:pPr>
        <w:pStyle w:val="Odlomakpopisa"/>
        <w:spacing w:line="276" w:lineRule="auto"/>
        <w:ind w:left="1440"/>
        <w:jc w:val="both"/>
        <w:rPr>
          <w:rFonts w:asciiTheme="minorHAnsi" w:hAnsiTheme="minorHAnsi" w:cstheme="minorHAnsi"/>
          <w:color w:val="000000"/>
          <w:szCs w:val="28"/>
        </w:rPr>
      </w:pPr>
    </w:p>
    <w:p w14:paraId="00FF4946" w14:textId="77777777" w:rsidR="000722AA" w:rsidRDefault="00510D3B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 xml:space="preserve">Cindrić, Mijo; Miljković, Dubravka; Strugar, Vladimir. 2010. </w:t>
      </w:r>
      <w:r>
        <w:rPr>
          <w:rFonts w:asciiTheme="minorHAnsi" w:hAnsiTheme="minorHAnsi" w:cstheme="minorHAnsi"/>
          <w:i/>
          <w:color w:val="000000"/>
          <w:szCs w:val="28"/>
        </w:rPr>
        <w:t>Didaktika i kurikulum</w:t>
      </w:r>
      <w:r>
        <w:rPr>
          <w:rFonts w:asciiTheme="minorHAnsi" w:hAnsiTheme="minorHAnsi" w:cstheme="minorHAnsi"/>
          <w:color w:val="000000"/>
          <w:szCs w:val="28"/>
        </w:rPr>
        <w:t xml:space="preserve">. IEP-D2. Zagreb. </w:t>
      </w:r>
    </w:p>
    <w:p w14:paraId="5CAAA14C" w14:textId="77777777" w:rsidR="000722AA" w:rsidRDefault="00510D3B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 xml:space="preserve">Demut, Ana. </w:t>
      </w:r>
      <w:r>
        <w:rPr>
          <w:rFonts w:asciiTheme="minorHAnsi" w:hAnsiTheme="minorHAnsi" w:cstheme="minorHAnsi"/>
          <w:i/>
          <w:color w:val="000000"/>
          <w:szCs w:val="28"/>
        </w:rPr>
        <w:t>Putokazi školske knjižnice</w:t>
      </w:r>
      <w:r>
        <w:rPr>
          <w:rFonts w:asciiTheme="minorHAnsi" w:hAnsiTheme="minorHAnsi" w:cstheme="minorHAnsi"/>
          <w:color w:val="000000"/>
          <w:szCs w:val="28"/>
        </w:rPr>
        <w:t xml:space="preserve">. 2003. Školska knjiga. Zagreb. </w:t>
      </w:r>
    </w:p>
    <w:p w14:paraId="18FADA86" w14:textId="77777777" w:rsidR="000722AA" w:rsidRDefault="000722AA">
      <w:pPr>
        <w:pStyle w:val="Odlomakpopisa"/>
        <w:spacing w:line="276" w:lineRule="auto"/>
        <w:jc w:val="both"/>
        <w:rPr>
          <w:rFonts w:asciiTheme="minorHAnsi" w:hAnsiTheme="minorHAnsi" w:cstheme="minorHAnsi"/>
          <w:color w:val="000000"/>
          <w:szCs w:val="28"/>
        </w:rPr>
      </w:pPr>
    </w:p>
    <w:p w14:paraId="6A9DF38F" w14:textId="77777777" w:rsidR="000722AA" w:rsidRDefault="00510D3B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 xml:space="preserve">Kovačević, Dinka; Lasić-Lazić, Jadranka; Lovrinčević, Jasmina. </w:t>
      </w:r>
      <w:r>
        <w:rPr>
          <w:rFonts w:asciiTheme="minorHAnsi" w:hAnsiTheme="minorHAnsi" w:cstheme="minorHAnsi"/>
          <w:i/>
          <w:color w:val="000000"/>
          <w:szCs w:val="28"/>
        </w:rPr>
        <w:t>Školska knjižnica –</w:t>
      </w:r>
      <w:r>
        <w:rPr>
          <w:rFonts w:asciiTheme="minorHAnsi" w:hAnsiTheme="minorHAnsi" w:cstheme="minorHAnsi"/>
          <w:i/>
          <w:color w:val="000000"/>
          <w:szCs w:val="28"/>
          <w:lang/>
        </w:rPr>
        <w:t xml:space="preserve"> </w:t>
      </w:r>
      <w:r>
        <w:rPr>
          <w:rFonts w:asciiTheme="minorHAnsi" w:hAnsiTheme="minorHAnsi" w:cstheme="minorHAnsi"/>
          <w:i/>
          <w:color w:val="000000"/>
          <w:szCs w:val="28"/>
        </w:rPr>
        <w:t>korak dalje</w:t>
      </w:r>
      <w:r>
        <w:rPr>
          <w:rFonts w:asciiTheme="minorHAnsi" w:hAnsiTheme="minorHAnsi" w:cstheme="minorHAnsi"/>
          <w:color w:val="000000"/>
          <w:szCs w:val="28"/>
        </w:rPr>
        <w:t xml:space="preserve">. 2004. Filzofski fakultet, Zavod za informacijske studije </w:t>
      </w:r>
      <w:r>
        <w:rPr>
          <w:rFonts w:asciiTheme="minorHAnsi" w:hAnsiTheme="minorHAnsi" w:cstheme="minorHAnsi"/>
          <w:color w:val="000000"/>
          <w:szCs w:val="28"/>
          <w:lang/>
        </w:rPr>
        <w:t>О</w:t>
      </w:r>
      <w:r>
        <w:rPr>
          <w:rFonts w:asciiTheme="minorHAnsi" w:hAnsiTheme="minorHAnsi" w:cstheme="minorHAnsi"/>
          <w:color w:val="000000"/>
          <w:szCs w:val="28"/>
        </w:rPr>
        <w:t xml:space="preserve">djela za informacijske znanosti – Altagama. </w:t>
      </w:r>
    </w:p>
    <w:p w14:paraId="4895AD95" w14:textId="77777777" w:rsidR="000722AA" w:rsidRDefault="000722AA">
      <w:pPr>
        <w:pStyle w:val="Odlomakpopisa"/>
        <w:spacing w:line="276" w:lineRule="auto"/>
        <w:ind w:left="1440"/>
        <w:jc w:val="both"/>
        <w:rPr>
          <w:rFonts w:asciiTheme="minorHAnsi" w:hAnsiTheme="minorHAnsi" w:cstheme="minorHAnsi"/>
          <w:i/>
          <w:color w:val="000000"/>
          <w:szCs w:val="28"/>
        </w:rPr>
      </w:pPr>
    </w:p>
    <w:p w14:paraId="313117E7" w14:textId="77777777" w:rsidR="000722AA" w:rsidRDefault="000722A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36ECC8A" w14:textId="77777777" w:rsidR="000722AA" w:rsidRDefault="00510D3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PRILOZI: </w:t>
      </w:r>
    </w:p>
    <w:p w14:paraId="0CA998E3" w14:textId="5CB4894F" w:rsidR="000722AA" w:rsidRDefault="00510D3B">
      <w:pPr>
        <w:rPr>
          <w:rFonts w:ascii="Engravers MT" w:hAnsi="Engravers MT"/>
          <w:b/>
          <w:sz w:val="28"/>
          <w:szCs w:val="28"/>
        </w:rPr>
      </w:pPr>
      <w:r>
        <w:rPr>
          <w:noProof/>
        </w:rPr>
      </w:r>
      <w:r>
        <w:pict w14:anchorId="3131C08C">
          <v:rect id="_x0000_s1026" style="width:453.5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" fillcolor="#9d9da1" stroked="f">
            <w10:anchorlock/>
          </v:rect>
        </w:pict>
      </w:r>
    </w:p>
    <w:p w14:paraId="366FD95F" w14:textId="0F978488" w:rsidR="000722AA" w:rsidRDefault="00510D3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>Ppt prezentacija</w:t>
      </w:r>
    </w:p>
    <w:p w14:paraId="7BF2F05E" w14:textId="77777777" w:rsidR="000722AA" w:rsidRDefault="000722AA">
      <w:pPr>
        <w:rPr>
          <w:rFonts w:asciiTheme="minorHAnsi" w:hAnsiTheme="minorHAnsi" w:cstheme="minorHAnsi"/>
          <w:b/>
          <w:sz w:val="28"/>
          <w:szCs w:val="28"/>
        </w:rPr>
      </w:pPr>
    </w:p>
    <w:p w14:paraId="31FC44B4" w14:textId="77777777" w:rsidR="000722AA" w:rsidRDefault="000722AA"/>
    <w:sectPr w:rsidR="000722AA">
      <w:footerReference w:type="default" r:id="rId8"/>
      <w:pgSz w:w="11906" w:h="16838"/>
      <w:pgMar w:top="1418" w:right="1418" w:bottom="1559" w:left="1418" w:header="0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DA74" w14:textId="77777777" w:rsidR="00000000" w:rsidRDefault="00510D3B">
      <w:r>
        <w:separator/>
      </w:r>
    </w:p>
  </w:endnote>
  <w:endnote w:type="continuationSeparator" w:id="0">
    <w:p w14:paraId="4CD3F00F" w14:textId="77777777" w:rsidR="00000000" w:rsidRDefault="0051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9719"/>
      <w:docPartObj>
        <w:docPartGallery w:val="Page Numbers (Bottom of Page)"/>
        <w:docPartUnique/>
      </w:docPartObj>
    </w:sdtPr>
    <w:sdtEndPr/>
    <w:sdtContent>
      <w:p w14:paraId="09291ED1" w14:textId="77777777" w:rsidR="000722AA" w:rsidRDefault="00510D3B">
        <w:pPr>
          <w:pStyle w:val="Podnoje"/>
          <w:jc w:val="right"/>
        </w:pPr>
      </w:p>
    </w:sdtContent>
  </w:sdt>
  <w:p w14:paraId="098FE184" w14:textId="77777777" w:rsidR="000722AA" w:rsidRDefault="000722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0DA6" w14:textId="77777777" w:rsidR="00000000" w:rsidRDefault="00510D3B">
      <w:r>
        <w:separator/>
      </w:r>
    </w:p>
  </w:footnote>
  <w:footnote w:type="continuationSeparator" w:id="0">
    <w:p w14:paraId="5C966FB2" w14:textId="77777777" w:rsidR="00000000" w:rsidRDefault="0051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973"/>
    <w:multiLevelType w:val="hybridMultilevel"/>
    <w:tmpl w:val="0D6EB7A2"/>
    <w:lvl w:ilvl="0" w:tplc="7D1C2E1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B43A3"/>
    <w:multiLevelType w:val="multilevel"/>
    <w:tmpl w:val="06D69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10CDE"/>
    <w:multiLevelType w:val="multilevel"/>
    <w:tmpl w:val="9CC6C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7A3B"/>
    <w:multiLevelType w:val="multilevel"/>
    <w:tmpl w:val="E600444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92126B"/>
    <w:multiLevelType w:val="multilevel"/>
    <w:tmpl w:val="9250A4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4610CD"/>
    <w:multiLevelType w:val="multilevel"/>
    <w:tmpl w:val="56C648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397BDF"/>
    <w:multiLevelType w:val="multilevel"/>
    <w:tmpl w:val="DF9013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2A1B5E"/>
    <w:multiLevelType w:val="multilevel"/>
    <w:tmpl w:val="11D0A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6A0B"/>
    <w:multiLevelType w:val="multilevel"/>
    <w:tmpl w:val="D722D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2557064"/>
    <w:multiLevelType w:val="hybridMultilevel"/>
    <w:tmpl w:val="D458D816"/>
    <w:lvl w:ilvl="0" w:tplc="55FE7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520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7AE8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0BA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86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029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566D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02B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882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76A78F3"/>
    <w:multiLevelType w:val="multilevel"/>
    <w:tmpl w:val="BAFAAB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2AA"/>
    <w:rsid w:val="000722AA"/>
    <w:rsid w:val="00471029"/>
    <w:rsid w:val="00510D3B"/>
    <w:rsid w:val="009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3FDC1F4"/>
  <w15:docId w15:val="{6160274B-A3E9-4A0C-AB4A-6231E4E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A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E945A4"/>
    <w:rPr>
      <w:color w:val="0000FF"/>
      <w:u w:val="singl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E945A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6C3C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7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945A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E945A4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rsid w:val="006C3CB0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4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2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5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4F53-EEA3-41D8-BBBF-CDAA0B54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Željka Geto</cp:lastModifiedBy>
  <cp:revision>44</cp:revision>
  <dcterms:created xsi:type="dcterms:W3CDTF">2012-04-18T09:43:00Z</dcterms:created>
  <dcterms:modified xsi:type="dcterms:W3CDTF">2021-06-17T11:11:00Z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