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26193BC" w:rsidTr="326193BC" w14:paraId="05B3B707">
        <w:tc>
          <w:tcPr>
            <w:tcW w:w="3120" w:type="dxa"/>
            <w:tcMar/>
          </w:tcPr>
          <w:p w:rsidR="6804C4CD" w:rsidP="326193BC" w:rsidRDefault="6804C4CD" w14:paraId="271D0C04" w14:textId="1F698AD4">
            <w:pPr>
              <w:pStyle w:val="Normal"/>
            </w:pPr>
            <w:r w:rsidR="6804C4CD">
              <w:rPr/>
              <w:t>Što znam?</w:t>
            </w:r>
          </w:p>
        </w:tc>
        <w:tc>
          <w:tcPr>
            <w:tcW w:w="3120" w:type="dxa"/>
            <w:tcMar/>
          </w:tcPr>
          <w:p w:rsidR="6804C4CD" w:rsidP="326193BC" w:rsidRDefault="6804C4CD" w14:paraId="33F8EA1C" w14:textId="161F46E1">
            <w:pPr>
              <w:pStyle w:val="Normal"/>
            </w:pPr>
            <w:proofErr w:type="spellStart"/>
            <w:r w:rsidR="6804C4CD">
              <w:rPr/>
              <w:t>Što</w:t>
            </w:r>
            <w:proofErr w:type="spellEnd"/>
            <w:r w:rsidR="6804C4CD">
              <w:rPr/>
              <w:t xml:space="preserve"> želim saznati?</w:t>
            </w:r>
          </w:p>
        </w:tc>
        <w:tc>
          <w:tcPr>
            <w:tcW w:w="3120" w:type="dxa"/>
            <w:tcMar/>
          </w:tcPr>
          <w:p w:rsidR="6804C4CD" w:rsidP="326193BC" w:rsidRDefault="6804C4CD" w14:paraId="5A0B096D" w14:textId="1FDA34CD">
            <w:pPr>
              <w:pStyle w:val="Normal"/>
            </w:pPr>
            <w:r w:rsidR="6804C4CD">
              <w:rPr/>
              <w:t>Naučio/la sam novo...</w:t>
            </w:r>
          </w:p>
        </w:tc>
      </w:tr>
      <w:tr w:rsidR="326193BC" w:rsidTr="326193BC" w14:paraId="1DA5D161">
        <w:trPr>
          <w:trHeight w:val="2800"/>
        </w:trPr>
        <w:tc>
          <w:tcPr>
            <w:tcW w:w="3120" w:type="dxa"/>
            <w:tcMar/>
          </w:tcPr>
          <w:p w:rsidR="326193BC" w:rsidP="326193BC" w:rsidRDefault="326193BC" w14:paraId="7D701FC8" w14:textId="6AB32508">
            <w:pPr>
              <w:pStyle w:val="Normal"/>
            </w:pPr>
          </w:p>
          <w:p w:rsidR="326193BC" w:rsidP="326193BC" w:rsidRDefault="326193BC" w14:paraId="6299EF4A" w14:textId="669FBE95">
            <w:pPr>
              <w:pStyle w:val="Normal"/>
            </w:pPr>
          </w:p>
          <w:p w:rsidR="326193BC" w:rsidP="326193BC" w:rsidRDefault="326193BC" w14:paraId="6AE15DD4" w14:textId="37832B3A">
            <w:pPr>
              <w:pStyle w:val="Normal"/>
            </w:pPr>
          </w:p>
          <w:p w:rsidR="326193BC" w:rsidP="326193BC" w:rsidRDefault="326193BC" w14:paraId="21CA9952" w14:textId="266F4687">
            <w:pPr>
              <w:pStyle w:val="Normal"/>
            </w:pPr>
          </w:p>
          <w:p w:rsidR="326193BC" w:rsidP="326193BC" w:rsidRDefault="326193BC" w14:paraId="47CBA509" w14:textId="09848906">
            <w:pPr>
              <w:pStyle w:val="Normal"/>
            </w:pPr>
          </w:p>
          <w:p w:rsidR="326193BC" w:rsidP="326193BC" w:rsidRDefault="326193BC" w14:paraId="39EC0AB1" w14:textId="14AEF1E3">
            <w:pPr>
              <w:pStyle w:val="Normal"/>
            </w:pPr>
          </w:p>
          <w:p w:rsidR="326193BC" w:rsidP="326193BC" w:rsidRDefault="326193BC" w14:paraId="54230D7D" w14:textId="506EEA2D">
            <w:pPr>
              <w:pStyle w:val="Normal"/>
            </w:pPr>
          </w:p>
          <w:p w:rsidR="326193BC" w:rsidP="326193BC" w:rsidRDefault="326193BC" w14:paraId="6DB72D79" w14:textId="54EF177E">
            <w:pPr>
              <w:pStyle w:val="Normal"/>
            </w:pPr>
          </w:p>
          <w:p w:rsidR="326193BC" w:rsidP="326193BC" w:rsidRDefault="326193BC" w14:paraId="71A9CF8F" w14:textId="5CD4B1F9">
            <w:pPr>
              <w:pStyle w:val="Normal"/>
            </w:pPr>
          </w:p>
          <w:p w:rsidR="326193BC" w:rsidP="326193BC" w:rsidRDefault="326193BC" w14:paraId="4D79806A" w14:textId="66F15095">
            <w:pPr>
              <w:pStyle w:val="Normal"/>
            </w:pPr>
          </w:p>
          <w:p w:rsidR="326193BC" w:rsidP="326193BC" w:rsidRDefault="326193BC" w14:paraId="5462B2A0" w14:textId="7702A67B">
            <w:pPr>
              <w:pStyle w:val="Normal"/>
            </w:pPr>
          </w:p>
          <w:p w:rsidR="326193BC" w:rsidP="326193BC" w:rsidRDefault="326193BC" w14:paraId="428D42E0" w14:textId="3787CDAD">
            <w:pPr>
              <w:pStyle w:val="Normal"/>
            </w:pPr>
          </w:p>
          <w:p w:rsidR="326193BC" w:rsidP="326193BC" w:rsidRDefault="326193BC" w14:paraId="60F85840" w14:textId="4DB52174">
            <w:pPr>
              <w:pStyle w:val="Normal"/>
            </w:pPr>
          </w:p>
          <w:p w:rsidR="326193BC" w:rsidP="326193BC" w:rsidRDefault="326193BC" w14:paraId="7D7519C4" w14:textId="709F81C7">
            <w:pPr>
              <w:pStyle w:val="Normal"/>
            </w:pPr>
          </w:p>
          <w:p w:rsidR="326193BC" w:rsidP="326193BC" w:rsidRDefault="326193BC" w14:paraId="791ECA33" w14:textId="72D4A566">
            <w:pPr>
              <w:pStyle w:val="Normal"/>
            </w:pPr>
          </w:p>
          <w:p w:rsidR="326193BC" w:rsidP="326193BC" w:rsidRDefault="326193BC" w14:paraId="6D1BEDE7" w14:textId="2D9B4FAC">
            <w:pPr>
              <w:pStyle w:val="Normal"/>
            </w:pPr>
          </w:p>
          <w:p w:rsidR="326193BC" w:rsidP="326193BC" w:rsidRDefault="326193BC" w14:paraId="0EE001DE" w14:textId="2A140998">
            <w:pPr>
              <w:pStyle w:val="Normal"/>
            </w:pPr>
          </w:p>
          <w:p w:rsidR="326193BC" w:rsidP="326193BC" w:rsidRDefault="326193BC" w14:paraId="57E6409D" w14:textId="73F086A9">
            <w:pPr>
              <w:pStyle w:val="Normal"/>
            </w:pPr>
          </w:p>
          <w:p w:rsidR="326193BC" w:rsidP="326193BC" w:rsidRDefault="326193BC" w14:paraId="0D31E71F" w14:textId="12A34A26">
            <w:pPr>
              <w:pStyle w:val="Normal"/>
            </w:pPr>
          </w:p>
          <w:p w:rsidR="326193BC" w:rsidP="326193BC" w:rsidRDefault="326193BC" w14:paraId="0847C0F1" w14:textId="6300D965">
            <w:pPr>
              <w:pStyle w:val="Normal"/>
            </w:pPr>
          </w:p>
          <w:p w:rsidR="326193BC" w:rsidP="326193BC" w:rsidRDefault="326193BC" w14:paraId="12B2CD98" w14:textId="10550CF3">
            <w:pPr>
              <w:pStyle w:val="Normal"/>
            </w:pPr>
          </w:p>
          <w:p w:rsidR="326193BC" w:rsidP="326193BC" w:rsidRDefault="326193BC" w14:paraId="0DB29AA9" w14:textId="2ED76838">
            <w:pPr>
              <w:pStyle w:val="Normal"/>
            </w:pPr>
          </w:p>
          <w:p w:rsidR="326193BC" w:rsidP="326193BC" w:rsidRDefault="326193BC" w14:paraId="274F2C47" w14:textId="3D166B55">
            <w:pPr>
              <w:pStyle w:val="Normal"/>
            </w:pPr>
          </w:p>
          <w:p w:rsidR="326193BC" w:rsidP="326193BC" w:rsidRDefault="326193BC" w14:paraId="4C761385" w14:textId="4956BC23">
            <w:pPr>
              <w:pStyle w:val="Normal"/>
            </w:pPr>
          </w:p>
          <w:p w:rsidR="326193BC" w:rsidP="326193BC" w:rsidRDefault="326193BC" w14:paraId="242F65B0" w14:textId="4B14A119">
            <w:pPr>
              <w:pStyle w:val="Normal"/>
            </w:pPr>
          </w:p>
          <w:p w:rsidR="326193BC" w:rsidP="326193BC" w:rsidRDefault="326193BC" w14:paraId="698664A4" w14:textId="7756F452">
            <w:pPr>
              <w:pStyle w:val="Normal"/>
            </w:pPr>
          </w:p>
          <w:p w:rsidR="326193BC" w:rsidP="326193BC" w:rsidRDefault="326193BC" w14:paraId="67DC2316" w14:textId="086BC839">
            <w:pPr>
              <w:pStyle w:val="Normal"/>
            </w:pPr>
          </w:p>
          <w:p w:rsidR="326193BC" w:rsidP="326193BC" w:rsidRDefault="326193BC" w14:paraId="411035F7" w14:textId="2E2A6EB0">
            <w:pPr>
              <w:pStyle w:val="Normal"/>
            </w:pPr>
          </w:p>
          <w:p w:rsidR="326193BC" w:rsidP="326193BC" w:rsidRDefault="326193BC" w14:paraId="79C9D7B8" w14:textId="4D88FABA">
            <w:pPr>
              <w:pStyle w:val="Normal"/>
            </w:pPr>
          </w:p>
          <w:p w:rsidR="326193BC" w:rsidP="326193BC" w:rsidRDefault="326193BC" w14:paraId="6647163B" w14:textId="170F0CD0">
            <w:pPr>
              <w:pStyle w:val="Normal"/>
            </w:pPr>
          </w:p>
          <w:p w:rsidR="326193BC" w:rsidP="326193BC" w:rsidRDefault="326193BC" w14:paraId="70653AC1" w14:textId="5BEAD451">
            <w:pPr>
              <w:pStyle w:val="Normal"/>
            </w:pPr>
          </w:p>
          <w:p w:rsidR="326193BC" w:rsidP="326193BC" w:rsidRDefault="326193BC" w14:paraId="4CEA0362" w14:textId="63E73600">
            <w:pPr>
              <w:pStyle w:val="Normal"/>
            </w:pPr>
          </w:p>
          <w:p w:rsidR="326193BC" w:rsidP="326193BC" w:rsidRDefault="326193BC" w14:paraId="1522396B" w14:textId="0393C501">
            <w:pPr>
              <w:pStyle w:val="Normal"/>
            </w:pPr>
          </w:p>
          <w:p w:rsidR="326193BC" w:rsidP="326193BC" w:rsidRDefault="326193BC" w14:paraId="622E3B93" w14:textId="713B1ED5">
            <w:pPr>
              <w:pStyle w:val="Normal"/>
            </w:pPr>
          </w:p>
          <w:p w:rsidR="326193BC" w:rsidP="326193BC" w:rsidRDefault="326193BC" w14:paraId="18C9E84A" w14:textId="33E0337D">
            <w:pPr>
              <w:pStyle w:val="Normal"/>
            </w:pPr>
          </w:p>
          <w:p w:rsidR="326193BC" w:rsidP="326193BC" w:rsidRDefault="326193BC" w14:paraId="06D98113" w14:textId="15729666">
            <w:pPr>
              <w:pStyle w:val="Normal"/>
            </w:pPr>
          </w:p>
        </w:tc>
        <w:tc>
          <w:tcPr>
            <w:tcW w:w="3120" w:type="dxa"/>
            <w:tcMar/>
          </w:tcPr>
          <w:p w:rsidR="326193BC" w:rsidP="326193BC" w:rsidRDefault="326193BC" w14:paraId="3F423BC7" w14:textId="397E18B4">
            <w:pPr>
              <w:pStyle w:val="Normal"/>
            </w:pPr>
          </w:p>
        </w:tc>
        <w:tc>
          <w:tcPr>
            <w:tcW w:w="3120" w:type="dxa"/>
            <w:tcMar/>
          </w:tcPr>
          <w:p w:rsidR="326193BC" w:rsidP="326193BC" w:rsidRDefault="326193BC" w14:paraId="1FB8474D" w14:textId="397E18B4">
            <w:pPr>
              <w:pStyle w:val="Normal"/>
            </w:pPr>
          </w:p>
        </w:tc>
      </w:tr>
    </w:tbl>
    <w:p w:rsidR="326193BC" w:rsidP="326193BC" w:rsidRDefault="326193BC" w14:paraId="2EDAC645" w14:textId="28511EC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B08D9EA"/>
  <w15:docId w15:val="{48929d58-7275-4ebd-9dd2-c74ec72e20bd}"/>
  <w:rsids>
    <w:rsidRoot w:val="4B08D9EA"/>
    <w:rsid w:val="12DBA904"/>
    <w:rsid w:val="185DEAB6"/>
    <w:rsid w:val="32017D1C"/>
    <w:rsid w:val="326193BC"/>
    <w:rsid w:val="3BE46A78"/>
    <w:rsid w:val="4B08D9EA"/>
    <w:rsid w:val="60C5CBB6"/>
    <w:rsid w:val="65553810"/>
    <w:rsid w:val="677F2AAF"/>
    <w:rsid w:val="6804C4C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2020-06-25T11:31:22.4903298Z</dcterms:created>
  <dcterms:modified xsi:type="dcterms:W3CDTF">2020-06-25T11:36:06.3111966Z</dcterms:modified>
  <dc:creator>Marija Bratonja</dc:creator>
  <lastModifiedBy>Marija Bratonja</lastModifiedBy>
</coreProperties>
</file>