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BA4" w14:textId="77777777" w:rsidR="00A11106" w:rsidRDefault="00A11106" w:rsidP="00A11106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Stručna suradnica školska knjižničarka</w:t>
      </w:r>
    </w:p>
    <w:p w14:paraId="5C38E2AD" w14:textId="77777777" w:rsidR="00A11106" w:rsidRDefault="00A11106" w:rsidP="00A11106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Željka Geto</w:t>
      </w:r>
    </w:p>
    <w:p w14:paraId="0D5CE75C" w14:textId="77777777" w:rsidR="00A11106" w:rsidRDefault="00A11106" w:rsidP="00A11106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Ekonomska škola Vukovar</w:t>
      </w:r>
    </w:p>
    <w:p w14:paraId="4024661A" w14:textId="77777777" w:rsidR="00A11106" w:rsidRDefault="00A11106" w:rsidP="00A11106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Stjepana Filipovića 6 </w:t>
      </w:r>
    </w:p>
    <w:p w14:paraId="4F6DB754" w14:textId="77777777" w:rsidR="00A11106" w:rsidRDefault="00A11106" w:rsidP="00A11106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32 000 Vukovar </w:t>
      </w:r>
    </w:p>
    <w:p w14:paraId="3F1F0116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23796E3A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04867A9F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361AC72E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3C580A00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1884771F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2CDAA0ED" w14:textId="77777777" w:rsidR="00A11106" w:rsidRDefault="00A11106" w:rsidP="00A11106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5A5C7492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27F0E207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5F1BE9FA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4CEC07F1" w14:textId="77777777" w:rsidR="00A11106" w:rsidRDefault="00A11106" w:rsidP="00A11106">
      <w:pPr>
        <w:jc w:val="center"/>
        <w:rPr>
          <w:rFonts w:ascii="Arial Nova Cond" w:hAnsi="Arial Nova Cond" w:cstheme="minorHAnsi"/>
          <w:b/>
          <w:bCs/>
          <w:color w:val="000000"/>
          <w:sz w:val="40"/>
          <w:szCs w:val="40"/>
        </w:rPr>
      </w:pPr>
      <w:r>
        <w:rPr>
          <w:rFonts w:ascii="Arial Nova Cond" w:hAnsi="Arial Nova Cond" w:cstheme="minorHAnsi"/>
          <w:b/>
          <w:bCs/>
          <w:color w:val="000000"/>
          <w:sz w:val="40"/>
          <w:szCs w:val="40"/>
        </w:rPr>
        <w:t xml:space="preserve">PISANA PRIPRAVA ZA IZVEDBU NASTAVNOG SATA  </w:t>
      </w:r>
    </w:p>
    <w:p w14:paraId="15F98684" w14:textId="1A5BC3BC" w:rsidR="00A11106" w:rsidRDefault="00A11106" w:rsidP="00A11106">
      <w:pPr>
        <w:jc w:val="center"/>
        <w:rPr>
          <w:rFonts w:ascii="Arial Nova Cond" w:hAnsi="Arial Nova Cond" w:cstheme="minorHAnsi"/>
          <w:b/>
          <w:bCs/>
          <w:color w:val="000000"/>
          <w:sz w:val="44"/>
          <w:szCs w:val="44"/>
        </w:rPr>
      </w:pPr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>Volonterstvo kao priprema za rad</w:t>
      </w:r>
    </w:p>
    <w:p w14:paraId="20AA20E4" w14:textId="77777777" w:rsidR="00A11106" w:rsidRDefault="00A11106" w:rsidP="00A11106">
      <w:pPr>
        <w:jc w:val="center"/>
        <w:rPr>
          <w:rFonts w:ascii="Arial Nova Cond" w:hAnsi="Arial Nova Cond"/>
        </w:rPr>
      </w:pPr>
    </w:p>
    <w:p w14:paraId="39BC8160" w14:textId="77777777" w:rsidR="00A11106" w:rsidRDefault="00A11106" w:rsidP="00A11106">
      <w:pPr>
        <w:spacing w:line="276" w:lineRule="auto"/>
        <w:jc w:val="center"/>
        <w:rPr>
          <w:rFonts w:ascii="Arial Nova Cond" w:hAnsi="Arial Nova Cond"/>
          <w:color w:val="000000"/>
          <w:sz w:val="40"/>
          <w:szCs w:val="40"/>
        </w:rPr>
      </w:pPr>
    </w:p>
    <w:p w14:paraId="0FBC22B5" w14:textId="77777777" w:rsidR="00A11106" w:rsidRDefault="00A11106" w:rsidP="00A11106">
      <w:pPr>
        <w:spacing w:line="276" w:lineRule="auto"/>
        <w:jc w:val="center"/>
        <w:rPr>
          <w:rFonts w:ascii="Arial Nova Cond" w:hAnsi="Arial Nova Cond"/>
          <w:color w:val="000000"/>
          <w:sz w:val="27"/>
          <w:szCs w:val="27"/>
        </w:rPr>
      </w:pPr>
    </w:p>
    <w:p w14:paraId="3F8C43A2" w14:textId="77777777" w:rsidR="00A11106" w:rsidRDefault="00A11106" w:rsidP="00A11106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030B7B71" w14:textId="77777777" w:rsidR="00A11106" w:rsidRDefault="00A11106" w:rsidP="00A11106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6A8B4C81" w14:textId="77777777" w:rsidR="00A11106" w:rsidRDefault="00A11106" w:rsidP="00A11106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7D02E261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72B39B32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6F55C605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489AAD92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71018856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62D84453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1DC21260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3947A7C5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0CFC0191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3AD4D8B7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128AB16F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p w14:paraId="6DC5B7B4" w14:textId="77777777" w:rsidR="00A11106" w:rsidRDefault="00A11106" w:rsidP="00A11106">
      <w:pPr>
        <w:rPr>
          <w:rFonts w:ascii="Arial Nova Cond" w:hAnsi="Arial Nova Cond"/>
          <w:color w:val="000000"/>
          <w:sz w:val="36"/>
          <w:szCs w:val="36"/>
        </w:rPr>
      </w:pPr>
    </w:p>
    <w:p w14:paraId="55256010" w14:textId="77777777" w:rsidR="00A11106" w:rsidRDefault="00A11106" w:rsidP="00A11106">
      <w:pPr>
        <w:rPr>
          <w:rFonts w:ascii="Arial Nova Cond" w:hAnsi="Arial Nova Cond"/>
          <w:color w:val="000000"/>
          <w:sz w:val="36"/>
          <w:szCs w:val="36"/>
        </w:rPr>
      </w:pPr>
    </w:p>
    <w:p w14:paraId="15E32067" w14:textId="77777777" w:rsidR="00A11106" w:rsidRDefault="00A11106" w:rsidP="00A11106">
      <w:pPr>
        <w:rPr>
          <w:rFonts w:ascii="Arial Nova Cond" w:hAnsi="Arial Nova Cond"/>
          <w:color w:val="000000"/>
          <w:sz w:val="36"/>
          <w:szCs w:val="36"/>
        </w:rPr>
      </w:pPr>
    </w:p>
    <w:p w14:paraId="455EDA0C" w14:textId="77777777" w:rsidR="00A11106" w:rsidRDefault="00A11106" w:rsidP="00A11106">
      <w:pPr>
        <w:rPr>
          <w:rFonts w:ascii="Arial Nova Cond" w:hAnsi="Arial Nova Cond" w:cstheme="minorHAnsi"/>
          <w:color w:val="000000"/>
          <w:sz w:val="36"/>
          <w:szCs w:val="36"/>
        </w:rPr>
      </w:pPr>
    </w:p>
    <w:p w14:paraId="62DFD4E6" w14:textId="77777777" w:rsidR="00A11106" w:rsidRDefault="00A11106" w:rsidP="00A11106">
      <w:pPr>
        <w:rPr>
          <w:rFonts w:ascii="Arial Nova Cond" w:hAnsi="Arial Nova Cond" w:cstheme="minorHAnsi"/>
          <w:b/>
          <w:color w:val="000000"/>
          <w:sz w:val="22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PRIPRAVA ZA NASTAVNI SAT U ŠKOLSKOJ KNJIŽNICI</w:t>
      </w:r>
    </w:p>
    <w:p w14:paraId="3FF773E4" w14:textId="77777777" w:rsidR="00A11106" w:rsidRDefault="00A11106" w:rsidP="00A11106">
      <w:pPr>
        <w:jc w:val="center"/>
        <w:rPr>
          <w:rFonts w:ascii="Arial Nova Cond" w:hAnsi="Arial Nova Cond"/>
          <w:b/>
          <w:color w:val="000000"/>
          <w:sz w:val="27"/>
          <w:szCs w:val="27"/>
        </w:rPr>
      </w:pPr>
    </w:p>
    <w:p w14:paraId="1325C0BB" w14:textId="77777777" w:rsidR="00A11106" w:rsidRDefault="00A11106" w:rsidP="00A11106">
      <w:pPr>
        <w:jc w:val="center"/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68BD981" wp14:editId="1E240F5B">
                <wp:extent cx="5761355" cy="20955"/>
                <wp:effectExtent l="0" t="0" r="0" b="0"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71E49AE" id="Pravokutnik 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YcrS8Y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2A5F83AD" w14:textId="77777777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ŠKOLA:  Ekonomska škola Vukovar</w:t>
      </w:r>
    </w:p>
    <w:p w14:paraId="2D4B511A" w14:textId="77777777" w:rsidR="00A11106" w:rsidRDefault="00A11106" w:rsidP="00A11106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86DDDFD" wp14:editId="59EA1B22">
                <wp:extent cx="5761355" cy="20955"/>
                <wp:effectExtent l="0" t="0" r="0" b="0"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D2B844B" id="Pravokutnik 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yyoCM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3D731056" w14:textId="77777777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MJESTO IZVOĐENJA: knjižnica Ekonomske škole Vukovar</w:t>
      </w:r>
    </w:p>
    <w:p w14:paraId="02468E6F" w14:textId="77777777" w:rsidR="00A11106" w:rsidRDefault="00A11106" w:rsidP="00A11106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51FDA98" wp14:editId="3211BAA2">
                <wp:extent cx="5761355" cy="20955"/>
                <wp:effectExtent l="0" t="0" r="0" b="0"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B273549" id="Pravokutnik 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JKIYsSPAQAACQ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67D2EDF9" w14:textId="77777777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NADNEVAK:  </w:t>
      </w:r>
    </w:p>
    <w:p w14:paraId="22004566" w14:textId="77777777" w:rsidR="00A11106" w:rsidRDefault="00A11106" w:rsidP="00A11106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D31A247" wp14:editId="242B7E4C">
                <wp:extent cx="5761355" cy="20955"/>
                <wp:effectExtent l="0" t="0" r="0" b="0"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C60E438" id="Pravokutnik 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N7t0m2PAQAACQ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7F731FA9" w14:textId="7831DAD3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UZRAST: </w:t>
      </w:r>
      <w:r>
        <w:rPr>
          <w:rFonts w:ascii="Arial Nova Cond" w:hAnsi="Arial Nova Cond" w:cstheme="minorHAnsi"/>
          <w:color w:val="000000"/>
          <w:szCs w:val="28"/>
        </w:rPr>
        <w:t>4</w:t>
      </w:r>
      <w:r>
        <w:rPr>
          <w:rFonts w:ascii="Arial Nova Cond" w:hAnsi="Arial Nova Cond" w:cstheme="minorHAnsi"/>
          <w:color w:val="000000"/>
          <w:szCs w:val="28"/>
        </w:rPr>
        <w:t>. razredi srednje škole</w:t>
      </w:r>
    </w:p>
    <w:p w14:paraId="7E928CC7" w14:textId="77777777" w:rsidR="00A11106" w:rsidRDefault="00A11106" w:rsidP="00A11106">
      <w:pPr>
        <w:rPr>
          <w:rFonts w:ascii="Arial Nova Cond" w:hAnsi="Arial Nova Cond" w:cstheme="minorHAnsi"/>
          <w:color w:val="000000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398F0DE" wp14:editId="0D5D4487">
                <wp:extent cx="5761355" cy="20955"/>
                <wp:effectExtent l="0" t="0" r="0" b="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D8BF105" id="Pravokutnik 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h0+ymo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572FAE32" w14:textId="77777777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KNJIŽNIČARKA: Željka Geto</w:t>
      </w:r>
    </w:p>
    <w:p w14:paraId="5B3A9066" w14:textId="77777777" w:rsidR="00A11106" w:rsidRDefault="00A11106" w:rsidP="00A11106">
      <w:pPr>
        <w:rPr>
          <w:rFonts w:ascii="Arial Nova Cond" w:hAnsi="Arial Nova Cond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E1A9448" wp14:editId="6CB7728F">
                <wp:extent cx="5761355" cy="20955"/>
                <wp:effectExtent l="0" t="0" r="0" b="0"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3BCF8FF" id="Pravokutnik 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La9iWI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0C289E5" w14:textId="77777777" w:rsidR="00A11106" w:rsidRDefault="00A11106" w:rsidP="00A11106">
      <w:pPr>
        <w:rPr>
          <w:rFonts w:ascii="Arial Nova Cond" w:hAnsi="Arial Nova Cond"/>
          <w:color w:val="000000"/>
          <w:sz w:val="28"/>
          <w:szCs w:val="28"/>
          <w:u w:val="thick"/>
        </w:rPr>
      </w:pPr>
    </w:p>
    <w:p w14:paraId="4A94560F" w14:textId="77777777" w:rsidR="00A11106" w:rsidRDefault="00A11106" w:rsidP="00A11106">
      <w:pPr>
        <w:rPr>
          <w:rFonts w:ascii="Arial Nova Cond" w:hAnsi="Arial Nova Cond" w:cstheme="minorHAnsi"/>
          <w:b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NASTAVNO PODRUČJE: </w:t>
      </w:r>
      <w:r>
        <w:rPr>
          <w:rFonts w:ascii="Arial Nova Cond" w:hAnsi="Arial Nova Cond" w:cstheme="minorHAnsi"/>
          <w:b/>
          <w:color w:val="000000"/>
        </w:rPr>
        <w:t>Knjižnično – informacijski i medijski odgoj i obrazovanje</w:t>
      </w:r>
    </w:p>
    <w:p w14:paraId="37B64C20" w14:textId="77777777" w:rsidR="00A11106" w:rsidRDefault="00A11106" w:rsidP="00A11106">
      <w:pPr>
        <w:rPr>
          <w:rFonts w:ascii="Arial Nova Cond" w:hAnsi="Arial Nova Cond" w:cstheme="minorHAnsi"/>
          <w:b/>
          <w:color w:val="000000"/>
        </w:rPr>
      </w:pPr>
    </w:p>
    <w:p w14:paraId="57027044" w14:textId="0E74E060" w:rsidR="00A11106" w:rsidRDefault="00A11106" w:rsidP="00A11106">
      <w:r>
        <w:rPr>
          <w:rFonts w:ascii="Arial Nova Cond" w:hAnsi="Arial Nova Cond" w:cstheme="minorHAnsi"/>
          <w:bCs/>
          <w:color w:val="000000"/>
        </w:rPr>
        <w:t xml:space="preserve">KLJUČNI POJMOVI: </w:t>
      </w:r>
      <w:r>
        <w:rPr>
          <w:rFonts w:ascii="Arial Nova Cond" w:hAnsi="Arial Nova Cond" w:cstheme="minorHAnsi"/>
          <w:bCs/>
          <w:color w:val="000000"/>
        </w:rPr>
        <w:t>volonter, volonterstvo, filantropija, organizacije, volonterski centri</w:t>
      </w:r>
    </w:p>
    <w:p w14:paraId="1399CEB3" w14:textId="77777777" w:rsidR="00A11106" w:rsidRDefault="00A11106" w:rsidP="00A11106">
      <w:pPr>
        <w:rPr>
          <w:rFonts w:ascii="Arial Nova Cond" w:hAnsi="Arial Nova Cond"/>
          <w:color w:val="000000"/>
          <w:szCs w:val="28"/>
        </w:rPr>
      </w:pPr>
    </w:p>
    <w:p w14:paraId="0E9B7562" w14:textId="77777777" w:rsidR="00A11106" w:rsidRDefault="00A11106" w:rsidP="00A11106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4B2C113" wp14:editId="68A5C9BF">
                <wp:extent cx="5761355" cy="20955"/>
                <wp:effectExtent l="0" t="0" r="0" b="0"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43C8C05" id="Pravokutnik 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KvjgEAAAkDAAAOAAAAZHJzL2Uyb0RvYy54bWysUk1vGyEQvVfKf0DcY9aWajc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N/xFWdBelrRDuUIL685&#10;2Be2KgJNMbWU9xR3eLESPQvbo0FfbuLBjlXU01VUfcxMkfPjatmsFqS9ohiRXFbRxVtxxJQfNXhW&#10;Hh1H2lmVUo5fU6aGlPorpfRK4Gz/YJ2rBh72XxyyUdJ+77Z328/zMjGV/JbmQkkOUMrO4eIRhdiZ&#10;SnntoT9VhtVPelecy98oC31v1+q3H7z5C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dA0Cr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CF2E798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0DABBEDD" w14:textId="44D3D334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JEDINICA: </w:t>
      </w:r>
      <w:proofErr w:type="spellStart"/>
      <w:r>
        <w:rPr>
          <w:rFonts w:ascii="Arial Nova Cond" w:hAnsi="Arial Nova Cond" w:cstheme="minorHAnsi"/>
          <w:b/>
          <w:bCs/>
          <w:color w:val="000000"/>
        </w:rPr>
        <w:t>Volontersto</w:t>
      </w:r>
      <w:proofErr w:type="spellEnd"/>
      <w:r>
        <w:rPr>
          <w:rFonts w:ascii="Arial Nova Cond" w:hAnsi="Arial Nova Cond" w:cstheme="minorHAnsi"/>
          <w:b/>
          <w:bCs/>
          <w:color w:val="000000"/>
        </w:rPr>
        <w:t xml:space="preserve"> kao priprema za rad</w:t>
      </w:r>
    </w:p>
    <w:p w14:paraId="10C5D584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B39880B" wp14:editId="2924D7CD">
                <wp:extent cx="5761355" cy="20955"/>
                <wp:effectExtent l="0" t="0" r="0" b="0"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53EBFC7" id="Pravokutnik 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9GNz0I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109CE965" w14:textId="531A52D7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MEĐUPREDMETNA KORELACIJA: </w:t>
      </w:r>
      <w:r>
        <w:rPr>
          <w:rFonts w:ascii="Arial Nova Cond" w:hAnsi="Arial Nova Cond" w:cstheme="minorHAnsi"/>
          <w:color w:val="000000"/>
        </w:rPr>
        <w:t>sociologija, etika, informatika, ekonomija</w:t>
      </w:r>
      <w:r>
        <w:rPr>
          <w:noProof/>
        </w:rPr>
        <mc:AlternateContent>
          <mc:Choice Requires="wps">
            <w:drawing>
              <wp:inline distT="0" distB="0" distL="114300" distR="114300" wp14:anchorId="0577AA18" wp14:editId="5AC50D4B">
                <wp:extent cx="5761355" cy="20955"/>
                <wp:effectExtent l="0" t="0" r="0" b="0"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BCB6BB" id="Pravokutnik 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MnjgEAAAkDAAAOAAAAZHJzL2Uyb0RvYy54bWysUk1vGyEQvVfKf0DcY9aW6tQ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N/xFWdBelrRDuUIL685&#10;2Be2KgJNMbWU9xR3eLESPQvbo0FfbuLBjlXU01VUfcxMkfPj3bK5W5D2imJEcllFF2/FEVN+1OBZ&#10;eXQcaWdVSjl+TZkaUuqvlNIrgbP9g3WuGnjYf3HIRkn7XW1X28/zMjGV/JbmQkkOUMrO4eIRhdiZ&#10;SnntoT9VhtVPelecy98oC31v1+q3H7z5C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rcETJ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6EB28342" w14:textId="0A0191CD" w:rsidR="00A11106" w:rsidRDefault="00A11106" w:rsidP="00A11106">
      <w:r>
        <w:rPr>
          <w:rFonts w:ascii="Arial Nova Cond" w:hAnsi="Arial Nova Cond" w:cstheme="minorHAnsi"/>
          <w:color w:val="000000"/>
        </w:rPr>
        <w:t xml:space="preserve">NASTAVNA SREDSTVA: Prezentacija u digitalnom alatu </w:t>
      </w:r>
      <w:proofErr w:type="spellStart"/>
      <w:r>
        <w:rPr>
          <w:rFonts w:ascii="Arial Nova Cond" w:hAnsi="Arial Nova Cond" w:cstheme="minorHAnsi"/>
          <w:color w:val="000000"/>
        </w:rPr>
        <w:t>Canva</w:t>
      </w:r>
      <w:proofErr w:type="spellEnd"/>
      <w:r>
        <w:rPr>
          <w:rFonts w:ascii="Arial Nova Cond" w:hAnsi="Arial Nova Cond" w:cstheme="minorHAnsi"/>
          <w:color w:val="000000"/>
        </w:rPr>
        <w:t xml:space="preserve">, online </w:t>
      </w:r>
      <w:r>
        <w:rPr>
          <w:rFonts w:ascii="Arial Nova Cond" w:hAnsi="Arial Nova Cond" w:cstheme="minorHAnsi"/>
          <w:color w:val="000000"/>
        </w:rPr>
        <w:t>sadržaj</w:t>
      </w:r>
    </w:p>
    <w:p w14:paraId="51626453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49BE763" wp14:editId="7C08A571">
                <wp:extent cx="5761355" cy="20955"/>
                <wp:effectExtent l="0" t="0" r="0" b="0"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B810879" id="Pravokutnik 1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Prjg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SJ4gPe1oi3KEp+cc&#10;7BMjL0k0xdRS5kPc4tlK9Cx8DwZ9uYkJO1RZjxdZ9SEzRc4v18vmekHwimJEc1kxxUtxxJS/a/Cs&#10;PDqOtLUqphx/pEwNKfVvSumVwNn+3jpXDdzvvjlko6QN32xuNnfzMjGVvElzoSQHKGWncPGIQuxE&#10;pbx20B8rw+onxSvO+XeUlb62a/XLH17/A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1Eiz644BAAAL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46AFACFA" w14:textId="0154FB6C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POMAGALA: računala u školskoj knjižnici, pametni telefoni, </w:t>
      </w:r>
      <w:r>
        <w:rPr>
          <w:rFonts w:ascii="Arial Nova Cond" w:hAnsi="Arial Nova Cond" w:cstheme="minorHAnsi"/>
          <w:color w:val="000000"/>
        </w:rPr>
        <w:t xml:space="preserve">digitalni alat </w:t>
      </w:r>
      <w:proofErr w:type="spellStart"/>
      <w:r>
        <w:rPr>
          <w:rFonts w:ascii="Arial Nova Cond" w:hAnsi="Arial Nova Cond" w:cstheme="minorHAnsi"/>
          <w:color w:val="000000"/>
        </w:rPr>
        <w:t>Padlet</w:t>
      </w:r>
      <w:proofErr w:type="spellEnd"/>
    </w:p>
    <w:p w14:paraId="5C8BD114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2BFD024" wp14:editId="43A0EB17">
                <wp:extent cx="5761355" cy="20955"/>
                <wp:effectExtent l="0" t="0" r="0" b="0"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C0D0D3A" id="Pravokutnik 1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G96e96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7AE0D96F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NASTAVNE METODE: </w:t>
      </w:r>
    </w:p>
    <w:p w14:paraId="1F026A1E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3AADBEDD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</w:t>
      </w:r>
    </w:p>
    <w:p w14:paraId="36800671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rad na izvorima</w:t>
      </w:r>
    </w:p>
    <w:p w14:paraId="6883F4F1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demonstracija</w:t>
      </w:r>
    </w:p>
    <w:p w14:paraId="29589DDD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 slušanje</w:t>
      </w:r>
    </w:p>
    <w:p w14:paraId="47ACF8BB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zapisivanje</w:t>
      </w:r>
    </w:p>
    <w:p w14:paraId="51CF08C8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istraživanje</w:t>
      </w:r>
    </w:p>
    <w:p w14:paraId="0E90BB3F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</w:p>
    <w:p w14:paraId="616C2A83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F67AE7F" wp14:editId="179DE926">
                <wp:extent cx="5761355" cy="20955"/>
                <wp:effectExtent l="0" t="0" r="0" b="0"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EC6A4CF" id="Pravokutnik 1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KItI4C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0DA7E080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NASTAVNI OBLICI:  </w:t>
      </w:r>
    </w:p>
    <w:p w14:paraId="7C5C3A1B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frontalni rad</w:t>
      </w:r>
    </w:p>
    <w:p w14:paraId="779E7DB7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individualni rad</w:t>
      </w:r>
    </w:p>
    <w:p w14:paraId="1649D024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0061453" wp14:editId="24466C80">
                <wp:extent cx="5761355" cy="20955"/>
                <wp:effectExtent l="0" t="0" r="0" b="0"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1A0DC1F" id="Pravokutnik 1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u1kAEAAAsDAAAOAAAAZHJzL2Uyb0RvYy54bWysUk1vGyEQvVfqf0DcY9au6j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E+7+8RZkJ52tEU5wtNz&#10;DvaJkZckmmJqKfMxbvFsJXoWvgeDvtzEhB2qrMeLrPqQmSLn5+tlc70g9RXFiOayyi5eiyOm/E2D&#10;Z+XRcaStVTHl+D1lakipv1NKrwTO9vfWuWrgfvfVIRslbfhmc7O5m5eJqeSPNBdKcoBSdgoXjyjE&#10;TlTKawf9sTKsflK84px/R1npW7tWv/7h9Qs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ZH+u1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28C2B5E5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TIP NASTAVNOG SATA: kombinirani ( obrada i istraživanje)</w:t>
      </w:r>
    </w:p>
    <w:p w14:paraId="50C8CA3D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CBD34C1" wp14:editId="419DAA2D">
                <wp:extent cx="5761355" cy="20955"/>
                <wp:effectExtent l="0" t="0" r="0" b="0"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707030D" id="Pravokutnik 1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M8kAEAAAsDAAAOAAAAZHJzL2Uyb0RvYy54bWysUk1vGyEQvVfqf0DcY9ZW6z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E+7+8RZkJ52tEU5wtNz&#10;DvaJkZckmmJqKfMxbvFsJXoWvgeDvtzEhB2qrMeLrPqQmSLn5+tlc70g9RXFiOayyi5eiyOm/E2D&#10;Z+XRcaStVTHl+D1lakipv1NKrwTO9vfWuWrgfvfVIRslbfhmc7O5m5eJqeSPNBdKcoBSdgoXjyjE&#10;TlTKawf9sTKsflK84px/R1npW7tWv/7h9Qs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4gpM8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42035AE7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4C17C657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15C33A78" w14:textId="343E10D0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lastRenderedPageBreak/>
        <w:t>AKTIVNOSTI ZA UČENIKE:</w:t>
      </w:r>
    </w:p>
    <w:p w14:paraId="7DA6CC4E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02F8CDD1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aktivno slušanje</w:t>
      </w:r>
    </w:p>
    <w:p w14:paraId="1DFC799C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razgovor</w:t>
      </w:r>
    </w:p>
    <w:p w14:paraId="79D20F5E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 xml:space="preserve"> razgledanje</w:t>
      </w:r>
    </w:p>
    <w:p w14:paraId="0AA474C0" w14:textId="1C222BB1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</w:t>
      </w:r>
      <w:r>
        <w:rPr>
          <w:rFonts w:ascii="Arial Nova Cond" w:hAnsi="Arial Nova Cond" w:cstheme="minorHAnsi"/>
          <w:color w:val="000000"/>
          <w:szCs w:val="28"/>
        </w:rPr>
        <w:t>retraživanje</w:t>
      </w:r>
    </w:p>
    <w:p w14:paraId="54613DE8" w14:textId="4981EAB3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kreiranje</w:t>
      </w:r>
    </w:p>
    <w:p w14:paraId="78E61298" w14:textId="77777777" w:rsidR="00A11106" w:rsidRDefault="00A11106" w:rsidP="00A11106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prezentiranje</w:t>
      </w:r>
    </w:p>
    <w:p w14:paraId="7BE235FF" w14:textId="77777777" w:rsidR="00A11106" w:rsidRDefault="00A11106" w:rsidP="00A11106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89666EC" wp14:editId="1CF75F20">
                <wp:extent cx="5761355" cy="20955"/>
                <wp:effectExtent l="0" t="0" r="0" b="0"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95CC187" id="Pravokutnik 1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IOwWwm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03E7152" w14:textId="77777777" w:rsidR="00A11106" w:rsidRDefault="00A11106" w:rsidP="00A11106">
      <w:pPr>
        <w:rPr>
          <w:rFonts w:ascii="Arial Nova Cond" w:hAnsi="Arial Nova Cond"/>
          <w:color w:val="000000"/>
          <w:sz w:val="28"/>
          <w:szCs w:val="28"/>
        </w:rPr>
      </w:pPr>
    </w:p>
    <w:p w14:paraId="668E3007" w14:textId="1815C1FA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IZVORI ZA UČENIKE: </w:t>
      </w:r>
    </w:p>
    <w:p w14:paraId="4A05C38B" w14:textId="2A2665A0" w:rsidR="00A11106" w:rsidRPr="00A11106" w:rsidRDefault="00A11106" w:rsidP="00A11106">
      <w:pPr>
        <w:pStyle w:val="StandardWeb"/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>1.</w:t>
      </w:r>
      <w:r w:rsidRPr="00A11106">
        <w:rPr>
          <w:rFonts w:ascii="Arial Nova Cond" w:hAnsi="Arial Nova Cond" w:cs="Arial"/>
          <w:color w:val="000000"/>
        </w:rPr>
        <w:t xml:space="preserve"> Volonterski centar: https://vcos.hr/</w:t>
      </w:r>
    </w:p>
    <w:p w14:paraId="5A2B83D6" w14:textId="77777777" w:rsidR="00A11106" w:rsidRPr="00A11106" w:rsidRDefault="00A11106" w:rsidP="00A11106">
      <w:pPr>
        <w:pStyle w:val="StandardWeb"/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 xml:space="preserve">2. </w:t>
      </w:r>
      <w:proofErr w:type="spellStart"/>
      <w:r w:rsidRPr="00A11106">
        <w:rPr>
          <w:rFonts w:ascii="Arial Nova Cond" w:hAnsi="Arial Nova Cond" w:cs="Arial"/>
          <w:color w:val="000000"/>
        </w:rPr>
        <w:t>Proni</w:t>
      </w:r>
      <w:proofErr w:type="spellEnd"/>
      <w:r w:rsidRPr="00A11106">
        <w:rPr>
          <w:rFonts w:ascii="Arial Nova Cond" w:hAnsi="Arial Nova Cond" w:cs="Arial"/>
          <w:color w:val="000000"/>
        </w:rPr>
        <w:t xml:space="preserve"> centar - https://proni.hr/ (</w:t>
      </w:r>
      <w:proofErr w:type="spellStart"/>
      <w:r w:rsidRPr="00A11106">
        <w:rPr>
          <w:rFonts w:ascii="Arial Nova Cond" w:hAnsi="Arial Nova Cond" w:cs="Arial"/>
          <w:color w:val="000000"/>
        </w:rPr>
        <w:t>Školontiranje</w:t>
      </w:r>
      <w:proofErr w:type="spellEnd"/>
      <w:r w:rsidRPr="00A11106">
        <w:rPr>
          <w:rFonts w:ascii="Arial Nova Cond" w:hAnsi="Arial Nova Cond" w:cs="Arial"/>
          <w:color w:val="000000"/>
        </w:rPr>
        <w:t>)</w:t>
      </w:r>
    </w:p>
    <w:p w14:paraId="4F1A7595" w14:textId="38E79ACC" w:rsidR="00A11106" w:rsidRPr="00A11106" w:rsidRDefault="00A11106" w:rsidP="00A11106">
      <w:pPr>
        <w:pStyle w:val="StandardWeb"/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>3. Info centar za mlade Vukovar - http://www.icm-vukovar.info/</w:t>
      </w:r>
    </w:p>
    <w:p w14:paraId="451DC239" w14:textId="77777777" w:rsidR="00A11106" w:rsidRPr="00A11106" w:rsidRDefault="00A11106" w:rsidP="00A11106">
      <w:pPr>
        <w:pStyle w:val="StandardWeb"/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>5. Volonteri.hr - volonteri.hr/</w:t>
      </w:r>
      <w:proofErr w:type="spellStart"/>
      <w:r w:rsidRPr="00A11106">
        <w:rPr>
          <w:rFonts w:ascii="Arial Nova Cond" w:hAnsi="Arial Nova Cond" w:cs="Arial"/>
          <w:color w:val="000000"/>
        </w:rPr>
        <w:t>ucestala</w:t>
      </w:r>
      <w:proofErr w:type="spellEnd"/>
      <w:r w:rsidRPr="00A11106">
        <w:rPr>
          <w:rFonts w:ascii="Arial Nova Cond" w:hAnsi="Arial Nova Cond" w:cs="Arial"/>
          <w:color w:val="000000"/>
        </w:rPr>
        <w:t>-pitanja/sto-je-volontiran</w:t>
      </w:r>
    </w:p>
    <w:p w14:paraId="15BF4B58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77D56331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543788B2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9091DF9" wp14:editId="4DCFC102">
                <wp:extent cx="5761355" cy="20955"/>
                <wp:effectExtent l="0" t="0" r="0" b="0"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3111F72" id="Pravokutnik 1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NXjw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lpwF6WlHW5QjPD3n&#10;YJ8YeUmiKaaWMh/iFs9WomfhezDoy01M2KHKerzIqg+ZKXJ+uV421wtSX1GMaC6r7OKlOGLK3zV4&#10;Vh4dR9paFVOOP1KmhpT6N6X0SuBsf2+dqwbud98cslHShm82N5u7eZmYSt6kuVCSA5SyU7h4RCF2&#10;olJeO+iPlWH1k+IV5/w7ykpf27X65Q+v/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E7nA1e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7183E6EF" w14:textId="77777777" w:rsidR="00A11106" w:rsidRDefault="00A11106" w:rsidP="00A11106">
      <w:pPr>
        <w:rPr>
          <w:rFonts w:ascii="Arial Nova Cond" w:hAnsi="Arial Nova Cond"/>
          <w:color w:val="000000"/>
          <w:sz w:val="28"/>
          <w:szCs w:val="28"/>
        </w:rPr>
      </w:pPr>
    </w:p>
    <w:p w14:paraId="6C3F4998" w14:textId="77777777" w:rsidR="00A11106" w:rsidRDefault="00A11106" w:rsidP="00A11106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>ISHODI UČENJA</w:t>
      </w:r>
      <w:r>
        <w:rPr>
          <w:rFonts w:ascii="Arial Nova Cond" w:hAnsi="Arial Nova Cond" w:cstheme="minorHAnsi"/>
          <w:bCs/>
          <w:color w:val="000000"/>
        </w:rPr>
        <w:t>:</w:t>
      </w:r>
    </w:p>
    <w:p w14:paraId="52F74647" w14:textId="77777777" w:rsidR="00A11106" w:rsidRDefault="00A11106" w:rsidP="00A11106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KOGNITIVNI ISHODI</w:t>
      </w:r>
    </w:p>
    <w:p w14:paraId="734FE795" w14:textId="77777777" w:rsidR="00A11106" w:rsidRDefault="00A11106" w:rsidP="00A11106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5B743E81" w14:textId="77777777" w:rsidR="00A11106" w:rsidRDefault="00A11106" w:rsidP="00A11106">
      <w:pPr>
        <w:rPr>
          <w:rFonts w:ascii="Arial Nova Cond" w:hAnsi="Arial Nova Cond" w:cstheme="minorHAnsi"/>
          <w:bCs/>
          <w:color w:val="000000"/>
        </w:rPr>
      </w:pPr>
    </w:p>
    <w:p w14:paraId="158ED2FA" w14:textId="6147B59C" w:rsidR="00A11106" w:rsidRDefault="00A11106" w:rsidP="00A11106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upoznati s</w:t>
      </w:r>
      <w:r w:rsidR="00C17704">
        <w:rPr>
          <w:rFonts w:ascii="Arial Nova Cond" w:hAnsi="Arial Nova Cond" w:cstheme="minorHAnsi"/>
          <w:color w:val="000000"/>
        </w:rPr>
        <w:t>e s pojmovima volonter, volonterstvo i filantropija</w:t>
      </w:r>
    </w:p>
    <w:p w14:paraId="23407AD1" w14:textId="294634F5" w:rsidR="00A11106" w:rsidRDefault="00C17704" w:rsidP="00A11106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upoznati se s volonterskim centrima</w:t>
      </w:r>
    </w:p>
    <w:p w14:paraId="056A651D" w14:textId="5BB65022" w:rsidR="00C17704" w:rsidRDefault="00C17704" w:rsidP="00A11106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pripremiti izvore na internetu</w:t>
      </w:r>
    </w:p>
    <w:p w14:paraId="7BB46E07" w14:textId="105F0B6E" w:rsidR="00A11106" w:rsidRDefault="00C17704" w:rsidP="00A11106">
      <w:pPr>
        <w:pStyle w:val="Odlomakpopisa"/>
        <w:numPr>
          <w:ilvl w:val="0"/>
          <w:numId w:val="1"/>
        </w:numPr>
      </w:pPr>
      <w:r>
        <w:rPr>
          <w:rFonts w:ascii="Arial Nova Cond" w:hAnsi="Arial Nova Cond" w:cstheme="minorHAnsi"/>
          <w:color w:val="000000"/>
        </w:rPr>
        <w:t>kreirati bazu podataka</w:t>
      </w:r>
    </w:p>
    <w:p w14:paraId="6ADE22B9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</w:p>
    <w:p w14:paraId="66E705D8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AFEKTIVNI ISHODI</w:t>
      </w:r>
    </w:p>
    <w:p w14:paraId="47D82C60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Učenici će: </w:t>
      </w:r>
    </w:p>
    <w:p w14:paraId="4B2B30D9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-postavljati pitanja i slijediti upute za rad</w:t>
      </w:r>
    </w:p>
    <w:p w14:paraId="6C4AC109" w14:textId="076D16C8" w:rsidR="00A11106" w:rsidRPr="00C17704" w:rsidRDefault="00A11106" w:rsidP="00A11106">
      <w:pPr>
        <w:spacing w:line="276" w:lineRule="auto"/>
      </w:pPr>
      <w:r>
        <w:rPr>
          <w:rFonts w:ascii="Arial Nova Cond" w:hAnsi="Arial Nova Cond" w:cstheme="minorHAnsi"/>
          <w:bCs/>
          <w:color w:val="000000"/>
        </w:rPr>
        <w:t xml:space="preserve">-usvojiti </w:t>
      </w:r>
      <w:r w:rsidR="00C17704">
        <w:rPr>
          <w:rFonts w:ascii="Arial Nova Cond" w:hAnsi="Arial Nova Cond" w:cstheme="minorHAnsi"/>
          <w:bCs/>
          <w:color w:val="000000"/>
        </w:rPr>
        <w:t xml:space="preserve">prenesene informacije </w:t>
      </w:r>
    </w:p>
    <w:p w14:paraId="44D6E76E" w14:textId="22A84C89" w:rsidR="00A11106" w:rsidRDefault="00A11106" w:rsidP="00A11106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- koristiti </w:t>
      </w:r>
      <w:r w:rsidR="00C17704">
        <w:rPr>
          <w:rFonts w:ascii="Arial Nova Cond" w:hAnsi="Arial Nova Cond" w:cstheme="minorHAnsi"/>
          <w:bCs/>
          <w:color w:val="000000"/>
        </w:rPr>
        <w:t xml:space="preserve">Internet </w:t>
      </w:r>
    </w:p>
    <w:p w14:paraId="0379491F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PSIHOMOTORIČKI ISHODI: </w:t>
      </w:r>
    </w:p>
    <w:p w14:paraId="5EF6DBCA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3F5AB0B2" w14:textId="77777777" w:rsidR="00A11106" w:rsidRDefault="00A11106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slušati izlaganje </w:t>
      </w:r>
    </w:p>
    <w:p w14:paraId="57421305" w14:textId="77777777" w:rsidR="00A11106" w:rsidRDefault="00A11106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koristiti različite izvore informacija</w:t>
      </w:r>
    </w:p>
    <w:p w14:paraId="6BD13D68" w14:textId="3C04274E" w:rsidR="00A11106" w:rsidRPr="00C17704" w:rsidRDefault="00C17704" w:rsidP="00C17704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uočiti relevantne izvore informacija</w:t>
      </w:r>
    </w:p>
    <w:p w14:paraId="552DBBB0" w14:textId="77777777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62C449E" wp14:editId="5B512189">
                <wp:extent cx="5761355" cy="20955"/>
                <wp:effectExtent l="0" t="0" r="0" b="0"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053C1DA" id="Pravokutnik 1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tijwEAAAsDAAAOAAAAZHJzL2Uyb0RvYy54bWysUk1vGyEQvVfKf0DcY9aWajc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E+7W3EWpKcd7VCO8PKa&#10;g31h5CWJpphaynyKO7xYiZ6F79GgLzcxYccq6+kqqz5mpsj5cbVsVgtSX1GMaC6r7OKtOGLKjxo8&#10;K4+OI22tiinHrylTQ0r9lVJ6JXC2f7DOVQMP+y8O2Shpw3fbu+3neZmYSn5Lc6EkByhl53DxiELs&#10;TKW89tCfKsPqJ8UrzuV3lJW+t2v12x/e/AQ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XVy2K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568620FC" w14:textId="77777777" w:rsidR="00A11106" w:rsidRDefault="00A11106" w:rsidP="00A11106">
      <w:pPr>
        <w:rPr>
          <w:rFonts w:ascii="Arial Nova Cond" w:hAnsi="Arial Nova Cond" w:cstheme="minorHAnsi"/>
          <w:b/>
          <w:bCs/>
          <w:color w:val="000000"/>
          <w:u w:val="single"/>
        </w:rPr>
      </w:pPr>
    </w:p>
    <w:p w14:paraId="72AC3969" w14:textId="77777777" w:rsidR="00A11106" w:rsidRDefault="00A11106" w:rsidP="00A11106">
      <w:pPr>
        <w:rPr>
          <w:rFonts w:ascii="Arial Nova Cond" w:hAnsi="Arial Nova Cond" w:cstheme="minorHAnsi"/>
          <w:b/>
          <w:bCs/>
          <w:color w:val="000000"/>
        </w:rPr>
      </w:pPr>
    </w:p>
    <w:p w14:paraId="5423777D" w14:textId="77777777" w:rsidR="00A11106" w:rsidRDefault="00A11106" w:rsidP="00A11106">
      <w:pPr>
        <w:rPr>
          <w:rFonts w:ascii="Arial Nova Cond" w:hAnsi="Arial Nova Cond" w:cstheme="minorHAnsi"/>
          <w:b/>
          <w:bCs/>
          <w:color w:val="000000"/>
        </w:rPr>
      </w:pPr>
    </w:p>
    <w:p w14:paraId="012FBD8C" w14:textId="77777777" w:rsidR="00504FE7" w:rsidRDefault="00504FE7" w:rsidP="00A11106">
      <w:pPr>
        <w:rPr>
          <w:rFonts w:ascii="Arial Nova Cond" w:hAnsi="Arial Nova Cond" w:cstheme="minorHAnsi"/>
          <w:b/>
          <w:bCs/>
          <w:color w:val="000000"/>
        </w:rPr>
      </w:pPr>
    </w:p>
    <w:p w14:paraId="2487C2EE" w14:textId="77777777" w:rsidR="00504FE7" w:rsidRDefault="00504FE7" w:rsidP="00A11106">
      <w:pPr>
        <w:rPr>
          <w:rFonts w:ascii="Arial Nova Cond" w:hAnsi="Arial Nova Cond" w:cstheme="minorHAnsi"/>
          <w:b/>
          <w:bCs/>
          <w:color w:val="000000"/>
        </w:rPr>
      </w:pPr>
    </w:p>
    <w:p w14:paraId="50D64E9F" w14:textId="77777777" w:rsidR="00504FE7" w:rsidRDefault="00504FE7" w:rsidP="00A11106">
      <w:pPr>
        <w:rPr>
          <w:rFonts w:ascii="Arial Nova Cond" w:hAnsi="Arial Nova Cond" w:cstheme="minorHAnsi"/>
          <w:b/>
          <w:bCs/>
          <w:color w:val="000000"/>
        </w:rPr>
      </w:pPr>
    </w:p>
    <w:p w14:paraId="6FABEA79" w14:textId="074DDAFA" w:rsidR="00A11106" w:rsidRDefault="00A11106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lastRenderedPageBreak/>
        <w:t xml:space="preserve">CILJ </w:t>
      </w:r>
      <w:r>
        <w:rPr>
          <w:rFonts w:ascii="Arial Nova Cond" w:hAnsi="Arial Nova Cond" w:cstheme="minorHAnsi"/>
          <w:b/>
          <w:color w:val="000000"/>
        </w:rPr>
        <w:t>NASTAVNE JEDINICE</w:t>
      </w:r>
      <w:r>
        <w:rPr>
          <w:rFonts w:ascii="Arial Nova Cond" w:hAnsi="Arial Nova Cond" w:cstheme="minorHAnsi"/>
          <w:color w:val="000000"/>
        </w:rPr>
        <w:t>:</w:t>
      </w:r>
    </w:p>
    <w:p w14:paraId="34EBC9C2" w14:textId="31981B1C" w:rsidR="00C17704" w:rsidRDefault="00C17704" w:rsidP="00A11106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Objasniti pojmove volonter, volonterstvo i filantropija. </w:t>
      </w:r>
      <w:r w:rsidR="00504FE7">
        <w:rPr>
          <w:rFonts w:ascii="Arial Nova Cond" w:hAnsi="Arial Nova Cond" w:cstheme="minorHAnsi"/>
          <w:color w:val="000000"/>
        </w:rPr>
        <w:t>Dati informacije o volonterskim centrima i uputiti i motivirati učenike na online izvore informacija na internetu. Dati upute za izrađivanje baze podataka o volonterskim organizacijama.</w:t>
      </w:r>
    </w:p>
    <w:p w14:paraId="407F14DB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2807131" wp14:editId="24833846">
                <wp:extent cx="5761355" cy="20955"/>
                <wp:effectExtent l="0" t="0" r="0" b="0"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DC055BB" id="Pravokutnik 1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Oejw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aFNBetrRFuUIT885&#10;2CdGXpJoiqmlzIe4xbOV6Fn4Hgz6chMTdqiyHi+y6kNmipxfrpfN9YLUVxQjmssqu3gpjpjydw2e&#10;lUfHkbZWxZTjj5SpIaX+TSm9Ejjb31vnqoH73TeHbJS04ZvNzeZuXiamkjdpLpTkAKXsFC4eUYid&#10;qJTXDvpjZVj9pHjFOf+OstLXdq1++cPrP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E3bg56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664FF3D1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color w:val="000000"/>
        </w:rPr>
      </w:pPr>
    </w:p>
    <w:p w14:paraId="24498619" w14:textId="77777777" w:rsidR="00A11106" w:rsidRDefault="00A11106" w:rsidP="00A11106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 KNJIŽNIČARA:</w:t>
      </w:r>
    </w:p>
    <w:p w14:paraId="33AA3983" w14:textId="489308E2" w:rsidR="00A11106" w:rsidRDefault="00A11106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predstavljanje </w:t>
      </w:r>
      <w:r w:rsidR="00504FE7">
        <w:rPr>
          <w:rFonts w:ascii="Arial Nova Cond" w:hAnsi="Arial Nova Cond" w:cstheme="minorHAnsi"/>
          <w:color w:val="000000"/>
        </w:rPr>
        <w:t>pojmova volonter, volonterstvo i filantropija</w:t>
      </w:r>
    </w:p>
    <w:p w14:paraId="246D148F" w14:textId="7CE712E2" w:rsidR="00A11106" w:rsidRDefault="00A11106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upoznavanje </w:t>
      </w:r>
      <w:r w:rsidR="00504FE7">
        <w:rPr>
          <w:rFonts w:ascii="Arial Nova Cond" w:hAnsi="Arial Nova Cond" w:cstheme="minorHAnsi"/>
          <w:color w:val="000000"/>
        </w:rPr>
        <w:t>s aktivnostima volontiranja</w:t>
      </w:r>
    </w:p>
    <w:p w14:paraId="07BA6DBF" w14:textId="3C61794A" w:rsidR="00A11106" w:rsidRDefault="00A11106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upoznavanje </w:t>
      </w:r>
      <w:r w:rsidR="00504FE7">
        <w:rPr>
          <w:rFonts w:ascii="Arial Nova Cond" w:hAnsi="Arial Nova Cond" w:cstheme="minorHAnsi"/>
          <w:color w:val="000000"/>
        </w:rPr>
        <w:t>sa volonterskim centrima</w:t>
      </w:r>
    </w:p>
    <w:p w14:paraId="1610E9EB" w14:textId="59373B4D" w:rsidR="00A11106" w:rsidRDefault="00504FE7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pomoć pri kreiranju baze podataka</w:t>
      </w:r>
    </w:p>
    <w:p w14:paraId="21EA9252" w14:textId="77777777" w:rsidR="00A11106" w:rsidRDefault="00A11106" w:rsidP="00A11106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 s učenicima</w:t>
      </w:r>
    </w:p>
    <w:p w14:paraId="3EFC253D" w14:textId="77777777" w:rsidR="00A11106" w:rsidRDefault="00A11106" w:rsidP="00A11106">
      <w:pPr>
        <w:rPr>
          <w:rFonts w:ascii="Arial Nova Cond" w:hAnsi="Arial Nova Cond" w:cstheme="minorHAnsi"/>
          <w:b/>
          <w:bCs/>
          <w:color w:val="000000"/>
        </w:rPr>
      </w:pPr>
    </w:p>
    <w:p w14:paraId="6A2D59A4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912963E" wp14:editId="391AA6EF">
                <wp:extent cx="5761355" cy="20955"/>
                <wp:effectExtent l="0" t="0" r="0" b="0"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E0B6D71" id="Pravokutnik 1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urjwEAAAsDAAAOAAAAZHJzL2Uyb0RvYy54bWysUk1vGyEQvVfKf0DcY9aW6tQ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E+7W3EWpKcd7VCO8PKa&#10;g31h5CWJpphaynyKO7xYiZ6F79GgLzcxYccq6+kqqz5mpsj58W7Z3C1IfUUxormssou34ogpP2rw&#10;rDw6jrS1KqYcv6ZMDSn1V0rplcDZ/sE6Vw087L84ZKOkDa+2q+3neZmYSn5Lc6EkByhl53DxiELs&#10;TKW89tCfKsPqJ8UrzuV3lJW+t2v12x/e/AQ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bpS6u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68D4E987" w14:textId="77777777" w:rsidR="00A11106" w:rsidRDefault="00A11106" w:rsidP="00A11106">
      <w:pPr>
        <w:rPr>
          <w:rFonts w:ascii="Arial Nova Cond" w:hAnsi="Arial Nova Cond"/>
          <w:b/>
          <w:bCs/>
          <w:color w:val="000000"/>
          <w:sz w:val="28"/>
          <w:szCs w:val="28"/>
        </w:rPr>
      </w:pPr>
    </w:p>
    <w:p w14:paraId="4B0FD109" w14:textId="77777777" w:rsidR="00A11106" w:rsidRDefault="00A11106" w:rsidP="00A11106">
      <w:pPr>
        <w:rPr>
          <w:rFonts w:ascii="Arial Nova Cond" w:hAnsi="Arial Nova Cond" w:cstheme="minorHAnsi"/>
          <w:b/>
          <w:bCs/>
          <w:color w:val="000000"/>
          <w:sz w:val="28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28"/>
        </w:rPr>
        <w:t>TIJEK NASTAVNOG SATA</w:t>
      </w:r>
    </w:p>
    <w:p w14:paraId="38D31CD0" w14:textId="77777777" w:rsidR="00A11106" w:rsidRDefault="00A11106" w:rsidP="00A11106">
      <w:pPr>
        <w:rPr>
          <w:rFonts w:ascii="Arial Nova Cond" w:hAnsi="Arial Nova Cond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E82F391" wp14:editId="10C6EC3A">
                <wp:extent cx="5761355" cy="20955"/>
                <wp:effectExtent l="0" t="0" r="0" b="0"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A3339AB" id="Pravokutnik 2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gOjg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3d8QfIE6WlHW5QjPD3n&#10;YJ8YeUmiKaaWMh/iFs9WomfhezDoy01M2KHKerzIqg+ZKXJ+uV421wVeUYxoLiumeCmOmPJ3DZ6V&#10;R8eRtlbFlOOPlKkhpf5NKb0SONvfW+eqgfvdN4dslLThm83N5m5eJqaSN2kulOQApewULh5RiJ2o&#10;lNcO+mNlWP2keMU5/46y0td2rX75w+s/A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jq44Do4BAAAL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16052989" w14:textId="34C850B8" w:rsidR="00A11106" w:rsidRDefault="00A11106" w:rsidP="00A11106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UVODNI DIO :  motivacija, najava teme i ishoda učenja (</w:t>
      </w:r>
      <w:r w:rsidR="00504FE7">
        <w:rPr>
          <w:rFonts w:ascii="Arial Nova Cond" w:hAnsi="Arial Nova Cond" w:cstheme="minorHAnsi"/>
          <w:color w:val="000000"/>
          <w:sz w:val="28"/>
          <w:szCs w:val="28"/>
        </w:rPr>
        <w:t>5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 minuta) </w:t>
      </w:r>
      <w:r>
        <w:rPr>
          <w:noProof/>
        </w:rPr>
        <mc:AlternateContent>
          <mc:Choice Requires="wps">
            <w:drawing>
              <wp:inline distT="0" distB="0" distL="114300" distR="114300" wp14:anchorId="3A612BC9" wp14:editId="3CD99922">
                <wp:extent cx="5761355" cy="20955"/>
                <wp:effectExtent l="0" t="0" r="0" b="0"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815D9B7" id="Pravokutnik 2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1nPA7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5F173BAB" w14:textId="7E462AF5" w:rsidR="00A11106" w:rsidRDefault="00A11106" w:rsidP="00A11106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SREDIŠNJI DIO: spoznavanje novih nastavnih sadržaja, analiza ključnih pojmova, rad u skupinama  (3</w:t>
      </w:r>
      <w:r w:rsidR="00504FE7">
        <w:rPr>
          <w:rFonts w:ascii="Arial Nova Cond" w:hAnsi="Arial Nova Cond" w:cstheme="minorHAnsi"/>
          <w:color w:val="000000"/>
          <w:sz w:val="28"/>
          <w:szCs w:val="28"/>
        </w:rPr>
        <w:t>5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 minuta)</w:t>
      </w:r>
    </w:p>
    <w:p w14:paraId="1958F33A" w14:textId="77777777" w:rsidR="00A11106" w:rsidRDefault="00A11106" w:rsidP="00A11106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2D48266" wp14:editId="2D9B3CC0">
                <wp:extent cx="5761355" cy="20955"/>
                <wp:effectExtent l="0" t="0" r="0" b="0"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2BE5F04" id="Pravokutnik 2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jLqGW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0477C553" w14:textId="77777777" w:rsidR="00A11106" w:rsidRDefault="00A11106" w:rsidP="00A11106">
      <w:r>
        <w:rPr>
          <w:rFonts w:ascii="Arial Nova Cond" w:hAnsi="Arial Nova Cond" w:cstheme="minorHAnsi"/>
          <w:color w:val="000000"/>
          <w:sz w:val="28"/>
          <w:szCs w:val="28"/>
        </w:rPr>
        <w:t xml:space="preserve">ZAVRŠNI DIO: dojmovi i razgovor s učenicima ( 5 minuta) </w:t>
      </w:r>
    </w:p>
    <w:p w14:paraId="01D9BF0C" w14:textId="77777777" w:rsidR="00A11106" w:rsidRDefault="00A11106" w:rsidP="00A11106">
      <w:pPr>
        <w:rPr>
          <w:rFonts w:ascii="Arial Nova Cond" w:hAnsi="Arial Nova Cond"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7766659" wp14:editId="54413195">
                <wp:extent cx="5761355" cy="20955"/>
                <wp:effectExtent l="0" t="0" r="0" b="0"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98E9D26" id="Pravokutnik 2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BQkAEAAAsDAAAOAAAAZHJzL2Uyb0RvYy54bWysUk1vGyEQvVfqf0DcY9au6j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N/xxSfOgvS0oy3KEZ6e&#10;c7BPjLwk0RRTS5mPcYtnK9Gz8D0Y9OUmJuxQZT1eZNWHzBQ5P18vm+sFqa8oRjSXVXbxWhwx5W8a&#10;PCuPjiNtrYopx+8pU0NK/Z1SeiVwtr+3zlUD97uvDtkoacM3m5vN3bxMTCV/pLlQkgOUslO4eEQh&#10;dqJSXjvoj5Vh9ZPiFef8O8pK39q1+vUPr1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BD+WBQ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1982E430" w14:textId="77777777" w:rsidR="00A11106" w:rsidRDefault="00A11106" w:rsidP="00A11106">
      <w:pPr>
        <w:rPr>
          <w:rFonts w:ascii="Arial Nova Cond" w:hAnsi="Arial Nova Cond"/>
          <w:b/>
          <w:bCs/>
          <w:color w:val="000000"/>
          <w:sz w:val="36"/>
          <w:szCs w:val="36"/>
        </w:rPr>
      </w:pPr>
    </w:p>
    <w:p w14:paraId="4D78BB17" w14:textId="77777777" w:rsidR="00A11106" w:rsidRDefault="00A11106" w:rsidP="00A11106">
      <w:pPr>
        <w:rPr>
          <w:rFonts w:ascii="Arial Nova Cond" w:hAnsi="Arial Nova Cond" w:cstheme="minorHAnsi"/>
          <w:b/>
          <w:bCs/>
          <w:color w:val="000000"/>
          <w:sz w:val="28"/>
          <w:szCs w:val="36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ARTIKULACIJA NASTAVNOG SATA</w:t>
      </w:r>
    </w:p>
    <w:p w14:paraId="2BAE2DEF" w14:textId="77777777" w:rsidR="00A11106" w:rsidRDefault="00A11106" w:rsidP="00A11106">
      <w:pPr>
        <w:rPr>
          <w:rFonts w:ascii="Arial Nova Cond" w:hAnsi="Arial Nova Cond"/>
          <w:color w:val="000000"/>
          <w:sz w:val="27"/>
          <w:szCs w:val="27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1616"/>
        <w:gridCol w:w="6049"/>
        <w:gridCol w:w="1635"/>
      </w:tblGrid>
      <w:tr w:rsidR="00A11106" w14:paraId="7D6ED834" w14:textId="77777777" w:rsidTr="003C4E06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F5BA" w14:textId="77777777" w:rsidR="00A11106" w:rsidRDefault="00A11106" w:rsidP="003C4E06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NASTAVNE METODE I OBLICI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BA7C" w14:textId="77777777" w:rsidR="00A11106" w:rsidRDefault="00A11106" w:rsidP="003C4E06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TIJEK NASTAVNOG SATA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FFB0" w14:textId="77777777" w:rsidR="00A11106" w:rsidRDefault="00A11106" w:rsidP="003C4E06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NASTAVNA SREDSTVA I POMAGALA</w:t>
            </w:r>
          </w:p>
        </w:tc>
      </w:tr>
      <w:tr w:rsidR="00A11106" w14:paraId="6296A394" w14:textId="77777777" w:rsidTr="003C4E06">
        <w:trPr>
          <w:trHeight w:val="7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37DB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7F9094DC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8ABC6FD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20FDB68C" w14:textId="77777777" w:rsidR="00A11106" w:rsidRDefault="00A11106" w:rsidP="003C4E06">
            <w:pPr>
              <w:rPr>
                <w:rFonts w:ascii="Arial Nova Cond" w:hAnsi="Arial Nova Cond"/>
              </w:rPr>
            </w:pPr>
          </w:p>
          <w:p w14:paraId="4050DC25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791A55A0" w14:textId="77777777" w:rsidR="00A11106" w:rsidRDefault="00A11106" w:rsidP="003C4E06">
            <w:pPr>
              <w:rPr>
                <w:rFonts w:ascii="Arial Nova Cond" w:hAnsi="Arial Nova Cond"/>
              </w:rPr>
            </w:pPr>
          </w:p>
          <w:p w14:paraId="0253C155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622C8410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60D33DC4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22F584E3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3FF7B588" w14:textId="537AB405" w:rsidR="00A11106" w:rsidRDefault="001C3BC0" w:rsidP="003C4E06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Aktivno slušanje</w:t>
            </w:r>
          </w:p>
          <w:p w14:paraId="1CFBFDAC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razgovor</w:t>
            </w:r>
          </w:p>
          <w:p w14:paraId="0A3F6C1B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3E22F943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5EC154AE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29331479" w14:textId="67080343" w:rsidR="00A11106" w:rsidRDefault="00504FE7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 xml:space="preserve">     </w:t>
            </w:r>
            <w:r w:rsidR="00A11106">
              <w:rPr>
                <w:rFonts w:ascii="Arial Nova Cond" w:hAnsi="Arial Nova Cond" w:cstheme="minorHAnsi"/>
              </w:rPr>
              <w:t>Razgovor</w:t>
            </w:r>
          </w:p>
          <w:p w14:paraId="27A528CB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Aktivno slušanje </w:t>
            </w:r>
          </w:p>
          <w:p w14:paraId="4D70439D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6DEAC55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078631F7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0A2F7070" w14:textId="77777777" w:rsidR="001C3BC0" w:rsidRDefault="001C3BC0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Individualan rad</w:t>
            </w:r>
          </w:p>
          <w:p w14:paraId="29DD6556" w14:textId="43901982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Pretraživanje </w:t>
            </w:r>
          </w:p>
          <w:p w14:paraId="2D855CB3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70420B4D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0B885B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1EF1B0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CED531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CB304AA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razgovor</w:t>
            </w:r>
          </w:p>
          <w:p w14:paraId="2AC6D17D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slušanje</w:t>
            </w:r>
          </w:p>
          <w:p w14:paraId="285F7942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izlaganje</w:t>
            </w:r>
          </w:p>
          <w:p w14:paraId="71BBB270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48B96E3E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CC72E99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053508A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27459760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33CCFE2A" w14:textId="77777777" w:rsidR="00A11106" w:rsidRDefault="00A11106" w:rsidP="003C4E06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5A3F6540" w14:textId="77777777" w:rsidR="00A11106" w:rsidRDefault="00A11106" w:rsidP="003C4E06">
            <w:pPr>
              <w:rPr>
                <w:rFonts w:ascii="Arial Nova Cond" w:hAnsi="Arial Nova Cond"/>
              </w:rPr>
            </w:pPr>
          </w:p>
          <w:p w14:paraId="4D1C39D7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4EE3D508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15706B47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14D02E54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118E1473" w14:textId="77777777" w:rsidR="00A11106" w:rsidRDefault="00A11106" w:rsidP="003C4E06">
            <w:pPr>
              <w:jc w:val="center"/>
              <w:rPr>
                <w:rFonts w:ascii="Arial Nova Cond" w:hAnsi="Arial Nova Cond" w:cstheme="minorHAnsi"/>
              </w:rPr>
            </w:pPr>
          </w:p>
          <w:p w14:paraId="12B341A4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1E9FD75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32EC" w14:textId="77777777" w:rsidR="00A11106" w:rsidRDefault="00A11106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lastRenderedPageBreak/>
              <w:t>UVODNI DIO SATA</w:t>
            </w:r>
          </w:p>
          <w:p w14:paraId="77872ACD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  <w:highlight w:val="yellow"/>
              </w:rPr>
            </w:pPr>
          </w:p>
          <w:p w14:paraId="54A36934" w14:textId="3F288140" w:rsidR="00A11106" w:rsidRPr="00504FE7" w:rsidRDefault="00504FE7" w:rsidP="003C4E06">
            <w:pPr>
              <w:jc w:val="both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Knjižničarka ispituje učenike imaju li iskustva kao volonteri i jesu li upoznati s konceptom volonterstva. Nakon razgovora s učenicima </w:t>
            </w:r>
            <w:r>
              <w:rPr>
                <w:rFonts w:ascii="Arial Nova Cond" w:hAnsi="Arial Nova Cond"/>
              </w:rPr>
              <w:t>k</w:t>
            </w:r>
            <w:r w:rsidRPr="00504FE7">
              <w:rPr>
                <w:rFonts w:ascii="Arial Nova Cond" w:hAnsi="Arial Nova Cond"/>
                <w:color w:val="000000" w:themeColor="text1"/>
              </w:rPr>
              <w:t xml:space="preserve">njižničarka najavljuje temu </w:t>
            </w:r>
            <w:r>
              <w:rPr>
                <w:rFonts w:ascii="Arial Nova Cond" w:hAnsi="Arial Nova Cond"/>
                <w:color w:val="000000" w:themeColor="text1"/>
              </w:rPr>
              <w:t>nastavnog sata.</w:t>
            </w:r>
          </w:p>
          <w:p w14:paraId="049D134E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57650498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6E5BBB6E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37ADCE5F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1C07E36F" w14:textId="50326086" w:rsidR="00A11106" w:rsidRDefault="00A11106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SREDIŠNJI DIO</w:t>
            </w:r>
          </w:p>
          <w:p w14:paraId="75ACD03E" w14:textId="79886F2E" w:rsidR="00A11106" w:rsidRPr="00504FE7" w:rsidRDefault="00504FE7" w:rsidP="003C4E06">
            <w:pPr>
              <w:jc w:val="both"/>
              <w:rPr>
                <w:rFonts w:ascii="Arial Nova Cond" w:hAnsi="Arial Nova Cond" w:cstheme="minorHAnsi"/>
                <w:bCs/>
                <w:iCs/>
              </w:rPr>
            </w:pPr>
            <w:r>
              <w:rPr>
                <w:rFonts w:ascii="Arial Nova Cond" w:hAnsi="Arial Nova Cond" w:cstheme="minorHAnsi"/>
                <w:bCs/>
                <w:iCs/>
              </w:rPr>
              <w:t>Knjižničarka upoznaje učenike s pojmovima volonter, volonterstvo i filantropija te im iznosi informacije kako se uključiti u sustav volontiranja.</w:t>
            </w:r>
          </w:p>
          <w:p w14:paraId="6C4EB9CD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33ACCF0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6B33CC24" w14:textId="5248D886" w:rsidR="00504FE7" w:rsidRDefault="00504FE7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Knjižničarka zamoli učenike da odrede svoja očekivanja i ciljeve te mjestu u kojem bi volontirao te na temelju istih zadaj e zadatak.</w:t>
            </w:r>
          </w:p>
          <w:p w14:paraId="6A1627D2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52723404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45BFAE0E" w14:textId="77777777" w:rsidR="00504FE7" w:rsidRDefault="00504FE7" w:rsidP="003C4E06">
            <w:pPr>
              <w:jc w:val="both"/>
              <w:rPr>
                <w:rFonts w:ascii="Arial Nova Cond" w:hAnsi="Arial Nova Cond"/>
              </w:rPr>
            </w:pPr>
          </w:p>
          <w:p w14:paraId="21D4C71D" w14:textId="024254E6" w:rsidR="00A11106" w:rsidRDefault="00A11106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Zadatak za učenike: </w:t>
            </w:r>
            <w:r w:rsidR="00504FE7">
              <w:rPr>
                <w:rFonts w:ascii="Arial Nova Cond" w:hAnsi="Arial Nova Cond"/>
              </w:rPr>
              <w:t xml:space="preserve">Istražiti organizacije u kojima bi mogao volontirati te </w:t>
            </w:r>
            <w:proofErr w:type="spellStart"/>
            <w:r w:rsidR="00504FE7">
              <w:rPr>
                <w:rFonts w:ascii="Arial Nova Cond" w:hAnsi="Arial Nova Cond"/>
              </w:rPr>
              <w:t>uploadati</w:t>
            </w:r>
            <w:proofErr w:type="spellEnd"/>
            <w:r w:rsidR="00504FE7">
              <w:rPr>
                <w:rFonts w:ascii="Arial Nova Cond" w:hAnsi="Arial Nova Cond"/>
              </w:rPr>
              <w:t xml:space="preserve"> iste u digitalni alat </w:t>
            </w:r>
            <w:proofErr w:type="spellStart"/>
            <w:r w:rsidR="00504FE7">
              <w:rPr>
                <w:rFonts w:ascii="Arial Nova Cond" w:hAnsi="Arial Nova Cond"/>
              </w:rPr>
              <w:t>Padlet</w:t>
            </w:r>
            <w:proofErr w:type="spellEnd"/>
            <w:r w:rsidR="00504FE7">
              <w:rPr>
                <w:rFonts w:ascii="Arial Nova Cond" w:hAnsi="Arial Nova Cond"/>
              </w:rPr>
              <w:t xml:space="preserve"> kako bi stvorili bazu podataka volonterskih organizacija.</w:t>
            </w:r>
          </w:p>
          <w:p w14:paraId="1D0C85B2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0471CE37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1D00D193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4374B3B8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6F1F5FF9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1B1D443" w14:textId="77777777" w:rsidR="00A11106" w:rsidRDefault="00A11106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i/>
              </w:rPr>
              <w:t xml:space="preserve">Prezentiranje </w:t>
            </w:r>
          </w:p>
          <w:p w14:paraId="3E28CB1B" w14:textId="77777777" w:rsidR="00A11106" w:rsidRDefault="00A11106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Učenici prezentiraju rezultate.</w:t>
            </w:r>
          </w:p>
          <w:p w14:paraId="3E04B090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54F6516A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089E25D4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361DF315" w14:textId="77777777" w:rsidR="00A11106" w:rsidRDefault="00A11106" w:rsidP="003C4E06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t>ZAVRŠNI DIO SATA</w:t>
            </w:r>
          </w:p>
          <w:p w14:paraId="360347E4" w14:textId="77777777" w:rsidR="00A11106" w:rsidRDefault="00A11106" w:rsidP="003C4E06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442F5504" w14:textId="69DF9FED" w:rsidR="00A11106" w:rsidRDefault="001C3BC0" w:rsidP="001C3BC0">
            <w:pPr>
              <w:jc w:val="both"/>
              <w:rPr>
                <w:rFonts w:ascii="Arial Nova Cond" w:hAnsi="Arial Nova Cond" w:cstheme="minorHAnsi"/>
                <w:i/>
                <w:iCs/>
              </w:rPr>
            </w:pPr>
            <w:r>
              <w:rPr>
                <w:rFonts w:ascii="Arial Nova Cond" w:hAnsi="Arial Nova Cond" w:cstheme="minorHAnsi"/>
                <w:i/>
              </w:rPr>
              <w:t>Učenici dobivaju još dodatnih korisnih informacija te komentiraju svoje buduće volontersko iskustvo.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4FC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34B1AAD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34B4953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7A48ACE5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Računalo</w:t>
            </w:r>
          </w:p>
          <w:p w14:paraId="511DD2CA" w14:textId="77777777" w:rsidR="00A11106" w:rsidRDefault="00A11106" w:rsidP="003C4E06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002C7B0F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4579A299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65FB19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02D705D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A3C4639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255ED985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42CB78E4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12E997CD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Računalo </w:t>
            </w:r>
          </w:p>
          <w:p w14:paraId="26714633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29EEB3E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5B385C4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31F5451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73F29664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C807AE8" w14:textId="77777777" w:rsidR="00A11106" w:rsidRDefault="00A11106" w:rsidP="003C4E06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27F7E46F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C033B1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Fond knjižnice</w:t>
            </w:r>
          </w:p>
          <w:p w14:paraId="52FF7145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2CA944A7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74BB7350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643AA30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7CE4E374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73F6C82E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D6A9468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CCC31D2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20A02F8A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C4C8A57" w14:textId="4307382A" w:rsidR="00A11106" w:rsidRDefault="00A11106" w:rsidP="003C4E06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Računalo, mobiteli,</w:t>
            </w:r>
          </w:p>
          <w:p w14:paraId="5F63F0D6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181B3BA7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7CC3D72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215E3F11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7A6444C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096D847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35F3C5E7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3FC0BE7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761922E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531D2D0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7371692D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60DCC79A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10E23A49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51E2C61B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  <w:p w14:paraId="03D6CD82" w14:textId="77777777" w:rsidR="00A11106" w:rsidRDefault="00A11106" w:rsidP="003C4E06">
            <w:pPr>
              <w:rPr>
                <w:rFonts w:ascii="Arial Nova Cond" w:hAnsi="Arial Nova Cond" w:cstheme="minorHAnsi"/>
              </w:rPr>
            </w:pPr>
          </w:p>
        </w:tc>
      </w:tr>
    </w:tbl>
    <w:p w14:paraId="480E5D2D" w14:textId="77777777" w:rsidR="00A11106" w:rsidRDefault="00A11106" w:rsidP="00A11106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6A195D37" w14:textId="77777777" w:rsidR="00A11106" w:rsidRDefault="00A11106" w:rsidP="00A11106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6A19E6F6" w14:textId="77777777" w:rsidR="00A11106" w:rsidRDefault="00A11106" w:rsidP="00A11106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  <w:r>
        <w:rPr>
          <w:rFonts w:ascii="Arial Nova Cond" w:hAnsi="Arial Nova Cond" w:cstheme="minorHAnsi"/>
          <w:b/>
          <w:sz w:val="28"/>
          <w:szCs w:val="28"/>
        </w:rPr>
        <w:t>IZVORI KORIŠTENI ZA IZRADU PRIPRAVE</w:t>
      </w:r>
      <w:r>
        <w:rPr>
          <w:rFonts w:ascii="Arial Nova Cond" w:hAnsi="Arial Nova Cond" w:cstheme="minorHAnsi"/>
          <w:sz w:val="28"/>
          <w:szCs w:val="28"/>
        </w:rPr>
        <w:t>:</w:t>
      </w:r>
    </w:p>
    <w:p w14:paraId="7EBE5F5A" w14:textId="77777777" w:rsidR="00A11106" w:rsidRDefault="00A11106" w:rsidP="00A11106">
      <w:pPr>
        <w:rPr>
          <w:rFonts w:ascii="Arial Nova Cond" w:hAnsi="Arial Nova Cond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4180562" wp14:editId="08935BCB">
                <wp:extent cx="5761355" cy="20955"/>
                <wp:effectExtent l="0" t="0" r="0" b="0"/>
                <wp:docPr id="24" name="Pravoku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ABF66E1" id="Pravokutnik 2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jZkAEAAAsDAAAOAAAAZHJzL2Uyb0RvYy54bWysUk1vGyEQvVfqf0DcY9ZW6z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N/xxSfOgvS0oy3KEZ6e&#10;c7BPjLwk0RRTS5mPcYtnK9Gz8D0Y9OUmJuxQZT1eZNWHzBQ5P18vm+sFqa8oRjSXVXbxWhwx5W8a&#10;PCuPjiNtrYopx+8pU0NK/Z1SeiVwtr+3zlUD97uvDtkoacM3m5vN3bxMTCV/pLlQkgOUslO4eEQh&#10;dqJSXjvoj5Vh9ZPiFef8O8pK39q1+vUPr1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BiZBjZ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685D06CA" w14:textId="77777777" w:rsidR="00A11106" w:rsidRDefault="00A11106" w:rsidP="00A11106">
      <w:pPr>
        <w:rPr>
          <w:rFonts w:ascii="Arial Nova Cond" w:hAnsi="Arial Nova Cond"/>
          <w:color w:val="000000"/>
          <w:sz w:val="28"/>
          <w:szCs w:val="28"/>
        </w:rPr>
      </w:pPr>
    </w:p>
    <w:p w14:paraId="53DA6067" w14:textId="77777777" w:rsidR="00A11106" w:rsidRDefault="00A11106" w:rsidP="00A1110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 xml:space="preserve">Jozić, Ruža;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Pavin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Banović, Alta. Od knjige do oblaka: Informacijsko – medijski odgoj i obrazovanje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učenika.Alfa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>: Zagreb, 2019.</w:t>
      </w:r>
    </w:p>
    <w:p w14:paraId="7BB13445" w14:textId="77777777" w:rsidR="00A11106" w:rsidRDefault="00A11106" w:rsidP="00A11106">
      <w:pPr>
        <w:pStyle w:val="Odlomakpopisa"/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</w:p>
    <w:p w14:paraId="582F27A3" w14:textId="261AB831" w:rsidR="00A11106" w:rsidRPr="001C3BC0" w:rsidRDefault="00A11106" w:rsidP="00A1110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lastRenderedPageBreak/>
        <w:t xml:space="preserve">Kovačević, Dinka; Lasić-Lazić, Jadranka; Lovrinčević, Jasmina. </w:t>
      </w:r>
      <w:r>
        <w:rPr>
          <w:rFonts w:ascii="Arial Nova Cond" w:hAnsi="Arial Nova Cond" w:cstheme="minorHAnsi"/>
          <w:i/>
          <w:color w:val="000000"/>
          <w:szCs w:val="28"/>
        </w:rPr>
        <w:t>Školska knjižnica – korak dalje</w:t>
      </w:r>
      <w:r>
        <w:rPr>
          <w:rFonts w:ascii="Arial Nova Cond" w:hAnsi="Arial Nova Cond" w:cstheme="minorHAnsi"/>
          <w:color w:val="000000"/>
          <w:szCs w:val="28"/>
        </w:rPr>
        <w:t xml:space="preserve">. 2004.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Filzofski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fakultet, Zavod za informacijske studije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Оdjela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za informacijske znanosti –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Altagama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. </w:t>
      </w:r>
    </w:p>
    <w:p w14:paraId="59AB5741" w14:textId="77777777" w:rsidR="001C3BC0" w:rsidRPr="001C3BC0" w:rsidRDefault="001C3BC0" w:rsidP="001C3BC0">
      <w:pPr>
        <w:pStyle w:val="Odlomakpopisa"/>
        <w:rPr>
          <w:rFonts w:ascii="Arial Nova Cond" w:hAnsi="Arial Nova Cond"/>
        </w:rPr>
      </w:pPr>
    </w:p>
    <w:p w14:paraId="44537450" w14:textId="4699039C" w:rsidR="001C3BC0" w:rsidRPr="00A11106" w:rsidRDefault="001C3BC0" w:rsidP="001C3BC0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 xml:space="preserve"> Volonterski centar</w:t>
      </w:r>
      <w:r>
        <w:rPr>
          <w:rFonts w:ascii="Arial Nova Cond" w:hAnsi="Arial Nova Cond" w:cs="Arial"/>
          <w:color w:val="000000"/>
        </w:rPr>
        <w:t xml:space="preserve">. URL: </w:t>
      </w:r>
      <w:r w:rsidRPr="00A11106">
        <w:rPr>
          <w:rFonts w:ascii="Arial Nova Cond" w:hAnsi="Arial Nova Cond" w:cs="Arial"/>
          <w:color w:val="000000"/>
        </w:rPr>
        <w:t xml:space="preserve"> https://vcos.hr/</w:t>
      </w:r>
    </w:p>
    <w:p w14:paraId="50A1ECF7" w14:textId="703542D5" w:rsidR="001C3BC0" w:rsidRPr="00A11106" w:rsidRDefault="001C3BC0" w:rsidP="001C3BC0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 xml:space="preserve"> </w:t>
      </w:r>
      <w:proofErr w:type="spellStart"/>
      <w:r w:rsidRPr="00A11106">
        <w:rPr>
          <w:rFonts w:ascii="Arial Nova Cond" w:hAnsi="Arial Nova Cond" w:cs="Arial"/>
          <w:color w:val="000000"/>
        </w:rPr>
        <w:t>Proni</w:t>
      </w:r>
      <w:proofErr w:type="spellEnd"/>
      <w:r w:rsidRPr="00A11106">
        <w:rPr>
          <w:rFonts w:ascii="Arial Nova Cond" w:hAnsi="Arial Nova Cond" w:cs="Arial"/>
          <w:color w:val="000000"/>
        </w:rPr>
        <w:t xml:space="preserve"> centar</w:t>
      </w:r>
      <w:r>
        <w:rPr>
          <w:rFonts w:ascii="Arial Nova Cond" w:hAnsi="Arial Nova Cond" w:cs="Arial"/>
          <w:color w:val="000000"/>
        </w:rPr>
        <w:t xml:space="preserve">. URL: </w:t>
      </w:r>
      <w:r w:rsidRPr="00A11106">
        <w:rPr>
          <w:rFonts w:ascii="Arial Nova Cond" w:hAnsi="Arial Nova Cond" w:cs="Arial"/>
          <w:color w:val="000000"/>
        </w:rPr>
        <w:t>https://proni.hr/ (</w:t>
      </w:r>
      <w:proofErr w:type="spellStart"/>
      <w:r w:rsidRPr="00A11106">
        <w:rPr>
          <w:rFonts w:ascii="Arial Nova Cond" w:hAnsi="Arial Nova Cond" w:cs="Arial"/>
          <w:color w:val="000000"/>
        </w:rPr>
        <w:t>Školontiranje</w:t>
      </w:r>
      <w:proofErr w:type="spellEnd"/>
      <w:r w:rsidRPr="00A11106">
        <w:rPr>
          <w:rFonts w:ascii="Arial Nova Cond" w:hAnsi="Arial Nova Cond" w:cs="Arial"/>
          <w:color w:val="000000"/>
        </w:rPr>
        <w:t>)</w:t>
      </w:r>
    </w:p>
    <w:p w14:paraId="6F0C99A4" w14:textId="33D36663" w:rsidR="001C3BC0" w:rsidRPr="00A11106" w:rsidRDefault="001C3BC0" w:rsidP="001C3BC0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 xml:space="preserve"> Info centar za mlade Vukovar</w:t>
      </w:r>
      <w:r>
        <w:rPr>
          <w:rFonts w:ascii="Arial Nova Cond" w:hAnsi="Arial Nova Cond" w:cs="Arial"/>
          <w:color w:val="000000"/>
        </w:rPr>
        <w:t xml:space="preserve">. URL: </w:t>
      </w:r>
      <w:r w:rsidRPr="00A11106">
        <w:rPr>
          <w:rFonts w:ascii="Arial Nova Cond" w:hAnsi="Arial Nova Cond" w:cs="Arial"/>
          <w:color w:val="000000"/>
        </w:rPr>
        <w:t xml:space="preserve"> http://www.icm-vukovar.info/</w:t>
      </w:r>
    </w:p>
    <w:p w14:paraId="516F2795" w14:textId="25F9CB4A" w:rsidR="001C3BC0" w:rsidRPr="00A11106" w:rsidRDefault="001C3BC0" w:rsidP="001C3BC0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 Nova Cond" w:hAnsi="Arial Nova Cond"/>
        </w:rPr>
      </w:pPr>
      <w:r w:rsidRPr="00A11106">
        <w:rPr>
          <w:rFonts w:ascii="Arial Nova Cond" w:hAnsi="Arial Nova Cond" w:cs="Arial"/>
          <w:color w:val="000000"/>
        </w:rPr>
        <w:t xml:space="preserve"> Volonteri.hr</w:t>
      </w:r>
      <w:r>
        <w:rPr>
          <w:rFonts w:ascii="Arial Nova Cond" w:hAnsi="Arial Nova Cond" w:cs="Arial"/>
          <w:color w:val="000000"/>
        </w:rPr>
        <w:t xml:space="preserve">. URL: </w:t>
      </w:r>
      <w:r w:rsidRPr="00A11106">
        <w:rPr>
          <w:rFonts w:ascii="Arial Nova Cond" w:hAnsi="Arial Nova Cond" w:cs="Arial"/>
          <w:color w:val="000000"/>
        </w:rPr>
        <w:t xml:space="preserve"> volonteri.hr/</w:t>
      </w:r>
      <w:proofErr w:type="spellStart"/>
      <w:r w:rsidRPr="00A11106">
        <w:rPr>
          <w:rFonts w:ascii="Arial Nova Cond" w:hAnsi="Arial Nova Cond" w:cs="Arial"/>
          <w:color w:val="000000"/>
        </w:rPr>
        <w:t>ucestala</w:t>
      </w:r>
      <w:proofErr w:type="spellEnd"/>
      <w:r w:rsidRPr="00A11106">
        <w:rPr>
          <w:rFonts w:ascii="Arial Nova Cond" w:hAnsi="Arial Nova Cond" w:cs="Arial"/>
          <w:color w:val="000000"/>
        </w:rPr>
        <w:t>-pitanja/sto-je-volontiran</w:t>
      </w:r>
    </w:p>
    <w:p w14:paraId="6A18EF90" w14:textId="77777777" w:rsidR="001C3BC0" w:rsidRDefault="001C3BC0" w:rsidP="00A1110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/>
        </w:rPr>
      </w:pPr>
    </w:p>
    <w:p w14:paraId="241079B3" w14:textId="77777777" w:rsidR="00A11106" w:rsidRDefault="00A11106" w:rsidP="00A11106">
      <w:pPr>
        <w:pStyle w:val="Odlomakpopisa"/>
        <w:spacing w:line="276" w:lineRule="auto"/>
        <w:ind w:left="1440"/>
        <w:jc w:val="both"/>
        <w:rPr>
          <w:rFonts w:ascii="Arial Nova Cond" w:hAnsi="Arial Nova Cond" w:cstheme="minorHAnsi"/>
          <w:i/>
          <w:color w:val="000000"/>
          <w:szCs w:val="28"/>
        </w:rPr>
      </w:pPr>
    </w:p>
    <w:p w14:paraId="27198792" w14:textId="77777777" w:rsidR="00A11106" w:rsidRDefault="00A11106" w:rsidP="00A11106">
      <w:pPr>
        <w:rPr>
          <w:rFonts w:ascii="Arial Nova Cond" w:hAnsi="Arial Nova Cond"/>
        </w:rPr>
      </w:pPr>
      <w:r>
        <w:rPr>
          <w:rFonts w:ascii="Arial Nova Cond" w:hAnsi="Arial Nova Cond" w:cstheme="minorHAnsi"/>
          <w:b/>
          <w:sz w:val="28"/>
          <w:szCs w:val="28"/>
        </w:rPr>
        <w:t xml:space="preserve">PRILOZI: </w:t>
      </w:r>
    </w:p>
    <w:p w14:paraId="1972A0B7" w14:textId="77777777" w:rsidR="00A11106" w:rsidRDefault="00A11106" w:rsidP="00A11106">
      <w:pPr>
        <w:rPr>
          <w:rFonts w:ascii="Arial Nova Cond" w:hAnsi="Arial Nova C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8353066" wp14:editId="4B8E6EA1">
                <wp:extent cx="5761355" cy="20955"/>
                <wp:effectExtent l="0" t="0" r="0" b="0"/>
                <wp:docPr id="25" name="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0C62820" id="Pravokutnik 2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DZVtDs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399FCB43" w14:textId="77777777" w:rsidR="001C3BC0" w:rsidRDefault="00A11106" w:rsidP="00A11106">
      <w:pPr>
        <w:rPr>
          <w:rFonts w:ascii="Arial Nova Cond" w:hAnsi="Arial Nova Cond" w:cstheme="minorHAnsi"/>
          <w:szCs w:val="28"/>
        </w:rPr>
      </w:pPr>
      <w:r>
        <w:rPr>
          <w:rFonts w:ascii="Arial Nova Cond" w:hAnsi="Arial Nova Cond" w:cstheme="minorHAnsi"/>
          <w:szCs w:val="28"/>
        </w:rPr>
        <w:t xml:space="preserve">Prezentacija u digitalnom alatu </w:t>
      </w:r>
      <w:proofErr w:type="spellStart"/>
      <w:r>
        <w:rPr>
          <w:rFonts w:ascii="Arial Nova Cond" w:hAnsi="Arial Nova Cond" w:cstheme="minorHAnsi"/>
          <w:szCs w:val="28"/>
        </w:rPr>
        <w:t>Canva</w:t>
      </w:r>
      <w:proofErr w:type="spellEnd"/>
      <w:r w:rsidR="001C3BC0">
        <w:rPr>
          <w:rFonts w:ascii="Arial Nova Cond" w:hAnsi="Arial Nova Cond" w:cstheme="minorHAnsi"/>
          <w:szCs w:val="28"/>
        </w:rPr>
        <w:t>:</w:t>
      </w:r>
    </w:p>
    <w:p w14:paraId="5D8C5A8E" w14:textId="4AFBD521" w:rsidR="00A11106" w:rsidRDefault="001C3BC0" w:rsidP="00A11106">
      <w:hyperlink r:id="rId5" w:history="1">
        <w:r w:rsidRPr="001C3BC0">
          <w:rPr>
            <w:rStyle w:val="Hiperveza"/>
            <w:rFonts w:ascii="Arial Nova Cond" w:hAnsi="Arial Nova Cond" w:cstheme="minorHAnsi"/>
            <w:szCs w:val="28"/>
          </w:rPr>
          <w:t>https://www.canva.com/design/DAEhxdEP8SA/OIyQwEIBRjsvKV9kOXvUmA/view?utm_content=DAEhxdEP8SA&amp;utm_campaign=designshare&amp;utm_medium=link&amp;utm_source=publishsharelink</w:t>
        </w:r>
      </w:hyperlink>
      <w:r w:rsidR="00A11106">
        <w:rPr>
          <w:rFonts w:ascii="Arial Nova Cond" w:hAnsi="Arial Nova Cond" w:cstheme="minorHAnsi"/>
          <w:szCs w:val="28"/>
        </w:rPr>
        <w:t xml:space="preserve"> </w:t>
      </w:r>
    </w:p>
    <w:p w14:paraId="6C7ADDC3" w14:textId="77777777" w:rsidR="00A11106" w:rsidRDefault="00A11106" w:rsidP="00A11106">
      <w:pPr>
        <w:rPr>
          <w:rFonts w:ascii="Arial Nova Cond" w:hAnsi="Arial Nova Cond" w:cstheme="minorHAnsi"/>
          <w:szCs w:val="28"/>
        </w:rPr>
      </w:pPr>
    </w:p>
    <w:p w14:paraId="409A7C6C" w14:textId="77777777" w:rsidR="00A11106" w:rsidRDefault="00A11106" w:rsidP="00A11106">
      <w:pPr>
        <w:rPr>
          <w:rFonts w:ascii="Arial Nova Cond" w:hAnsi="Arial Nova Cond" w:cstheme="minorHAnsi"/>
          <w:b/>
          <w:sz w:val="28"/>
          <w:szCs w:val="28"/>
        </w:rPr>
      </w:pPr>
    </w:p>
    <w:p w14:paraId="01A41B5F" w14:textId="77777777" w:rsidR="00A11106" w:rsidRDefault="00A11106" w:rsidP="00A11106">
      <w:pPr>
        <w:rPr>
          <w:rFonts w:ascii="Arial Nova Cond" w:hAnsi="Arial Nova Cond" w:cstheme="minorHAnsi"/>
          <w:b/>
          <w:sz w:val="28"/>
          <w:szCs w:val="28"/>
        </w:rPr>
      </w:pPr>
    </w:p>
    <w:p w14:paraId="0FBAC0B7" w14:textId="77777777" w:rsidR="00A11106" w:rsidRDefault="00A11106" w:rsidP="00A11106">
      <w:pPr>
        <w:rPr>
          <w:rFonts w:ascii="Arial Nova Cond" w:hAnsi="Arial Nova Cond" w:cstheme="minorHAnsi"/>
          <w:b/>
          <w:sz w:val="28"/>
          <w:szCs w:val="28"/>
        </w:rPr>
      </w:pPr>
    </w:p>
    <w:p w14:paraId="0A7FDE9D" w14:textId="77777777" w:rsidR="00A11106" w:rsidRDefault="00A11106" w:rsidP="00A11106"/>
    <w:p w14:paraId="37FA8C1B" w14:textId="77777777" w:rsidR="00CF4E20" w:rsidRDefault="001C3BC0"/>
    <w:sectPr w:rsidR="00CF4E20">
      <w:footerReference w:type="default" r:id="rId6"/>
      <w:pgSz w:w="11906" w:h="16838"/>
      <w:pgMar w:top="1418" w:right="1418" w:bottom="1559" w:left="1418" w:header="0" w:footer="709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5FEF" w14:textId="77777777" w:rsidR="00614087" w:rsidRDefault="001C3BC0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89A04B" wp14:editId="7DD725FF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65785" cy="191770"/>
              <wp:effectExtent l="0" t="0" r="0" b="0"/>
              <wp:wrapNone/>
              <wp:docPr id="26" name="Tekstni okvi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56578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4521664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3236EB75" w14:textId="77777777" w:rsidR="00614087" w:rsidRDefault="001C3BC0"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jc w:val="center"/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9A04B" id="_x0000_t202" coordsize="21600,21600" o:spt="202" path="m,l,21600r21600,l21600,xe">
              <v:stroke joinstyle="miter"/>
              <v:path gradientshapeok="t" o:connecttype="rect"/>
            </v:shapetype>
            <v:shape id="Tekstni okvir 26" o:spid="_x0000_s1026" type="#_x0000_t202" style="position:absolute;margin-left:0;margin-top:0;width:44.55pt;height:15.1pt;rotation:180;z-index:-251657216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" filled="f" stroked="f">
              <v:textbox inset=",0,,0">
                <w:txbxContent>
                  <w:sdt>
                    <w:sdtPr>
                      <w:id w:val="45216643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3236EB75" w14:textId="77777777" w:rsidR="00614087" w:rsidRDefault="001C3BC0"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jc w:val="center"/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A13"/>
    <w:multiLevelType w:val="multilevel"/>
    <w:tmpl w:val="CE5E6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3818"/>
    <w:multiLevelType w:val="multilevel"/>
    <w:tmpl w:val="5BDA0D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36392F"/>
    <w:multiLevelType w:val="multilevel"/>
    <w:tmpl w:val="EA2C1E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06"/>
    <w:rsid w:val="001C3BC0"/>
    <w:rsid w:val="002247E9"/>
    <w:rsid w:val="00504FE7"/>
    <w:rsid w:val="00724E0B"/>
    <w:rsid w:val="00A11106"/>
    <w:rsid w:val="00C17704"/>
    <w:rsid w:val="00C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6E88"/>
  <w15:chartTrackingRefBased/>
  <w15:docId w15:val="{53CB4FA9-AE15-4242-9E7C-88A5688B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nhideWhenUsed/>
    <w:rsid w:val="00A11106"/>
    <w:rPr>
      <w:color w:val="0563C1" w:themeColor="hyperlink"/>
      <w:u w:val="single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A1110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Label141">
    <w:name w:val="ListLabel 141"/>
    <w:qFormat/>
    <w:rsid w:val="00A11106"/>
    <w:rPr>
      <w:rFonts w:ascii="Arial Nova Cond" w:hAnsi="Arial Nova Cond"/>
      <w:color w:val="000000" w:themeColor="text1"/>
      <w:sz w:val="22"/>
      <w:szCs w:val="22"/>
    </w:rPr>
  </w:style>
  <w:style w:type="paragraph" w:styleId="Odlomakpopisa">
    <w:name w:val="List Paragraph"/>
    <w:basedOn w:val="Normal"/>
    <w:uiPriority w:val="34"/>
    <w:qFormat/>
    <w:rsid w:val="00A1110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A11106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uiPriority w:val="99"/>
    <w:semiHidden/>
    <w:rsid w:val="00A111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okvira">
    <w:name w:val="Sadržaj okvira"/>
    <w:basedOn w:val="Normal"/>
    <w:qFormat/>
    <w:rsid w:val="00A11106"/>
  </w:style>
  <w:style w:type="paragraph" w:styleId="StandardWeb">
    <w:name w:val="Normal (Web)"/>
    <w:basedOn w:val="Normal"/>
    <w:uiPriority w:val="99"/>
    <w:semiHidden/>
    <w:unhideWhenUsed/>
    <w:rsid w:val="00A1110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1C3B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canva.com/design/DAEhxdEP8SA/OIyQwEIBRjsvKV9kOXvUmA/view?utm_content=DAEhxdEP8SA&amp;utm_campaign=designshare&amp;utm_medium=link&amp;utm_source=publish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Geto</dc:creator>
  <cp:keywords/>
  <dc:description/>
  <cp:lastModifiedBy>Željka Geto</cp:lastModifiedBy>
  <cp:revision>1</cp:revision>
  <dcterms:created xsi:type="dcterms:W3CDTF">2021-06-20T23:26:00Z</dcterms:created>
  <dcterms:modified xsi:type="dcterms:W3CDTF">2021-06-21T00:01:00Z</dcterms:modified>
</cp:coreProperties>
</file>