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Spec="center" w:tblpY="699"/>
        <w:tblW w:w="10880" w:type="dxa"/>
        <w:tblLook w:val="04A0" w:firstRow="1" w:lastRow="0" w:firstColumn="1" w:lastColumn="0" w:noHBand="0" w:noVBand="1"/>
      </w:tblPr>
      <w:tblGrid>
        <w:gridCol w:w="2124"/>
        <w:gridCol w:w="1764"/>
        <w:gridCol w:w="833"/>
        <w:gridCol w:w="598"/>
        <w:gridCol w:w="189"/>
        <w:gridCol w:w="1800"/>
        <w:gridCol w:w="279"/>
        <w:gridCol w:w="1444"/>
        <w:gridCol w:w="797"/>
        <w:gridCol w:w="1052"/>
      </w:tblGrid>
      <w:tr w:rsidR="00AB40D3" w14:paraId="1902E8F3" w14:textId="77777777" w:rsidTr="00B70E5F">
        <w:trPr>
          <w:trHeight w:val="360"/>
        </w:trPr>
        <w:tc>
          <w:tcPr>
            <w:tcW w:w="10880" w:type="dxa"/>
            <w:gridSpan w:val="10"/>
            <w:noWrap/>
            <w:vAlign w:val="bottom"/>
          </w:tcPr>
          <w:p w14:paraId="3CB8CFA6" w14:textId="28802B08" w:rsidR="00AB40D3" w:rsidRPr="00AA4376" w:rsidRDefault="00C84324" w:rsidP="00B70E5F">
            <w:pPr>
              <w:spacing w:line="276" w:lineRule="auto"/>
              <w:jc w:val="center"/>
              <w:rPr>
                <w:rFonts w:ascii="Calibri" w:hAnsi="Calibri" w:cs="Arial"/>
                <w:bCs/>
                <w:sz w:val="28"/>
                <w:szCs w:val="28"/>
                <w:lang w:eastAsia="en-US"/>
              </w:rPr>
            </w:pPr>
            <w:r>
              <w:rPr>
                <w:rFonts w:ascii="Calibri" w:hAnsi="Calibri" w:cs="Arial"/>
                <w:bCs/>
                <w:sz w:val="28"/>
                <w:szCs w:val="28"/>
                <w:lang w:eastAsia="en-US"/>
              </w:rPr>
              <w:t>Pri</w:t>
            </w:r>
            <w:r w:rsidR="005F0DFB">
              <w:rPr>
                <w:rFonts w:ascii="Calibri" w:hAnsi="Calibri" w:cs="Arial"/>
                <w:bCs/>
                <w:sz w:val="28"/>
                <w:szCs w:val="28"/>
                <w:lang w:eastAsia="en-US"/>
              </w:rPr>
              <w:t>prava za izvedbu nastavnog sata</w:t>
            </w:r>
          </w:p>
        </w:tc>
      </w:tr>
      <w:tr w:rsidR="00AB40D3" w14:paraId="6900097F" w14:textId="77777777" w:rsidTr="00B70E5F">
        <w:trPr>
          <w:trHeight w:val="270"/>
        </w:trPr>
        <w:tc>
          <w:tcPr>
            <w:tcW w:w="2124" w:type="dxa"/>
            <w:noWrap/>
            <w:vAlign w:val="bottom"/>
          </w:tcPr>
          <w:p w14:paraId="1FAF7D5C" w14:textId="77777777" w:rsidR="00AB40D3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195" w:type="dxa"/>
            <w:gridSpan w:val="3"/>
            <w:noWrap/>
            <w:vAlign w:val="bottom"/>
          </w:tcPr>
          <w:p w14:paraId="2A68E60D" w14:textId="77777777" w:rsidR="00AB40D3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712" w:type="dxa"/>
            <w:gridSpan w:val="4"/>
            <w:noWrap/>
            <w:vAlign w:val="bottom"/>
          </w:tcPr>
          <w:p w14:paraId="154E39F9" w14:textId="77777777" w:rsidR="00AB40D3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849" w:type="dxa"/>
            <w:gridSpan w:val="2"/>
            <w:noWrap/>
            <w:vAlign w:val="bottom"/>
          </w:tcPr>
          <w:p w14:paraId="7512B03D" w14:textId="77777777" w:rsidR="00AB40D3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B40D3" w14:paraId="1610AFCD" w14:textId="77777777" w:rsidTr="00B70E5F">
        <w:trPr>
          <w:trHeight w:val="424"/>
        </w:trPr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385C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Škola:</w:t>
            </w:r>
          </w:p>
        </w:tc>
        <w:tc>
          <w:tcPr>
            <w:tcW w:w="875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3F87D" w14:textId="175C09C5" w:rsidR="00AB40D3" w:rsidRPr="00AA4376" w:rsidRDefault="005F0DFB" w:rsidP="00B70E5F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EKONOMSKA ŠKOLA VUKOVAR</w:t>
            </w:r>
          </w:p>
        </w:tc>
      </w:tr>
      <w:tr w:rsidR="00AB40D3" w14:paraId="26DA320C" w14:textId="77777777" w:rsidTr="00B70E5F">
        <w:trPr>
          <w:trHeight w:val="359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FD87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Razred: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EE469" w14:textId="6DE97171" w:rsidR="00AB40D3" w:rsidRPr="00AA4376" w:rsidRDefault="005F0DFB" w:rsidP="00B70E5F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1</w:t>
            </w:r>
            <w:r w:rsidR="00DC64D6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C64D6">
              <w:rPr>
                <w:rFonts w:ascii="Calibri" w:hAnsi="Calibri" w:cs="Arial"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44BF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Datum: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31A7F" w14:textId="28D0FC87" w:rsidR="00AB40D3" w:rsidRPr="00AA4376" w:rsidRDefault="00AB40D3" w:rsidP="00AB40D3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2</w:t>
            </w:r>
            <w:r w:rsidR="005F0DFB">
              <w:rPr>
                <w:rFonts w:ascii="Calibri" w:hAnsi="Calibri" w:cs="Arial"/>
                <w:sz w:val="22"/>
                <w:szCs w:val="22"/>
                <w:lang w:eastAsia="en-US"/>
              </w:rPr>
              <w:t>5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5F0DFB">
              <w:rPr>
                <w:rFonts w:ascii="Calibri" w:hAnsi="Calibri" w:cs="Arial"/>
                <w:sz w:val="22"/>
                <w:szCs w:val="22"/>
                <w:lang w:eastAsia="en-US"/>
              </w:rPr>
              <w:t>11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.20</w:t>
            </w:r>
            <w:r w:rsidR="005F0DFB">
              <w:rPr>
                <w:rFonts w:ascii="Calibri" w:hAnsi="Calibri" w:cs="Arial"/>
                <w:sz w:val="22"/>
                <w:szCs w:val="22"/>
                <w:lang w:eastAsia="en-US"/>
              </w:rPr>
              <w:t>20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3C13" w14:textId="77777777" w:rsidR="00AB40D3" w:rsidRPr="00AA4376" w:rsidRDefault="00AB40D3" w:rsidP="00B70E5F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Redni br. sata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978C0" w14:textId="6FF10A57" w:rsidR="00AB40D3" w:rsidRPr="00AB40D3" w:rsidRDefault="00DC64D6" w:rsidP="00B70E5F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34.</w:t>
            </w:r>
          </w:p>
        </w:tc>
      </w:tr>
      <w:tr w:rsidR="00AB40D3" w14:paraId="05441A8C" w14:textId="77777777" w:rsidTr="00B70E5F">
        <w:trPr>
          <w:trHeight w:val="341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B71A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Nastavnik/</w:t>
            </w:r>
            <w:proofErr w:type="spellStart"/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ca</w:t>
            </w:r>
            <w:proofErr w:type="spellEnd"/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7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31185" w14:textId="0E038862" w:rsidR="00AB40D3" w:rsidRPr="00AA4376" w:rsidRDefault="005F0DFB" w:rsidP="005F0DFB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IVAN KOVAČEVIĆ</w:t>
            </w:r>
          </w:p>
        </w:tc>
      </w:tr>
      <w:tr w:rsidR="00AB40D3" w14:paraId="1B156417" w14:textId="77777777" w:rsidTr="00B70E5F">
        <w:trPr>
          <w:trHeight w:val="510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30D2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Nastavni predmet: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CB876" w14:textId="77E08DDF" w:rsidR="00AB40D3" w:rsidRPr="00AA4376" w:rsidRDefault="00DC64D6" w:rsidP="00B70E5F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POZNAVANJE ROBE</w:t>
            </w:r>
            <w:r w:rsidR="005F0DFB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D6E58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Nastavna cjelina: </w:t>
            </w:r>
          </w:p>
        </w:tc>
        <w:tc>
          <w:tcPr>
            <w:tcW w:w="3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EF9E4" w14:textId="10E52422" w:rsidR="00AB40D3" w:rsidRPr="00AA4376" w:rsidRDefault="00DC64D6" w:rsidP="00DC64D6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OSNOVNE SKUPINE PREHRAMBENE ROBE</w:t>
            </w:r>
          </w:p>
        </w:tc>
      </w:tr>
      <w:tr w:rsidR="00AB40D3" w14:paraId="3ABCF98B" w14:textId="77777777" w:rsidTr="00B70E5F">
        <w:trPr>
          <w:trHeight w:val="309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D8C0B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Nastavna jedinica:</w:t>
            </w:r>
          </w:p>
        </w:tc>
        <w:tc>
          <w:tcPr>
            <w:tcW w:w="87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32A1" w14:textId="33B78691" w:rsidR="00AB40D3" w:rsidRPr="00AA4376" w:rsidRDefault="00DC64D6" w:rsidP="005F0DFB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Mahunasto povrće</w:t>
            </w:r>
          </w:p>
        </w:tc>
      </w:tr>
      <w:tr w:rsidR="00AB40D3" w14:paraId="49B825D5" w14:textId="77777777" w:rsidTr="00B70E5F">
        <w:trPr>
          <w:trHeight w:val="293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E2608" w14:textId="77777777" w:rsidR="00AB40D3" w:rsidRPr="00AA4376" w:rsidRDefault="00AB40D3" w:rsidP="00B70E5F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FE42" w14:textId="77777777" w:rsidR="00AB40D3" w:rsidRPr="00AA4376" w:rsidRDefault="00AB40D3" w:rsidP="00B70E5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B40D3" w14:paraId="5459D2BD" w14:textId="77777777" w:rsidTr="00B70E5F">
        <w:trPr>
          <w:trHeight w:val="409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3FE2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Ključni pojmovi:</w:t>
            </w:r>
          </w:p>
        </w:tc>
        <w:tc>
          <w:tcPr>
            <w:tcW w:w="87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FA356" w14:textId="485C4517" w:rsidR="00AB40D3" w:rsidRPr="00AA4376" w:rsidRDefault="00DC64D6" w:rsidP="00B70E5F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Svježe mahunarke, sušene mahunarke</w:t>
            </w:r>
          </w:p>
        </w:tc>
      </w:tr>
      <w:tr w:rsidR="00AB40D3" w14:paraId="3046FDC8" w14:textId="77777777" w:rsidTr="00B70E5F">
        <w:trPr>
          <w:trHeight w:val="564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74DB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Cilj nastavne jedinice</w:t>
            </w:r>
          </w:p>
        </w:tc>
        <w:tc>
          <w:tcPr>
            <w:tcW w:w="87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EDA104" w14:textId="7A3DB610" w:rsidR="00AB40D3" w:rsidRPr="00AA4376" w:rsidRDefault="00DC64D6" w:rsidP="005F0DFB">
            <w:pPr>
              <w:spacing w:line="276" w:lineRule="auto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Nabrojati, prepoznati i opisati mahunarke</w:t>
            </w:r>
          </w:p>
        </w:tc>
      </w:tr>
      <w:tr w:rsidR="00AB40D3" w14:paraId="16C3E991" w14:textId="77777777" w:rsidTr="00B70E5F">
        <w:trPr>
          <w:trHeight w:val="384"/>
        </w:trPr>
        <w:tc>
          <w:tcPr>
            <w:tcW w:w="108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82A7A4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Ishodi učenja</w:t>
            </w:r>
          </w:p>
          <w:p w14:paraId="65660B14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sz w:val="22"/>
                <w:szCs w:val="22"/>
                <w:lang w:eastAsia="en-US"/>
              </w:rPr>
              <w:t> </w:t>
            </w:r>
          </w:p>
        </w:tc>
      </w:tr>
      <w:tr w:rsidR="00AB40D3" w14:paraId="5614BFD8" w14:textId="77777777" w:rsidTr="000765BE">
        <w:trPr>
          <w:trHeight w:val="636"/>
        </w:trPr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1758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  <w:t>kognitivni: (ishodi učenja)</w:t>
            </w:r>
          </w:p>
        </w:tc>
        <w:tc>
          <w:tcPr>
            <w:tcW w:w="8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08998" w14:textId="20FC64C4" w:rsidR="00AB40D3" w:rsidRPr="00545DB6" w:rsidRDefault="00545DB6" w:rsidP="00545DB6">
            <w:pPr>
              <w:rPr>
                <w:rFonts w:ascii="Calibri" w:hAnsi="Calibri"/>
                <w:sz w:val="22"/>
                <w:szCs w:val="22"/>
              </w:rPr>
            </w:pPr>
            <w:r w:rsidRPr="00545DB6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F2005">
              <w:rPr>
                <w:rFonts w:ascii="Calibri" w:hAnsi="Calibri"/>
                <w:sz w:val="22"/>
                <w:szCs w:val="22"/>
              </w:rPr>
              <w:t xml:space="preserve">Identificirati mahunarke prema </w:t>
            </w:r>
            <w:r w:rsidR="00925291">
              <w:rPr>
                <w:rFonts w:ascii="Calibri" w:hAnsi="Calibri"/>
                <w:sz w:val="22"/>
                <w:szCs w:val="22"/>
              </w:rPr>
              <w:t>boji i obliku</w:t>
            </w:r>
          </w:p>
          <w:p w14:paraId="2B8B8B86" w14:textId="484CC2F2" w:rsidR="00AB40D3" w:rsidRPr="00D47439" w:rsidRDefault="00AB40D3" w:rsidP="00B70E5F">
            <w:pPr>
              <w:rPr>
                <w:rFonts w:ascii="Calibri" w:hAnsi="Calibri"/>
                <w:sz w:val="22"/>
                <w:szCs w:val="22"/>
              </w:rPr>
            </w:pPr>
            <w:r w:rsidRPr="00D47439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25291">
              <w:rPr>
                <w:rFonts w:ascii="Calibri" w:hAnsi="Calibri"/>
                <w:sz w:val="22"/>
                <w:szCs w:val="22"/>
              </w:rPr>
              <w:t>Razvrstati mahunarke u skupine svježih i sušenih</w:t>
            </w:r>
          </w:p>
          <w:p w14:paraId="23745E89" w14:textId="462115A6" w:rsidR="00AB40D3" w:rsidRPr="00D47439" w:rsidRDefault="00AB40D3" w:rsidP="00B70E5F">
            <w:pPr>
              <w:rPr>
                <w:rFonts w:ascii="Calibri" w:hAnsi="Calibri"/>
                <w:sz w:val="22"/>
                <w:szCs w:val="22"/>
              </w:rPr>
            </w:pPr>
            <w:r w:rsidRPr="00D47439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25291">
              <w:rPr>
                <w:rFonts w:ascii="Calibri" w:hAnsi="Calibri"/>
                <w:sz w:val="22"/>
                <w:szCs w:val="22"/>
              </w:rPr>
              <w:t>Opisati plod pojedine mahunarke</w:t>
            </w:r>
          </w:p>
          <w:p w14:paraId="4952012B" w14:textId="33B0900B" w:rsidR="00AB40D3" w:rsidRPr="00D47439" w:rsidRDefault="00AB40D3" w:rsidP="00B70E5F">
            <w:pPr>
              <w:rPr>
                <w:rFonts w:ascii="Calibri" w:hAnsi="Calibri"/>
                <w:sz w:val="22"/>
                <w:szCs w:val="22"/>
              </w:rPr>
            </w:pPr>
            <w:r w:rsidRPr="00D47439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25291">
              <w:rPr>
                <w:rFonts w:ascii="Calibri" w:hAnsi="Calibri"/>
                <w:sz w:val="22"/>
                <w:szCs w:val="22"/>
              </w:rPr>
              <w:t xml:space="preserve">Povezati mahunarke sa tradicijskim i regionalnim jelima </w:t>
            </w:r>
          </w:p>
          <w:p w14:paraId="6A039EA4" w14:textId="1792D349" w:rsidR="00AB40D3" w:rsidRPr="00D47439" w:rsidRDefault="00AB40D3" w:rsidP="00B70E5F">
            <w:pPr>
              <w:rPr>
                <w:rFonts w:ascii="Calibri" w:hAnsi="Calibri"/>
                <w:sz w:val="22"/>
                <w:szCs w:val="22"/>
              </w:rPr>
            </w:pPr>
          </w:p>
          <w:p w14:paraId="27E9F97C" w14:textId="77777777" w:rsidR="00AB40D3" w:rsidRPr="00D47439" w:rsidRDefault="00AB40D3" w:rsidP="004D52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B40D3" w14:paraId="13F7AF1F" w14:textId="77777777" w:rsidTr="000765BE">
        <w:trPr>
          <w:trHeight w:val="309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B57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  <w:t>afektivni:(ishodi učenja)</w:t>
            </w:r>
          </w:p>
        </w:tc>
        <w:tc>
          <w:tcPr>
            <w:tcW w:w="87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FD94E" w14:textId="77777777" w:rsidR="00545DB6" w:rsidRDefault="00545DB6" w:rsidP="00B70E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25291">
              <w:rPr>
                <w:rFonts w:ascii="Calibri" w:hAnsi="Calibri"/>
                <w:sz w:val="22"/>
                <w:szCs w:val="22"/>
              </w:rPr>
              <w:t>Pažljivo slušati nastavnika i kolege u razredu</w:t>
            </w:r>
          </w:p>
          <w:p w14:paraId="23B92CF1" w14:textId="77777777" w:rsidR="00925291" w:rsidRDefault="00925291" w:rsidP="00B70E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Razvijati samopouzdanje i kreativno se izraziti</w:t>
            </w:r>
          </w:p>
          <w:p w14:paraId="652DF646" w14:textId="77777777" w:rsidR="00925291" w:rsidRDefault="00925291" w:rsidP="00B70E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Sudjelovati i slobodno se izraziti na satu</w:t>
            </w:r>
          </w:p>
          <w:p w14:paraId="6533EC28" w14:textId="6D9E4313" w:rsidR="00925291" w:rsidRPr="00D47439" w:rsidRDefault="00925291" w:rsidP="00B70E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40046D">
              <w:rPr>
                <w:rFonts w:ascii="Calibri" w:hAnsi="Calibri"/>
                <w:sz w:val="22"/>
                <w:szCs w:val="22"/>
              </w:rPr>
              <w:t>Kritički promišljati o zastupljenosti mahunarki u prehrani</w:t>
            </w:r>
          </w:p>
        </w:tc>
      </w:tr>
      <w:tr w:rsidR="00AB40D3" w14:paraId="7DA631D7" w14:textId="77777777" w:rsidTr="00B70E5F">
        <w:trPr>
          <w:trHeight w:val="293"/>
        </w:trPr>
        <w:tc>
          <w:tcPr>
            <w:tcW w:w="2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0404" w14:textId="77777777" w:rsidR="00AB40D3" w:rsidRPr="00AA4376" w:rsidRDefault="00AB40D3" w:rsidP="00B70E5F">
            <w:pPr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D96F" w14:textId="77777777" w:rsidR="00AB40D3" w:rsidRPr="00AA4376" w:rsidRDefault="00AB40D3" w:rsidP="00B70E5F">
            <w:pPr>
              <w:ind w:left="396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B40D3" w14:paraId="34D8ACBD" w14:textId="77777777" w:rsidTr="00B70E5F">
        <w:trPr>
          <w:trHeight w:val="293"/>
        </w:trPr>
        <w:tc>
          <w:tcPr>
            <w:tcW w:w="2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FFC" w14:textId="77777777" w:rsidR="00AB40D3" w:rsidRPr="00AA4376" w:rsidRDefault="00AB40D3" w:rsidP="00B70E5F">
            <w:pPr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628E" w14:textId="77777777" w:rsidR="00AB40D3" w:rsidRPr="00AA4376" w:rsidRDefault="00AB40D3" w:rsidP="00B70E5F">
            <w:pPr>
              <w:ind w:left="396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B40D3" w14:paraId="413FA510" w14:textId="77777777" w:rsidTr="00B70E5F">
        <w:trPr>
          <w:trHeight w:val="309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AF9D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  <w:t>motorički:(ishodi učenja)</w:t>
            </w:r>
          </w:p>
        </w:tc>
        <w:tc>
          <w:tcPr>
            <w:tcW w:w="87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432A0" w14:textId="335DA576" w:rsidR="00AB40D3" w:rsidRDefault="00EC129F" w:rsidP="00EC129F">
            <w:pPr>
              <w:spacing w:line="276" w:lineRule="auto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 w:rsidRPr="00EC129F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</w:t>
            </w:r>
            <w:r w:rsidRPr="00EC129F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voditi bilješke u bilježnici</w:t>
            </w:r>
          </w:p>
          <w:p w14:paraId="2AA18087" w14:textId="6AC4F31A" w:rsidR="00EC129F" w:rsidRPr="00EC129F" w:rsidRDefault="00EC129F" w:rsidP="00EC129F">
            <w:pPr>
              <w:spacing w:line="276" w:lineRule="auto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- sudjelovati u izvršavanju zadatka i koristiti se komunikacijskom tehnologijom</w:t>
            </w:r>
          </w:p>
          <w:p w14:paraId="5FC91BE2" w14:textId="2E38D5F0" w:rsidR="00EC129F" w:rsidRPr="00EC129F" w:rsidRDefault="00EC129F" w:rsidP="00EC129F">
            <w:pPr>
              <w:spacing w:line="276" w:lineRule="auto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AB40D3" w14:paraId="705017D1" w14:textId="77777777" w:rsidTr="00B70E5F">
        <w:trPr>
          <w:trHeight w:val="293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293C" w14:textId="77777777" w:rsidR="00AB40D3" w:rsidRPr="00AA4376" w:rsidRDefault="00AB40D3" w:rsidP="00B70E5F">
            <w:pPr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B526" w14:textId="77777777" w:rsidR="00AB40D3" w:rsidRPr="00AA4376" w:rsidRDefault="00AB40D3" w:rsidP="00B70E5F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B40D3" w14:paraId="1678A3BF" w14:textId="77777777" w:rsidTr="00B70E5F">
        <w:trPr>
          <w:trHeight w:val="293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A2CA" w14:textId="77777777" w:rsidR="00AB40D3" w:rsidRPr="00AA4376" w:rsidRDefault="00AB40D3" w:rsidP="00B70E5F">
            <w:pPr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7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EE96" w14:textId="77777777" w:rsidR="00AB40D3" w:rsidRPr="00AA4376" w:rsidRDefault="00AB40D3" w:rsidP="00B70E5F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B40D3" w14:paraId="54D5F8C0" w14:textId="77777777" w:rsidTr="00B70E5F">
        <w:trPr>
          <w:trHeight w:val="383"/>
        </w:trPr>
        <w:tc>
          <w:tcPr>
            <w:tcW w:w="108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9328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Korelacija s nastavnim sadržajima:</w:t>
            </w:r>
          </w:p>
          <w:p w14:paraId="7B66B2B0" w14:textId="546F5008" w:rsidR="00AB40D3" w:rsidRDefault="00EC129F" w:rsidP="00AB40D3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Kemija – Namirnice</w:t>
            </w:r>
          </w:p>
          <w:p w14:paraId="29E86E23" w14:textId="1D5089FC" w:rsidR="00EC129F" w:rsidRPr="00AA4376" w:rsidRDefault="00EC129F" w:rsidP="00AB40D3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Marketing – Asortiman proizvoda (povrće)</w:t>
            </w:r>
          </w:p>
        </w:tc>
      </w:tr>
      <w:tr w:rsidR="00AB40D3" w14:paraId="2105495F" w14:textId="77777777" w:rsidTr="00B70E5F">
        <w:trPr>
          <w:trHeight w:val="350"/>
        </w:trPr>
        <w:tc>
          <w:tcPr>
            <w:tcW w:w="903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4B4E5" w14:textId="77777777" w:rsidR="00AB40D3" w:rsidRPr="00AA4376" w:rsidRDefault="00AB40D3" w:rsidP="00B70E5F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AKTIVNE METODE POUČAVANJA I SUVREMENE METODIČKE STRATEGIJE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722F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SOCIJALNI OBLICI RADA</w:t>
            </w:r>
          </w:p>
        </w:tc>
      </w:tr>
      <w:tr w:rsidR="00AB40D3" w14:paraId="102BA06F" w14:textId="77777777" w:rsidTr="00B70E5F">
        <w:trPr>
          <w:trHeight w:val="271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823F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VERBALNE:</w:t>
            </w:r>
          </w:p>
        </w:tc>
        <w:tc>
          <w:tcPr>
            <w:tcW w:w="6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7DA8B1" w14:textId="77777777" w:rsidR="00AB40D3" w:rsidRPr="005664A6" w:rsidRDefault="00AB40D3" w:rsidP="00B70E5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5664A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monološka metoda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(usmeno izlaganje)</w:t>
            </w:r>
            <w:r w:rsidRPr="005664A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, dijaloška metoda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(razgovor)</w:t>
            </w:r>
          </w:p>
        </w:tc>
        <w:tc>
          <w:tcPr>
            <w:tcW w:w="18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D672B" w14:textId="666B0020" w:rsidR="00AB40D3" w:rsidRPr="005664A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5664A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frontalni rad, individualni rad</w:t>
            </w:r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AB40D3" w14:paraId="6779486B" w14:textId="77777777" w:rsidTr="00B70E5F">
        <w:trPr>
          <w:trHeight w:val="697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848F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VIZUALNA:</w:t>
            </w:r>
          </w:p>
        </w:tc>
        <w:tc>
          <w:tcPr>
            <w:tcW w:w="6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51AC" w14:textId="4E49068E" w:rsidR="00AB40D3" w:rsidRPr="005664A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5664A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metoda demonstracije</w:t>
            </w:r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(</w:t>
            </w:r>
            <w:r w:rsidRPr="00935D08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crtanje,</w:t>
            </w:r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E31A01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pisanje</w:t>
            </w:r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), </w:t>
            </w:r>
            <w:r w:rsidRPr="005664A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dokumentacijska metoda (rad s udžbenikom</w:t>
            </w:r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, </w:t>
            </w:r>
            <w:r w:rsidRPr="00E31A01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rad s pomoćnom literaturom</w:t>
            </w:r>
            <w:r w:rsidR="00E40751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- internet)</w:t>
            </w:r>
          </w:p>
        </w:tc>
        <w:tc>
          <w:tcPr>
            <w:tcW w:w="1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1E05D" w14:textId="77777777" w:rsidR="00AB40D3" w:rsidRPr="005664A6" w:rsidRDefault="00AB40D3" w:rsidP="00B70E5F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B40D3" w14:paraId="08D10F64" w14:textId="77777777" w:rsidTr="00B70E5F">
        <w:trPr>
          <w:trHeight w:val="358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1BCB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PRAKSEOLOŠKE:</w:t>
            </w:r>
          </w:p>
        </w:tc>
        <w:tc>
          <w:tcPr>
            <w:tcW w:w="6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1C4E" w14:textId="77777777" w:rsidR="00AB40D3" w:rsidRPr="005664A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>metoda samostalnog promatranja objekata, procesa i pojava; posjete</w:t>
            </w:r>
          </w:p>
        </w:tc>
        <w:tc>
          <w:tcPr>
            <w:tcW w:w="1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1A2D7" w14:textId="77777777" w:rsidR="00AB40D3" w:rsidRPr="005664A6" w:rsidRDefault="00AB40D3" w:rsidP="00B70E5F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B40D3" w14:paraId="48413ACE" w14:textId="77777777" w:rsidTr="00B70E5F">
        <w:trPr>
          <w:trHeight w:val="469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176A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METODE AKTIVNOG UČENJA</w:t>
            </w:r>
          </w:p>
        </w:tc>
        <w:tc>
          <w:tcPr>
            <w:tcW w:w="6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71E2B" w14:textId="161FF84E" w:rsidR="00AB40D3" w:rsidRPr="005664A6" w:rsidRDefault="00AB40D3" w:rsidP="00AB40D3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AB40D3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suradničko istraživanje</w:t>
            </w:r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, </w:t>
            </w:r>
            <w:r w:rsidRPr="00935D08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analiza sadržaja</w:t>
            </w:r>
          </w:p>
        </w:tc>
        <w:tc>
          <w:tcPr>
            <w:tcW w:w="1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D173D" w14:textId="77777777" w:rsidR="00AB40D3" w:rsidRPr="005664A6" w:rsidRDefault="00AB40D3" w:rsidP="00B70E5F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B40D3" w14:paraId="1949EDFF" w14:textId="77777777" w:rsidTr="00B70E5F">
        <w:trPr>
          <w:trHeight w:val="496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79BACB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METODA UČENJA STVARANJEM</w:t>
            </w:r>
          </w:p>
        </w:tc>
        <w:tc>
          <w:tcPr>
            <w:tcW w:w="6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BBF0" w14:textId="1246EFC8" w:rsidR="00AB40D3" w:rsidRPr="00935D08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935D08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igra pogađanja</w:t>
            </w:r>
            <w:r w:rsidR="00935D08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="00935D08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memori</w:t>
            </w:r>
            <w:proofErr w:type="spellEnd"/>
            <w:r w:rsidR="00935D08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35D08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kahoot</w:t>
            </w:r>
            <w:proofErr w:type="spellEnd"/>
            <w:r w:rsidR="00935D08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 kviz</w:t>
            </w:r>
          </w:p>
        </w:tc>
        <w:tc>
          <w:tcPr>
            <w:tcW w:w="1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9B6E2" w14:textId="77777777" w:rsidR="00AB40D3" w:rsidRPr="00AA4376" w:rsidRDefault="00AB40D3" w:rsidP="00B70E5F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B40D3" w14:paraId="18FDFCE7" w14:textId="77777777" w:rsidTr="00B70E5F">
        <w:trPr>
          <w:trHeight w:val="533"/>
        </w:trPr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06B6" w14:textId="77777777" w:rsidR="00AB40D3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APERSONALNI MEDIJI </w:t>
            </w:r>
          </w:p>
          <w:p w14:paraId="4DDA3B00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64265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sz w:val="22"/>
                <w:szCs w:val="22"/>
                <w:lang w:eastAsia="en-US"/>
              </w:rPr>
              <w:t>Izvorna stvarnost (terenska nastava) - posjeti organizacijama, sajmovima, poslovnicama, ustanovama, društvima u lokalnom okruženju i šire …</w:t>
            </w:r>
          </w:p>
        </w:tc>
      </w:tr>
      <w:tr w:rsidR="00AB40D3" w14:paraId="662BED7D" w14:textId="77777777" w:rsidTr="00B70E5F">
        <w:trPr>
          <w:trHeight w:val="510"/>
        </w:trPr>
        <w:tc>
          <w:tcPr>
            <w:tcW w:w="2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E615" w14:textId="77777777" w:rsidR="00AB40D3" w:rsidRPr="00AA4376" w:rsidRDefault="00AB40D3" w:rsidP="00B70E5F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AE5D" w14:textId="16B70407" w:rsidR="00AB40D3" w:rsidRPr="005664A6" w:rsidRDefault="00AB40D3" w:rsidP="00AB40D3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>Nastavna sredstva</w:t>
            </w:r>
            <w:r w:rsidRPr="00E00CC8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E00CC8" w:rsidRPr="00E00CC8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kartice sa</w:t>
            </w:r>
            <w:r w:rsidR="00E00CC8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935D08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slik</w:t>
            </w:r>
            <w:r w:rsidR="00E00CC8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ama</w:t>
            </w:r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>,</w:t>
            </w:r>
            <w:r w:rsidR="00935D08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5664A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udžbeni</w:t>
            </w:r>
            <w:r w:rsidR="00935D08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k</w:t>
            </w:r>
            <w:r w:rsidRPr="00D47439">
              <w:rPr>
                <w:rFonts w:ascii="Calibri" w:hAnsi="Calibri"/>
                <w:sz w:val="22"/>
                <w:szCs w:val="22"/>
              </w:rPr>
              <w:t>,</w:t>
            </w:r>
            <w:r w:rsidRPr="00935D0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E00CC8">
              <w:rPr>
                <w:rFonts w:ascii="Calibri" w:hAnsi="Calibri"/>
                <w:b/>
                <w:bCs/>
                <w:sz w:val="22"/>
                <w:szCs w:val="22"/>
              </w:rPr>
              <w:t>Internet, PP prezentacija</w:t>
            </w:r>
            <w:r w:rsidR="000D7318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0D7318">
              <w:rPr>
                <w:rFonts w:ascii="Calibri" w:hAnsi="Calibri"/>
                <w:b/>
                <w:bCs/>
                <w:sz w:val="22"/>
                <w:szCs w:val="22"/>
              </w:rPr>
              <w:t>kahoot</w:t>
            </w:r>
            <w:proofErr w:type="spellEnd"/>
            <w:r w:rsidR="000D7318">
              <w:rPr>
                <w:rFonts w:ascii="Calibri" w:hAnsi="Calibri"/>
                <w:b/>
                <w:bCs/>
                <w:sz w:val="22"/>
                <w:szCs w:val="22"/>
              </w:rPr>
              <w:t xml:space="preserve"> kviz</w:t>
            </w:r>
          </w:p>
        </w:tc>
      </w:tr>
      <w:tr w:rsidR="00AB40D3" w14:paraId="477A68A8" w14:textId="77777777" w:rsidTr="00B70E5F">
        <w:trPr>
          <w:trHeight w:val="383"/>
        </w:trPr>
        <w:tc>
          <w:tcPr>
            <w:tcW w:w="2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CE18" w14:textId="77777777" w:rsidR="00AB40D3" w:rsidRPr="00AA4376" w:rsidRDefault="00AB40D3" w:rsidP="00B70E5F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947F6" w14:textId="198CABC5" w:rsidR="00AB40D3" w:rsidRPr="005664A6" w:rsidRDefault="00AB40D3" w:rsidP="00AB40D3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47439">
              <w:rPr>
                <w:rFonts w:ascii="Calibri" w:hAnsi="Calibri"/>
                <w:sz w:val="22"/>
                <w:szCs w:val="22"/>
              </w:rPr>
              <w:t xml:space="preserve">Nastavna pomagala: </w:t>
            </w:r>
            <w:r w:rsidRPr="00D47439">
              <w:rPr>
                <w:rFonts w:ascii="Calibri" w:hAnsi="Calibri"/>
                <w:b/>
                <w:sz w:val="22"/>
                <w:szCs w:val="22"/>
              </w:rPr>
              <w:t>bijela ploča,</w:t>
            </w:r>
            <w:r w:rsidRPr="00D4743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7439">
              <w:rPr>
                <w:rFonts w:ascii="Calibri" w:hAnsi="Calibri"/>
                <w:b/>
                <w:sz w:val="22"/>
                <w:szCs w:val="22"/>
              </w:rPr>
              <w:t>marker</w:t>
            </w:r>
            <w:r w:rsidRPr="00D47439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E00CC8">
              <w:rPr>
                <w:rFonts w:ascii="Calibri" w:hAnsi="Calibri"/>
                <w:b/>
                <w:bCs/>
                <w:sz w:val="22"/>
                <w:szCs w:val="22"/>
              </w:rPr>
              <w:t>računalo s pristupom internetu, LCD-projektor,</w:t>
            </w:r>
            <w:r w:rsidRPr="00D4743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B40D3" w14:paraId="4A9D0E24" w14:textId="77777777" w:rsidTr="00B70E5F">
        <w:trPr>
          <w:trHeight w:val="697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3E0DC907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PRAĆENJE I OCJENJIVANJE ISHODA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DCC6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  <w:t>oblici</w:t>
            </w:r>
          </w:p>
        </w:tc>
        <w:tc>
          <w:tcPr>
            <w:tcW w:w="6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3597E" w14:textId="01E95BCD" w:rsidR="00AB40D3" w:rsidRPr="00AB40D3" w:rsidRDefault="00AB40D3" w:rsidP="00AB40D3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E00CC8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usmena provjera</w:t>
            </w:r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, </w:t>
            </w:r>
            <w:r w:rsidRPr="00E00CC8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pisana provjera</w:t>
            </w:r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(rješavanje teoretskih i praktičnih zadataka, prepoznavanje stručnih pojmova) </w:t>
            </w:r>
          </w:p>
        </w:tc>
      </w:tr>
      <w:tr w:rsidR="00AB40D3" w14:paraId="7BA246B2" w14:textId="77777777" w:rsidTr="00B70E5F">
        <w:trPr>
          <w:trHeight w:val="473"/>
        </w:trPr>
        <w:tc>
          <w:tcPr>
            <w:tcW w:w="2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06344CFB" w14:textId="77777777" w:rsidR="00AB40D3" w:rsidRPr="00AA4376" w:rsidRDefault="00AB40D3" w:rsidP="00B70E5F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DAC1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  <w:t>elementi</w:t>
            </w:r>
          </w:p>
        </w:tc>
        <w:tc>
          <w:tcPr>
            <w:tcW w:w="6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9DFFA" w14:textId="77777777" w:rsidR="00AB40D3" w:rsidRPr="005664A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stručno teorijski predmeti: </w:t>
            </w:r>
            <w:r w:rsidRPr="00E00CC8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usvojenost sadržaja</w:t>
            </w:r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, </w:t>
            </w:r>
            <w:r w:rsidRPr="005664A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primjena sadržaja</w:t>
            </w:r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i </w:t>
            </w:r>
            <w:r w:rsidRPr="005664A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suradnja u nastavnom procesu</w:t>
            </w:r>
          </w:p>
        </w:tc>
      </w:tr>
      <w:tr w:rsidR="00AB40D3" w14:paraId="74B879B9" w14:textId="77777777" w:rsidTr="00B70E5F">
        <w:trPr>
          <w:trHeight w:val="357"/>
        </w:trPr>
        <w:tc>
          <w:tcPr>
            <w:tcW w:w="2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1B7F0271" w14:textId="77777777" w:rsidR="00AB40D3" w:rsidRPr="00AA4376" w:rsidRDefault="00AB40D3" w:rsidP="00B70E5F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728D" w14:textId="77777777" w:rsidR="00AB40D3" w:rsidRPr="00AA4376" w:rsidRDefault="00AB40D3" w:rsidP="00B70E5F">
            <w:pPr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092B2" w14:textId="1A940E34" w:rsidR="00AB40D3" w:rsidRPr="005664A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B40D3" w14:paraId="135342A0" w14:textId="77777777" w:rsidTr="00B70E5F">
        <w:trPr>
          <w:trHeight w:val="519"/>
        </w:trPr>
        <w:tc>
          <w:tcPr>
            <w:tcW w:w="2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64229DD9" w14:textId="77777777" w:rsidR="00AB40D3" w:rsidRPr="00AA4376" w:rsidRDefault="00AB40D3" w:rsidP="00B70E5F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808D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  <w:t>kriteriji</w:t>
            </w:r>
          </w:p>
        </w:tc>
        <w:tc>
          <w:tcPr>
            <w:tcW w:w="6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5839" w14:textId="77777777" w:rsidR="00AB40D3" w:rsidRPr="005664A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prema </w:t>
            </w:r>
            <w:proofErr w:type="spellStart"/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>Bloomovoj</w:t>
            </w:r>
            <w:proofErr w:type="spellEnd"/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taksonomiji: </w:t>
            </w:r>
            <w:r w:rsidRPr="005664A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znanje, razumijevanje, primjena</w:t>
            </w:r>
            <w:r w:rsidRPr="005664A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, analiza, vrednovanje, sinteza </w:t>
            </w:r>
          </w:p>
        </w:tc>
      </w:tr>
      <w:tr w:rsidR="00772DA3" w14:paraId="18256CC1" w14:textId="77777777" w:rsidTr="00B70E5F">
        <w:trPr>
          <w:trHeight w:val="360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2FA546" w14:textId="77777777" w:rsidR="00772DA3" w:rsidRPr="00AA4376" w:rsidRDefault="00772DA3" w:rsidP="00772DA3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LITERATURA 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AE474A0" w14:textId="77777777" w:rsidR="00772DA3" w:rsidRPr="00AA4376" w:rsidRDefault="00772DA3" w:rsidP="00772DA3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val="en-US"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ZA NASTAVNIK/NASTAVNICA</w:t>
            </w:r>
          </w:p>
        </w:tc>
        <w:tc>
          <w:tcPr>
            <w:tcW w:w="615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7E20BC6" w14:textId="77777777" w:rsidR="00772DA3" w:rsidRDefault="00E00CC8" w:rsidP="00711F60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Ljiljana </w:t>
            </w:r>
            <w:proofErr w:type="spellStart"/>
            <w:r>
              <w:rPr>
                <w:rFonts w:ascii="Calibri" w:hAnsi="Calibri" w:cs="Verdana"/>
                <w:sz w:val="22"/>
                <w:szCs w:val="22"/>
                <w:lang w:eastAsia="en-US"/>
              </w:rPr>
              <w:t>Tanay</w:t>
            </w:r>
            <w:proofErr w:type="spellEnd"/>
            <w:r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, Sanja </w:t>
            </w:r>
            <w:proofErr w:type="spellStart"/>
            <w:r>
              <w:rPr>
                <w:rFonts w:ascii="Calibri" w:hAnsi="Calibri" w:cs="Verdana"/>
                <w:sz w:val="22"/>
                <w:szCs w:val="22"/>
                <w:lang w:eastAsia="en-US"/>
              </w:rPr>
              <w:t>Biljan</w:t>
            </w:r>
            <w:proofErr w:type="spellEnd"/>
            <w:r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 Smola</w:t>
            </w:r>
          </w:p>
          <w:p w14:paraId="3EC33420" w14:textId="77777777" w:rsidR="00E00CC8" w:rsidRDefault="00E00CC8" w:rsidP="00711F60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Poznavanje prehrambene robe, </w:t>
            </w:r>
          </w:p>
          <w:p w14:paraId="14468520" w14:textId="77777777" w:rsidR="00E00CC8" w:rsidRDefault="00E00CC8" w:rsidP="00711F60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>Udžbenik u prvom razredu srednje strukovne škole za zanimanja prodavač/prodavačica i komercijalist/</w:t>
            </w:r>
            <w:proofErr w:type="spellStart"/>
            <w:r>
              <w:rPr>
                <w:rFonts w:ascii="Calibri" w:hAnsi="Calibri" w:cs="Verdana"/>
                <w:sz w:val="22"/>
                <w:szCs w:val="22"/>
                <w:lang w:eastAsia="en-US"/>
              </w:rPr>
              <w:t>komercijalistica</w:t>
            </w:r>
            <w:proofErr w:type="spellEnd"/>
          </w:p>
          <w:p w14:paraId="42FA22E8" w14:textId="77777777" w:rsidR="00E00CC8" w:rsidRDefault="00E00CC8" w:rsidP="00711F60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</w:p>
          <w:p w14:paraId="71B20EE5" w14:textId="77777777" w:rsidR="00E00CC8" w:rsidRDefault="00E00CC8" w:rsidP="00711F60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Školska knjiga, Zagreb </w:t>
            </w:r>
            <w:r w:rsidR="00B35A62">
              <w:rPr>
                <w:rFonts w:ascii="Calibri" w:hAnsi="Calibri" w:cs="Verdana"/>
                <w:sz w:val="22"/>
                <w:szCs w:val="22"/>
                <w:lang w:eastAsia="en-US"/>
              </w:rPr>
              <w:t>2019.</w:t>
            </w:r>
          </w:p>
          <w:p w14:paraId="2AC352E5" w14:textId="77777777" w:rsidR="00B35A62" w:rsidRDefault="00B35A62" w:rsidP="00711F60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</w:p>
          <w:p w14:paraId="3D198FBC" w14:textId="77777777" w:rsidR="00B35A62" w:rsidRDefault="00B35A62" w:rsidP="00711F60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Julijana Blečić, Marija </w:t>
            </w:r>
            <w:proofErr w:type="spellStart"/>
            <w:r>
              <w:rPr>
                <w:rFonts w:ascii="Calibri" w:hAnsi="Calibri" w:cs="Verdana"/>
                <w:sz w:val="22"/>
                <w:szCs w:val="22"/>
                <w:lang w:eastAsia="en-US"/>
              </w:rPr>
              <w:t>Folnović</w:t>
            </w:r>
            <w:proofErr w:type="spellEnd"/>
          </w:p>
          <w:p w14:paraId="6F11F069" w14:textId="77777777" w:rsidR="00B35A62" w:rsidRDefault="00B35A62" w:rsidP="00711F60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Poznavanje prehrambene robe, </w:t>
            </w:r>
          </w:p>
          <w:p w14:paraId="2ED5FA4C" w14:textId="77777777" w:rsidR="00B35A62" w:rsidRDefault="00B35A62" w:rsidP="00711F60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>Pučko otvoreno učilište Zagreb 2006.</w:t>
            </w:r>
          </w:p>
          <w:p w14:paraId="4CD07706" w14:textId="77777777" w:rsidR="00B35A62" w:rsidRDefault="00B35A62" w:rsidP="00711F60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</w:p>
          <w:p w14:paraId="2BA8AB55" w14:textId="77777777" w:rsidR="00B35A62" w:rsidRDefault="00B35A62" w:rsidP="00711F60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E sfera – digitalni sadržaj Školske knjige </w:t>
            </w:r>
          </w:p>
          <w:p w14:paraId="00B76EE1" w14:textId="0AAEEAE3" w:rsidR="00B35A62" w:rsidRPr="00AA4376" w:rsidRDefault="00176B29" w:rsidP="00711F60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hyperlink r:id="rId5" w:history="1">
              <w:r w:rsidR="00B35A62" w:rsidRPr="00554B99">
                <w:rPr>
                  <w:rStyle w:val="Hiperveza"/>
                  <w:rFonts w:ascii="Calibri" w:hAnsi="Calibri" w:cs="Verdana"/>
                  <w:sz w:val="22"/>
                  <w:szCs w:val="22"/>
                  <w:lang w:eastAsia="en-US"/>
                </w:rPr>
                <w:t>www.e-sfera.hr</w:t>
              </w:r>
            </w:hyperlink>
            <w:r w:rsidR="00B35A62"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2DA3" w14:paraId="04E869DA" w14:textId="77777777" w:rsidTr="00B70E5F">
        <w:trPr>
          <w:trHeight w:val="391"/>
        </w:trPr>
        <w:tc>
          <w:tcPr>
            <w:tcW w:w="212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C9F8BC" w14:textId="77777777" w:rsidR="00772DA3" w:rsidRPr="00AA4376" w:rsidRDefault="00772DA3" w:rsidP="00772DA3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5583AB8" w14:textId="77777777" w:rsidR="00772DA3" w:rsidRPr="00AA4376" w:rsidRDefault="00772DA3" w:rsidP="00772DA3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ZA UČENIKE</w:t>
            </w:r>
          </w:p>
        </w:tc>
        <w:tc>
          <w:tcPr>
            <w:tcW w:w="61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E696B" w14:textId="77777777" w:rsidR="00B35A62" w:rsidRPr="00B35A62" w:rsidRDefault="00B35A62" w:rsidP="00B35A62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 w:rsidRPr="00B35A62"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Ljiljana </w:t>
            </w:r>
            <w:proofErr w:type="spellStart"/>
            <w:r w:rsidRPr="00B35A62">
              <w:rPr>
                <w:rFonts w:ascii="Calibri" w:hAnsi="Calibri" w:cs="Verdana"/>
                <w:sz w:val="22"/>
                <w:szCs w:val="22"/>
                <w:lang w:eastAsia="en-US"/>
              </w:rPr>
              <w:t>Tanay</w:t>
            </w:r>
            <w:proofErr w:type="spellEnd"/>
            <w:r w:rsidRPr="00B35A62"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, Sanja </w:t>
            </w:r>
            <w:proofErr w:type="spellStart"/>
            <w:r w:rsidRPr="00B35A62">
              <w:rPr>
                <w:rFonts w:ascii="Calibri" w:hAnsi="Calibri" w:cs="Verdana"/>
                <w:sz w:val="22"/>
                <w:szCs w:val="22"/>
                <w:lang w:eastAsia="en-US"/>
              </w:rPr>
              <w:t>Biljan</w:t>
            </w:r>
            <w:proofErr w:type="spellEnd"/>
            <w:r w:rsidRPr="00B35A62"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 Smola</w:t>
            </w:r>
          </w:p>
          <w:p w14:paraId="7EFF1964" w14:textId="77777777" w:rsidR="00B35A62" w:rsidRPr="00B35A62" w:rsidRDefault="00B35A62" w:rsidP="00B35A62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 w:rsidRPr="00B35A62"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Poznavanje prehrambene robe, </w:t>
            </w:r>
          </w:p>
          <w:p w14:paraId="1B7E0445" w14:textId="77777777" w:rsidR="00B35A62" w:rsidRPr="00B35A62" w:rsidRDefault="00B35A62" w:rsidP="00B35A62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 w:rsidRPr="00B35A62">
              <w:rPr>
                <w:rFonts w:ascii="Calibri" w:hAnsi="Calibri" w:cs="Verdana"/>
                <w:sz w:val="22"/>
                <w:szCs w:val="22"/>
                <w:lang w:eastAsia="en-US"/>
              </w:rPr>
              <w:t>Udžbenik u prvom razredu srednje strukovne škole za zanimanja prodavač/prodavačica i komercijalist/</w:t>
            </w:r>
            <w:proofErr w:type="spellStart"/>
            <w:r w:rsidRPr="00B35A62">
              <w:rPr>
                <w:rFonts w:ascii="Calibri" w:hAnsi="Calibri" w:cs="Verdana"/>
                <w:sz w:val="22"/>
                <w:szCs w:val="22"/>
                <w:lang w:eastAsia="en-US"/>
              </w:rPr>
              <w:t>komercijalistica</w:t>
            </w:r>
            <w:proofErr w:type="spellEnd"/>
          </w:p>
          <w:p w14:paraId="4C76971E" w14:textId="77777777" w:rsidR="00B35A62" w:rsidRPr="00B35A62" w:rsidRDefault="00B35A62" w:rsidP="00B35A62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</w:p>
          <w:p w14:paraId="22ED4E7A" w14:textId="7C9041BF" w:rsidR="00772DA3" w:rsidRPr="00AA4376" w:rsidRDefault="00B35A62" w:rsidP="00B35A62">
            <w:pPr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 w:rsidRPr="00B35A62">
              <w:rPr>
                <w:rFonts w:ascii="Calibri" w:hAnsi="Calibri" w:cs="Verdana"/>
                <w:sz w:val="22"/>
                <w:szCs w:val="22"/>
                <w:lang w:eastAsia="en-US"/>
              </w:rPr>
              <w:t>Školska knjiga, Zagreb 2019.</w:t>
            </w:r>
          </w:p>
        </w:tc>
      </w:tr>
    </w:tbl>
    <w:tbl>
      <w:tblPr>
        <w:tblW w:w="10835" w:type="dxa"/>
        <w:tblInd w:w="-760" w:type="dxa"/>
        <w:tblLayout w:type="fixed"/>
        <w:tblLook w:val="04A0" w:firstRow="1" w:lastRow="0" w:firstColumn="1" w:lastColumn="0" w:noHBand="0" w:noVBand="1"/>
      </w:tblPr>
      <w:tblGrid>
        <w:gridCol w:w="2002"/>
        <w:gridCol w:w="4626"/>
        <w:gridCol w:w="1980"/>
        <w:gridCol w:w="2227"/>
      </w:tblGrid>
      <w:tr w:rsidR="00AB40D3" w:rsidRPr="00AB66B4" w14:paraId="6237866C" w14:textId="77777777" w:rsidTr="00B70E5F">
        <w:trPr>
          <w:trHeight w:val="360"/>
        </w:trPr>
        <w:tc>
          <w:tcPr>
            <w:tcW w:w="10835" w:type="dxa"/>
            <w:gridSpan w:val="4"/>
            <w:noWrap/>
            <w:vAlign w:val="bottom"/>
          </w:tcPr>
          <w:p w14:paraId="63318744" w14:textId="77777777" w:rsidR="00AB40D3" w:rsidRDefault="00AB40D3" w:rsidP="00B70E5F">
            <w:pPr>
              <w:spacing w:line="276" w:lineRule="auto"/>
              <w:jc w:val="center"/>
              <w:rPr>
                <w:rFonts w:ascii="Calibri" w:hAnsi="Calibri" w:cs="Arial"/>
                <w:bCs/>
                <w:sz w:val="28"/>
                <w:szCs w:val="22"/>
                <w:lang w:eastAsia="en-US"/>
              </w:rPr>
            </w:pPr>
          </w:p>
          <w:p w14:paraId="7E1F28F2" w14:textId="77777777" w:rsidR="00AB40D3" w:rsidRDefault="00AB40D3" w:rsidP="00B70E5F">
            <w:pPr>
              <w:spacing w:line="276" w:lineRule="auto"/>
              <w:jc w:val="center"/>
              <w:rPr>
                <w:rFonts w:ascii="Calibri" w:hAnsi="Calibri" w:cs="Arial"/>
                <w:bCs/>
                <w:sz w:val="28"/>
                <w:szCs w:val="22"/>
                <w:lang w:eastAsia="en-US"/>
              </w:rPr>
            </w:pPr>
          </w:p>
          <w:p w14:paraId="0C72C5AD" w14:textId="77777777" w:rsidR="00AB40D3" w:rsidRDefault="00AB40D3" w:rsidP="00B70E5F">
            <w:pPr>
              <w:spacing w:line="276" w:lineRule="auto"/>
              <w:jc w:val="center"/>
              <w:rPr>
                <w:rFonts w:ascii="Calibri" w:hAnsi="Calibri" w:cs="Arial"/>
                <w:bCs/>
                <w:sz w:val="28"/>
                <w:szCs w:val="22"/>
                <w:lang w:eastAsia="en-US"/>
              </w:rPr>
            </w:pPr>
          </w:p>
          <w:p w14:paraId="2A1637C5" w14:textId="77777777" w:rsidR="00AB40D3" w:rsidRDefault="00AB40D3" w:rsidP="00B70E5F">
            <w:pPr>
              <w:spacing w:line="276" w:lineRule="auto"/>
              <w:jc w:val="center"/>
              <w:rPr>
                <w:rFonts w:ascii="Calibri" w:hAnsi="Calibri" w:cs="Arial"/>
                <w:bCs/>
                <w:sz w:val="28"/>
                <w:szCs w:val="22"/>
                <w:lang w:eastAsia="en-US"/>
              </w:rPr>
            </w:pPr>
          </w:p>
          <w:p w14:paraId="316643B4" w14:textId="77777777" w:rsidR="00AB40D3" w:rsidRDefault="00AB40D3" w:rsidP="00B70E5F">
            <w:pPr>
              <w:spacing w:line="276" w:lineRule="auto"/>
              <w:jc w:val="center"/>
              <w:rPr>
                <w:rFonts w:ascii="Calibri" w:hAnsi="Calibri" w:cs="Arial"/>
                <w:bCs/>
                <w:sz w:val="28"/>
                <w:szCs w:val="22"/>
                <w:lang w:eastAsia="en-US"/>
              </w:rPr>
            </w:pPr>
          </w:p>
          <w:p w14:paraId="3B4020A4" w14:textId="77777777" w:rsidR="00AB40D3" w:rsidRDefault="00AB40D3" w:rsidP="00B70E5F">
            <w:pPr>
              <w:spacing w:line="276" w:lineRule="auto"/>
              <w:jc w:val="center"/>
              <w:rPr>
                <w:rFonts w:ascii="Calibri" w:hAnsi="Calibri" w:cs="Arial"/>
                <w:bCs/>
                <w:sz w:val="28"/>
                <w:szCs w:val="22"/>
                <w:lang w:eastAsia="en-US"/>
              </w:rPr>
            </w:pPr>
          </w:p>
          <w:p w14:paraId="4919E846" w14:textId="4B7ECBF1" w:rsidR="00AB40D3" w:rsidRDefault="00AB40D3" w:rsidP="00B35A62">
            <w:pPr>
              <w:spacing w:line="276" w:lineRule="auto"/>
              <w:rPr>
                <w:rFonts w:ascii="Calibri" w:hAnsi="Calibri" w:cs="Arial"/>
                <w:bCs/>
                <w:sz w:val="28"/>
                <w:szCs w:val="22"/>
                <w:lang w:eastAsia="en-US"/>
              </w:rPr>
            </w:pPr>
          </w:p>
          <w:p w14:paraId="5A62B830" w14:textId="1840E8E6" w:rsidR="00B35A62" w:rsidRDefault="00B35A62" w:rsidP="00B35A62">
            <w:pPr>
              <w:spacing w:line="276" w:lineRule="auto"/>
              <w:rPr>
                <w:rFonts w:ascii="Calibri" w:hAnsi="Calibri" w:cs="Arial"/>
                <w:bCs/>
                <w:sz w:val="28"/>
                <w:szCs w:val="22"/>
                <w:lang w:eastAsia="en-US"/>
              </w:rPr>
            </w:pPr>
          </w:p>
          <w:p w14:paraId="0D3382C5" w14:textId="77777777" w:rsidR="00B35A62" w:rsidRDefault="00B35A62" w:rsidP="00B35A62">
            <w:pPr>
              <w:spacing w:line="276" w:lineRule="auto"/>
              <w:rPr>
                <w:rFonts w:ascii="Calibri" w:hAnsi="Calibri" w:cs="Arial"/>
                <w:bCs/>
                <w:sz w:val="28"/>
                <w:szCs w:val="22"/>
                <w:lang w:eastAsia="en-US"/>
              </w:rPr>
            </w:pPr>
          </w:p>
          <w:p w14:paraId="01F0977B" w14:textId="58288D6D" w:rsidR="00AB40D3" w:rsidRDefault="00AB40D3" w:rsidP="00B70E5F">
            <w:pPr>
              <w:spacing w:line="276" w:lineRule="auto"/>
              <w:jc w:val="center"/>
              <w:rPr>
                <w:rFonts w:ascii="Calibri" w:hAnsi="Calibri" w:cs="Arial"/>
                <w:bCs/>
                <w:sz w:val="28"/>
                <w:szCs w:val="22"/>
                <w:lang w:eastAsia="en-US"/>
              </w:rPr>
            </w:pPr>
          </w:p>
          <w:p w14:paraId="26C68416" w14:textId="28C612A4" w:rsidR="004D06B1" w:rsidRDefault="004D06B1" w:rsidP="00B70E5F">
            <w:pPr>
              <w:spacing w:line="276" w:lineRule="auto"/>
              <w:jc w:val="center"/>
              <w:rPr>
                <w:rFonts w:ascii="Calibri" w:hAnsi="Calibri" w:cs="Arial"/>
                <w:bCs/>
                <w:sz w:val="28"/>
                <w:szCs w:val="22"/>
                <w:lang w:eastAsia="en-US"/>
              </w:rPr>
            </w:pPr>
          </w:p>
          <w:p w14:paraId="51C5DE77" w14:textId="2EF4609C" w:rsidR="004D06B1" w:rsidRDefault="004D06B1" w:rsidP="00B70E5F">
            <w:pPr>
              <w:spacing w:line="276" w:lineRule="auto"/>
              <w:jc w:val="center"/>
              <w:rPr>
                <w:rFonts w:ascii="Calibri" w:hAnsi="Calibri" w:cs="Arial"/>
                <w:bCs/>
                <w:sz w:val="28"/>
                <w:szCs w:val="22"/>
                <w:lang w:eastAsia="en-US"/>
              </w:rPr>
            </w:pPr>
          </w:p>
          <w:p w14:paraId="702B114B" w14:textId="77777777" w:rsidR="004D06B1" w:rsidRDefault="004D06B1" w:rsidP="00B70E5F">
            <w:pPr>
              <w:spacing w:line="276" w:lineRule="auto"/>
              <w:jc w:val="center"/>
              <w:rPr>
                <w:rFonts w:ascii="Calibri" w:hAnsi="Calibri" w:cs="Arial"/>
                <w:bCs/>
                <w:sz w:val="28"/>
                <w:szCs w:val="22"/>
                <w:lang w:eastAsia="en-US"/>
              </w:rPr>
            </w:pPr>
          </w:p>
          <w:p w14:paraId="05EFF931" w14:textId="192C25A6" w:rsidR="00AB40D3" w:rsidRPr="00AA4376" w:rsidRDefault="00B35A62" w:rsidP="00B70E5F">
            <w:pPr>
              <w:spacing w:line="276" w:lineRule="auto"/>
              <w:jc w:val="center"/>
              <w:rPr>
                <w:rFonts w:ascii="Calibri" w:hAnsi="Calibri" w:cs="Arial"/>
                <w:bCs/>
                <w:sz w:val="28"/>
                <w:szCs w:val="22"/>
                <w:lang w:eastAsia="en-US"/>
              </w:rPr>
            </w:pPr>
            <w:r>
              <w:rPr>
                <w:rFonts w:ascii="Calibri" w:hAnsi="Calibri" w:cs="Arial"/>
                <w:bCs/>
                <w:sz w:val="28"/>
                <w:szCs w:val="22"/>
                <w:lang w:eastAsia="en-US"/>
              </w:rPr>
              <w:lastRenderedPageBreak/>
              <w:t>Artikulacija nastavnog sata</w:t>
            </w:r>
          </w:p>
        </w:tc>
      </w:tr>
      <w:tr w:rsidR="00AB40D3" w14:paraId="15C6D65A" w14:textId="77777777" w:rsidTr="00B70E5F">
        <w:trPr>
          <w:trHeight w:val="270"/>
        </w:trPr>
        <w:tc>
          <w:tcPr>
            <w:tcW w:w="2002" w:type="dxa"/>
            <w:noWrap/>
            <w:vAlign w:val="bottom"/>
          </w:tcPr>
          <w:p w14:paraId="072CC1DC" w14:textId="77777777" w:rsidR="00AB40D3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4626" w:type="dxa"/>
            <w:noWrap/>
            <w:vAlign w:val="bottom"/>
          </w:tcPr>
          <w:p w14:paraId="5B15B6F0" w14:textId="77777777" w:rsidR="00AB40D3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noWrap/>
            <w:vAlign w:val="bottom"/>
          </w:tcPr>
          <w:p w14:paraId="6B1800DB" w14:textId="77777777" w:rsidR="00AB40D3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  <w:noWrap/>
            <w:vAlign w:val="bottom"/>
          </w:tcPr>
          <w:p w14:paraId="12E5D270" w14:textId="77777777" w:rsidR="00AB40D3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B40D3" w14:paraId="1292A3B7" w14:textId="77777777" w:rsidTr="00B70E5F">
        <w:trPr>
          <w:trHeight w:val="510"/>
        </w:trPr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EF00" w14:textId="77777777" w:rsidR="00AB40D3" w:rsidRPr="00AA4376" w:rsidRDefault="00AB40D3" w:rsidP="00B70E5F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ETAPA SATA</w:t>
            </w:r>
          </w:p>
        </w:tc>
        <w:tc>
          <w:tcPr>
            <w:tcW w:w="4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27E3B" w14:textId="77777777" w:rsidR="00AB40D3" w:rsidRPr="00AA4376" w:rsidRDefault="00AB40D3" w:rsidP="00B70E5F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SADRŽAJ RADA (ARTIKULACIJA)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19638" w14:textId="77777777" w:rsidR="00AB40D3" w:rsidRPr="00AA4376" w:rsidRDefault="00AB40D3" w:rsidP="00B70E5F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AKTIVNOSTI ZA UČENIKE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4CB4B1" w14:textId="77777777" w:rsidR="00AB40D3" w:rsidRPr="00AA4376" w:rsidRDefault="00AB40D3" w:rsidP="00B70E5F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TRAJANJE</w:t>
            </w:r>
          </w:p>
          <w:p w14:paraId="70BCB5AD" w14:textId="77777777" w:rsidR="00AB40D3" w:rsidRPr="00AA4376" w:rsidRDefault="00AB40D3" w:rsidP="00B70E5F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MIKROARTIKULACIJA</w:t>
            </w:r>
          </w:p>
        </w:tc>
      </w:tr>
      <w:tr w:rsidR="00AB40D3" w14:paraId="3A40A185" w14:textId="77777777" w:rsidTr="00625B11">
        <w:trPr>
          <w:trHeight w:val="283"/>
        </w:trPr>
        <w:tc>
          <w:tcPr>
            <w:tcW w:w="20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4C52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UVODNI DIO 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F990A" w14:textId="521FDD00" w:rsidR="00AB40D3" w:rsidRDefault="00AB40D3" w:rsidP="00B70E5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1A6259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UVOD</w:t>
            </w:r>
          </w:p>
          <w:p w14:paraId="2B6E277C" w14:textId="77777777" w:rsidR="00B92066" w:rsidRPr="001A6259" w:rsidRDefault="00B92066" w:rsidP="00B70E5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  <w:p w14:paraId="02DEF7C4" w14:textId="3BED9BC2" w:rsidR="00976BC5" w:rsidRDefault="00AB40D3" w:rsidP="00B70E5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D577A">
              <w:rPr>
                <w:rFonts w:asciiTheme="minorHAnsi" w:hAnsiTheme="minorHAnsi" w:cstheme="minorHAnsi"/>
                <w:iCs/>
                <w:sz w:val="22"/>
                <w:szCs w:val="22"/>
              </w:rPr>
              <w:t>Pozdravljam učenik</w:t>
            </w:r>
            <w:r w:rsidR="00FE7A28">
              <w:rPr>
                <w:rFonts w:asciiTheme="minorHAnsi" w:hAnsiTheme="minorHAnsi" w:cstheme="minorHAnsi"/>
                <w:iCs/>
                <w:sz w:val="22"/>
                <w:szCs w:val="22"/>
              </w:rPr>
              <w:t>e.</w:t>
            </w:r>
          </w:p>
          <w:p w14:paraId="257D47E8" w14:textId="77777777" w:rsidR="00B92066" w:rsidRPr="005D577A" w:rsidRDefault="00B92066" w:rsidP="00B70E5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ED3D998" w14:textId="77777777" w:rsidR="00AB40D3" w:rsidRPr="005D577A" w:rsidRDefault="00976BC5" w:rsidP="00B70E5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D577A">
              <w:rPr>
                <w:rFonts w:asciiTheme="minorHAnsi" w:hAnsiTheme="minorHAnsi" w:cstheme="minorHAnsi"/>
                <w:iCs/>
                <w:sz w:val="22"/>
                <w:szCs w:val="22"/>
              </w:rPr>
              <w:t>N</w:t>
            </w:r>
            <w:r w:rsidR="00AB40D3" w:rsidRPr="005D577A">
              <w:rPr>
                <w:rFonts w:asciiTheme="minorHAnsi" w:hAnsiTheme="minorHAnsi" w:cstheme="minorHAnsi"/>
                <w:iCs/>
                <w:sz w:val="22"/>
                <w:szCs w:val="22"/>
              </w:rPr>
              <w:t>akon nekoliko uvodnih riječi za opuštanje u obliku neformalnog razgovora, upisujem sat i nastavnu jedinicu u dnevnik. Ujedno evidentiram i učenike koji nisu prisutni na satu.</w:t>
            </w:r>
          </w:p>
          <w:p w14:paraId="604F6952" w14:textId="4EC8AAD5" w:rsidR="00AB40D3" w:rsidRDefault="00AB40D3" w:rsidP="00B70E5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D577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Pripremam sredstva </w:t>
            </w:r>
            <w:r w:rsidR="00FE7A2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 opremu </w:t>
            </w:r>
            <w:r w:rsidRPr="005D577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 rad kroz neformalan razgovor s </w:t>
            </w:r>
            <w:r w:rsidR="00B92066">
              <w:rPr>
                <w:rFonts w:asciiTheme="minorHAnsi" w:hAnsiTheme="minorHAnsi" w:cstheme="minorHAnsi"/>
                <w:iCs/>
                <w:sz w:val="22"/>
                <w:szCs w:val="22"/>
              </w:rPr>
              <w:t>učenicima.</w:t>
            </w:r>
          </w:p>
          <w:p w14:paraId="224F73C6" w14:textId="77777777" w:rsidR="00B92066" w:rsidRPr="005D577A" w:rsidRDefault="00B92066" w:rsidP="00B70E5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5A4370C" w14:textId="77777777" w:rsidR="00AB40D3" w:rsidRDefault="00FE7A28" w:rsidP="00B70E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(5 minuta)</w:t>
            </w:r>
          </w:p>
          <w:p w14:paraId="61885C1C" w14:textId="32933D52" w:rsidR="00B92066" w:rsidRPr="00FE7A28" w:rsidRDefault="00B92066" w:rsidP="00B70E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889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5C16FBDB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78C8E376" w14:textId="12F33EE9" w:rsidR="00AB40D3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Pozdravljaju </w:t>
            </w:r>
          </w:p>
          <w:p w14:paraId="18C11FA1" w14:textId="77777777" w:rsidR="00FE7A28" w:rsidRPr="00AA4376" w:rsidRDefault="00FE7A28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4DCB1D14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042761CF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75DFF7FF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2C39DB83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42A6FD64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1B53C623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77E4FA43" w14:textId="70CDA834" w:rsidR="00AB40D3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1CBAB580" w14:textId="41D1A479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229F9FE8" w14:textId="60C65AF9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349CFE8A" w14:textId="77777777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48B58304" w14:textId="77777777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3593084F" w14:textId="77777777" w:rsidR="00B92066" w:rsidRDefault="00927790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Razgovor, </w:t>
            </w:r>
          </w:p>
          <w:p w14:paraId="309E8E4F" w14:textId="766FFB27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14C84D7F" w14:textId="77777777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Igranje uz ponavljanje</w:t>
            </w:r>
            <w:r w:rsidR="002729A7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</w:p>
          <w:p w14:paraId="517C31D8" w14:textId="77777777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6A51BBB2" w14:textId="77777777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31E76A7F" w14:textId="77777777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4B052ED3" w14:textId="77777777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21DED546" w14:textId="3CE3379A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73D8DEE4" w14:textId="61EBC9C3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2DA81E46" w14:textId="77777777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6B4573B1" w14:textId="05DDC62F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2808A895" w14:textId="6F3815BF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55A73460" w14:textId="0A91279C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7DA95240" w14:textId="77777777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1EDA4D23" w14:textId="69B76D26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razmišljaju</w:t>
            </w:r>
          </w:p>
          <w:p w14:paraId="415100DF" w14:textId="77777777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6C20AE39" w14:textId="77777777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2BB351B7" w14:textId="77777777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7AF20ABF" w14:textId="77777777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2661DC78" w14:textId="4DDEE488" w:rsidR="00927790" w:rsidRDefault="002729A7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dogovor</w:t>
            </w:r>
          </w:p>
          <w:p w14:paraId="44CFEA20" w14:textId="7755A2AA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2B4E5A2E" w14:textId="77E66B74" w:rsidR="00B9206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5DB52BB0" w14:textId="77777777" w:rsidR="00B92066" w:rsidRPr="00AA4376" w:rsidRDefault="00B92066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1353B273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0CF1AADD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2E34A5E5" w14:textId="77777777" w:rsidR="00AB40D3" w:rsidRPr="00AA4376" w:rsidRDefault="00AB40D3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34CD1237" w14:textId="474E6A51" w:rsidR="00AB40D3" w:rsidRPr="00AA4376" w:rsidRDefault="00EE4E62" w:rsidP="00B70E5F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lastRenderedPageBreak/>
              <w:t xml:space="preserve">10 </w:t>
            </w:r>
            <w:r w:rsidR="00AB40D3" w:rsidRPr="00AA4376">
              <w:rPr>
                <w:rFonts w:ascii="Calibri" w:hAnsi="Calibri" w:cs="Arial"/>
                <w:sz w:val="22"/>
                <w:szCs w:val="22"/>
                <w:lang w:eastAsia="en-US"/>
              </w:rPr>
              <w:t>min</w:t>
            </w:r>
          </w:p>
        </w:tc>
      </w:tr>
      <w:tr w:rsidR="00AB40D3" w14:paraId="721F4033" w14:textId="77777777" w:rsidTr="00917FF8">
        <w:trPr>
          <w:trHeight w:val="975"/>
        </w:trPr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477A" w14:textId="77777777" w:rsidR="00AB40D3" w:rsidRPr="00AA4376" w:rsidRDefault="00AB40D3" w:rsidP="00B70E5F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2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9FFD31" w14:textId="77777777" w:rsidR="00AB40D3" w:rsidRPr="001A6259" w:rsidRDefault="00AB40D3" w:rsidP="00BB0959">
            <w:pP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1A6259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MOTIVACIJA</w:t>
            </w:r>
          </w:p>
          <w:p w14:paraId="7938CADD" w14:textId="77777777" w:rsidR="00AB40D3" w:rsidRDefault="00FE7A28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731471" w14:textId="77777777" w:rsidR="00FE7A28" w:rsidRDefault="00FE7A28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 motivaciju će učenici zaigrati igru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Memori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DEFE5A0" w14:textId="7E2A2C10" w:rsidR="00FE7A28" w:rsidRDefault="00FE7A28" w:rsidP="00BB095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Nastavnik će poredati promiješane kartice sa slikama povrća. Učenici će prema mjestima sjedenja pojedinačno otvarati kartice u paru. </w:t>
            </w:r>
            <w:r w:rsidR="00B9206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Kartice su numerirane brojevima.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Svaki put kada se otvori ist</w:t>
            </w:r>
            <w:r w:rsidR="00B92066">
              <w:rPr>
                <w:rFonts w:asciiTheme="minorHAnsi" w:hAnsiTheme="minorHAnsi" w:cstheme="minorHAnsi"/>
                <w:iCs/>
                <w:sz w:val="22"/>
                <w:szCs w:val="22"/>
              </w:rPr>
              <w:t>i par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povrć</w:t>
            </w:r>
            <w:r w:rsidR="00B92066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će ponoviti prethodno znanje ukratko o toj vrsti povrća. </w:t>
            </w:r>
          </w:p>
          <w:p w14:paraId="32E96251" w14:textId="77777777" w:rsidR="00B92066" w:rsidRDefault="00B92066" w:rsidP="00BB095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31E2EF5" w14:textId="77777777" w:rsidR="00FE7A28" w:rsidRDefault="00FE7A28" w:rsidP="00BB095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Igra završava nakon što su svi parovi otvoreni i ponovljeni sadržaji. </w:t>
            </w:r>
          </w:p>
          <w:p w14:paraId="25CBEBE8" w14:textId="77777777" w:rsidR="00FE7A28" w:rsidRDefault="00FE7A28" w:rsidP="00BB095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3DCA5BB" w14:textId="7F36FE7C" w:rsidR="00FE7A28" w:rsidRDefault="00FB0FD6" w:rsidP="00BB0959">
            <w:pP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Prilog 1. Kartice sa sličicama za igru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memori</w:t>
            </w:r>
            <w:proofErr w:type="spellEnd"/>
          </w:p>
          <w:p w14:paraId="196C0D0F" w14:textId="77777777" w:rsidR="00FE7A28" w:rsidRDefault="00FE7A28" w:rsidP="00BB0959">
            <w:pP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  <w:p w14:paraId="156F7AFB" w14:textId="77777777" w:rsidR="00B92066" w:rsidRDefault="00B92066" w:rsidP="00BB0959">
            <w:pP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  <w:p w14:paraId="5D647522" w14:textId="613DA854" w:rsidR="00B92066" w:rsidRPr="001A6259" w:rsidRDefault="00B92066" w:rsidP="00BB0959">
            <w:pP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8E03" w14:textId="77777777" w:rsidR="00AB40D3" w:rsidRPr="00AA4376" w:rsidRDefault="00AB40D3" w:rsidP="00B70E5F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7CB022C" w14:textId="77777777" w:rsidR="00AB40D3" w:rsidRPr="00AA4376" w:rsidRDefault="00AB40D3" w:rsidP="00B70E5F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B40D3" w14:paraId="04AD12CA" w14:textId="77777777" w:rsidTr="00917FF8">
        <w:trPr>
          <w:trHeight w:val="960"/>
        </w:trPr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EC26" w14:textId="77777777" w:rsidR="00AB40D3" w:rsidRPr="00AA4376" w:rsidRDefault="00AB40D3" w:rsidP="00B70E5F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63EF3" w14:textId="2DF95ADF" w:rsidR="00AB40D3" w:rsidRPr="001A6259" w:rsidRDefault="00AB40D3" w:rsidP="00BB095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1A6259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IZNOŠENJE PL</w:t>
            </w:r>
            <w:r w:rsidR="00B92066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A</w:t>
            </w:r>
            <w:r w:rsidRPr="001A6259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NA</w:t>
            </w:r>
          </w:p>
          <w:p w14:paraId="158F96EE" w14:textId="39E0A1DC" w:rsidR="00917FF8" w:rsidRDefault="00917FF8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E4D09" w14:textId="4EBE71DB" w:rsidR="00FB0FD6" w:rsidRDefault="00FB0FD6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Učenicima pokazujem novu sliku</w:t>
            </w:r>
            <w:r w:rsidR="00EE4E62">
              <w:rPr>
                <w:rFonts w:asciiTheme="minorHAnsi" w:hAnsiTheme="minorHAnsi" w:cstheme="minorHAnsi"/>
                <w:sz w:val="22"/>
                <w:szCs w:val="22"/>
              </w:rPr>
              <w:t xml:space="preserve"> na slajdu PP prezentacije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koja prikazuje grašak u mahuni. Nakon što učenici prepoznaju i imenuju grašak u mahuni, zaključuju da je današnja nastavna jedinica Mahunasto povrće. </w:t>
            </w:r>
          </w:p>
          <w:p w14:paraId="6C70FC92" w14:textId="45966F44" w:rsidR="00FB0FD6" w:rsidRDefault="00FB0FD6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76017" w14:textId="2B84D5EB" w:rsidR="00FB0FD6" w:rsidRDefault="00FB0FD6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Upisujem naslov na ploču. </w:t>
            </w:r>
          </w:p>
          <w:p w14:paraId="220F549E" w14:textId="412DE65F" w:rsidR="00FB0FD6" w:rsidRDefault="00FB0FD6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BB477" w14:textId="2A6F902F" w:rsidR="00FB0FD6" w:rsidRPr="001A6259" w:rsidRDefault="00FB0FD6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Učenicima iznosim cilj današnjeg sata i ishode koje trebaju ostvariti.</w:t>
            </w:r>
          </w:p>
          <w:p w14:paraId="001C372D" w14:textId="77777777" w:rsidR="00AB40D3" w:rsidRDefault="00AB40D3" w:rsidP="00FB0FD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00B8952" w14:textId="77777777" w:rsidR="00FB0FD6" w:rsidRDefault="00FB0FD6" w:rsidP="00FB0FD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(5 minuta)</w:t>
            </w:r>
          </w:p>
          <w:p w14:paraId="0A87FD74" w14:textId="77777777" w:rsidR="00FB0FD6" w:rsidRDefault="00FB0FD6" w:rsidP="00FB0FD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594745" w14:textId="2E5885B4" w:rsidR="00B92066" w:rsidRPr="00FB0FD6" w:rsidRDefault="00B92066" w:rsidP="00FB0FD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0E7D" w14:textId="77777777" w:rsidR="00AB40D3" w:rsidRPr="00AA4376" w:rsidRDefault="00AB40D3" w:rsidP="00B70E5F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608A4F5" w14:textId="77777777" w:rsidR="00AB40D3" w:rsidRPr="00AA4376" w:rsidRDefault="00AB40D3" w:rsidP="00B70E5F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41420" w14:paraId="552B9B4C" w14:textId="77777777" w:rsidTr="00917FF8">
        <w:trPr>
          <w:trHeight w:val="274"/>
        </w:trPr>
        <w:tc>
          <w:tcPr>
            <w:tcW w:w="20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834E" w14:textId="77777777" w:rsidR="00A41420" w:rsidRPr="00AA4376" w:rsidRDefault="00A41420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SREDIŠNJI DIO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842D2" w14:textId="1C207E29" w:rsidR="00A41420" w:rsidRDefault="00A41420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59">
              <w:rPr>
                <w:rFonts w:asciiTheme="minorHAnsi" w:hAnsiTheme="minorHAnsi" w:cstheme="minorHAnsi"/>
                <w:sz w:val="22"/>
                <w:szCs w:val="22"/>
              </w:rPr>
              <w:t>SPOZNAJA NOVIH SADRŽAJA</w:t>
            </w:r>
          </w:p>
          <w:p w14:paraId="146CD478" w14:textId="2A71B4B3" w:rsidR="00A41420" w:rsidRDefault="00A41420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DEF5F" w14:textId="639C626E" w:rsidR="00625B11" w:rsidRDefault="00625B11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Individualan rad</w:t>
            </w:r>
          </w:p>
          <w:p w14:paraId="4C3866C8" w14:textId="77777777" w:rsidR="00625B11" w:rsidRDefault="00625B11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60B36" w14:textId="77777777" w:rsidR="004C4DE9" w:rsidRDefault="004C4DE9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Učenicima pojašnjavam novu aktivnost. Uz pomoć udžbenika na str. 76. i interneta, pročitati će i istražiti informacije o mahunastom povrću. </w:t>
            </w:r>
          </w:p>
          <w:p w14:paraId="760EA4DB" w14:textId="1881E866" w:rsidR="004C4DE9" w:rsidRDefault="004C4DE9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Svaki učenik će dobiti jednu mahunarku da samostalno pripremi nekoliko informacija i zapiše kratke natuknice u bilježnicu. </w:t>
            </w:r>
            <w:r w:rsidR="00EE4E62">
              <w:rPr>
                <w:rFonts w:asciiTheme="minorHAnsi" w:hAnsiTheme="minorHAnsi" w:cstheme="minorHAnsi"/>
                <w:sz w:val="22"/>
                <w:szCs w:val="22"/>
              </w:rPr>
              <w:t>Zadatak prati i slajd kao podsjetnik što učenici trebaju napraviti.</w:t>
            </w:r>
          </w:p>
          <w:p w14:paraId="7B7F67AF" w14:textId="77777777" w:rsidR="004C4DE9" w:rsidRDefault="004C4DE9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B28404" w14:textId="7E539576" w:rsidR="004C4DE9" w:rsidRDefault="004C4DE9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Opisnice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koje</w:t>
            </w:r>
            <w:r w:rsidR="00625B11">
              <w:rPr>
                <w:rFonts w:asciiTheme="minorHAnsi" w:hAnsiTheme="minorHAnsi" w:cstheme="minorHAnsi"/>
                <w:sz w:val="22"/>
                <w:szCs w:val="22"/>
              </w:rPr>
              <w:t xml:space="preserve"> bi im mogle pomoći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su: </w:t>
            </w:r>
          </w:p>
          <w:p w14:paraId="4AC178E2" w14:textId="77777777" w:rsidR="004C4DE9" w:rsidRDefault="004C4DE9" w:rsidP="00BB0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F1A6A" w14:textId="77777777" w:rsidR="004C4DE9" w:rsidRDefault="00B92066" w:rsidP="004C4DE9">
            <w:pPr>
              <w:pStyle w:val="Odlomakpopis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Oblik mahunarke</w:t>
            </w:r>
          </w:p>
          <w:p w14:paraId="4101297D" w14:textId="77777777" w:rsidR="00B92066" w:rsidRDefault="00B92066" w:rsidP="004C4DE9">
            <w:pPr>
              <w:pStyle w:val="Odlomakpopis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Boja mahunarke</w:t>
            </w:r>
          </w:p>
          <w:p w14:paraId="036B763B" w14:textId="77777777" w:rsidR="00B92066" w:rsidRDefault="00B92066" w:rsidP="004C4DE9">
            <w:pPr>
              <w:pStyle w:val="Odlomakpopis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Podvrste (ako ih ima)</w:t>
            </w:r>
          </w:p>
          <w:p w14:paraId="793299DC" w14:textId="25459418" w:rsidR="00B92066" w:rsidRDefault="00B92066" w:rsidP="004C4DE9">
            <w:pPr>
              <w:pStyle w:val="Odlomakpopis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Podneblje u kojima uspijeva</w:t>
            </w:r>
          </w:p>
          <w:p w14:paraId="74374D02" w14:textId="77777777" w:rsidR="00B92066" w:rsidRDefault="00B92066" w:rsidP="004C4DE9">
            <w:pPr>
              <w:pStyle w:val="Odlomakpopis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Nutritivna vrijednost</w:t>
            </w:r>
          </w:p>
          <w:p w14:paraId="14A77F14" w14:textId="0C6A4D03" w:rsidR="00B92066" w:rsidRDefault="00B92066" w:rsidP="004C4DE9">
            <w:pPr>
              <w:pStyle w:val="Odlomakpopis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Način pripreme, vrste jela ili priloga</w:t>
            </w:r>
          </w:p>
          <w:p w14:paraId="65192A6E" w14:textId="117D9C99" w:rsidR="00625B11" w:rsidRDefault="00625B11" w:rsidP="00625B11">
            <w:pPr>
              <w:pStyle w:val="Odlomakpopis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ED5CDF" w14:textId="0E46B82A" w:rsidR="00625B11" w:rsidRDefault="00625B11" w:rsidP="00625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za ovaj dio zadatka imaju 5 minuta.</w:t>
            </w:r>
          </w:p>
          <w:p w14:paraId="4A13E0A0" w14:textId="779D2AE5" w:rsidR="00625B11" w:rsidRDefault="00625B11" w:rsidP="00625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38C0D" w14:textId="08A06AF5" w:rsidR="00625B11" w:rsidRDefault="00625B11" w:rsidP="00625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Prezentiranje</w:t>
            </w:r>
          </w:p>
          <w:p w14:paraId="0D33F327" w14:textId="1D03D0D9" w:rsidR="00625B11" w:rsidRDefault="00625B11" w:rsidP="00625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FD8B8" w14:textId="13A6075D" w:rsidR="00625B11" w:rsidRDefault="00625B11" w:rsidP="00625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Nakon što su </w:t>
            </w:r>
            <w:r w:rsidR="00EE4E62">
              <w:rPr>
                <w:rFonts w:asciiTheme="minorHAnsi" w:hAnsiTheme="minorHAnsi" w:cstheme="minorHAnsi"/>
                <w:sz w:val="22"/>
                <w:szCs w:val="22"/>
              </w:rPr>
              <w:t xml:space="preserve">pripremili pronađene informacije i zapisali u bilježnice, učenici će po rednim brojevima zadatka prezentirati ostalim učenicima informacije koje su pronašli. </w:t>
            </w:r>
          </w:p>
          <w:p w14:paraId="637535FA" w14:textId="22A4A4B1" w:rsidR="00EE4E62" w:rsidRDefault="00EE4E62" w:rsidP="00625B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EF138" w14:textId="23410893" w:rsidR="00EE4E62" w:rsidRPr="00625B11" w:rsidRDefault="00EE4E62" w:rsidP="00625B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za ovaj dio zadatka imaju 5 minuta.</w:t>
            </w:r>
          </w:p>
          <w:p w14:paraId="3F3805FE" w14:textId="6799DC5B" w:rsidR="00625B11" w:rsidRPr="004C4DE9" w:rsidRDefault="00625B11" w:rsidP="00625B11">
            <w:pPr>
              <w:pStyle w:val="Odlomakpopis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321" w14:textId="77777777" w:rsidR="00A41420" w:rsidRPr="00AA4376" w:rsidRDefault="00A41420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462CB6D5" w14:textId="77777777" w:rsidR="00A41420" w:rsidRPr="00AA4376" w:rsidRDefault="00A41420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2995AFE2" w14:textId="77777777" w:rsidR="00A41420" w:rsidRPr="00AA4376" w:rsidRDefault="00A41420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6E89294C" w14:textId="7107B2E6" w:rsidR="00A41420" w:rsidRDefault="00A41420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7EE0236F" w14:textId="77777777" w:rsidR="00EE4E62" w:rsidRPr="00AA4376" w:rsidRDefault="00EE4E62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1F022B4B" w14:textId="77777777" w:rsidR="004B53ED" w:rsidRDefault="004B53ED" w:rsidP="004B5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Organiziranje,</w:t>
            </w:r>
          </w:p>
          <w:p w14:paraId="31439844" w14:textId="77777777" w:rsidR="004B53ED" w:rsidRDefault="004B53ED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52F24" w14:textId="77777777" w:rsidR="004B53ED" w:rsidRDefault="004B53ED" w:rsidP="004B5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Planiranje,</w:t>
            </w:r>
          </w:p>
          <w:p w14:paraId="585E21AA" w14:textId="1534B430" w:rsidR="004B53ED" w:rsidRDefault="004B53ED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16191" w14:textId="4438C022" w:rsidR="00625B11" w:rsidRDefault="00625B11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FA4A1" w14:textId="4ECB8AE1" w:rsidR="00625B11" w:rsidRDefault="00625B11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BC422" w14:textId="7FC049DA" w:rsidR="00625B11" w:rsidRDefault="00625B11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E39FE" w14:textId="7E637A3F" w:rsidR="00625B11" w:rsidRDefault="00625B11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5ACD6" w14:textId="77777777" w:rsidR="00625B11" w:rsidRDefault="00625B11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E4955" w14:textId="77777777" w:rsidR="004B53ED" w:rsidRDefault="004B53ED" w:rsidP="004B5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 na zadatku</w:t>
            </w:r>
          </w:p>
          <w:p w14:paraId="268FFBCD" w14:textId="76D46195" w:rsidR="004B53ED" w:rsidRDefault="004B53ED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09B25" w14:textId="2E3CCAC3" w:rsidR="00625B11" w:rsidRDefault="00625B11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B5907" w14:textId="18D3589B" w:rsidR="00625B11" w:rsidRDefault="00625B11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AFDE8" w14:textId="7DEBB80C" w:rsidR="00625B11" w:rsidRDefault="00625B11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08D7C" w14:textId="4B40A1E4" w:rsidR="00625B11" w:rsidRDefault="00625B11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F8B7D" w14:textId="62E6DDD9" w:rsidR="00625B11" w:rsidRDefault="00625B11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9CAD0" w14:textId="37466681" w:rsidR="00625B11" w:rsidRDefault="00625B11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72DA5" w14:textId="33FED10F" w:rsidR="00625B11" w:rsidRDefault="00625B11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6F62E" w14:textId="0D3F125D" w:rsidR="00625B11" w:rsidRDefault="00625B11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0307C" w14:textId="4D40CF73" w:rsidR="00625B11" w:rsidRDefault="00625B11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356C7" w14:textId="4ABD5BC2" w:rsidR="00625B11" w:rsidRDefault="00625B11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60A7D" w14:textId="147D39E0" w:rsidR="00EE4E62" w:rsidRDefault="00EE4E62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1FF66" w14:textId="6A4FA84B" w:rsidR="00EE4E62" w:rsidRDefault="00EE4E62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846F3" w14:textId="2BC69BDD" w:rsidR="00EE4E62" w:rsidRDefault="00EE4E62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640FA" w14:textId="77777777" w:rsidR="00EE4E62" w:rsidRDefault="00EE4E62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36444" w14:textId="77777777" w:rsidR="00625B11" w:rsidRDefault="00625B11" w:rsidP="004B53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BAA9B" w14:textId="10F2A26F" w:rsidR="00A41420" w:rsidRDefault="008E6FED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prezentiranje, </w:t>
            </w:r>
          </w:p>
          <w:p w14:paraId="474E2430" w14:textId="1BCF1131" w:rsidR="00EE4E62" w:rsidRDefault="00EE4E62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71D350C6" w14:textId="3399C421" w:rsidR="00EE4E62" w:rsidRPr="00AA4376" w:rsidRDefault="00EE4E62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čitanje,</w:t>
            </w:r>
          </w:p>
          <w:p w14:paraId="468CF2EC" w14:textId="77777777" w:rsidR="00A41420" w:rsidRPr="00AA4376" w:rsidRDefault="00A41420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28500FE4" w14:textId="1A5333D7" w:rsidR="00A41420" w:rsidRDefault="00976BC5" w:rsidP="00976BC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      </w:t>
            </w:r>
            <w:r w:rsidR="00EE4E62">
              <w:rPr>
                <w:rFonts w:ascii="Calibri" w:hAnsi="Calibri" w:cs="Arial"/>
                <w:sz w:val="22"/>
                <w:szCs w:val="22"/>
                <w:lang w:eastAsia="en-US"/>
              </w:rPr>
              <w:t>1</w:t>
            </w:r>
            <w:r w:rsidR="001222A5">
              <w:rPr>
                <w:rFonts w:ascii="Calibri" w:hAnsi="Calibri" w:cs="Arial"/>
                <w:sz w:val="22"/>
                <w:szCs w:val="22"/>
                <w:lang w:eastAsia="en-US"/>
              </w:rPr>
              <w:t>5</w:t>
            </w:r>
            <w:r w:rsidR="00A41420" w:rsidRPr="00AA437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min</w:t>
            </w:r>
          </w:p>
          <w:p w14:paraId="227E7499" w14:textId="77777777" w:rsidR="00976BC5" w:rsidRDefault="00976BC5" w:rsidP="00976BC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684BD218" w14:textId="77777777" w:rsidR="00976BC5" w:rsidRDefault="00976BC5" w:rsidP="00976BC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3FC7CB9E" w14:textId="77777777" w:rsidR="00976BC5" w:rsidRDefault="00976BC5" w:rsidP="00976BC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6EDB51A0" w14:textId="77777777" w:rsidR="00976BC5" w:rsidRDefault="00976BC5" w:rsidP="00976BC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6ED7502C" w14:textId="77777777" w:rsidR="00976BC5" w:rsidRPr="00AA4376" w:rsidRDefault="00976BC5" w:rsidP="00976BC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41420" w14:paraId="6925F38D" w14:textId="77777777" w:rsidTr="000B50E9">
        <w:trPr>
          <w:trHeight w:val="1485"/>
        </w:trPr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16F" w14:textId="77777777" w:rsidR="00A41420" w:rsidRPr="00AA4376" w:rsidRDefault="00A41420" w:rsidP="00B70E5F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AC53D" w14:textId="77777777" w:rsidR="00A41420" w:rsidRPr="00256D56" w:rsidRDefault="00A41420" w:rsidP="00BB0959">
            <w:pPr>
              <w:rPr>
                <w:rFonts w:ascii="Calibri" w:hAnsi="Calibri"/>
                <w:sz w:val="22"/>
                <w:szCs w:val="22"/>
              </w:rPr>
            </w:pPr>
            <w:r w:rsidRPr="00256D56">
              <w:rPr>
                <w:rFonts w:ascii="Calibri" w:hAnsi="Calibri"/>
                <w:sz w:val="22"/>
                <w:szCs w:val="22"/>
              </w:rPr>
              <w:t xml:space="preserve">PONAVLJANJE NOVIH SADRŽAJA (8 minuta) </w:t>
            </w:r>
          </w:p>
          <w:p w14:paraId="7C73EF08" w14:textId="77777777" w:rsidR="00C5685A" w:rsidRDefault="00C5685A" w:rsidP="00BB09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E826FDD" w14:textId="77777777" w:rsidR="0094105E" w:rsidRDefault="0094105E" w:rsidP="00BB09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Dodatnu podršku učenicima pružiti će PP prezentacija koja će sadržavati kratke informacije o mahunarkama. Učenici će popratiti prezentaciju i prepisati si kratke natuknice o ostalim mahunarkama koje nisu bile dio njihovog zadatka. </w:t>
            </w:r>
          </w:p>
          <w:p w14:paraId="454333A3" w14:textId="234B162C" w:rsidR="0094105E" w:rsidRDefault="0094105E" w:rsidP="00BB0959">
            <w:pPr>
              <w:rPr>
                <w:rFonts w:ascii="Calibri" w:hAnsi="Calibri"/>
                <w:sz w:val="22"/>
                <w:szCs w:val="22"/>
              </w:rPr>
            </w:pPr>
          </w:p>
          <w:p w14:paraId="129E584D" w14:textId="20E6E724" w:rsidR="001E5517" w:rsidRDefault="001E5517" w:rsidP="00BB09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Prilog 2. PP prezentacija</w:t>
            </w:r>
          </w:p>
          <w:p w14:paraId="553E0EDE" w14:textId="77777777" w:rsidR="001E5517" w:rsidRDefault="001E5517" w:rsidP="00BB0959">
            <w:pPr>
              <w:rPr>
                <w:rFonts w:ascii="Calibri" w:hAnsi="Calibri"/>
                <w:sz w:val="22"/>
                <w:szCs w:val="22"/>
              </w:rPr>
            </w:pPr>
          </w:p>
          <w:p w14:paraId="481BF946" w14:textId="2F8C546D" w:rsidR="0094105E" w:rsidRDefault="0094105E" w:rsidP="00BB09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Vrijeme za aktivnost ponavljanja</w:t>
            </w:r>
            <w:r w:rsidR="001222A5">
              <w:rPr>
                <w:rFonts w:ascii="Calibri" w:hAnsi="Calibri"/>
                <w:sz w:val="22"/>
                <w:szCs w:val="22"/>
              </w:rPr>
              <w:t xml:space="preserve"> i prepisivanja</w:t>
            </w:r>
            <w:r>
              <w:rPr>
                <w:rFonts w:ascii="Calibri" w:hAnsi="Calibri"/>
                <w:sz w:val="22"/>
                <w:szCs w:val="22"/>
              </w:rPr>
              <w:t xml:space="preserve"> je 5 minuta.</w:t>
            </w:r>
          </w:p>
          <w:p w14:paraId="3F0B7824" w14:textId="37475F33" w:rsidR="0094105E" w:rsidRPr="00256D56" w:rsidRDefault="0094105E" w:rsidP="00BB09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D5F2" w14:textId="77777777" w:rsidR="00A41420" w:rsidRPr="00AA4376" w:rsidRDefault="00A41420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656D9B26" w14:textId="77777777" w:rsidR="00A41420" w:rsidRDefault="00A41420" w:rsidP="00C84324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69CA4685" w14:textId="77777777" w:rsidR="001222A5" w:rsidRDefault="001222A5" w:rsidP="00C84324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0D8C4491" w14:textId="77777777" w:rsidR="001222A5" w:rsidRDefault="001222A5" w:rsidP="00C84324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Prate prezentaciju</w:t>
            </w:r>
          </w:p>
          <w:p w14:paraId="02408CB2" w14:textId="77777777" w:rsidR="001222A5" w:rsidRDefault="001222A5" w:rsidP="00C84324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257868BA" w14:textId="09193E8F" w:rsidR="001222A5" w:rsidRPr="00AA4376" w:rsidRDefault="001222A5" w:rsidP="00C84324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Prepisuju</w:t>
            </w: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75669CF" w14:textId="77777777" w:rsidR="00A41420" w:rsidRPr="00AA4376" w:rsidRDefault="00A41420" w:rsidP="00B70E5F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41420" w14:paraId="7230C0D1" w14:textId="77777777" w:rsidTr="00B70E5F">
        <w:trPr>
          <w:trHeight w:val="505"/>
        </w:trPr>
        <w:tc>
          <w:tcPr>
            <w:tcW w:w="20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61C1" w14:textId="77777777" w:rsidR="00A41420" w:rsidRPr="00AA4376" w:rsidRDefault="00A41420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lastRenderedPageBreak/>
              <w:t>ZAVRŠNI DIO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C3344" w14:textId="53962204" w:rsidR="00217EC4" w:rsidRDefault="00A41420" w:rsidP="007D2935">
            <w:pPr>
              <w:spacing w:line="276" w:lineRule="auto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  <w:t>VR</w:t>
            </w:r>
            <w:r w:rsidR="007D2935"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  <w:t>J</w:t>
            </w:r>
            <w:r w:rsidRPr="00AA4376"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  <w:t>EDNOVANJE</w:t>
            </w:r>
          </w:p>
          <w:p w14:paraId="4B278321" w14:textId="41A3DB9B" w:rsidR="007D2935" w:rsidRDefault="007D2935" w:rsidP="007D2935">
            <w:pPr>
              <w:spacing w:line="276" w:lineRule="auto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</w:p>
          <w:p w14:paraId="462C8F37" w14:textId="30C1313D" w:rsidR="007D2935" w:rsidRDefault="007D2935" w:rsidP="007D293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Provjeru ostvarenja postavljenih ishoda se provodi kroz 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Kahoot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kviz. </w:t>
            </w:r>
          </w:p>
          <w:p w14:paraId="7E8AB5DE" w14:textId="753ADFCF" w:rsidR="007D2935" w:rsidRDefault="007D2935" w:rsidP="007D293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Kviz se sastoji od nekoliko pitanja na koja će učenici odgovarati uz pomoć mobitela. </w:t>
            </w:r>
          </w:p>
          <w:p w14:paraId="6EA90FF7" w14:textId="16D39CA4" w:rsidR="007D2935" w:rsidRDefault="007D2935" w:rsidP="007D293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Igra će izračunati i rangirati rezultate točnih odgovora. </w:t>
            </w:r>
          </w:p>
          <w:p w14:paraId="4F2CFF91" w14:textId="180301FF" w:rsidR="007D2935" w:rsidRDefault="007D2935" w:rsidP="007D293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Nastavnik će evidentirati rezultate u e-imenik u bilješke učenika. </w:t>
            </w:r>
          </w:p>
          <w:p w14:paraId="46704FCE" w14:textId="0A8D45ED" w:rsidR="007D2935" w:rsidRDefault="007D2935" w:rsidP="007D293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68C05862" w14:textId="437C187C" w:rsidR="001E5517" w:rsidRDefault="001E5517" w:rsidP="007D293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Prilog 3. 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Kahoot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kviz</w:t>
            </w:r>
          </w:p>
          <w:p w14:paraId="0AC42EFB" w14:textId="77777777" w:rsidR="001E5517" w:rsidRPr="007D2935" w:rsidRDefault="001E5517" w:rsidP="007D293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227ABB72" w14:textId="0A51179F" w:rsidR="00217EC4" w:rsidRPr="00AA4376" w:rsidRDefault="007D2935" w:rsidP="007D2935">
            <w:pPr>
              <w:rPr>
                <w:rFonts w:ascii="Calibri" w:hAnsi="Calibri" w:cs="Arial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Vrijeme za ovu aktivnost je </w:t>
            </w:r>
            <w:r w:rsidR="00A92C1E">
              <w:rPr>
                <w:rFonts w:ascii="Calibri" w:hAnsi="Calibri"/>
                <w:iCs/>
                <w:sz w:val="22"/>
                <w:szCs w:val="22"/>
              </w:rPr>
              <w:t>10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minuta.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5D483" w14:textId="77777777" w:rsidR="00A41420" w:rsidRPr="00AA4376" w:rsidRDefault="00A41420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1866861A" w14:textId="77777777" w:rsidR="00A41420" w:rsidRPr="00AA4376" w:rsidRDefault="00A41420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39EFA083" w14:textId="43B28915" w:rsidR="00976BC5" w:rsidRDefault="000C240E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Igraju/</w:t>
            </w:r>
          </w:p>
          <w:p w14:paraId="3341D002" w14:textId="323FFE36" w:rsidR="000C240E" w:rsidRDefault="000C240E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Ponavljaju/ Provjeravaju</w:t>
            </w:r>
          </w:p>
          <w:p w14:paraId="38ED8ACC" w14:textId="77777777" w:rsidR="00A41420" w:rsidRPr="00AA4376" w:rsidRDefault="00A41420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0BF27959" w14:textId="77777777" w:rsidR="00A41420" w:rsidRPr="00AA4376" w:rsidRDefault="00A41420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7025F883" w14:textId="77777777" w:rsidR="00A41420" w:rsidRPr="00AA4376" w:rsidRDefault="00A41420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7BBBA7BB" w14:textId="77777777" w:rsidR="00C84324" w:rsidRDefault="00C84324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691EB1BC" w14:textId="5C081A28" w:rsidR="00976BC5" w:rsidRDefault="00976BC5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3DE067BE" w14:textId="64F8BD7C" w:rsidR="000C240E" w:rsidRDefault="000C240E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358A399B" w14:textId="12D0B6F1" w:rsidR="000C240E" w:rsidRDefault="000C240E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6C0707E6" w14:textId="64C70647" w:rsidR="000C240E" w:rsidRDefault="000C240E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4248B838" w14:textId="1A8D9FD8" w:rsidR="000C240E" w:rsidRDefault="000C240E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Slušaju zadaću</w:t>
            </w:r>
          </w:p>
          <w:p w14:paraId="1DAD66B4" w14:textId="2049C7E8" w:rsidR="000C240E" w:rsidRDefault="000C240E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4986D1D1" w14:textId="542C2427" w:rsidR="000C240E" w:rsidRDefault="000C240E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3C73D538" w14:textId="42C79225" w:rsidR="000C240E" w:rsidRDefault="000C240E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7D3E763F" w14:textId="604B42CD" w:rsidR="000C240E" w:rsidRDefault="000C240E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424E8C50" w14:textId="1933FBBB" w:rsidR="000C240E" w:rsidRDefault="000C240E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Najava</w:t>
            </w:r>
          </w:p>
          <w:p w14:paraId="3731B0FA" w14:textId="085F4A8E" w:rsidR="000C240E" w:rsidRDefault="000C240E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4ABBD3FF" w14:textId="77777777" w:rsidR="000C240E" w:rsidRDefault="000C240E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59955C6D" w14:textId="77777777" w:rsidR="00976BC5" w:rsidRDefault="00976BC5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Opuštanje</w:t>
            </w:r>
          </w:p>
          <w:p w14:paraId="0AABF4CD" w14:textId="77777777" w:rsidR="00976BC5" w:rsidRDefault="00976BC5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01DB0C6E" w14:textId="77777777" w:rsidR="00A41420" w:rsidRPr="00AA4376" w:rsidRDefault="00A41420" w:rsidP="00B70E5F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Pozdravljaju 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4B789507" w14:textId="77777777" w:rsidR="004B53ED" w:rsidRDefault="004B53ED" w:rsidP="00B70E5F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1406BBDF" w14:textId="77777777" w:rsidR="002954C4" w:rsidRDefault="002954C4" w:rsidP="00A92C1E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0C444836" w14:textId="77777777" w:rsidR="002954C4" w:rsidRDefault="002954C4" w:rsidP="00A92C1E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4B8485E1" w14:textId="77777777" w:rsidR="002954C4" w:rsidRDefault="002954C4" w:rsidP="00A92C1E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43469D1D" w14:textId="77777777" w:rsidR="002954C4" w:rsidRDefault="002954C4" w:rsidP="00A92C1E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17C9E4E6" w14:textId="77777777" w:rsidR="002954C4" w:rsidRDefault="002954C4" w:rsidP="00A92C1E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5575A488" w14:textId="77777777" w:rsidR="002954C4" w:rsidRDefault="002954C4" w:rsidP="00A92C1E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33A75DB5" w14:textId="77777777" w:rsidR="002954C4" w:rsidRDefault="002954C4" w:rsidP="00A92C1E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6748C30E" w14:textId="77777777" w:rsidR="002954C4" w:rsidRDefault="002954C4" w:rsidP="00A92C1E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6BFA08CE" w14:textId="36C2B93A" w:rsidR="00A41420" w:rsidRPr="00AA4376" w:rsidRDefault="00A92C1E" w:rsidP="002954C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15 minuta</w:t>
            </w:r>
          </w:p>
        </w:tc>
      </w:tr>
      <w:tr w:rsidR="00A41420" w14:paraId="5D4669EB" w14:textId="77777777" w:rsidTr="00B70E5F">
        <w:trPr>
          <w:trHeight w:val="885"/>
        </w:trPr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070A" w14:textId="77777777" w:rsidR="00A41420" w:rsidRPr="00AA4376" w:rsidRDefault="00A41420" w:rsidP="00B70E5F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4E0DF" w14:textId="77777777" w:rsidR="00A41420" w:rsidRDefault="00A41420" w:rsidP="00B70E5F">
            <w:pPr>
              <w:spacing w:line="276" w:lineRule="auto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  <w:t>ZADAVANJE DOMAĆE ZADAĆE (zadaci  i upute za samostalni rad)</w:t>
            </w:r>
          </w:p>
          <w:p w14:paraId="320CFD8C" w14:textId="77777777" w:rsidR="007D2935" w:rsidRDefault="007D2935" w:rsidP="007D293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Molim učenike da se pripreme za sljedeći sat na način da ponove sve skupine povrća koje su do sada učili i da urede i dopune svoje bilježnice. </w:t>
            </w:r>
          </w:p>
          <w:p w14:paraId="189C6A47" w14:textId="32F3122C" w:rsidR="007D2935" w:rsidRPr="007D2935" w:rsidRDefault="007D2935" w:rsidP="007D293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EFF9" w14:textId="77777777" w:rsidR="00A41420" w:rsidRPr="00AA4376" w:rsidRDefault="00A41420" w:rsidP="00B70E5F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FF3F68D" w14:textId="77777777" w:rsidR="00A41420" w:rsidRPr="00AA4376" w:rsidRDefault="00A41420" w:rsidP="00B70E5F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41420" w14:paraId="5370C5CF" w14:textId="77777777" w:rsidTr="00B70E5F">
        <w:trPr>
          <w:trHeight w:val="930"/>
        </w:trPr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4F62" w14:textId="77777777" w:rsidR="00A41420" w:rsidRPr="00AA4376" w:rsidRDefault="00A41420" w:rsidP="00B70E5F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A45BD6" w14:textId="77777777" w:rsidR="00A41420" w:rsidRPr="00AA4376" w:rsidRDefault="00A41420" w:rsidP="00B70E5F">
            <w:pPr>
              <w:spacing w:line="276" w:lineRule="auto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  <w:t>ZAVRŠNI DIO</w:t>
            </w:r>
          </w:p>
          <w:p w14:paraId="2C63F6B0" w14:textId="482C1F1E" w:rsidR="007D2935" w:rsidRDefault="00A41420" w:rsidP="007D2935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  <w:lang w:eastAsia="en-US"/>
              </w:rPr>
            </w:pPr>
            <w:r w:rsidRPr="00D51BA1">
              <w:rPr>
                <w:rFonts w:ascii="Calibri" w:hAnsi="Calibri" w:cs="Arial"/>
                <w:iCs/>
                <w:sz w:val="22"/>
                <w:szCs w:val="22"/>
                <w:lang w:eastAsia="en-US"/>
              </w:rPr>
              <w:t xml:space="preserve">Najavljujem  novu nastavnu jedinicu: </w:t>
            </w:r>
            <w:r w:rsidR="007D2935">
              <w:rPr>
                <w:rFonts w:ascii="Calibri" w:hAnsi="Calibri" w:cs="Arial"/>
                <w:iCs/>
                <w:sz w:val="22"/>
                <w:szCs w:val="22"/>
                <w:lang w:eastAsia="en-US"/>
              </w:rPr>
              <w:t xml:space="preserve">Lisnato povrće </w:t>
            </w:r>
          </w:p>
          <w:p w14:paraId="5FB290B9" w14:textId="7232C0EE" w:rsidR="007D2935" w:rsidRDefault="004A5D92" w:rsidP="007D293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Za kraj sata igramo jednu od igara sa stranice </w:t>
            </w:r>
            <w:hyperlink r:id="rId6" w:history="1">
              <w:r w:rsidRPr="00554B99">
                <w:rPr>
                  <w:rStyle w:val="Hiperveza"/>
                  <w:rFonts w:ascii="Calibri" w:hAnsi="Calibri" w:cs="Arial"/>
                  <w:sz w:val="22"/>
                  <w:szCs w:val="22"/>
                  <w:lang w:eastAsia="en-US"/>
                </w:rPr>
                <w:t>www.e-sfera.hr</w:t>
              </w:r>
            </w:hyperlink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kao digitalne podrške uz udžbenik za razono</w:t>
            </w:r>
            <w:r w:rsidR="00F94130">
              <w:rPr>
                <w:rFonts w:ascii="Calibri" w:hAnsi="Calibri" w:cs="Arial"/>
                <w:sz w:val="22"/>
                <w:szCs w:val="22"/>
                <w:lang w:eastAsia="en-US"/>
              </w:rPr>
              <w:t>du.</w:t>
            </w:r>
            <w:r w:rsidR="002954C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(Spojite sliku s vrstom povrća)</w:t>
            </w:r>
          </w:p>
          <w:p w14:paraId="7FC88C89" w14:textId="77777777" w:rsidR="00F94130" w:rsidRPr="007D2935" w:rsidRDefault="00F94130" w:rsidP="007D2935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7831CA8B" w14:textId="51E89B4C" w:rsidR="008E5887" w:rsidRPr="00A92C1E" w:rsidRDefault="00A92C1E" w:rsidP="00A41420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(5 minuta)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3DF8" w14:textId="77777777" w:rsidR="00A41420" w:rsidRPr="00AA4376" w:rsidRDefault="00A41420" w:rsidP="00B70E5F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43A1627" w14:textId="77777777" w:rsidR="00A41420" w:rsidRPr="00AA4376" w:rsidRDefault="00A41420" w:rsidP="00B70E5F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A41420" w14:paraId="294C31B3" w14:textId="77777777" w:rsidTr="00B70E5F">
        <w:trPr>
          <w:trHeight w:val="630"/>
        </w:trPr>
        <w:tc>
          <w:tcPr>
            <w:tcW w:w="10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286188C4" w14:textId="77777777" w:rsidR="00A41420" w:rsidRPr="00AA4376" w:rsidRDefault="00A41420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  <w:p w14:paraId="40C896A1" w14:textId="77777777" w:rsidR="00A41420" w:rsidRPr="00AA4376" w:rsidRDefault="00A41420" w:rsidP="00B70E5F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AA437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PLAN PLOČE</w:t>
            </w:r>
          </w:p>
          <w:p w14:paraId="6A4766A4" w14:textId="77777777" w:rsidR="00A41420" w:rsidRPr="00AA4376" w:rsidRDefault="00A41420" w:rsidP="00B70E5F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  <w:p w14:paraId="50EFAB33" w14:textId="77777777" w:rsidR="00C42F01" w:rsidRDefault="00C42F01" w:rsidP="006C710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587B75F" w14:textId="77777777" w:rsidR="00C42F01" w:rsidRDefault="00C42F01" w:rsidP="006C710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29263F3" w14:textId="1F2E8CA2" w:rsidR="00C42F01" w:rsidRDefault="004A5D92" w:rsidP="006C710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MAHUNASTO POVRĆE</w:t>
            </w:r>
          </w:p>
          <w:p w14:paraId="57D5E3E4" w14:textId="5F161F67" w:rsidR="004A5D92" w:rsidRDefault="004A5D92" w:rsidP="006C710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BF9BB1" wp14:editId="68D71CE8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185420</wp:posOffset>
                      </wp:positionV>
                      <wp:extent cx="476250" cy="447675"/>
                      <wp:effectExtent l="38100" t="38100" r="57150" b="47625"/>
                      <wp:wrapNone/>
                      <wp:docPr id="2" name="Ravni poveznik sa strelico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D9DC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2" o:spid="_x0000_s1026" type="#_x0000_t32" style="position:absolute;margin-left:284.25pt;margin-top:14.6pt;width:37.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F766B8" wp14:editId="5359CA2E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158115</wp:posOffset>
                      </wp:positionV>
                      <wp:extent cx="647700" cy="381000"/>
                      <wp:effectExtent l="38100" t="38100" r="57150" b="57150"/>
                      <wp:wrapNone/>
                      <wp:docPr id="1" name="Ravni poveznik sa strelico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4305F" id="Ravni poveznik sa strelicom 1" o:spid="_x0000_s1026" type="#_x0000_t32" style="position:absolute;margin-left:195.75pt;margin-top:12.45pt;width:51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  <w:p w14:paraId="151109BE" w14:textId="4472FB9B" w:rsidR="00C42F01" w:rsidRDefault="00C42F01" w:rsidP="006C710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9AF74CC" w14:textId="2671E6D5" w:rsidR="00C42F01" w:rsidRDefault="00C42F01" w:rsidP="006C710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9FA5D90" w14:textId="74B525A3" w:rsidR="00C42F01" w:rsidRDefault="004A5D92" w:rsidP="004A5D9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SVJEŽE MAHUNARKE</w:t>
            </w:r>
          </w:p>
          <w:p w14:paraId="7690B909" w14:textId="71648856" w:rsidR="004A5D92" w:rsidRDefault="004A5D92" w:rsidP="004A5D9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(grah, grašak, mahune)                   SUŠENE MAHUNARKE</w:t>
            </w:r>
          </w:p>
          <w:p w14:paraId="6107F3C3" w14:textId="111C2AD6" w:rsidR="004A5D92" w:rsidRDefault="004A5D92" w:rsidP="006C710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(suhi grah, bob, leća, slanutak i soja)   </w:t>
            </w:r>
          </w:p>
          <w:p w14:paraId="74E43C18" w14:textId="77777777" w:rsidR="00C42F01" w:rsidRDefault="00C42F01" w:rsidP="006C710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2E25C4D" w14:textId="77777777" w:rsidR="00C42F01" w:rsidRDefault="00C42F01" w:rsidP="006C7100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  <w:p w14:paraId="70FBF247" w14:textId="77777777" w:rsidR="006C7100" w:rsidRDefault="006C7100" w:rsidP="006C7100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  <w:p w14:paraId="0C8A74D3" w14:textId="77777777" w:rsidR="00C42F01" w:rsidRDefault="00C42F01" w:rsidP="006C7100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  <w:p w14:paraId="36B06CD6" w14:textId="77777777" w:rsidR="006C7100" w:rsidRPr="00AA4376" w:rsidRDefault="006C7100" w:rsidP="006C7100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42F01" w14:paraId="639158C5" w14:textId="77777777" w:rsidTr="00B70E5F">
        <w:trPr>
          <w:trHeight w:val="630"/>
        </w:trPr>
        <w:tc>
          <w:tcPr>
            <w:tcW w:w="10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B1B5F57" w14:textId="77777777" w:rsidR="00C42F01" w:rsidRDefault="00C42F01" w:rsidP="00C42F01">
            <w:pPr>
              <w:ind w:left="114" w:hanging="114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D342691" w14:textId="052537FB" w:rsidR="00E26DB0" w:rsidRDefault="00792AAD" w:rsidP="00792AAD">
            <w:r>
              <w:t xml:space="preserve">                                                                </w:t>
            </w:r>
            <w:r w:rsidR="00E26DB0">
              <w:t>MEĐUPREDMETNE TEME</w:t>
            </w:r>
          </w:p>
          <w:p w14:paraId="54B87638" w14:textId="77777777" w:rsidR="00E26DB0" w:rsidRDefault="00E26DB0" w:rsidP="00E26DB0">
            <w:pPr>
              <w:jc w:val="center"/>
            </w:pPr>
          </w:p>
          <w:p w14:paraId="439C31C3" w14:textId="77777777" w:rsidR="00E26DB0" w:rsidRDefault="00E26DB0" w:rsidP="00E26DB0">
            <w:pPr>
              <w:jc w:val="center"/>
            </w:pPr>
            <w:r>
              <w:t>UPOTREBA INFORMACIJSKE I KOMUNIKACIJSKE TEHNOLOGIJE</w:t>
            </w:r>
          </w:p>
          <w:p w14:paraId="5A2DE380" w14:textId="77777777" w:rsidR="00E26DB0" w:rsidRDefault="00E26DB0" w:rsidP="00E26DB0">
            <w:pPr>
              <w:jc w:val="center"/>
            </w:pPr>
          </w:p>
          <w:p w14:paraId="2D7D814A" w14:textId="77777777" w:rsidR="00E26DB0" w:rsidRDefault="00E26DB0" w:rsidP="00E26DB0">
            <w:pPr>
              <w:jc w:val="center"/>
            </w:pPr>
            <w:r>
              <w:t>IKT C.4.4. učenik samostalno i odgovorno upravlja prikupljenim informacijama</w:t>
            </w:r>
          </w:p>
          <w:p w14:paraId="42D5BAEA" w14:textId="77777777" w:rsidR="00E26DB0" w:rsidRDefault="00E26DB0" w:rsidP="00E26DB0">
            <w:pPr>
              <w:jc w:val="center"/>
            </w:pPr>
          </w:p>
          <w:p w14:paraId="1C708458" w14:textId="77777777" w:rsidR="00E26DB0" w:rsidRDefault="00E26DB0" w:rsidP="00E26DB0">
            <w:pPr>
              <w:jc w:val="center"/>
            </w:pPr>
          </w:p>
          <w:p w14:paraId="2391D593" w14:textId="77777777" w:rsidR="00E26DB0" w:rsidRDefault="00E26DB0" w:rsidP="00E26DB0">
            <w:pPr>
              <w:jc w:val="center"/>
            </w:pPr>
            <w:r>
              <w:t>OSOBNI I SOCIJALNI RAZVOJ</w:t>
            </w:r>
          </w:p>
          <w:p w14:paraId="2CBB2552" w14:textId="77777777" w:rsidR="00E26DB0" w:rsidRDefault="00E26DB0" w:rsidP="00E26DB0">
            <w:pPr>
              <w:jc w:val="center"/>
            </w:pPr>
          </w:p>
          <w:p w14:paraId="2293881E" w14:textId="77777777" w:rsidR="00E26DB0" w:rsidRDefault="00E26DB0" w:rsidP="00E26DB0">
            <w:pPr>
              <w:jc w:val="center"/>
            </w:pPr>
            <w:r>
              <w:t>A.4.1. razvija sliku o sebi</w:t>
            </w:r>
          </w:p>
          <w:p w14:paraId="10D9ABC3" w14:textId="77777777" w:rsidR="00E26DB0" w:rsidRDefault="00E26DB0" w:rsidP="00E26DB0">
            <w:pPr>
              <w:jc w:val="center"/>
            </w:pPr>
          </w:p>
          <w:p w14:paraId="099F088C" w14:textId="5C283449" w:rsidR="00E26DB0" w:rsidRDefault="00E26DB0" w:rsidP="00E26DB0">
            <w:pPr>
              <w:jc w:val="center"/>
            </w:pPr>
            <w:r>
              <w:t>A.4.2.  upravlja svojim emocijama i ponašanjem</w:t>
            </w:r>
          </w:p>
          <w:p w14:paraId="0D6ACCEF" w14:textId="77777777" w:rsidR="00E26DB0" w:rsidRDefault="00E26DB0" w:rsidP="00E26DB0">
            <w:pPr>
              <w:jc w:val="center"/>
            </w:pPr>
          </w:p>
          <w:p w14:paraId="6550EE84" w14:textId="01789B9E" w:rsidR="00E26DB0" w:rsidRDefault="00E26DB0" w:rsidP="00E26DB0">
            <w:r>
              <w:t xml:space="preserve">                                                                  A.5.3. razvija svoje potencijale</w:t>
            </w:r>
          </w:p>
          <w:p w14:paraId="0AF6A670" w14:textId="77777777" w:rsidR="00E26DB0" w:rsidRDefault="00E26DB0" w:rsidP="00E26DB0"/>
          <w:p w14:paraId="66818350" w14:textId="36A560A0" w:rsidR="00E26DB0" w:rsidRDefault="00E26DB0" w:rsidP="00E26DB0">
            <w:pPr>
              <w:jc w:val="center"/>
            </w:pPr>
            <w:r>
              <w:t>B.5.3. preuzima odgovornost za svoje ponašanje</w:t>
            </w:r>
          </w:p>
          <w:p w14:paraId="6CDB24AD" w14:textId="77777777" w:rsidR="00E26DB0" w:rsidRDefault="00E26DB0" w:rsidP="00E26DB0">
            <w:pPr>
              <w:jc w:val="center"/>
            </w:pPr>
          </w:p>
          <w:p w14:paraId="2E1B022D" w14:textId="77777777" w:rsidR="00E26DB0" w:rsidRDefault="00E26DB0" w:rsidP="00E26DB0">
            <w:pPr>
              <w:jc w:val="center"/>
            </w:pPr>
            <w:r>
              <w:t>C.4.3. prihvaća društvenu odgovornost i aktivno doprinosi društvu</w:t>
            </w:r>
          </w:p>
          <w:p w14:paraId="5D2F3F9A" w14:textId="77777777" w:rsidR="00E26DB0" w:rsidRDefault="00E26DB0" w:rsidP="00E26DB0">
            <w:pPr>
              <w:jc w:val="center"/>
            </w:pPr>
          </w:p>
          <w:p w14:paraId="78A7ED2E" w14:textId="77777777" w:rsidR="00E26DB0" w:rsidRDefault="00E26DB0" w:rsidP="00E26DB0">
            <w:pPr>
              <w:jc w:val="center"/>
            </w:pPr>
          </w:p>
          <w:p w14:paraId="5D42EFAD" w14:textId="77777777" w:rsidR="00E26DB0" w:rsidRDefault="00E26DB0" w:rsidP="00E26DB0">
            <w:pPr>
              <w:jc w:val="center"/>
            </w:pPr>
            <w:r>
              <w:t>UČITI KAKO UČITI</w:t>
            </w:r>
          </w:p>
          <w:p w14:paraId="6BF1A453" w14:textId="335BC658" w:rsidR="00E26DB0" w:rsidRDefault="00E26DB0" w:rsidP="00E26DB0">
            <w:pPr>
              <w:jc w:val="center"/>
            </w:pPr>
          </w:p>
          <w:p w14:paraId="62D4F106" w14:textId="02542675" w:rsidR="00E26DB0" w:rsidRDefault="00E26DB0" w:rsidP="00E26DB0">
            <w:pPr>
              <w:jc w:val="center"/>
            </w:pPr>
            <w:r>
              <w:t>A.4/5.4.samostalno kritički promišlja i vrednuje ideje</w:t>
            </w:r>
          </w:p>
          <w:p w14:paraId="7153FBF7" w14:textId="3DF62C0B" w:rsidR="00E26DB0" w:rsidRDefault="00E26DB0" w:rsidP="00E26DB0">
            <w:pPr>
              <w:jc w:val="center"/>
            </w:pPr>
          </w:p>
          <w:p w14:paraId="28046F66" w14:textId="76EDB1A7" w:rsidR="00E26DB0" w:rsidRDefault="00E26DB0" w:rsidP="00E26DB0">
            <w:pPr>
              <w:jc w:val="center"/>
            </w:pPr>
            <w:r>
              <w:t>B.4/5.2. prati učinkovitost učenja i svoje napredovanje tijekom učenja</w:t>
            </w:r>
          </w:p>
          <w:p w14:paraId="17C53826" w14:textId="77777777" w:rsidR="00E26DB0" w:rsidRDefault="00E26DB0" w:rsidP="00E26DB0">
            <w:pPr>
              <w:jc w:val="center"/>
            </w:pPr>
          </w:p>
          <w:p w14:paraId="3039F43F" w14:textId="77777777" w:rsidR="00E26DB0" w:rsidRDefault="00E26DB0" w:rsidP="00E26DB0">
            <w:pPr>
              <w:jc w:val="center"/>
            </w:pPr>
            <w:r>
              <w:t>D.4/5.2. suradnja s drugima – učenik ostvaruje dobru komunikaciju s drugima, uspješno surađuje u različitim situacijama i spreman je zatražiti i ponuditi pomoć</w:t>
            </w:r>
          </w:p>
          <w:p w14:paraId="3A5BE489" w14:textId="77777777" w:rsidR="00E26DB0" w:rsidRDefault="00E26DB0" w:rsidP="00E26DB0">
            <w:pPr>
              <w:jc w:val="center"/>
            </w:pPr>
          </w:p>
          <w:p w14:paraId="725B38D4" w14:textId="77777777" w:rsidR="00E26DB0" w:rsidRDefault="00E26DB0" w:rsidP="00E26DB0">
            <w:pPr>
              <w:jc w:val="center"/>
            </w:pPr>
          </w:p>
          <w:p w14:paraId="30A00DC9" w14:textId="77777777" w:rsidR="00E26DB0" w:rsidRDefault="00E26DB0" w:rsidP="00E26DB0">
            <w:pPr>
              <w:jc w:val="center"/>
            </w:pPr>
            <w:r>
              <w:t>ZDRAVLJE</w:t>
            </w:r>
          </w:p>
          <w:p w14:paraId="073D99BC" w14:textId="77777777" w:rsidR="00E26DB0" w:rsidRDefault="00E26DB0" w:rsidP="00E26DB0">
            <w:pPr>
              <w:jc w:val="center"/>
            </w:pPr>
          </w:p>
          <w:p w14:paraId="613F803C" w14:textId="77777777" w:rsidR="00E26DB0" w:rsidRDefault="00E26DB0" w:rsidP="00E26DB0">
            <w:pPr>
              <w:jc w:val="center"/>
            </w:pPr>
            <w:r>
              <w:t>B.4.1.A odabire primjerene odnose i komunikaciju</w:t>
            </w:r>
          </w:p>
          <w:p w14:paraId="5C276DD0" w14:textId="77777777" w:rsidR="00E26DB0" w:rsidRDefault="00E26DB0" w:rsidP="00E26DB0">
            <w:pPr>
              <w:jc w:val="center"/>
            </w:pPr>
          </w:p>
          <w:p w14:paraId="6FACB39B" w14:textId="77777777" w:rsidR="00E26DB0" w:rsidRDefault="00E26DB0" w:rsidP="00E26DB0">
            <w:pPr>
              <w:jc w:val="center"/>
            </w:pPr>
            <w:r>
              <w:t>B.4.1.B razvija tolerantan odnos prema drugima</w:t>
            </w:r>
          </w:p>
          <w:p w14:paraId="4F73227D" w14:textId="77777777" w:rsidR="00E26DB0" w:rsidRDefault="00E26DB0" w:rsidP="00E26DB0">
            <w:pPr>
              <w:jc w:val="center"/>
            </w:pPr>
          </w:p>
          <w:p w14:paraId="0EFF05E1" w14:textId="712AEDAE" w:rsidR="00E26DB0" w:rsidRDefault="00E26DB0" w:rsidP="00E26DB0">
            <w:pPr>
              <w:jc w:val="center"/>
            </w:pPr>
            <w:r>
              <w:t>B.4.2.C. razvija osobne potencijale i socijalne uloge</w:t>
            </w:r>
          </w:p>
          <w:p w14:paraId="16ED14D0" w14:textId="204438EB" w:rsidR="00E26DB0" w:rsidRDefault="00E26DB0" w:rsidP="00E26DB0">
            <w:pPr>
              <w:jc w:val="center"/>
            </w:pPr>
          </w:p>
          <w:p w14:paraId="7448628A" w14:textId="1C1B63D3" w:rsidR="00E26DB0" w:rsidRDefault="00E26DB0" w:rsidP="00E26DB0">
            <w:pPr>
              <w:jc w:val="center"/>
            </w:pPr>
            <w:r>
              <w:t>B.5.1.A. procjenjuje važnost razvijanja i unapređivanja komunikacijskih vještina i njihove primjene u svakodnevnom životu</w:t>
            </w:r>
          </w:p>
          <w:p w14:paraId="689154DD" w14:textId="77777777" w:rsidR="00E26DB0" w:rsidRDefault="00E26DB0" w:rsidP="00E26DB0">
            <w:pPr>
              <w:jc w:val="center"/>
            </w:pPr>
          </w:p>
          <w:p w14:paraId="2A71911B" w14:textId="77777777" w:rsidR="00E26DB0" w:rsidRDefault="00E26DB0" w:rsidP="00E26DB0">
            <w:pPr>
              <w:jc w:val="center"/>
            </w:pPr>
          </w:p>
          <w:p w14:paraId="61D88515" w14:textId="77777777" w:rsidR="00E26DB0" w:rsidRDefault="00E26DB0" w:rsidP="00E26DB0">
            <w:pPr>
              <w:jc w:val="center"/>
            </w:pPr>
            <w:r>
              <w:t>PODUZETNIŠTVO</w:t>
            </w:r>
          </w:p>
          <w:p w14:paraId="4A767362" w14:textId="77777777" w:rsidR="00E26DB0" w:rsidRDefault="00E26DB0" w:rsidP="00E26DB0">
            <w:pPr>
              <w:jc w:val="center"/>
            </w:pPr>
          </w:p>
          <w:p w14:paraId="5D630BFF" w14:textId="7D3CD67E" w:rsidR="00C42F01" w:rsidRDefault="00E26DB0" w:rsidP="00E26DB0">
            <w:pPr>
              <w:jc w:val="center"/>
            </w:pPr>
            <w:r>
              <w:t>A.4.2. snalazi se s neizvjesnošću i rizicima koje donosi</w:t>
            </w:r>
          </w:p>
          <w:p w14:paraId="3C214643" w14:textId="77777777" w:rsidR="00C42F01" w:rsidRPr="00AA4376" w:rsidRDefault="00C42F01" w:rsidP="00B70E5F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F221CA4" w14:textId="45D9BA71" w:rsidR="003A4263" w:rsidRDefault="003A4263"/>
    <w:p w14:paraId="4CD25412" w14:textId="650F423F" w:rsidR="00256808" w:rsidRDefault="00256808">
      <w:proofErr w:type="spellStart"/>
      <w:r>
        <w:lastRenderedPageBreak/>
        <w:t>Kahoot</w:t>
      </w:r>
      <w:proofErr w:type="spellEnd"/>
      <w:r>
        <w:t xml:space="preserve"> kviz</w:t>
      </w:r>
    </w:p>
    <w:p w14:paraId="156D677F" w14:textId="6BB06D05" w:rsidR="00256808" w:rsidRDefault="00256808"/>
    <w:p w14:paraId="6A534469" w14:textId="17746A0E" w:rsidR="00256808" w:rsidRDefault="00256808"/>
    <w:p w14:paraId="681562DD" w14:textId="77777777" w:rsidR="00256808" w:rsidRDefault="00256808"/>
    <w:p w14:paraId="1CC2C22F" w14:textId="79510F9D" w:rsidR="00256808" w:rsidRDefault="00256808" w:rsidP="00256808">
      <w:pPr>
        <w:pStyle w:val="Odlomakpopisa"/>
        <w:numPr>
          <w:ilvl w:val="0"/>
          <w:numId w:val="10"/>
        </w:numPr>
      </w:pPr>
      <w:r>
        <w:t>Današnja tema bila je:</w:t>
      </w:r>
    </w:p>
    <w:p w14:paraId="35D0E9FB" w14:textId="0430BE6D" w:rsidR="00256808" w:rsidRDefault="00256808" w:rsidP="00256808">
      <w:pPr>
        <w:pStyle w:val="Odlomakpopisa"/>
        <w:numPr>
          <w:ilvl w:val="0"/>
          <w:numId w:val="11"/>
        </w:numPr>
      </w:pPr>
      <w:proofErr w:type="spellStart"/>
      <w:r>
        <w:t>Plodovito</w:t>
      </w:r>
      <w:proofErr w:type="spellEnd"/>
      <w:r>
        <w:t xml:space="preserve"> povrće</w:t>
      </w:r>
    </w:p>
    <w:p w14:paraId="5D061537" w14:textId="4EE973E7" w:rsidR="00256808" w:rsidRDefault="00256808" w:rsidP="00256808">
      <w:pPr>
        <w:pStyle w:val="Odlomakpopisa"/>
        <w:numPr>
          <w:ilvl w:val="0"/>
          <w:numId w:val="11"/>
        </w:numPr>
      </w:pPr>
      <w:r>
        <w:t>Korjenasto povrće</w:t>
      </w:r>
    </w:p>
    <w:p w14:paraId="6D10395C" w14:textId="0DF4E8FA" w:rsidR="00256808" w:rsidRDefault="00256808" w:rsidP="00256808">
      <w:pPr>
        <w:pStyle w:val="Odlomakpopisa"/>
        <w:numPr>
          <w:ilvl w:val="0"/>
          <w:numId w:val="11"/>
        </w:numPr>
      </w:pPr>
      <w:r>
        <w:t>Lisnato povrće</w:t>
      </w:r>
    </w:p>
    <w:p w14:paraId="079A7406" w14:textId="29A8060F" w:rsidR="00256808" w:rsidRDefault="00256808" w:rsidP="00256808">
      <w:pPr>
        <w:pStyle w:val="Odlomakpopisa"/>
        <w:numPr>
          <w:ilvl w:val="0"/>
          <w:numId w:val="11"/>
        </w:numPr>
      </w:pPr>
      <w:r>
        <w:t>MAHUNASTO POVRĆE</w:t>
      </w:r>
    </w:p>
    <w:p w14:paraId="2DFD2BDE" w14:textId="2F4739AB" w:rsidR="00256808" w:rsidRDefault="00256808" w:rsidP="00256808">
      <w:pPr>
        <w:ind w:left="720"/>
      </w:pPr>
    </w:p>
    <w:p w14:paraId="5A7C2717" w14:textId="54893B93" w:rsidR="00256808" w:rsidRDefault="00256808" w:rsidP="00256808">
      <w:pPr>
        <w:pStyle w:val="Odlomakpopisa"/>
        <w:numPr>
          <w:ilvl w:val="0"/>
          <w:numId w:val="10"/>
        </w:numPr>
      </w:pPr>
      <w:r>
        <w:t>Mahunasto povrće dobilo je ime po:</w:t>
      </w:r>
    </w:p>
    <w:p w14:paraId="2FBF4E5F" w14:textId="03DEB3F6" w:rsidR="00256808" w:rsidRDefault="00256808" w:rsidP="00256808">
      <w:pPr>
        <w:ind w:left="720"/>
      </w:pPr>
      <w:r>
        <w:t>a)   Zrnastom obliku</w:t>
      </w:r>
    </w:p>
    <w:p w14:paraId="1D3BCC7A" w14:textId="78D737D4" w:rsidR="00256808" w:rsidRDefault="00256808" w:rsidP="00256808">
      <w:pPr>
        <w:ind w:left="720"/>
      </w:pPr>
      <w:r>
        <w:t>b)  PLODOVIMA U MAHUNI</w:t>
      </w:r>
    </w:p>
    <w:p w14:paraId="4207459A" w14:textId="7385C011" w:rsidR="00256808" w:rsidRDefault="00256808" w:rsidP="00256808">
      <w:pPr>
        <w:ind w:left="720"/>
      </w:pPr>
      <w:r>
        <w:t>c)   Prema vrsti graha u mahunama</w:t>
      </w:r>
    </w:p>
    <w:p w14:paraId="6D263659" w14:textId="42608803" w:rsidR="00256808" w:rsidRDefault="00256808" w:rsidP="00256808">
      <w:pPr>
        <w:ind w:left="720"/>
      </w:pPr>
      <w:r>
        <w:t>d)   Nema točnih ponuđenih odgovara</w:t>
      </w:r>
    </w:p>
    <w:p w14:paraId="0C4EA5A6" w14:textId="40357A84" w:rsidR="00256808" w:rsidRDefault="00256808" w:rsidP="00256808">
      <w:pPr>
        <w:ind w:left="720"/>
      </w:pPr>
    </w:p>
    <w:p w14:paraId="5EA9F00B" w14:textId="4F2606C1" w:rsidR="00256808" w:rsidRDefault="00256808" w:rsidP="00256808">
      <w:pPr>
        <w:pStyle w:val="Odlomakpopisa"/>
        <w:numPr>
          <w:ilvl w:val="0"/>
          <w:numId w:val="10"/>
        </w:numPr>
      </w:pPr>
      <w:r>
        <w:t>Na slici je:</w:t>
      </w:r>
    </w:p>
    <w:p w14:paraId="00DE0364" w14:textId="67FD92C8" w:rsidR="00256808" w:rsidRDefault="00256808" w:rsidP="00256808">
      <w:pPr>
        <w:pStyle w:val="Odlomakpopisa"/>
        <w:numPr>
          <w:ilvl w:val="0"/>
          <w:numId w:val="13"/>
        </w:numPr>
      </w:pPr>
      <w:r>
        <w:t>Mladi grašak</w:t>
      </w:r>
    </w:p>
    <w:p w14:paraId="05F4F500" w14:textId="5E9756AD" w:rsidR="00256808" w:rsidRDefault="00256808" w:rsidP="00256808">
      <w:pPr>
        <w:pStyle w:val="Odlomakpopisa"/>
        <w:numPr>
          <w:ilvl w:val="0"/>
          <w:numId w:val="13"/>
        </w:numPr>
      </w:pPr>
      <w:r>
        <w:t>Mahuna</w:t>
      </w:r>
    </w:p>
    <w:p w14:paraId="6EE5202F" w14:textId="444563F3" w:rsidR="00256808" w:rsidRDefault="00256808" w:rsidP="00256808">
      <w:pPr>
        <w:pStyle w:val="Odlomakpopisa"/>
        <w:numPr>
          <w:ilvl w:val="0"/>
          <w:numId w:val="13"/>
        </w:numPr>
      </w:pPr>
      <w:r>
        <w:t>Suhi grah</w:t>
      </w:r>
    </w:p>
    <w:p w14:paraId="35183B7E" w14:textId="7D49EBD6" w:rsidR="00256808" w:rsidRDefault="00256808" w:rsidP="00256808">
      <w:pPr>
        <w:pStyle w:val="Odlomakpopisa"/>
        <w:numPr>
          <w:ilvl w:val="0"/>
          <w:numId w:val="13"/>
        </w:numPr>
      </w:pPr>
      <w:r>
        <w:t>SOJA</w:t>
      </w:r>
    </w:p>
    <w:p w14:paraId="17E97A9D" w14:textId="731194E6" w:rsidR="00256808" w:rsidRDefault="00256808" w:rsidP="00256808">
      <w:pPr>
        <w:pStyle w:val="Odlomakpopisa"/>
        <w:ind w:left="1080"/>
      </w:pPr>
    </w:p>
    <w:p w14:paraId="048A40C8" w14:textId="40FFB81D" w:rsidR="00256808" w:rsidRDefault="00256808" w:rsidP="00256808">
      <w:pPr>
        <w:pStyle w:val="Odlomakpopisa"/>
        <w:numPr>
          <w:ilvl w:val="0"/>
          <w:numId w:val="10"/>
        </w:numPr>
      </w:pPr>
      <w:r>
        <w:t>Grah u mahuni najčešće zovemo Mahune:</w:t>
      </w:r>
    </w:p>
    <w:p w14:paraId="2D46FBB1" w14:textId="0A1FC2C3" w:rsidR="00256808" w:rsidRDefault="00256808" w:rsidP="00256808">
      <w:pPr>
        <w:pStyle w:val="Odlomakpopisa"/>
        <w:numPr>
          <w:ilvl w:val="0"/>
          <w:numId w:val="14"/>
        </w:numPr>
      </w:pPr>
      <w:r>
        <w:t>TOČNO</w:t>
      </w:r>
    </w:p>
    <w:p w14:paraId="56A36A51" w14:textId="21DD4A21" w:rsidR="00256808" w:rsidRDefault="00256808" w:rsidP="00256808">
      <w:pPr>
        <w:pStyle w:val="Odlomakpopisa"/>
        <w:numPr>
          <w:ilvl w:val="0"/>
          <w:numId w:val="14"/>
        </w:numPr>
      </w:pPr>
      <w:r>
        <w:t>Netočno</w:t>
      </w:r>
    </w:p>
    <w:p w14:paraId="41718750" w14:textId="77777777" w:rsidR="00256808" w:rsidRDefault="00256808" w:rsidP="00256808">
      <w:pPr>
        <w:pStyle w:val="Odlomakpopisa"/>
        <w:ind w:left="1080"/>
      </w:pPr>
    </w:p>
    <w:p w14:paraId="5720109A" w14:textId="031305AD" w:rsidR="00256808" w:rsidRDefault="00256808" w:rsidP="00256808">
      <w:pPr>
        <w:pStyle w:val="Odlomakpopisa"/>
        <w:numPr>
          <w:ilvl w:val="0"/>
          <w:numId w:val="10"/>
        </w:numPr>
      </w:pPr>
      <w:r>
        <w:t>Soja se koristi i kao zamjena za:</w:t>
      </w:r>
    </w:p>
    <w:p w14:paraId="0BCD6916" w14:textId="4F59D5AB" w:rsidR="00256808" w:rsidRDefault="00256808" w:rsidP="00256808">
      <w:pPr>
        <w:pStyle w:val="Odlomakpopisa"/>
        <w:numPr>
          <w:ilvl w:val="0"/>
          <w:numId w:val="15"/>
        </w:numPr>
      </w:pPr>
      <w:r>
        <w:t>MESO</w:t>
      </w:r>
    </w:p>
    <w:p w14:paraId="4466E17B" w14:textId="1376C711" w:rsidR="00256808" w:rsidRDefault="00256808" w:rsidP="00256808">
      <w:pPr>
        <w:pStyle w:val="Odlomakpopisa"/>
        <w:numPr>
          <w:ilvl w:val="0"/>
          <w:numId w:val="15"/>
        </w:numPr>
      </w:pPr>
      <w:r>
        <w:t>Ribu</w:t>
      </w:r>
    </w:p>
    <w:p w14:paraId="4EBF948B" w14:textId="0E735CC5" w:rsidR="00256808" w:rsidRDefault="00256808" w:rsidP="00256808">
      <w:pPr>
        <w:pStyle w:val="Odlomakpopisa"/>
        <w:numPr>
          <w:ilvl w:val="0"/>
          <w:numId w:val="15"/>
        </w:numPr>
      </w:pPr>
      <w:r>
        <w:t>Pšenicu</w:t>
      </w:r>
    </w:p>
    <w:p w14:paraId="7ABA9EF8" w14:textId="757F72F4" w:rsidR="00256808" w:rsidRDefault="00256808" w:rsidP="00256808">
      <w:pPr>
        <w:pStyle w:val="Odlomakpopisa"/>
        <w:numPr>
          <w:ilvl w:val="0"/>
          <w:numId w:val="15"/>
        </w:numPr>
      </w:pPr>
      <w:r>
        <w:t>Mlijeko</w:t>
      </w:r>
    </w:p>
    <w:p w14:paraId="356A0303" w14:textId="3F02540B" w:rsidR="00256808" w:rsidRDefault="00256808" w:rsidP="00256808">
      <w:pPr>
        <w:pStyle w:val="Odlomakpopisa"/>
        <w:ind w:left="1080"/>
      </w:pPr>
    </w:p>
    <w:p w14:paraId="575F0E8C" w14:textId="4B2D7AE1" w:rsidR="00256808" w:rsidRDefault="00256808" w:rsidP="00256808">
      <w:pPr>
        <w:pStyle w:val="Odlomakpopisa"/>
        <w:numPr>
          <w:ilvl w:val="0"/>
          <w:numId w:val="10"/>
        </w:numPr>
      </w:pPr>
      <w:r>
        <w:t>Sve mahunarke dozrijevaju tek pred zimu:</w:t>
      </w:r>
    </w:p>
    <w:p w14:paraId="2ACFD917" w14:textId="4E68E058" w:rsidR="00256808" w:rsidRDefault="00256808" w:rsidP="00256808">
      <w:pPr>
        <w:pStyle w:val="Odlomakpopisa"/>
        <w:numPr>
          <w:ilvl w:val="0"/>
          <w:numId w:val="16"/>
        </w:numPr>
      </w:pPr>
      <w:r>
        <w:t>Točno</w:t>
      </w:r>
    </w:p>
    <w:p w14:paraId="28735E58" w14:textId="72C0D7CE" w:rsidR="00256808" w:rsidRDefault="00256808" w:rsidP="00256808">
      <w:pPr>
        <w:pStyle w:val="Odlomakpopisa"/>
        <w:numPr>
          <w:ilvl w:val="0"/>
          <w:numId w:val="16"/>
        </w:numPr>
      </w:pPr>
      <w:r>
        <w:t>NETOČNO</w:t>
      </w:r>
    </w:p>
    <w:p w14:paraId="6B23DEFD" w14:textId="5A2E7224" w:rsidR="00256808" w:rsidRDefault="00256808" w:rsidP="00256808">
      <w:pPr>
        <w:pStyle w:val="Odlomakpopisa"/>
        <w:ind w:left="1080"/>
      </w:pPr>
    </w:p>
    <w:p w14:paraId="42DDAE03" w14:textId="0279806D" w:rsidR="00256808" w:rsidRDefault="00256808" w:rsidP="00256808">
      <w:pPr>
        <w:pStyle w:val="Odlomakpopisa"/>
        <w:numPr>
          <w:ilvl w:val="0"/>
          <w:numId w:val="10"/>
        </w:numPr>
      </w:pPr>
      <w:r>
        <w:t>Izbaci uljeza:</w:t>
      </w:r>
    </w:p>
    <w:p w14:paraId="0A408E66" w14:textId="6D459E4A" w:rsidR="00256808" w:rsidRDefault="00256808" w:rsidP="00256808">
      <w:pPr>
        <w:pStyle w:val="Odlomakpopisa"/>
        <w:numPr>
          <w:ilvl w:val="0"/>
          <w:numId w:val="17"/>
        </w:numPr>
      </w:pPr>
      <w:r>
        <w:t>ŠPAROGA</w:t>
      </w:r>
    </w:p>
    <w:p w14:paraId="095CF172" w14:textId="1C32E662" w:rsidR="00256808" w:rsidRDefault="00256808" w:rsidP="00256808">
      <w:pPr>
        <w:pStyle w:val="Odlomakpopisa"/>
        <w:numPr>
          <w:ilvl w:val="0"/>
          <w:numId w:val="17"/>
        </w:numPr>
      </w:pPr>
      <w:r>
        <w:t>Rajčica</w:t>
      </w:r>
    </w:p>
    <w:p w14:paraId="67BCF173" w14:textId="4D0BD5FE" w:rsidR="00256808" w:rsidRDefault="00256808" w:rsidP="00256808">
      <w:pPr>
        <w:pStyle w:val="Odlomakpopisa"/>
        <w:numPr>
          <w:ilvl w:val="0"/>
          <w:numId w:val="17"/>
        </w:numPr>
      </w:pPr>
      <w:r>
        <w:t>Paprika</w:t>
      </w:r>
    </w:p>
    <w:p w14:paraId="5A1D621D" w14:textId="22D67824" w:rsidR="00256808" w:rsidRDefault="00256808" w:rsidP="00256808">
      <w:pPr>
        <w:pStyle w:val="Odlomakpopisa"/>
        <w:numPr>
          <w:ilvl w:val="0"/>
          <w:numId w:val="17"/>
        </w:numPr>
      </w:pPr>
      <w:r>
        <w:t>Tikvica</w:t>
      </w:r>
    </w:p>
    <w:p w14:paraId="18CBCF47" w14:textId="5DDB943C" w:rsidR="00256808" w:rsidRDefault="00256808" w:rsidP="00256808">
      <w:pPr>
        <w:pStyle w:val="Odlomakpopisa"/>
        <w:ind w:left="1080"/>
      </w:pPr>
    </w:p>
    <w:p w14:paraId="4BD2998A" w14:textId="69E2E76E" w:rsidR="00256808" w:rsidRDefault="00256808" w:rsidP="00256808">
      <w:pPr>
        <w:pStyle w:val="Odlomakpopisa"/>
        <w:numPr>
          <w:ilvl w:val="0"/>
          <w:numId w:val="10"/>
        </w:numPr>
      </w:pPr>
      <w:r>
        <w:t>Izbaci uljeza:</w:t>
      </w:r>
    </w:p>
    <w:p w14:paraId="1B592679" w14:textId="194A0163" w:rsidR="00256808" w:rsidRDefault="00256808" w:rsidP="00256808">
      <w:pPr>
        <w:pStyle w:val="Odlomakpopisa"/>
        <w:numPr>
          <w:ilvl w:val="0"/>
          <w:numId w:val="18"/>
        </w:numPr>
      </w:pPr>
      <w:r>
        <w:t>Soja</w:t>
      </w:r>
    </w:p>
    <w:p w14:paraId="4723F919" w14:textId="5923A4CA" w:rsidR="00256808" w:rsidRDefault="00256808" w:rsidP="00256808">
      <w:pPr>
        <w:pStyle w:val="Odlomakpopisa"/>
        <w:numPr>
          <w:ilvl w:val="0"/>
          <w:numId w:val="18"/>
        </w:numPr>
      </w:pPr>
      <w:r>
        <w:t>Suhi grah</w:t>
      </w:r>
    </w:p>
    <w:p w14:paraId="4775AC8E" w14:textId="5EFCC07E" w:rsidR="00256808" w:rsidRDefault="00256808" w:rsidP="00256808">
      <w:pPr>
        <w:pStyle w:val="Odlomakpopisa"/>
        <w:numPr>
          <w:ilvl w:val="0"/>
          <w:numId w:val="18"/>
        </w:numPr>
      </w:pPr>
      <w:r>
        <w:t>MAHUNE</w:t>
      </w:r>
    </w:p>
    <w:p w14:paraId="482C0880" w14:textId="21717865" w:rsidR="00256808" w:rsidRDefault="00256808" w:rsidP="00256808">
      <w:pPr>
        <w:pStyle w:val="Odlomakpopisa"/>
        <w:numPr>
          <w:ilvl w:val="0"/>
          <w:numId w:val="18"/>
        </w:numPr>
      </w:pPr>
      <w:r>
        <w:t>Bob</w:t>
      </w:r>
    </w:p>
    <w:p w14:paraId="19246D45" w14:textId="177EB8F1" w:rsidR="00256808" w:rsidRDefault="00256808" w:rsidP="00256808">
      <w:pPr>
        <w:pStyle w:val="Odlomakpopisa"/>
        <w:ind w:left="1080"/>
      </w:pPr>
    </w:p>
    <w:p w14:paraId="7389A44E" w14:textId="02712B5E" w:rsidR="00256808" w:rsidRDefault="00256808" w:rsidP="00256808">
      <w:pPr>
        <w:pStyle w:val="Odlomakpopisa"/>
        <w:ind w:left="1080"/>
      </w:pPr>
    </w:p>
    <w:p w14:paraId="4A995F55" w14:textId="77777777" w:rsidR="00256808" w:rsidRDefault="00256808" w:rsidP="00256808">
      <w:pPr>
        <w:pStyle w:val="Odlomakpopisa"/>
        <w:ind w:left="1080"/>
      </w:pPr>
    </w:p>
    <w:p w14:paraId="568CD4F2" w14:textId="24016177" w:rsidR="00256808" w:rsidRDefault="00256808" w:rsidP="00256808">
      <w:pPr>
        <w:pStyle w:val="Odlomakpopisa"/>
        <w:numPr>
          <w:ilvl w:val="0"/>
          <w:numId w:val="10"/>
        </w:numPr>
      </w:pPr>
      <w:r>
        <w:lastRenderedPageBreak/>
        <w:t>Danas mi je na satu bilo (nema netočnih odgovora)</w:t>
      </w:r>
    </w:p>
    <w:p w14:paraId="6404E4CD" w14:textId="14DEF4A5" w:rsidR="00256808" w:rsidRDefault="00256808" w:rsidP="00256808">
      <w:pPr>
        <w:pStyle w:val="Odlomakpopisa"/>
        <w:numPr>
          <w:ilvl w:val="0"/>
          <w:numId w:val="19"/>
        </w:numPr>
      </w:pPr>
      <w:r>
        <w:t>Zanimljivo i poučno</w:t>
      </w:r>
    </w:p>
    <w:p w14:paraId="485C22F3" w14:textId="69DFEF96" w:rsidR="00256808" w:rsidRDefault="00256808" w:rsidP="00256808">
      <w:pPr>
        <w:pStyle w:val="Odlomakpopisa"/>
        <w:numPr>
          <w:ilvl w:val="0"/>
          <w:numId w:val="19"/>
        </w:numPr>
      </w:pPr>
      <w:r>
        <w:t>Dosadno</w:t>
      </w:r>
    </w:p>
    <w:p w14:paraId="4EF74035" w14:textId="3FCEBC38" w:rsidR="00256808" w:rsidRDefault="00256808" w:rsidP="00256808">
      <w:pPr>
        <w:pStyle w:val="Odlomakpopisa"/>
        <w:numPr>
          <w:ilvl w:val="0"/>
          <w:numId w:val="19"/>
        </w:numPr>
      </w:pPr>
      <w:r>
        <w:t>Ugodno</w:t>
      </w:r>
    </w:p>
    <w:p w14:paraId="791780BD" w14:textId="66C1AA89" w:rsidR="00256808" w:rsidRDefault="00256808" w:rsidP="00256808">
      <w:pPr>
        <w:pStyle w:val="Odlomakpopisa"/>
        <w:numPr>
          <w:ilvl w:val="0"/>
          <w:numId w:val="19"/>
        </w:numPr>
      </w:pPr>
      <w:r>
        <w:t>Simpatično</w:t>
      </w:r>
    </w:p>
    <w:p w14:paraId="2EB83405" w14:textId="78EB23D5" w:rsidR="00256808" w:rsidRDefault="00256808" w:rsidP="00256808">
      <w:pPr>
        <w:pStyle w:val="Odlomakpopisa"/>
        <w:ind w:left="1080"/>
      </w:pPr>
    </w:p>
    <w:p w14:paraId="6FCA9F0F" w14:textId="07D105FB" w:rsidR="00256808" w:rsidRDefault="00256808" w:rsidP="00256808">
      <w:pPr>
        <w:pStyle w:val="Odlomakpopisa"/>
        <w:numPr>
          <w:ilvl w:val="0"/>
          <w:numId w:val="10"/>
        </w:numPr>
      </w:pPr>
      <w:r>
        <w:t xml:space="preserve"> Moj današnji angažman bio je:</w:t>
      </w:r>
    </w:p>
    <w:p w14:paraId="78DF32E4" w14:textId="14EEA026" w:rsidR="00256808" w:rsidRDefault="00256808" w:rsidP="00256808">
      <w:pPr>
        <w:pStyle w:val="Odlomakpopisa"/>
        <w:numPr>
          <w:ilvl w:val="0"/>
          <w:numId w:val="20"/>
        </w:numPr>
      </w:pPr>
      <w:r>
        <w:t>Dobar</w:t>
      </w:r>
    </w:p>
    <w:p w14:paraId="21827DCA" w14:textId="46D0E9B2" w:rsidR="00256808" w:rsidRDefault="00256808" w:rsidP="00256808">
      <w:pPr>
        <w:pStyle w:val="Odlomakpopisa"/>
        <w:numPr>
          <w:ilvl w:val="0"/>
          <w:numId w:val="20"/>
        </w:numPr>
      </w:pPr>
      <w:r>
        <w:t>Izvrstan</w:t>
      </w:r>
    </w:p>
    <w:p w14:paraId="57A2377E" w14:textId="409A72C2" w:rsidR="00256808" w:rsidRDefault="00256808" w:rsidP="00256808">
      <w:pPr>
        <w:pStyle w:val="Odlomakpopisa"/>
        <w:numPr>
          <w:ilvl w:val="0"/>
          <w:numId w:val="20"/>
        </w:numPr>
      </w:pPr>
      <w:r>
        <w:t>Nedovoljan</w:t>
      </w:r>
    </w:p>
    <w:p w14:paraId="0031599E" w14:textId="450D6015" w:rsidR="00256808" w:rsidRDefault="00256808" w:rsidP="00256808">
      <w:pPr>
        <w:pStyle w:val="Odlomakpopisa"/>
        <w:numPr>
          <w:ilvl w:val="0"/>
          <w:numId w:val="20"/>
        </w:numPr>
      </w:pPr>
      <w:r>
        <w:t>Vrlo dobar</w:t>
      </w:r>
    </w:p>
    <w:p w14:paraId="2D2BD6DA" w14:textId="05DE3F24" w:rsidR="00256808" w:rsidRDefault="00256808" w:rsidP="00256808">
      <w:pPr>
        <w:pStyle w:val="Odlomakpopisa"/>
        <w:ind w:left="1080"/>
      </w:pPr>
    </w:p>
    <w:p w14:paraId="3A2908AB" w14:textId="72BCBFDB" w:rsidR="00256808" w:rsidRDefault="005A1D19" w:rsidP="00256808">
      <w:pPr>
        <w:pStyle w:val="Odlomakpopisa"/>
        <w:numPr>
          <w:ilvl w:val="0"/>
          <w:numId w:val="10"/>
        </w:numPr>
      </w:pPr>
      <w:r>
        <w:t>Nastavnik je danas bio:</w:t>
      </w:r>
    </w:p>
    <w:p w14:paraId="4E193309" w14:textId="1145BAE3" w:rsidR="005A1D19" w:rsidRDefault="005A1D19" w:rsidP="005A1D19">
      <w:pPr>
        <w:pStyle w:val="Odlomakpopisa"/>
        <w:numPr>
          <w:ilvl w:val="0"/>
          <w:numId w:val="21"/>
        </w:numPr>
      </w:pPr>
      <w:r>
        <w:t>Zanimljiv</w:t>
      </w:r>
    </w:p>
    <w:p w14:paraId="3B1F5B2D" w14:textId="4A5B127E" w:rsidR="005A1D19" w:rsidRDefault="005A1D19" w:rsidP="005A1D19">
      <w:pPr>
        <w:pStyle w:val="Odlomakpopisa"/>
        <w:numPr>
          <w:ilvl w:val="0"/>
          <w:numId w:val="21"/>
        </w:numPr>
      </w:pPr>
      <w:r>
        <w:t>Dosadan</w:t>
      </w:r>
    </w:p>
    <w:p w14:paraId="22E13CB3" w14:textId="2009F6A9" w:rsidR="005A1D19" w:rsidRDefault="005A1D19" w:rsidP="005A1D19">
      <w:pPr>
        <w:pStyle w:val="Odlomakpopisa"/>
        <w:numPr>
          <w:ilvl w:val="0"/>
          <w:numId w:val="21"/>
        </w:numPr>
      </w:pPr>
      <w:r>
        <w:t>Čista 5-ica</w:t>
      </w:r>
    </w:p>
    <w:p w14:paraId="39486446" w14:textId="169684C0" w:rsidR="005A1D19" w:rsidRDefault="005A1D19" w:rsidP="005A1D19">
      <w:pPr>
        <w:pStyle w:val="Odlomakpopisa"/>
        <w:numPr>
          <w:ilvl w:val="0"/>
          <w:numId w:val="21"/>
        </w:numPr>
      </w:pPr>
      <w:r>
        <w:t>Mogao bi se više potruditi</w:t>
      </w:r>
    </w:p>
    <w:p w14:paraId="276F8940" w14:textId="2DEC4259" w:rsidR="005A1D19" w:rsidRDefault="005A1D19" w:rsidP="005A1D19"/>
    <w:p w14:paraId="5BBA1A49" w14:textId="7ECEDDF9" w:rsidR="009F4768" w:rsidRDefault="00176B29" w:rsidP="005A1D19">
      <w:r>
        <w:t>Točni odgovori su napisani TISKANIM slovima.</w:t>
      </w:r>
    </w:p>
    <w:p w14:paraId="612688F3" w14:textId="77777777" w:rsidR="00176B29" w:rsidRDefault="00176B29" w:rsidP="005A1D19"/>
    <w:p w14:paraId="4CA6749A" w14:textId="6DD045D2" w:rsidR="009F4768" w:rsidRDefault="009F4768" w:rsidP="005A1D19">
      <w:r>
        <w:t xml:space="preserve">Pitanja od 9 do 11 ne ulaze u vrednovanje. Služe kao izlazna pitanja za </w:t>
      </w:r>
      <w:proofErr w:type="spellStart"/>
      <w:r>
        <w:t>samovrednovanje</w:t>
      </w:r>
      <w:proofErr w:type="spellEnd"/>
      <w:r>
        <w:t xml:space="preserve"> i vrednovanje nastavnika.</w:t>
      </w:r>
    </w:p>
    <w:p w14:paraId="68961664" w14:textId="60E5E792" w:rsidR="009F4768" w:rsidRDefault="009F4768" w:rsidP="005A1D19"/>
    <w:p w14:paraId="6EF1C5CC" w14:textId="77777777" w:rsidR="009F4768" w:rsidRDefault="009F4768" w:rsidP="005A1D19"/>
    <w:p w14:paraId="0F5081C7" w14:textId="6D8FC024" w:rsidR="005A1D19" w:rsidRDefault="005A1D19" w:rsidP="005A1D19">
      <w:r>
        <w:t>VREDNOVANJE</w:t>
      </w:r>
    </w:p>
    <w:p w14:paraId="3ECB0D14" w14:textId="22365DB2" w:rsidR="005A1D19" w:rsidRDefault="005A1D19" w:rsidP="005A1D19"/>
    <w:p w14:paraId="1AB541DE" w14:textId="5B4A4C5E" w:rsidR="00036BE9" w:rsidRDefault="00036BE9" w:rsidP="005A1D19">
      <w:r>
        <w:t>0 – 44 %       NEDOVOLJAN (1)</w:t>
      </w:r>
    </w:p>
    <w:p w14:paraId="33BB5FB9" w14:textId="5FCB8FE7" w:rsidR="005A1D19" w:rsidRDefault="005A1D19" w:rsidP="005A1D19">
      <w:r>
        <w:t>45 – 59 %     DOVOLJAN (2)</w:t>
      </w:r>
    </w:p>
    <w:p w14:paraId="1F5C7061" w14:textId="0D51573D" w:rsidR="005A1D19" w:rsidRDefault="005A1D19" w:rsidP="005A1D19">
      <w:r>
        <w:t xml:space="preserve">60 – 74 </w:t>
      </w:r>
      <w:r w:rsidRPr="005A1D19">
        <w:t>%</w:t>
      </w:r>
      <w:r>
        <w:t xml:space="preserve">     DOBAR (3)</w:t>
      </w:r>
    </w:p>
    <w:p w14:paraId="1AE6C33F" w14:textId="048C8991" w:rsidR="005A1D19" w:rsidRDefault="005A1D19" w:rsidP="005A1D19">
      <w:r>
        <w:t>75 – 89 %     VRLO DOBAR (4)</w:t>
      </w:r>
    </w:p>
    <w:p w14:paraId="1E864151" w14:textId="4A26622F" w:rsidR="005A1D19" w:rsidRDefault="005A1D19" w:rsidP="005A1D19">
      <w:r>
        <w:t>90 – 100 %   ODLIČAN (5)</w:t>
      </w:r>
    </w:p>
    <w:sectPr w:rsidR="005A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59"/>
    <w:multiLevelType w:val="hybridMultilevel"/>
    <w:tmpl w:val="F86AC292"/>
    <w:lvl w:ilvl="0" w:tplc="FCEEF7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A0599"/>
    <w:multiLevelType w:val="hybridMultilevel"/>
    <w:tmpl w:val="3CD6480E"/>
    <w:lvl w:ilvl="0" w:tplc="A1420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46A9C"/>
    <w:multiLevelType w:val="hybridMultilevel"/>
    <w:tmpl w:val="FDF8AB9E"/>
    <w:lvl w:ilvl="0" w:tplc="18B64B60">
      <w:start w:val="4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7C38"/>
    <w:multiLevelType w:val="hybridMultilevel"/>
    <w:tmpl w:val="BD087A4E"/>
    <w:lvl w:ilvl="0" w:tplc="F66ACC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48C8"/>
    <w:multiLevelType w:val="hybridMultilevel"/>
    <w:tmpl w:val="B5CA905E"/>
    <w:lvl w:ilvl="0" w:tplc="28302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26433"/>
    <w:multiLevelType w:val="hybridMultilevel"/>
    <w:tmpl w:val="ABFEA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000FC"/>
    <w:multiLevelType w:val="hybridMultilevel"/>
    <w:tmpl w:val="18B05E26"/>
    <w:lvl w:ilvl="0" w:tplc="F0B04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9F13EF"/>
    <w:multiLevelType w:val="hybridMultilevel"/>
    <w:tmpl w:val="B1FA4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44A99"/>
    <w:multiLevelType w:val="hybridMultilevel"/>
    <w:tmpl w:val="D7E0373C"/>
    <w:lvl w:ilvl="0" w:tplc="23F287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E07F0"/>
    <w:multiLevelType w:val="hybridMultilevel"/>
    <w:tmpl w:val="007628DE"/>
    <w:lvl w:ilvl="0" w:tplc="DB92FC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135E8"/>
    <w:multiLevelType w:val="hybridMultilevel"/>
    <w:tmpl w:val="134E1884"/>
    <w:lvl w:ilvl="0" w:tplc="500070AC">
      <w:start w:val="4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B39F1"/>
    <w:multiLevelType w:val="hybridMultilevel"/>
    <w:tmpl w:val="0416FADA"/>
    <w:lvl w:ilvl="0" w:tplc="F898A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FE4DFD"/>
    <w:multiLevelType w:val="hybridMultilevel"/>
    <w:tmpl w:val="42787A8C"/>
    <w:lvl w:ilvl="0" w:tplc="B1BC264A">
      <w:start w:val="4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F5E03"/>
    <w:multiLevelType w:val="hybridMultilevel"/>
    <w:tmpl w:val="1D7A18FA"/>
    <w:lvl w:ilvl="0" w:tplc="4B14A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A01273"/>
    <w:multiLevelType w:val="hybridMultilevel"/>
    <w:tmpl w:val="3940D69E"/>
    <w:lvl w:ilvl="0" w:tplc="B1081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1A64DD"/>
    <w:multiLevelType w:val="hybridMultilevel"/>
    <w:tmpl w:val="F4F8823A"/>
    <w:lvl w:ilvl="0" w:tplc="E5D0FA18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E45B8"/>
    <w:multiLevelType w:val="hybridMultilevel"/>
    <w:tmpl w:val="8B34D7E0"/>
    <w:lvl w:ilvl="0" w:tplc="425673EC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2782C"/>
    <w:multiLevelType w:val="hybridMultilevel"/>
    <w:tmpl w:val="8DCEB536"/>
    <w:lvl w:ilvl="0" w:tplc="18302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331187"/>
    <w:multiLevelType w:val="hybridMultilevel"/>
    <w:tmpl w:val="024A282E"/>
    <w:lvl w:ilvl="0" w:tplc="2E3C3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CE1E5C"/>
    <w:multiLevelType w:val="hybridMultilevel"/>
    <w:tmpl w:val="91804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95EF4"/>
    <w:multiLevelType w:val="hybridMultilevel"/>
    <w:tmpl w:val="9796C6CC"/>
    <w:lvl w:ilvl="0" w:tplc="7C6A8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2"/>
  </w:num>
  <w:num w:numId="7">
    <w:abstractNumId w:val="15"/>
  </w:num>
  <w:num w:numId="8">
    <w:abstractNumId w:val="16"/>
  </w:num>
  <w:num w:numId="9">
    <w:abstractNumId w:val="7"/>
  </w:num>
  <w:num w:numId="10">
    <w:abstractNumId w:val="19"/>
  </w:num>
  <w:num w:numId="11">
    <w:abstractNumId w:val="14"/>
  </w:num>
  <w:num w:numId="12">
    <w:abstractNumId w:val="0"/>
  </w:num>
  <w:num w:numId="13">
    <w:abstractNumId w:val="4"/>
  </w:num>
  <w:num w:numId="14">
    <w:abstractNumId w:val="17"/>
  </w:num>
  <w:num w:numId="15">
    <w:abstractNumId w:val="6"/>
  </w:num>
  <w:num w:numId="16">
    <w:abstractNumId w:val="13"/>
  </w:num>
  <w:num w:numId="17">
    <w:abstractNumId w:val="11"/>
  </w:num>
  <w:num w:numId="18">
    <w:abstractNumId w:val="18"/>
  </w:num>
  <w:num w:numId="19">
    <w:abstractNumId w:val="8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D3"/>
    <w:rsid w:val="00003D45"/>
    <w:rsid w:val="00036BE9"/>
    <w:rsid w:val="000C240E"/>
    <w:rsid w:val="000D7318"/>
    <w:rsid w:val="000E42B0"/>
    <w:rsid w:val="000F4819"/>
    <w:rsid w:val="00107996"/>
    <w:rsid w:val="001222A5"/>
    <w:rsid w:val="00170548"/>
    <w:rsid w:val="00176B29"/>
    <w:rsid w:val="001A6259"/>
    <w:rsid w:val="001E5517"/>
    <w:rsid w:val="002108BA"/>
    <w:rsid w:val="00217EC4"/>
    <w:rsid w:val="00247A3C"/>
    <w:rsid w:val="00256808"/>
    <w:rsid w:val="002729A7"/>
    <w:rsid w:val="002954C4"/>
    <w:rsid w:val="00361D02"/>
    <w:rsid w:val="003A4263"/>
    <w:rsid w:val="0040046D"/>
    <w:rsid w:val="004A5D92"/>
    <w:rsid w:val="004B53ED"/>
    <w:rsid w:val="004C4DE9"/>
    <w:rsid w:val="004D06B1"/>
    <w:rsid w:val="004D5270"/>
    <w:rsid w:val="00536049"/>
    <w:rsid w:val="00545DB6"/>
    <w:rsid w:val="00557C4A"/>
    <w:rsid w:val="005A1D19"/>
    <w:rsid w:val="005C5A3E"/>
    <w:rsid w:val="005D577A"/>
    <w:rsid w:val="005F0DFB"/>
    <w:rsid w:val="00625B11"/>
    <w:rsid w:val="006A6F53"/>
    <w:rsid w:val="006C7100"/>
    <w:rsid w:val="00711F60"/>
    <w:rsid w:val="00772DA3"/>
    <w:rsid w:val="00792AAD"/>
    <w:rsid w:val="007D2935"/>
    <w:rsid w:val="008722AD"/>
    <w:rsid w:val="008C3C19"/>
    <w:rsid w:val="008E5887"/>
    <w:rsid w:val="008E6FED"/>
    <w:rsid w:val="008F31D6"/>
    <w:rsid w:val="00917FF8"/>
    <w:rsid w:val="00925291"/>
    <w:rsid w:val="00927790"/>
    <w:rsid w:val="00935D08"/>
    <w:rsid w:val="0094105E"/>
    <w:rsid w:val="00941BCD"/>
    <w:rsid w:val="00976BC5"/>
    <w:rsid w:val="009D6405"/>
    <w:rsid w:val="009F4768"/>
    <w:rsid w:val="00A41420"/>
    <w:rsid w:val="00A81777"/>
    <w:rsid w:val="00A842AD"/>
    <w:rsid w:val="00A92C1E"/>
    <w:rsid w:val="00A93EFC"/>
    <w:rsid w:val="00AB29EC"/>
    <w:rsid w:val="00AB40D3"/>
    <w:rsid w:val="00AE1DFD"/>
    <w:rsid w:val="00B35A62"/>
    <w:rsid w:val="00B92066"/>
    <w:rsid w:val="00BB0959"/>
    <w:rsid w:val="00C42F01"/>
    <w:rsid w:val="00C5685A"/>
    <w:rsid w:val="00C84324"/>
    <w:rsid w:val="00C84D36"/>
    <w:rsid w:val="00CF2005"/>
    <w:rsid w:val="00D51BA1"/>
    <w:rsid w:val="00D6328E"/>
    <w:rsid w:val="00DC64D6"/>
    <w:rsid w:val="00E00CC8"/>
    <w:rsid w:val="00E26DB0"/>
    <w:rsid w:val="00E31A01"/>
    <w:rsid w:val="00E40751"/>
    <w:rsid w:val="00E6792B"/>
    <w:rsid w:val="00EC129F"/>
    <w:rsid w:val="00EE4E62"/>
    <w:rsid w:val="00F94130"/>
    <w:rsid w:val="00FB0FD6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7C55"/>
  <w15:docId w15:val="{9CFDCB7D-52C5-4402-8198-95A672BD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F3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31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40D3"/>
    <w:pPr>
      <w:ind w:left="720"/>
      <w:contextualSpacing/>
    </w:pPr>
  </w:style>
  <w:style w:type="paragraph" w:customStyle="1" w:styleId="Default">
    <w:name w:val="Default"/>
    <w:rsid w:val="00AB4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C4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42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F3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8F3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styleId="Hiperveza">
    <w:name w:val="Hyperlink"/>
    <w:basedOn w:val="Zadanifontodlomka"/>
    <w:uiPriority w:val="99"/>
    <w:unhideWhenUsed/>
    <w:rsid w:val="00B35A6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35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sfera.hr" TargetMode="External"/><Relationship Id="rId5" Type="http://schemas.openxmlformats.org/officeDocument/2006/relationships/hyperlink" Target="http://www.e-sfer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1398</Words>
  <Characters>7971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iwek</cp:lastModifiedBy>
  <cp:revision>35</cp:revision>
  <dcterms:created xsi:type="dcterms:W3CDTF">2020-11-16T17:13:00Z</dcterms:created>
  <dcterms:modified xsi:type="dcterms:W3CDTF">2020-11-19T21:35:00Z</dcterms:modified>
</cp:coreProperties>
</file>