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4397" w14:textId="77777777" w:rsidR="009E4506" w:rsidRDefault="009E4506" w:rsidP="009E4506">
      <w:r>
        <w:t>RAD U GRUPAMA</w:t>
      </w:r>
    </w:p>
    <w:p w14:paraId="0F71DCB6" w14:textId="77777777" w:rsidR="009E4506" w:rsidRDefault="009E4506" w:rsidP="009E4506"/>
    <w:p w14:paraId="3E3F698F" w14:textId="0BB057AA" w:rsidR="009E4506" w:rsidRDefault="009E4506" w:rsidP="009E4506">
      <w:r>
        <w:t xml:space="preserve">Upute: U grupi pročitajte vijest te prokomentirajte </w:t>
      </w:r>
      <w:r w:rsidR="0063685C">
        <w:t>je li</w:t>
      </w:r>
      <w:r>
        <w:t xml:space="preserve"> vijest lažna ili prava i na temelju čega ste to zaključili</w:t>
      </w:r>
      <w:r w:rsidR="0063685C">
        <w:t>.</w:t>
      </w:r>
    </w:p>
    <w:p w14:paraId="21C171E3" w14:textId="77777777" w:rsidR="009E4506" w:rsidRDefault="009E4506" w:rsidP="009E4506">
      <w:pPr>
        <w:pStyle w:val="Odlomakpopisa"/>
        <w:numPr>
          <w:ilvl w:val="0"/>
          <w:numId w:val="1"/>
        </w:numPr>
      </w:pPr>
      <w:r>
        <w:t xml:space="preserve">Grupa – RUPIČASTE NAOČALE ZA POBOLJŠANJE VIDA </w:t>
      </w:r>
    </w:p>
    <w:p w14:paraId="153ACA43" w14:textId="7F455B28" w:rsidR="009E4506" w:rsidRDefault="0063685C" w:rsidP="009E4506">
      <w:hyperlink r:id="rId5" w:history="1">
        <w:r w:rsidR="009E4506" w:rsidRPr="00F92C50">
          <w:rPr>
            <w:rStyle w:val="Hiperveza"/>
          </w:rPr>
          <w:t>https://promodeal4you.com/385/ayurreadpro-med-m-genius/gps/?req-id=QSCONDrR</w:t>
        </w:r>
      </w:hyperlink>
      <w:r w:rsidR="009E4506">
        <w:t xml:space="preserve"> </w:t>
      </w:r>
    </w:p>
    <w:p w14:paraId="1EB57956" w14:textId="77777777" w:rsidR="009E4506" w:rsidRDefault="009E4506" w:rsidP="009E4506"/>
    <w:p w14:paraId="32FC9AB4" w14:textId="77777777" w:rsidR="009E4506" w:rsidRDefault="009E4506" w:rsidP="009E4506">
      <w:pPr>
        <w:pStyle w:val="Odlomakpopisa"/>
        <w:numPr>
          <w:ilvl w:val="0"/>
          <w:numId w:val="1"/>
        </w:numPr>
      </w:pPr>
      <w:r>
        <w:t xml:space="preserve">Grupa – NOVČANA KAZNA ZA NENOŠENJE MASKE </w:t>
      </w:r>
    </w:p>
    <w:p w14:paraId="1FC7C9A7" w14:textId="77777777" w:rsidR="009E4506" w:rsidRDefault="0063685C" w:rsidP="009E4506">
      <w:hyperlink r:id="rId6" w:history="1">
        <w:r w:rsidR="009E4506" w:rsidRPr="00F92C50">
          <w:rPr>
            <w:rStyle w:val="Hiperveza"/>
          </w:rPr>
          <w:t>https://www.24sata.hr/fun/nisam-imao-masku-16-sekundi-u-ducanu-kazna-je-18-000-kn-812196</w:t>
        </w:r>
      </w:hyperlink>
      <w:r w:rsidR="009E4506">
        <w:t xml:space="preserve"> </w:t>
      </w:r>
    </w:p>
    <w:p w14:paraId="7E8A5EBE" w14:textId="77777777" w:rsidR="009E4506" w:rsidRDefault="009E4506" w:rsidP="009E4506"/>
    <w:p w14:paraId="1D61A9B8" w14:textId="77777777" w:rsidR="009E4506" w:rsidRDefault="009E4506" w:rsidP="009E4506">
      <w:pPr>
        <w:pStyle w:val="Odlomakpopisa"/>
        <w:numPr>
          <w:ilvl w:val="0"/>
          <w:numId w:val="1"/>
        </w:numPr>
      </w:pPr>
      <w:r>
        <w:t xml:space="preserve">Grupa – ATMOSFERA SE NAMJERNO TRUJE OPASNIM OTROVIMA </w:t>
      </w:r>
    </w:p>
    <w:p w14:paraId="46B8B3B6" w14:textId="18047D3D" w:rsidR="009E4506" w:rsidRDefault="0063685C" w:rsidP="009E4506">
      <w:hyperlink r:id="rId7" w:history="1">
        <w:r w:rsidR="009E4506" w:rsidRPr="00F92C50">
          <w:rPr>
            <w:rStyle w:val="Hiperveza"/>
          </w:rPr>
          <w:t>http://www.novi-svjetski-poredak.com/2014/02/28/njemacka-javno-priznala-da-se-atmosfera-namjerno-truje-opasnim-otrovima/</w:t>
        </w:r>
      </w:hyperlink>
      <w:r w:rsidR="009E4506">
        <w:t xml:space="preserve"> </w:t>
      </w:r>
    </w:p>
    <w:p w14:paraId="5E4AEE02" w14:textId="77777777" w:rsidR="009E4506" w:rsidRDefault="009E4506" w:rsidP="009E4506"/>
    <w:p w14:paraId="7B99BAE9" w14:textId="77777777" w:rsidR="009E4506" w:rsidRDefault="009E4506" w:rsidP="009E4506">
      <w:pPr>
        <w:pStyle w:val="Odlomakpopisa"/>
        <w:numPr>
          <w:ilvl w:val="0"/>
          <w:numId w:val="1"/>
        </w:numPr>
      </w:pPr>
      <w:r>
        <w:t xml:space="preserve">Grupa – LEPA BRENA GRADI HOTEL I SKIJALIŠTE </w:t>
      </w:r>
    </w:p>
    <w:p w14:paraId="53A463F8" w14:textId="07EB3610" w:rsidR="009E4506" w:rsidRDefault="0063685C" w:rsidP="009E4506">
      <w:hyperlink r:id="rId8" w:history="1">
        <w:r w:rsidR="009E4506" w:rsidRPr="00F92C50">
          <w:rPr>
            <w:rStyle w:val="Hiperveza"/>
          </w:rPr>
          <w:t>https://faktograf.hr/2019/05/10/ne-njemacka-javna-televizija-nije-priznala-postojanje-chemtrailsa/</w:t>
        </w:r>
      </w:hyperlink>
      <w:r w:rsidR="009E4506">
        <w:t xml:space="preserve"> - </w:t>
      </w:r>
    </w:p>
    <w:p w14:paraId="51BF546C" w14:textId="77777777" w:rsidR="009E4506" w:rsidRDefault="009E4506" w:rsidP="009E4506"/>
    <w:p w14:paraId="34169A69" w14:textId="1F65CC1F" w:rsidR="009E4506" w:rsidRDefault="009E4506" w:rsidP="009E4506">
      <w:pPr>
        <w:pStyle w:val="Odlomakpopisa"/>
        <w:numPr>
          <w:ilvl w:val="0"/>
          <w:numId w:val="1"/>
        </w:numPr>
      </w:pPr>
      <w:r>
        <w:t>Grupa – TENK PREGAZIO OSOBNI AUTOMOBIL</w:t>
      </w:r>
    </w:p>
    <w:p w14:paraId="622E8C8D" w14:textId="3528E776" w:rsidR="009E4506" w:rsidRDefault="0063685C" w:rsidP="0063685C">
      <w:hyperlink r:id="rId9" w:history="1">
        <w:r w:rsidRPr="00A47D95">
          <w:rPr>
            <w:rStyle w:val="Hiperveza"/>
          </w:rPr>
          <w:t>https://www.mirovina.hr/novosti/video-uznemirujuce-tenk-u-kijevu-namjerno-pregazio-auto-koji-je-vozio-stariji-civil/</w:t>
        </w:r>
      </w:hyperlink>
      <w:r w:rsidR="009E4506">
        <w:t xml:space="preserve"> </w:t>
      </w:r>
    </w:p>
    <w:p w14:paraId="2ED2F855" w14:textId="6B86FC28" w:rsidR="009E4506" w:rsidRDefault="009E4506" w:rsidP="009E4506">
      <w:pPr>
        <w:ind w:left="360"/>
      </w:pPr>
    </w:p>
    <w:p w14:paraId="64930834" w14:textId="30E82769" w:rsidR="00D34D83" w:rsidRDefault="00D34D83"/>
    <w:sectPr w:rsidR="00D3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F2A"/>
    <w:multiLevelType w:val="hybridMultilevel"/>
    <w:tmpl w:val="A26C7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06"/>
    <w:rsid w:val="00421FC6"/>
    <w:rsid w:val="004E4316"/>
    <w:rsid w:val="0063685C"/>
    <w:rsid w:val="009E4506"/>
    <w:rsid w:val="00D3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5440"/>
  <w15:chartTrackingRefBased/>
  <w15:docId w15:val="{403BEBE2-2D7E-40BB-8E48-7E03FAB8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45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E450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E4506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tograf.hr/2019/05/10/ne-njemacka-javna-televizija-nije-priznala-postojanje-chemtrail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-svjetski-poredak.com/2014/02/28/njemacka-javno-priznala-da-se-atmosfera-namjerno-truje-opasnim-otrovi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24sata.hr/fun/nisam-imao-masku-16-sekundi-u-ducanu-kazna-je-18-000-kn-8121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modeal4you.com/385/ayurreadpro-med-m-genius/gps/?req-id=QSCONDr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rovina.hr/novosti/video-uznemirujuce-tenk-u-kijevu-namjerno-pregazio-auto-koji-je-vozio-stariji-civil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Veočić</dc:creator>
  <cp:keywords/>
  <dc:description/>
  <cp:lastModifiedBy>Ivana Opačak</cp:lastModifiedBy>
  <cp:revision>3</cp:revision>
  <cp:lastPrinted>2022-03-10T15:01:00Z</cp:lastPrinted>
  <dcterms:created xsi:type="dcterms:W3CDTF">2022-03-10T15:23:00Z</dcterms:created>
  <dcterms:modified xsi:type="dcterms:W3CDTF">2022-03-10T17:18:00Z</dcterms:modified>
</cp:coreProperties>
</file>