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1836" w14:textId="77777777" w:rsidR="009A5ABC" w:rsidRPr="00BF7467" w:rsidRDefault="00B97424" w:rsidP="00B97424">
      <w:pPr>
        <w:rPr>
          <w:b/>
          <w:sz w:val="32"/>
          <w:szCs w:val="32"/>
        </w:rPr>
      </w:pPr>
      <w:r w:rsidRPr="00BF7467">
        <w:rPr>
          <w:noProof/>
          <w:sz w:val="32"/>
          <w:szCs w:val="32"/>
          <w:lang w:eastAsia="hr-HR"/>
        </w:rPr>
        <w:drawing>
          <wp:anchor distT="0" distB="0" distL="114300" distR="114300" simplePos="0" relativeHeight="251658240" behindDoc="1" locked="0" layoutInCell="1" allowOverlap="1" wp14:anchorId="7A1A23C7" wp14:editId="57DB7E1B">
            <wp:simplePos x="0" y="0"/>
            <wp:positionH relativeFrom="column">
              <wp:posOffset>3600450</wp:posOffset>
            </wp:positionH>
            <wp:positionV relativeFrom="paragraph">
              <wp:posOffset>-34290</wp:posOffset>
            </wp:positionV>
            <wp:extent cx="3600450" cy="373903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739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566" w:rsidRPr="00BF7467">
        <w:rPr>
          <w:b/>
          <w:sz w:val="32"/>
          <w:szCs w:val="32"/>
        </w:rPr>
        <w:t>Code Week  Europski tjedan programiranja</w:t>
      </w:r>
    </w:p>
    <w:p w14:paraId="16D2D225" w14:textId="77777777" w:rsidR="00B97424" w:rsidRPr="005B0341" w:rsidRDefault="00B97424" w:rsidP="00B97424">
      <w:pPr>
        <w:rPr>
          <w:b/>
        </w:rPr>
      </w:pPr>
    </w:p>
    <w:p w14:paraId="30D4991A" w14:textId="77777777" w:rsidR="00B97424" w:rsidRPr="00BF7467" w:rsidRDefault="00A97566">
      <w:pPr>
        <w:rPr>
          <w:sz w:val="24"/>
          <w:szCs w:val="24"/>
        </w:rPr>
      </w:pPr>
      <w:r w:rsidRPr="00BF7467">
        <w:rPr>
          <w:sz w:val="24"/>
          <w:szCs w:val="24"/>
        </w:rPr>
        <w:t xml:space="preserve">Tradicionalno se pridružujemo tjednu kodiranja </w:t>
      </w:r>
    </w:p>
    <w:p w14:paraId="6702551B" w14:textId="77777777" w:rsidR="00065536" w:rsidRDefault="00A97566">
      <w:pPr>
        <w:rPr>
          <w:sz w:val="24"/>
          <w:szCs w:val="24"/>
        </w:rPr>
      </w:pPr>
      <w:r w:rsidRPr="00BF7467">
        <w:rPr>
          <w:sz w:val="24"/>
          <w:szCs w:val="24"/>
        </w:rPr>
        <w:t>u raznim predmetima</w:t>
      </w:r>
      <w:r w:rsidR="00065536">
        <w:rPr>
          <w:sz w:val="24"/>
          <w:szCs w:val="24"/>
        </w:rPr>
        <w:t>, u</w:t>
      </w:r>
      <w:r w:rsidR="00BF7467" w:rsidRPr="00BF7467">
        <w:rPr>
          <w:sz w:val="24"/>
          <w:szCs w:val="24"/>
        </w:rPr>
        <w:t xml:space="preserve"> Europskom tjednu </w:t>
      </w:r>
    </w:p>
    <w:p w14:paraId="5F87E4C4" w14:textId="77777777" w:rsidR="00BF7467" w:rsidRDefault="00BF7467">
      <w:pPr>
        <w:rPr>
          <w:sz w:val="24"/>
          <w:szCs w:val="24"/>
        </w:rPr>
      </w:pPr>
      <w:r w:rsidRPr="00BF7467">
        <w:rPr>
          <w:sz w:val="24"/>
          <w:szCs w:val="24"/>
        </w:rPr>
        <w:t>programiranja</w:t>
      </w:r>
      <w:r w:rsidR="00065536">
        <w:rPr>
          <w:sz w:val="24"/>
          <w:szCs w:val="24"/>
        </w:rPr>
        <w:t xml:space="preserve"> o</w:t>
      </w:r>
      <w:r w:rsidRPr="00BF7467">
        <w:rPr>
          <w:sz w:val="24"/>
          <w:szCs w:val="24"/>
        </w:rPr>
        <w:t>d 7. do 22. listopada 2023. godine</w:t>
      </w:r>
      <w:r w:rsidR="00065536">
        <w:rPr>
          <w:sz w:val="24"/>
          <w:szCs w:val="24"/>
        </w:rPr>
        <w:t>.</w:t>
      </w:r>
    </w:p>
    <w:p w14:paraId="7B602BFC" w14:textId="77777777" w:rsidR="00065536" w:rsidRPr="00BF7467" w:rsidRDefault="00065536">
      <w:pPr>
        <w:rPr>
          <w:sz w:val="24"/>
          <w:szCs w:val="24"/>
        </w:rPr>
      </w:pPr>
    </w:p>
    <w:p w14:paraId="33845B42" w14:textId="77777777" w:rsidR="00BF7467" w:rsidRPr="00BF7467" w:rsidRDefault="00BF7467">
      <w:pPr>
        <w:rPr>
          <w:sz w:val="24"/>
          <w:szCs w:val="24"/>
        </w:rPr>
      </w:pPr>
      <w:r w:rsidRPr="00BF7467">
        <w:rPr>
          <w:sz w:val="24"/>
          <w:szCs w:val="24"/>
        </w:rPr>
        <w:t xml:space="preserve">Nastavnica matematike i fizike Biljana Kuhar </w:t>
      </w:r>
    </w:p>
    <w:p w14:paraId="77ADBE6D" w14:textId="77777777" w:rsidR="00BF7467" w:rsidRPr="00BF7467" w:rsidRDefault="00BF7467">
      <w:pPr>
        <w:rPr>
          <w:sz w:val="24"/>
          <w:szCs w:val="24"/>
        </w:rPr>
      </w:pPr>
      <w:r w:rsidRPr="00BF7467">
        <w:rPr>
          <w:sz w:val="24"/>
          <w:szCs w:val="24"/>
        </w:rPr>
        <w:t xml:space="preserve">održala je u trećim razredima: a, b, d i e </w:t>
      </w:r>
    </w:p>
    <w:p w14:paraId="5F6F586D" w14:textId="77777777" w:rsidR="00065536" w:rsidRDefault="00BF7467">
      <w:pPr>
        <w:rPr>
          <w:sz w:val="24"/>
          <w:szCs w:val="24"/>
        </w:rPr>
      </w:pPr>
      <w:r w:rsidRPr="00BF7467">
        <w:rPr>
          <w:sz w:val="24"/>
          <w:szCs w:val="24"/>
        </w:rPr>
        <w:t xml:space="preserve">u sklopu nastavnog predmeta Primijenjena matematika i </w:t>
      </w:r>
    </w:p>
    <w:p w14:paraId="4DA03F1D" w14:textId="77777777" w:rsidR="00BF7467" w:rsidRPr="00BF7467" w:rsidRDefault="00BF7467">
      <w:pPr>
        <w:rPr>
          <w:sz w:val="24"/>
          <w:szCs w:val="24"/>
        </w:rPr>
      </w:pPr>
      <w:r w:rsidRPr="00BF7467">
        <w:rPr>
          <w:sz w:val="24"/>
          <w:szCs w:val="24"/>
        </w:rPr>
        <w:t>Matematika radionice:</w:t>
      </w:r>
    </w:p>
    <w:p w14:paraId="17A21C7F" w14:textId="77777777" w:rsidR="00B97424" w:rsidRPr="00BF7467" w:rsidRDefault="00B97424">
      <w:pPr>
        <w:rPr>
          <w:rFonts w:ascii="Verdana" w:hAnsi="Verdana"/>
          <w:color w:val="000000"/>
          <w:sz w:val="24"/>
          <w:szCs w:val="24"/>
          <w:shd w:val="clear" w:color="auto" w:fill="F2FCFC"/>
        </w:rPr>
      </w:pPr>
    </w:p>
    <w:p w14:paraId="412BE943" w14:textId="77777777" w:rsidR="001934AA" w:rsidRPr="00BF7467" w:rsidRDefault="001934AA" w:rsidP="005B034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F7467">
        <w:rPr>
          <w:sz w:val="24"/>
          <w:szCs w:val="24"/>
        </w:rPr>
        <w:t>Izrada digitalnih plakata 9.10.2023.</w:t>
      </w:r>
      <w:r w:rsidR="005B0341" w:rsidRPr="00BF7467">
        <w:rPr>
          <w:sz w:val="24"/>
          <w:szCs w:val="24"/>
        </w:rPr>
        <w:t xml:space="preserve"> </w:t>
      </w:r>
      <w:hyperlink r:id="rId6" w:history="1">
        <w:r w:rsidR="005B0341" w:rsidRPr="00BF7467">
          <w:rPr>
            <w:rStyle w:val="Hiperveza"/>
            <w:sz w:val="24"/>
            <w:szCs w:val="24"/>
          </w:rPr>
          <w:t>https://codeweek.eu/view/562741/izrada-digitalnih-plakata</w:t>
        </w:r>
      </w:hyperlink>
    </w:p>
    <w:p w14:paraId="4CA080DD" w14:textId="77777777" w:rsidR="005B0341" w:rsidRPr="00BF7467" w:rsidRDefault="005B0341" w:rsidP="005B0341">
      <w:pPr>
        <w:pStyle w:val="Odlomakpopisa"/>
        <w:rPr>
          <w:sz w:val="24"/>
          <w:szCs w:val="24"/>
        </w:rPr>
      </w:pPr>
    </w:p>
    <w:p w14:paraId="447C69BD" w14:textId="77777777" w:rsidR="001934AA" w:rsidRPr="00BF7467" w:rsidRDefault="001934AA" w:rsidP="001934A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F7467">
        <w:rPr>
          <w:sz w:val="24"/>
          <w:szCs w:val="24"/>
        </w:rPr>
        <w:t xml:space="preserve">Algoritmi za rješavanje eksponencijalnih jednadžbi 18.10.2023. </w:t>
      </w:r>
      <w:hyperlink r:id="rId7" w:history="1">
        <w:r w:rsidRPr="00BF7467">
          <w:rPr>
            <w:rStyle w:val="Hiperveza"/>
            <w:sz w:val="24"/>
            <w:szCs w:val="24"/>
          </w:rPr>
          <w:t>https://codeweek.eu/view/568229/algoritmi-za-rjesavanje-eksponencijalnih-jednadzbi</w:t>
        </w:r>
      </w:hyperlink>
    </w:p>
    <w:p w14:paraId="73F14E20" w14:textId="77777777" w:rsidR="001934AA" w:rsidRPr="00BF7467" w:rsidRDefault="001934AA" w:rsidP="001934AA">
      <w:pPr>
        <w:pStyle w:val="Odlomakpopisa"/>
        <w:rPr>
          <w:sz w:val="24"/>
          <w:szCs w:val="24"/>
        </w:rPr>
      </w:pPr>
    </w:p>
    <w:p w14:paraId="0B4F12FF" w14:textId="77777777" w:rsidR="005B0341" w:rsidRPr="00BF7467" w:rsidRDefault="001934AA" w:rsidP="005B034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F7467">
        <w:rPr>
          <w:sz w:val="24"/>
          <w:szCs w:val="24"/>
        </w:rPr>
        <w:t>Eksponencijalne jednadžbe pomoću algoritama 19.10.2023.</w:t>
      </w:r>
      <w:r w:rsidR="005B0341" w:rsidRPr="00BF7467">
        <w:rPr>
          <w:sz w:val="24"/>
          <w:szCs w:val="24"/>
        </w:rPr>
        <w:t xml:space="preserve"> </w:t>
      </w:r>
      <w:hyperlink r:id="rId8" w:history="1">
        <w:r w:rsidR="005B0341" w:rsidRPr="00BF7467">
          <w:rPr>
            <w:rStyle w:val="Hiperveza"/>
            <w:sz w:val="24"/>
            <w:szCs w:val="24"/>
          </w:rPr>
          <w:t>https://codeweek.eu/view/568313/eksponencijalne-jednadzbe-pomocu-algoritama</w:t>
        </w:r>
      </w:hyperlink>
    </w:p>
    <w:p w14:paraId="73986D5E" w14:textId="77777777" w:rsidR="005B0341" w:rsidRPr="00BF7467" w:rsidRDefault="005B0341" w:rsidP="00BF7467">
      <w:pPr>
        <w:rPr>
          <w:sz w:val="24"/>
          <w:szCs w:val="24"/>
        </w:rPr>
      </w:pPr>
    </w:p>
    <w:p w14:paraId="39A899D9" w14:textId="77777777" w:rsidR="001934AA" w:rsidRPr="00BF7467" w:rsidRDefault="001934AA" w:rsidP="001934AA">
      <w:pPr>
        <w:pStyle w:val="Odlomakpopisa"/>
        <w:numPr>
          <w:ilvl w:val="0"/>
          <w:numId w:val="1"/>
        </w:numPr>
        <w:rPr>
          <w:rStyle w:val="Hiperveza"/>
          <w:color w:val="auto"/>
          <w:sz w:val="24"/>
          <w:szCs w:val="24"/>
          <w:u w:val="none"/>
        </w:rPr>
      </w:pPr>
      <w:r w:rsidRPr="00BF7467">
        <w:rPr>
          <w:sz w:val="24"/>
          <w:szCs w:val="24"/>
        </w:rPr>
        <w:t xml:space="preserve">Ubaci algoritam, rješenje izbaci 20.10.2023., </w:t>
      </w:r>
      <w:hyperlink r:id="rId9" w:history="1">
        <w:r w:rsidRPr="00BF7467">
          <w:rPr>
            <w:rStyle w:val="Hiperveza"/>
            <w:sz w:val="24"/>
            <w:szCs w:val="24"/>
          </w:rPr>
          <w:t>https://codeweek.eu/view/568421/ubaci-algoritam-rjesenje-izbaci</w:t>
        </w:r>
      </w:hyperlink>
    </w:p>
    <w:p w14:paraId="1422E67D" w14:textId="77777777" w:rsidR="00BF7467" w:rsidRPr="00BF7467" w:rsidRDefault="00BF7467" w:rsidP="00BF7467">
      <w:pPr>
        <w:rPr>
          <w:sz w:val="24"/>
          <w:szCs w:val="24"/>
        </w:rPr>
      </w:pPr>
    </w:p>
    <w:p w14:paraId="19F0F5EC" w14:textId="77777777" w:rsidR="001934AA" w:rsidRPr="00BF7467" w:rsidRDefault="001934AA" w:rsidP="001934AA">
      <w:pPr>
        <w:pStyle w:val="Odlomakpopisa"/>
        <w:rPr>
          <w:sz w:val="24"/>
          <w:szCs w:val="24"/>
        </w:rPr>
      </w:pPr>
    </w:p>
    <w:p w14:paraId="4C170E2A" w14:textId="77777777" w:rsidR="00065536" w:rsidRDefault="00BF7467" w:rsidP="00BF7467">
      <w:pPr>
        <w:rPr>
          <w:sz w:val="24"/>
          <w:szCs w:val="24"/>
        </w:rPr>
      </w:pPr>
      <w:r w:rsidRPr="00BF7467">
        <w:rPr>
          <w:sz w:val="24"/>
          <w:szCs w:val="24"/>
        </w:rPr>
        <w:t>Nastavnica stručnih predmeta Dorote</w:t>
      </w:r>
      <w:r w:rsidR="00065536">
        <w:rPr>
          <w:sz w:val="24"/>
          <w:szCs w:val="24"/>
        </w:rPr>
        <w:t>j</w:t>
      </w:r>
      <w:r w:rsidRPr="00BF7467">
        <w:rPr>
          <w:sz w:val="24"/>
          <w:szCs w:val="24"/>
        </w:rPr>
        <w:t xml:space="preserve">a Bednjanec održala je u trećim razredima:  d i c </w:t>
      </w:r>
    </w:p>
    <w:p w14:paraId="2B873A46" w14:textId="77777777" w:rsidR="00BF7467" w:rsidRDefault="00BF7467" w:rsidP="00BF7467">
      <w:pPr>
        <w:rPr>
          <w:sz w:val="24"/>
          <w:szCs w:val="24"/>
        </w:rPr>
      </w:pPr>
      <w:r w:rsidRPr="00BF7467">
        <w:rPr>
          <w:sz w:val="24"/>
          <w:szCs w:val="24"/>
        </w:rPr>
        <w:t xml:space="preserve">u sklopu predmeta </w:t>
      </w:r>
      <w:proofErr w:type="spellStart"/>
      <w:r w:rsidRPr="00BF7467">
        <w:rPr>
          <w:sz w:val="24"/>
          <w:szCs w:val="24"/>
        </w:rPr>
        <w:t>Skriptni</w:t>
      </w:r>
      <w:proofErr w:type="spellEnd"/>
      <w:r w:rsidRPr="00BF7467">
        <w:rPr>
          <w:sz w:val="24"/>
          <w:szCs w:val="24"/>
        </w:rPr>
        <w:t xml:space="preserve"> jezici i Web programiranje radionice: </w:t>
      </w:r>
    </w:p>
    <w:p w14:paraId="7DD3612C" w14:textId="77777777" w:rsidR="00065536" w:rsidRPr="00BF7467" w:rsidRDefault="00065536" w:rsidP="00BF7467">
      <w:pPr>
        <w:rPr>
          <w:sz w:val="24"/>
          <w:szCs w:val="24"/>
        </w:rPr>
      </w:pPr>
    </w:p>
    <w:p w14:paraId="3143DBB5" w14:textId="77777777" w:rsidR="00065536" w:rsidRDefault="00BF7467" w:rsidP="00065536">
      <w:pPr>
        <w:jc w:val="center"/>
        <w:rPr>
          <w:sz w:val="24"/>
          <w:szCs w:val="24"/>
        </w:rPr>
      </w:pPr>
      <w:r w:rsidRPr="00BF7467">
        <w:rPr>
          <w:sz w:val="24"/>
          <w:szCs w:val="24"/>
        </w:rPr>
        <w:t>Izrada digitalnih razglednica pomoću besplatnih alata</w:t>
      </w:r>
      <w:r w:rsidR="00065536">
        <w:rPr>
          <w:sz w:val="24"/>
          <w:szCs w:val="24"/>
        </w:rPr>
        <w:t>,</w:t>
      </w:r>
    </w:p>
    <w:p w14:paraId="13507903" w14:textId="77777777" w:rsidR="007946D8" w:rsidRPr="00065536" w:rsidRDefault="00065536" w:rsidP="00065536">
      <w:pPr>
        <w:jc w:val="center"/>
        <w:rPr>
          <w:sz w:val="24"/>
          <w:szCs w:val="24"/>
        </w:rPr>
      </w:pPr>
      <w:r>
        <w:rPr>
          <w:sz w:val="24"/>
          <w:szCs w:val="24"/>
        </w:rPr>
        <w:t>16.10.2023. i 18.10. 2023.</w:t>
      </w:r>
    </w:p>
    <w:sectPr w:rsidR="007946D8" w:rsidRPr="00065536" w:rsidSect="000655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1DC4"/>
    <w:multiLevelType w:val="hybridMultilevel"/>
    <w:tmpl w:val="21F65EF6"/>
    <w:lvl w:ilvl="0" w:tplc="D2F8EE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7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66"/>
    <w:rsid w:val="00065536"/>
    <w:rsid w:val="001934AA"/>
    <w:rsid w:val="005B0341"/>
    <w:rsid w:val="007946D8"/>
    <w:rsid w:val="009A5ABC"/>
    <w:rsid w:val="00A97566"/>
    <w:rsid w:val="00B97424"/>
    <w:rsid w:val="00BF7467"/>
    <w:rsid w:val="00F2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4513"/>
  <w15:docId w15:val="{02CDA037-5728-4EAA-B9C3-E71DB9B5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756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34A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7424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BF74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week.eu/view/568313/eksponencijalne-jednadzbe-pomocu-algoritam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deweek.eu/view/568229/algoritmi-za-rjesavanje-eksponencijalnih-jednadz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deweek.eu/view/562741/izrada-digitalnih-plakat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deweek.eu/view/568421/ubaci-algoritam-rjesenje-izba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Kuhar</dc:creator>
  <cp:lastModifiedBy>Ivana</cp:lastModifiedBy>
  <cp:revision>2</cp:revision>
  <dcterms:created xsi:type="dcterms:W3CDTF">2023-10-24T10:28:00Z</dcterms:created>
  <dcterms:modified xsi:type="dcterms:W3CDTF">2023-10-24T10:28:00Z</dcterms:modified>
</cp:coreProperties>
</file>