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SREDNJA ŠKOLA FRA ANDRIJE KAČIĆA MIOŠIĆA</w:t>
      </w:r>
    </w:p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MAKARSKA</w:t>
      </w:r>
    </w:p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24EB5" w:rsidRDefault="00324EB5" w:rsidP="00324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VREMENIK IZRADE I OBRANE ZAVRŠNOG RADA</w:t>
      </w:r>
    </w:p>
    <w:p w:rsidR="00324EB5" w:rsidRDefault="00324EB5" w:rsidP="00324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Škola je dužna do 15. listopada upoznati učenike sa sadržajem, uvjetima, načinima i postupcima izrade i obrane završnog rada.</w:t>
      </w:r>
    </w:p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EB5" w:rsidRDefault="00324EB5" w:rsidP="00324E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 za završni rad donose se do 20. listopada.</w:t>
      </w:r>
    </w:p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EB5" w:rsidRDefault="00324EB5" w:rsidP="00324E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 moraju izabrati temu završnog rada do 31. listopada.</w:t>
      </w:r>
    </w:p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EB5" w:rsidRDefault="00324EB5" w:rsidP="00324E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imenuje Povjerenstva do 30. studenoga.</w:t>
      </w:r>
    </w:p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EB5" w:rsidRDefault="00324EB5" w:rsidP="00324E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</w:t>
      </w:r>
    </w:p>
    <w:p w:rsidR="00324EB5" w:rsidRDefault="00324EB5" w:rsidP="00324E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27. ožujka 2020. za ljetni rok </w:t>
      </w:r>
    </w:p>
    <w:p w:rsidR="00324EB5" w:rsidRDefault="00324EB5" w:rsidP="00324E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03. srpnja 2020. za jesenski rok </w:t>
      </w:r>
    </w:p>
    <w:p w:rsidR="00324EB5" w:rsidRDefault="00324EB5" w:rsidP="00324E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27. studenog 2020. za zimski rok </w:t>
      </w:r>
    </w:p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EB5" w:rsidRDefault="00324EB5" w:rsidP="00324E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PREDAJA ZAVRŠNOG RADA </w:t>
      </w:r>
    </w:p>
    <w:p w:rsidR="00324EB5" w:rsidRDefault="00324EB5" w:rsidP="00324EB5">
      <w:pPr>
        <w:numPr>
          <w:ilvl w:val="1"/>
          <w:numId w:val="3"/>
        </w:num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ljetnom roku od 01. do 05. lipnja 2020. </w:t>
      </w:r>
    </w:p>
    <w:p w:rsidR="00324EB5" w:rsidRDefault="00324EB5" w:rsidP="00324EB5">
      <w:pPr>
        <w:numPr>
          <w:ilvl w:val="1"/>
          <w:numId w:val="3"/>
        </w:num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jesenskom roku do 18. kolovoza 2020.</w:t>
      </w:r>
    </w:p>
    <w:p w:rsidR="00324EB5" w:rsidRDefault="00324EB5" w:rsidP="00324EB5">
      <w:pPr>
        <w:numPr>
          <w:ilvl w:val="1"/>
          <w:numId w:val="3"/>
        </w:num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zimskom roku od 01. do 05. veljače 2021.</w:t>
      </w:r>
    </w:p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EB5" w:rsidRDefault="00324EB5" w:rsidP="00324E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OBRANA ZAVRŠNOG RADA</w:t>
      </w:r>
    </w:p>
    <w:p w:rsidR="00324EB5" w:rsidRDefault="00636F2C" w:rsidP="00324EB5">
      <w:pPr>
        <w:numPr>
          <w:ilvl w:val="1"/>
          <w:numId w:val="4"/>
        </w:num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ljetnom roku 06.  i 07</w:t>
      </w:r>
      <w:r w:rsidR="00975C47">
        <w:rPr>
          <w:rFonts w:ascii="Times New Roman" w:eastAsia="Times New Roman" w:hAnsi="Times New Roman" w:cs="Times New Roman"/>
          <w:sz w:val="24"/>
          <w:szCs w:val="24"/>
          <w:lang w:eastAsia="hr-HR"/>
        </w:rPr>
        <w:t>. srpnja</w:t>
      </w:r>
      <w:r w:rsidR="00324E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2020. </w:t>
      </w:r>
    </w:p>
    <w:p w:rsidR="00324EB5" w:rsidRDefault="00324EB5" w:rsidP="00324EB5">
      <w:pPr>
        <w:numPr>
          <w:ilvl w:val="1"/>
          <w:numId w:val="4"/>
        </w:num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jesenskom roku 20. i  21. kolovoza 2020. </w:t>
      </w:r>
    </w:p>
    <w:p w:rsidR="00324EB5" w:rsidRDefault="00324EB5" w:rsidP="00324EB5">
      <w:pPr>
        <w:numPr>
          <w:ilvl w:val="1"/>
          <w:numId w:val="4"/>
        </w:num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zimskom roku do 19. veljače 2021. </w:t>
      </w:r>
    </w:p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4B2784">
        <w:rPr>
          <w:rFonts w:ascii="Times New Roman" w:eastAsia="Times New Roman" w:hAnsi="Times New Roman" w:cs="Times New Roman"/>
          <w:sz w:val="24"/>
          <w:szCs w:val="24"/>
          <w:lang w:eastAsia="hr-HR"/>
        </w:rPr>
        <w:t>7.  Uručivanje svjedodžbi -</w:t>
      </w:r>
      <w:r w:rsidR="004B27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srpanj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2020.</w:t>
      </w:r>
    </w:p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EB5" w:rsidRDefault="00324EB5" w:rsidP="00324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EB5" w:rsidRDefault="00324EB5" w:rsidP="00324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:rsidR="00324EB5" w:rsidRDefault="00975C47" w:rsidP="00324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324EB5">
          <w:pgSz w:w="11906" w:h="16838"/>
          <w:pgMar w:top="1418" w:right="1418" w:bottom="1418" w:left="1418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Slavko Gudelj</w:t>
      </w:r>
    </w:p>
    <w:p w:rsidR="00B4044E" w:rsidRDefault="00B4044E"/>
    <w:sectPr w:rsidR="00B4044E" w:rsidSect="00B40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0DB5"/>
    <w:multiLevelType w:val="hybridMultilevel"/>
    <w:tmpl w:val="291A11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93E7B"/>
    <w:multiLevelType w:val="hybridMultilevel"/>
    <w:tmpl w:val="731EC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EAC87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D7D9E"/>
    <w:multiLevelType w:val="hybridMultilevel"/>
    <w:tmpl w:val="36C48DC8"/>
    <w:lvl w:ilvl="0" w:tplc="041A000B">
      <w:start w:val="1"/>
      <w:numFmt w:val="bullet"/>
      <w:lvlText w:val="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85EB5"/>
    <w:multiLevelType w:val="hybridMultilevel"/>
    <w:tmpl w:val="A6C461E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EAC87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4EB5"/>
    <w:rsid w:val="00127E81"/>
    <w:rsid w:val="002E57F3"/>
    <w:rsid w:val="003101F2"/>
    <w:rsid w:val="00324EB5"/>
    <w:rsid w:val="004B2784"/>
    <w:rsid w:val="00585854"/>
    <w:rsid w:val="00636F2C"/>
    <w:rsid w:val="00975C47"/>
    <w:rsid w:val="00B40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E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Angie</cp:lastModifiedBy>
  <cp:revision>4</cp:revision>
  <cp:lastPrinted>2019-09-18T15:51:00Z</cp:lastPrinted>
  <dcterms:created xsi:type="dcterms:W3CDTF">2020-05-11T20:57:00Z</dcterms:created>
  <dcterms:modified xsi:type="dcterms:W3CDTF">2020-05-11T20:58:00Z</dcterms:modified>
</cp:coreProperties>
</file>