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2AEE9" w14:textId="77777777" w:rsidR="00D66239" w:rsidRPr="0004491A" w:rsidRDefault="00D66239" w:rsidP="00D66239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b/>
          <w:color w:val="231F20"/>
          <w:lang w:eastAsia="hr-HR"/>
        </w:rPr>
      </w:pPr>
      <w:r w:rsidRPr="0004491A">
        <w:rPr>
          <w:rFonts w:eastAsia="Times New Roman" w:cstheme="minorHAnsi"/>
          <w:b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D66239" w:rsidRPr="0004491A" w14:paraId="7DA61DC9" w14:textId="77777777" w:rsidTr="00D6623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D087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C6481" w14:textId="77777777" w:rsidR="0004491A" w:rsidRDefault="0004491A" w:rsidP="00D66239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  <w:p w14:paraId="22CBC089" w14:textId="537499DE" w:rsidR="00D66239" w:rsidRPr="0004491A" w:rsidRDefault="00912ADD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</w:t>
            </w:r>
            <w:r w:rsidR="00900FA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/2024</w:t>
            </w:r>
          </w:p>
        </w:tc>
      </w:tr>
    </w:tbl>
    <w:p w14:paraId="68D195F0" w14:textId="77777777" w:rsidR="00D66239" w:rsidRPr="0004491A" w:rsidRDefault="00D66239" w:rsidP="00D66239">
      <w:pPr>
        <w:spacing w:after="0" w:line="240" w:lineRule="auto"/>
        <w:rPr>
          <w:rFonts w:eastAsia="Times New Roman" w:cstheme="minorHAnsi"/>
          <w:lang w:eastAsia="hr-HR"/>
        </w:rPr>
      </w:pPr>
      <w:r w:rsidRPr="0004491A">
        <w:rPr>
          <w:rFonts w:eastAsia="Times New Roman" w:cstheme="minorHAnsi"/>
          <w:color w:val="000000"/>
          <w:lang w:eastAsia="hr-HR"/>
        </w:rPr>
        <w:br/>
      </w:r>
    </w:p>
    <w:tbl>
      <w:tblPr>
        <w:tblW w:w="98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12"/>
        <w:gridCol w:w="4032"/>
        <w:gridCol w:w="1904"/>
        <w:gridCol w:w="684"/>
        <w:gridCol w:w="851"/>
        <w:gridCol w:w="129"/>
        <w:gridCol w:w="1391"/>
      </w:tblGrid>
      <w:tr w:rsidR="00D66239" w:rsidRPr="0004491A" w14:paraId="3BCC9E7A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20402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0A92D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052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D66239" w:rsidRPr="0004491A" w14:paraId="3BCC260B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87FD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D4CEB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CD033" w14:textId="04D1C3EF" w:rsidR="00D66239" w:rsidRPr="0004491A" w:rsidRDefault="0055703D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Srednja škola fra Andrije Kačića Miošića </w:t>
            </w:r>
          </w:p>
        </w:tc>
      </w:tr>
      <w:tr w:rsidR="00D66239" w:rsidRPr="0004491A" w14:paraId="04FDB40C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C54F5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3F02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FF383" w14:textId="535AFABD" w:rsidR="00D66239" w:rsidRPr="0004491A" w:rsidRDefault="0055703D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Tina Ujevića 5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28D8C5A8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0E077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0003C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5D0D2" w14:textId="375594EA" w:rsidR="00D66239" w:rsidRPr="0004491A" w:rsidRDefault="0055703D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20340 Ploče</w:t>
            </w:r>
          </w:p>
        </w:tc>
      </w:tr>
      <w:tr w:rsidR="00D66239" w:rsidRPr="0004491A" w14:paraId="5240826C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38EC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A4755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F6132" w14:textId="0F926A08" w:rsidR="00D66239" w:rsidRPr="0004491A" w:rsidRDefault="0055703D" w:rsidP="00D66239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cstheme="minorHAnsi"/>
                <w:color w:val="0000FF"/>
                <w:shd w:val="clear" w:color="auto" w:fill="F5FAFD"/>
              </w:rPr>
              <w:t>ured@ss-</w:t>
            </w:r>
            <w:proofErr w:type="spellStart"/>
            <w:r w:rsidRPr="0004491A">
              <w:rPr>
                <w:rFonts w:cstheme="minorHAnsi"/>
                <w:color w:val="0000FF"/>
                <w:shd w:val="clear" w:color="auto" w:fill="F5FAFD"/>
              </w:rPr>
              <w:t>fraandrijekacicamiosica</w:t>
            </w:r>
            <w:proofErr w:type="spellEnd"/>
            <w:r w:rsidRPr="0004491A">
              <w:rPr>
                <w:rFonts w:cstheme="minorHAnsi"/>
                <w:color w:val="0000FF"/>
                <w:shd w:val="clear" w:color="auto" w:fill="F5FAFD"/>
              </w:rPr>
              <w:t>-ploce.skole.hr</w:t>
            </w:r>
            <w:r w:rsidR="00F44CF8"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D66239"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D66239" w:rsidRPr="0004491A" w14:paraId="552FD222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D8391C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3B2C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E3A56" w14:textId="5B8C572C" w:rsidR="00D66239" w:rsidRPr="0004491A" w:rsidRDefault="00912ADD" w:rsidP="00912AD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ascii="Cambria" w:eastAsia="Cambria" w:hAnsi="Cambria" w:cs="Cambria"/>
                <w:color w:val="231F20"/>
              </w:rPr>
              <w:t>1a, 1b, 2a, 2c, 3c, 3d</w:t>
            </w:r>
            <w:r>
              <w:rPr>
                <w:rFonts w:ascii="Cambria" w:eastAsia="Cambria" w:hAnsi="Cambria" w:cs="Cambria"/>
                <w:color w:val="231F20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D0B802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D66239" w:rsidRPr="0004491A" w14:paraId="53FC9856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9D3F0A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8308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BB430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D66239" w:rsidRPr="0004491A" w14:paraId="1E982DBB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D01AC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5E294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1F8F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A0F14" w14:textId="77777777" w:rsidR="00D66239" w:rsidRPr="0004491A" w:rsidRDefault="00D66239" w:rsidP="00D66239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12DD6" w14:textId="77777777" w:rsidR="00D66239" w:rsidRPr="0004491A" w:rsidRDefault="00D66239" w:rsidP="00824A6F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66239" w:rsidRPr="0004491A" w14:paraId="08642574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F213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B3E35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9E6CAA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BA7E0" w14:textId="5855B13B" w:rsidR="00D66239" w:rsidRPr="0004491A" w:rsidRDefault="00D80AFC" w:rsidP="0055703D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</w:t>
            </w:r>
            <w:r w:rsidR="00F51EF8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   </w:t>
            </w:r>
            <w:r w:rsidR="0004491A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          </w:t>
            </w:r>
            <w:r w:rsidR="00F51EF8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  </w:t>
            </w: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</w:t>
            </w:r>
            <w:r w:rsidR="0004491A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</w:t>
            </w: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F51EF8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 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4086E" w14:textId="6A7D1BB8" w:rsidR="00D66239" w:rsidRPr="0004491A" w:rsidRDefault="0055703D" w:rsidP="00824A6F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</w:t>
            </w: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</w:t>
            </w:r>
          </w:p>
        </w:tc>
      </w:tr>
      <w:tr w:rsidR="00D66239" w:rsidRPr="0004491A" w14:paraId="25FCAF12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D7D2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7FD5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FC6B5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6D323" w14:textId="2602CA3F" w:rsidR="00D66239" w:rsidRPr="0004491A" w:rsidRDefault="00912ADD" w:rsidP="00D66239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2 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EC732" w14:textId="437B4795" w:rsidR="00D66239" w:rsidRPr="0004491A" w:rsidRDefault="00912ADD" w:rsidP="00912ADD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</w:t>
            </w:r>
            <w:r w:rsidR="00C65FE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</w:t>
            </w: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</w:t>
            </w:r>
          </w:p>
        </w:tc>
      </w:tr>
      <w:tr w:rsidR="00D66239" w:rsidRPr="0004491A" w14:paraId="09819C4A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4FA3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FDE0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6A343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23BEC" w14:textId="77777777" w:rsidR="00D66239" w:rsidRPr="0004491A" w:rsidRDefault="00D66239" w:rsidP="00D66239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1ACDF" w14:textId="77777777" w:rsidR="00D66239" w:rsidRPr="0004491A" w:rsidRDefault="00D66239" w:rsidP="00824A6F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66239" w:rsidRPr="0004491A" w14:paraId="6D7FEA9A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57BFA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20F6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56CE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D66239" w:rsidRPr="0004491A" w14:paraId="7F73C799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80C7B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3B24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C628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DC3F8" w14:textId="4714C3ED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bookmarkStart w:id="0" w:name="_GoBack"/>
            <w:bookmarkEnd w:id="0"/>
          </w:p>
        </w:tc>
      </w:tr>
      <w:tr w:rsidR="00D66239" w:rsidRPr="0004491A" w14:paraId="76C7BA67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35DD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82DBC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F65F5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7279E" w14:textId="2980C0E3" w:rsidR="00D66239" w:rsidRPr="0004491A" w:rsidRDefault="00912ADD" w:rsidP="00DB3F9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Italija</w:t>
            </w:r>
          </w:p>
        </w:tc>
      </w:tr>
      <w:tr w:rsidR="0055703D" w:rsidRPr="0004491A" w14:paraId="28BFBB19" w14:textId="77777777" w:rsidTr="00931F51"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6F1BC" w14:textId="77777777" w:rsidR="0055703D" w:rsidRPr="0004491A" w:rsidRDefault="0055703D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4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49DED" w14:textId="77777777" w:rsidR="0055703D" w:rsidRPr="0004491A" w:rsidRDefault="0055703D" w:rsidP="00D66239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Planirano vrijeme realizacije</w:t>
            </w:r>
          </w:p>
          <w:p w14:paraId="571B64C3" w14:textId="77777777" w:rsidR="0055703D" w:rsidRPr="0004491A" w:rsidRDefault="0055703D" w:rsidP="00D66239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0207A" w14:textId="77777777" w:rsidR="0004491A" w:rsidRPr="0004491A" w:rsidRDefault="0004491A" w:rsidP="0055703D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  <w:p w14:paraId="50F57A9C" w14:textId="4FEA960C" w:rsidR="0055703D" w:rsidRPr="00AA3FE9" w:rsidRDefault="00912ADD" w:rsidP="00AA3FE9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30. svibnja 2024.</w:t>
            </w:r>
            <w:r w:rsidR="0055703D" w:rsidRPr="00AA3FE9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D907B" w14:textId="652EE3A7" w:rsidR="0055703D" w:rsidRPr="0004491A" w:rsidRDefault="0055703D" w:rsidP="00912ADD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Pr="0004491A">
              <w:rPr>
                <w:rFonts w:eastAsia="Times New Roman" w:cstheme="minorHAnsi"/>
                <w:color w:val="231F20"/>
                <w:lang w:eastAsia="hr-HR"/>
              </w:rPr>
              <w:t xml:space="preserve">      </w:t>
            </w:r>
            <w:r w:rsidR="00912ADD">
              <w:rPr>
                <w:rFonts w:eastAsia="Times New Roman" w:cstheme="minorHAnsi"/>
                <w:color w:val="231F20"/>
                <w:lang w:eastAsia="hr-HR"/>
              </w:rPr>
              <w:t>1. lipnja 2024.</w:t>
            </w:r>
          </w:p>
        </w:tc>
      </w:tr>
      <w:tr w:rsidR="0055703D" w:rsidRPr="0004491A" w14:paraId="0F73CFBA" w14:textId="77777777" w:rsidTr="00931F5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5E796886" w14:textId="77777777" w:rsidR="0055703D" w:rsidRPr="0004491A" w:rsidRDefault="0055703D" w:rsidP="00D66239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44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2ABD097" w14:textId="77777777" w:rsidR="0055703D" w:rsidRPr="0004491A" w:rsidRDefault="0055703D" w:rsidP="00D66239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6E30FC" w14:textId="77777777" w:rsidR="0055703D" w:rsidRPr="0004491A" w:rsidRDefault="0055703D" w:rsidP="00D66239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3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9FE66" w14:textId="3BE6E006" w:rsidR="0055703D" w:rsidRPr="0004491A" w:rsidRDefault="0055703D" w:rsidP="00D66239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</w:tr>
      <w:tr w:rsidR="00D66239" w:rsidRPr="0004491A" w14:paraId="4FD0301F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4C85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7A80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5BAE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D66239" w:rsidRPr="0004491A" w14:paraId="3A71348C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2E6F0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23837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36435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81C79" w14:textId="5DF4048B" w:rsidR="00D66239" w:rsidRPr="0004491A" w:rsidRDefault="0066691E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</w:t>
            </w:r>
            <w:r w:rsidR="00BE67A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70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911EB" w14:textId="386C5B3D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D66239" w:rsidRPr="0004491A" w14:paraId="250E7E11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99FF9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AE76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B3880" w14:textId="3735D53D" w:rsidR="00D66239" w:rsidRPr="0004491A" w:rsidRDefault="00D66239" w:rsidP="0055703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Predviđeni broj </w:t>
            </w:r>
            <w:r w:rsidR="0055703D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profesora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834C30" w14:textId="4FD666BF" w:rsidR="00D66239" w:rsidRPr="0004491A" w:rsidRDefault="0066691E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lang w:eastAsia="hr-HR"/>
              </w:rPr>
              <w:t xml:space="preserve">   </w:t>
            </w:r>
            <w:r w:rsidR="00E26D40">
              <w:rPr>
                <w:rFonts w:eastAsia="Times New Roman" w:cstheme="minorHAnsi"/>
                <w:color w:val="231F20"/>
                <w:lang w:eastAsia="hr-HR"/>
              </w:rPr>
              <w:t>5</w:t>
            </w:r>
          </w:p>
        </w:tc>
      </w:tr>
      <w:tr w:rsidR="00D66239" w:rsidRPr="0004491A" w14:paraId="0DB88344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72799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6DA43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FE4A7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3A9DE" w14:textId="52E06EE2" w:rsidR="00D66239" w:rsidRPr="0004491A" w:rsidRDefault="00AB1847" w:rsidP="00912AD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63222C62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08477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6D559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38495" w14:textId="77777777" w:rsidR="00D66239" w:rsidRPr="0004491A" w:rsidRDefault="00D66239" w:rsidP="00D66239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D66239" w:rsidRPr="0004491A" w14:paraId="65CA62EF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D86F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E8F22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60569" w14:textId="38BE019B" w:rsidR="00D66239" w:rsidRPr="0004491A" w:rsidRDefault="0055703D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Ploče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41945882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26A34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11EA4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13392" w14:textId="353C5EC3" w:rsidR="00D66239" w:rsidRPr="0004491A" w:rsidRDefault="00D66239" w:rsidP="004765DA">
            <w:pPr>
              <w:spacing w:after="0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proofErr w:type="spellStart"/>
            <w:r w:rsidR="004765DA">
              <w:rPr>
                <w:rFonts w:eastAsia="Cambria" w:cstheme="minorHAnsi"/>
                <w:color w:val="231F20"/>
              </w:rPr>
              <w:t>Ravenna</w:t>
            </w:r>
            <w:proofErr w:type="spellEnd"/>
            <w:r w:rsidR="004765DA">
              <w:rPr>
                <w:rFonts w:eastAsia="Cambria" w:cstheme="minorHAnsi"/>
                <w:color w:val="231F20"/>
              </w:rPr>
              <w:t xml:space="preserve"> i Padova</w:t>
            </w:r>
          </w:p>
        </w:tc>
      </w:tr>
      <w:tr w:rsidR="00D66239" w:rsidRPr="0004491A" w14:paraId="6A8A001A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43F6D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22E62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A5420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D66239" w:rsidRPr="0004491A" w14:paraId="3F1977E5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2D34A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0A2A9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CD12F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EA629" w14:textId="3E5FCA64" w:rsidR="00D66239" w:rsidRPr="0004491A" w:rsidRDefault="0066691E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X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2CA17088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94F8D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DB96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D79F5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C7CED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0CDE47F7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6E27A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B50B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35F23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5641A" w14:textId="3920569B" w:rsidR="00D66239" w:rsidRPr="0004491A" w:rsidRDefault="00912ADD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4C104477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7B855A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7B77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748E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4572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5CD8AC43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1F6625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E55E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29587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F136B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1B4E9645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56F9C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A7BBB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A3C7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D66239" w:rsidRPr="0004491A" w14:paraId="28A1FBB5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7A444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59E5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76C8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C6958" w14:textId="76F49F6D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0E613762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422512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95155B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11A8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43780C" w14:textId="5B522090" w:rsidR="00D66239" w:rsidRPr="0004491A" w:rsidRDefault="0055703D" w:rsidP="00912AD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lang w:eastAsia="hr-HR"/>
              </w:rPr>
              <w:t xml:space="preserve">X </w:t>
            </w:r>
            <w:r w:rsidR="00912ADD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</w:p>
        </w:tc>
      </w:tr>
      <w:tr w:rsidR="00D66239" w:rsidRPr="0004491A" w14:paraId="146035BD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9667F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1F65D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ascii="MS Gothic" w:eastAsia="MS Gothic" w:hAnsi="MS Gothic" w:cs="MS Gothic" w:hint="eastAsia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3C82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20CC1" w14:textId="78B818F0" w:rsidR="00D66239" w:rsidRPr="0004491A" w:rsidRDefault="0055703D" w:rsidP="0055703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X</w:t>
            </w:r>
            <w:r w:rsidR="00912ADD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="00912ADD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Ravenna</w:t>
            </w:r>
            <w:proofErr w:type="spellEnd"/>
            <w:r w:rsidR="00912ADD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)</w:t>
            </w:r>
          </w:p>
        </w:tc>
      </w:tr>
      <w:tr w:rsidR="00D66239" w:rsidRPr="0004491A" w14:paraId="04979333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A3D2C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98C97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ascii="MS Gothic" w:eastAsia="MS Gothic" w:hAnsi="MS Gothic" w:cs="MS Gothic" w:hint="eastAsia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33AE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74C50" w14:textId="10914126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D66239" w:rsidRPr="0004491A" w14:paraId="7A1F9D88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6C1DA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7961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ascii="MS Gothic" w:eastAsia="MS Gothic" w:hAnsi="MS Gothic" w:cs="MS Gothic" w:hint="eastAsia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C6F98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EA652" w14:textId="32D34240" w:rsidR="00D66239" w:rsidRPr="0004491A" w:rsidRDefault="00D66239" w:rsidP="0055703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D66239" w:rsidRPr="0004491A" w14:paraId="645AB1E0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B7374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8E52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C1C53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79277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1B256BA7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6C5A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8708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t>d)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C0D57C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AE0F8" w14:textId="6D801915" w:rsidR="00D66239" w:rsidRPr="0004491A" w:rsidRDefault="00AB1847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lang w:eastAsia="hr-HR"/>
              </w:rPr>
              <w:t>X</w:t>
            </w:r>
          </w:p>
        </w:tc>
      </w:tr>
      <w:tr w:rsidR="00D66239" w:rsidRPr="0004491A" w14:paraId="3E35975E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FAC54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2D10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8FFE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F553B" w14:textId="398990AD" w:rsidR="00D66239" w:rsidRPr="0004491A" w:rsidRDefault="0066691E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</w:p>
        </w:tc>
      </w:tr>
      <w:tr w:rsidR="00D66239" w:rsidRPr="0004491A" w14:paraId="391D8D73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CD04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03467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714C2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6418F0" w14:textId="49A1AD37" w:rsidR="00D66239" w:rsidRPr="00905F65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</w:tr>
      <w:tr w:rsidR="00D66239" w:rsidRPr="0004491A" w14:paraId="7704A12E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83B9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A2B5EB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9DCB4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D66239" w:rsidRPr="0004491A" w14:paraId="1967D559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85FF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6631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54E5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FC69D1" w14:textId="77777777" w:rsidR="00912ADD" w:rsidRPr="00912ADD" w:rsidRDefault="00912ADD" w:rsidP="00912ADD">
            <w:pPr>
              <w:spacing w:after="0"/>
              <w:rPr>
                <w:rFonts w:cstheme="minorHAnsi"/>
              </w:rPr>
            </w:pPr>
            <w:r w:rsidRPr="00912ADD">
              <w:rPr>
                <w:rFonts w:eastAsia="Cambria" w:cstheme="minorHAnsi"/>
                <w:color w:val="231F20"/>
              </w:rPr>
              <w:t xml:space="preserve">San </w:t>
            </w:r>
            <w:proofErr w:type="spellStart"/>
            <w:r w:rsidRPr="00912ADD">
              <w:rPr>
                <w:rFonts w:eastAsia="Cambria" w:cstheme="minorHAnsi"/>
                <w:color w:val="231F20"/>
              </w:rPr>
              <w:t>Vitale</w:t>
            </w:r>
            <w:proofErr w:type="spellEnd"/>
            <w:r w:rsidRPr="00912ADD">
              <w:rPr>
                <w:rFonts w:eastAsia="Cambria" w:cstheme="minorHAnsi"/>
                <w:color w:val="231F20"/>
              </w:rPr>
              <w:t xml:space="preserve">, San </w:t>
            </w:r>
            <w:proofErr w:type="spellStart"/>
            <w:r w:rsidRPr="00912ADD">
              <w:rPr>
                <w:rFonts w:eastAsia="Cambria" w:cstheme="minorHAnsi"/>
                <w:color w:val="231F20"/>
              </w:rPr>
              <w:t>Apollinare</w:t>
            </w:r>
            <w:proofErr w:type="spellEnd"/>
            <w:r w:rsidRPr="00912ADD">
              <w:rPr>
                <w:rFonts w:eastAsia="Cambria" w:cstheme="minorHAnsi"/>
                <w:color w:val="231F20"/>
              </w:rPr>
              <w:t xml:space="preserve"> </w:t>
            </w:r>
            <w:proofErr w:type="spellStart"/>
            <w:r w:rsidRPr="00912ADD">
              <w:rPr>
                <w:rFonts w:eastAsia="Cambria" w:cstheme="minorHAnsi"/>
                <w:color w:val="231F20"/>
              </w:rPr>
              <w:t>in</w:t>
            </w:r>
            <w:proofErr w:type="spellEnd"/>
            <w:r w:rsidRPr="00912ADD">
              <w:rPr>
                <w:rFonts w:eastAsia="Cambria" w:cstheme="minorHAnsi"/>
                <w:color w:val="231F20"/>
              </w:rPr>
              <w:t xml:space="preserve"> </w:t>
            </w:r>
            <w:proofErr w:type="spellStart"/>
            <w:r w:rsidRPr="00912ADD">
              <w:rPr>
                <w:rFonts w:eastAsia="Cambria" w:cstheme="minorHAnsi"/>
                <w:color w:val="231F20"/>
              </w:rPr>
              <w:t>Classe</w:t>
            </w:r>
            <w:proofErr w:type="spellEnd"/>
            <w:r w:rsidRPr="00912ADD">
              <w:rPr>
                <w:rFonts w:eastAsia="Cambria" w:cstheme="minorHAnsi"/>
                <w:color w:val="231F20"/>
              </w:rPr>
              <w:t xml:space="preserve">, Mauzolej </w:t>
            </w:r>
            <w:proofErr w:type="spellStart"/>
            <w:r w:rsidRPr="00912ADD">
              <w:rPr>
                <w:rFonts w:eastAsia="Cambria" w:cstheme="minorHAnsi"/>
                <w:color w:val="231F20"/>
              </w:rPr>
              <w:t>Galle</w:t>
            </w:r>
            <w:proofErr w:type="spellEnd"/>
            <w:r w:rsidRPr="00912ADD">
              <w:rPr>
                <w:rFonts w:eastAsia="Cambria" w:cstheme="minorHAnsi"/>
                <w:color w:val="231F20"/>
              </w:rPr>
              <w:t xml:space="preserve"> </w:t>
            </w:r>
          </w:p>
          <w:p w14:paraId="4D5A39CA" w14:textId="287417E5" w:rsidR="0004491A" w:rsidRPr="0004491A" w:rsidRDefault="00912ADD" w:rsidP="00912AD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912ADD">
              <w:rPr>
                <w:rFonts w:eastAsia="Cambria" w:cstheme="minorHAnsi"/>
                <w:color w:val="231F20"/>
              </w:rPr>
              <w:t>Placidije</w:t>
            </w:r>
            <w:proofErr w:type="spellEnd"/>
            <w:r w:rsidRPr="00912ADD">
              <w:rPr>
                <w:rFonts w:eastAsia="Cambria" w:cstheme="minorHAnsi"/>
                <w:color w:val="231F20"/>
              </w:rPr>
              <w:t xml:space="preserve">, </w:t>
            </w:r>
            <w:proofErr w:type="spellStart"/>
            <w:r w:rsidRPr="00912ADD">
              <w:rPr>
                <w:rFonts w:eastAsia="Cambria" w:cstheme="minorHAnsi"/>
                <w:color w:val="231F20"/>
              </w:rPr>
              <w:t>Teodorikov</w:t>
            </w:r>
            <w:proofErr w:type="spellEnd"/>
            <w:r w:rsidRPr="00912ADD">
              <w:rPr>
                <w:rFonts w:eastAsia="Cambria" w:cstheme="minorHAnsi"/>
                <w:color w:val="231F20"/>
              </w:rPr>
              <w:t xml:space="preserve"> mauzolej, crkva </w:t>
            </w:r>
            <w:proofErr w:type="spellStart"/>
            <w:r w:rsidRPr="00912ADD">
              <w:rPr>
                <w:rFonts w:eastAsia="Cambria" w:cstheme="minorHAnsi"/>
                <w:color w:val="231F20"/>
              </w:rPr>
              <w:t>sv.Ante</w:t>
            </w:r>
            <w:proofErr w:type="spellEnd"/>
            <w:r w:rsidRPr="00912ADD">
              <w:rPr>
                <w:rFonts w:eastAsia="Cambria" w:cstheme="minorHAnsi"/>
                <w:color w:val="231F20"/>
              </w:rPr>
              <w:t xml:space="preserve"> u Padovi</w:t>
            </w:r>
          </w:p>
        </w:tc>
      </w:tr>
      <w:tr w:rsidR="00D66239" w:rsidRPr="0004491A" w14:paraId="18113560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07E70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F76FD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49BC1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81EC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6385A84E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95420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D4EE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A9CB3E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6C7A3" w14:textId="10937159" w:rsidR="00D66239" w:rsidRPr="0004491A" w:rsidRDefault="0066691E" w:rsidP="0004491A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X        </w:t>
            </w:r>
          </w:p>
        </w:tc>
      </w:tr>
      <w:tr w:rsidR="00D66239" w:rsidRPr="0004491A" w14:paraId="677E0AB8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6AE5A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B6965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71217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D66239" w:rsidRPr="0004491A" w14:paraId="1E292EB6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E132D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2997D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6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718B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C092E" w14:textId="63C68227" w:rsidR="00D66239" w:rsidRPr="0004491A" w:rsidRDefault="00AC7FF3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X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0B7D2C06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1BF7B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4B9079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6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25409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ED48F" w14:textId="5DD31356" w:rsidR="00D66239" w:rsidRPr="0004491A" w:rsidRDefault="00AB1847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X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67F0A6C1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E8CE3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FCED6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6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EB092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8C028" w14:textId="24D2E85A" w:rsidR="00D66239" w:rsidRPr="0004491A" w:rsidRDefault="00AB1847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X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4342F6FE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A2D5B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ABD78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6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39463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0741A" w14:textId="7C562D42" w:rsidR="00D66239" w:rsidRPr="0004491A" w:rsidRDefault="00AB1847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X</w:t>
            </w:r>
            <w:r w:rsidR="00D66239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04491A" w14:paraId="26DEB7FC" w14:textId="77777777" w:rsidTr="00931F51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A372D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3AF6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6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E195B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F7E58" w14:textId="2EE12DC1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04491A" w:rsidRPr="0004491A">
              <w:rPr>
                <w:rFonts w:eastAsia="Times New Roman" w:cstheme="minorHAnsi"/>
                <w:color w:val="231F20"/>
                <w:lang w:eastAsia="hr-HR"/>
              </w:rPr>
              <w:t xml:space="preserve">     </w:t>
            </w:r>
            <w:r w:rsidR="0055703D" w:rsidRPr="0004491A">
              <w:rPr>
                <w:rFonts w:eastAsia="Times New Roman" w:cstheme="minorHAnsi"/>
                <w:color w:val="231F20"/>
                <w:lang w:eastAsia="hr-HR"/>
              </w:rPr>
              <w:t>X</w:t>
            </w:r>
          </w:p>
        </w:tc>
      </w:tr>
      <w:tr w:rsidR="00D66239" w:rsidRPr="0004491A" w14:paraId="752B002B" w14:textId="77777777" w:rsidTr="0004491A">
        <w:tc>
          <w:tcPr>
            <w:tcW w:w="98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4F2FF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D66239" w:rsidRPr="0004491A" w14:paraId="58EEFF22" w14:textId="77777777" w:rsidTr="00931F51">
        <w:tc>
          <w:tcPr>
            <w:tcW w:w="4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2622B" w14:textId="77777777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CB882" w14:textId="776651B9" w:rsidR="00D66239" w:rsidRPr="00912ADD" w:rsidRDefault="0004491A" w:rsidP="00912AD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12ADD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912ADD" w:rsidRPr="00912ADD">
              <w:rPr>
                <w:rFonts w:eastAsia="Cambria" w:cstheme="minorHAnsi"/>
                <w:i/>
                <w:color w:val="231F20"/>
              </w:rPr>
              <w:t>23.2.2024</w:t>
            </w:r>
            <w:r w:rsidR="00912ADD">
              <w:rPr>
                <w:rFonts w:eastAsia="Cambria" w:cstheme="minorHAnsi"/>
                <w:i/>
                <w:color w:val="231F20"/>
              </w:rPr>
              <w:t>.</w:t>
            </w:r>
            <w:r w:rsidR="00912ADD" w:rsidRPr="00912ADD">
              <w:rPr>
                <w:rFonts w:eastAsia="Cambria" w:cstheme="minorHAnsi"/>
                <w:i/>
                <w:color w:val="231F20"/>
              </w:rPr>
              <w:t xml:space="preserve"> godine</w:t>
            </w:r>
          </w:p>
        </w:tc>
      </w:tr>
      <w:tr w:rsidR="00D66239" w:rsidRPr="0004491A" w14:paraId="5A363B62" w14:textId="77777777" w:rsidTr="00912ADD">
        <w:trPr>
          <w:trHeight w:val="607"/>
        </w:trPr>
        <w:tc>
          <w:tcPr>
            <w:tcW w:w="7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EA61F" w14:textId="197EB056" w:rsidR="00D66239" w:rsidRPr="0004491A" w:rsidRDefault="00D66239" w:rsidP="00D6623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Razmatranje ponuda održat će se u školi dana</w:t>
            </w:r>
            <w:r w:rsidR="00C5384C"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                                                         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F7ED3F" w14:textId="0F3DCC83" w:rsidR="00D66239" w:rsidRPr="00912ADD" w:rsidRDefault="00912ADD" w:rsidP="00912ADD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12ADD">
              <w:rPr>
                <w:rFonts w:eastAsia="Cambria" w:cstheme="minorHAnsi"/>
                <w:color w:val="231F20"/>
                <w:sz w:val="18"/>
              </w:rPr>
              <w:t>4.3.2024.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558A2" w14:textId="21E58CD8" w:rsidR="00D66239" w:rsidRPr="0004491A" w:rsidRDefault="00D66239" w:rsidP="00A4728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u </w:t>
            </w:r>
            <w:r w:rsidR="00A4728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</w:t>
            </w:r>
            <w:r w:rsidR="00C029F7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3</w:t>
            </w:r>
            <w:r w:rsidR="00A4728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Pr="0004491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6D90F43E" w14:textId="77777777" w:rsidR="00D66239" w:rsidRPr="0004491A" w:rsidRDefault="00D66239" w:rsidP="00D66239">
      <w:pPr>
        <w:spacing w:after="0" w:line="240" w:lineRule="auto"/>
        <w:rPr>
          <w:rFonts w:eastAsia="Times New Roman" w:cstheme="minorHAnsi"/>
          <w:lang w:eastAsia="hr-HR"/>
        </w:rPr>
      </w:pPr>
      <w:r w:rsidRPr="0004491A">
        <w:rPr>
          <w:rFonts w:eastAsia="Times New Roman" w:cstheme="minorHAnsi"/>
          <w:color w:val="000000"/>
          <w:lang w:eastAsia="hr-HR"/>
        </w:rPr>
        <w:br/>
      </w:r>
    </w:p>
    <w:p w14:paraId="6CF6DFF6" w14:textId="77777777" w:rsidR="00D66239" w:rsidRPr="0004491A" w:rsidRDefault="00D66239" w:rsidP="00D66239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lang w:eastAsia="hr-HR"/>
        </w:rPr>
      </w:pPr>
    </w:p>
    <w:p w14:paraId="55FAE0DE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lastRenderedPageBreak/>
        <w:t>1. Prije potpisivanja ugovora za ponudu odabrani davatelj usluga dužan je dostaviti ili dati školi na uvid:</w:t>
      </w:r>
    </w:p>
    <w:p w14:paraId="14919246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2FA530F1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F535927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2. Mjesec dana prije realizacije ugovora odabrani davatelj usluga dužan je dostaviti ili dati školi na uvid:</w:t>
      </w:r>
    </w:p>
    <w:p w14:paraId="6B901192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a) dokaz o osiguranju jamčevine za slučaj nesolventnosti (za višednevnu ekskurziju ili višednevnu terensku nastavu),</w:t>
      </w:r>
    </w:p>
    <w:p w14:paraId="10FEF72B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205CDA1B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3. U slučaju da se poziv objavljuje sukladno čl. 13. st. 12. Pravilnika, dokaz iz točke 2. dostavlja se sedam (7) dana prije realizacije ugovora.</w:t>
      </w:r>
    </w:p>
    <w:p w14:paraId="2527FB1A" w14:textId="77777777" w:rsidR="00D66239" w:rsidRPr="0004491A" w:rsidRDefault="00D66239" w:rsidP="00D6623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i/>
          <w:iCs/>
          <w:color w:val="231F20"/>
          <w:bdr w:val="none" w:sz="0" w:space="0" w:color="auto" w:frame="1"/>
          <w:lang w:eastAsia="hr-HR"/>
        </w:rPr>
        <w:t>Napomena:</w:t>
      </w:r>
    </w:p>
    <w:p w14:paraId="09D8DE41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1) Pristigle ponude trebaju sadržavati i u cijenu uključivati:</w:t>
      </w:r>
    </w:p>
    <w:p w14:paraId="5FD313DE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a) prijevoz sudionika isključivo prijevoznim sredstvima koji udovoljavaju propisima,</w:t>
      </w:r>
    </w:p>
    <w:p w14:paraId="3FAE0497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b) osiguranje odgovornosti i jamčevine.</w:t>
      </w:r>
    </w:p>
    <w:p w14:paraId="11F2DFA3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2) Ponude trebaju biti:</w:t>
      </w:r>
    </w:p>
    <w:p w14:paraId="2D7A2E55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a) u skladu s posebnim propisima kojima se uređuje pružanje usluga u turizmu i obavljanje ugostiteljske djelatnosti ili sukladno posebnim propisima,</w:t>
      </w:r>
    </w:p>
    <w:p w14:paraId="43503C9C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b) razrađene prema traženim točkama i s iskazanom ukupnom cijenom za pojedinog učenika.</w:t>
      </w:r>
    </w:p>
    <w:p w14:paraId="7831FC51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0A9B2DA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93F1FBF" w14:textId="77777777" w:rsidR="00D66239" w:rsidRPr="0004491A" w:rsidRDefault="00D66239" w:rsidP="00D66239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04491A">
        <w:rPr>
          <w:rFonts w:eastAsia="Times New Roman" w:cstheme="minorHAnsi"/>
          <w:color w:val="231F20"/>
          <w:lang w:eastAsia="hr-HR"/>
        </w:rPr>
        <w:t>5) Potencijalni davatelj usluga ne može dopisivati i nuditi dodatne pogodnosti.</w:t>
      </w:r>
    </w:p>
    <w:p w14:paraId="68D43180" w14:textId="77777777" w:rsidR="00D66239" w:rsidRPr="0004491A" w:rsidRDefault="00D66239">
      <w:pPr>
        <w:rPr>
          <w:rFonts w:cstheme="minorHAnsi"/>
          <w:sz w:val="18"/>
          <w:szCs w:val="18"/>
        </w:rPr>
      </w:pPr>
    </w:p>
    <w:sectPr w:rsidR="00D66239" w:rsidRPr="00044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A7C31"/>
    <w:multiLevelType w:val="hybridMultilevel"/>
    <w:tmpl w:val="D4CA0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39"/>
    <w:rsid w:val="00020BAC"/>
    <w:rsid w:val="0003426E"/>
    <w:rsid w:val="0004491A"/>
    <w:rsid w:val="000657E6"/>
    <w:rsid w:val="000A76FE"/>
    <w:rsid w:val="000B5634"/>
    <w:rsid w:val="000E135D"/>
    <w:rsid w:val="00120D02"/>
    <w:rsid w:val="00132EA3"/>
    <w:rsid w:val="001825D7"/>
    <w:rsid w:val="001E1926"/>
    <w:rsid w:val="002620F0"/>
    <w:rsid w:val="002663B6"/>
    <w:rsid w:val="002F3E9F"/>
    <w:rsid w:val="00300CF3"/>
    <w:rsid w:val="003627D5"/>
    <w:rsid w:val="003831B0"/>
    <w:rsid w:val="00422917"/>
    <w:rsid w:val="00430EE2"/>
    <w:rsid w:val="004765DA"/>
    <w:rsid w:val="004D0CEC"/>
    <w:rsid w:val="0055703D"/>
    <w:rsid w:val="00573378"/>
    <w:rsid w:val="00577D05"/>
    <w:rsid w:val="005C70BA"/>
    <w:rsid w:val="005D7334"/>
    <w:rsid w:val="005F1182"/>
    <w:rsid w:val="00601497"/>
    <w:rsid w:val="006174CA"/>
    <w:rsid w:val="00631019"/>
    <w:rsid w:val="0066691E"/>
    <w:rsid w:val="00676EDB"/>
    <w:rsid w:val="006F3211"/>
    <w:rsid w:val="00734C71"/>
    <w:rsid w:val="007528E1"/>
    <w:rsid w:val="007745A1"/>
    <w:rsid w:val="0082302F"/>
    <w:rsid w:val="00824A6F"/>
    <w:rsid w:val="008833DD"/>
    <w:rsid w:val="00900FA6"/>
    <w:rsid w:val="009056B4"/>
    <w:rsid w:val="00905F65"/>
    <w:rsid w:val="00912ADD"/>
    <w:rsid w:val="00925F1B"/>
    <w:rsid w:val="00931F51"/>
    <w:rsid w:val="00984626"/>
    <w:rsid w:val="00A14D8A"/>
    <w:rsid w:val="00A47282"/>
    <w:rsid w:val="00AA3FE9"/>
    <w:rsid w:val="00AB1847"/>
    <w:rsid w:val="00AC7FF3"/>
    <w:rsid w:val="00AD67C4"/>
    <w:rsid w:val="00B556EF"/>
    <w:rsid w:val="00B6541B"/>
    <w:rsid w:val="00B905F0"/>
    <w:rsid w:val="00BC291A"/>
    <w:rsid w:val="00BE67A6"/>
    <w:rsid w:val="00C017E0"/>
    <w:rsid w:val="00C029F7"/>
    <w:rsid w:val="00C5384C"/>
    <w:rsid w:val="00C65FE6"/>
    <w:rsid w:val="00C7004C"/>
    <w:rsid w:val="00C732AE"/>
    <w:rsid w:val="00CA70A6"/>
    <w:rsid w:val="00CC2B12"/>
    <w:rsid w:val="00CF035A"/>
    <w:rsid w:val="00D13FDD"/>
    <w:rsid w:val="00D66239"/>
    <w:rsid w:val="00D66F63"/>
    <w:rsid w:val="00D80AFC"/>
    <w:rsid w:val="00DB3F96"/>
    <w:rsid w:val="00DC2733"/>
    <w:rsid w:val="00E105B2"/>
    <w:rsid w:val="00E26D40"/>
    <w:rsid w:val="00E40990"/>
    <w:rsid w:val="00E945E8"/>
    <w:rsid w:val="00EB3D3D"/>
    <w:rsid w:val="00F17B42"/>
    <w:rsid w:val="00F44CF8"/>
    <w:rsid w:val="00F5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7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4CF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44CF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7D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A3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4CF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44CF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7D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A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Bogdanovic</cp:lastModifiedBy>
  <cp:revision>4</cp:revision>
  <cp:lastPrinted>2022-12-12T11:35:00Z</cp:lastPrinted>
  <dcterms:created xsi:type="dcterms:W3CDTF">2024-02-06T11:11:00Z</dcterms:created>
  <dcterms:modified xsi:type="dcterms:W3CDTF">2024-02-16T14:16:00Z</dcterms:modified>
</cp:coreProperties>
</file>