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738" w:tblpY="405"/>
        <w:tblW w:w="11898" w:type="dxa"/>
        <w:tblLayout w:type="fixed"/>
        <w:tblLook w:val="04A0"/>
      </w:tblPr>
      <w:tblGrid>
        <w:gridCol w:w="905"/>
        <w:gridCol w:w="6116"/>
        <w:gridCol w:w="2866"/>
        <w:gridCol w:w="2011"/>
      </w:tblGrid>
      <w:tr w:rsidR="00A74951" w:rsidRPr="001B65D1" w:rsidTr="008B142F">
        <w:trPr>
          <w:trHeight w:val="465"/>
        </w:trPr>
        <w:tc>
          <w:tcPr>
            <w:tcW w:w="1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hr-HR"/>
              </w:rPr>
              <w:t>DRVODJELJSKI TEHNIČAR DIZAJNER</w:t>
            </w:r>
          </w:p>
          <w:p w:rsidR="001B65D1" w:rsidRPr="001B65D1" w:rsidRDefault="001B65D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hr-HR"/>
              </w:rPr>
              <w:t>1.RAZRED</w:t>
            </w:r>
            <w:r w:rsidRPr="001B65D1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36"/>
                <w:szCs w:val="36"/>
                <w:lang w:eastAsia="hr-HR"/>
              </w:rPr>
              <w:t xml:space="preserve"> </w:t>
            </w:r>
          </w:p>
        </w:tc>
      </w:tr>
      <w:tr w:rsidR="00A74951" w:rsidRPr="001B65D1" w:rsidTr="008B142F">
        <w:trPr>
          <w:trHeight w:val="38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4951" w:rsidRPr="001B65D1" w:rsidTr="008B142F">
        <w:trPr>
          <w:trHeight w:val="52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6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1B6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ind w:left="816" w:hanging="8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521C61" w:rsidRPr="001B65D1" w:rsidTr="008B142F">
        <w:trPr>
          <w:trHeight w:val="803"/>
        </w:trPr>
        <w:tc>
          <w:tcPr>
            <w:tcW w:w="905" w:type="dxa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21C61" w:rsidRPr="001B65D1" w:rsidRDefault="008B142F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3543</w:t>
            </w:r>
          </w:p>
        </w:tc>
        <w:tc>
          <w:tcPr>
            <w:tcW w:w="61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JEZIK: ČITANKA 1 : čitanka u prvom razredu četverogodišnje srednje strukovne škole</w:t>
            </w:r>
          </w:p>
        </w:tc>
        <w:tc>
          <w:tcPr>
            <w:tcW w:w="2866" w:type="dxa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Horvatek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Modrić, Ruža Križan-Sirovica, Marija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Ćurić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, Sanja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Šepac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Dužević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, Žarko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Gazzari</w:t>
            </w:r>
            <w:proofErr w:type="spellEnd"/>
          </w:p>
        </w:tc>
        <w:tc>
          <w:tcPr>
            <w:tcW w:w="2011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1B65D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</w:t>
            </w:r>
            <w:r w:rsidR="00521C61"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KOLSKA KNJIGA</w:t>
            </w:r>
          </w:p>
        </w:tc>
      </w:tr>
      <w:tr w:rsidR="00521C61" w:rsidRPr="001B65D1" w:rsidTr="008B142F">
        <w:trPr>
          <w:trHeight w:val="398"/>
        </w:trPr>
        <w:tc>
          <w:tcPr>
            <w:tcW w:w="90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21C61" w:rsidRPr="001B65D1" w:rsidRDefault="008B142F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1553</w:t>
            </w:r>
          </w:p>
        </w:tc>
        <w:tc>
          <w:tcPr>
            <w:tcW w:w="61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Hrvatski jezik 1, udžbenik hrvatskoga jezika za četverogodišnje strukovne škole</w:t>
            </w:r>
          </w:p>
        </w:tc>
        <w:tc>
          <w:tcPr>
            <w:tcW w:w="2866" w:type="dxa"/>
            <w:tcBorders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Marina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Čubrić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i Marica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Kurtak</w:t>
            </w:r>
            <w:proofErr w:type="spellEnd"/>
          </w:p>
        </w:tc>
        <w:tc>
          <w:tcPr>
            <w:tcW w:w="2011" w:type="dxa"/>
            <w:vMerge/>
            <w:tcBorders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1C61" w:rsidRPr="001B65D1" w:rsidTr="008B142F">
        <w:trPr>
          <w:trHeight w:val="397"/>
        </w:trPr>
        <w:tc>
          <w:tcPr>
            <w:tcW w:w="905" w:type="dxa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521C61" w:rsidRPr="001B65D1" w:rsidRDefault="008B142F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1553</w:t>
            </w:r>
          </w:p>
        </w:tc>
        <w:tc>
          <w:tcPr>
            <w:tcW w:w="61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HRVATSKI JEZIK 1 : radna bilježnica hrvatskog jezika za četverogodišnje strukovne škole</w:t>
            </w:r>
          </w:p>
        </w:tc>
        <w:tc>
          <w:tcPr>
            <w:tcW w:w="2866" w:type="dxa"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Marina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Čubrić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, Marica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Kurtak</w:t>
            </w:r>
            <w:proofErr w:type="spellEnd"/>
          </w:p>
        </w:tc>
        <w:tc>
          <w:tcPr>
            <w:tcW w:w="201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21C61" w:rsidRPr="00121BBB" w:rsidRDefault="00521C6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3089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1 - 1. DIO : udžbenik i zbirka zadataka za 1. razred  gimnazija i tehničkih škola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</w:t>
            </w: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</w:t>
            </w: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3178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Emil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Čokonaj</w:t>
            </w:r>
            <w:proofErr w:type="spellEnd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Ružica Vuk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MERIDIJANI</w:t>
            </w: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3183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Željko Holjevac, Hrvoje Petrić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MERIDIJANI</w:t>
            </w:r>
          </w:p>
        </w:tc>
      </w:tr>
      <w:tr w:rsidR="00A74951" w:rsidRPr="001B65D1" w:rsidTr="008B142F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B65D1" w:rsidRDefault="008B142F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3757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ETIKA 1 : </w:t>
            </w:r>
            <w:r w:rsidR="00F831D5"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Smisao i orijentacija - </w:t>
            </w: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1. razred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F831D5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Bruno Ćurko, Igor Lukić, Marko Zec, Marina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Katinić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F831D5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KNJIGA</w:t>
            </w: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649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TRAŽITELJI SMISLA : udžbenik vjeronauka za 1. razred srednjih škola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Viktorija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Gadža</w:t>
            </w:r>
            <w:proofErr w:type="spellEnd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Nikola Milanović, Rudi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Paloš</w:t>
            </w:r>
            <w:proofErr w:type="spellEnd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Mirjana Vučica, Dušan Vuletić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SALESIANA</w:t>
            </w:r>
          </w:p>
        </w:tc>
      </w:tr>
      <w:tr w:rsidR="001B65D1" w:rsidRPr="001B65D1" w:rsidTr="008B142F">
        <w:trPr>
          <w:trHeight w:val="63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1B65D1" w:rsidRDefault="008B142F" w:rsidP="008B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3239</w:t>
            </w:r>
          </w:p>
          <w:p w:rsidR="001B65D1" w:rsidRPr="001B65D1" w:rsidRDefault="001B65D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</w:p>
        </w:tc>
        <w:tc>
          <w:tcPr>
            <w:tcW w:w="6116" w:type="dxa"/>
            <w:tcBorders>
              <w:top w:val="nil"/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B65D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INSIGHT PRE-INTERMEDIATE Student's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- udžbenik</w:t>
            </w:r>
          </w:p>
        </w:tc>
        <w:tc>
          <w:tcPr>
            <w:tcW w:w="2866" w:type="dxa"/>
            <w:tcBorders>
              <w:top w:val="nil"/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B65D1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Wildman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( s C.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Myers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i C.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Thacker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B65D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OXFORD</w:t>
            </w:r>
          </w:p>
        </w:tc>
      </w:tr>
      <w:tr w:rsidR="001B65D1" w:rsidRPr="001B65D1" w:rsidTr="008B142F">
        <w:trPr>
          <w:trHeight w:val="63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noWrap/>
            <w:vAlign w:val="center"/>
            <w:hideMark/>
          </w:tcPr>
          <w:p w:rsidR="001B65D1" w:rsidRDefault="008B142F" w:rsidP="008B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3239</w:t>
            </w:r>
          </w:p>
        </w:tc>
        <w:tc>
          <w:tcPr>
            <w:tcW w:w="6116" w:type="dxa"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B65D1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INSIGHT PRE-INTERMEDIATE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Workbook</w:t>
            </w:r>
            <w:proofErr w:type="spellEnd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 - radna bilježnica</w:t>
            </w:r>
          </w:p>
        </w:tc>
        <w:tc>
          <w:tcPr>
            <w:tcW w:w="2866" w:type="dxa"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21BBB" w:rsidP="008B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BBB"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proofErr w:type="spellStart"/>
            <w:r w:rsidRPr="00121BBB">
              <w:rPr>
                <w:rFonts w:ascii="Times New Roman" w:hAnsi="Times New Roman" w:cs="Times New Roman"/>
                <w:sz w:val="20"/>
                <w:szCs w:val="20"/>
              </w:rPr>
              <w:t>Hancock</w:t>
            </w:r>
            <w:proofErr w:type="spellEnd"/>
          </w:p>
        </w:tc>
        <w:tc>
          <w:tcPr>
            <w:tcW w:w="201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1B65D1" w:rsidRPr="00121BBB" w:rsidRDefault="001B65D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ALATI I STROJEVI U OBRADI DRVA 1 : udžbenik za 1. razred drvodjeljske škole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451AA2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1A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Irena </w:t>
            </w:r>
            <w:proofErr w:type="spellStart"/>
            <w:r w:rsidRPr="00451A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Dević</w:t>
            </w:r>
            <w:proofErr w:type="spellEnd"/>
            <w:r w:rsidRPr="00451A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Josip Ištvanić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</w:t>
            </w:r>
          </w:p>
        </w:tc>
      </w:tr>
      <w:tr w:rsidR="00A74951" w:rsidRPr="001B65D1" w:rsidTr="008B142F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877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MATERIJALI : udžbenik za 1. i 2. razred drvodjeljske škole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Frgić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</w:t>
            </w:r>
          </w:p>
        </w:tc>
      </w:tr>
      <w:tr w:rsidR="00A74951" w:rsidRPr="001B65D1" w:rsidTr="008B142F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B65D1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</w:pPr>
            <w:r w:rsidRPr="001B65D1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hr-HR"/>
              </w:rPr>
              <w:t>1087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UVOD U TEHNIČKO CRTANJE NAMJEŠTAJA : udžbenik i priručnik u srednjim drvodjeljskim školama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Frgić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74951" w:rsidRPr="00121BBB" w:rsidRDefault="00A74951" w:rsidP="008B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1B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</w:t>
            </w:r>
          </w:p>
        </w:tc>
      </w:tr>
    </w:tbl>
    <w:p w:rsidR="00A74951" w:rsidRPr="001B65D1" w:rsidRDefault="00A74951" w:rsidP="00A7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hr-HR"/>
        </w:rPr>
      </w:pPr>
    </w:p>
    <w:p w:rsidR="003258C8" w:rsidRPr="001B65D1" w:rsidRDefault="008B142F" w:rsidP="00A74951">
      <w:pPr>
        <w:ind w:left="142" w:right="566"/>
        <w:rPr>
          <w:rFonts w:ascii="Times New Roman" w:hAnsi="Times New Roman" w:cs="Times New Roman"/>
        </w:rPr>
      </w:pPr>
    </w:p>
    <w:sectPr w:rsidR="003258C8" w:rsidRPr="001B65D1" w:rsidSect="008B142F">
      <w:pgSz w:w="16838" w:h="11906" w:orient="landscape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4951"/>
    <w:rsid w:val="000372F8"/>
    <w:rsid w:val="00121BBB"/>
    <w:rsid w:val="00193F3D"/>
    <w:rsid w:val="001A1301"/>
    <w:rsid w:val="001B65D1"/>
    <w:rsid w:val="001D5154"/>
    <w:rsid w:val="00240FE3"/>
    <w:rsid w:val="00421E4B"/>
    <w:rsid w:val="00451AA2"/>
    <w:rsid w:val="004E3974"/>
    <w:rsid w:val="00521C61"/>
    <w:rsid w:val="007E7869"/>
    <w:rsid w:val="00852830"/>
    <w:rsid w:val="00882FD6"/>
    <w:rsid w:val="008B142F"/>
    <w:rsid w:val="008C1F71"/>
    <w:rsid w:val="0091652F"/>
    <w:rsid w:val="00943D83"/>
    <w:rsid w:val="009815E1"/>
    <w:rsid w:val="009A6D6D"/>
    <w:rsid w:val="00A74951"/>
    <w:rsid w:val="00B325E1"/>
    <w:rsid w:val="00C11532"/>
    <w:rsid w:val="00C703B1"/>
    <w:rsid w:val="00EC2EEB"/>
    <w:rsid w:val="00F615B7"/>
    <w:rsid w:val="00F831D5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Josipa</cp:lastModifiedBy>
  <cp:revision>12</cp:revision>
  <cp:lastPrinted>2017-07-20T11:27:00Z</cp:lastPrinted>
  <dcterms:created xsi:type="dcterms:W3CDTF">2017-07-17T12:46:00Z</dcterms:created>
  <dcterms:modified xsi:type="dcterms:W3CDTF">2017-07-20T12:17:00Z</dcterms:modified>
</cp:coreProperties>
</file>