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F4" w:rsidRPr="007237A1" w:rsidRDefault="001727F4" w:rsidP="001779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bookmarkStart w:id="0" w:name="_GoBack"/>
      <w:bookmarkEnd w:id="0"/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GOSPODARSKA ŠKOLA VARAŽDIN</w:t>
      </w:r>
    </w:p>
    <w:p w:rsidR="001727F4" w:rsidRPr="007237A1" w:rsidRDefault="001727F4" w:rsidP="001779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BOŽENE PLAZZERIANO 4</w:t>
      </w:r>
    </w:p>
    <w:p w:rsidR="001727F4" w:rsidRPr="007237A1" w:rsidRDefault="001727F4" w:rsidP="001779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42000 VARAŽDIN</w:t>
      </w:r>
    </w:p>
    <w:p w:rsidR="007237A1" w:rsidRPr="007237A1" w:rsidRDefault="007237A1" w:rsidP="001779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727F4" w:rsidRPr="007237A1" w:rsidRDefault="001727F4" w:rsidP="001779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Telefon: 042/492-272        </w:t>
      </w:r>
    </w:p>
    <w:p w:rsidR="001727F4" w:rsidRPr="007237A1" w:rsidRDefault="001727F4" w:rsidP="001779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Fax: 042/330-786</w:t>
      </w:r>
    </w:p>
    <w:p w:rsidR="005C68ED" w:rsidRPr="007237A1" w:rsidRDefault="00FA345A" w:rsidP="001779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Varaždin</w:t>
      </w:r>
      <w:r w:rsidR="00AD5A48"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</w:t>
      </w:r>
      <w:r w:rsidR="00DB790C"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AD255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23</w:t>
      </w:r>
      <w:r w:rsidR="004E66B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  <w:r w:rsidR="00F86AA5"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AD255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03</w:t>
      </w:r>
      <w:r w:rsidR="004E66B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. </w:t>
      </w:r>
      <w:r w:rsidR="009D7C2D"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2016</w:t>
      </w:r>
      <w:r w:rsidR="001727F4"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  <w:r w:rsidR="00AE5789" w:rsidRPr="007237A1">
        <w:rPr>
          <w:rFonts w:ascii="Arial" w:hAnsi="Arial" w:cs="Arial"/>
          <w:sz w:val="24"/>
          <w:szCs w:val="24"/>
        </w:rPr>
        <w:t xml:space="preserve"> </w:t>
      </w:r>
    </w:p>
    <w:p w:rsidR="007237A1" w:rsidRPr="007237A1" w:rsidRDefault="007237A1" w:rsidP="001779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68ED" w:rsidRPr="007237A1" w:rsidRDefault="004E66B3" w:rsidP="009D7C2D">
      <w:pPr>
        <w:spacing w:after="0"/>
        <w:rPr>
          <w:rFonts w:ascii="Arial" w:hAnsi="Arial" w:cs="Arial"/>
          <w:b/>
          <w:sz w:val="24"/>
          <w:szCs w:val="24"/>
        </w:rPr>
      </w:pPr>
      <w:r w:rsidRPr="007237A1">
        <w:rPr>
          <w:rFonts w:ascii="Arial" w:hAnsi="Arial" w:cs="Arial"/>
          <w:b/>
          <w:sz w:val="24"/>
          <w:szCs w:val="24"/>
        </w:rPr>
        <w:t>O</w:t>
      </w:r>
      <w:r w:rsidR="005C68ED" w:rsidRPr="007237A1">
        <w:rPr>
          <w:rFonts w:ascii="Arial" w:hAnsi="Arial" w:cs="Arial"/>
          <w:b/>
          <w:sz w:val="24"/>
          <w:szCs w:val="24"/>
        </w:rPr>
        <w:t>bjavljuje</w:t>
      </w:r>
      <w:r>
        <w:rPr>
          <w:rFonts w:ascii="Arial" w:hAnsi="Arial" w:cs="Arial"/>
          <w:b/>
          <w:sz w:val="24"/>
          <w:szCs w:val="24"/>
        </w:rPr>
        <w:t>:</w:t>
      </w:r>
    </w:p>
    <w:p w:rsidR="00177990" w:rsidRPr="007237A1" w:rsidRDefault="00177990" w:rsidP="009D7C2D">
      <w:pPr>
        <w:spacing w:after="0"/>
        <w:rPr>
          <w:rFonts w:ascii="Arial" w:hAnsi="Arial" w:cs="Arial"/>
          <w:b/>
          <w:sz w:val="24"/>
          <w:szCs w:val="24"/>
        </w:rPr>
      </w:pPr>
    </w:p>
    <w:p w:rsidR="005C68ED" w:rsidRDefault="005C68ED" w:rsidP="004E66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E66B3">
        <w:rPr>
          <w:rFonts w:ascii="Arial" w:hAnsi="Arial" w:cs="Arial"/>
          <w:b/>
          <w:sz w:val="28"/>
          <w:szCs w:val="28"/>
        </w:rPr>
        <w:t>N A T J E</w:t>
      </w:r>
      <w:r w:rsidR="000E72B0" w:rsidRPr="004E66B3">
        <w:rPr>
          <w:rFonts w:ascii="Arial" w:hAnsi="Arial" w:cs="Arial"/>
          <w:b/>
          <w:sz w:val="28"/>
          <w:szCs w:val="28"/>
        </w:rPr>
        <w:t xml:space="preserve"> </w:t>
      </w:r>
      <w:r w:rsidRPr="004E66B3">
        <w:rPr>
          <w:rFonts w:ascii="Arial" w:hAnsi="Arial" w:cs="Arial"/>
          <w:b/>
          <w:sz w:val="28"/>
          <w:szCs w:val="28"/>
        </w:rPr>
        <w:t>Č</w:t>
      </w:r>
      <w:r w:rsidR="000E72B0" w:rsidRPr="004E66B3">
        <w:rPr>
          <w:rFonts w:ascii="Arial" w:hAnsi="Arial" w:cs="Arial"/>
          <w:b/>
          <w:sz w:val="28"/>
          <w:szCs w:val="28"/>
        </w:rPr>
        <w:t xml:space="preserve"> </w:t>
      </w:r>
      <w:r w:rsidRPr="004E66B3">
        <w:rPr>
          <w:rFonts w:ascii="Arial" w:hAnsi="Arial" w:cs="Arial"/>
          <w:b/>
          <w:sz w:val="28"/>
          <w:szCs w:val="28"/>
        </w:rPr>
        <w:t>A J</w:t>
      </w:r>
    </w:p>
    <w:p w:rsidR="00246CA3" w:rsidRPr="004E66B3" w:rsidRDefault="00246CA3" w:rsidP="004E66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F7D31" w:rsidRDefault="00AD5A48" w:rsidP="006F7D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37A1">
        <w:rPr>
          <w:rFonts w:ascii="Arial" w:hAnsi="Arial" w:cs="Arial"/>
          <w:b/>
          <w:sz w:val="24"/>
          <w:szCs w:val="24"/>
        </w:rPr>
        <w:t>ZA  STRUČNO OSPOSOBLJAVAN</w:t>
      </w:r>
      <w:r w:rsidR="00433C2F" w:rsidRPr="007237A1">
        <w:rPr>
          <w:rFonts w:ascii="Arial" w:hAnsi="Arial" w:cs="Arial"/>
          <w:b/>
          <w:sz w:val="24"/>
          <w:szCs w:val="24"/>
        </w:rPr>
        <w:t>J</w:t>
      </w:r>
      <w:r w:rsidRPr="007237A1">
        <w:rPr>
          <w:rFonts w:ascii="Arial" w:hAnsi="Arial" w:cs="Arial"/>
          <w:b/>
          <w:sz w:val="24"/>
          <w:szCs w:val="24"/>
        </w:rPr>
        <w:t>E ZA RAD BEZ ZASNIVANJA RADNOG ODNOSA</w:t>
      </w:r>
    </w:p>
    <w:p w:rsidR="00586895" w:rsidRDefault="00586895" w:rsidP="006F7D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6514" w:rsidRPr="007237A1" w:rsidRDefault="00DE4FEE" w:rsidP="00436514">
      <w:pPr>
        <w:pStyle w:val="Odlomakpopisa"/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</w:t>
      </w:r>
      <w:r w:rsidR="00436514"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. </w:t>
      </w:r>
      <w:r w:rsidR="0043651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NASTAVNIK</w:t>
      </w:r>
      <w:r w:rsidR="00436514"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/CA  LIKOVNE UMJETNOSTI</w:t>
      </w:r>
    </w:p>
    <w:p w:rsidR="00436514" w:rsidRPr="007237A1" w:rsidRDefault="00436514" w:rsidP="00436514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        - puno radno vrijeme</w:t>
      </w:r>
    </w:p>
    <w:p w:rsidR="00436514" w:rsidRDefault="00436514" w:rsidP="00436514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        - ugovor o stručnom osposobljavanju za rad zasniva se na određeno</w:t>
      </w:r>
    </w:p>
    <w:p w:rsidR="00436514" w:rsidRDefault="00436514" w:rsidP="00436514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</w:t>
      </w: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radno vrijeme</w:t>
      </w:r>
    </w:p>
    <w:p w:rsidR="00DE4FEE" w:rsidRPr="007237A1" w:rsidRDefault="00DE4FEE" w:rsidP="00DE4FEE">
      <w:pPr>
        <w:pStyle w:val="Odlomakpopisa"/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</w:t>
      </w: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. STRUČNO OSPOSOBLJAVANE ZA RAD U RAČUNOVODSTU ŠKOLE </w:t>
      </w:r>
    </w:p>
    <w:p w:rsidR="00DE4FEE" w:rsidRPr="007237A1" w:rsidRDefault="00DE4FEE" w:rsidP="00DE4FEE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        - puno radno vrijeme</w:t>
      </w:r>
    </w:p>
    <w:p w:rsidR="00DE4FEE" w:rsidRDefault="00DE4FEE" w:rsidP="00DE4FEE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        - ugovor o stručnom osposobljavanju za rad zasniva se na određeno</w:t>
      </w:r>
    </w:p>
    <w:p w:rsidR="00DE4FEE" w:rsidRDefault="00DE4FEE" w:rsidP="00DE4FEE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</w:t>
      </w:r>
      <w:r w:rsidRPr="007237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radno vrijeme</w:t>
      </w:r>
    </w:p>
    <w:p w:rsidR="00DE4FEE" w:rsidRDefault="00DE4FEE" w:rsidP="00DE4FEE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36514" w:rsidRPr="007237A1" w:rsidRDefault="00436514" w:rsidP="00436514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77EDF" w:rsidRDefault="00E5549B" w:rsidP="00AE4052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UVI</w:t>
      </w:r>
      <w:r w:rsidR="0043651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JETI</w:t>
      </w:r>
      <w:r w:rsidR="00177EDF" w:rsidRPr="0058689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E5549B" w:rsidRPr="00586895" w:rsidRDefault="00E5549B" w:rsidP="00AE4052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a) za radno mjesto pod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rbr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  <w:r w:rsidR="0040178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</w:t>
      </w:r>
      <w:r w:rsidR="0040178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p w:rsidR="00177EDF" w:rsidRDefault="00177EDF" w:rsidP="00177E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="004E66B3" w:rsidRPr="00586895">
        <w:rPr>
          <w:rFonts w:ascii="Arial" w:eastAsia="Times New Roman" w:hAnsi="Arial" w:cs="Arial"/>
          <w:sz w:val="24"/>
          <w:szCs w:val="24"/>
          <w:lang w:eastAsia="hr-HR"/>
        </w:rPr>
        <w:t>/kinje</w:t>
      </w:r>
      <w:r w:rsidRPr="00586895">
        <w:rPr>
          <w:rFonts w:ascii="Arial" w:eastAsia="Times New Roman" w:hAnsi="Arial" w:cs="Arial"/>
          <w:sz w:val="24"/>
          <w:szCs w:val="24"/>
          <w:lang w:eastAsia="hr-HR"/>
        </w:rPr>
        <w:t xml:space="preserve"> moraju ispunjavati uvjete prema Zakonu o odgoju i obrazovanju u osnovnoj i srednjoj školi, Z</w:t>
      </w:r>
      <w:r w:rsidR="004E66B3" w:rsidRPr="00586895">
        <w:rPr>
          <w:rFonts w:ascii="Arial" w:eastAsia="Times New Roman" w:hAnsi="Arial" w:cs="Arial"/>
          <w:sz w:val="24"/>
          <w:szCs w:val="24"/>
          <w:lang w:eastAsia="hr-HR"/>
        </w:rPr>
        <w:t xml:space="preserve">akona o strukovnom obrazovanju </w:t>
      </w:r>
      <w:r w:rsidRPr="00586895">
        <w:rPr>
          <w:rFonts w:ascii="Arial" w:eastAsia="Times New Roman" w:hAnsi="Arial" w:cs="Arial"/>
          <w:sz w:val="24"/>
          <w:szCs w:val="24"/>
          <w:lang w:eastAsia="hr-HR"/>
        </w:rPr>
        <w:t>i Pravilnika o stručnoj spremi i pedagoško-psihološkom obrazovanju nastavnika srednje škole i ostalim važećim propisima.</w:t>
      </w:r>
    </w:p>
    <w:p w:rsidR="00E5549B" w:rsidRDefault="00E5549B" w:rsidP="00E5549B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b) za radno mjesto pod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rbr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  <w:r w:rsidR="0040178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</w:t>
      </w:r>
      <w:r w:rsidR="0040178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p w:rsidR="00E5549B" w:rsidRPr="00586895" w:rsidRDefault="00E5549B" w:rsidP="00E5549B">
      <w:pPr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Kandidati/kinje moraju ispunjavati uvjete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: VSS- magistar ekonomije smjer računovodstvo, VŠS - stručni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prvostupnik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ekonomije smjer računovodstvo.</w:t>
      </w:r>
    </w:p>
    <w:p w:rsidR="00177EDF" w:rsidRPr="00586895" w:rsidRDefault="00177EDF" w:rsidP="00177E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Na natječaju mogu ravnopravno sudjelovati osobe oba spola.</w:t>
      </w:r>
    </w:p>
    <w:p w:rsidR="00177EDF" w:rsidRPr="002F77F9" w:rsidRDefault="00177EDF" w:rsidP="00177E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F77F9">
        <w:rPr>
          <w:rFonts w:ascii="Arial" w:eastAsia="Times New Roman" w:hAnsi="Arial" w:cs="Arial"/>
          <w:b/>
          <w:sz w:val="24"/>
          <w:szCs w:val="24"/>
          <w:lang w:eastAsia="hr-HR"/>
        </w:rPr>
        <w:t>Zapreke za zasnivanje radnog odnosa:</w:t>
      </w:r>
    </w:p>
    <w:p w:rsidR="00177EDF" w:rsidRPr="00586895" w:rsidRDefault="00177EDF" w:rsidP="00177E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Radni odnos u školskoj ustanovi ne može zasnovati osoba za koju postoje zapreke u skladu s člankom 106. Zakona o odgoju i obrazovanju u osnovnoj i srednjoj školi.</w:t>
      </w:r>
    </w:p>
    <w:p w:rsidR="00177EDF" w:rsidRPr="00586895" w:rsidRDefault="004E66B3" w:rsidP="00177ED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Uz prijavu na natječaj</w:t>
      </w:r>
      <w:r w:rsidR="00177EDF" w:rsidRPr="0058689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treba priložiti: </w:t>
      </w:r>
    </w:p>
    <w:p w:rsidR="00177EDF" w:rsidRPr="00586895" w:rsidRDefault="00177EDF" w:rsidP="00177ED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- molbu</w:t>
      </w:r>
    </w:p>
    <w:p w:rsidR="00177EDF" w:rsidRPr="00586895" w:rsidRDefault="00177EDF" w:rsidP="00177ED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- životopis</w:t>
      </w:r>
    </w:p>
    <w:p w:rsidR="00177EDF" w:rsidRPr="00586895" w:rsidRDefault="00177EDF" w:rsidP="00177ED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- dokaz o stručnoj spremi (presliku diplome)</w:t>
      </w:r>
    </w:p>
    <w:p w:rsidR="00177EDF" w:rsidRPr="00586895" w:rsidRDefault="00177EDF" w:rsidP="00177ED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- dokaz o položenom pedagoško-psihološkom obrazovanju</w:t>
      </w:r>
      <w:r w:rsidR="00246CA3">
        <w:rPr>
          <w:rFonts w:ascii="Arial" w:eastAsia="Times New Roman" w:hAnsi="Arial" w:cs="Arial"/>
          <w:sz w:val="24"/>
          <w:szCs w:val="24"/>
          <w:lang w:eastAsia="hr-HR"/>
        </w:rPr>
        <w:t xml:space="preserve"> (za nastavnika)  </w:t>
      </w:r>
    </w:p>
    <w:p w:rsidR="00177EDF" w:rsidRPr="00586895" w:rsidRDefault="00177EDF" w:rsidP="00177ED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- presliku domovnice ili elektronski zapis</w:t>
      </w:r>
    </w:p>
    <w:p w:rsidR="00177EDF" w:rsidRPr="00586895" w:rsidRDefault="00177EDF" w:rsidP="00177ED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- presliku rodnog lista ili elektronski zapis</w:t>
      </w:r>
    </w:p>
    <w:p w:rsidR="00177EDF" w:rsidRPr="00586895" w:rsidRDefault="00177EDF" w:rsidP="00177ED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- presliku osobne iskaznice</w:t>
      </w:r>
    </w:p>
    <w:p w:rsidR="00177EDF" w:rsidRPr="00586895" w:rsidRDefault="00177EDF" w:rsidP="00177ED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- uvjerenje o nekažnjavanju, ne starije od 6 mjeseci</w:t>
      </w:r>
    </w:p>
    <w:p w:rsidR="00177EDF" w:rsidRPr="00586895" w:rsidRDefault="00177EDF" w:rsidP="00177EDF">
      <w:pPr>
        <w:pStyle w:val="Odlomakpopisa"/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- dokaz o radnom stažu</w:t>
      </w:r>
    </w:p>
    <w:p w:rsidR="002F77F9" w:rsidRDefault="002F77F9" w:rsidP="00177EDF">
      <w:pPr>
        <w:pStyle w:val="Odlomakpopisa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4"/>
          <w:szCs w:val="24"/>
          <w:lang w:eastAsia="hr-HR"/>
        </w:rPr>
      </w:pPr>
    </w:p>
    <w:p w:rsidR="00177EDF" w:rsidRPr="00586895" w:rsidRDefault="00177EDF" w:rsidP="002F77F9">
      <w:pPr>
        <w:pStyle w:val="Odlomakpopis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86895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86895">
        <w:rPr>
          <w:rFonts w:ascii="Arial" w:eastAsia="Times New Roman" w:hAnsi="Arial" w:cs="Arial"/>
          <w:sz w:val="24"/>
          <w:szCs w:val="24"/>
          <w:lang w:eastAsia="hr-HR"/>
        </w:rPr>
        <w:t xml:space="preserve"> koji/ja ostvaruje pravo prednosti pri zapošljavanju prema posebnim propisima dužan/na je u prijavi na natječaj pozvati se na to pravo i priložiti sve dokumente.</w:t>
      </w:r>
    </w:p>
    <w:p w:rsidR="00177EDF" w:rsidRPr="00586895" w:rsidRDefault="00177EDF" w:rsidP="00177E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Prijave na natječaj podnose se na adresu</w:t>
      </w:r>
      <w:r w:rsidRPr="00586895">
        <w:rPr>
          <w:rFonts w:ascii="Arial" w:eastAsia="Times New Roman" w:hAnsi="Arial" w:cs="Arial"/>
          <w:b/>
          <w:sz w:val="24"/>
          <w:szCs w:val="24"/>
          <w:lang w:eastAsia="hr-HR"/>
        </w:rPr>
        <w:t>: GOSPODARSKA ŠKOLA VARAŽDIN, BOŽENE PLAZZERIANO 4, 42</w:t>
      </w:r>
      <w:r w:rsidR="004E66B3" w:rsidRPr="00586895">
        <w:rPr>
          <w:rFonts w:ascii="Arial" w:eastAsia="Times New Roman" w:hAnsi="Arial" w:cs="Arial"/>
          <w:b/>
          <w:sz w:val="24"/>
          <w:szCs w:val="24"/>
          <w:lang w:eastAsia="hr-HR"/>
        </w:rPr>
        <w:t>000 VARAŽDIN</w:t>
      </w:r>
      <w:r w:rsidRPr="00586895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177EDF" w:rsidRPr="00586895" w:rsidRDefault="00177EDF" w:rsidP="00177E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7237A1" w:rsidRPr="00586895">
        <w:rPr>
          <w:rFonts w:ascii="Arial" w:eastAsia="Times New Roman" w:hAnsi="Arial" w:cs="Arial"/>
          <w:sz w:val="24"/>
          <w:szCs w:val="24"/>
          <w:lang w:eastAsia="hr-HR"/>
        </w:rPr>
        <w:t xml:space="preserve">atječaj je objavljen </w:t>
      </w:r>
      <w:r w:rsidR="00246CA3">
        <w:rPr>
          <w:rFonts w:ascii="Arial" w:hAnsi="Arial" w:cs="Arial"/>
          <w:b/>
          <w:sz w:val="24"/>
          <w:szCs w:val="24"/>
        </w:rPr>
        <w:t>24. 03</w:t>
      </w:r>
      <w:r w:rsidR="007237A1" w:rsidRPr="00586895">
        <w:rPr>
          <w:rFonts w:ascii="Arial" w:hAnsi="Arial" w:cs="Arial"/>
          <w:b/>
          <w:sz w:val="24"/>
          <w:szCs w:val="24"/>
        </w:rPr>
        <w:t>. 2016</w:t>
      </w:r>
      <w:r w:rsidRPr="00586895">
        <w:rPr>
          <w:rFonts w:ascii="Arial" w:eastAsia="Times New Roman" w:hAnsi="Arial" w:cs="Arial"/>
          <w:sz w:val="24"/>
          <w:szCs w:val="24"/>
          <w:lang w:eastAsia="hr-HR"/>
        </w:rPr>
        <w:t>. godine na mrežnim stranicama i oglasnim pločama Hrvatskog zavoda za zapošljavanje te na mrežnim stranicama i oglasnoj ploči Gospodarske škole Varaždin. Rok za dostavu ponuda je 8 dana od d</w:t>
      </w:r>
      <w:r w:rsidR="007237A1" w:rsidRPr="00586895">
        <w:rPr>
          <w:rFonts w:ascii="Arial" w:eastAsia="Times New Roman" w:hAnsi="Arial" w:cs="Arial"/>
          <w:sz w:val="24"/>
          <w:szCs w:val="24"/>
          <w:lang w:eastAsia="hr-HR"/>
        </w:rPr>
        <w:t>ana objave natječaja (</w:t>
      </w:r>
      <w:r w:rsidR="00BF50AA">
        <w:rPr>
          <w:rFonts w:ascii="Arial" w:hAnsi="Arial" w:cs="Arial"/>
          <w:b/>
          <w:sz w:val="24"/>
          <w:szCs w:val="24"/>
        </w:rPr>
        <w:t>01. 04</w:t>
      </w:r>
      <w:r w:rsidR="007237A1" w:rsidRPr="00586895">
        <w:rPr>
          <w:rFonts w:ascii="Arial" w:hAnsi="Arial" w:cs="Arial"/>
          <w:b/>
          <w:sz w:val="24"/>
          <w:szCs w:val="24"/>
        </w:rPr>
        <w:t>. 2016.</w:t>
      </w:r>
      <w:r w:rsidRPr="00586895">
        <w:rPr>
          <w:rFonts w:ascii="Arial" w:eastAsia="Times New Roman" w:hAnsi="Arial" w:cs="Arial"/>
          <w:sz w:val="24"/>
          <w:szCs w:val="24"/>
          <w:lang w:eastAsia="hr-HR"/>
        </w:rPr>
        <w:t xml:space="preserve"> godine).</w:t>
      </w:r>
    </w:p>
    <w:p w:rsidR="00177EDF" w:rsidRPr="00586895" w:rsidRDefault="00177EDF" w:rsidP="00177E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Nepotpune i nepravodobne prijave se neće razmatrati.</w:t>
      </w:r>
    </w:p>
    <w:p w:rsidR="00177EDF" w:rsidRPr="00586895" w:rsidRDefault="004E66B3" w:rsidP="00177E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O ishodima natječaja škola će</w:t>
      </w:r>
      <w:r w:rsidR="00177EDF" w:rsidRPr="00586895">
        <w:rPr>
          <w:rFonts w:ascii="Arial" w:eastAsia="Times New Roman" w:hAnsi="Arial" w:cs="Arial"/>
          <w:sz w:val="24"/>
          <w:szCs w:val="24"/>
          <w:lang w:eastAsia="hr-HR"/>
        </w:rPr>
        <w:t xml:space="preserve"> izvijestiti kandidate u roku od 8 dana od dana donošenja odluke Školskog odbora.</w:t>
      </w:r>
    </w:p>
    <w:p w:rsidR="00177EDF" w:rsidRPr="00586895" w:rsidRDefault="00177EDF" w:rsidP="00177E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 Ravnateljica:</w:t>
      </w:r>
    </w:p>
    <w:p w:rsidR="00E205F4" w:rsidRPr="00586895" w:rsidRDefault="00177EDF" w:rsidP="00586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86895">
        <w:rPr>
          <w:rFonts w:ascii="Arial" w:eastAsia="Times New Roman" w:hAnsi="Arial" w:cs="Arial"/>
          <w:sz w:val="24"/>
          <w:szCs w:val="24"/>
          <w:lang w:eastAsia="hr-HR"/>
        </w:rPr>
        <w:t>                                                                      Ka</w:t>
      </w:r>
      <w:r w:rsidR="00586895">
        <w:rPr>
          <w:rFonts w:ascii="Arial" w:eastAsia="Times New Roman" w:hAnsi="Arial" w:cs="Arial"/>
          <w:sz w:val="24"/>
          <w:szCs w:val="24"/>
          <w:lang w:eastAsia="hr-HR"/>
        </w:rPr>
        <w:t xml:space="preserve">tica </w:t>
      </w:r>
      <w:proofErr w:type="spellStart"/>
      <w:r w:rsidR="00586895">
        <w:rPr>
          <w:rFonts w:ascii="Arial" w:eastAsia="Times New Roman" w:hAnsi="Arial" w:cs="Arial"/>
          <w:sz w:val="24"/>
          <w:szCs w:val="24"/>
          <w:lang w:eastAsia="hr-HR"/>
        </w:rPr>
        <w:t>Kalogjera</w:t>
      </w:r>
      <w:proofErr w:type="spellEnd"/>
      <w:r w:rsidR="00586895">
        <w:rPr>
          <w:rFonts w:ascii="Arial" w:eastAsia="Times New Roman" w:hAnsi="Arial" w:cs="Arial"/>
          <w:sz w:val="24"/>
          <w:szCs w:val="24"/>
          <w:lang w:eastAsia="hr-HR"/>
        </w:rPr>
        <w:t xml:space="preserve"> Novak</w:t>
      </w:r>
      <w:r w:rsidR="002F77F9">
        <w:rPr>
          <w:rFonts w:ascii="Arial" w:eastAsia="Times New Roman" w:hAnsi="Arial" w:cs="Arial"/>
          <w:sz w:val="24"/>
          <w:szCs w:val="24"/>
          <w:lang w:eastAsia="hr-HR"/>
        </w:rPr>
        <w:t>, </w:t>
      </w:r>
      <w:r w:rsidR="00586895">
        <w:rPr>
          <w:rFonts w:ascii="Arial" w:eastAsia="Times New Roman" w:hAnsi="Arial" w:cs="Arial"/>
          <w:sz w:val="24"/>
          <w:szCs w:val="24"/>
          <w:lang w:eastAsia="hr-HR"/>
        </w:rPr>
        <w:t>dipl. ing.</w:t>
      </w:r>
    </w:p>
    <w:sectPr w:rsidR="00E205F4" w:rsidRPr="00586895" w:rsidSect="000C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4EF"/>
    <w:multiLevelType w:val="hybridMultilevel"/>
    <w:tmpl w:val="53E281A6"/>
    <w:lvl w:ilvl="0" w:tplc="463E14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76"/>
    <w:rsid w:val="0000562E"/>
    <w:rsid w:val="00022BCB"/>
    <w:rsid w:val="00075F10"/>
    <w:rsid w:val="000A49B8"/>
    <w:rsid w:val="000C435F"/>
    <w:rsid w:val="000C43C2"/>
    <w:rsid w:val="000E72B0"/>
    <w:rsid w:val="00137ED6"/>
    <w:rsid w:val="001501C7"/>
    <w:rsid w:val="0017055E"/>
    <w:rsid w:val="0017227D"/>
    <w:rsid w:val="001727F4"/>
    <w:rsid w:val="00177808"/>
    <w:rsid w:val="00177990"/>
    <w:rsid w:val="00177EDF"/>
    <w:rsid w:val="001A5CB8"/>
    <w:rsid w:val="001C1C82"/>
    <w:rsid w:val="001D56F8"/>
    <w:rsid w:val="001E1768"/>
    <w:rsid w:val="0023647F"/>
    <w:rsid w:val="00246CA3"/>
    <w:rsid w:val="00250CA2"/>
    <w:rsid w:val="00253E18"/>
    <w:rsid w:val="00264977"/>
    <w:rsid w:val="002834B1"/>
    <w:rsid w:val="00294D77"/>
    <w:rsid w:val="002D1004"/>
    <w:rsid w:val="002D2926"/>
    <w:rsid w:val="002E4F26"/>
    <w:rsid w:val="002F77F9"/>
    <w:rsid w:val="0032084B"/>
    <w:rsid w:val="00355200"/>
    <w:rsid w:val="0036140E"/>
    <w:rsid w:val="00364D88"/>
    <w:rsid w:val="0039474C"/>
    <w:rsid w:val="003B2772"/>
    <w:rsid w:val="003B2974"/>
    <w:rsid w:val="003C3707"/>
    <w:rsid w:val="003D0BE0"/>
    <w:rsid w:val="003D1B76"/>
    <w:rsid w:val="003D4213"/>
    <w:rsid w:val="003E2EB6"/>
    <w:rsid w:val="0040178D"/>
    <w:rsid w:val="00401D7E"/>
    <w:rsid w:val="00416A2D"/>
    <w:rsid w:val="00420223"/>
    <w:rsid w:val="00433C2F"/>
    <w:rsid w:val="00436514"/>
    <w:rsid w:val="00441B05"/>
    <w:rsid w:val="00455694"/>
    <w:rsid w:val="00461B25"/>
    <w:rsid w:val="004A04FE"/>
    <w:rsid w:val="004B303D"/>
    <w:rsid w:val="004E3108"/>
    <w:rsid w:val="004E66B3"/>
    <w:rsid w:val="005129D0"/>
    <w:rsid w:val="00520C5E"/>
    <w:rsid w:val="00524580"/>
    <w:rsid w:val="00554A5E"/>
    <w:rsid w:val="00586895"/>
    <w:rsid w:val="005A4BB3"/>
    <w:rsid w:val="005C68ED"/>
    <w:rsid w:val="00614146"/>
    <w:rsid w:val="00631738"/>
    <w:rsid w:val="00651796"/>
    <w:rsid w:val="00653F18"/>
    <w:rsid w:val="00686ED9"/>
    <w:rsid w:val="00690628"/>
    <w:rsid w:val="006A5612"/>
    <w:rsid w:val="006B50B6"/>
    <w:rsid w:val="006E52D6"/>
    <w:rsid w:val="006F7D31"/>
    <w:rsid w:val="00704173"/>
    <w:rsid w:val="00710A0C"/>
    <w:rsid w:val="007237A1"/>
    <w:rsid w:val="00803533"/>
    <w:rsid w:val="00890D2D"/>
    <w:rsid w:val="00897A20"/>
    <w:rsid w:val="008A4A9F"/>
    <w:rsid w:val="009340DE"/>
    <w:rsid w:val="009A1803"/>
    <w:rsid w:val="009B4B12"/>
    <w:rsid w:val="009D3F66"/>
    <w:rsid w:val="009D7C2D"/>
    <w:rsid w:val="009E1AFE"/>
    <w:rsid w:val="00A55377"/>
    <w:rsid w:val="00A9699C"/>
    <w:rsid w:val="00AA6C6A"/>
    <w:rsid w:val="00AB67B5"/>
    <w:rsid w:val="00AD255A"/>
    <w:rsid w:val="00AD5A48"/>
    <w:rsid w:val="00AE4052"/>
    <w:rsid w:val="00AE5789"/>
    <w:rsid w:val="00B23FD2"/>
    <w:rsid w:val="00B34CAD"/>
    <w:rsid w:val="00B42F2F"/>
    <w:rsid w:val="00B54F4E"/>
    <w:rsid w:val="00B715F5"/>
    <w:rsid w:val="00B76CF8"/>
    <w:rsid w:val="00BD5F4D"/>
    <w:rsid w:val="00BF50AA"/>
    <w:rsid w:val="00BF59A6"/>
    <w:rsid w:val="00C05564"/>
    <w:rsid w:val="00C23519"/>
    <w:rsid w:val="00C728E8"/>
    <w:rsid w:val="00CA2D16"/>
    <w:rsid w:val="00CB2E09"/>
    <w:rsid w:val="00D0098B"/>
    <w:rsid w:val="00D25169"/>
    <w:rsid w:val="00D27568"/>
    <w:rsid w:val="00DA276B"/>
    <w:rsid w:val="00DB790C"/>
    <w:rsid w:val="00DC7327"/>
    <w:rsid w:val="00DE4FEE"/>
    <w:rsid w:val="00E0357B"/>
    <w:rsid w:val="00E12D5B"/>
    <w:rsid w:val="00E205F4"/>
    <w:rsid w:val="00E5549B"/>
    <w:rsid w:val="00E96851"/>
    <w:rsid w:val="00EA4FC4"/>
    <w:rsid w:val="00F32CE0"/>
    <w:rsid w:val="00F34B79"/>
    <w:rsid w:val="00F86AA5"/>
    <w:rsid w:val="00FA2833"/>
    <w:rsid w:val="00FA345A"/>
    <w:rsid w:val="00F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B158E-F503-4ABD-A60A-82E7D744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C2"/>
  </w:style>
  <w:style w:type="paragraph" w:styleId="Naslov2">
    <w:name w:val="heading 2"/>
    <w:basedOn w:val="Normal"/>
    <w:link w:val="Naslov2Char"/>
    <w:uiPriority w:val="9"/>
    <w:qFormat/>
    <w:rsid w:val="003D1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3D1B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D1B7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3D1B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D1B7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D1B7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3D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D1B76"/>
    <w:pPr>
      <w:ind w:left="720"/>
      <w:contextualSpacing/>
    </w:pPr>
  </w:style>
  <w:style w:type="paragraph" w:customStyle="1" w:styleId="t-9-8">
    <w:name w:val="t-9-8"/>
    <w:basedOn w:val="Normal"/>
    <w:rsid w:val="0068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6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Dominik</cp:lastModifiedBy>
  <cp:revision>2</cp:revision>
  <cp:lastPrinted>2016-03-22T12:31:00Z</cp:lastPrinted>
  <dcterms:created xsi:type="dcterms:W3CDTF">2016-03-23T10:08:00Z</dcterms:created>
  <dcterms:modified xsi:type="dcterms:W3CDTF">2016-03-23T10:08:00Z</dcterms:modified>
</cp:coreProperties>
</file>