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F" w:rsidRPr="009C5969" w:rsidRDefault="009C5969" w:rsidP="00A26DD4">
      <w:pPr>
        <w:pStyle w:val="Odlomakpopisa"/>
        <w:numPr>
          <w:ilvl w:val="0"/>
          <w:numId w:val="2"/>
        </w:numPr>
        <w:rPr>
          <w:b/>
        </w:rPr>
      </w:pPr>
      <w:bookmarkStart w:id="0" w:name="_GoBack"/>
      <w:bookmarkEnd w:id="0"/>
      <w:r w:rsidRPr="009C5969">
        <w:rPr>
          <w:b/>
        </w:rPr>
        <w:t>razred – E</w:t>
      </w:r>
      <w:r w:rsidR="00D9702F" w:rsidRPr="009C5969">
        <w:rPr>
          <w:b/>
        </w:rPr>
        <w:t xml:space="preserve">konomist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47"/>
        <w:gridCol w:w="1812"/>
        <w:gridCol w:w="1827"/>
      </w:tblGrid>
      <w:tr w:rsidR="00D9702F" w:rsidTr="00D97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0067BF">
            <w:r>
              <w:t>Red.broj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Predmet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Naziv udžbenika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Autor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Nakladnik</w:t>
            </w:r>
          </w:p>
        </w:tc>
      </w:tr>
      <w:tr w:rsidR="00D9702F" w:rsidTr="00D97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Pr="009C5969" w:rsidRDefault="00D9702F">
            <w:pPr>
              <w:rPr>
                <w:b/>
              </w:rPr>
            </w:pPr>
            <w:r w:rsidRPr="009C5969">
              <w:rPr>
                <w:b/>
              </w:rPr>
              <w:t>Hrvatski jezik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276631">
            <w:r>
              <w:t>PUTOKAZI 3</w:t>
            </w:r>
            <w:r w:rsidR="00D9702F">
              <w:t xml:space="preserve">: integrirani udžbenik za hrvatski jezik i književnost s dodatnim digitalnim sadržajima </w:t>
            </w:r>
            <w:r w:rsidR="00501B62">
              <w:t>za treći razred</w:t>
            </w:r>
            <w:r w:rsidR="00D9702F">
              <w:t xml:space="preserve"> strukovnih škola </w:t>
            </w:r>
            <w:r w:rsidR="00501B62">
              <w:t>na razini 4.2 i gimnazije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501B62">
            <w:r>
              <w:t xml:space="preserve">Tanja </w:t>
            </w:r>
            <w:proofErr w:type="spellStart"/>
            <w:r>
              <w:t>Marčan</w:t>
            </w:r>
            <w:proofErr w:type="spellEnd"/>
            <w:r>
              <w:t>, Linda Grubišić Belina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Školska knjiga</w:t>
            </w:r>
          </w:p>
        </w:tc>
      </w:tr>
      <w:tr w:rsidR="00D9702F" w:rsidTr="002766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Default="00D9702F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F" w:rsidRPr="009C5969" w:rsidRDefault="00D9702F">
            <w:pPr>
              <w:rPr>
                <w:b/>
              </w:rPr>
            </w:pPr>
            <w:r w:rsidRPr="009C5969">
              <w:rPr>
                <w:b/>
              </w:rPr>
              <w:t>Engleski jezik</w:t>
            </w:r>
            <w:r w:rsidR="00FD45BF" w:rsidRPr="009C5969">
              <w:rPr>
                <w:b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F" w:rsidRPr="006141BD" w:rsidRDefault="0031640A" w:rsidP="006141BD">
            <w:r w:rsidRPr="006141BD">
              <w:t>HEADWAY</w:t>
            </w:r>
            <w:r w:rsidR="00B8162D">
              <w:t xml:space="preserve"> 5th EDITION UPPER INTERMEDIATE</w:t>
            </w:r>
            <w:r w:rsidR="00E457C0">
              <w:t xml:space="preserve">: Student's </w:t>
            </w:r>
            <w:proofErr w:type="spellStart"/>
            <w:r w:rsidR="00E457C0">
              <w:t>Book</w:t>
            </w:r>
            <w:proofErr w:type="spellEnd"/>
            <w:r w:rsidR="00E457C0">
              <w:t xml:space="preserve"> </w:t>
            </w:r>
            <w:proofErr w:type="spellStart"/>
            <w:r w:rsidR="00E457C0">
              <w:t>with</w:t>
            </w:r>
            <w:proofErr w:type="spellEnd"/>
            <w:r w:rsidR="00E457C0">
              <w:t xml:space="preserve"> e-</w:t>
            </w:r>
            <w:proofErr w:type="spellStart"/>
            <w:r w:rsidR="00E457C0">
              <w:t>book</w:t>
            </w:r>
            <w:proofErr w:type="spellEnd"/>
            <w:r w:rsidR="00E457C0">
              <w:t>;</w:t>
            </w:r>
            <w:r w:rsidR="00B8162D">
              <w:t xml:space="preserve"> </w:t>
            </w:r>
            <w:r w:rsidRPr="006141BD">
              <w:t>udžbenik engleskog jezika za srednje škole</w:t>
            </w:r>
          </w:p>
          <w:p w:rsidR="0031640A" w:rsidRPr="006141BD" w:rsidRDefault="0031640A" w:rsidP="006141BD"/>
          <w:p w:rsidR="0031640A" w:rsidRPr="006141BD" w:rsidRDefault="0031640A" w:rsidP="006141BD">
            <w:r w:rsidRPr="006141BD">
              <w:t>HEADWAY 5th EDITION UPPER INTERMEDIATE</w:t>
            </w:r>
            <w:r w:rsidR="00E457C0">
              <w:t xml:space="preserve">: </w:t>
            </w:r>
            <w:proofErr w:type="spellStart"/>
            <w:r w:rsidR="00E457C0">
              <w:t>Workbook</w:t>
            </w:r>
            <w:proofErr w:type="spellEnd"/>
            <w:r w:rsidR="00E457C0">
              <w:t xml:space="preserve"> </w:t>
            </w:r>
            <w:proofErr w:type="spellStart"/>
            <w:r w:rsidR="00E457C0">
              <w:t>with</w:t>
            </w:r>
            <w:proofErr w:type="spellEnd"/>
            <w:r w:rsidR="00E457C0">
              <w:t xml:space="preserve"> </w:t>
            </w:r>
            <w:proofErr w:type="spellStart"/>
            <w:r w:rsidR="00E457C0">
              <w:t>Online</w:t>
            </w:r>
            <w:proofErr w:type="spellEnd"/>
            <w:r w:rsidR="00E457C0">
              <w:t xml:space="preserve"> </w:t>
            </w:r>
            <w:proofErr w:type="spellStart"/>
            <w:r w:rsidR="00E457C0">
              <w:t>Practice</w:t>
            </w:r>
            <w:proofErr w:type="spellEnd"/>
            <w:r w:rsidR="00E457C0">
              <w:t>;</w:t>
            </w:r>
            <w:r w:rsidRPr="006141BD">
              <w:t xml:space="preserve"> radna bilježnica engleskog jezika za srednje škole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F" w:rsidRPr="006141BD" w:rsidRDefault="0031640A" w:rsidP="006141BD">
            <w:proofErr w:type="spellStart"/>
            <w:r w:rsidRPr="006141BD">
              <w:t>Liz</w:t>
            </w:r>
            <w:proofErr w:type="spellEnd"/>
            <w:r w:rsidRPr="006141BD">
              <w:t xml:space="preserve"> </w:t>
            </w:r>
            <w:proofErr w:type="spellStart"/>
            <w:r w:rsidRPr="006141BD">
              <w:t>Soars</w:t>
            </w:r>
            <w:proofErr w:type="spellEnd"/>
            <w:r w:rsidRPr="006141BD">
              <w:t xml:space="preserve">, </w:t>
            </w:r>
            <w:proofErr w:type="spellStart"/>
            <w:r w:rsidRPr="006141BD">
              <w:t>John</w:t>
            </w:r>
            <w:proofErr w:type="spellEnd"/>
            <w:r w:rsidRPr="006141BD">
              <w:t xml:space="preserve"> </w:t>
            </w:r>
            <w:proofErr w:type="spellStart"/>
            <w:r w:rsidRPr="006141BD">
              <w:t>Soars</w:t>
            </w:r>
            <w:proofErr w:type="spellEnd"/>
            <w:r w:rsidRPr="006141BD">
              <w:t xml:space="preserve">, </w:t>
            </w:r>
            <w:proofErr w:type="spellStart"/>
            <w:r w:rsidRPr="006141BD">
              <w:t>Paul</w:t>
            </w:r>
            <w:proofErr w:type="spellEnd"/>
            <w:r w:rsidRPr="006141BD">
              <w:t xml:space="preserve"> </w:t>
            </w:r>
            <w:proofErr w:type="spellStart"/>
            <w:r w:rsidRPr="006141BD">
              <w:t>Hancock</w:t>
            </w:r>
            <w:proofErr w:type="spellEnd"/>
          </w:p>
          <w:p w:rsidR="0031640A" w:rsidRPr="006141BD" w:rsidRDefault="0031640A" w:rsidP="006141BD"/>
          <w:p w:rsidR="0031640A" w:rsidRDefault="0031640A" w:rsidP="006141BD"/>
          <w:p w:rsidR="00E457C0" w:rsidRPr="006141BD" w:rsidRDefault="00E457C0" w:rsidP="006141BD"/>
          <w:p w:rsidR="0031640A" w:rsidRPr="006141BD" w:rsidRDefault="0031640A" w:rsidP="006141BD">
            <w:proofErr w:type="spellStart"/>
            <w:r w:rsidRPr="006141BD">
              <w:t>Liz</w:t>
            </w:r>
            <w:proofErr w:type="spellEnd"/>
            <w:r w:rsidRPr="006141BD">
              <w:t xml:space="preserve"> </w:t>
            </w:r>
            <w:proofErr w:type="spellStart"/>
            <w:r w:rsidRPr="006141BD">
              <w:t>Soars</w:t>
            </w:r>
            <w:proofErr w:type="spellEnd"/>
            <w:r w:rsidRPr="006141BD">
              <w:t xml:space="preserve">, </w:t>
            </w:r>
            <w:proofErr w:type="spellStart"/>
            <w:r w:rsidRPr="006141BD">
              <w:t>John</w:t>
            </w:r>
            <w:proofErr w:type="spellEnd"/>
            <w:r w:rsidRPr="006141BD">
              <w:t xml:space="preserve"> </w:t>
            </w:r>
            <w:proofErr w:type="spellStart"/>
            <w:r w:rsidRPr="006141BD">
              <w:t>Soars</w:t>
            </w:r>
            <w:proofErr w:type="spellEnd"/>
            <w:r w:rsidRPr="006141BD">
              <w:t xml:space="preserve">, Jon </w:t>
            </w:r>
            <w:proofErr w:type="spellStart"/>
            <w:r w:rsidRPr="006141BD">
              <w:t>McCau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F" w:rsidRDefault="00AB65EB"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</w:tr>
      <w:tr w:rsidR="00D17D29" w:rsidTr="00D97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9C5969" w:rsidRDefault="00D17D29">
            <w:pPr>
              <w:rPr>
                <w:b/>
              </w:rPr>
            </w:pPr>
            <w:r w:rsidRPr="009C5969">
              <w:rPr>
                <w:b/>
              </w:rPr>
              <w:t>Matematika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 w:rsidP="00F02BF5">
            <w:r>
              <w:t>MATEMATIKA 3, 1. dio: udžbenik za 3. razred gimnazija i strukovnih škola (3 ili 4 sata tjedno)</w:t>
            </w:r>
          </w:p>
          <w:p w:rsidR="00D17D29" w:rsidRDefault="00D17D29" w:rsidP="00F02BF5"/>
          <w:p w:rsidR="00D17D29" w:rsidRDefault="00D17D29" w:rsidP="00F02BF5">
            <w:r>
              <w:t>MATEMATIKA 3, 2. dio: udžbenik za 3. razred gimnazija i strukovnih škola (3 ili 4 sata tjedno)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Branimir Dakić, Neven Elezović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Element d.o.o.</w:t>
            </w:r>
          </w:p>
        </w:tc>
      </w:tr>
      <w:tr w:rsidR="00D17D29" w:rsidTr="002766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9C5969" w:rsidRDefault="00D17D29">
            <w:pPr>
              <w:rPr>
                <w:b/>
              </w:rPr>
            </w:pPr>
            <w:r w:rsidRPr="009C5969">
              <w:rPr>
                <w:b/>
              </w:rPr>
              <w:t>Vjeronauk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ŽIVOTU USUSRET, udžbenik za katolički vjeronauk u 3. razredu srednjih škola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 xml:space="preserve">Ivica Živković, Nikola </w:t>
            </w:r>
            <w:proofErr w:type="spellStart"/>
            <w:r>
              <w:t>Kuzmičić</w:t>
            </w:r>
            <w:proofErr w:type="spellEnd"/>
            <w:r>
              <w:t>, Sandra Košta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Kršćanska sadašnjost</w:t>
            </w:r>
          </w:p>
        </w:tc>
      </w:tr>
      <w:tr w:rsidR="00D17D29" w:rsidTr="00D97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A23EE1" w:rsidRDefault="00D17D29">
            <w:pPr>
              <w:rPr>
                <w:b/>
              </w:rPr>
            </w:pPr>
            <w:r w:rsidRPr="00A23EE1">
              <w:rPr>
                <w:b/>
              </w:rPr>
              <w:t>Etika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ETIKA 3-PRAVCIMA ŽIVOTA: udžbenik etike s dodatnim digitalnim sadržajima u 3. razredu gimnazija i srednjih škola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Igor Lukić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Default="00D17D29">
            <w:r>
              <w:t>Školska knjiga</w:t>
            </w:r>
          </w:p>
        </w:tc>
      </w:tr>
      <w:tr w:rsidR="00D17D29" w:rsidTr="00A26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6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Osnove ekonomije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A11516" w:rsidRDefault="00D17D29" w:rsidP="00A11516">
            <w:r w:rsidRPr="00A11516">
              <w:t>OSNOVE EKONOMIJE 3, udžbenik s dodatnim digitalnim sadržajima u trećem razredu srednje strukovne škole za zanimanje ekonomist/ekonomistica</w:t>
            </w:r>
          </w:p>
          <w:p w:rsidR="00D17D29" w:rsidRPr="00A11516" w:rsidRDefault="00D17D29" w:rsidP="00A11516"/>
          <w:p w:rsidR="00D17D29" w:rsidRPr="00A11516" w:rsidRDefault="00D17D29" w:rsidP="00A11516">
            <w:r w:rsidRPr="00A11516">
              <w:t>OSNOVE EKONOMIJE 3, radna bilježnica u trećem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A11516" w:rsidRDefault="00D17D29" w:rsidP="00A11516">
            <w:r w:rsidRPr="00A11516">
              <w:t xml:space="preserve">Đuro </w:t>
            </w:r>
            <w:proofErr w:type="spellStart"/>
            <w:r w:rsidRPr="00A11516">
              <w:t>Benić</w:t>
            </w:r>
            <w:proofErr w:type="spellEnd"/>
            <w:r w:rsidRPr="00A11516">
              <w:t xml:space="preserve">, Jadranka </w:t>
            </w:r>
            <w:proofErr w:type="spellStart"/>
            <w:r w:rsidRPr="00A11516">
              <w:t>Jošić</w:t>
            </w:r>
            <w:proofErr w:type="spellEnd"/>
            <w:r w:rsidRPr="00A11516">
              <w:t xml:space="preserve">, Anto </w:t>
            </w:r>
            <w:proofErr w:type="spellStart"/>
            <w:r w:rsidRPr="00A11516">
              <w:t>Mandir</w:t>
            </w:r>
            <w:proofErr w:type="spellEnd"/>
            <w:r w:rsidRPr="00A11516">
              <w:t xml:space="preserve">, Ivan </w:t>
            </w:r>
            <w:proofErr w:type="spellStart"/>
            <w:r w:rsidRPr="00A11516">
              <w:t>Režić</w:t>
            </w:r>
            <w:proofErr w:type="spellEnd"/>
            <w:r w:rsidRPr="00A11516">
              <w:t>, Marinko Škare</w:t>
            </w:r>
          </w:p>
          <w:p w:rsidR="00D17D29" w:rsidRPr="00A11516" w:rsidRDefault="00D17D29" w:rsidP="00A11516"/>
          <w:p w:rsidR="00D17D29" w:rsidRPr="00A11516" w:rsidRDefault="00D17D29" w:rsidP="00A11516"/>
          <w:p w:rsidR="00D17D29" w:rsidRPr="00A11516" w:rsidRDefault="00D17D29" w:rsidP="00A11516">
            <w:r w:rsidRPr="00A11516">
              <w:t xml:space="preserve">Jadranka </w:t>
            </w:r>
            <w:proofErr w:type="spellStart"/>
            <w:r w:rsidRPr="00A11516">
              <w:t>Jošić</w:t>
            </w:r>
            <w:proofErr w:type="spellEnd"/>
            <w:r w:rsidRPr="00A11516">
              <w:t xml:space="preserve">, Gordana </w:t>
            </w:r>
            <w:proofErr w:type="spellStart"/>
            <w:r w:rsidRPr="00A11516">
              <w:t>Zoretić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A26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lastRenderedPageBreak/>
              <w:t>7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Statistika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EE4EAC" w:rsidRDefault="00D17D29" w:rsidP="00EE4EAC">
            <w:r w:rsidRPr="00EE4EAC">
              <w:t>STATISTIKA, udžbenik s dodatnim digitalnim sadržajima u trećem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 xml:space="preserve">Ivan </w:t>
            </w:r>
            <w:proofErr w:type="spellStart"/>
            <w:r>
              <w:t>šošić</w:t>
            </w:r>
            <w:proofErr w:type="spellEnd"/>
            <w:r>
              <w:t>, Davorka Demo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A26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8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Računovodstvo proizvodnje i trgovine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CA4346" w:rsidRDefault="00D17D29" w:rsidP="00CA4346">
            <w:r w:rsidRPr="00CA4346">
              <w:t>RAČUNOVODSTVO PROIZVODNJE I TRGOVINE, udžbenik s dodatnim digitalnim sadržajima u trećem razredu srednje strukovne škole za zanimanje ekonomist/ekonomistica</w:t>
            </w:r>
          </w:p>
          <w:p w:rsidR="00D17D29" w:rsidRPr="00CA4346" w:rsidRDefault="00D17D29" w:rsidP="00CA4346"/>
          <w:p w:rsidR="00D17D29" w:rsidRPr="00CA4346" w:rsidRDefault="00D17D29" w:rsidP="00CA4346">
            <w:r w:rsidRPr="00CA4346">
              <w:t>RAČUNOVODSTVO PROIZVODNJE I TRGOVINE, radna bilježnica u trećem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CA4346" w:rsidRDefault="00D17D29" w:rsidP="00CA4346">
            <w:r w:rsidRPr="00CA4346">
              <w:t xml:space="preserve">Maja </w:t>
            </w:r>
            <w:proofErr w:type="spellStart"/>
            <w:r w:rsidRPr="00CA4346">
              <w:t>Safret</w:t>
            </w:r>
            <w:proofErr w:type="spellEnd"/>
            <w:r w:rsidRPr="00CA4346">
              <w:t xml:space="preserve">, Branka Marić, Ljerka Dragović-Kovač, Dubravka </w:t>
            </w:r>
            <w:proofErr w:type="spellStart"/>
            <w:r w:rsidRPr="00CA4346">
              <w:t>Hržica</w:t>
            </w:r>
            <w:proofErr w:type="spellEnd"/>
          </w:p>
          <w:p w:rsidR="00D17D29" w:rsidRPr="00CA4346" w:rsidRDefault="00D17D29" w:rsidP="00CA4346"/>
          <w:p w:rsidR="00D17D29" w:rsidRPr="00CA4346" w:rsidRDefault="00D17D29" w:rsidP="00CA4346"/>
          <w:p w:rsidR="00D17D29" w:rsidRPr="00CA4346" w:rsidRDefault="00D17D29" w:rsidP="00CA4346"/>
          <w:p w:rsidR="00D17D29" w:rsidRPr="00CA4346" w:rsidRDefault="00D17D29" w:rsidP="00CA4346">
            <w:r w:rsidRPr="00CA4346">
              <w:t>Branka Marić, Ljerka Dragović-Kovač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A26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9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Komunikacijsko prezentacijske vještine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 w:rsidP="00B21CEC">
            <w:r>
              <w:t>KOMUNIKACIJSKO-PREZENTACIJSKE VJEŠTINE: udžbenik za 3. razred srednje škole za zanimanje ekonomist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 w:rsidP="00B21CEC">
            <w:r>
              <w:t xml:space="preserve">Olivera Jurković Majić, Helena Majić, Aleksandra </w:t>
            </w:r>
            <w:proofErr w:type="spellStart"/>
            <w:r>
              <w:t>Pereković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A26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10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Marketing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6832B0" w:rsidRDefault="00D17D29" w:rsidP="006832B0">
            <w:r w:rsidRPr="006832B0">
              <w:t>MARKETING 3, udžbenik s dodatnim digitalnim sadržajima u trećem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6832B0" w:rsidRDefault="00D17D29" w:rsidP="006832B0">
            <w:r w:rsidRPr="006832B0">
              <w:t xml:space="preserve">Jurica Pavičić, </w:t>
            </w:r>
            <w:proofErr w:type="spellStart"/>
            <w:r w:rsidRPr="006832B0">
              <w:t>Ondina</w:t>
            </w:r>
            <w:proofErr w:type="spellEnd"/>
            <w:r w:rsidRPr="006832B0">
              <w:t xml:space="preserve"> </w:t>
            </w:r>
            <w:proofErr w:type="spellStart"/>
            <w:r w:rsidRPr="006832B0">
              <w:t>Čižmek</w:t>
            </w:r>
            <w:proofErr w:type="spellEnd"/>
            <w:r w:rsidRPr="006832B0">
              <w:t xml:space="preserve"> </w:t>
            </w:r>
            <w:proofErr w:type="spellStart"/>
            <w:r w:rsidRPr="006832B0">
              <w:t>Vujnović</w:t>
            </w:r>
            <w:proofErr w:type="spellEnd"/>
            <w:r w:rsidRPr="006832B0">
              <w:t xml:space="preserve">, Zoran </w:t>
            </w:r>
            <w:proofErr w:type="spellStart"/>
            <w:r w:rsidRPr="006832B0">
              <w:t>Krupka</w:t>
            </w:r>
            <w:proofErr w:type="spellEnd"/>
            <w:r w:rsidRPr="006832B0">
              <w:t>, Goran Vlašić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D97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11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Bankarstvo i osiguranje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DA0E00" w:rsidRDefault="00D17D29" w:rsidP="00DA0E00">
            <w:r w:rsidRPr="00DA0E00">
              <w:t>BANKARSTVO I OSIGURANJE 3, udžbenik s dodatnim digitalnim sadržajima u trećem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DA0E00" w:rsidRDefault="00D17D29" w:rsidP="00DA0E00">
            <w:r w:rsidRPr="00DA0E00">
              <w:t xml:space="preserve">Ljerka </w:t>
            </w:r>
            <w:proofErr w:type="spellStart"/>
            <w:r w:rsidRPr="00DA0E00">
              <w:t>Domac</w:t>
            </w:r>
            <w:proofErr w:type="spellEnd"/>
            <w:r w:rsidRPr="00DA0E00">
              <w:t xml:space="preserve">, </w:t>
            </w:r>
            <w:proofErr w:type="spellStart"/>
            <w:r w:rsidRPr="00DA0E00">
              <w:t>Ajka</w:t>
            </w:r>
            <w:proofErr w:type="spellEnd"/>
            <w:r w:rsidRPr="00DA0E00">
              <w:t xml:space="preserve"> Kaleb-Kovačević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D97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12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Vježbenička tvrtka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932EC1" w:rsidRDefault="00D17D29" w:rsidP="00932EC1">
            <w:r w:rsidRPr="00932EC1">
              <w:t>VJEŽBENIČKA TVRTKA 3, udžbenik s dodatnim digitalnim sadržajima u trećem razredu srednje strukovne škole za zanimanje ekonomist/ekonomistica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932EC1" w:rsidRDefault="00D17D29" w:rsidP="00932EC1">
            <w:r w:rsidRPr="00932EC1">
              <w:t xml:space="preserve">Blaženka </w:t>
            </w:r>
            <w:proofErr w:type="spellStart"/>
            <w:r w:rsidRPr="00932EC1">
              <w:t>Urh</w:t>
            </w:r>
            <w:proofErr w:type="spellEnd"/>
            <w:r w:rsidRPr="00932EC1">
              <w:t xml:space="preserve">, Tatjana </w:t>
            </w:r>
            <w:proofErr w:type="spellStart"/>
            <w:r w:rsidRPr="00932EC1">
              <w:t>Frančić</w:t>
            </w:r>
            <w:proofErr w:type="spellEnd"/>
            <w:r w:rsidRPr="00932EC1">
              <w:t xml:space="preserve">-Mikulić, Biljana </w:t>
            </w:r>
            <w:proofErr w:type="spellStart"/>
            <w:r w:rsidRPr="00932EC1">
              <w:t>Ilkoski</w:t>
            </w:r>
            <w:proofErr w:type="spellEnd"/>
            <w:r w:rsidRPr="00932EC1">
              <w:t xml:space="preserve">, Vitomir </w:t>
            </w:r>
            <w:proofErr w:type="spellStart"/>
            <w:r w:rsidRPr="00932EC1">
              <w:t>Tafra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  <w:tr w:rsidR="00D17D29" w:rsidTr="00A26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B77669">
            <w:r>
              <w:t>13</w:t>
            </w:r>
            <w:r w:rsidR="00D17D2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9" w:rsidRPr="00DE66F8" w:rsidRDefault="00D17D29">
            <w:pPr>
              <w:rPr>
                <w:b/>
              </w:rPr>
            </w:pPr>
            <w:r w:rsidRPr="00DE66F8">
              <w:rPr>
                <w:b/>
              </w:rPr>
              <w:t>Upravljanje prodajom (izborni predmet)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UPRAVLJANJE PRODAJOM, udžbenik u 3. razredu srednjih strukovnih škola za zanimanje</w:t>
            </w:r>
            <w:r w:rsidR="00B77669">
              <w:t xml:space="preserve"> </w:t>
            </w:r>
            <w:r>
              <w:t>ekonomist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Pr="00DF0AB3" w:rsidRDefault="00D17D29" w:rsidP="00DF0AB3">
            <w:r w:rsidRPr="00DF0AB3">
              <w:t xml:space="preserve">Dubravka </w:t>
            </w:r>
            <w:proofErr w:type="spellStart"/>
            <w:r w:rsidRPr="00DF0AB3">
              <w:t>Liebl</w:t>
            </w:r>
            <w:proofErr w:type="spellEnd"/>
            <w:r w:rsidRPr="00DF0AB3">
              <w:t xml:space="preserve">, Jasenka </w:t>
            </w:r>
            <w:proofErr w:type="spellStart"/>
            <w:r w:rsidRPr="00DF0AB3">
              <w:t>Rašetina</w:t>
            </w:r>
            <w:proofErr w:type="spellEnd"/>
            <w:r w:rsidRPr="00DF0AB3">
              <w:t xml:space="preserve">, Božica </w:t>
            </w:r>
            <w:proofErr w:type="spellStart"/>
            <w:r w:rsidRPr="00DF0AB3">
              <w:t>Šamarija</w:t>
            </w:r>
            <w:proofErr w:type="spellEnd"/>
            <w:r w:rsidRPr="00DF0AB3">
              <w:t>, Antonija Šarac Grabar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29" w:rsidRDefault="00D17D29">
            <w:r>
              <w:t>Školska knjiga</w:t>
            </w:r>
          </w:p>
        </w:tc>
      </w:tr>
    </w:tbl>
    <w:p w:rsidR="00D9702F" w:rsidRDefault="00D9702F" w:rsidP="00D9702F"/>
    <w:p w:rsidR="00EA7550" w:rsidRDefault="00EA7550"/>
    <w:sectPr w:rsidR="00EA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6B2"/>
    <w:multiLevelType w:val="hybridMultilevel"/>
    <w:tmpl w:val="9008E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518E"/>
    <w:multiLevelType w:val="hybridMultilevel"/>
    <w:tmpl w:val="D554A6D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65"/>
    <w:rsid w:val="000067BF"/>
    <w:rsid w:val="000D1425"/>
    <w:rsid w:val="00153E46"/>
    <w:rsid w:val="00176BD2"/>
    <w:rsid w:val="002019B9"/>
    <w:rsid w:val="002656B0"/>
    <w:rsid w:val="00276631"/>
    <w:rsid w:val="0028445F"/>
    <w:rsid w:val="0031640A"/>
    <w:rsid w:val="003D1DEB"/>
    <w:rsid w:val="004D2E0D"/>
    <w:rsid w:val="00501B62"/>
    <w:rsid w:val="005A76BF"/>
    <w:rsid w:val="006141BD"/>
    <w:rsid w:val="00623DA1"/>
    <w:rsid w:val="006832B0"/>
    <w:rsid w:val="00725D03"/>
    <w:rsid w:val="00852565"/>
    <w:rsid w:val="00932EC1"/>
    <w:rsid w:val="009C5969"/>
    <w:rsid w:val="00A11516"/>
    <w:rsid w:val="00A23EE1"/>
    <w:rsid w:val="00A26DD4"/>
    <w:rsid w:val="00AB65EB"/>
    <w:rsid w:val="00AD206B"/>
    <w:rsid w:val="00B03F8B"/>
    <w:rsid w:val="00B77669"/>
    <w:rsid w:val="00B8162D"/>
    <w:rsid w:val="00CA4346"/>
    <w:rsid w:val="00D17D29"/>
    <w:rsid w:val="00D9702F"/>
    <w:rsid w:val="00DA0E00"/>
    <w:rsid w:val="00DE66F8"/>
    <w:rsid w:val="00DF0AB3"/>
    <w:rsid w:val="00DF2A10"/>
    <w:rsid w:val="00E457C0"/>
    <w:rsid w:val="00EA7550"/>
    <w:rsid w:val="00EE4EAC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2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702F"/>
    <w:pPr>
      <w:ind w:left="720"/>
      <w:contextualSpacing/>
    </w:pPr>
  </w:style>
  <w:style w:type="table" w:styleId="Reetkatablice">
    <w:name w:val="Table Grid"/>
    <w:basedOn w:val="Obinatablica"/>
    <w:uiPriority w:val="59"/>
    <w:rsid w:val="00D97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2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702F"/>
    <w:pPr>
      <w:ind w:left="720"/>
      <w:contextualSpacing/>
    </w:pPr>
  </w:style>
  <w:style w:type="table" w:styleId="Reetkatablice">
    <w:name w:val="Table Grid"/>
    <w:basedOn w:val="Obinatablica"/>
    <w:uiPriority w:val="59"/>
    <w:rsid w:val="00D97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2022-02-18T08:44:00Z</dcterms:created>
  <dcterms:modified xsi:type="dcterms:W3CDTF">2022-02-18T08:44:00Z</dcterms:modified>
</cp:coreProperties>
</file>