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9" w:rsidRPr="00B42405" w:rsidRDefault="001F414F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GRADITELJSKA TEHNIČKA ŠKOLA</w:t>
      </w:r>
    </w:p>
    <w:p w:rsidR="00C55CC5" w:rsidRPr="00BD41FD" w:rsidRDefault="00D028D0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Zagreb, Avenija V</w:t>
      </w:r>
      <w:r w:rsidR="001F414F" w:rsidRPr="00B42405">
        <w:rPr>
          <w:rFonts w:ascii="Times New Roman" w:hAnsi="Times New Roman" w:cs="Times New Roman"/>
          <w:b/>
          <w:sz w:val="24"/>
          <w:szCs w:val="24"/>
          <w:lang w:val="hr-HR"/>
        </w:rPr>
        <w:t>ećeslava Holjevca 17</w:t>
      </w:r>
    </w:p>
    <w:p w:rsidR="00BD41FD" w:rsidRDefault="00BD41FD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082657" w:rsidRPr="00B42405" w:rsidRDefault="00082657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D028D0" w:rsidRPr="00B42405" w:rsidRDefault="00A83887" w:rsidP="00DD5C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Zaključci s </w:t>
      </w:r>
      <w:r w:rsidR="008D7921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66543C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6B38C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CD6A60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62D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B0A93">
        <w:rPr>
          <w:rFonts w:ascii="Times New Roman" w:hAnsi="Times New Roman" w:cs="Times New Roman"/>
          <w:sz w:val="24"/>
          <w:szCs w:val="24"/>
          <w:lang w:val="hr-HR"/>
        </w:rPr>
        <w:t>sjednice</w:t>
      </w:r>
      <w:r w:rsidR="000E3254" w:rsidRPr="00B42405">
        <w:rPr>
          <w:rFonts w:ascii="Times New Roman" w:hAnsi="Times New Roman" w:cs="Times New Roman"/>
          <w:sz w:val="24"/>
          <w:szCs w:val="24"/>
          <w:lang w:val="hr-HR"/>
        </w:rPr>
        <w:t xml:space="preserve"> Školskog odbora održane 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B0374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 xml:space="preserve">listopada </w:t>
      </w:r>
      <w:r w:rsidR="00B03746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AA5045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B0374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B38C6" w:rsidRDefault="006B38C6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B38C6" w:rsidRPr="00B42405" w:rsidRDefault="006B38C6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6D42" w:rsidRDefault="000E3254" w:rsidP="000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Zaključak 1.</w:t>
      </w:r>
    </w:p>
    <w:p w:rsidR="00B03746" w:rsidRDefault="00B03746" w:rsidP="00AA50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6543C" w:rsidRDefault="00CD6A60" w:rsidP="00AA50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Školski odbor 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>upoznat je s Realizacijom godišnjeg plana i programa rada 2022./2023.</w:t>
      </w:r>
    </w:p>
    <w:p w:rsidR="006B38C6" w:rsidRDefault="006B38C6" w:rsidP="00BD41FD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C2F98" w:rsidRDefault="0066543C" w:rsidP="00BD41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6543C">
        <w:rPr>
          <w:rFonts w:ascii="Times New Roman" w:hAnsi="Times New Roman" w:cs="Times New Roman"/>
          <w:b/>
          <w:sz w:val="24"/>
          <w:szCs w:val="24"/>
          <w:lang w:val="hr-HR"/>
        </w:rPr>
        <w:t>Zaključak 2.</w:t>
      </w:r>
    </w:p>
    <w:p w:rsidR="00BD41FD" w:rsidRDefault="00BD41FD" w:rsidP="00BD41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B38C6" w:rsidRDefault="004E7885" w:rsidP="00576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Školski odbor 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 xml:space="preserve">na prijedlog Ravnateljice jednoglasno donosi Godišnji plan i program rada za školsku godinu 2023./2024. </w:t>
      </w:r>
    </w:p>
    <w:p w:rsidR="007C2F98" w:rsidRDefault="007C2F98" w:rsidP="007C2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Zaključak 3.</w:t>
      </w:r>
    </w:p>
    <w:p w:rsidR="007C2F98" w:rsidRDefault="007C2F98" w:rsidP="007C2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C2F98" w:rsidRDefault="00CD6A60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Školski odbor jednoglasno </w:t>
      </w:r>
      <w:r w:rsidR="00576BDA">
        <w:rPr>
          <w:rFonts w:ascii="Times New Roman" w:hAnsi="Times New Roman" w:cs="Times New Roman"/>
          <w:sz w:val="24"/>
          <w:szCs w:val="24"/>
          <w:lang w:val="hr-HR"/>
        </w:rPr>
        <w:t>na prijedlog ravnateljice i nastavničkog vijeća donosi Školski kurikulum 2023./2024.</w:t>
      </w:r>
    </w:p>
    <w:p w:rsidR="00CD6A60" w:rsidRDefault="00CD6A60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D6A60" w:rsidRPr="00CD6A60" w:rsidRDefault="00CD6A60" w:rsidP="00CD6A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D6A60">
        <w:rPr>
          <w:rFonts w:ascii="Times New Roman" w:hAnsi="Times New Roman" w:cs="Times New Roman"/>
          <w:b/>
          <w:sz w:val="24"/>
          <w:szCs w:val="24"/>
          <w:lang w:val="hr-HR"/>
        </w:rPr>
        <w:t>Zaključak 4.</w:t>
      </w:r>
    </w:p>
    <w:p w:rsidR="00CD6A60" w:rsidRDefault="00CD6A60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D6A60" w:rsidRDefault="00CD6A60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Školski odbor jednoglasno daje Ravnateljici prethodnu suglasnost za </w:t>
      </w:r>
      <w:r w:rsidR="00D55E9A">
        <w:rPr>
          <w:rFonts w:ascii="Times New Roman" w:hAnsi="Times New Roman" w:cs="Times New Roman"/>
          <w:sz w:val="24"/>
          <w:szCs w:val="24"/>
          <w:lang w:val="hr-HR"/>
        </w:rPr>
        <w:t>sklapanje ugovora o radu na neodređeno radno vrijeme za radno mjesto: nastavnik strukovnih predmeta iz područja graditeljstva i arhitekture (m/ž).</w:t>
      </w:r>
    </w:p>
    <w:p w:rsidR="00D55E9A" w:rsidRDefault="00D55E9A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Ravnateljici je uskratio prethodnu suglasnost za sklapanje ugovora o radu na neodređeno, nepuno radno vrijeme za radno mjesto nastavnik računalstva (m/ž).</w:t>
      </w:r>
    </w:p>
    <w:p w:rsidR="00CD6A60" w:rsidRDefault="00CD6A60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D6A60" w:rsidRDefault="00CD6A60" w:rsidP="00CD6A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D6A60">
        <w:rPr>
          <w:rFonts w:ascii="Times New Roman" w:hAnsi="Times New Roman" w:cs="Times New Roman"/>
          <w:b/>
          <w:sz w:val="24"/>
          <w:szCs w:val="24"/>
          <w:lang w:val="hr-HR"/>
        </w:rPr>
        <w:t>Zaključak 5.</w:t>
      </w:r>
    </w:p>
    <w:p w:rsidR="00D55E9A" w:rsidRPr="00CD6A60" w:rsidRDefault="00D55E9A" w:rsidP="00CD6A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D6A60" w:rsidRDefault="00D55E9A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jednoglasno donosi Odluku o otpisu knjižnične građe.</w:t>
      </w:r>
    </w:p>
    <w:p w:rsidR="00082657" w:rsidRDefault="00082657" w:rsidP="00082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5035" w:rsidRPr="00082657" w:rsidRDefault="00805035" w:rsidP="00082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082657" w:rsidRPr="00082657" w:rsidRDefault="00082657" w:rsidP="000826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82657">
        <w:rPr>
          <w:rFonts w:ascii="Times New Roman" w:hAnsi="Times New Roman" w:cs="Times New Roman"/>
          <w:b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aključak 6.</w:t>
      </w:r>
    </w:p>
    <w:p w:rsidR="00082657" w:rsidRDefault="00805035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Ravnateljica izvještava Školski odbor o stanju sigurnosti, provođenju preventivnih programa te mjerama u cilju zaštite prava učenika.</w:t>
      </w:r>
    </w:p>
    <w:p w:rsidR="00805035" w:rsidRDefault="00805035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5035" w:rsidRDefault="00805035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5035" w:rsidRPr="00805035" w:rsidRDefault="00805035" w:rsidP="008050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05035">
        <w:rPr>
          <w:rFonts w:ascii="Times New Roman" w:hAnsi="Times New Roman" w:cs="Times New Roman"/>
          <w:b/>
          <w:sz w:val="24"/>
          <w:szCs w:val="24"/>
          <w:lang w:val="hr-HR"/>
        </w:rPr>
        <w:t>Zaključak 7.</w:t>
      </w:r>
    </w:p>
    <w:p w:rsidR="00805035" w:rsidRDefault="00805035" w:rsidP="004E78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jednoglasno donosi Odluku o promjeni rezultata poslovanja.</w:t>
      </w:r>
    </w:p>
    <w:sectPr w:rsidR="008050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8F" w:rsidRDefault="00BF238F" w:rsidP="00BC7143">
      <w:pPr>
        <w:spacing w:after="0" w:line="240" w:lineRule="auto"/>
      </w:pPr>
      <w:r>
        <w:separator/>
      </w:r>
    </w:p>
  </w:endnote>
  <w:endnote w:type="continuationSeparator" w:id="0">
    <w:p w:rsidR="00BF238F" w:rsidRDefault="00BF238F" w:rsidP="00B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840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143" w:rsidRDefault="00BC7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3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143" w:rsidRDefault="00BC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8F" w:rsidRDefault="00BF238F" w:rsidP="00BC7143">
      <w:pPr>
        <w:spacing w:after="0" w:line="240" w:lineRule="auto"/>
      </w:pPr>
      <w:r>
        <w:separator/>
      </w:r>
    </w:p>
  </w:footnote>
  <w:footnote w:type="continuationSeparator" w:id="0">
    <w:p w:rsidR="00BF238F" w:rsidRDefault="00BF238F" w:rsidP="00BC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5BB"/>
    <w:multiLevelType w:val="hybridMultilevel"/>
    <w:tmpl w:val="F4E21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4F"/>
    <w:rsid w:val="00000141"/>
    <w:rsid w:val="0000146B"/>
    <w:rsid w:val="00002964"/>
    <w:rsid w:val="0004521E"/>
    <w:rsid w:val="0005541B"/>
    <w:rsid w:val="00062B94"/>
    <w:rsid w:val="00082657"/>
    <w:rsid w:val="00086860"/>
    <w:rsid w:val="000B4371"/>
    <w:rsid w:val="000E3254"/>
    <w:rsid w:val="000F6017"/>
    <w:rsid w:val="0010322F"/>
    <w:rsid w:val="00114542"/>
    <w:rsid w:val="00172FC1"/>
    <w:rsid w:val="00174A8A"/>
    <w:rsid w:val="00193056"/>
    <w:rsid w:val="001972E4"/>
    <w:rsid w:val="001A1416"/>
    <w:rsid w:val="001A4C62"/>
    <w:rsid w:val="001B2990"/>
    <w:rsid w:val="001F414F"/>
    <w:rsid w:val="001F6C63"/>
    <w:rsid w:val="00210FA0"/>
    <w:rsid w:val="00211A4F"/>
    <w:rsid w:val="002145DA"/>
    <w:rsid w:val="00243367"/>
    <w:rsid w:val="00250ACE"/>
    <w:rsid w:val="002D5871"/>
    <w:rsid w:val="002D646B"/>
    <w:rsid w:val="00300997"/>
    <w:rsid w:val="003335B8"/>
    <w:rsid w:val="00334B68"/>
    <w:rsid w:val="00365452"/>
    <w:rsid w:val="003816C6"/>
    <w:rsid w:val="003857DA"/>
    <w:rsid w:val="003A625C"/>
    <w:rsid w:val="003C0C5E"/>
    <w:rsid w:val="003C4817"/>
    <w:rsid w:val="003E017B"/>
    <w:rsid w:val="00411E80"/>
    <w:rsid w:val="00431B3B"/>
    <w:rsid w:val="00466C83"/>
    <w:rsid w:val="00477654"/>
    <w:rsid w:val="00487899"/>
    <w:rsid w:val="004C26FA"/>
    <w:rsid w:val="004C51D3"/>
    <w:rsid w:val="004C54B7"/>
    <w:rsid w:val="004E7885"/>
    <w:rsid w:val="004F1F79"/>
    <w:rsid w:val="00531409"/>
    <w:rsid w:val="00543A3B"/>
    <w:rsid w:val="00547B2F"/>
    <w:rsid w:val="00556D42"/>
    <w:rsid w:val="00576BDA"/>
    <w:rsid w:val="00597A85"/>
    <w:rsid w:val="005E4561"/>
    <w:rsid w:val="005F702D"/>
    <w:rsid w:val="00607ACF"/>
    <w:rsid w:val="00617B09"/>
    <w:rsid w:val="00642B28"/>
    <w:rsid w:val="0066543C"/>
    <w:rsid w:val="006871DA"/>
    <w:rsid w:val="00690546"/>
    <w:rsid w:val="006B38C6"/>
    <w:rsid w:val="006B3AC3"/>
    <w:rsid w:val="006B7D16"/>
    <w:rsid w:val="006D4BD3"/>
    <w:rsid w:val="00777D75"/>
    <w:rsid w:val="007B11BC"/>
    <w:rsid w:val="007C2F98"/>
    <w:rsid w:val="008043C3"/>
    <w:rsid w:val="00805035"/>
    <w:rsid w:val="00810E48"/>
    <w:rsid w:val="00813C18"/>
    <w:rsid w:val="0084165B"/>
    <w:rsid w:val="00857835"/>
    <w:rsid w:val="0086499B"/>
    <w:rsid w:val="00866FDF"/>
    <w:rsid w:val="00882906"/>
    <w:rsid w:val="00885723"/>
    <w:rsid w:val="008A6DCD"/>
    <w:rsid w:val="008B0A93"/>
    <w:rsid w:val="008B3A39"/>
    <w:rsid w:val="008C7C66"/>
    <w:rsid w:val="008D22FD"/>
    <w:rsid w:val="008D7921"/>
    <w:rsid w:val="0091376D"/>
    <w:rsid w:val="0092431A"/>
    <w:rsid w:val="00943929"/>
    <w:rsid w:val="00957906"/>
    <w:rsid w:val="00962A0E"/>
    <w:rsid w:val="009C6E98"/>
    <w:rsid w:val="009D6BFA"/>
    <w:rsid w:val="00A06E50"/>
    <w:rsid w:val="00A42637"/>
    <w:rsid w:val="00A83887"/>
    <w:rsid w:val="00A9773B"/>
    <w:rsid w:val="00AA5045"/>
    <w:rsid w:val="00AB2CEC"/>
    <w:rsid w:val="00AB538E"/>
    <w:rsid w:val="00AC466B"/>
    <w:rsid w:val="00AC69D2"/>
    <w:rsid w:val="00AD3A3E"/>
    <w:rsid w:val="00B01D7C"/>
    <w:rsid w:val="00B03746"/>
    <w:rsid w:val="00B20C1A"/>
    <w:rsid w:val="00B42405"/>
    <w:rsid w:val="00B44A87"/>
    <w:rsid w:val="00B53861"/>
    <w:rsid w:val="00B80DE1"/>
    <w:rsid w:val="00BC7143"/>
    <w:rsid w:val="00BD1C5D"/>
    <w:rsid w:val="00BD41FD"/>
    <w:rsid w:val="00BE47F4"/>
    <w:rsid w:val="00BF238F"/>
    <w:rsid w:val="00C06C69"/>
    <w:rsid w:val="00C1576C"/>
    <w:rsid w:val="00C43912"/>
    <w:rsid w:val="00C55CC5"/>
    <w:rsid w:val="00C71B58"/>
    <w:rsid w:val="00C909FF"/>
    <w:rsid w:val="00C97EB7"/>
    <w:rsid w:val="00CB520B"/>
    <w:rsid w:val="00CD0054"/>
    <w:rsid w:val="00CD6A60"/>
    <w:rsid w:val="00CE4107"/>
    <w:rsid w:val="00D028D0"/>
    <w:rsid w:val="00D0565B"/>
    <w:rsid w:val="00D2364C"/>
    <w:rsid w:val="00D462D0"/>
    <w:rsid w:val="00D546A2"/>
    <w:rsid w:val="00D55E9A"/>
    <w:rsid w:val="00D6355B"/>
    <w:rsid w:val="00D76777"/>
    <w:rsid w:val="00D85169"/>
    <w:rsid w:val="00D85FED"/>
    <w:rsid w:val="00DD1355"/>
    <w:rsid w:val="00DD579F"/>
    <w:rsid w:val="00DD5CA5"/>
    <w:rsid w:val="00DF4D64"/>
    <w:rsid w:val="00E22C2A"/>
    <w:rsid w:val="00E26E80"/>
    <w:rsid w:val="00E32327"/>
    <w:rsid w:val="00E32C6F"/>
    <w:rsid w:val="00E643DD"/>
    <w:rsid w:val="00E72F19"/>
    <w:rsid w:val="00E74D4C"/>
    <w:rsid w:val="00E82952"/>
    <w:rsid w:val="00E82C4D"/>
    <w:rsid w:val="00E87E6D"/>
    <w:rsid w:val="00E97817"/>
    <w:rsid w:val="00EA6317"/>
    <w:rsid w:val="00EB44C4"/>
    <w:rsid w:val="00EB6295"/>
    <w:rsid w:val="00ED0172"/>
    <w:rsid w:val="00ED1CB8"/>
    <w:rsid w:val="00ED265E"/>
    <w:rsid w:val="00ED7DB6"/>
    <w:rsid w:val="00EE0A84"/>
    <w:rsid w:val="00F04D68"/>
    <w:rsid w:val="00F20BA2"/>
    <w:rsid w:val="00F22C38"/>
    <w:rsid w:val="00F3440D"/>
    <w:rsid w:val="00F540D7"/>
    <w:rsid w:val="00F61119"/>
    <w:rsid w:val="00F626E1"/>
    <w:rsid w:val="00F83123"/>
    <w:rsid w:val="00F848BA"/>
    <w:rsid w:val="00F87ED1"/>
    <w:rsid w:val="00FC2EEF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FB2"/>
  <w15:docId w15:val="{CA1582D0-5C1C-454F-A07B-9FB7116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1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43"/>
  </w:style>
  <w:style w:type="paragraph" w:styleId="Footer">
    <w:name w:val="footer"/>
    <w:basedOn w:val="Normal"/>
    <w:link w:val="Foot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KoriSNW</dc:creator>
  <cp:keywords/>
  <dc:description/>
  <cp:lastModifiedBy>Tea</cp:lastModifiedBy>
  <cp:revision>132</cp:revision>
  <dcterms:created xsi:type="dcterms:W3CDTF">2016-07-06T07:23:00Z</dcterms:created>
  <dcterms:modified xsi:type="dcterms:W3CDTF">2024-05-13T10:02:00Z</dcterms:modified>
</cp:coreProperties>
</file>