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34" w:type="dxa"/>
        <w:tblInd w:w="-175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1766"/>
        <w:gridCol w:w="108"/>
        <w:gridCol w:w="7252"/>
        <w:gridCol w:w="108"/>
      </w:tblGrid>
      <w:tr w:rsidR="00360140" w:rsidRPr="00B679E0" w:rsidTr="00801EE9">
        <w:trPr>
          <w:trHeight w:val="828"/>
        </w:trPr>
        <w:tc>
          <w:tcPr>
            <w:tcW w:w="17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360140" w:rsidRPr="00B679E0" w:rsidRDefault="00360140" w:rsidP="00801EE9">
            <w:pPr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lang w:val="hr-HR"/>
              </w:rPr>
            </w:pPr>
            <w:r w:rsidRPr="00B679E0">
              <w:rPr>
                <w:rFonts w:ascii="Calibri" w:eastAsia="Calibri" w:hAnsi="Calibri" w:cs="Calibri"/>
                <w:noProof/>
                <w:color w:val="000000"/>
                <w:lang w:val="hr-HR"/>
              </w:rPr>
              <mc:AlternateContent>
                <mc:Choice Requires="wpg">
                  <w:drawing>
                    <wp:inline distT="0" distB="0" distL="0" distR="0" wp14:anchorId="5A331876" wp14:editId="753E595B">
                      <wp:extent cx="994169" cy="1009676"/>
                      <wp:effectExtent l="0" t="0" r="0" b="0"/>
                      <wp:docPr id="3044" name="Group 30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4169" cy="1009676"/>
                                <a:chOff x="0" y="0"/>
                                <a:chExt cx="994169" cy="1009676"/>
                              </a:xfrm>
                            </wpg:grpSpPr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956069" y="84096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60140" w:rsidRDefault="00360140" w:rsidP="00360140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3" name="Picture 183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75" y="4826"/>
                                  <a:ext cx="937260" cy="955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4" name="Shape 184"/>
                              <wps:cNvSpPr/>
                              <wps:spPr>
                                <a:xfrm>
                                  <a:off x="0" y="0"/>
                                  <a:ext cx="946925" cy="964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6925" h="964819">
                                      <a:moveTo>
                                        <a:pt x="473469" y="0"/>
                                      </a:moveTo>
                                      <a:lnTo>
                                        <a:pt x="521983" y="2413"/>
                                      </a:lnTo>
                                      <a:lnTo>
                                        <a:pt x="568973" y="9652"/>
                                      </a:lnTo>
                                      <a:lnTo>
                                        <a:pt x="614185" y="21717"/>
                                      </a:lnTo>
                                      <a:lnTo>
                                        <a:pt x="657873" y="38100"/>
                                      </a:lnTo>
                                      <a:lnTo>
                                        <a:pt x="699275" y="58166"/>
                                      </a:lnTo>
                                      <a:lnTo>
                                        <a:pt x="738137" y="82550"/>
                                      </a:lnTo>
                                      <a:lnTo>
                                        <a:pt x="774586" y="110237"/>
                                      </a:lnTo>
                                      <a:lnTo>
                                        <a:pt x="808241" y="141478"/>
                                      </a:lnTo>
                                      <a:lnTo>
                                        <a:pt x="838721" y="175641"/>
                                      </a:lnTo>
                                      <a:lnTo>
                                        <a:pt x="866026" y="212852"/>
                                      </a:lnTo>
                                      <a:lnTo>
                                        <a:pt x="889648" y="252603"/>
                                      </a:lnTo>
                                      <a:lnTo>
                                        <a:pt x="909714" y="294640"/>
                                      </a:lnTo>
                                      <a:lnTo>
                                        <a:pt x="925716" y="339090"/>
                                      </a:lnTo>
                                      <a:lnTo>
                                        <a:pt x="937400" y="385191"/>
                                      </a:lnTo>
                                      <a:lnTo>
                                        <a:pt x="944512" y="433324"/>
                                      </a:lnTo>
                                      <a:lnTo>
                                        <a:pt x="946925" y="482600"/>
                                      </a:lnTo>
                                      <a:lnTo>
                                        <a:pt x="944512" y="531876"/>
                                      </a:lnTo>
                                      <a:lnTo>
                                        <a:pt x="937400" y="579628"/>
                                      </a:lnTo>
                                      <a:lnTo>
                                        <a:pt x="925716" y="626111"/>
                                      </a:lnTo>
                                      <a:lnTo>
                                        <a:pt x="909714" y="670179"/>
                                      </a:lnTo>
                                      <a:lnTo>
                                        <a:pt x="889648" y="712216"/>
                                      </a:lnTo>
                                      <a:lnTo>
                                        <a:pt x="866026" y="751967"/>
                                      </a:lnTo>
                                      <a:lnTo>
                                        <a:pt x="838721" y="789178"/>
                                      </a:lnTo>
                                      <a:lnTo>
                                        <a:pt x="808241" y="823341"/>
                                      </a:lnTo>
                                      <a:lnTo>
                                        <a:pt x="774586" y="854584"/>
                                      </a:lnTo>
                                      <a:lnTo>
                                        <a:pt x="738137" y="882269"/>
                                      </a:lnTo>
                                      <a:lnTo>
                                        <a:pt x="699275" y="906653"/>
                                      </a:lnTo>
                                      <a:lnTo>
                                        <a:pt x="657873" y="926719"/>
                                      </a:lnTo>
                                      <a:lnTo>
                                        <a:pt x="614185" y="943102"/>
                                      </a:lnTo>
                                      <a:lnTo>
                                        <a:pt x="568973" y="955167"/>
                                      </a:lnTo>
                                      <a:lnTo>
                                        <a:pt x="521983" y="962406"/>
                                      </a:lnTo>
                                      <a:lnTo>
                                        <a:pt x="473469" y="964819"/>
                                      </a:lnTo>
                                      <a:lnTo>
                                        <a:pt x="424955" y="962406"/>
                                      </a:lnTo>
                                      <a:lnTo>
                                        <a:pt x="378054" y="955167"/>
                                      </a:lnTo>
                                      <a:lnTo>
                                        <a:pt x="332727" y="943102"/>
                                      </a:lnTo>
                                      <a:lnTo>
                                        <a:pt x="289039" y="926719"/>
                                      </a:lnTo>
                                      <a:lnTo>
                                        <a:pt x="247726" y="906653"/>
                                      </a:lnTo>
                                      <a:lnTo>
                                        <a:pt x="208839" y="882269"/>
                                      </a:lnTo>
                                      <a:lnTo>
                                        <a:pt x="172364" y="854584"/>
                                      </a:lnTo>
                                      <a:lnTo>
                                        <a:pt x="138684" y="823341"/>
                                      </a:lnTo>
                                      <a:lnTo>
                                        <a:pt x="108229" y="789178"/>
                                      </a:lnTo>
                                      <a:lnTo>
                                        <a:pt x="80963" y="751967"/>
                                      </a:lnTo>
                                      <a:lnTo>
                                        <a:pt x="57328" y="712216"/>
                                      </a:lnTo>
                                      <a:lnTo>
                                        <a:pt x="37287" y="670179"/>
                                      </a:lnTo>
                                      <a:lnTo>
                                        <a:pt x="21247" y="626111"/>
                                      </a:lnTo>
                                      <a:lnTo>
                                        <a:pt x="9627" y="579628"/>
                                      </a:lnTo>
                                      <a:lnTo>
                                        <a:pt x="2413" y="531876"/>
                                      </a:lnTo>
                                      <a:lnTo>
                                        <a:pt x="0" y="482600"/>
                                      </a:lnTo>
                                      <a:lnTo>
                                        <a:pt x="2413" y="433324"/>
                                      </a:lnTo>
                                      <a:lnTo>
                                        <a:pt x="9627" y="385191"/>
                                      </a:lnTo>
                                      <a:lnTo>
                                        <a:pt x="21247" y="339090"/>
                                      </a:lnTo>
                                      <a:lnTo>
                                        <a:pt x="37287" y="294640"/>
                                      </a:lnTo>
                                      <a:lnTo>
                                        <a:pt x="57328" y="252603"/>
                                      </a:lnTo>
                                      <a:lnTo>
                                        <a:pt x="80963" y="212852"/>
                                      </a:lnTo>
                                      <a:lnTo>
                                        <a:pt x="108229" y="175641"/>
                                      </a:lnTo>
                                      <a:lnTo>
                                        <a:pt x="138684" y="141478"/>
                                      </a:lnTo>
                                      <a:lnTo>
                                        <a:pt x="172364" y="110237"/>
                                      </a:lnTo>
                                      <a:lnTo>
                                        <a:pt x="208839" y="82550"/>
                                      </a:lnTo>
                                      <a:lnTo>
                                        <a:pt x="247726" y="58166"/>
                                      </a:lnTo>
                                      <a:lnTo>
                                        <a:pt x="289039" y="38100"/>
                                      </a:lnTo>
                                      <a:lnTo>
                                        <a:pt x="332727" y="21717"/>
                                      </a:lnTo>
                                      <a:lnTo>
                                        <a:pt x="378054" y="9652"/>
                                      </a:lnTo>
                                      <a:lnTo>
                                        <a:pt x="424955" y="241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331876" id="Group 3044" o:spid="_x0000_s1026" style="width:78.3pt;height:79.5pt;mso-position-horizontal-relative:char;mso-position-vertical-relative:line" coordsize="9941,1009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">
                      <v:rect id="Rectangle 8" o:spid="_x0000_s1027" style="position:absolute;left:9560;top:840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    <v:textbox inset="0,0,0,0">
                          <w:txbxContent>
                            <w:p w:rsidR="00360140" w:rsidRDefault="00360140" w:rsidP="00360140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83" o:spid="_x0000_s1028" type="#_x0000_t75" style="position:absolute;left:47;top:48;width:9373;height:9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">
                        <v:imagedata r:id="rId6" o:title=""/>
                      </v:shape>
                      <v:shape id="Shape 184" o:spid="_x0000_s1029" style="position:absolute;width:9469;height:9648;visibility:visible;mso-wrap-style:square;v-text-anchor:top" coordsize="946925,964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" path="m473469,r48514,2413l568973,9652r45212,12065l657873,38100r41402,20066l738137,82550r36449,27687l808241,141478r30480,34163l866026,212852r23622,39751l909714,294640r16002,44450l937400,385191r7112,48133l946925,482600r-2413,49276l937400,579628r-11684,46483l909714,670179r-20066,42037l866026,751967r-27305,37211l808241,823341r-33655,31243l738137,882269r-38862,24384l657873,926719r-43688,16383l568973,955167r-46990,7239l473469,964819r-48514,-2413l378054,955167,332727,943102,289039,926719,247726,906653,208839,882269,172364,854584,138684,823341,108229,789178,80963,751967,57328,712216,37287,670179,21247,626111,9627,579628,2413,531876,,482600,2413,433324,9627,385191,21247,339090,37287,294640,57328,252603,80963,212852r27266,-37211l138684,141478r33680,-31241l208839,82550,247726,58166,289039,38100,332727,21717,378054,9652,424955,2413,473469,xe" filled="f">
                        <v:path arrowok="t" textboxrect="0,0,946925,964819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:rsidR="00360140" w:rsidRPr="00B679E0" w:rsidRDefault="00360140" w:rsidP="00801EE9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hr-HR"/>
              </w:rPr>
            </w:pPr>
            <w:r w:rsidRPr="00B679E0">
              <w:rPr>
                <w:rFonts w:ascii="Times New Roman" w:eastAsia="Times New Roman" w:hAnsi="Times New Roman" w:cs="Times New Roman"/>
                <w:color w:val="000000"/>
                <w:sz w:val="36"/>
                <w:lang w:val="hr-HR"/>
              </w:rPr>
              <w:t xml:space="preserve">HOTELIJERSKO TURISTIČKA ŠKOLA </w:t>
            </w:r>
          </w:p>
          <w:p w:rsidR="00360140" w:rsidRPr="00B679E0" w:rsidRDefault="00360140" w:rsidP="00801EE9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hr-HR"/>
              </w:rPr>
            </w:pPr>
            <w:r w:rsidRPr="00B679E0">
              <w:rPr>
                <w:rFonts w:ascii="Times New Roman" w:eastAsia="Times New Roman" w:hAnsi="Times New Roman" w:cs="Times New Roman"/>
                <w:color w:val="000000"/>
                <w:sz w:val="36"/>
                <w:lang w:val="hr-HR"/>
              </w:rPr>
              <w:t xml:space="preserve">OPATIJA </w:t>
            </w:r>
          </w:p>
        </w:tc>
      </w:tr>
      <w:tr w:rsidR="00360140" w:rsidRPr="000F6D56" w:rsidTr="00801EE9">
        <w:trPr>
          <w:trHeight w:val="110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60140" w:rsidRPr="00B679E0" w:rsidRDefault="00360140" w:rsidP="00801EE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hr-H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60140" w:rsidRPr="00B679E0" w:rsidRDefault="00360140" w:rsidP="00801EE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hr-HR"/>
              </w:rPr>
            </w:pPr>
          </w:p>
        </w:tc>
        <w:tc>
          <w:tcPr>
            <w:tcW w:w="725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60140" w:rsidRPr="00B679E0" w:rsidRDefault="00360140" w:rsidP="00801EE9">
            <w:pPr>
              <w:ind w:right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hr-HR"/>
              </w:rPr>
            </w:pPr>
            <w:r w:rsidRPr="00B679E0">
              <w:rPr>
                <w:rFonts w:ascii="Times New Roman" w:eastAsia="Times New Roman" w:hAnsi="Times New Roman" w:cs="Times New Roman"/>
                <w:color w:val="000000"/>
                <w:sz w:val="24"/>
                <w:lang w:val="hr-HR"/>
              </w:rPr>
              <w:t>Drage Gervaisa 2, 51 410 Opatija</w:t>
            </w:r>
          </w:p>
          <w:p w:rsidR="00360140" w:rsidRPr="00B679E0" w:rsidRDefault="00360140" w:rsidP="00801EE9">
            <w:pPr>
              <w:ind w:right="-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hr-HR"/>
              </w:rPr>
            </w:pPr>
            <w:r w:rsidRPr="00B679E0">
              <w:rPr>
                <w:rFonts w:ascii="Times New Roman" w:eastAsia="Times New Roman" w:hAnsi="Times New Roman" w:cs="Times New Roman"/>
                <w:color w:val="000000"/>
                <w:sz w:val="24"/>
                <w:lang w:val="hr-HR"/>
              </w:rPr>
              <w:t>Tel +385 51 27 15 95; Fax: +385 51 71 15 95</w:t>
            </w:r>
          </w:p>
          <w:p w:rsidR="00360140" w:rsidRPr="00B679E0" w:rsidRDefault="00360140" w:rsidP="00801EE9">
            <w:pPr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hr-HR"/>
              </w:rPr>
            </w:pPr>
            <w:r w:rsidRPr="00B679E0">
              <w:rPr>
                <w:rFonts w:ascii="Times New Roman" w:eastAsia="Times New Roman" w:hAnsi="Times New Roman" w:cs="Times New Roman"/>
                <w:color w:val="000000"/>
                <w:sz w:val="24"/>
                <w:lang w:val="hr-HR"/>
              </w:rPr>
              <w:t xml:space="preserve">Internet: </w:t>
            </w:r>
            <w:hyperlink r:id="rId7">
              <w:r w:rsidRPr="00B679E0">
                <w:rPr>
                  <w:rFonts w:ascii="Times New Roman" w:eastAsia="Times New Roman" w:hAnsi="Times New Roman" w:cs="Times New Roman"/>
                  <w:color w:val="000000"/>
                  <w:sz w:val="24"/>
                  <w:u w:val="single" w:color="000000"/>
                  <w:lang w:val="hr-HR"/>
                </w:rPr>
                <w:t>http</w:t>
              </w:r>
            </w:hyperlink>
            <w:hyperlink r:id="rId8">
              <w:r w:rsidRPr="00B679E0">
                <w:rPr>
                  <w:rFonts w:ascii="Times New Roman" w:eastAsia="Times New Roman" w:hAnsi="Times New Roman" w:cs="Times New Roman"/>
                  <w:color w:val="000000"/>
                  <w:sz w:val="24"/>
                  <w:u w:val="single" w:color="000000"/>
                  <w:lang w:val="hr-HR"/>
                </w:rPr>
                <w:t>://</w:t>
              </w:r>
            </w:hyperlink>
            <w:hyperlink r:id="rId9">
              <w:r w:rsidRPr="00B679E0">
                <w:rPr>
                  <w:rFonts w:ascii="Times New Roman" w:eastAsia="Times New Roman" w:hAnsi="Times New Roman" w:cs="Times New Roman"/>
                  <w:color w:val="000000"/>
                  <w:sz w:val="24"/>
                  <w:u w:val="single" w:color="000000"/>
                  <w:lang w:val="hr-HR"/>
                </w:rPr>
                <w:t>www</w:t>
              </w:r>
            </w:hyperlink>
            <w:hyperlink r:id="rId10">
              <w:r w:rsidRPr="00B679E0">
                <w:rPr>
                  <w:rFonts w:ascii="Times New Roman" w:eastAsia="Times New Roman" w:hAnsi="Times New Roman" w:cs="Times New Roman"/>
                  <w:color w:val="000000"/>
                  <w:sz w:val="24"/>
                  <w:u w:val="single" w:color="000000"/>
                  <w:lang w:val="hr-HR"/>
                </w:rPr>
                <w:t>.</w:t>
              </w:r>
            </w:hyperlink>
            <w:hyperlink r:id="rId11">
              <w:r w:rsidRPr="00B679E0">
                <w:rPr>
                  <w:rFonts w:ascii="Times New Roman" w:eastAsia="Times New Roman" w:hAnsi="Times New Roman" w:cs="Times New Roman"/>
                  <w:color w:val="000000"/>
                  <w:sz w:val="24"/>
                  <w:u w:val="single" w:color="000000"/>
                  <w:lang w:val="hr-HR"/>
                </w:rPr>
                <w:t>ss</w:t>
              </w:r>
            </w:hyperlink>
            <w:hyperlink r:id="rId12">
              <w:r w:rsidRPr="00B679E0">
                <w:rPr>
                  <w:rFonts w:ascii="Times New Roman" w:eastAsia="Times New Roman" w:hAnsi="Times New Roman" w:cs="Times New Roman"/>
                  <w:color w:val="000000"/>
                  <w:sz w:val="24"/>
                  <w:u w:val="single" w:color="000000"/>
                  <w:lang w:val="hr-HR"/>
                </w:rPr>
                <w:t>-</w:t>
              </w:r>
            </w:hyperlink>
            <w:hyperlink r:id="rId13">
              <w:r w:rsidRPr="00B679E0">
                <w:rPr>
                  <w:rFonts w:ascii="Times New Roman" w:eastAsia="Times New Roman" w:hAnsi="Times New Roman" w:cs="Times New Roman"/>
                  <w:color w:val="000000"/>
                  <w:sz w:val="24"/>
                  <w:u w:val="single" w:color="000000"/>
                  <w:lang w:val="hr-HR"/>
                </w:rPr>
                <w:t>hotelijersko</w:t>
              </w:r>
            </w:hyperlink>
            <w:hyperlink r:id="rId14">
              <w:r w:rsidRPr="00B679E0">
                <w:rPr>
                  <w:rFonts w:ascii="Times New Roman" w:eastAsia="Times New Roman" w:hAnsi="Times New Roman" w:cs="Times New Roman"/>
                  <w:color w:val="000000"/>
                  <w:sz w:val="24"/>
                  <w:u w:val="single" w:color="000000"/>
                  <w:lang w:val="hr-HR"/>
                </w:rPr>
                <w:t>-</w:t>
              </w:r>
            </w:hyperlink>
            <w:hyperlink r:id="rId15">
              <w:r w:rsidRPr="00B679E0">
                <w:rPr>
                  <w:rFonts w:ascii="Times New Roman" w:eastAsia="Times New Roman" w:hAnsi="Times New Roman" w:cs="Times New Roman"/>
                  <w:color w:val="000000"/>
                  <w:sz w:val="24"/>
                  <w:u w:val="single" w:color="000000"/>
                  <w:lang w:val="hr-HR"/>
                </w:rPr>
                <w:t>turisticka</w:t>
              </w:r>
            </w:hyperlink>
            <w:hyperlink r:id="rId16">
              <w:r w:rsidRPr="00B679E0">
                <w:rPr>
                  <w:rFonts w:ascii="Times New Roman" w:eastAsia="Times New Roman" w:hAnsi="Times New Roman" w:cs="Times New Roman"/>
                  <w:color w:val="000000"/>
                  <w:sz w:val="24"/>
                  <w:u w:val="single" w:color="000000"/>
                  <w:lang w:val="hr-HR"/>
                </w:rPr>
                <w:t>-</w:t>
              </w:r>
            </w:hyperlink>
            <w:hyperlink r:id="rId17">
              <w:r w:rsidRPr="00B679E0">
                <w:rPr>
                  <w:rFonts w:ascii="Times New Roman" w:eastAsia="Times New Roman" w:hAnsi="Times New Roman" w:cs="Times New Roman"/>
                  <w:color w:val="000000"/>
                  <w:sz w:val="24"/>
                  <w:u w:val="single" w:color="000000"/>
                  <w:lang w:val="hr-HR"/>
                </w:rPr>
                <w:t>opatija</w:t>
              </w:r>
            </w:hyperlink>
            <w:hyperlink r:id="rId18">
              <w:r w:rsidRPr="00B679E0">
                <w:rPr>
                  <w:rFonts w:ascii="Times New Roman" w:eastAsia="Times New Roman" w:hAnsi="Times New Roman" w:cs="Times New Roman"/>
                  <w:color w:val="000000"/>
                  <w:sz w:val="24"/>
                  <w:u w:val="single" w:color="000000"/>
                  <w:lang w:val="hr-HR"/>
                </w:rPr>
                <w:t>.</w:t>
              </w:r>
            </w:hyperlink>
            <w:hyperlink r:id="rId19">
              <w:r w:rsidRPr="00B679E0">
                <w:rPr>
                  <w:rFonts w:ascii="Times New Roman" w:eastAsia="Times New Roman" w:hAnsi="Times New Roman" w:cs="Times New Roman"/>
                  <w:color w:val="000000"/>
                  <w:sz w:val="24"/>
                  <w:u w:val="single" w:color="000000"/>
                  <w:lang w:val="hr-HR"/>
                </w:rPr>
                <w:t>skole</w:t>
              </w:r>
            </w:hyperlink>
            <w:hyperlink r:id="rId20">
              <w:r w:rsidRPr="00B679E0">
                <w:rPr>
                  <w:rFonts w:ascii="Times New Roman" w:eastAsia="Times New Roman" w:hAnsi="Times New Roman" w:cs="Times New Roman"/>
                  <w:color w:val="000000"/>
                  <w:sz w:val="24"/>
                  <w:u w:val="single" w:color="000000"/>
                  <w:lang w:val="hr-HR"/>
                </w:rPr>
                <w:t>.</w:t>
              </w:r>
            </w:hyperlink>
            <w:hyperlink r:id="rId21">
              <w:r w:rsidRPr="00B679E0">
                <w:rPr>
                  <w:rFonts w:ascii="Times New Roman" w:eastAsia="Times New Roman" w:hAnsi="Times New Roman" w:cs="Times New Roman"/>
                  <w:color w:val="000000"/>
                  <w:sz w:val="24"/>
                  <w:u w:val="single" w:color="000000"/>
                  <w:lang w:val="hr-HR"/>
                </w:rPr>
                <w:t>hr</w:t>
              </w:r>
            </w:hyperlink>
          </w:p>
          <w:p w:rsidR="00360140" w:rsidRPr="00B679E0" w:rsidRDefault="00360140" w:rsidP="00801EE9">
            <w:pPr>
              <w:ind w:right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hr-HR"/>
              </w:rPr>
            </w:pPr>
            <w:r w:rsidRPr="00B679E0">
              <w:rPr>
                <w:rFonts w:ascii="Times New Roman" w:eastAsia="Times New Roman" w:hAnsi="Times New Roman" w:cs="Times New Roman"/>
                <w:color w:val="000000"/>
                <w:sz w:val="24"/>
                <w:lang w:val="hr-HR"/>
              </w:rPr>
              <w:t xml:space="preserve">E-mail: </w:t>
            </w:r>
            <w:r w:rsidRPr="00B679E0">
              <w:rPr>
                <w:rFonts w:ascii="Times New Roman" w:eastAsia="Times New Roman" w:hAnsi="Times New Roman" w:cs="Times New Roman"/>
                <w:color w:val="000000"/>
                <w:sz w:val="24"/>
                <w:u w:val="single" w:color="000000"/>
                <w:lang w:val="hr-HR"/>
              </w:rPr>
              <w:t>hts@ss-hotelijersko-turisticka-opatija.skole.hr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60140" w:rsidRPr="00B679E0" w:rsidRDefault="00360140" w:rsidP="00801E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hr-HR"/>
              </w:rPr>
            </w:pPr>
            <w:r w:rsidRPr="00B679E0">
              <w:rPr>
                <w:rFonts w:ascii="Times New Roman" w:eastAsia="Times New Roman" w:hAnsi="Times New Roman" w:cs="Times New Roman"/>
                <w:color w:val="000000"/>
                <w:sz w:val="24"/>
                <w:lang w:val="hr-HR"/>
              </w:rPr>
              <w:t xml:space="preserve"> </w:t>
            </w:r>
          </w:p>
          <w:p w:rsidR="00360140" w:rsidRPr="00B679E0" w:rsidRDefault="00360140" w:rsidP="00801E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hr-HR"/>
              </w:rPr>
            </w:pPr>
            <w:r w:rsidRPr="00B679E0">
              <w:rPr>
                <w:rFonts w:ascii="Times New Roman" w:eastAsia="Times New Roman" w:hAnsi="Times New Roman" w:cs="Times New Roman"/>
                <w:color w:val="000000"/>
                <w:sz w:val="24"/>
                <w:lang w:val="hr-HR"/>
              </w:rPr>
              <w:t xml:space="preserve"> </w:t>
            </w:r>
          </w:p>
          <w:p w:rsidR="00360140" w:rsidRPr="00B679E0" w:rsidRDefault="009838AC" w:rsidP="00801E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hr-HR"/>
              </w:rPr>
            </w:pPr>
            <w:hyperlink r:id="rId22">
              <w:r w:rsidR="00360140" w:rsidRPr="00B679E0">
                <w:rPr>
                  <w:rFonts w:ascii="Times New Roman" w:eastAsia="Times New Roman" w:hAnsi="Times New Roman" w:cs="Times New Roman"/>
                  <w:color w:val="000000"/>
                  <w:sz w:val="24"/>
                  <w:lang w:val="hr-HR"/>
                </w:rPr>
                <w:t xml:space="preserve"> </w:t>
              </w:r>
            </w:hyperlink>
          </w:p>
          <w:p w:rsidR="00360140" w:rsidRPr="00B679E0" w:rsidRDefault="00360140" w:rsidP="00801E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hr-HR"/>
              </w:rPr>
            </w:pPr>
            <w:r w:rsidRPr="00B679E0">
              <w:rPr>
                <w:rFonts w:ascii="Times New Roman" w:eastAsia="Times New Roman" w:hAnsi="Times New Roman" w:cs="Times New Roman"/>
                <w:color w:val="000000"/>
                <w:sz w:val="24"/>
                <w:lang w:val="hr-HR"/>
              </w:rPr>
              <w:t xml:space="preserve"> </w:t>
            </w:r>
          </w:p>
        </w:tc>
      </w:tr>
      <w:tr w:rsidR="00360140" w:rsidRPr="000F6D56" w:rsidTr="00801EE9">
        <w:trPr>
          <w:trHeight w:val="276"/>
        </w:trPr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60140" w:rsidRPr="00B679E0" w:rsidRDefault="00360140" w:rsidP="00801EE9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val="hr-HR"/>
              </w:rPr>
            </w:pPr>
            <w:r w:rsidRPr="00B679E0">
              <w:rPr>
                <w:rFonts w:ascii="Times New Roman" w:eastAsia="Times New Roman" w:hAnsi="Times New Roman" w:cs="Times New Roman"/>
                <w:color w:val="000000"/>
                <w:sz w:val="24"/>
                <w:lang w:val="hr-HR"/>
              </w:rPr>
              <w:t xml:space="preserve"> </w:t>
            </w:r>
          </w:p>
        </w:tc>
        <w:tc>
          <w:tcPr>
            <w:tcW w:w="725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60140" w:rsidRPr="00B679E0" w:rsidRDefault="00360140" w:rsidP="00801EE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hr-HR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60140" w:rsidRPr="00B679E0" w:rsidRDefault="00360140" w:rsidP="00801E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hr-HR"/>
              </w:rPr>
            </w:pPr>
            <w:r w:rsidRPr="00B679E0">
              <w:rPr>
                <w:rFonts w:ascii="Times New Roman" w:eastAsia="Times New Roman" w:hAnsi="Times New Roman" w:cs="Times New Roman"/>
                <w:color w:val="000000"/>
                <w:sz w:val="24"/>
                <w:lang w:val="hr-HR"/>
              </w:rPr>
              <w:t xml:space="preserve"> </w:t>
            </w:r>
          </w:p>
        </w:tc>
      </w:tr>
    </w:tbl>
    <w:p w:rsidR="00360140" w:rsidRPr="00B679E0" w:rsidRDefault="00360140" w:rsidP="00360140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</w:pPr>
      <w:r w:rsidRPr="00B679E0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 xml:space="preserve"> </w:t>
      </w:r>
    </w:p>
    <w:p w:rsidR="00360140" w:rsidRPr="00360140" w:rsidRDefault="00360140" w:rsidP="003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6014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KLASA: 112-0</w:t>
      </w:r>
      <w:r w:rsidR="00510F7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Pr="0036014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/2</w:t>
      </w:r>
      <w:r w:rsidR="00D20C2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4</w:t>
      </w:r>
      <w:r w:rsidRPr="0036014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-0</w:t>
      </w:r>
      <w:r w:rsidR="00510F7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</w:t>
      </w:r>
      <w:r w:rsidRPr="0036014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/0</w:t>
      </w:r>
      <w:r w:rsidR="00EB27F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</w:p>
    <w:p w:rsidR="00360140" w:rsidRPr="00360140" w:rsidRDefault="00360140" w:rsidP="003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6014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URBROJ: 2156-</w:t>
      </w:r>
      <w:r w:rsidR="00510F7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4/</w:t>
      </w:r>
      <w:r w:rsidRPr="0036014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01-2</w:t>
      </w:r>
      <w:r w:rsidR="00D20C2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4</w:t>
      </w:r>
      <w:r w:rsidRPr="0036014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</w:t>
      </w:r>
      <w:r w:rsidR="00EB27F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10</w:t>
      </w:r>
    </w:p>
    <w:p w:rsidR="00360140" w:rsidRPr="00B679E0" w:rsidRDefault="00360140" w:rsidP="00360140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</w:pPr>
    </w:p>
    <w:p w:rsidR="00360140" w:rsidRPr="00B679E0" w:rsidRDefault="00360140" w:rsidP="00360140">
      <w:pPr>
        <w:spacing w:after="5" w:line="267" w:lineRule="auto"/>
        <w:ind w:left="-5" w:right="10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 xml:space="preserve">Opatija </w:t>
      </w:r>
      <w:r w:rsidR="006E22C0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>2</w:t>
      </w:r>
      <w:r w:rsidR="00AA181A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>.</w:t>
      </w:r>
      <w:r w:rsidR="00AA181A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>listopad</w:t>
      </w:r>
      <w:r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 xml:space="preserve"> 202</w:t>
      </w:r>
      <w:r w:rsidR="00AA181A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>4</w:t>
      </w:r>
      <w:r w:rsidRPr="00B679E0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 xml:space="preserve">.godine </w:t>
      </w:r>
    </w:p>
    <w:p w:rsidR="00360140" w:rsidRPr="00B679E0" w:rsidRDefault="00360140" w:rsidP="00360140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</w:pPr>
      <w:r w:rsidRPr="00B679E0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 xml:space="preserve"> </w:t>
      </w:r>
    </w:p>
    <w:p w:rsidR="00360140" w:rsidRPr="00B679E0" w:rsidRDefault="00360140" w:rsidP="00360140">
      <w:pPr>
        <w:spacing w:after="44" w:line="267" w:lineRule="auto"/>
        <w:ind w:left="-5" w:right="10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</w:pPr>
      <w:r w:rsidRPr="00B679E0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 xml:space="preserve">         Na temelju članka 12.Pravilnika o postupku zapošljavanja te procjeni i vrednovanju kandidata za zapošljavanje Hotelijersko-turističke škole u Opatiji, Povjerenstvo za procjenu i vrednovanje kandidata koji sudjeluju u natječaju za zasnivanje radnog odnosa na radno mjesto </w:t>
      </w:r>
      <w:r w:rsidR="00855E3E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 xml:space="preserve">nastavnika/nastavnice </w:t>
      </w:r>
      <w:r w:rsidR="00EB27FB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>ekonomske skupine predmeta,</w:t>
      </w:r>
      <w:r w:rsidR="007E425D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 xml:space="preserve"> </w:t>
      </w:r>
      <w:r w:rsidRPr="00B679E0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 xml:space="preserve">objavljuje kandidatima sljedeću:  </w:t>
      </w:r>
    </w:p>
    <w:p w:rsidR="00360140" w:rsidRPr="00B679E0" w:rsidRDefault="00360140" w:rsidP="00360140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</w:pPr>
      <w:r w:rsidRPr="00B679E0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 xml:space="preserve"> </w:t>
      </w:r>
    </w:p>
    <w:p w:rsidR="00360140" w:rsidRPr="00B679E0" w:rsidRDefault="00360140" w:rsidP="00360140">
      <w:pPr>
        <w:spacing w:after="26"/>
        <w:ind w:left="10" w:right="121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</w:pPr>
      <w:r w:rsidRPr="00B679E0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>OBAVIJEST I UPUTE O PROVJER</w:t>
      </w:r>
      <w:r w:rsidR="007E425D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>I</w:t>
      </w:r>
      <w:r w:rsidRPr="00B679E0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 xml:space="preserve">, VREMENU I MJESTU </w:t>
      </w:r>
    </w:p>
    <w:p w:rsidR="00060C49" w:rsidRPr="00AA181A" w:rsidRDefault="00360140" w:rsidP="00AA181A">
      <w:pPr>
        <w:spacing w:after="0"/>
        <w:ind w:left="10" w:right="12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</w:pPr>
      <w:r w:rsidRPr="00B679E0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 xml:space="preserve">ODRŽAVANJA TESTIRANJA </w:t>
      </w:r>
    </w:p>
    <w:p w:rsidR="00510F79" w:rsidRDefault="00360140" w:rsidP="00510F79">
      <w:pPr>
        <w:spacing w:after="33" w:line="267" w:lineRule="auto"/>
        <w:ind w:left="-15" w:right="105" w:firstLine="427"/>
        <w:jc w:val="both"/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</w:pPr>
      <w:r w:rsidRPr="00B679E0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 xml:space="preserve">   Za kandidate koji ispunjavaju formalne uvjete iz Natječaja za </w:t>
      </w:r>
      <w:r w:rsidRPr="00060C49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>radno</w:t>
      </w:r>
      <w:r w:rsidR="00AA181A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 xml:space="preserve"> mjesto</w:t>
      </w:r>
      <w:r w:rsidRPr="00060C49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 xml:space="preserve"> </w:t>
      </w:r>
      <w:r w:rsidR="00510F79" w:rsidRPr="00060C49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>nastavnika</w:t>
      </w:r>
      <w:r w:rsidR="00945A75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>/</w:t>
      </w:r>
      <w:proofErr w:type="spellStart"/>
      <w:r w:rsidR="00945A75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>ce</w:t>
      </w:r>
      <w:proofErr w:type="spellEnd"/>
      <w:r w:rsidR="00510F79" w:rsidRPr="00060C49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 xml:space="preserve"> </w:t>
      </w:r>
      <w:r w:rsidR="006E22C0" w:rsidRPr="00060C49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>e</w:t>
      </w:r>
      <w:r w:rsidR="00EB27FB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>konomske skupine predmeta</w:t>
      </w:r>
      <w:r w:rsidR="00510F79" w:rsidRPr="00060C49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 xml:space="preserve"> u </w:t>
      </w:r>
      <w:r w:rsidR="007E425D" w:rsidRPr="00060C49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>Hotelijersko-turističk</w:t>
      </w:r>
      <w:r w:rsidR="00510F79" w:rsidRPr="00060C49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>oj</w:t>
      </w:r>
      <w:r w:rsidR="007E425D" w:rsidRPr="00060C49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 xml:space="preserve"> škol</w:t>
      </w:r>
      <w:r w:rsidR="00510F79" w:rsidRPr="00060C49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>i</w:t>
      </w:r>
      <w:r w:rsidR="007E425D" w:rsidRPr="00060C49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 xml:space="preserve"> Opatija na određeno </w:t>
      </w:r>
      <w:r w:rsidR="007975A2" w:rsidRPr="00060C49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>ne</w:t>
      </w:r>
      <w:r w:rsidR="007E425D" w:rsidRPr="00060C49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>puno radno vrijeme</w:t>
      </w:r>
      <w:r w:rsidR="006E22C0" w:rsidRPr="00060C49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>,</w:t>
      </w:r>
      <w:r w:rsidR="00AA181A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 xml:space="preserve"> </w:t>
      </w:r>
      <w:r w:rsidR="00EB27FB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>12</w:t>
      </w:r>
      <w:r w:rsidR="00AA181A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 xml:space="preserve"> sata nastave, </w:t>
      </w:r>
      <w:r w:rsidR="00EB27FB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>22</w:t>
      </w:r>
      <w:r w:rsidR="00AA181A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 xml:space="preserve"> sati rada tjedno, </w:t>
      </w:r>
      <w:r w:rsidR="007E425D" w:rsidRPr="00060C49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 xml:space="preserve"> 1 izvršitelj/</w:t>
      </w:r>
      <w:proofErr w:type="spellStart"/>
      <w:r w:rsidR="007E425D" w:rsidRPr="00060C49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>ica</w:t>
      </w:r>
      <w:proofErr w:type="spellEnd"/>
      <w:r w:rsidR="007E425D" w:rsidRPr="00060C49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 xml:space="preserve"> (m/ž), </w:t>
      </w:r>
      <w:r w:rsidRPr="00060C49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 xml:space="preserve">objavljenog dana </w:t>
      </w:r>
      <w:r w:rsidR="00AA181A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>11</w:t>
      </w:r>
      <w:r w:rsidRPr="00060C49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 xml:space="preserve">. </w:t>
      </w:r>
      <w:r w:rsidR="00AA181A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>listopada</w:t>
      </w:r>
      <w:r w:rsidR="00510F79" w:rsidRPr="00060C49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 xml:space="preserve"> 202</w:t>
      </w:r>
      <w:r w:rsidR="00AA181A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>4</w:t>
      </w:r>
      <w:r w:rsidRPr="00060C49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 xml:space="preserve">. godine </w:t>
      </w:r>
      <w:r w:rsidRPr="00B679E0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>na mrežnim stranicama</w:t>
      </w:r>
      <w:r w:rsidR="006E22C0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 xml:space="preserve">, </w:t>
      </w:r>
      <w:r w:rsidRPr="00B679E0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 xml:space="preserve">oglasnoj ploči Hrvatskog zavoda za zapošljavanje te mrežnim stanicama i oglasnoj ploči Škole provest će se prethodna provjera znanja i sposobnosti usmenim testiranjem.  </w:t>
      </w:r>
    </w:p>
    <w:p w:rsidR="00510F79" w:rsidRDefault="00510F79" w:rsidP="00510F79">
      <w:pPr>
        <w:spacing w:after="33" w:line="267" w:lineRule="auto"/>
        <w:ind w:left="-15" w:right="105" w:firstLine="427"/>
        <w:jc w:val="both"/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</w:pPr>
    </w:p>
    <w:p w:rsidR="00510F79" w:rsidRPr="00AA181A" w:rsidRDefault="00510F79" w:rsidP="00510F79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b/>
        </w:rPr>
      </w:pPr>
      <w:r w:rsidRPr="00AA181A">
        <w:rPr>
          <w:color w:val="343A41"/>
        </w:rPr>
        <w:t xml:space="preserve"> </w:t>
      </w:r>
      <w:r w:rsidRPr="00AA181A">
        <w:rPr>
          <w:b/>
        </w:rPr>
        <w:t>Pravni izvori za pripremu kandidata za testiranje:</w:t>
      </w:r>
    </w:p>
    <w:p w:rsidR="00AA181A" w:rsidRPr="00AA181A" w:rsidRDefault="00AA181A" w:rsidP="00510F79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b/>
        </w:rPr>
      </w:pPr>
    </w:p>
    <w:p w:rsidR="00AA181A" w:rsidRPr="00AA181A" w:rsidRDefault="00AA181A" w:rsidP="00AA181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181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1.Zakon o odgoju i obrazovanju u osnovnoj i srednjoj školi (NN 87/08, 86/09, 92/10, 105/10, 90/11, 5/12, 16/12, 86/12, 126/12, 94/13, 152/14, 07/17, 68/18, 98/19, 64/20, 151/22 i 156/23 )</w:t>
      </w:r>
    </w:p>
    <w:p w:rsidR="00AA181A" w:rsidRPr="00AA181A" w:rsidRDefault="00AA181A" w:rsidP="00AA181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181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2. Pravilnik o kriterijima za izricanje pedagoških mjera (NN 94/15, 3/17)</w:t>
      </w:r>
    </w:p>
    <w:p w:rsidR="00AA181A" w:rsidRPr="00AA181A" w:rsidRDefault="00AA181A" w:rsidP="00AA181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181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3. Pravilnik o načinima, postupcima i elementima vrednovanja učenika u osnovnoj i srednjoj školi (NN 112/10, 82/19, 43/20, 100/21)</w:t>
      </w:r>
    </w:p>
    <w:p w:rsidR="00AA181A" w:rsidRPr="00AA181A" w:rsidRDefault="00AA181A" w:rsidP="00AA181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181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4. Statut Hotelijersko-turističke škole Opatija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(pročišćeni tekst- travanj</w:t>
      </w:r>
      <w:r w:rsidR="00D20C2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2024.godine)</w:t>
      </w:r>
    </w:p>
    <w:p w:rsidR="00360140" w:rsidRDefault="00AA181A" w:rsidP="00AA181A">
      <w:pPr>
        <w:spacing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AA181A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5. </w:t>
      </w:r>
      <w:r w:rsidR="00EB27FB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Pravilnik o izradbi i obrani završnog rada</w:t>
      </w:r>
      <w:r w:rsidR="009838A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(NN 118/09)</w:t>
      </w:r>
    </w:p>
    <w:p w:rsidR="00EB27FB" w:rsidRDefault="00EB27FB" w:rsidP="00AA181A">
      <w:pPr>
        <w:spacing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6. Zakon o strukovnom obrazovanju</w:t>
      </w:r>
      <w:r w:rsidR="009838A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(NN 30/09, 24/10, 22/13, 25/18, 69/22)</w:t>
      </w:r>
    </w:p>
    <w:p w:rsidR="009838AC" w:rsidRPr="00AA181A" w:rsidRDefault="009838AC" w:rsidP="00AA181A">
      <w:pPr>
        <w:spacing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7. Pravilnik o načinu organiziranja i izvođenja nastave u strukovnim školama (NN 140/09, 130/20, 100/24)</w:t>
      </w:r>
      <w:bookmarkStart w:id="0" w:name="_GoBack"/>
      <w:bookmarkEnd w:id="0"/>
    </w:p>
    <w:p w:rsidR="00AA181A" w:rsidRPr="00AA181A" w:rsidRDefault="00AA181A" w:rsidP="00AA181A">
      <w:pPr>
        <w:spacing w:after="19" w:line="240" w:lineRule="auto"/>
        <w:rPr>
          <w:rFonts w:ascii="Arial" w:eastAsia="Times New Roman" w:hAnsi="Arial" w:cs="Arial"/>
          <w:color w:val="000000"/>
          <w:sz w:val="20"/>
          <w:szCs w:val="20"/>
          <w:lang w:val="hr-HR" w:eastAsia="hr-HR"/>
        </w:rPr>
      </w:pPr>
    </w:p>
    <w:p w:rsidR="00360140" w:rsidRPr="00B679E0" w:rsidRDefault="00360140" w:rsidP="00360140">
      <w:pPr>
        <w:keepNext/>
        <w:keepLines/>
        <w:spacing w:after="17"/>
        <w:ind w:left="626" w:hanging="281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</w:pPr>
      <w:r w:rsidRPr="00B679E0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 xml:space="preserve">Pravila testiranja </w:t>
      </w:r>
    </w:p>
    <w:p w:rsidR="00360140" w:rsidRPr="00B679E0" w:rsidRDefault="00360140" w:rsidP="00360140">
      <w:pPr>
        <w:spacing w:after="47" w:line="267" w:lineRule="auto"/>
        <w:ind w:left="-15" w:right="105" w:firstLine="427"/>
        <w:jc w:val="both"/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</w:pPr>
      <w:r w:rsidRPr="00B679E0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 xml:space="preserve">Svi kandidati koji su pravodobno dostavili potpunu prijavu sa svim prilozima odnosno ispravama i ispunjavaju uvjete natječaja pozivaju se na procjenu odnosno testiranje. </w:t>
      </w:r>
    </w:p>
    <w:p w:rsidR="00360140" w:rsidRPr="00B679E0" w:rsidRDefault="00360140" w:rsidP="00360140">
      <w:pPr>
        <w:spacing w:after="5" w:line="267" w:lineRule="auto"/>
        <w:ind w:left="-15" w:right="105" w:firstLine="427"/>
        <w:jc w:val="both"/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</w:pPr>
      <w:r w:rsidRPr="00B679E0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 xml:space="preserve">Kandidati koji ne udovoljavaju uvjetima natječaja bit će obaviješteni od strane Povjerenstva. </w:t>
      </w:r>
    </w:p>
    <w:p w:rsidR="00360140" w:rsidRPr="00B679E0" w:rsidRDefault="00360140" w:rsidP="00360140">
      <w:pPr>
        <w:spacing w:after="5" w:line="267" w:lineRule="auto"/>
        <w:ind w:left="437" w:right="10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</w:pPr>
      <w:r w:rsidRPr="00B679E0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lastRenderedPageBreak/>
        <w:t xml:space="preserve">Procjena i vrednovanje kandidata sastoji se od usmene provjere.  </w:t>
      </w:r>
    </w:p>
    <w:p w:rsidR="00360140" w:rsidRPr="00B679E0" w:rsidRDefault="00360140" w:rsidP="00360140">
      <w:pPr>
        <w:spacing w:after="45" w:line="267" w:lineRule="auto"/>
        <w:ind w:left="-15" w:right="105" w:firstLine="427"/>
        <w:jc w:val="both"/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</w:pPr>
      <w:r w:rsidRPr="00B679E0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>Ako kandidat ne pristupi procjeni odnosno testiranju, smatra se da je odustao od prijave</w:t>
      </w:r>
      <w:r w:rsidR="0098596F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>.</w:t>
      </w:r>
    </w:p>
    <w:p w:rsidR="00360140" w:rsidRPr="00B679E0" w:rsidRDefault="00360140" w:rsidP="00360140">
      <w:pPr>
        <w:spacing w:after="49" w:line="267" w:lineRule="auto"/>
        <w:ind w:left="-15" w:right="105" w:firstLine="283"/>
        <w:jc w:val="both"/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</w:pPr>
      <w:r w:rsidRPr="00B679E0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 xml:space="preserve">Svi kandidati dužni su prilikom testiranja sa sobom imati odgovarajuću identifikacijsku ispravu (važeću osobnu iskaznicu, putovnicu ili vozačku dozvolu). </w:t>
      </w:r>
    </w:p>
    <w:p w:rsidR="00360140" w:rsidRPr="00B679E0" w:rsidRDefault="00360140" w:rsidP="00360140">
      <w:pPr>
        <w:spacing w:after="17"/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</w:pPr>
      <w:r w:rsidRPr="00B679E0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 xml:space="preserve"> </w:t>
      </w:r>
    </w:p>
    <w:p w:rsidR="00360140" w:rsidRPr="00B679E0" w:rsidRDefault="00360140" w:rsidP="00360140">
      <w:pPr>
        <w:keepNext/>
        <w:keepLines/>
        <w:spacing w:after="17"/>
        <w:ind w:left="753" w:hanging="408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</w:pPr>
      <w:r w:rsidRPr="00B679E0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 xml:space="preserve">Usmeno testiranje </w:t>
      </w:r>
    </w:p>
    <w:p w:rsidR="00360140" w:rsidRPr="00B679E0" w:rsidRDefault="00360140" w:rsidP="00360140">
      <w:pPr>
        <w:spacing w:after="50" w:line="267" w:lineRule="auto"/>
        <w:ind w:left="-15" w:right="105" w:firstLine="360"/>
        <w:jc w:val="both"/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</w:pPr>
      <w:r w:rsidRPr="00B679E0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 xml:space="preserve">Na razgovor (intervju) s Povjerenstvom pozivaju se kandidati koji su dostavili potpunu prijavu sa svim prilozima. </w:t>
      </w:r>
    </w:p>
    <w:p w:rsidR="00360140" w:rsidRPr="00B679E0" w:rsidRDefault="00360140" w:rsidP="00360140">
      <w:pPr>
        <w:spacing w:after="47" w:line="267" w:lineRule="auto"/>
        <w:ind w:left="-15" w:right="105" w:firstLine="360"/>
        <w:jc w:val="both"/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</w:pPr>
      <w:r w:rsidRPr="00B679E0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 xml:space="preserve">Poziv kandidatima na razgovor (intervju) objavljuje Povjerenstvo na mrežnim stranicama Škole u skladu s propisima o zaštiti osobnih podataka. </w:t>
      </w:r>
    </w:p>
    <w:p w:rsidR="00360140" w:rsidRPr="00B679E0" w:rsidRDefault="00360140" w:rsidP="00360140">
      <w:pPr>
        <w:spacing w:after="5" w:line="267" w:lineRule="auto"/>
        <w:ind w:left="370" w:right="10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</w:pPr>
      <w:r w:rsidRPr="00B679E0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 xml:space="preserve">Članovi Povjerenstva imaju pravo postavljati kandidatu do tri pitanja. </w:t>
      </w:r>
    </w:p>
    <w:p w:rsidR="00360140" w:rsidRPr="00B679E0" w:rsidRDefault="00360140" w:rsidP="00360140">
      <w:pPr>
        <w:spacing w:after="47" w:line="267" w:lineRule="auto"/>
        <w:ind w:left="-15" w:right="105" w:firstLine="360"/>
        <w:jc w:val="both"/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</w:pPr>
      <w:r w:rsidRPr="00B679E0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 xml:space="preserve">Povjerenstvo u razgovoru s kandidatima utvrđuje znanja, sposobnosti, interese i motivaciju kandidata za rad u školi.  </w:t>
      </w:r>
    </w:p>
    <w:p w:rsidR="00360140" w:rsidRPr="00B679E0" w:rsidRDefault="00360140" w:rsidP="00360140">
      <w:pPr>
        <w:spacing w:after="5" w:line="267" w:lineRule="auto"/>
        <w:ind w:left="-15" w:right="105" w:firstLine="360"/>
        <w:jc w:val="both"/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</w:pPr>
      <w:r w:rsidRPr="00B679E0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 xml:space="preserve">Svaki član Povjerenstva vrednuje rezultat razgovora (intervjua) od 1-5 bodova koje se na kraju zbrajaju. </w:t>
      </w:r>
    </w:p>
    <w:p w:rsidR="00360140" w:rsidRPr="00B679E0" w:rsidRDefault="00360140" w:rsidP="00360140">
      <w:pPr>
        <w:spacing w:after="47" w:line="267" w:lineRule="auto"/>
        <w:ind w:left="-15" w:right="105" w:firstLine="360"/>
        <w:jc w:val="both"/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</w:pPr>
      <w:r w:rsidRPr="00B679E0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 xml:space="preserve">Smatra se da je kandidat zadovoljio ako je ostvario najmanje 50% bodova od ukupnog broja bodova svih članova Povjerenstva. </w:t>
      </w:r>
    </w:p>
    <w:p w:rsidR="00360140" w:rsidRPr="00B679E0" w:rsidRDefault="00360140" w:rsidP="00360140">
      <w:pPr>
        <w:spacing w:after="16"/>
        <w:ind w:left="360"/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</w:pPr>
      <w:r w:rsidRPr="00B679E0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 xml:space="preserve"> </w:t>
      </w:r>
    </w:p>
    <w:p w:rsidR="00360140" w:rsidRPr="00B679E0" w:rsidRDefault="00360140" w:rsidP="00360140">
      <w:pPr>
        <w:keepNext/>
        <w:keepLines/>
        <w:spacing w:after="55"/>
        <w:ind w:left="693" w:hanging="348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</w:pPr>
      <w:r w:rsidRPr="00B679E0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 xml:space="preserve">Rezultati javnog natječaja </w:t>
      </w:r>
    </w:p>
    <w:p w:rsidR="00360140" w:rsidRPr="00B679E0" w:rsidRDefault="00360140" w:rsidP="00360140">
      <w:pPr>
        <w:spacing w:after="5" w:line="267" w:lineRule="auto"/>
        <w:ind w:left="-15" w:right="105" w:firstLine="360"/>
        <w:jc w:val="both"/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</w:pPr>
      <w:r w:rsidRPr="00B679E0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 xml:space="preserve">Nakon utvrđivanja svih rezultata testiranja Povjerenstvo utvrđuje rang listu kandidata koju isti dan dostavlja ravnatelju. </w:t>
      </w:r>
    </w:p>
    <w:p w:rsidR="00360140" w:rsidRPr="00B679E0" w:rsidRDefault="00360140" w:rsidP="00360140">
      <w:pPr>
        <w:spacing w:after="33" w:line="267" w:lineRule="auto"/>
        <w:ind w:left="-15" w:right="105" w:firstLine="360"/>
        <w:jc w:val="both"/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</w:pPr>
      <w:r w:rsidRPr="00B679E0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>Na temelju dostavljene rang liste kandidata ravnatelj odlučuje o kandidatu za kojeg će zatražiti prethodnu suglasnost Školskog odbora za zasnivanje radnog odnosa između tri najbolje rangirana kandid</w:t>
      </w:r>
      <w:r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>ata prema ukupnom broju bodova.</w:t>
      </w:r>
    </w:p>
    <w:p w:rsidR="00360140" w:rsidRPr="00B679E0" w:rsidRDefault="00360140" w:rsidP="00360140">
      <w:pPr>
        <w:spacing w:after="5" w:line="267" w:lineRule="auto"/>
        <w:ind w:left="370" w:right="10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</w:pPr>
      <w:r w:rsidRPr="00B679E0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 xml:space="preserve">Kandidate se o rezultatima provedenog Natječaja izvješćuje putem mrežnih stranica Škole: </w:t>
      </w:r>
    </w:p>
    <w:p w:rsidR="00360140" w:rsidRPr="00B679E0" w:rsidRDefault="009838AC" w:rsidP="00360140">
      <w:pPr>
        <w:spacing w:after="16"/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</w:pPr>
      <w:hyperlink r:id="rId23">
        <w:r w:rsidR="00360140" w:rsidRPr="00B679E0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hr-HR" w:eastAsia="hr-HR"/>
          </w:rPr>
          <w:t>http://ss</w:t>
        </w:r>
      </w:hyperlink>
      <w:hyperlink r:id="rId24">
        <w:r w:rsidR="00360140" w:rsidRPr="00B679E0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hr-HR" w:eastAsia="hr-HR"/>
          </w:rPr>
          <w:t>-</w:t>
        </w:r>
      </w:hyperlink>
      <w:hyperlink r:id="rId25">
        <w:r w:rsidR="00360140" w:rsidRPr="00B679E0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hr-HR" w:eastAsia="hr-HR"/>
          </w:rPr>
          <w:t>hotelijersko</w:t>
        </w:r>
      </w:hyperlink>
      <w:hyperlink r:id="rId26">
        <w:r w:rsidR="00360140" w:rsidRPr="00B679E0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hr-HR" w:eastAsia="hr-HR"/>
          </w:rPr>
          <w:t>-</w:t>
        </w:r>
      </w:hyperlink>
      <w:hyperlink r:id="rId27">
        <w:r w:rsidR="00360140" w:rsidRPr="00B679E0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hr-HR" w:eastAsia="hr-HR"/>
          </w:rPr>
          <w:t>turisticka</w:t>
        </w:r>
      </w:hyperlink>
      <w:hyperlink r:id="rId28">
        <w:r w:rsidR="00360140" w:rsidRPr="00B679E0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hr-HR" w:eastAsia="hr-HR"/>
          </w:rPr>
          <w:t>-</w:t>
        </w:r>
      </w:hyperlink>
      <w:hyperlink r:id="rId29">
        <w:r w:rsidR="00360140" w:rsidRPr="00B679E0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val="hr-HR" w:eastAsia="hr-HR"/>
          </w:rPr>
          <w:t>opatija.skole.hr/natjecaji</w:t>
        </w:r>
      </w:hyperlink>
      <w:hyperlink r:id="rId30">
        <w:r w:rsidR="00360140" w:rsidRPr="00B679E0">
          <w:rPr>
            <w:rFonts w:ascii="Times New Roman" w:eastAsia="Times New Roman" w:hAnsi="Times New Roman" w:cs="Times New Roman"/>
            <w:color w:val="0000FF"/>
            <w:sz w:val="24"/>
            <w:lang w:val="hr-HR" w:eastAsia="hr-HR"/>
          </w:rPr>
          <w:t xml:space="preserve"> </w:t>
        </w:r>
      </w:hyperlink>
    </w:p>
    <w:p w:rsidR="00360140" w:rsidRPr="00B679E0" w:rsidRDefault="00360140" w:rsidP="00360140">
      <w:pPr>
        <w:spacing w:after="16"/>
        <w:ind w:left="360"/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</w:pPr>
      <w:r w:rsidRPr="00B679E0">
        <w:rPr>
          <w:rFonts w:ascii="Times New Roman" w:eastAsia="Times New Roman" w:hAnsi="Times New Roman" w:cs="Times New Roman"/>
          <w:color w:val="0000FF"/>
          <w:sz w:val="24"/>
          <w:lang w:val="hr-HR" w:eastAsia="hr-HR"/>
        </w:rPr>
        <w:t xml:space="preserve"> </w:t>
      </w:r>
    </w:p>
    <w:p w:rsidR="00360140" w:rsidRPr="00B679E0" w:rsidRDefault="00360140" w:rsidP="00360140">
      <w:pPr>
        <w:keepNext/>
        <w:keepLines/>
        <w:spacing w:after="17"/>
        <w:ind w:left="693" w:hanging="348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</w:pPr>
      <w:r w:rsidRPr="00B679E0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 xml:space="preserve">Pravo uvida u natječajnu dokumentaciju </w:t>
      </w:r>
    </w:p>
    <w:p w:rsidR="00360140" w:rsidRPr="00B679E0" w:rsidRDefault="00360140" w:rsidP="00360140">
      <w:pPr>
        <w:spacing w:after="28" w:line="267" w:lineRule="auto"/>
        <w:ind w:left="-15" w:right="105" w:firstLine="283"/>
        <w:jc w:val="both"/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</w:pPr>
      <w:r w:rsidRPr="00B679E0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>Kandidati imaju pravo uvida u natječajnu</w:t>
      </w:r>
      <w:r w:rsidRPr="00B679E0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 xml:space="preserve"> </w:t>
      </w:r>
      <w:r w:rsidRPr="00B679E0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 xml:space="preserve">dokumentaciju i rezultate procjene odnosno testiranja te vrednovanja izabranog kandidata s kojim je sklopljen ugovor o radu u skladu s propisima koji reguliraju područje zaštite osobnih podataka. </w:t>
      </w:r>
    </w:p>
    <w:p w:rsidR="00360140" w:rsidRPr="00B679E0" w:rsidRDefault="00360140" w:rsidP="00360140">
      <w:pPr>
        <w:spacing w:after="17"/>
        <w:ind w:left="360"/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</w:pPr>
      <w:r w:rsidRPr="00B679E0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 xml:space="preserve"> </w:t>
      </w:r>
    </w:p>
    <w:p w:rsidR="00360140" w:rsidRPr="00B679E0" w:rsidRDefault="00360140" w:rsidP="00360140">
      <w:pPr>
        <w:keepNext/>
        <w:keepLines/>
        <w:spacing w:after="17"/>
        <w:ind w:left="768" w:hanging="485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</w:pPr>
      <w:r w:rsidRPr="00B679E0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 xml:space="preserve">Vrijeme i mjesto održavanja testiranja </w:t>
      </w:r>
    </w:p>
    <w:p w:rsidR="00360140" w:rsidRDefault="00360140" w:rsidP="00360140">
      <w:pPr>
        <w:spacing w:after="5" w:line="267" w:lineRule="auto"/>
        <w:ind w:left="-15" w:right="105" w:firstLine="283"/>
        <w:jc w:val="both"/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</w:pPr>
      <w:r w:rsidRPr="00B679E0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 xml:space="preserve">Usmeno testiranje održat će se dana </w:t>
      </w:r>
      <w:r w:rsidR="00AA181A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>30</w:t>
      </w:r>
      <w:r w:rsidRPr="00255952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>.</w:t>
      </w:r>
      <w:r w:rsidR="00AA181A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 xml:space="preserve"> listopada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 xml:space="preserve"> 202</w:t>
      </w:r>
      <w:r w:rsidR="00AA181A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 xml:space="preserve">. godine </w:t>
      </w:r>
      <w:r w:rsidR="00EB27FB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>u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 xml:space="preserve"> </w:t>
      </w:r>
      <w:r w:rsidR="00AA181A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>1</w:t>
      </w:r>
      <w:r w:rsidR="00EB27FB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>0</w:t>
      </w:r>
      <w:r w:rsidR="00255952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>:</w:t>
      </w:r>
      <w:r w:rsidR="00060C49">
        <w:rPr>
          <w:rFonts w:ascii="Times New Roman" w:eastAsia="Times New Roman" w:hAnsi="Times New Roman" w:cs="Times New Roman"/>
          <w:b/>
          <w:color w:val="000000"/>
          <w:sz w:val="24"/>
          <w:lang w:val="hr-HR" w:eastAsia="hr-HR"/>
        </w:rPr>
        <w:t>00</w:t>
      </w:r>
      <w:r w:rsidRPr="00B679E0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 xml:space="preserve"> sati</w:t>
      </w:r>
      <w:r w:rsidR="00B314BC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 xml:space="preserve"> </w:t>
      </w:r>
      <w:r w:rsidRPr="00B679E0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 xml:space="preserve">u prostorijama Hotelijersko-turističke škole Opatija, Drage Gervaisa 2, 51410 Opatija. </w:t>
      </w:r>
    </w:p>
    <w:p w:rsidR="00360140" w:rsidRPr="00B679E0" w:rsidRDefault="00360140" w:rsidP="00360140">
      <w:pPr>
        <w:spacing w:after="5" w:line="267" w:lineRule="auto"/>
        <w:ind w:left="-15" w:right="105" w:firstLine="283"/>
        <w:jc w:val="both"/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</w:pPr>
    </w:p>
    <w:p w:rsidR="00AA181A" w:rsidRDefault="00360140" w:rsidP="0098596F">
      <w:pPr>
        <w:spacing w:after="5" w:line="267" w:lineRule="auto"/>
        <w:ind w:left="-15" w:firstLine="283"/>
        <w:jc w:val="both"/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</w:pPr>
      <w:r w:rsidRPr="00B679E0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>Postupak procjene i vrednovanja kandidata provodi se sukladno Pravilniku o postupku zapošljavanja</w:t>
      </w:r>
      <w:r w:rsidR="00777304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 xml:space="preserve"> te procjenu</w:t>
      </w:r>
      <w:r w:rsidRPr="00B679E0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 xml:space="preserve"> i vrednovanju kandidata za zapošljavanje Hotelijersko-turističke škole</w:t>
      </w:r>
      <w:r w:rsidR="0011320A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 xml:space="preserve"> Opatija (KLASA: 003-05/19-01/01, UR.BROJ: 2156-23-HT-01-19-01</w:t>
      </w:r>
      <w:r w:rsidR="004A3AD2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>)</w:t>
      </w:r>
      <w:r w:rsidR="00777304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 xml:space="preserve"> </w:t>
      </w:r>
    </w:p>
    <w:p w:rsidR="00360140" w:rsidRPr="00B679E0" w:rsidRDefault="00AA181A" w:rsidP="00AA181A">
      <w:pPr>
        <w:spacing w:after="5" w:line="267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>1.</w:t>
      </w:r>
      <w:r w:rsidR="00777304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>Izmjenama i dopunama Pravilnika o postupku zapošljavanja te procjeni i vrednovanju kandidata za zapošljavanje</w:t>
      </w:r>
      <w:r w:rsidR="004A3AD2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 xml:space="preserve"> HT škole Opatija od 13.prosinca 2021. (KLASA: 003-05/21-01/05, UR BROJ: 2156-23-HT-01-21-01) </w:t>
      </w:r>
    </w:p>
    <w:p w:rsidR="00360140" w:rsidRPr="00B679E0" w:rsidRDefault="00AA181A" w:rsidP="00360140">
      <w:pPr>
        <w:spacing w:after="16"/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lastRenderedPageBreak/>
        <w:t xml:space="preserve">2. Dopunama pravilnika o postupku zapošljavanja te procjeni i vrednovanju kandidata za zapošljavanje HT škole Opatija (Kl: 007-01/22-02/02, ur.br: 2156-4/01-22-01) od 28.listopada 2022. </w:t>
      </w:r>
    </w:p>
    <w:p w:rsidR="006872C4" w:rsidRPr="00360140" w:rsidRDefault="00360140" w:rsidP="00360140">
      <w:pPr>
        <w:spacing w:after="0"/>
        <w:ind w:right="6"/>
        <w:jc w:val="right"/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</w:pPr>
      <w:r w:rsidRPr="00B679E0">
        <w:rPr>
          <w:rFonts w:ascii="Times New Roman" w:eastAsia="Times New Roman" w:hAnsi="Times New Roman" w:cs="Times New Roman"/>
          <w:color w:val="000000"/>
          <w:sz w:val="24"/>
          <w:lang w:val="hr-HR" w:eastAsia="hr-HR"/>
        </w:rPr>
        <w:t xml:space="preserve">Povjerenstvo za procjenu i vrednovanje kandidata </w:t>
      </w:r>
    </w:p>
    <w:sectPr w:rsidR="006872C4" w:rsidRPr="00360140">
      <w:pgSz w:w="11906" w:h="16838"/>
      <w:pgMar w:top="1416" w:right="1301" w:bottom="1501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00CC8"/>
    <w:multiLevelType w:val="hybridMultilevel"/>
    <w:tmpl w:val="1B62E7CC"/>
    <w:lvl w:ilvl="0" w:tplc="D1E24B3E">
      <w:start w:val="1"/>
      <w:numFmt w:val="upperRoman"/>
      <w:lvlText w:val="%1."/>
      <w:lvlJc w:val="left"/>
      <w:pPr>
        <w:ind w:left="1065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783C595F"/>
    <w:multiLevelType w:val="hybridMultilevel"/>
    <w:tmpl w:val="EC0C069A"/>
    <w:lvl w:ilvl="0" w:tplc="DEEA6E0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40"/>
    <w:rsid w:val="00060C49"/>
    <w:rsid w:val="000F6D56"/>
    <w:rsid w:val="00101358"/>
    <w:rsid w:val="00110A5F"/>
    <w:rsid w:val="0011320A"/>
    <w:rsid w:val="0018185A"/>
    <w:rsid w:val="001B006E"/>
    <w:rsid w:val="00255952"/>
    <w:rsid w:val="00360140"/>
    <w:rsid w:val="004A3AD2"/>
    <w:rsid w:val="00510F79"/>
    <w:rsid w:val="006872C4"/>
    <w:rsid w:val="006E22C0"/>
    <w:rsid w:val="00777304"/>
    <w:rsid w:val="007975A2"/>
    <w:rsid w:val="007E425D"/>
    <w:rsid w:val="00855E3E"/>
    <w:rsid w:val="008E189D"/>
    <w:rsid w:val="00945A75"/>
    <w:rsid w:val="009838AC"/>
    <w:rsid w:val="0098596F"/>
    <w:rsid w:val="009E7308"/>
    <w:rsid w:val="00AA181A"/>
    <w:rsid w:val="00B314BC"/>
    <w:rsid w:val="00B64026"/>
    <w:rsid w:val="00D20C24"/>
    <w:rsid w:val="00EB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F1A0"/>
  <w15:chartTrackingRefBased/>
  <w15:docId w15:val="{0621EDA4-D156-4074-B0D5-B35163F8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0140"/>
    <w:rPr>
      <w:lang w:val="fr-F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36014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360140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51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7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hotelijersko-turisticka-opatija.skole.hr/" TargetMode="External"/><Relationship Id="rId13" Type="http://schemas.openxmlformats.org/officeDocument/2006/relationships/hyperlink" Target="http://www.ss-hotelijersko-turisticka-opatija.skole.hr/" TargetMode="External"/><Relationship Id="rId18" Type="http://schemas.openxmlformats.org/officeDocument/2006/relationships/hyperlink" Target="http://www.ss-hotelijersko-turisticka-opatija.skole.hr/" TargetMode="External"/><Relationship Id="rId26" Type="http://schemas.openxmlformats.org/officeDocument/2006/relationships/hyperlink" Target="http://ss-hotelijersko-turisticka-opatija.skole.hr/natjecaji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s-hotelijersko-turisticka-opatija.skole.hr/" TargetMode="External"/><Relationship Id="rId7" Type="http://schemas.openxmlformats.org/officeDocument/2006/relationships/hyperlink" Target="http://www.ss-hotelijersko-turisticka-opatija.skole.hr/" TargetMode="External"/><Relationship Id="rId12" Type="http://schemas.openxmlformats.org/officeDocument/2006/relationships/hyperlink" Target="http://www.ss-hotelijersko-turisticka-opatija.skole.hr/" TargetMode="External"/><Relationship Id="rId17" Type="http://schemas.openxmlformats.org/officeDocument/2006/relationships/hyperlink" Target="http://www.ss-hotelijersko-turisticka-opatija.skole.hr/" TargetMode="External"/><Relationship Id="rId25" Type="http://schemas.openxmlformats.org/officeDocument/2006/relationships/hyperlink" Target="http://ss-hotelijersko-turisticka-opatija.skole.hr/natjecaj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s-hotelijersko-turisticka-opatija.skole.hr/" TargetMode="External"/><Relationship Id="rId20" Type="http://schemas.openxmlformats.org/officeDocument/2006/relationships/hyperlink" Target="http://www.ss-hotelijersko-turisticka-opatija.skole.hr/" TargetMode="External"/><Relationship Id="rId29" Type="http://schemas.openxmlformats.org/officeDocument/2006/relationships/hyperlink" Target="http://ss-hotelijersko-turisticka-opatija.skole.hr/natjecaj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ss-hotelijersko-turisticka-opatija.skole.hr/" TargetMode="External"/><Relationship Id="rId24" Type="http://schemas.openxmlformats.org/officeDocument/2006/relationships/hyperlink" Target="http://ss-hotelijersko-turisticka-opatija.skole.hr/natjecaji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hyperlink" Target="http://www.ss-hotelijersko-turisticka-opatija.skole.hr/" TargetMode="External"/><Relationship Id="rId23" Type="http://schemas.openxmlformats.org/officeDocument/2006/relationships/hyperlink" Target="http://ss-hotelijersko-turisticka-opatija.skole.hr/natjecaji" TargetMode="External"/><Relationship Id="rId28" Type="http://schemas.openxmlformats.org/officeDocument/2006/relationships/hyperlink" Target="http://ss-hotelijersko-turisticka-opatija.skole.hr/natjecaji" TargetMode="External"/><Relationship Id="rId10" Type="http://schemas.openxmlformats.org/officeDocument/2006/relationships/hyperlink" Target="http://www.ss-hotelijersko-turisticka-opatija.skole.hr/" TargetMode="External"/><Relationship Id="rId19" Type="http://schemas.openxmlformats.org/officeDocument/2006/relationships/hyperlink" Target="http://www.ss-hotelijersko-turisticka-opatija.skole.hr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s-hotelijersko-turisticka-opatija.skole.hr/" TargetMode="External"/><Relationship Id="rId14" Type="http://schemas.openxmlformats.org/officeDocument/2006/relationships/hyperlink" Target="http://www.ss-hotelijersko-turisticka-opatija.skole.hr/" TargetMode="External"/><Relationship Id="rId22" Type="http://schemas.openxmlformats.org/officeDocument/2006/relationships/hyperlink" Target="http://www.ss-hotelijersko-turisticka-opatija.skole.hr/" TargetMode="External"/><Relationship Id="rId27" Type="http://schemas.openxmlformats.org/officeDocument/2006/relationships/hyperlink" Target="http://ss-hotelijersko-turisticka-opatija.skole.hr/natjecaji" TargetMode="External"/><Relationship Id="rId30" Type="http://schemas.openxmlformats.org/officeDocument/2006/relationships/hyperlink" Target="http://ss-hotelijersko-turisticka-opatija.skole.hr/natjecaj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Hotelijersko-turistička škola Opatija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Grgurić</dc:creator>
  <cp:keywords/>
  <dc:description/>
  <cp:lastModifiedBy>Pedagog</cp:lastModifiedBy>
  <cp:revision>5</cp:revision>
  <cp:lastPrinted>2024-10-24T16:55:00Z</cp:lastPrinted>
  <dcterms:created xsi:type="dcterms:W3CDTF">2024-10-24T13:31:00Z</dcterms:created>
  <dcterms:modified xsi:type="dcterms:W3CDTF">2024-10-24T17:16:00Z</dcterms:modified>
</cp:coreProperties>
</file>