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73" w:rsidRDefault="00233873">
      <w:pPr>
        <w:spacing w:before="1" w:line="100" w:lineRule="exact"/>
        <w:rPr>
          <w:sz w:val="10"/>
          <w:szCs w:val="10"/>
        </w:rPr>
      </w:pPr>
    </w:p>
    <w:p w:rsidR="00233873" w:rsidRDefault="00233873">
      <w:pPr>
        <w:spacing w:before="6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30"/>
        <w:gridCol w:w="5928"/>
        <w:gridCol w:w="1632"/>
        <w:gridCol w:w="2360"/>
        <w:gridCol w:w="1445"/>
        <w:gridCol w:w="2036"/>
        <w:gridCol w:w="966"/>
      </w:tblGrid>
      <w:tr w:rsidR="00233873">
        <w:trPr>
          <w:trHeight w:hRule="exact" w:val="3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2201" w:right="22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NAZIV UDŽBENIKA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AUTOR(I)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5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CIJENA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5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FC4DE"/>
          </w:tcPr>
          <w:p w:rsidR="00233873" w:rsidRDefault="00620B46">
            <w:pPr>
              <w:pStyle w:val="TableParagraph"/>
              <w:spacing w:before="26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NOVO</w:t>
            </w:r>
          </w:p>
        </w:tc>
      </w:tr>
    </w:tbl>
    <w:p w:rsidR="00233873" w:rsidRDefault="00233873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30"/>
        <w:gridCol w:w="5928"/>
        <w:gridCol w:w="1632"/>
        <w:gridCol w:w="2360"/>
        <w:gridCol w:w="1445"/>
        <w:gridCol w:w="2036"/>
        <w:gridCol w:w="966"/>
      </w:tblGrid>
      <w:tr w:rsidR="00233873">
        <w:trPr>
          <w:trHeight w:hRule="exact" w:val="360"/>
        </w:trPr>
        <w:tc>
          <w:tcPr>
            <w:tcW w:w="1529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8" w:line="312" w:lineRule="exact"/>
              <w:ind w:left="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C200"/>
                <w:sz w:val="28"/>
                <w:szCs w:val="28"/>
              </w:rPr>
              <w:t>KONOBAR</w:t>
            </w:r>
            <w:r>
              <w:rPr>
                <w:rFonts w:ascii="Arial" w:eastAsia="Arial" w:hAnsi="Arial" w:cs="Arial"/>
                <w:b/>
                <w:bCs/>
                <w:color w:val="00C2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C200"/>
                <w:sz w:val="28"/>
                <w:szCs w:val="28"/>
              </w:rPr>
              <w:t>-  2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C20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C2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C200"/>
                <w:sz w:val="28"/>
                <w:szCs w:val="28"/>
              </w:rPr>
              <w:t>RAZRED SREDNJE ŠKOLE</w:t>
            </w:r>
          </w:p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ENGLESKI JEZIK,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3. RAZRED UGOSTITELJSKIH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1. STRANI JEZIK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1503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YOU'RE WEL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COME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engleskog jezika za ugostiteljsku struku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31" w:line="180" w:lineRule="exact"/>
              <w:ind w:left="30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Dunja Palcok, Mirjana Jurcic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HRVATSKI JEZIK ZA 3-GODI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STRUKOVNE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 - JEZIK I JEZ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 IZRAŽAVANJE,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36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1387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HRVATSKI JEZIK 2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trogodišnje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Snj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žana Zrinjan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64.80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6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1386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HRVATSKI JEZIK 2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trogodišnje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Snj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žana Zrinjan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31.50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HRVATSKI JEZIK ZA 3-GODI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STRUKOVNE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 - KNJ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ŽEVNOST, 2.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36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1381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ITANKA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trogodišnjih strukovnih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Snj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žana Zrinjan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3113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KNJIŽEVNOST 2 </w:t>
            </w:r>
            <w:r>
              <w:rPr>
                <w:rFonts w:ascii="Arial" w:eastAsia="Arial" w:hAnsi="Arial" w:cs="Arial"/>
                <w:sz w:val="14"/>
                <w:szCs w:val="14"/>
              </w:rPr>
              <w:t>radna bilježnica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trogodišnje srednje strukovne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Sanja</w:t>
            </w:r>
          </w:p>
          <w:p w:rsidR="00233873" w:rsidRDefault="00620B46">
            <w:pPr>
              <w:pStyle w:val="TableParagraph"/>
              <w:spacing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Tomazinic-Krotin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MATEMATIKA ZA 2-GODI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I 3-GODI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 PROGRAME,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2. RAZRED UGOSTITELJSKIH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417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1581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45" w:line="162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GOSPODARSKA MATEMATIKA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i zbirka zadataka za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srednje ugostiteljske 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Vesna Erceg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 i zbirka zadataka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HoReBa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  <w:tr w:rsidR="00233873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NJEMA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KI JEZIK, 2. RAZRED UGOSTITELJSKIH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KOLA, 2. STRANI JEZIK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620B46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233873">
        <w:trPr>
          <w:trHeight w:hRule="exact" w:val="36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1526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GUTEN APPETIT 1 </w:t>
            </w:r>
            <w:r>
              <w:rPr>
                <w:rFonts w:ascii="Arial" w:eastAsia="Arial" w:hAnsi="Arial" w:cs="Arial"/>
                <w:sz w:val="14"/>
                <w:szCs w:val="14"/>
              </w:rPr>
              <w:t>njemacki za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ugostiteljske 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Nevenka Blaževic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116.10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873" w:rsidRDefault="00620B46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73" w:rsidRDefault="00233873"/>
        </w:tc>
      </w:tr>
    </w:tbl>
    <w:tbl>
      <w:tblPr>
        <w:tblStyle w:val="TableNormal"/>
        <w:tblpPr w:leftFromText="180" w:rightFromText="180" w:vertAnchor="text" w:horzAnchor="margin" w:tblpY="89"/>
        <w:tblW w:w="0" w:type="auto"/>
        <w:tblLayout w:type="fixed"/>
        <w:tblLook w:val="01E0" w:firstRow="1" w:lastRow="1" w:firstColumn="1" w:lastColumn="1" w:noHBand="0" w:noVBand="0"/>
      </w:tblPr>
      <w:tblGrid>
        <w:gridCol w:w="930"/>
        <w:gridCol w:w="5928"/>
        <w:gridCol w:w="1632"/>
        <w:gridCol w:w="2360"/>
        <w:gridCol w:w="1445"/>
        <w:gridCol w:w="2036"/>
        <w:gridCol w:w="966"/>
      </w:tblGrid>
      <w:tr w:rsidR="000E0CA2" w:rsidTr="000E0CA2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POSLOVNA PSIHOLOGIJA S KOMUNIKACIJOM, 2.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0E0CA2" w:rsidTr="000E0CA2">
        <w:trPr>
          <w:trHeight w:hRule="exact" w:val="417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1302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46" w:line="162" w:lineRule="exact"/>
              <w:ind w:left="29" w:righ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POSLOVNA PSIHOLOGIJA S KOMUNIKACIJOM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ugostiteljskih i 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škola, zanimanja hotelijersk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z w:val="14"/>
                <w:szCs w:val="14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 tehnicar i konobar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ša Mociljanin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/>
        </w:tc>
      </w:tr>
      <w:tr w:rsidR="000E0CA2" w:rsidTr="000E0CA2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POZNAVANJE ROBE ZA UGOSTITELJE,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1.-3.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6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0E0CA2" w:rsidTr="000E0CA2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1307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46" w:line="162" w:lineRule="exact"/>
              <w:ind w:left="29" w:right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POZNAVANJE ROBE ZA UGOSTITELJE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1.-3. razred ugostiteljskih, 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 i hotelijerskih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Maja Hamel,  Mirko Sagrak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116.10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kolska knjiga d.d.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/>
        </w:tc>
      </w:tr>
      <w:tr w:rsidR="000E0CA2" w:rsidTr="000E0CA2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UGOSTITELJSKE I TURISTI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KOLE, UGOSTITELJSKO POSL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ŽIVANJE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2, 2.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0E0CA2" w:rsidTr="000E0CA2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1311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UGOSTITELJSKO POSL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ŽIVANJE 2 S POZNAVANJEM JELA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2.</w:t>
            </w:r>
          </w:p>
          <w:p w:rsidR="000E0CA2" w:rsidRDefault="000E0CA2" w:rsidP="000E0CA2">
            <w:pPr>
              <w:pStyle w:val="TableParagraph"/>
              <w:spacing w:line="157" w:lineRule="exact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razred ugostiteljsko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ckih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Ivan Maroševic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32" w:line="180" w:lineRule="exact"/>
              <w:ind w:left="220" w:hanging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Zrinski, d.d. za graf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cku i nakladnicku djelatnost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/>
        </w:tc>
      </w:tr>
      <w:tr w:rsidR="000E0CA2" w:rsidTr="000E0CA2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GEOGRAFIJA,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4. RAZRED HOTELIJERSK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-TURIST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KOLA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0E0CA2" w:rsidTr="000E0CA2">
        <w:trPr>
          <w:trHeight w:hRule="exact" w:val="44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3651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KA GEOGRAFIJA HRVATSKE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za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cetvrti razred srednjih škola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31" w:line="180" w:lineRule="exact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Emil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okonaj, 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žica Vuk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Meridijani, izdav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cka kuca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Novo</w:t>
            </w:r>
          </w:p>
        </w:tc>
      </w:tr>
      <w:tr w:rsidR="000E0CA2" w:rsidTr="000E0CA2">
        <w:trPr>
          <w:trHeight w:hRule="exact" w:val="34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VJERONAUK,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6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>
            <w:pPr>
              <w:pStyle w:val="TableParagraph"/>
              <w:spacing w:before="25"/>
              <w:ind w:left="4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šljenje Vijeca roditelja: Pozitivno</w:t>
            </w:r>
          </w:p>
        </w:tc>
      </w:tr>
      <w:tr w:rsidR="000E0CA2" w:rsidTr="000E0CA2">
        <w:trPr>
          <w:trHeight w:hRule="exact" w:val="800"/>
        </w:trPr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1709</w:t>
            </w:r>
          </w:p>
        </w:tc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29" w:righ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ODVAŽNI SVJEDOCI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žbenik vjeronauka za 2.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razred srednje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škole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30" w:line="180" w:lineRule="exact"/>
              <w:ind w:left="30" w:right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Dušan Vulet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c, Nikola Milanovic, Rudi Pal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š,  Viktorija Gadža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828" w:right="8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right="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CA2" w:rsidRDefault="000E0CA2" w:rsidP="000E0CA2">
            <w:pPr>
              <w:pStyle w:val="TableParagraph"/>
              <w:spacing w:before="24"/>
              <w:ind w:lef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Salesiana d.o.o.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CA2" w:rsidRDefault="000E0CA2" w:rsidP="000E0CA2"/>
        </w:tc>
      </w:tr>
    </w:tbl>
    <w:p w:rsidR="00233873" w:rsidRDefault="00233873">
      <w:pPr>
        <w:sectPr w:rsidR="00233873">
          <w:pgSz w:w="16838" w:h="11920" w:orient="landscape"/>
          <w:pgMar w:top="460" w:right="860" w:bottom="280" w:left="460" w:header="720" w:footer="720" w:gutter="0"/>
          <w:cols w:space="720"/>
        </w:sectPr>
      </w:pPr>
    </w:p>
    <w:p w:rsidR="00233873" w:rsidRDefault="00233873">
      <w:pPr>
        <w:spacing w:before="1" w:line="100" w:lineRule="exact"/>
        <w:rPr>
          <w:sz w:val="10"/>
          <w:szCs w:val="10"/>
        </w:rPr>
      </w:pPr>
    </w:p>
    <w:p w:rsidR="00233873" w:rsidRDefault="00233873" w:rsidP="000E0CA2">
      <w:pPr>
        <w:pStyle w:val="Tijeloteksta"/>
        <w:tabs>
          <w:tab w:val="left" w:pos="812"/>
        </w:tabs>
        <w:ind w:firstLine="0"/>
        <w:rPr>
          <w:b w:val="0"/>
          <w:bCs w:val="0"/>
        </w:rPr>
      </w:pPr>
    </w:p>
    <w:sectPr w:rsidR="00233873">
      <w:pgSz w:w="16838" w:h="11920" w:orient="landscape"/>
      <w:pgMar w:top="46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0E8D"/>
    <w:multiLevelType w:val="hybridMultilevel"/>
    <w:tmpl w:val="CE26419C"/>
    <w:lvl w:ilvl="0" w:tplc="4EA0CD8C">
      <w:start w:val="1"/>
      <w:numFmt w:val="bullet"/>
      <w:lvlText w:val="•"/>
      <w:lvlJc w:val="left"/>
      <w:pPr>
        <w:ind w:hanging="666"/>
      </w:pPr>
      <w:rPr>
        <w:rFonts w:ascii="Arial" w:eastAsia="Arial" w:hAnsi="Arial" w:hint="default"/>
        <w:b/>
        <w:bCs/>
        <w:sz w:val="16"/>
        <w:szCs w:val="16"/>
      </w:rPr>
    </w:lvl>
    <w:lvl w:ilvl="1" w:tplc="013A6D7C">
      <w:start w:val="1"/>
      <w:numFmt w:val="bullet"/>
      <w:lvlText w:val="•"/>
      <w:lvlJc w:val="left"/>
      <w:rPr>
        <w:rFonts w:hint="default"/>
      </w:rPr>
    </w:lvl>
    <w:lvl w:ilvl="2" w:tplc="85F6B42A">
      <w:start w:val="1"/>
      <w:numFmt w:val="bullet"/>
      <w:lvlText w:val="•"/>
      <w:lvlJc w:val="left"/>
      <w:rPr>
        <w:rFonts w:hint="default"/>
      </w:rPr>
    </w:lvl>
    <w:lvl w:ilvl="3" w:tplc="6290A140">
      <w:start w:val="1"/>
      <w:numFmt w:val="bullet"/>
      <w:lvlText w:val="•"/>
      <w:lvlJc w:val="left"/>
      <w:rPr>
        <w:rFonts w:hint="default"/>
      </w:rPr>
    </w:lvl>
    <w:lvl w:ilvl="4" w:tplc="B9128AB2">
      <w:start w:val="1"/>
      <w:numFmt w:val="bullet"/>
      <w:lvlText w:val="•"/>
      <w:lvlJc w:val="left"/>
      <w:rPr>
        <w:rFonts w:hint="default"/>
      </w:rPr>
    </w:lvl>
    <w:lvl w:ilvl="5" w:tplc="5974335E">
      <w:start w:val="1"/>
      <w:numFmt w:val="bullet"/>
      <w:lvlText w:val="•"/>
      <w:lvlJc w:val="left"/>
      <w:rPr>
        <w:rFonts w:hint="default"/>
      </w:rPr>
    </w:lvl>
    <w:lvl w:ilvl="6" w:tplc="0C7C6D72">
      <w:start w:val="1"/>
      <w:numFmt w:val="bullet"/>
      <w:lvlText w:val="•"/>
      <w:lvlJc w:val="left"/>
      <w:rPr>
        <w:rFonts w:hint="default"/>
      </w:rPr>
    </w:lvl>
    <w:lvl w:ilvl="7" w:tplc="1598E1AA">
      <w:start w:val="1"/>
      <w:numFmt w:val="bullet"/>
      <w:lvlText w:val="•"/>
      <w:lvlJc w:val="left"/>
      <w:rPr>
        <w:rFonts w:hint="default"/>
      </w:rPr>
    </w:lvl>
    <w:lvl w:ilvl="8" w:tplc="D7E402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73"/>
    <w:rsid w:val="000E0CA2"/>
    <w:rsid w:val="00233873"/>
    <w:rsid w:val="002339C4"/>
    <w:rsid w:val="00241533"/>
    <w:rsid w:val="002A5AD4"/>
    <w:rsid w:val="005926F3"/>
    <w:rsid w:val="00620B46"/>
    <w:rsid w:val="006363A4"/>
    <w:rsid w:val="0066795B"/>
    <w:rsid w:val="006A0D58"/>
    <w:rsid w:val="007640CA"/>
    <w:rsid w:val="00767D8E"/>
    <w:rsid w:val="008B76FE"/>
    <w:rsid w:val="009B0490"/>
    <w:rsid w:val="00AA0588"/>
    <w:rsid w:val="00C05C6F"/>
    <w:rsid w:val="00E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79"/>
      <w:ind w:left="812" w:hanging="666"/>
    </w:pPr>
    <w:rPr>
      <w:rFonts w:ascii="Arial" w:eastAsia="Arial" w:hAnsi="Arial"/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79"/>
      <w:ind w:left="812" w:hanging="666"/>
    </w:pPr>
    <w:rPr>
      <w:rFonts w:ascii="Arial" w:eastAsia="Arial" w:hAnsi="Arial"/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OdabraniUdzbeniciINastavnaSredstvaKonacnaOdluka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OdabraniUdzbeniciINastavnaSredstvaKonacnaOdluka</dc:title>
  <dc:creator>Pisarnica</dc:creator>
  <cp:lastModifiedBy>Knjižnica 1</cp:lastModifiedBy>
  <cp:revision>3</cp:revision>
  <dcterms:created xsi:type="dcterms:W3CDTF">2013-07-04T07:13:00Z</dcterms:created>
  <dcterms:modified xsi:type="dcterms:W3CDTF">2013-07-04T08:06:00Z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LastSaved">
    <vt:filetime>2013-07-03T00:00:00Z</vt:filetime>
  </property>
</Properties>
</file>