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F9" w:rsidRDefault="00931FF9" w:rsidP="00931FF9">
      <w:pPr>
        <w:spacing w:after="0"/>
        <w:jc w:val="center"/>
        <w:rPr>
          <w:b/>
          <w:bCs/>
          <w:color w:val="002060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-407670</wp:posOffset>
            </wp:positionV>
            <wp:extent cx="1906270" cy="543560"/>
            <wp:effectExtent l="0" t="0" r="0" b="8890"/>
            <wp:wrapSquare wrapText="bothSides"/>
            <wp:docPr id="2" name="Slika 2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rasmus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-471170</wp:posOffset>
            </wp:positionV>
            <wp:extent cx="1906270" cy="664210"/>
            <wp:effectExtent l="0" t="0" r="0" b="2540"/>
            <wp:wrapSquare wrapText="bothSides"/>
            <wp:docPr id="1" name="Slika 1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FF9" w:rsidRDefault="00931FF9" w:rsidP="00931FF9">
      <w:pPr>
        <w:spacing w:after="0" w:line="240" w:lineRule="auto"/>
        <w:rPr>
          <w:sz w:val="24"/>
          <w:szCs w:val="24"/>
        </w:rPr>
      </w:pPr>
    </w:p>
    <w:p w:rsidR="00931FF9" w:rsidRDefault="00931FF9" w:rsidP="00931FF9">
      <w:pPr>
        <w:spacing w:after="0"/>
        <w:jc w:val="center"/>
        <w:rPr>
          <w:b/>
          <w:bCs/>
          <w:color w:val="323E4F" w:themeColor="text2" w:themeShade="BF"/>
          <w:sz w:val="24"/>
          <w:szCs w:val="24"/>
        </w:rPr>
      </w:pPr>
      <w:r>
        <w:rPr>
          <w:b/>
          <w:bCs/>
          <w:color w:val="323E4F" w:themeColor="text2" w:themeShade="BF"/>
          <w:sz w:val="24"/>
          <w:szCs w:val="24"/>
        </w:rPr>
        <w:t>PROJEKT MOBILNOSTI SREDNJE ŠKOLE ISIDORA KRŠNJAVOGA NAŠICE</w:t>
      </w:r>
    </w:p>
    <w:p w:rsidR="00931FF9" w:rsidRPr="00931FF9" w:rsidRDefault="00931FF9" w:rsidP="00931FF9">
      <w:pPr>
        <w:pStyle w:val="Default"/>
        <w:jc w:val="center"/>
        <w:rPr>
          <w:rFonts w:asciiTheme="minorHAnsi" w:hAnsiTheme="minorHAnsi"/>
          <w:color w:val="44546A" w:themeColor="text2"/>
          <w:sz w:val="28"/>
          <w:szCs w:val="28"/>
        </w:rPr>
      </w:pPr>
      <w:r>
        <w:rPr>
          <w:rFonts w:asciiTheme="minorHAnsi" w:hAnsiTheme="minorHAnsi"/>
          <w:color w:val="44546A" w:themeColor="text2"/>
          <w:sz w:val="28"/>
          <w:szCs w:val="28"/>
        </w:rPr>
        <w:t>Europska praksa za bolje vještine</w:t>
      </w:r>
    </w:p>
    <w:p w:rsidR="00DD5123" w:rsidRDefault="00DD5123" w:rsidP="00DD5123">
      <w:pPr>
        <w:tabs>
          <w:tab w:val="left" w:pos="7635"/>
        </w:tabs>
        <w:spacing w:line="240" w:lineRule="auto"/>
        <w:rPr>
          <w:bCs/>
        </w:rPr>
      </w:pPr>
    </w:p>
    <w:p w:rsidR="00931FF9" w:rsidRDefault="00931FF9" w:rsidP="006946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021A" w:rsidRPr="0092021A" w:rsidRDefault="0092021A" w:rsidP="006946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021A">
        <w:rPr>
          <w:rFonts w:ascii="Times New Roman" w:eastAsia="Times New Roman" w:hAnsi="Times New Roman" w:cs="Times New Roman"/>
          <w:sz w:val="24"/>
          <w:szCs w:val="24"/>
          <w:lang w:eastAsia="hr-HR"/>
        </w:rPr>
        <w:t>Motivacijsko pismo</w:t>
      </w:r>
    </w:p>
    <w:p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021A" w:rsidRPr="003313ED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021A" w:rsidRDefault="0092021A" w:rsidP="00920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Default="000F03A9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</w:t>
      </w:r>
      <w:r w:rsidR="0092021A">
        <w:rPr>
          <w:rFonts w:ascii="Times New Roman" w:hAnsi="Times New Roman" w:cs="Times New Roman"/>
          <w:sz w:val="24"/>
          <w:szCs w:val="24"/>
        </w:rPr>
        <w:t>jesto, datum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92021A" w:rsidRDefault="0092021A" w:rsidP="0092021A">
      <w:pPr>
        <w:tabs>
          <w:tab w:val="left" w:pos="72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787D" w:rsidRDefault="002D787D" w:rsidP="0092021A">
      <w:pPr>
        <w:tabs>
          <w:tab w:val="left" w:pos="727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87D" w:rsidRDefault="002D787D" w:rsidP="0092021A">
      <w:pPr>
        <w:tabs>
          <w:tab w:val="left" w:pos="727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D787D" w:rsidRDefault="002D787D" w:rsidP="002D787D">
      <w:pPr>
        <w:tabs>
          <w:tab w:val="left" w:pos="727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Potpis</w:t>
      </w:r>
      <w:r w:rsidR="00DD2698">
        <w:rPr>
          <w:rFonts w:ascii="Times New Roman" w:hAnsi="Times New Roman" w:cs="Times New Roman"/>
          <w:sz w:val="24"/>
          <w:szCs w:val="24"/>
        </w:rPr>
        <w:t xml:space="preserve"> uč</w:t>
      </w:r>
      <w:r>
        <w:rPr>
          <w:rFonts w:ascii="Times New Roman" w:hAnsi="Times New Roman" w:cs="Times New Roman"/>
          <w:sz w:val="24"/>
          <w:szCs w:val="24"/>
        </w:rPr>
        <w:t>enika</w:t>
      </w:r>
    </w:p>
    <w:p w:rsidR="002D787D" w:rsidRDefault="002D787D" w:rsidP="0092021A">
      <w:pPr>
        <w:tabs>
          <w:tab w:val="left" w:pos="727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FFB" w:rsidRPr="0092021A" w:rsidRDefault="00D42FFB" w:rsidP="0092021A">
      <w:pPr>
        <w:tabs>
          <w:tab w:val="left" w:pos="727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42FFB" w:rsidRPr="0092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78"/>
    <w:rsid w:val="000F03A9"/>
    <w:rsid w:val="002149B2"/>
    <w:rsid w:val="002906FA"/>
    <w:rsid w:val="002D787D"/>
    <w:rsid w:val="003313ED"/>
    <w:rsid w:val="004151D9"/>
    <w:rsid w:val="00423C78"/>
    <w:rsid w:val="004B3227"/>
    <w:rsid w:val="005B28BC"/>
    <w:rsid w:val="006946F7"/>
    <w:rsid w:val="00716469"/>
    <w:rsid w:val="007A7099"/>
    <w:rsid w:val="008944B7"/>
    <w:rsid w:val="0092021A"/>
    <w:rsid w:val="00931FF9"/>
    <w:rsid w:val="00D3354D"/>
    <w:rsid w:val="00D37152"/>
    <w:rsid w:val="00D37978"/>
    <w:rsid w:val="00D42FFB"/>
    <w:rsid w:val="00DD2698"/>
    <w:rsid w:val="00DD5123"/>
    <w:rsid w:val="00E607B2"/>
    <w:rsid w:val="00F1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12B47-9036-49A4-B45A-0A0FEEC2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931F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1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0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88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2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69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2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Danijel Player</cp:lastModifiedBy>
  <cp:revision>18</cp:revision>
  <dcterms:created xsi:type="dcterms:W3CDTF">2015-08-26T13:52:00Z</dcterms:created>
  <dcterms:modified xsi:type="dcterms:W3CDTF">2021-10-11T05:37:00Z</dcterms:modified>
</cp:coreProperties>
</file>