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2" w:rsidRDefault="008061F2" w:rsidP="00861EE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Prijedlog kulturne i javne</w:t>
      </w:r>
      <w:r w:rsidR="00861EE2">
        <w:rPr>
          <w:rFonts w:cstheme="minorHAnsi"/>
          <w:b/>
          <w:sz w:val="28"/>
          <w:szCs w:val="28"/>
        </w:rPr>
        <w:t xml:space="preserve"> djelatnost</w:t>
      </w:r>
      <w:r w:rsidR="00BF290D">
        <w:rPr>
          <w:rFonts w:cstheme="minorHAnsi"/>
          <w:b/>
          <w:sz w:val="28"/>
          <w:szCs w:val="28"/>
        </w:rPr>
        <w:t>i</w:t>
      </w:r>
      <w:r w:rsidR="00861EE2">
        <w:rPr>
          <w:rFonts w:cstheme="minorHAnsi"/>
          <w:b/>
          <w:sz w:val="28"/>
          <w:szCs w:val="28"/>
        </w:rPr>
        <w:t xml:space="preserve"> u</w:t>
      </w:r>
      <w:r w:rsidR="00DC2684">
        <w:rPr>
          <w:rFonts w:cstheme="minorHAnsi"/>
          <w:b/>
          <w:sz w:val="28"/>
          <w:szCs w:val="28"/>
        </w:rPr>
        <w:t xml:space="preserve"> školskoj godini 2013./2014</w:t>
      </w:r>
      <w:r w:rsidR="00861EE2" w:rsidRPr="001A636E">
        <w:rPr>
          <w:rFonts w:cstheme="minorHAnsi"/>
          <w:b/>
          <w:sz w:val="28"/>
          <w:szCs w:val="28"/>
        </w:rPr>
        <w:t>.</w:t>
      </w:r>
    </w:p>
    <w:p w:rsidR="008061F2" w:rsidRDefault="008061F2" w:rsidP="008061F2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8061F2">
        <w:rPr>
          <w:rFonts w:cstheme="minorHAnsi"/>
          <w:sz w:val="28"/>
          <w:szCs w:val="28"/>
        </w:rPr>
        <w:t>zaboldirani</w:t>
      </w:r>
      <w:proofErr w:type="spellEnd"/>
      <w:r w:rsidRPr="008061F2">
        <w:rPr>
          <w:rFonts w:cstheme="minorHAnsi"/>
          <w:sz w:val="28"/>
          <w:szCs w:val="28"/>
        </w:rPr>
        <w:t xml:space="preserve"> datumi moraju se svakako realizirati</w:t>
      </w:r>
      <w:r>
        <w:rPr>
          <w:rFonts w:cstheme="minorHAnsi"/>
          <w:sz w:val="28"/>
          <w:szCs w:val="28"/>
        </w:rPr>
        <w:t>!!!</w:t>
      </w:r>
    </w:p>
    <w:p w:rsidR="00BF290D" w:rsidRDefault="00BF290D" w:rsidP="008061F2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ako ste planirali stručna predavanja, navedite tko je gost predavač</w:t>
      </w:r>
    </w:p>
    <w:p w:rsidR="00BF290D" w:rsidRPr="008061F2" w:rsidRDefault="00BF290D" w:rsidP="008061F2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 rubriku nositelj, upišite ime profesora/stručnog učitelja</w:t>
      </w:r>
      <w:bookmarkStart w:id="0" w:name="_GoBack"/>
      <w:bookmarkEnd w:id="0"/>
      <w:r>
        <w:rPr>
          <w:rFonts w:cstheme="minorHAnsi"/>
          <w:sz w:val="28"/>
          <w:szCs w:val="28"/>
        </w:rPr>
        <w:t>/suradnika koji je organizator događaja, nikako Aktiv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9"/>
        <w:gridCol w:w="3044"/>
        <w:gridCol w:w="3299"/>
        <w:gridCol w:w="3407"/>
      </w:tblGrid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 xml:space="preserve">Sadržaj </w:t>
            </w:r>
            <w:r w:rsidR="00BF290D">
              <w:rPr>
                <w:rFonts w:cstheme="minorHAnsi"/>
                <w:b/>
                <w:sz w:val="24"/>
                <w:szCs w:val="24"/>
              </w:rPr>
              <w:t>–</w:t>
            </w:r>
            <w:r w:rsidRPr="00690F39">
              <w:rPr>
                <w:rFonts w:cstheme="minorHAnsi"/>
                <w:b/>
                <w:sz w:val="24"/>
                <w:szCs w:val="24"/>
              </w:rPr>
              <w:t xml:space="preserve"> aktivnost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Način realizacije</w:t>
            </w: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Nositelj</w:t>
            </w: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RUJAN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8. rujna </w:t>
            </w:r>
            <w:r w:rsidR="00DC2684">
              <w:rPr>
                <w:rFonts w:eastAsia="Times New Roman" w:cstheme="minorHAnsi"/>
                <w:sz w:val="24"/>
                <w:szCs w:val="24"/>
                <w:lang w:eastAsia="hr-HR"/>
              </w:rPr>
              <w:t>2013</w:t>
            </w:r>
            <w:r w:rsidRPr="00417BC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17BC2">
              <w:rPr>
                <w:rFonts w:eastAsia="Times New Roman" w:cstheme="minorHAnsi"/>
                <w:sz w:val="24"/>
                <w:szCs w:val="24"/>
                <w:lang w:eastAsia="hr-HR"/>
              </w:rPr>
              <w:t>Dani slavonskih šuma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rujna 2013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4" w:type="dxa"/>
          </w:tcPr>
          <w:p w:rsidR="00861EE2" w:rsidRPr="00DC2684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DC2684">
              <w:rPr>
                <w:rFonts w:cstheme="minorHAnsi"/>
                <w:b/>
                <w:sz w:val="24"/>
                <w:szCs w:val="24"/>
              </w:rPr>
              <w:t>Dan hrvatskog olimpijskog odbora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16. rujna 2013</w:t>
            </w:r>
            <w:r w:rsidR="00861EE2"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Međunarodni dan očuvanja ozonskog omotača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 rujna 2013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Međunarodni dan kulturne baštine/ Dan europske baštine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 rujna 2013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Europski dan jezika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 rujna 2013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Svjetski dan turizma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LISTOPAD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1./7. listopada 2013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Dječji tjedan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listopada 2013</w:t>
            </w:r>
            <w:r w:rsidR="00861EE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Svjetski dan nastavnika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855" w:rsidRPr="00690F39" w:rsidTr="007F52FA">
        <w:tc>
          <w:tcPr>
            <w:tcW w:w="2549" w:type="dxa"/>
          </w:tcPr>
          <w:p w:rsidR="00201855" w:rsidRDefault="00201855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 listopada 2013.</w:t>
            </w:r>
          </w:p>
        </w:tc>
        <w:tc>
          <w:tcPr>
            <w:tcW w:w="3044" w:type="dxa"/>
          </w:tcPr>
          <w:p w:rsidR="00201855" w:rsidRDefault="00201855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Dani zahvalnosti za plodove zemlje/Dani kruha</w:t>
            </w:r>
          </w:p>
        </w:tc>
        <w:tc>
          <w:tcPr>
            <w:tcW w:w="3299" w:type="dxa"/>
          </w:tcPr>
          <w:p w:rsidR="00201855" w:rsidRPr="00690F39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201855" w:rsidRPr="00690F39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855" w:rsidRPr="00690F39" w:rsidTr="007F52FA">
        <w:tc>
          <w:tcPr>
            <w:tcW w:w="2549" w:type="dxa"/>
          </w:tcPr>
          <w:p w:rsidR="00201855" w:rsidRDefault="00201855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 listopada/15. studenoga 2013.</w:t>
            </w:r>
          </w:p>
        </w:tc>
        <w:tc>
          <w:tcPr>
            <w:tcW w:w="3044" w:type="dxa"/>
          </w:tcPr>
          <w:p w:rsidR="00201855" w:rsidRPr="00201855" w:rsidRDefault="00201855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201855">
              <w:rPr>
                <w:rFonts w:cstheme="minorHAnsi"/>
                <w:b/>
                <w:sz w:val="24"/>
                <w:szCs w:val="24"/>
              </w:rPr>
              <w:t>Mjesec hrvatske knjige</w:t>
            </w:r>
          </w:p>
        </w:tc>
        <w:tc>
          <w:tcPr>
            <w:tcW w:w="3299" w:type="dxa"/>
          </w:tcPr>
          <w:p w:rsidR="00201855" w:rsidRPr="00690F39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201855" w:rsidRPr="00690F39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855" w:rsidRPr="00690F39" w:rsidTr="007F52FA">
        <w:tc>
          <w:tcPr>
            <w:tcW w:w="2549" w:type="dxa"/>
          </w:tcPr>
          <w:p w:rsidR="00201855" w:rsidRDefault="00201855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 listopada 2013.</w:t>
            </w:r>
          </w:p>
        </w:tc>
        <w:tc>
          <w:tcPr>
            <w:tcW w:w="3044" w:type="dxa"/>
          </w:tcPr>
          <w:p w:rsidR="00201855" w:rsidRPr="00201855" w:rsidRDefault="00201855" w:rsidP="007F52FA">
            <w:pPr>
              <w:rPr>
                <w:rFonts w:cstheme="minorHAnsi"/>
                <w:sz w:val="24"/>
                <w:szCs w:val="24"/>
              </w:rPr>
            </w:pPr>
            <w:r w:rsidRPr="00201855">
              <w:rPr>
                <w:rFonts w:cstheme="minorHAnsi"/>
                <w:sz w:val="24"/>
                <w:szCs w:val="24"/>
              </w:rPr>
              <w:t>Svjetski dan jabuke</w:t>
            </w:r>
          </w:p>
        </w:tc>
        <w:tc>
          <w:tcPr>
            <w:tcW w:w="3299" w:type="dxa"/>
          </w:tcPr>
          <w:p w:rsidR="00201855" w:rsidRPr="00690F39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201855" w:rsidRPr="00690F39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 xml:space="preserve">24. listopada </w:t>
            </w:r>
            <w:r w:rsidR="00DC2684">
              <w:rPr>
                <w:rFonts w:cstheme="minorHAnsi"/>
                <w:sz w:val="24"/>
                <w:szCs w:val="24"/>
              </w:rPr>
              <w:t>2013</w:t>
            </w:r>
            <w:r w:rsidRPr="00690F39">
              <w:rPr>
                <w:rFonts w:cstheme="minorHAnsi"/>
                <w:sz w:val="24"/>
                <w:szCs w:val="24"/>
              </w:rPr>
              <w:t>.</w:t>
            </w:r>
          </w:p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cstheme="minorHAnsi"/>
                <w:sz w:val="24"/>
                <w:szCs w:val="24"/>
              </w:rPr>
              <w:t>Dan Organizacije ujedinjenih naroda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 listopada 2013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Međunarodni dan štednje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c>
          <w:tcPr>
            <w:tcW w:w="2549" w:type="dxa"/>
          </w:tcPr>
          <w:p w:rsidR="003563B3" w:rsidRPr="003563B3" w:rsidRDefault="003563B3" w:rsidP="007F52FA">
            <w:pPr>
              <w:rPr>
                <w:rFonts w:cstheme="minorHAnsi"/>
                <w:sz w:val="24"/>
                <w:szCs w:val="24"/>
              </w:rPr>
            </w:pPr>
            <w:r w:rsidRPr="003563B3">
              <w:rPr>
                <w:rFonts w:cstheme="minorHAnsi"/>
                <w:sz w:val="24"/>
                <w:szCs w:val="24"/>
              </w:rPr>
              <w:t>15. studenoga/15. prosinca 2013.</w:t>
            </w:r>
          </w:p>
        </w:tc>
        <w:tc>
          <w:tcPr>
            <w:tcW w:w="3044" w:type="dxa"/>
          </w:tcPr>
          <w:p w:rsidR="003563B3" w:rsidRPr="003563B3" w:rsidRDefault="003563B3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3563B3">
              <w:rPr>
                <w:rFonts w:cstheme="minorHAnsi"/>
                <w:b/>
                <w:sz w:val="24"/>
                <w:szCs w:val="24"/>
              </w:rPr>
              <w:t>Mjesec borbe protiv ovisnosti</w:t>
            </w:r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 studenog 2013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DC2684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DC2684">
              <w:rPr>
                <w:rFonts w:cstheme="minorHAnsi"/>
                <w:b/>
                <w:sz w:val="24"/>
                <w:szCs w:val="24"/>
              </w:rPr>
              <w:t>Dan sjećanja na Vukovar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DC2684" w:rsidRDefault="00DC2684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21. studenog 2013</w:t>
            </w:r>
            <w:r w:rsidR="00861EE2"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DC2684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Svjetski dan filozofije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PROSINAC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1. prosinca </w:t>
            </w:r>
            <w:r w:rsidR="00DC2684">
              <w:rPr>
                <w:rFonts w:eastAsia="Times New Roman" w:cstheme="minorHAnsi"/>
                <w:sz w:val="24"/>
                <w:szCs w:val="24"/>
                <w:lang w:eastAsia="hr-HR"/>
              </w:rPr>
              <w:t>2013</w:t>
            </w: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Svjetski dan AIDS- 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2. prosinca 2013</w:t>
            </w:r>
            <w:r w:rsidR="00861EE2"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Međunarodni dan za ukidanje ropstva 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684" w:rsidRPr="00690F39" w:rsidTr="007F52FA">
        <w:tc>
          <w:tcPr>
            <w:tcW w:w="2549" w:type="dxa"/>
          </w:tcPr>
          <w:p w:rsidR="00DC2684" w:rsidRDefault="00B61878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16</w:t>
            </w:r>
            <w:r w:rsidR="00DC2684">
              <w:rPr>
                <w:rFonts w:eastAsia="Times New Roman" w:cstheme="minorHAnsi"/>
                <w:sz w:val="24"/>
                <w:szCs w:val="24"/>
                <w:lang w:eastAsia="hr-HR"/>
              </w:rPr>
              <w:t>./20. prosinca 2013.</w:t>
            </w:r>
          </w:p>
        </w:tc>
        <w:tc>
          <w:tcPr>
            <w:tcW w:w="3044" w:type="dxa"/>
          </w:tcPr>
          <w:p w:rsidR="00DC2684" w:rsidRPr="003563B3" w:rsidRDefault="00DC2684" w:rsidP="007F52F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563B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Božić</w:t>
            </w:r>
          </w:p>
        </w:tc>
        <w:tc>
          <w:tcPr>
            <w:tcW w:w="3299" w:type="dxa"/>
          </w:tcPr>
          <w:p w:rsidR="00DC2684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DC2684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SIJEČANJ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80694D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 siječnja 2014</w:t>
            </w:r>
            <w:r w:rsidR="00861EE2" w:rsidRPr="0080694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BF290D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861EE2">
              <w:rPr>
                <w:rFonts w:cstheme="minorHAnsi"/>
                <w:sz w:val="24"/>
                <w:szCs w:val="24"/>
              </w:rPr>
              <w:t>v. Vinko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 siječnja 2014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Dan sjećanja na Holokaust  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VELJAČA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2. veljače 2014</w:t>
            </w:r>
            <w:r w:rsidR="00861EE2"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Svjetski dan vlažnih staništa 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4. veljače 2014</w:t>
            </w:r>
            <w:r w:rsidR="00861EE2"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5F01">
              <w:rPr>
                <w:rFonts w:eastAsia="Times New Roman" w:cstheme="minorHAnsi"/>
                <w:sz w:val="24"/>
                <w:szCs w:val="24"/>
                <w:lang w:eastAsia="hr-HR"/>
              </w:rPr>
              <w:t>Svjetski dan borbe protiv raka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veljače 2014</w:t>
            </w:r>
            <w:r w:rsidR="00861EE2" w:rsidRPr="00690F39">
              <w:rPr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  <w:r w:rsidRPr="00690F39">
              <w:rPr>
                <w:sz w:val="24"/>
                <w:szCs w:val="24"/>
              </w:rPr>
              <w:t>Valentinovo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 veljače 2014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Dan pod maskama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b/>
                <w:sz w:val="24"/>
                <w:szCs w:val="24"/>
              </w:rPr>
            </w:pPr>
            <w:r w:rsidRPr="00690F39">
              <w:rPr>
                <w:b/>
                <w:sz w:val="24"/>
                <w:szCs w:val="24"/>
              </w:rPr>
              <w:t>OŽUJAK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ožujka 2014</w:t>
            </w:r>
            <w:r w:rsidR="00861EE2"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Međunarodni dan žena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c>
          <w:tcPr>
            <w:tcW w:w="2549" w:type="dxa"/>
          </w:tcPr>
          <w:p w:rsidR="003563B3" w:rsidRDefault="003563B3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sz w:val="24"/>
                <w:szCs w:val="24"/>
              </w:rPr>
              <w:t xml:space="preserve">11./17. ožujka </w:t>
            </w:r>
            <w:r>
              <w:rPr>
                <w:sz w:val="24"/>
                <w:szCs w:val="24"/>
              </w:rPr>
              <w:t>2014</w:t>
            </w:r>
            <w:r w:rsidRPr="00690F39">
              <w:rPr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  <w:r w:rsidRPr="00DC2684">
              <w:rPr>
                <w:b/>
                <w:sz w:val="24"/>
                <w:szCs w:val="24"/>
              </w:rPr>
              <w:t>Dani hrvatskog jezika</w:t>
            </w:r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DC2684" w:rsidP="007F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ožujka 2014</w:t>
            </w:r>
            <w:r w:rsidR="00861EE2" w:rsidRPr="00690F39">
              <w:rPr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  <w:r w:rsidRPr="00690F39">
              <w:rPr>
                <w:sz w:val="24"/>
                <w:szCs w:val="24"/>
              </w:rPr>
              <w:t>Međunarodni dan prava potrošača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sz w:val="24"/>
                <w:szCs w:val="24"/>
              </w:rPr>
            </w:pPr>
          </w:p>
        </w:tc>
      </w:tr>
      <w:tr w:rsidR="00861EE2" w:rsidRPr="00690F39" w:rsidTr="007F52FA">
        <w:trPr>
          <w:trHeight w:val="480"/>
        </w:trPr>
        <w:tc>
          <w:tcPr>
            <w:tcW w:w="2549" w:type="dxa"/>
          </w:tcPr>
          <w:p w:rsidR="00861EE2" w:rsidRPr="00690F39" w:rsidRDefault="008500B6" w:rsidP="007F52FA">
            <w:pPr>
              <w:rPr>
                <w:rFonts w:cstheme="minorHAnsi"/>
                <w:b/>
                <w:sz w:val="24"/>
                <w:szCs w:val="24"/>
              </w:rPr>
            </w:pPr>
            <w:hyperlink r:id="rId8" w:tooltip="22. ožujka" w:history="1">
              <w:r w:rsidR="00861EE2" w:rsidRPr="00690F39">
                <w:rPr>
                  <w:rFonts w:eastAsia="Times New Roman" w:cstheme="minorHAnsi"/>
                  <w:sz w:val="24"/>
                  <w:szCs w:val="24"/>
                  <w:lang w:eastAsia="hr-HR"/>
                </w:rPr>
                <w:t>22. ožujka</w:t>
              </w:r>
            </w:hyperlink>
            <w:r w:rsidR="002018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2014</w:t>
            </w:r>
            <w:r w:rsidR="00861EE2"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Svjetski dan voda</w:t>
            </w: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EE2" w:rsidRPr="00690F39" w:rsidTr="007F52FA">
        <w:tc>
          <w:tcPr>
            <w:tcW w:w="2549" w:type="dxa"/>
          </w:tcPr>
          <w:p w:rsidR="00861EE2" w:rsidRPr="00690F39" w:rsidRDefault="00861EE2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TRAVANJ</w:t>
            </w:r>
          </w:p>
        </w:tc>
        <w:tc>
          <w:tcPr>
            <w:tcW w:w="3044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861EE2" w:rsidRPr="00690F39" w:rsidRDefault="00861EE2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1855" w:rsidRPr="00201855" w:rsidTr="007F52FA">
        <w:tc>
          <w:tcPr>
            <w:tcW w:w="2549" w:type="dxa"/>
          </w:tcPr>
          <w:p w:rsidR="00201855" w:rsidRPr="00201855" w:rsidRDefault="00201855" w:rsidP="007F52FA">
            <w:pPr>
              <w:rPr>
                <w:rFonts w:cstheme="minorHAnsi"/>
                <w:sz w:val="24"/>
                <w:szCs w:val="24"/>
              </w:rPr>
            </w:pPr>
            <w:r w:rsidRPr="00201855">
              <w:rPr>
                <w:rFonts w:cstheme="minorHAnsi"/>
                <w:sz w:val="24"/>
                <w:szCs w:val="24"/>
              </w:rPr>
              <w:t>7./11. travnja 2014.</w:t>
            </w:r>
          </w:p>
        </w:tc>
        <w:tc>
          <w:tcPr>
            <w:tcW w:w="3044" w:type="dxa"/>
          </w:tcPr>
          <w:p w:rsidR="00201855" w:rsidRPr="003563B3" w:rsidRDefault="00201855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3563B3">
              <w:rPr>
                <w:rFonts w:cstheme="minorHAnsi"/>
                <w:b/>
                <w:sz w:val="24"/>
                <w:szCs w:val="24"/>
              </w:rPr>
              <w:t>Uskrs</w:t>
            </w:r>
          </w:p>
        </w:tc>
        <w:tc>
          <w:tcPr>
            <w:tcW w:w="3299" w:type="dxa"/>
          </w:tcPr>
          <w:p w:rsidR="00201855" w:rsidRPr="00201855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201855" w:rsidRPr="00201855" w:rsidRDefault="00201855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201855" w:rsidTr="007F52FA">
        <w:tc>
          <w:tcPr>
            <w:tcW w:w="2549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18./22. travnja 2014</w:t>
            </w:r>
            <w:r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Dan hrvatske knjige</w:t>
            </w:r>
          </w:p>
        </w:tc>
        <w:tc>
          <w:tcPr>
            <w:tcW w:w="3299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201855" w:rsidTr="007F52FA">
        <w:tc>
          <w:tcPr>
            <w:tcW w:w="2549" w:type="dxa"/>
          </w:tcPr>
          <w:p w:rsidR="003563B3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4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Dan ekonomije, trgovine i </w:t>
            </w: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ugostiteljstva (Sajam VT-a)</w:t>
            </w:r>
          </w:p>
        </w:tc>
        <w:tc>
          <w:tcPr>
            <w:tcW w:w="3299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201855" w:rsidTr="007F52FA">
        <w:tc>
          <w:tcPr>
            <w:tcW w:w="2549" w:type="dxa"/>
          </w:tcPr>
          <w:p w:rsidR="003563B3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4" w:type="dxa"/>
          </w:tcPr>
          <w:p w:rsidR="003563B3" w:rsidRPr="00690F39" w:rsidRDefault="003563B3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Geometrijska škola Stanka </w:t>
            </w:r>
            <w:proofErr w:type="spellStart"/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Bilinskog</w:t>
            </w:r>
            <w:proofErr w:type="spellEnd"/>
          </w:p>
        </w:tc>
        <w:tc>
          <w:tcPr>
            <w:tcW w:w="3299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201855" w:rsidTr="007F52FA">
        <w:tc>
          <w:tcPr>
            <w:tcW w:w="2549" w:type="dxa"/>
          </w:tcPr>
          <w:p w:rsidR="003563B3" w:rsidRPr="00690F39" w:rsidRDefault="003563B3" w:rsidP="00A05D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 travnja 2014</w:t>
            </w:r>
            <w:r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3563B3" w:rsidRPr="003563B3" w:rsidRDefault="003563B3" w:rsidP="007F52F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563B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Dan planeta Zemlje</w:t>
            </w:r>
          </w:p>
        </w:tc>
        <w:tc>
          <w:tcPr>
            <w:tcW w:w="3299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201855" w:rsidTr="007F52FA">
        <w:tc>
          <w:tcPr>
            <w:tcW w:w="2549" w:type="dxa"/>
          </w:tcPr>
          <w:p w:rsidR="003563B3" w:rsidRDefault="003563B3" w:rsidP="00A05D5F">
            <w:pPr>
              <w:rPr>
                <w:rFonts w:cstheme="minorHAnsi"/>
                <w:sz w:val="24"/>
                <w:szCs w:val="24"/>
              </w:rPr>
            </w:pPr>
            <w:r w:rsidRPr="00201855">
              <w:rPr>
                <w:rFonts w:cstheme="minorHAnsi"/>
                <w:sz w:val="24"/>
                <w:szCs w:val="24"/>
              </w:rPr>
              <w:t>22. travnja 2014.</w:t>
            </w:r>
          </w:p>
        </w:tc>
        <w:tc>
          <w:tcPr>
            <w:tcW w:w="3044" w:type="dxa"/>
          </w:tcPr>
          <w:p w:rsidR="003563B3" w:rsidRPr="00690F39" w:rsidRDefault="00BF290D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1855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</w:t>
            </w:r>
            <w:r w:rsidR="003563B3" w:rsidRPr="00201855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bljetnica rođenja Isidora </w:t>
            </w:r>
            <w:proofErr w:type="spellStart"/>
            <w:r w:rsidR="003563B3" w:rsidRPr="00201855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Kršnjavoga</w:t>
            </w:r>
            <w:proofErr w:type="spellEnd"/>
          </w:p>
        </w:tc>
        <w:tc>
          <w:tcPr>
            <w:tcW w:w="3299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201855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c>
          <w:tcPr>
            <w:tcW w:w="2549" w:type="dxa"/>
          </w:tcPr>
          <w:p w:rsidR="003563B3" w:rsidRPr="00690F39" w:rsidRDefault="003563B3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690F39">
              <w:rPr>
                <w:rFonts w:cstheme="minorHAnsi"/>
                <w:b/>
                <w:sz w:val="24"/>
                <w:szCs w:val="24"/>
              </w:rPr>
              <w:t>SVIBANJ</w:t>
            </w:r>
          </w:p>
        </w:tc>
        <w:tc>
          <w:tcPr>
            <w:tcW w:w="3044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c>
          <w:tcPr>
            <w:tcW w:w="254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8./15. svibnja 2014</w:t>
            </w:r>
            <w:r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3563B3" w:rsidRPr="001A636E" w:rsidRDefault="003563B3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3EE9">
              <w:rPr>
                <w:rFonts w:eastAsia="Times New Roman" w:cstheme="minorHAnsi"/>
                <w:sz w:val="24"/>
                <w:szCs w:val="24"/>
                <w:lang w:eastAsia="hr-HR"/>
              </w:rPr>
              <w:t>Tjed</w:t>
            </w: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an Crvenog križa/Svjetski dan Crvenog križa</w:t>
            </w:r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c>
          <w:tcPr>
            <w:tcW w:w="2549" w:type="dxa"/>
          </w:tcPr>
          <w:p w:rsidR="003563B3" w:rsidRPr="00690F39" w:rsidRDefault="003563B3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15. svibnja 2014</w:t>
            </w: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563B3" w:rsidRPr="00690F39" w:rsidRDefault="003563B3" w:rsidP="007F52F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:rsidR="003563B3" w:rsidRPr="00690F39" w:rsidRDefault="003563B3" w:rsidP="007F52F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0F39">
              <w:rPr>
                <w:rFonts w:eastAsia="Times New Roman" w:cstheme="minorHAnsi"/>
                <w:sz w:val="24"/>
                <w:szCs w:val="24"/>
                <w:lang w:eastAsia="hr-HR"/>
              </w:rPr>
              <w:t>Međunarodni dan obitelji/Međunarodni dan prigovora savjesti</w:t>
            </w:r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rPr>
          <w:trHeight w:val="630"/>
        </w:trPr>
        <w:tc>
          <w:tcPr>
            <w:tcW w:w="2549" w:type="dxa"/>
            <w:vMerge w:val="restart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 svibnja 2014</w:t>
            </w:r>
            <w:r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3563B3" w:rsidRPr="00690F39" w:rsidRDefault="00BF290D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O</w:t>
            </w:r>
            <w:r w:rsidR="003563B3" w:rsidRPr="00690F39">
              <w:rPr>
                <w:rFonts w:cstheme="minorHAnsi"/>
                <w:sz w:val="24"/>
                <w:szCs w:val="24"/>
              </w:rPr>
              <w:t>proštaj s maturantima</w:t>
            </w:r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rPr>
          <w:trHeight w:val="180"/>
        </w:trPr>
        <w:tc>
          <w:tcPr>
            <w:tcW w:w="2549" w:type="dxa"/>
            <w:vMerge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4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0F39">
              <w:rPr>
                <w:rFonts w:cstheme="minorHAnsi"/>
                <w:sz w:val="24"/>
                <w:szCs w:val="24"/>
              </w:rPr>
              <w:t>Quadrilla</w:t>
            </w:r>
            <w:proofErr w:type="spellEnd"/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290D" w:rsidRPr="00690F39" w:rsidTr="007F52FA">
        <w:trPr>
          <w:trHeight w:val="180"/>
        </w:trPr>
        <w:tc>
          <w:tcPr>
            <w:tcW w:w="2549" w:type="dxa"/>
          </w:tcPr>
          <w:p w:rsidR="00BF290D" w:rsidRPr="00690F39" w:rsidRDefault="00BF290D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 svibnja 2014.</w:t>
            </w:r>
          </w:p>
        </w:tc>
        <w:tc>
          <w:tcPr>
            <w:tcW w:w="3044" w:type="dxa"/>
          </w:tcPr>
          <w:p w:rsidR="00BF290D" w:rsidRPr="00BF290D" w:rsidRDefault="00BF290D" w:rsidP="007F52FA">
            <w:pPr>
              <w:rPr>
                <w:rFonts w:cstheme="minorHAnsi"/>
                <w:b/>
                <w:sz w:val="24"/>
                <w:szCs w:val="24"/>
              </w:rPr>
            </w:pPr>
            <w:r w:rsidRPr="00BF290D">
              <w:rPr>
                <w:rFonts w:cstheme="minorHAnsi"/>
                <w:b/>
                <w:sz w:val="24"/>
                <w:szCs w:val="24"/>
              </w:rPr>
              <w:t>Dan škole</w:t>
            </w:r>
          </w:p>
        </w:tc>
        <w:tc>
          <w:tcPr>
            <w:tcW w:w="3299" w:type="dxa"/>
          </w:tcPr>
          <w:p w:rsidR="00BF290D" w:rsidRPr="00690F39" w:rsidRDefault="00BF290D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BF290D" w:rsidRPr="00690F39" w:rsidRDefault="00BF290D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3B3" w:rsidRPr="00690F39" w:rsidTr="007F52FA">
        <w:tc>
          <w:tcPr>
            <w:tcW w:w="254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 svibnja 2014</w:t>
            </w:r>
            <w:r w:rsidRPr="00690F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  <w:r w:rsidRPr="00690F39">
              <w:rPr>
                <w:rFonts w:cstheme="minorHAnsi"/>
                <w:sz w:val="24"/>
                <w:szCs w:val="24"/>
              </w:rPr>
              <w:t>Svjetski dan sporta</w:t>
            </w:r>
          </w:p>
        </w:tc>
        <w:tc>
          <w:tcPr>
            <w:tcW w:w="3299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</w:tcPr>
          <w:p w:rsidR="003563B3" w:rsidRPr="00690F39" w:rsidRDefault="003563B3" w:rsidP="007F52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61EE2" w:rsidRDefault="00861EE2" w:rsidP="00861EE2">
      <w:pPr>
        <w:pStyle w:val="Odlomakpopisa"/>
        <w:rPr>
          <w:rFonts w:cstheme="minorHAnsi"/>
          <w:sz w:val="24"/>
          <w:szCs w:val="24"/>
        </w:rPr>
      </w:pPr>
    </w:p>
    <w:p w:rsidR="00861EE2" w:rsidRDefault="00861EE2" w:rsidP="00861EE2">
      <w:pPr>
        <w:pStyle w:val="Odlomakpopisa"/>
        <w:rPr>
          <w:rFonts w:cstheme="minorHAnsi"/>
          <w:sz w:val="24"/>
          <w:szCs w:val="24"/>
        </w:rPr>
      </w:pPr>
    </w:p>
    <w:p w:rsidR="00861EE2" w:rsidRDefault="00861EE2" w:rsidP="00861EE2">
      <w:pPr>
        <w:pStyle w:val="Odlomakpopisa"/>
        <w:rPr>
          <w:rFonts w:cstheme="minorHAnsi"/>
          <w:sz w:val="24"/>
          <w:szCs w:val="24"/>
        </w:rPr>
      </w:pPr>
    </w:p>
    <w:p w:rsidR="00861EE2" w:rsidRPr="00944836" w:rsidRDefault="00861EE2" w:rsidP="00861EE2">
      <w:pPr>
        <w:ind w:left="991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knjižničarke Manuela i Sanja</w:t>
      </w:r>
    </w:p>
    <w:p w:rsidR="00861EE2" w:rsidRPr="00690F39" w:rsidRDefault="00861EE2" w:rsidP="00861EE2">
      <w:pPr>
        <w:rPr>
          <w:rFonts w:cstheme="minorHAnsi"/>
          <w:sz w:val="24"/>
          <w:szCs w:val="24"/>
        </w:rPr>
      </w:pPr>
    </w:p>
    <w:p w:rsidR="00861EE2" w:rsidRPr="00690F39" w:rsidRDefault="00861EE2" w:rsidP="00861EE2">
      <w:pPr>
        <w:rPr>
          <w:rFonts w:cstheme="minorHAnsi"/>
          <w:sz w:val="24"/>
          <w:szCs w:val="24"/>
        </w:rPr>
      </w:pPr>
    </w:p>
    <w:p w:rsidR="009620C0" w:rsidRDefault="009620C0"/>
    <w:sectPr w:rsidR="009620C0" w:rsidSect="007E4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B6" w:rsidRDefault="008500B6">
      <w:pPr>
        <w:spacing w:after="0" w:line="240" w:lineRule="auto"/>
      </w:pPr>
      <w:r>
        <w:separator/>
      </w:r>
    </w:p>
  </w:endnote>
  <w:endnote w:type="continuationSeparator" w:id="0">
    <w:p w:rsidR="008500B6" w:rsidRDefault="0085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A3" w:rsidRDefault="008500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A3" w:rsidRDefault="008500B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A3" w:rsidRDefault="008500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B6" w:rsidRDefault="008500B6">
      <w:pPr>
        <w:spacing w:after="0" w:line="240" w:lineRule="auto"/>
      </w:pPr>
      <w:r>
        <w:separator/>
      </w:r>
    </w:p>
  </w:footnote>
  <w:footnote w:type="continuationSeparator" w:id="0">
    <w:p w:rsidR="008500B6" w:rsidRDefault="0085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A3" w:rsidRDefault="008500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A3" w:rsidRDefault="008500B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A3" w:rsidRDefault="008500B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274"/>
    <w:multiLevelType w:val="hybridMultilevel"/>
    <w:tmpl w:val="5D90E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90"/>
    <w:rsid w:val="001A2190"/>
    <w:rsid w:val="00201855"/>
    <w:rsid w:val="003563B3"/>
    <w:rsid w:val="004F7CE6"/>
    <w:rsid w:val="008061F2"/>
    <w:rsid w:val="008500B6"/>
    <w:rsid w:val="0086003F"/>
    <w:rsid w:val="00861EE2"/>
    <w:rsid w:val="009620C0"/>
    <w:rsid w:val="0097168D"/>
    <w:rsid w:val="00B61878"/>
    <w:rsid w:val="00BF290D"/>
    <w:rsid w:val="00DC2684"/>
    <w:rsid w:val="00F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61E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1EE2"/>
  </w:style>
  <w:style w:type="paragraph" w:styleId="Podnoje">
    <w:name w:val="footer"/>
    <w:basedOn w:val="Normal"/>
    <w:link w:val="PodnojeChar"/>
    <w:uiPriority w:val="99"/>
    <w:unhideWhenUsed/>
    <w:rsid w:val="0086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1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61E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1EE2"/>
  </w:style>
  <w:style w:type="paragraph" w:styleId="Podnoje">
    <w:name w:val="footer"/>
    <w:basedOn w:val="Normal"/>
    <w:link w:val="PodnojeChar"/>
    <w:uiPriority w:val="99"/>
    <w:unhideWhenUsed/>
    <w:rsid w:val="0086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22._o%C5%BEujk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11</cp:revision>
  <cp:lastPrinted>2013-08-16T16:32:00Z</cp:lastPrinted>
  <dcterms:created xsi:type="dcterms:W3CDTF">2012-10-01T14:02:00Z</dcterms:created>
  <dcterms:modified xsi:type="dcterms:W3CDTF">2013-08-16T17:21:00Z</dcterms:modified>
</cp:coreProperties>
</file>