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39" w:rsidRDefault="006631D0">
      <w:r>
        <w:t xml:space="preserve">26.1.2015. </w:t>
      </w:r>
    </w:p>
    <w:p w:rsidR="006631D0" w:rsidRDefault="00BC0CCA">
      <w:r>
        <w:rPr>
          <w:noProof/>
          <w:lang w:eastAsia="hr-HR"/>
        </w:rPr>
        <w:drawing>
          <wp:anchor distT="0" distB="0" distL="114300" distR="114300" simplePos="0" relativeHeight="251664384" behindDoc="0" locked="0" layoutInCell="1" allowOverlap="1" wp14:anchorId="1F44FF32" wp14:editId="34FED58A">
            <wp:simplePos x="0" y="0"/>
            <wp:positionH relativeFrom="column">
              <wp:posOffset>502285</wp:posOffset>
            </wp:positionH>
            <wp:positionV relativeFrom="paragraph">
              <wp:posOffset>5522595</wp:posOffset>
            </wp:positionV>
            <wp:extent cx="4724400" cy="3149079"/>
            <wp:effectExtent l="133350" t="114300" r="152400" b="1657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620303_904495279581660_7619928193735233026_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1490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08DAC17A" wp14:editId="4B3D07B6">
            <wp:simplePos x="0" y="0"/>
            <wp:positionH relativeFrom="column">
              <wp:posOffset>-450215</wp:posOffset>
            </wp:positionH>
            <wp:positionV relativeFrom="paragraph">
              <wp:posOffset>552450</wp:posOffset>
            </wp:positionV>
            <wp:extent cx="3200400" cy="2133600"/>
            <wp:effectExtent l="133350" t="114300" r="152400" b="1714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917200_904495056248349_7653534101492415790_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45" cy="21360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7F5DB944" wp14:editId="499951F9">
            <wp:simplePos x="0" y="0"/>
            <wp:positionH relativeFrom="column">
              <wp:posOffset>3039745</wp:posOffset>
            </wp:positionH>
            <wp:positionV relativeFrom="paragraph">
              <wp:posOffset>552450</wp:posOffset>
            </wp:positionV>
            <wp:extent cx="3108960" cy="2072640"/>
            <wp:effectExtent l="133350" t="114300" r="148590" b="1562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915035_904495016248353_8176320142549692483_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20726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45C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19EAA96E" wp14:editId="5A72B0FC">
            <wp:simplePos x="0" y="0"/>
            <wp:positionH relativeFrom="column">
              <wp:posOffset>-526415</wp:posOffset>
            </wp:positionH>
            <wp:positionV relativeFrom="paragraph">
              <wp:posOffset>2899410</wp:posOffset>
            </wp:positionV>
            <wp:extent cx="3337560" cy="2225040"/>
            <wp:effectExtent l="114300" t="114300" r="148590" b="1562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3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22250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45C"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7CFC8D15" wp14:editId="7FBD6127">
            <wp:simplePos x="0" y="0"/>
            <wp:positionH relativeFrom="column">
              <wp:posOffset>3085465</wp:posOffset>
            </wp:positionH>
            <wp:positionV relativeFrom="paragraph">
              <wp:posOffset>2899410</wp:posOffset>
            </wp:positionV>
            <wp:extent cx="3429000" cy="2286000"/>
            <wp:effectExtent l="114300" t="114300" r="133350" b="1714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4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E30">
        <w:t>Fotografije s</w:t>
      </w:r>
      <w:r w:rsidR="006631D0">
        <w:t xml:space="preserve"> prijema kod gradonačelnika Brage, </w:t>
      </w:r>
      <w:r w:rsidR="00271D6D">
        <w:t>Ricarda Ria koji je ponosno stavio hrvatski šal oko vrata...</w:t>
      </w:r>
      <w:bookmarkStart w:id="0" w:name="_GoBack"/>
      <w:bookmarkEnd w:id="0"/>
    </w:p>
    <w:sectPr w:rsidR="00663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D0"/>
    <w:rsid w:val="00271D6D"/>
    <w:rsid w:val="004D345C"/>
    <w:rsid w:val="006631D0"/>
    <w:rsid w:val="00BC0CCA"/>
    <w:rsid w:val="00BC4E30"/>
    <w:rsid w:val="00E43039"/>
    <w:rsid w:val="00F5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2015-02-02T15:20:00Z</dcterms:created>
  <dcterms:modified xsi:type="dcterms:W3CDTF">2015-02-04T09:25:00Z</dcterms:modified>
</cp:coreProperties>
</file>