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7FD10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CE40C1B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3B1319D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C92AA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376219B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45F42886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42C38821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624A1F98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50AB009B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B4313D9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92321F">
        <w:rPr>
          <w:rFonts w:ascii="Times New Roman" w:eastAsia="Times New Roman" w:hAnsi="Times New Roman" w:cs="Times New Roman"/>
          <w:lang w:eastAsia="hr-HR"/>
        </w:rPr>
        <w:t>112-02/23-02/3</w:t>
      </w:r>
    </w:p>
    <w:p w14:paraId="675D47FE" w14:textId="77777777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2137-55-23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009FC527" w14:textId="77777777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610BCF">
        <w:rPr>
          <w:rFonts w:ascii="Times New Roman" w:eastAsia="Times New Roman" w:hAnsi="Times New Roman" w:cs="Times New Roman"/>
          <w:lang w:eastAsia="hr-HR"/>
        </w:rPr>
        <w:t>18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4B6137">
        <w:rPr>
          <w:rFonts w:ascii="Times New Roman" w:eastAsia="Times New Roman" w:hAnsi="Times New Roman" w:cs="Times New Roman"/>
          <w:lang w:eastAsia="hr-HR"/>
        </w:rPr>
        <w:t>1</w:t>
      </w:r>
      <w:r w:rsidR="0095630F">
        <w:rPr>
          <w:rFonts w:ascii="Times New Roman" w:eastAsia="Times New Roman" w:hAnsi="Times New Roman" w:cs="Times New Roman"/>
          <w:lang w:eastAsia="hr-HR"/>
        </w:rPr>
        <w:t>0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2023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0C5B0F89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1C6FAE40" w14:textId="77777777"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4022A">
        <w:rPr>
          <w:rFonts w:ascii="Times New Roman" w:eastAsia="Times New Roman" w:hAnsi="Times New Roman" w:cs="Times New Roman"/>
          <w:lang w:eastAsia="hr-HR"/>
        </w:rPr>
        <w:t>,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B4022A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95630F">
        <w:rPr>
          <w:rFonts w:ascii="Times New Roman" w:eastAsia="Times New Roman" w:hAnsi="Times New Roman" w:cs="Times New Roman"/>
          <w:lang w:eastAsia="hr-HR"/>
        </w:rPr>
        <w:t>151/22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>u Srednjoj školi „Ivan Seljanec“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Seljanec“ Križevci, raspisuje</w:t>
      </w:r>
    </w:p>
    <w:p w14:paraId="037C8410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AE31B7C" w14:textId="77777777" w:rsidR="00F81F69" w:rsidRPr="00AB30A6" w:rsidRDefault="00F81F69" w:rsidP="00F8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55A2590C" w14:textId="77777777" w:rsidR="00F81F69" w:rsidRPr="00AB30A6" w:rsidRDefault="00F81F69" w:rsidP="00F8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503F0038" w14:textId="77777777" w:rsidR="00F81F69" w:rsidRPr="00AB30A6" w:rsidRDefault="00F81F69" w:rsidP="00F421D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BF83C89" w14:textId="77777777" w:rsidR="0092321F" w:rsidRPr="0092321F" w:rsidRDefault="0092321F" w:rsidP="00923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2321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Nastavnik-</w:t>
      </w:r>
      <w:proofErr w:type="spellStart"/>
      <w:r w:rsidRPr="0092321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Pr="0092321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osnova trgovačkog prava– nepuno radno vrijeme od 2 sata nastave tjedno, odnosno 4 sata ukupnog radnog vremena tjedno, neodređeno radno vrijeme– 1 izvršitelj/</w:t>
      </w:r>
      <w:proofErr w:type="spellStart"/>
      <w:r w:rsidRPr="0092321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14:paraId="1D372598" w14:textId="77777777" w:rsidR="006C3C44" w:rsidRPr="00AB30A6" w:rsidRDefault="006C3C44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7A9F92E" w14:textId="77777777"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7EC9460E" w14:textId="77777777" w:rsidR="00946C51" w:rsidRDefault="00946C51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>Naziv i sjedište škole: Srednja škola „Ivan Seljanec“ Križevci, Trg svetog Florijana 14 b, Križevci</w:t>
      </w:r>
    </w:p>
    <w:p w14:paraId="0A9179F4" w14:textId="77777777" w:rsidR="00946C51" w:rsidRDefault="00946C51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A004AA7" w14:textId="77777777" w:rsidR="00EB44E7" w:rsidRDefault="00EB44E7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483CA74F" w14:textId="77777777" w:rsidR="00D752BB" w:rsidRPr="00AB30A6" w:rsidRDefault="00EB44E7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752BB" w:rsidRPr="00AB30A6">
        <w:rPr>
          <w:rFonts w:ascii="Times New Roman" w:eastAsia="Times New Roman" w:hAnsi="Times New Roman" w:cs="Times New Roman"/>
          <w:lang w:eastAsia="hr-HR"/>
        </w:rPr>
        <w:t>Uz prijavu na natječaj</w:t>
      </w:r>
      <w:r w:rsidR="00D752BB">
        <w:rPr>
          <w:rFonts w:ascii="Times New Roman" w:eastAsia="Times New Roman" w:hAnsi="Times New Roman" w:cs="Times New Roman"/>
          <w:lang w:eastAsia="hr-HR"/>
        </w:rPr>
        <w:t>, koja mora biti vlastoručno potpisana,</w:t>
      </w:r>
      <w:r w:rsidR="00D752BB" w:rsidRPr="00AB30A6">
        <w:rPr>
          <w:rFonts w:ascii="Times New Roman" w:eastAsia="Times New Roman" w:hAnsi="Times New Roman" w:cs="Times New Roman"/>
          <w:lang w:eastAsia="hr-HR"/>
        </w:rPr>
        <w:t xml:space="preserve"> kandidati su </w:t>
      </w:r>
      <w:r w:rsidR="00D752BB" w:rsidRPr="00D752BB">
        <w:rPr>
          <w:rFonts w:ascii="Times New Roman" w:eastAsia="Times New Roman" w:hAnsi="Times New Roman" w:cs="Times New Roman"/>
          <w:b/>
          <w:u w:val="single"/>
          <w:lang w:eastAsia="hr-HR"/>
        </w:rPr>
        <w:t>obvezni</w:t>
      </w:r>
      <w:r w:rsidR="00D752BB" w:rsidRPr="00AB30A6">
        <w:rPr>
          <w:rFonts w:ascii="Times New Roman" w:eastAsia="Times New Roman" w:hAnsi="Times New Roman" w:cs="Times New Roman"/>
          <w:lang w:eastAsia="hr-HR"/>
        </w:rPr>
        <w:t xml:space="preserve"> dostaviti</w:t>
      </w:r>
      <w:r w:rsidR="00D752BB">
        <w:rPr>
          <w:rFonts w:ascii="Times New Roman" w:eastAsia="Times New Roman" w:hAnsi="Times New Roman" w:cs="Times New Roman"/>
          <w:lang w:eastAsia="hr-HR"/>
        </w:rPr>
        <w:t>:</w:t>
      </w:r>
      <w:r w:rsidR="00D752BB"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9EB55D8" w14:textId="77777777" w:rsidR="00D752BB" w:rsidRPr="00AB30A6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344918A2" w14:textId="77777777" w:rsidR="00D752BB" w:rsidRPr="00AB30A6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7342DE88" w14:textId="77777777" w:rsidR="00D752BB" w:rsidRPr="00AB30A6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676005E2" w14:textId="77777777" w:rsidR="00D752BB" w:rsidRDefault="00D752BB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- dokaz o stupnju</w:t>
      </w:r>
      <w:r>
        <w:rPr>
          <w:rFonts w:ascii="Times New Roman" w:eastAsia="Times New Roman" w:hAnsi="Times New Roman" w:cs="Times New Roman"/>
          <w:lang w:eastAsia="hr-HR"/>
        </w:rPr>
        <w:t xml:space="preserve"> i vrsti stečene stručne spreme </w:t>
      </w:r>
    </w:p>
    <w:p w14:paraId="69CEA051" w14:textId="77777777" w:rsidR="00D752BB" w:rsidRPr="005F0ADD" w:rsidRDefault="00D752BB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36E92EE0" w14:textId="77777777" w:rsidR="00D752BB" w:rsidRDefault="00D752BB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>potvrda Hrvatskog zavoda za mirovinsko osiguranje o evidentiranom stažu</w:t>
      </w:r>
    </w:p>
    <w:p w14:paraId="2AB80CFC" w14:textId="77777777" w:rsidR="009C68B5" w:rsidRDefault="009C68B5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D6EF91" w14:textId="77777777" w:rsidR="009C68B5" w:rsidRDefault="009C68B5" w:rsidP="0095630F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>Navedeni dokumenti dostavljaju se u 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5DB18D94" w14:textId="77777777" w:rsidR="0095630F" w:rsidRDefault="0095630F" w:rsidP="0095630F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914300" w14:textId="77777777" w:rsidR="0092321F" w:rsidRDefault="0092321F" w:rsidP="009232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2321F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(“NN.”broj: 87/08., 86/09., 92/10., 105/10.,90/11., 5/12.,16/12., 86/12., 126/12., 94/13., 1</w:t>
      </w:r>
      <w:r w:rsidR="00B4022A">
        <w:rPr>
          <w:rFonts w:ascii="Times New Roman" w:eastAsia="Times New Roman" w:hAnsi="Times New Roman" w:cs="Times New Roman"/>
          <w:lang w:eastAsia="hr-HR"/>
        </w:rPr>
        <w:t xml:space="preserve">52/14., 7/17.. 68/18., 98/19., </w:t>
      </w:r>
      <w:r w:rsidRPr="0092321F">
        <w:rPr>
          <w:rFonts w:ascii="Times New Roman" w:eastAsia="Times New Roman" w:hAnsi="Times New Roman" w:cs="Times New Roman"/>
          <w:lang w:eastAsia="hr-HR"/>
        </w:rPr>
        <w:t>64/20.</w:t>
      </w:r>
      <w:r w:rsidR="00B4022A">
        <w:rPr>
          <w:rFonts w:ascii="Times New Roman" w:eastAsia="Times New Roman" w:hAnsi="Times New Roman" w:cs="Times New Roman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lang w:eastAsia="hr-HR"/>
        </w:rPr>
        <w:t>151/22</w:t>
      </w:r>
      <w:r w:rsidRPr="0092321F">
        <w:rPr>
          <w:rFonts w:ascii="Times New Roman" w:eastAsia="Times New Roman" w:hAnsi="Times New Roman" w:cs="Times New Roman"/>
          <w:lang w:eastAsia="hr-HR"/>
        </w:rPr>
        <w:t xml:space="preserve">) te moraju imati odgovarajuću vrstu obrazovanja utvrđenu člankom 12., stavkom 1., točkom 13.  Pravilnika o stručnoj spremi i pedagoško-psihološkom obrazovanju nastavnika u srednjem školstvu („N.N.“ broj 1/96. i 80/99.) te </w:t>
      </w:r>
      <w:r w:rsidRPr="0092321F">
        <w:rPr>
          <w:rFonts w:ascii="Times New Roman" w:eastAsia="Times New Roman" w:hAnsi="Times New Roman" w:cs="Times New Roman"/>
          <w:bCs/>
          <w:lang w:eastAsia="hr-HR"/>
        </w:rPr>
        <w:t>Nastavnim planom i okvirnim obrazovnim programom za zanimanje komercijalist (Glasilo Ministarstva znanosti, obrazovanja i športa Republike Hrvatske, Posebno izdanje, Broj 1, Zagreb, svibanj 2005).</w:t>
      </w:r>
    </w:p>
    <w:p w14:paraId="02C447D9" w14:textId="77777777" w:rsidR="0092321F" w:rsidRPr="0092321F" w:rsidRDefault="0092321F" w:rsidP="009232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F04F239" w14:textId="77777777" w:rsidR="00B4022A" w:rsidRPr="00B4022A" w:rsidRDefault="00B4022A" w:rsidP="00B40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4022A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(“N.N.” broj: 87/08., 86/09., 92/10., 105/10.,90/11., 5/12.,16/12., 86/12., 126/12., 94/13., 152/14., </w:t>
      </w:r>
      <w:r>
        <w:rPr>
          <w:rFonts w:ascii="Times New Roman" w:eastAsia="Times New Roman" w:hAnsi="Times New Roman" w:cs="Times New Roman"/>
          <w:lang w:eastAsia="hr-HR"/>
        </w:rPr>
        <w:t xml:space="preserve">7/17.. 68/18., 98/19., </w:t>
      </w:r>
      <w:r w:rsidRPr="00B4022A">
        <w:rPr>
          <w:rFonts w:ascii="Times New Roman" w:eastAsia="Times New Roman" w:hAnsi="Times New Roman" w:cs="Times New Roman"/>
          <w:lang w:eastAsia="hr-HR"/>
        </w:rPr>
        <w:t>64/20.</w:t>
      </w:r>
      <w:r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Pr="00B4022A">
        <w:rPr>
          <w:rFonts w:ascii="Times New Roman" w:eastAsia="Times New Roman" w:hAnsi="Times New Roman" w:cs="Times New Roman"/>
          <w:lang w:eastAsia="hr-HR"/>
        </w:rPr>
        <w:t xml:space="preserve">) i Pravilnik o stručnoj spremi i pedagoško-psihološkom obrazovanju nastavnika u srednjem školstvu („N.N.“ broj 1/96. i 80/99.) te </w:t>
      </w:r>
      <w:r w:rsidRPr="00B4022A">
        <w:rPr>
          <w:rFonts w:ascii="Times New Roman" w:eastAsia="Times New Roman" w:hAnsi="Times New Roman" w:cs="Times New Roman"/>
          <w:bCs/>
          <w:lang w:eastAsia="hr-HR"/>
        </w:rPr>
        <w:t>Nastavni plan i okvirni obrazovni program za zanimanje komercijalist</w:t>
      </w:r>
      <w:r w:rsidRPr="00B4022A">
        <w:rPr>
          <w:rFonts w:ascii="Times New Roman" w:eastAsia="Times New Roman" w:hAnsi="Times New Roman" w:cs="Times New Roman"/>
          <w:lang w:eastAsia="hr-HR"/>
        </w:rPr>
        <w:t xml:space="preserve"> dostupni su na mrežnim stranicama Škole, poveznica: </w:t>
      </w:r>
      <w:hyperlink r:id="rId7" w:history="1">
        <w:r w:rsidRPr="00B4022A">
          <w:rPr>
            <w:rStyle w:val="Hiperveza"/>
            <w:rFonts w:ascii="Times New Roman" w:eastAsia="Times New Roman" w:hAnsi="Times New Roman" w:cs="Times New Roman"/>
            <w:lang w:eastAsia="hr-HR"/>
          </w:rPr>
          <w:t>http://ss-iseljanec-kc.skole.hr/skola/dokumenti</w:t>
        </w:r>
      </w:hyperlink>
    </w:p>
    <w:p w14:paraId="3BCD5CDC" w14:textId="77777777" w:rsidR="00C96940" w:rsidRPr="00AB30A6" w:rsidRDefault="00C96940" w:rsidP="007D5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7040D5" w14:textId="77777777"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64/20.</w:t>
      </w:r>
      <w:r w:rsidR="0095630F">
        <w:rPr>
          <w:rFonts w:ascii="Times New Roman" w:eastAsia="Times New Roman" w:hAnsi="Times New Roman" w:cs="Times New Roman"/>
          <w:lang w:eastAsia="hr-HR"/>
        </w:rPr>
        <w:t>,151/22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7D740E35" w14:textId="77777777"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51F77F" w14:textId="77777777" w:rsidR="00F81F69" w:rsidRDefault="005F0ADD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</w:t>
      </w:r>
      <w:r w:rsidR="00946C51">
        <w:rPr>
          <w:rFonts w:ascii="Times New Roman" w:eastAsia="Times New Roman" w:hAnsi="Times New Roman" w:cs="Times New Roman"/>
          <w:lang w:eastAsia="hr-HR"/>
        </w:rPr>
        <w:t xml:space="preserve"> 8.</w:t>
      </w:r>
      <w:r>
        <w:rPr>
          <w:rFonts w:ascii="Times New Roman" w:eastAsia="Times New Roman" w:hAnsi="Times New Roman" w:cs="Times New Roman"/>
          <w:lang w:eastAsia="hr-HR"/>
        </w:rPr>
        <w:t xml:space="preserve"> i 10.</w:t>
      </w:r>
      <w:r w:rsidR="00946C51"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Seljanec“ Križevci</w:t>
      </w:r>
      <w:r w:rsidR="00946C51">
        <w:rPr>
          <w:rFonts w:ascii="Times New Roman" w:eastAsia="Times New Roman" w:hAnsi="Times New Roman" w:cs="Times New Roman"/>
          <w:lang w:eastAsia="hr-HR"/>
        </w:rPr>
        <w:t xml:space="preserve"> </w:t>
      </w:r>
      <w:r w:rsidR="005B3B21">
        <w:rPr>
          <w:rFonts w:ascii="Times New Roman" w:eastAsia="Times New Roman" w:hAnsi="Times New Roman" w:cs="Times New Roman"/>
          <w:lang w:eastAsia="hr-HR"/>
        </w:rPr>
        <w:t>Povjerenstvo za vrednovanje kandidata provest će razgovor (intervju) s kandidatima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 w:rsidR="005B3B21"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2B90A0E0" w14:textId="77777777" w:rsidR="00946C51" w:rsidRDefault="00946C51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6786DC4" w14:textId="77777777" w:rsidR="00946C51" w:rsidRDefault="00946C51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Seljanec“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>mrežnoj stranici Srednje škole „Ivan Seljanec“ Križevci, poveznica:</w:t>
      </w:r>
    </w:p>
    <w:p w14:paraId="3517E17A" w14:textId="77777777" w:rsidR="00946C51" w:rsidRPr="00946C51" w:rsidRDefault="00973FF8" w:rsidP="00946C5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946C51" w:rsidRPr="00946C51">
          <w:rPr>
            <w:rStyle w:val="Hiperveza"/>
            <w:rFonts w:ascii="Times New Roman" w:eastAsia="Times New Roman" w:hAnsi="Times New Roman" w:cs="Times New Roman"/>
            <w:lang w:eastAsia="hr-HR"/>
          </w:rPr>
          <w:t>http://ss-iseljanec-kc.skole.hr/skola/dokumenti</w:t>
        </w:r>
      </w:hyperlink>
    </w:p>
    <w:p w14:paraId="7031E706" w14:textId="77777777"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578CBFD" w14:textId="77777777" w:rsidR="00C96940" w:rsidRPr="00470DA9" w:rsidRDefault="00F81F69" w:rsidP="00C969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 w:rsidR="00F421DA"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 w:rsidR="005B3B21"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 w:rsidR="00933F48">
        <w:rPr>
          <w:rFonts w:ascii="Times New Roman" w:eastAsia="Times New Roman" w:hAnsi="Times New Roman" w:cs="Times New Roman"/>
          <w:lang w:eastAsia="hr-HR"/>
        </w:rPr>
        <w:t>putem poziva koji će biti objavljen na mrežnoj stranici Srednje škole „Ivan Seljanec“ Križevci</w:t>
      </w:r>
      <w:r w:rsidR="00C72CBE">
        <w:rPr>
          <w:rFonts w:ascii="Times New Roman" w:eastAsia="Times New Roman" w:hAnsi="Times New Roman" w:cs="Times New Roman"/>
          <w:lang w:eastAsia="hr-HR"/>
        </w:rPr>
        <w:t>,</w:t>
      </w:r>
      <w:r w:rsidR="00933F48">
        <w:rPr>
          <w:rFonts w:ascii="Times New Roman" w:eastAsia="Times New Roman" w:hAnsi="Times New Roman" w:cs="Times New Roman"/>
          <w:lang w:eastAsia="hr-HR"/>
        </w:rPr>
        <w:t xml:space="preserve"> </w:t>
      </w:r>
      <w:r w:rsidR="00C96940">
        <w:rPr>
          <w:rFonts w:ascii="Times New Roman" w:eastAsia="Times New Roman" w:hAnsi="Times New Roman" w:cs="Times New Roman"/>
          <w:lang w:eastAsia="hr-HR"/>
        </w:rPr>
        <w:t>poveznica</w:t>
      </w:r>
      <w:r w:rsidR="00F421DA">
        <w:rPr>
          <w:rFonts w:ascii="Times New Roman" w:eastAsia="Times New Roman" w:hAnsi="Times New Roman" w:cs="Times New Roman"/>
          <w:lang w:eastAsia="hr-HR"/>
        </w:rPr>
        <w:t>:</w:t>
      </w:r>
      <w:r w:rsidR="00470DA9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9" w:history="1">
        <w:r w:rsidR="00F421DA" w:rsidRPr="00D71C3C">
          <w:rPr>
            <w:rStyle w:val="Hiperveza"/>
            <w:rFonts w:ascii="Times New Roman" w:hAnsi="Times New Roman" w:cs="Times New Roman"/>
          </w:rPr>
          <w:t>http://ss-iseljanec-kc.skole.hr/natje_aji</w:t>
        </w:r>
      </w:hyperlink>
    </w:p>
    <w:p w14:paraId="463677A9" w14:textId="77777777"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2996490" w14:textId="77777777"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 w:rsidR="005B3B21"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 w:rsidR="005B3B21"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41B3BDCE" w14:textId="77777777" w:rsidR="00EB44E7" w:rsidRDefault="00EB44E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856B58" w14:textId="77777777" w:rsidR="009C68B5" w:rsidRPr="009C68B5" w:rsidRDefault="009C68B5" w:rsidP="009C68B5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r w:rsidRPr="009C68B5">
        <w:rPr>
          <w:rFonts w:ascii="Times New Roman" w:hAnsi="Times New Roman" w:cs="Times New Roman"/>
        </w:rPr>
        <w:t>Kandidat koji je stekao inozemnu obrazovnu kvalifikaciju dužan je priložiti rješenje nadležnog tijela o priznavanju inozemne stručne kvalifikacije za obavljanje određene regulirane profesije u Republici Hrvatskoj.</w:t>
      </w:r>
    </w:p>
    <w:p w14:paraId="4473CAD6" w14:textId="77777777" w:rsidR="00EB44E7" w:rsidRDefault="00EB44E7" w:rsidP="00EB44E7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2939529A" w14:textId="77777777"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538DA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njihovih obitelji ("N.N." broj: 121/17., 98/19. i 84/21.), članku  48. stavku 1.-3. Zakona o civilnim stradalnicima iz Domovinskog rata (NN br. 84/21), članku 48.f Zakona o zaštiti vojnih i civilnih invalida rata ("N.N." broj: 33/92, 77/92, 27/93, 58/93, 2/94, 76/94, 108/95, 108/96, 82/01, 103/03, 148/13. i 98/19.) i članku 9. Zakona o profesionalnoj rehabilitaciji i zapošljavanju osoba s invaliditetom ("N.N." broj: 157/13., 152/14., 39/18. i 32/20.).</w:t>
      </w:r>
    </w:p>
    <w:p w14:paraId="1722B624" w14:textId="77777777" w:rsid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9B22E8A" w14:textId="77777777"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538DA">
        <w:rPr>
          <w:rFonts w:ascii="Times New Roman" w:eastAsia="Times New Roman" w:hAnsi="Times New Roman" w:cs="Times New Roman"/>
          <w:lang w:eastAsia="hr-HR"/>
        </w:rPr>
        <w:t xml:space="preserve">Kandidat koji ostvaruje pravo prednosti prilikom zapošljavanja prema navedenim propisima </w:t>
      </w:r>
      <w:r w:rsidRPr="000538DA">
        <w:rPr>
          <w:rFonts w:ascii="Times New Roman" w:eastAsia="Times New Roman" w:hAnsi="Times New Roman" w:cs="Times New Roman"/>
          <w:b/>
          <w:i/>
          <w:lang w:eastAsia="hr-HR"/>
        </w:rPr>
        <w:t>dužan se u prijavi na natječaj pozvati na to pravo</w:t>
      </w:r>
      <w:r w:rsidRPr="000538DA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0538DA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0538DA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0538DA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14:paraId="33B02519" w14:textId="77777777" w:rsid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78BF612" w14:textId="77777777"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538DA">
        <w:rPr>
          <w:rFonts w:ascii="Times New Roman" w:eastAsia="Times New Roman" w:hAnsi="Times New Roman" w:cs="Times New Roman"/>
          <w:lang w:eastAsia="hr-HR"/>
        </w:rPr>
        <w:t xml:space="preserve">Popis potrebnih dokaza iz članka 103. Zakona o hrvatskim braniteljima iz Domovinskog rata i članovima njihovih obitelji, radi ostvarivanja prava prednosti prilikom zapošljavanja, dostupni su na poveznici Ministarstva hrvatskih branitelja: </w:t>
      </w:r>
    </w:p>
    <w:p w14:paraId="1F6BB6AE" w14:textId="77777777" w:rsidR="000538DA" w:rsidRPr="000538DA" w:rsidRDefault="00973FF8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0" w:history="1">
        <w:r w:rsidR="000538DA" w:rsidRPr="000538DA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024BF626" w14:textId="77777777"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72EC77A" w14:textId="77777777"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538DA">
        <w:rPr>
          <w:rFonts w:ascii="Times New Roman" w:eastAsia="Times New Roman" w:hAnsi="Times New Roman" w:cs="Times New Roman"/>
          <w:lang w:eastAsia="hr-HR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st. 1. Zakona) dostupne na poveznici Ministarstva hrvatskih branitelja: </w:t>
      </w:r>
    </w:p>
    <w:p w14:paraId="18A76B97" w14:textId="77777777" w:rsidR="000538DA" w:rsidRPr="000538DA" w:rsidRDefault="00973FF8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1" w:history="1">
        <w:r w:rsidR="000538DA" w:rsidRPr="000538DA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69D74948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03234FAA" w14:textId="77777777"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 w:rsidR="00535975">
        <w:rPr>
          <w:rFonts w:ascii="Times New Roman" w:eastAsia="Times New Roman" w:hAnsi="Times New Roman" w:cs="Times New Roman"/>
          <w:lang w:eastAsia="hr-HR"/>
        </w:rPr>
        <w:t>se poštom</w:t>
      </w:r>
      <w:r w:rsidR="000538DA">
        <w:rPr>
          <w:rFonts w:ascii="Times New Roman" w:eastAsia="Times New Roman" w:hAnsi="Times New Roman" w:cs="Times New Roman"/>
          <w:lang w:eastAsia="hr-HR"/>
        </w:rPr>
        <w:t xml:space="preserve"> ili osobno (u zatvorenoj kuverti)</w:t>
      </w:r>
      <w:r w:rsidR="0053597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 w:rsidR="00964F60"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 w:rsidR="00964F60">
        <w:rPr>
          <w:rFonts w:ascii="Times New Roman" w:eastAsia="Times New Roman" w:hAnsi="Times New Roman" w:cs="Times New Roman"/>
          <w:b/>
          <w:i/>
          <w:lang w:eastAsia="hr-HR"/>
        </w:rPr>
        <w:t>„Ivan Seljanec“</w:t>
      </w:r>
      <w:r w:rsidR="00535975">
        <w:rPr>
          <w:rFonts w:ascii="Times New Roman" w:eastAsia="Times New Roman" w:hAnsi="Times New Roman" w:cs="Times New Roman"/>
          <w:b/>
          <w:i/>
          <w:lang w:eastAsia="hr-HR"/>
        </w:rPr>
        <w:t xml:space="preserve"> Križevci, Trg svetog Florijana 14 b, 48260 Križevci, s naznakom „Za natječaj – </w:t>
      </w:r>
      <w:r w:rsidR="0092321F">
        <w:rPr>
          <w:rFonts w:ascii="Times New Roman" w:eastAsia="Times New Roman" w:hAnsi="Times New Roman" w:cs="Times New Roman"/>
          <w:b/>
          <w:i/>
          <w:lang w:eastAsia="hr-HR"/>
        </w:rPr>
        <w:t>osnove trgovačkog prava“</w:t>
      </w:r>
    </w:p>
    <w:p w14:paraId="7CB3CD93" w14:textId="77777777" w:rsidR="000538DA" w:rsidRDefault="000538DA" w:rsidP="001E6D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8E26FAD" w14:textId="77777777" w:rsidR="00D752BB" w:rsidRPr="00D752BB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14:paraId="41E30036" w14:textId="77777777" w:rsidR="00D752BB" w:rsidRDefault="00D752BB" w:rsidP="001E6D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8BF295" w14:textId="77777777" w:rsidR="001E6D71" w:rsidRPr="001E6D71" w:rsidRDefault="00F81F69" w:rsidP="001E6D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Natječaj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je otvoren 8 dana od dana objave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C96940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C96940">
        <w:rPr>
          <w:rFonts w:ascii="Times New Roman" w:eastAsia="Times New Roman" w:hAnsi="Times New Roman" w:cs="Times New Roman"/>
          <w:lang w:eastAsia="hr-HR"/>
        </w:rPr>
        <w:t>i oglasnoj ploči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C96940">
        <w:rPr>
          <w:rFonts w:ascii="Times New Roman" w:eastAsia="Times New Roman" w:hAnsi="Times New Roman" w:cs="Times New Roman"/>
          <w:lang w:eastAsia="hr-HR"/>
        </w:rPr>
        <w:t>Križevci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EB44E7">
        <w:rPr>
          <w:rFonts w:ascii="Times New Roman" w:eastAsia="Times New Roman" w:hAnsi="Times New Roman" w:cs="Times New Roman"/>
          <w:lang w:eastAsia="hr-HR"/>
        </w:rPr>
        <w:t>Srednje škole</w:t>
      </w:r>
      <w:r w:rsidR="00C96940">
        <w:rPr>
          <w:rFonts w:ascii="Times New Roman" w:eastAsia="Times New Roman" w:hAnsi="Times New Roman" w:cs="Times New Roman"/>
          <w:lang w:eastAsia="hr-HR"/>
        </w:rPr>
        <w:t xml:space="preserve"> „Ivan Seljanec“ Križevci</w:t>
      </w:r>
      <w:r w:rsidR="001E6D71">
        <w:rPr>
          <w:rFonts w:ascii="Times New Roman" w:eastAsia="Times New Roman" w:hAnsi="Times New Roman" w:cs="Times New Roman"/>
          <w:lang w:eastAsia="hr-HR"/>
        </w:rPr>
        <w:t xml:space="preserve">, poveznica </w:t>
      </w:r>
      <w:hyperlink r:id="rId12" w:history="1">
        <w:r w:rsidR="001E6D71" w:rsidRPr="001E6D71">
          <w:rPr>
            <w:rStyle w:val="Hiperveza"/>
            <w:rFonts w:ascii="Times New Roman" w:eastAsia="Times New Roman" w:hAnsi="Times New Roman" w:cs="Times New Roman"/>
            <w:lang w:eastAsia="hr-HR"/>
          </w:rPr>
          <w:t>http://ss-iseljanec-kc.skole.hr/natje_aji</w:t>
        </w:r>
      </w:hyperlink>
    </w:p>
    <w:p w14:paraId="5FE6053C" w14:textId="77777777" w:rsidR="00F81F69" w:rsidRPr="00AB30A6" w:rsidRDefault="001E6D71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663B71A" w14:textId="77777777" w:rsidR="00F81F69" w:rsidRPr="00AB30A6" w:rsidRDefault="00933F48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</w:t>
      </w:r>
      <w:r w:rsidR="00C96940">
        <w:rPr>
          <w:rFonts w:ascii="Times New Roman" w:eastAsia="Times New Roman" w:hAnsi="Times New Roman" w:cs="Times New Roman"/>
          <w:lang w:eastAsia="hr-HR"/>
        </w:rPr>
        <w:t>pisane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 w:rsidR="00C96940"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0A740DEE" w14:textId="77777777" w:rsidR="00AF7D28" w:rsidRDefault="00AF7D28" w:rsidP="0058057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14720C1" w14:textId="77777777" w:rsidR="00D752BB" w:rsidRPr="00D752BB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40C055EB" w14:textId="77777777" w:rsidR="00AF7D28" w:rsidRDefault="00AF7D28" w:rsidP="0058057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ACEEFD" w14:textId="77777777" w:rsidR="00AF7D28" w:rsidRPr="00AF7D28" w:rsidRDefault="00AF7D28" w:rsidP="00AF7D2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F7D28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14:paraId="5E5938D9" w14:textId="77777777" w:rsidR="00C72CBE" w:rsidRPr="00580576" w:rsidRDefault="00F81F69" w:rsidP="0058057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701A0A">
        <w:rPr>
          <w:rFonts w:ascii="Times New Roman" w:eastAsia="Times New Roman" w:hAnsi="Times New Roman" w:cs="Times New Roman"/>
          <w:lang w:eastAsia="hr-HR"/>
        </w:rPr>
        <w:t xml:space="preserve">                        </w:t>
      </w:r>
      <w:r w:rsidR="00F421DA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1FE6CDFA" w14:textId="77777777" w:rsidR="00580576" w:rsidRDefault="00F81F69" w:rsidP="00F81F69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478ADEF" w14:textId="77777777" w:rsidR="00F81F69" w:rsidRPr="00AB30A6" w:rsidRDefault="00580576" w:rsidP="0058057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Ravnateljica</w:t>
      </w:r>
      <w:r w:rsidR="00F421DA">
        <w:rPr>
          <w:rFonts w:ascii="Times New Roman" w:eastAsia="Times New Roman" w:hAnsi="Times New Roman" w:cs="Times New Roman"/>
          <w:lang w:eastAsia="hr-HR"/>
        </w:rPr>
        <w:t>:</w:t>
      </w:r>
    </w:p>
    <w:p w14:paraId="5C564240" w14:textId="602C5DF8" w:rsidR="00F56EC2" w:rsidRPr="00F56EC2" w:rsidRDefault="00F81F69" w:rsidP="00F56EC2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 w:rsidR="00C96940"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sectPr w:rsidR="00F56EC2" w:rsidRPr="00F56EC2" w:rsidSect="00580576">
      <w:footerReference w:type="even" r:id="rId13"/>
      <w:footerReference w:type="default" r:id="rId14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A2B0C" w14:textId="77777777" w:rsidR="00973FF8" w:rsidRDefault="00973FF8">
      <w:pPr>
        <w:spacing w:after="0" w:line="240" w:lineRule="auto"/>
      </w:pPr>
      <w:r>
        <w:separator/>
      </w:r>
    </w:p>
  </w:endnote>
  <w:endnote w:type="continuationSeparator" w:id="0">
    <w:p w14:paraId="2F7D3875" w14:textId="77777777" w:rsidR="00973FF8" w:rsidRDefault="0097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AC7E2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492EC77" w14:textId="77777777" w:rsidR="00E72520" w:rsidRDefault="00973FF8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8B1E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B4022A">
      <w:rPr>
        <w:noProof/>
      </w:rPr>
      <w:t>1</w:t>
    </w:r>
    <w:r>
      <w:fldChar w:fldCharType="end"/>
    </w:r>
  </w:p>
  <w:p w14:paraId="728D9579" w14:textId="77777777" w:rsidR="00E72520" w:rsidRDefault="00973FF8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9C5F3" w14:textId="77777777" w:rsidR="00973FF8" w:rsidRDefault="00973FF8">
      <w:pPr>
        <w:spacing w:after="0" w:line="240" w:lineRule="auto"/>
      </w:pPr>
      <w:r>
        <w:separator/>
      </w:r>
    </w:p>
  </w:footnote>
  <w:footnote w:type="continuationSeparator" w:id="0">
    <w:p w14:paraId="4EABF809" w14:textId="77777777" w:rsidR="00973FF8" w:rsidRDefault="0097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F69"/>
    <w:rsid w:val="00014944"/>
    <w:rsid w:val="00022317"/>
    <w:rsid w:val="000538DA"/>
    <w:rsid w:val="000A3CF6"/>
    <w:rsid w:val="000C3545"/>
    <w:rsid w:val="000D0539"/>
    <w:rsid w:val="000F4276"/>
    <w:rsid w:val="00126FBF"/>
    <w:rsid w:val="00135B86"/>
    <w:rsid w:val="001E0261"/>
    <w:rsid w:val="001E6D71"/>
    <w:rsid w:val="001F3D50"/>
    <w:rsid w:val="002237A5"/>
    <w:rsid w:val="002318F5"/>
    <w:rsid w:val="002D492F"/>
    <w:rsid w:val="003662FA"/>
    <w:rsid w:val="003711F2"/>
    <w:rsid w:val="00470DA9"/>
    <w:rsid w:val="00472C99"/>
    <w:rsid w:val="004B6137"/>
    <w:rsid w:val="004E6AF3"/>
    <w:rsid w:val="00535975"/>
    <w:rsid w:val="005426DD"/>
    <w:rsid w:val="00580576"/>
    <w:rsid w:val="00581A03"/>
    <w:rsid w:val="005B3B21"/>
    <w:rsid w:val="005B654F"/>
    <w:rsid w:val="005F0ADD"/>
    <w:rsid w:val="00610BCF"/>
    <w:rsid w:val="006C3C44"/>
    <w:rsid w:val="006D6AD3"/>
    <w:rsid w:val="00701A0A"/>
    <w:rsid w:val="0075287A"/>
    <w:rsid w:val="007D5007"/>
    <w:rsid w:val="00861ADA"/>
    <w:rsid w:val="008A6B95"/>
    <w:rsid w:val="0092321F"/>
    <w:rsid w:val="00931464"/>
    <w:rsid w:val="00933F48"/>
    <w:rsid w:val="00946C51"/>
    <w:rsid w:val="0095630F"/>
    <w:rsid w:val="00963773"/>
    <w:rsid w:val="00964F60"/>
    <w:rsid w:val="00973FF8"/>
    <w:rsid w:val="009C68B5"/>
    <w:rsid w:val="00A55E42"/>
    <w:rsid w:val="00A71F3D"/>
    <w:rsid w:val="00A86F25"/>
    <w:rsid w:val="00AD4A2D"/>
    <w:rsid w:val="00AF7D28"/>
    <w:rsid w:val="00B4022A"/>
    <w:rsid w:val="00B77D15"/>
    <w:rsid w:val="00BE726A"/>
    <w:rsid w:val="00C72CBE"/>
    <w:rsid w:val="00C96940"/>
    <w:rsid w:val="00CC160E"/>
    <w:rsid w:val="00CE0932"/>
    <w:rsid w:val="00D225A2"/>
    <w:rsid w:val="00D47712"/>
    <w:rsid w:val="00D752BB"/>
    <w:rsid w:val="00D86F36"/>
    <w:rsid w:val="00E21AAF"/>
    <w:rsid w:val="00EA16C9"/>
    <w:rsid w:val="00EB14B2"/>
    <w:rsid w:val="00EB44E7"/>
    <w:rsid w:val="00F421DA"/>
    <w:rsid w:val="00F56EC2"/>
    <w:rsid w:val="00F61D4B"/>
    <w:rsid w:val="00F667CC"/>
    <w:rsid w:val="00F81F69"/>
    <w:rsid w:val="00FB6652"/>
    <w:rsid w:val="00FE376F"/>
    <w:rsid w:val="00FE6855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8F22"/>
  <w15:docId w15:val="{D275B7F9-3AD4-4F48-BEEB-9324005C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iseljanec-kc.skole.hr/skola/dokument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s-iseljanec-kc.skole.hr/skola/dokumenti" TargetMode="External"/><Relationship Id="rId12" Type="http://schemas.openxmlformats.org/officeDocument/2006/relationships/hyperlink" Target="http://ss-iseljanec-kc.skole.hr/natje_aj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iseljanec-kc.skole.hr/natje_aj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Zoran</cp:lastModifiedBy>
  <cp:revision>3</cp:revision>
  <cp:lastPrinted>2023-10-18T13:56:00Z</cp:lastPrinted>
  <dcterms:created xsi:type="dcterms:W3CDTF">2023-10-17T15:46:00Z</dcterms:created>
  <dcterms:modified xsi:type="dcterms:W3CDTF">2023-10-18T13:56:00Z</dcterms:modified>
</cp:coreProperties>
</file>