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E023" w14:textId="77777777" w:rsidR="00CC683B" w:rsidRPr="000F3567" w:rsidRDefault="00CC683B" w:rsidP="00CC683B">
      <w:pPr>
        <w:rPr>
          <w:sz w:val="22"/>
          <w:szCs w:val="22"/>
        </w:rPr>
      </w:pPr>
    </w:p>
    <w:p w14:paraId="6AB55AF4" w14:textId="77777777" w:rsidR="00CC683B" w:rsidRPr="000F3567" w:rsidRDefault="00CC683B" w:rsidP="00CC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14:paraId="4A6F4457" w14:textId="77777777" w:rsidR="00CC683B" w:rsidRPr="000F3567" w:rsidRDefault="00CC683B" w:rsidP="00CC683B">
      <w:pPr>
        <w:jc w:val="center"/>
        <w:rPr>
          <w:b/>
          <w:sz w:val="28"/>
          <w:szCs w:val="28"/>
        </w:rPr>
      </w:pPr>
      <w:r w:rsidRPr="000F3567">
        <w:rPr>
          <w:b/>
          <w:sz w:val="28"/>
          <w:szCs w:val="28"/>
        </w:rPr>
        <w:t xml:space="preserve">ŠKOLSKO </w:t>
      </w:r>
      <w:r>
        <w:rPr>
          <w:b/>
          <w:sz w:val="28"/>
          <w:szCs w:val="28"/>
        </w:rPr>
        <w:t xml:space="preserve">NATJECANJE </w:t>
      </w: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HRVATSKOGA </w:t>
      </w:r>
      <w:r w:rsidRPr="000F3567">
        <w:rPr>
          <w:b/>
          <w:sz w:val="28"/>
          <w:szCs w:val="28"/>
        </w:rPr>
        <w:t xml:space="preserve">JEZIKA </w:t>
      </w:r>
    </w:p>
    <w:p w14:paraId="299DA78E" w14:textId="77777777" w:rsidR="00CC683B" w:rsidRPr="000F3567" w:rsidRDefault="00CC683B" w:rsidP="00CC683B">
      <w:pPr>
        <w:jc w:val="center"/>
        <w:rPr>
          <w:b/>
          <w:sz w:val="28"/>
          <w:szCs w:val="28"/>
        </w:rPr>
      </w:pPr>
    </w:p>
    <w:p w14:paraId="2031C648" w14:textId="77777777" w:rsidR="00CC683B" w:rsidRPr="000F3567" w:rsidRDefault="00CC683B" w:rsidP="00CC683B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</w:p>
    <w:p w14:paraId="30908DE0" w14:textId="77777777" w:rsidR="001630B0" w:rsidRDefault="001630B0" w:rsidP="001630B0">
      <w:pPr>
        <w:rPr>
          <w:b/>
          <w:u w:val="single"/>
        </w:rPr>
      </w:pPr>
      <w:r>
        <w:rPr>
          <w:b/>
          <w:u w:val="single"/>
        </w:rPr>
        <w:t xml:space="preserve">Srednja škola Ivana Trnskoga Hrvatska Kostajnica, </w:t>
      </w:r>
      <w:r w:rsidR="001B4C1C">
        <w:rPr>
          <w:b/>
          <w:u w:val="single"/>
        </w:rPr>
        <w:t>Mirela Majstorović</w:t>
      </w:r>
      <w:r>
        <w:rPr>
          <w:b/>
          <w:u w:val="single"/>
        </w:rPr>
        <w:t>, Hrvatskih branitelja 14, 44430 Hrvatska Kostajnica, 044/554-421</w:t>
      </w:r>
    </w:p>
    <w:p w14:paraId="349F9C6C" w14:textId="77777777" w:rsidR="001630B0" w:rsidRPr="00B826AE" w:rsidRDefault="001630B0" w:rsidP="001630B0">
      <w:pPr>
        <w:rPr>
          <w:u w:val="single"/>
        </w:rPr>
      </w:pPr>
      <w:r w:rsidRPr="00B826AE">
        <w:rPr>
          <w:u w:val="single"/>
        </w:rPr>
        <w:t>ured@ss-itrnskog-hrvatskakostajnica.skole.hr</w:t>
      </w:r>
    </w:p>
    <w:p w14:paraId="6A40B11A" w14:textId="77777777" w:rsidR="00CC683B" w:rsidRPr="000F3567" w:rsidRDefault="00CC683B" w:rsidP="00CC683B"/>
    <w:p w14:paraId="4ED7126E" w14:textId="77777777" w:rsidR="00CC683B" w:rsidRDefault="00CC683B" w:rsidP="00CC683B">
      <w:pPr>
        <w:rPr>
          <w:b/>
        </w:rPr>
      </w:pPr>
      <w:r>
        <w:rPr>
          <w:b/>
        </w:rPr>
        <w:t xml:space="preserve">Razred: </w:t>
      </w:r>
      <w:r w:rsidR="009E61E9">
        <w:rPr>
          <w:b/>
          <w:u w:val="single"/>
        </w:rPr>
        <w:t>3</w:t>
      </w:r>
      <w:r w:rsidR="001630B0" w:rsidRPr="001630B0">
        <w:rPr>
          <w:b/>
          <w:u w:val="single"/>
        </w:rPr>
        <w:t>. razred</w:t>
      </w:r>
    </w:p>
    <w:p w14:paraId="2BEAD397" w14:textId="77777777" w:rsidR="00CC683B" w:rsidRDefault="00CC683B" w:rsidP="00CC683B">
      <w:pPr>
        <w:rPr>
          <w:b/>
        </w:rPr>
      </w:pPr>
    </w:p>
    <w:p w14:paraId="6AC40239" w14:textId="77777777" w:rsidR="00CC683B" w:rsidRPr="00134056" w:rsidRDefault="00CC683B" w:rsidP="00CC683B">
      <w:pPr>
        <w:rPr>
          <w:b/>
        </w:rPr>
      </w:pPr>
      <w:r>
        <w:rPr>
          <w:b/>
        </w:rPr>
        <w:t xml:space="preserve">    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2127"/>
        <w:gridCol w:w="1842"/>
        <w:gridCol w:w="1134"/>
        <w:gridCol w:w="2694"/>
        <w:gridCol w:w="992"/>
      </w:tblGrid>
      <w:tr w:rsidR="00F61E4F" w:rsidRPr="000F3567" w14:paraId="24B724EE" w14:textId="77777777" w:rsidTr="00F61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1A6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Rb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18E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EFD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7EA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3FA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1F5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2D2" w14:textId="77777777" w:rsidR="00F61E4F" w:rsidRPr="000F3567" w:rsidRDefault="00F61E4F" w:rsidP="00484C47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</w:p>
        </w:tc>
      </w:tr>
      <w:tr w:rsidR="00F61E4F" w:rsidRPr="000F3567" w14:paraId="5778610A" w14:textId="77777777" w:rsidTr="00F61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94DB" w14:textId="77777777" w:rsidR="00F61E4F" w:rsidRPr="000F3567" w:rsidRDefault="00F61E4F" w:rsidP="00484C47">
            <w:pPr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999" w14:textId="77777777" w:rsidR="00F61E4F" w:rsidRDefault="00F61E4F" w:rsidP="00484C47"/>
          <w:p w14:paraId="5E18F35C" w14:textId="77777777" w:rsidR="00F61E4F" w:rsidRPr="000F3567" w:rsidRDefault="00F61E4F" w:rsidP="00484C47">
            <w:r>
              <w:t>11111CVJETIĆ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3C6" w14:textId="77777777" w:rsidR="00F61E4F" w:rsidRPr="000F3567" w:rsidRDefault="00F61E4F" w:rsidP="001630B0">
            <w:r>
              <w:t>Srednja škola Ivana Trnskoga Hrvatska Kostajnica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D97" w14:textId="77777777" w:rsidR="00F61E4F" w:rsidRPr="000F3567" w:rsidRDefault="00F61E4F" w:rsidP="00484C47">
            <w:r>
              <w:t>Hrvatska Kostajnica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AAB" w14:textId="77777777" w:rsidR="00F61E4F" w:rsidRDefault="00F61E4F" w:rsidP="001630B0">
            <w:pPr>
              <w:jc w:val="center"/>
            </w:pPr>
          </w:p>
          <w:p w14:paraId="4079D088" w14:textId="77777777" w:rsidR="00F61E4F" w:rsidRPr="000F3567" w:rsidRDefault="00F61E4F" w:rsidP="001630B0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627" w14:textId="77777777" w:rsidR="00F61E4F" w:rsidRDefault="00F61E4F" w:rsidP="00484C47"/>
          <w:p w14:paraId="225B8A5B" w14:textId="77777777" w:rsidR="00F61E4F" w:rsidRPr="000F3567" w:rsidRDefault="00F61E4F" w:rsidP="00484C47">
            <w:proofErr w:type="spellStart"/>
            <w:r>
              <w:t>Konjevod</w:t>
            </w:r>
            <w:proofErr w:type="spellEnd"/>
            <w:r>
              <w:t>, 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3C6" w14:textId="77777777" w:rsidR="00F61E4F" w:rsidRDefault="00F61E4F" w:rsidP="00F7458F"/>
          <w:p w14:paraId="62E71E0A" w14:textId="77777777" w:rsidR="00F61E4F" w:rsidRPr="000F3567" w:rsidRDefault="00F61E4F" w:rsidP="00F7458F">
            <w:r>
              <w:t>59</w:t>
            </w:r>
          </w:p>
        </w:tc>
      </w:tr>
    </w:tbl>
    <w:p w14:paraId="402F9CB1" w14:textId="77777777" w:rsidR="001630B0" w:rsidRDefault="001630B0" w:rsidP="00CC683B">
      <w:pPr>
        <w:rPr>
          <w:sz w:val="28"/>
          <w:szCs w:val="28"/>
        </w:rPr>
      </w:pPr>
    </w:p>
    <w:p w14:paraId="7D9B06E4" w14:textId="77777777" w:rsidR="005D541B" w:rsidRDefault="005D541B" w:rsidP="00CC683B">
      <w:pPr>
        <w:rPr>
          <w:sz w:val="28"/>
          <w:szCs w:val="28"/>
        </w:rPr>
      </w:pPr>
    </w:p>
    <w:p w14:paraId="3F645BCE" w14:textId="77777777" w:rsidR="005D541B" w:rsidRDefault="005D541B" w:rsidP="00CC683B">
      <w:pPr>
        <w:rPr>
          <w:sz w:val="28"/>
          <w:szCs w:val="28"/>
        </w:rPr>
      </w:pPr>
    </w:p>
    <w:p w14:paraId="0822B4CC" w14:textId="77777777" w:rsidR="0050614C" w:rsidRPr="000F3567" w:rsidRDefault="0050614C" w:rsidP="00CC683B">
      <w:pPr>
        <w:rPr>
          <w:sz w:val="28"/>
          <w:szCs w:val="28"/>
        </w:rPr>
      </w:pPr>
    </w:p>
    <w:p w14:paraId="367EAA1C" w14:textId="77777777" w:rsidR="00CC683B" w:rsidRDefault="001630B0" w:rsidP="00CC683B">
      <w:pPr>
        <w:tabs>
          <w:tab w:val="left" w:pos="8439"/>
        </w:tabs>
        <w:rPr>
          <w:szCs w:val="28"/>
        </w:rPr>
      </w:pPr>
      <w:r>
        <w:rPr>
          <w:szCs w:val="28"/>
          <w:u w:val="single"/>
        </w:rPr>
        <w:t xml:space="preserve">U Hrvatskoj Kostajnici </w:t>
      </w:r>
      <w:r w:rsidR="00F7458F">
        <w:rPr>
          <w:szCs w:val="28"/>
          <w:u w:val="single"/>
        </w:rPr>
        <w:t>18</w:t>
      </w:r>
      <w:r>
        <w:rPr>
          <w:szCs w:val="28"/>
          <w:u w:val="single"/>
        </w:rPr>
        <w:t xml:space="preserve">. </w:t>
      </w:r>
      <w:r w:rsidR="00F7458F">
        <w:rPr>
          <w:szCs w:val="28"/>
          <w:u w:val="single"/>
        </w:rPr>
        <w:t>veljače</w:t>
      </w:r>
      <w:r>
        <w:rPr>
          <w:szCs w:val="28"/>
          <w:u w:val="single"/>
        </w:rPr>
        <w:t xml:space="preserve"> 20</w:t>
      </w:r>
      <w:r w:rsidR="00E64708">
        <w:rPr>
          <w:szCs w:val="28"/>
          <w:u w:val="single"/>
        </w:rPr>
        <w:t>2</w:t>
      </w:r>
      <w:r w:rsidR="00F7458F">
        <w:rPr>
          <w:szCs w:val="28"/>
          <w:u w:val="single"/>
        </w:rPr>
        <w:t>2</w:t>
      </w:r>
      <w:r>
        <w:rPr>
          <w:szCs w:val="28"/>
          <w:u w:val="single"/>
        </w:rPr>
        <w:t>.</w:t>
      </w:r>
      <w:r w:rsidR="00CC683B" w:rsidRPr="000F3567">
        <w:rPr>
          <w:szCs w:val="28"/>
        </w:rPr>
        <w:tab/>
      </w:r>
      <w:r w:rsidR="00CC683B">
        <w:rPr>
          <w:szCs w:val="28"/>
        </w:rPr>
        <w:t xml:space="preserve">                 </w:t>
      </w:r>
      <w:r w:rsidR="00F7458F">
        <w:rPr>
          <w:szCs w:val="28"/>
          <w:u w:val="single"/>
        </w:rPr>
        <w:t>Mirela Majstorović</w:t>
      </w:r>
      <w:r w:rsidR="00B20469">
        <w:rPr>
          <w:szCs w:val="28"/>
          <w:u w:val="single"/>
        </w:rPr>
        <w:t>, prof.</w:t>
      </w:r>
      <w:r w:rsidR="00B20469">
        <w:rPr>
          <w:szCs w:val="28"/>
        </w:rPr>
        <w:t xml:space="preserve"> </w:t>
      </w:r>
      <w:r w:rsidR="00B20469" w:rsidRPr="000F3567">
        <w:rPr>
          <w:szCs w:val="28"/>
        </w:rPr>
        <w:t xml:space="preserve"> </w:t>
      </w:r>
      <w:r w:rsidR="00CC683B">
        <w:rPr>
          <w:szCs w:val="28"/>
        </w:rPr>
        <w:t xml:space="preserve"> </w:t>
      </w:r>
      <w:r w:rsidR="00CC683B" w:rsidRPr="000F3567">
        <w:rPr>
          <w:szCs w:val="28"/>
        </w:rPr>
        <w:t xml:space="preserve"> </w:t>
      </w:r>
    </w:p>
    <w:p w14:paraId="3450D043" w14:textId="77777777" w:rsidR="00235AA5" w:rsidRDefault="00CC683B" w:rsidP="00987FCC">
      <w:pPr>
        <w:tabs>
          <w:tab w:val="left" w:pos="8439"/>
        </w:tabs>
      </w:pPr>
      <w:r w:rsidRPr="000F3567">
        <w:rPr>
          <w:szCs w:val="28"/>
        </w:rPr>
        <w:t>(mjesto i nadnevak)</w:t>
      </w:r>
      <w:r>
        <w:rPr>
          <w:szCs w:val="28"/>
        </w:rPr>
        <w:t xml:space="preserve">                                                      </w:t>
      </w:r>
      <w:r>
        <w:rPr>
          <w:szCs w:val="28"/>
        </w:rPr>
        <w:tab/>
        <w:t xml:space="preserve">               </w:t>
      </w:r>
      <w:r w:rsidRPr="000F3567">
        <w:rPr>
          <w:szCs w:val="28"/>
        </w:rPr>
        <w:t xml:space="preserve"> (potpis predsjednika Povjer</w:t>
      </w:r>
      <w:r>
        <w:rPr>
          <w:szCs w:val="28"/>
        </w:rPr>
        <w:t>enstv</w:t>
      </w:r>
      <w:r w:rsidR="00987FCC">
        <w:rPr>
          <w:szCs w:val="28"/>
        </w:rPr>
        <w:t>a)</w:t>
      </w:r>
    </w:p>
    <w:sectPr w:rsidR="00235AA5" w:rsidSect="00CC683B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5938" w14:textId="77777777" w:rsidR="005567BE" w:rsidRDefault="005567BE">
      <w:r>
        <w:separator/>
      </w:r>
    </w:p>
  </w:endnote>
  <w:endnote w:type="continuationSeparator" w:id="0">
    <w:p w14:paraId="53F6692E" w14:textId="77777777" w:rsidR="005567BE" w:rsidRDefault="0055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A67" w14:textId="77777777" w:rsidR="000A436C" w:rsidRDefault="00CC683B" w:rsidP="00FF5A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4211141" w14:textId="77777777" w:rsidR="000A436C" w:rsidRDefault="005567BE" w:rsidP="006437A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14D2" w14:textId="77777777" w:rsidR="000A436C" w:rsidRDefault="005567BE" w:rsidP="00FF5AFF">
    <w:pPr>
      <w:pStyle w:val="Podnoje"/>
      <w:framePr w:wrap="around" w:vAnchor="text" w:hAnchor="margin" w:xAlign="right" w:y="1"/>
      <w:rPr>
        <w:rStyle w:val="Brojstranice"/>
      </w:rPr>
    </w:pPr>
  </w:p>
  <w:p w14:paraId="61237E00" w14:textId="77777777" w:rsidR="000A436C" w:rsidRDefault="005567BE" w:rsidP="006437A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20F6" w14:textId="77777777" w:rsidR="005567BE" w:rsidRDefault="005567BE">
      <w:r>
        <w:separator/>
      </w:r>
    </w:p>
  </w:footnote>
  <w:footnote w:type="continuationSeparator" w:id="0">
    <w:p w14:paraId="48533153" w14:textId="77777777" w:rsidR="005567BE" w:rsidRDefault="0055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3B"/>
    <w:rsid w:val="00001D86"/>
    <w:rsid w:val="000A2DD6"/>
    <w:rsid w:val="001366E7"/>
    <w:rsid w:val="001630B0"/>
    <w:rsid w:val="001B4C1C"/>
    <w:rsid w:val="002244F1"/>
    <w:rsid w:val="00235AA5"/>
    <w:rsid w:val="002B0E06"/>
    <w:rsid w:val="00475139"/>
    <w:rsid w:val="0050614C"/>
    <w:rsid w:val="005567BE"/>
    <w:rsid w:val="00575959"/>
    <w:rsid w:val="00594CAD"/>
    <w:rsid w:val="005D541B"/>
    <w:rsid w:val="00670E85"/>
    <w:rsid w:val="006A4410"/>
    <w:rsid w:val="0072516C"/>
    <w:rsid w:val="007C1FE0"/>
    <w:rsid w:val="00987FCC"/>
    <w:rsid w:val="009E61E9"/>
    <w:rsid w:val="00A41D4B"/>
    <w:rsid w:val="00A45A5D"/>
    <w:rsid w:val="00B20469"/>
    <w:rsid w:val="00B914C0"/>
    <w:rsid w:val="00C85CC5"/>
    <w:rsid w:val="00CB2BF2"/>
    <w:rsid w:val="00CC683B"/>
    <w:rsid w:val="00D5578A"/>
    <w:rsid w:val="00DC625A"/>
    <w:rsid w:val="00E64708"/>
    <w:rsid w:val="00F32090"/>
    <w:rsid w:val="00F61E4F"/>
    <w:rsid w:val="00F7458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1D2"/>
  <w15:docId w15:val="{936444E1-1284-4289-8497-833F7D6C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CC68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C683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C683B"/>
  </w:style>
  <w:style w:type="paragraph" w:styleId="Tekstbalonia">
    <w:name w:val="Balloon Text"/>
    <w:basedOn w:val="Normal"/>
    <w:link w:val="TekstbaloniaChar"/>
    <w:uiPriority w:val="99"/>
    <w:semiHidden/>
    <w:unhideWhenUsed/>
    <w:rsid w:val="00F320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0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DELL</cp:lastModifiedBy>
  <cp:revision>2</cp:revision>
  <cp:lastPrinted>2022-02-18T08:30:00Z</cp:lastPrinted>
  <dcterms:created xsi:type="dcterms:W3CDTF">2022-02-18T12:58:00Z</dcterms:created>
  <dcterms:modified xsi:type="dcterms:W3CDTF">2022-02-18T12:58:00Z</dcterms:modified>
</cp:coreProperties>
</file>