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0B" w:rsidRPr="0062397C" w:rsidRDefault="0005240B" w:rsidP="0005240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67CC6">
        <w:rPr>
          <w:rFonts w:ascii="Times New Roman" w:hAnsi="Times New Roman"/>
          <w:b/>
          <w:sz w:val="24"/>
          <w:szCs w:val="24"/>
        </w:rPr>
        <w:t>RE</w:t>
      </w:r>
      <w:r w:rsidRPr="0062397C">
        <w:rPr>
          <w:rFonts w:ascii="Times New Roman" w:hAnsi="Times New Roman"/>
          <w:b/>
          <w:sz w:val="24"/>
          <w:szCs w:val="24"/>
        </w:rPr>
        <w:t xml:space="preserve">PUBLIKA HRVATSKA </w:t>
      </w:r>
    </w:p>
    <w:p w:rsidR="0005240B" w:rsidRPr="0062397C" w:rsidRDefault="0005240B" w:rsidP="0005240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SREDNJA ŠKOLA JURE KAŠTELAN, OMIŠ</w:t>
      </w:r>
    </w:p>
    <w:p w:rsidR="0005240B" w:rsidRPr="0062397C" w:rsidRDefault="0005240B" w:rsidP="0005240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KLASA: 602-03/19-06/31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5240B" w:rsidRPr="0062397C" w:rsidRDefault="0005240B" w:rsidP="0005240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URBROJ: 2155/01-11-01-19-1</w:t>
      </w:r>
    </w:p>
    <w:p w:rsidR="0005240B" w:rsidRPr="0062397C" w:rsidRDefault="0005240B" w:rsidP="0005240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 xml:space="preserve"> Omiš, 16. srpnja 2019.g.</w:t>
      </w:r>
    </w:p>
    <w:p w:rsidR="0005240B" w:rsidRPr="0062397C" w:rsidRDefault="0005240B" w:rsidP="0005240B">
      <w:pPr>
        <w:pStyle w:val="Bezproreda"/>
        <w:rPr>
          <w:rFonts w:ascii="Times New Roman" w:hAnsi="Times New Roman"/>
          <w:sz w:val="24"/>
          <w:szCs w:val="24"/>
        </w:rPr>
      </w:pPr>
    </w:p>
    <w:p w:rsidR="0005240B" w:rsidRDefault="0005240B" w:rsidP="0005240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2397C">
        <w:rPr>
          <w:rFonts w:ascii="Times New Roman" w:hAnsi="Times New Roman"/>
          <w:sz w:val="24"/>
          <w:szCs w:val="24"/>
        </w:rPr>
        <w:t>Na temelju članka 1</w:t>
      </w:r>
      <w:r>
        <w:rPr>
          <w:rFonts w:ascii="Times New Roman" w:hAnsi="Times New Roman"/>
          <w:sz w:val="24"/>
          <w:szCs w:val="24"/>
        </w:rPr>
        <w:t>0</w:t>
      </w:r>
      <w:r w:rsidRPr="006239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Pravilnika o izradbi i obrani završnog rada (NN broj 118/09), Prosudbeni odbor Srednje škole „Jure Kaštelan“ Omiš, dana 16. srpnja 2019. godine donosi </w:t>
      </w:r>
    </w:p>
    <w:p w:rsidR="0005240B" w:rsidRDefault="0005240B" w:rsidP="0005240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05240B" w:rsidRDefault="0005240B" w:rsidP="0005240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05240B" w:rsidRPr="0005240B" w:rsidRDefault="0005240B" w:rsidP="0005240B">
      <w:pPr>
        <w:pStyle w:val="Bezproreda"/>
        <w:jc w:val="center"/>
        <w:rPr>
          <w:rFonts w:ascii="Times New Roman" w:hAnsi="Times New Roman"/>
          <w:b/>
          <w:sz w:val="40"/>
          <w:szCs w:val="40"/>
        </w:rPr>
      </w:pPr>
      <w:r w:rsidRPr="0005240B">
        <w:rPr>
          <w:rFonts w:ascii="Times New Roman" w:hAnsi="Times New Roman"/>
          <w:b/>
          <w:sz w:val="40"/>
          <w:szCs w:val="40"/>
        </w:rPr>
        <w:t>RASPORED OBRANE ZAVRŠNOG RADA ZA JESENSKI ROK ŠK. GOD. 2018./2019.</w:t>
      </w:r>
    </w:p>
    <w:p w:rsidR="0005240B" w:rsidRPr="0005240B" w:rsidRDefault="0005240B" w:rsidP="0005240B">
      <w:pPr>
        <w:pStyle w:val="Bezproreda"/>
        <w:jc w:val="center"/>
        <w:rPr>
          <w:rFonts w:ascii="Times New Roman" w:hAnsi="Times New Roman"/>
          <w:b/>
          <w:sz w:val="40"/>
          <w:szCs w:val="40"/>
        </w:rPr>
      </w:pPr>
    </w:p>
    <w:p w:rsidR="0005240B" w:rsidRDefault="0005240B" w:rsidP="0005240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05240B" w:rsidTr="0005240B">
        <w:tc>
          <w:tcPr>
            <w:tcW w:w="4644" w:type="dxa"/>
          </w:tcPr>
          <w:p w:rsidR="0005240B" w:rsidRP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40B">
              <w:rPr>
                <w:rFonts w:ascii="Times New Roman" w:hAnsi="Times New Roman"/>
                <w:b/>
                <w:sz w:val="24"/>
                <w:szCs w:val="24"/>
              </w:rPr>
              <w:t>3.D, Instalater kućnih instalacija</w:t>
            </w:r>
          </w:p>
          <w:p w:rsidR="0005240B" w:rsidRP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40B" w:rsidRP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40B" w:rsidRP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5240B" w:rsidRP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40B">
              <w:rPr>
                <w:rFonts w:ascii="Times New Roman" w:hAnsi="Times New Roman"/>
                <w:b/>
                <w:sz w:val="24"/>
                <w:szCs w:val="24"/>
              </w:rPr>
              <w:t>3.H, Kuhar</w:t>
            </w:r>
          </w:p>
        </w:tc>
      </w:tr>
      <w:tr w:rsidR="0005240B" w:rsidTr="0005240B">
        <w:tc>
          <w:tcPr>
            <w:tcW w:w="4644" w:type="dxa"/>
          </w:tcPr>
          <w:p w:rsid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Četvrtak, 22. kolovoza 2019. u 8,00 sati, učionica 9</w:t>
            </w:r>
          </w:p>
          <w:p w:rsid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5240B" w:rsidRDefault="0005240B" w:rsidP="0005240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Četvrtak, 22. kolovoza 2019. u 8,00 sati, kabineti 24, 25</w:t>
            </w:r>
          </w:p>
        </w:tc>
      </w:tr>
    </w:tbl>
    <w:p w:rsidR="0005240B" w:rsidRPr="0062397C" w:rsidRDefault="0005240B" w:rsidP="0005240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836C5F" w:rsidRDefault="00836C5F"/>
    <w:p w:rsidR="0005240B" w:rsidRPr="0005240B" w:rsidRDefault="0005240B" w:rsidP="0005240B">
      <w:pPr>
        <w:jc w:val="right"/>
        <w:rPr>
          <w:rFonts w:ascii="Times New Roman" w:hAnsi="Times New Roman" w:cs="Times New Roman"/>
          <w:sz w:val="24"/>
          <w:szCs w:val="24"/>
        </w:rPr>
      </w:pPr>
      <w:r w:rsidRPr="0005240B">
        <w:rPr>
          <w:rFonts w:ascii="Times New Roman" w:hAnsi="Times New Roman" w:cs="Times New Roman"/>
          <w:sz w:val="24"/>
          <w:szCs w:val="24"/>
        </w:rPr>
        <w:t>Ravnateljica:</w:t>
      </w:r>
    </w:p>
    <w:p w:rsidR="0005240B" w:rsidRPr="0005240B" w:rsidRDefault="0005240B" w:rsidP="000524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40B" w:rsidRPr="0005240B" w:rsidRDefault="0005240B" w:rsidP="0005240B">
      <w:pPr>
        <w:jc w:val="right"/>
        <w:rPr>
          <w:rFonts w:ascii="Times New Roman" w:hAnsi="Times New Roman" w:cs="Times New Roman"/>
          <w:sz w:val="24"/>
          <w:szCs w:val="24"/>
        </w:rPr>
      </w:pPr>
      <w:r w:rsidRPr="0005240B">
        <w:rPr>
          <w:rFonts w:ascii="Times New Roman" w:hAnsi="Times New Roman" w:cs="Times New Roman"/>
          <w:sz w:val="24"/>
          <w:szCs w:val="24"/>
        </w:rPr>
        <w:t xml:space="preserve">Tereza Srdelić, </w:t>
      </w:r>
      <w:proofErr w:type="spellStart"/>
      <w:r w:rsidRPr="0005240B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05240B">
        <w:rPr>
          <w:rFonts w:ascii="Times New Roman" w:hAnsi="Times New Roman" w:cs="Times New Roman"/>
          <w:sz w:val="24"/>
          <w:szCs w:val="24"/>
        </w:rPr>
        <w:t>.</w:t>
      </w:r>
    </w:p>
    <w:sectPr w:rsidR="0005240B" w:rsidRPr="0005240B" w:rsidSect="0083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40B"/>
    <w:rsid w:val="0005240B"/>
    <w:rsid w:val="000C3F11"/>
    <w:rsid w:val="000D1FA9"/>
    <w:rsid w:val="00110730"/>
    <w:rsid w:val="00125901"/>
    <w:rsid w:val="00160E7E"/>
    <w:rsid w:val="00166213"/>
    <w:rsid w:val="00223852"/>
    <w:rsid w:val="002D21AC"/>
    <w:rsid w:val="00365305"/>
    <w:rsid w:val="005F6293"/>
    <w:rsid w:val="0067686C"/>
    <w:rsid w:val="00711E90"/>
    <w:rsid w:val="00733043"/>
    <w:rsid w:val="00771355"/>
    <w:rsid w:val="00836C5F"/>
    <w:rsid w:val="00842660"/>
    <w:rsid w:val="008A4191"/>
    <w:rsid w:val="008B2AB7"/>
    <w:rsid w:val="008F5DB3"/>
    <w:rsid w:val="0097550E"/>
    <w:rsid w:val="00A8008F"/>
    <w:rsid w:val="00B2365F"/>
    <w:rsid w:val="00B838ED"/>
    <w:rsid w:val="00BD7FC1"/>
    <w:rsid w:val="00C56D28"/>
    <w:rsid w:val="00C64A92"/>
    <w:rsid w:val="00CD12C2"/>
    <w:rsid w:val="00D02DD3"/>
    <w:rsid w:val="00E50740"/>
    <w:rsid w:val="00E53F35"/>
    <w:rsid w:val="00EB0893"/>
    <w:rsid w:val="00EE1FF3"/>
    <w:rsid w:val="00F00891"/>
    <w:rsid w:val="00F665F8"/>
    <w:rsid w:val="00F9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5240B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05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2019-07-19T15:35:00Z</dcterms:created>
  <dcterms:modified xsi:type="dcterms:W3CDTF">2019-07-19T15:41:00Z</dcterms:modified>
</cp:coreProperties>
</file>