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E8" w:rsidRDefault="00D941E8" w:rsidP="00BB59D9">
      <w:pPr>
        <w:jc w:val="center"/>
        <w:rPr>
          <w:rFonts w:ascii="Cambria" w:hAnsi="Cambria" w:cs="Aharoni"/>
          <w:b/>
          <w:sz w:val="44"/>
          <w:szCs w:val="44"/>
          <w:lang w:bidi="he-IL"/>
        </w:rPr>
      </w:pPr>
      <w:r>
        <w:rPr>
          <w:rFonts w:ascii="Cambria" w:hAnsi="Cambria" w:cs="Aharoni"/>
          <w:b/>
          <w:noProof/>
          <w:sz w:val="44"/>
          <w:szCs w:val="44"/>
        </w:rPr>
        <w:drawing>
          <wp:inline distT="0" distB="0" distL="0" distR="0" wp14:anchorId="2BB681EB">
            <wp:extent cx="3377565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Aharoni"/>
          <w:b/>
          <w:noProof/>
          <w:sz w:val="44"/>
          <w:szCs w:val="44"/>
        </w:rPr>
        <w:drawing>
          <wp:inline distT="0" distB="0" distL="0" distR="0" wp14:anchorId="24B7091B">
            <wp:extent cx="1078865" cy="129857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1E8" w:rsidRDefault="00D941E8" w:rsidP="00BB59D9">
      <w:pPr>
        <w:jc w:val="center"/>
        <w:rPr>
          <w:rFonts w:ascii="Cambria" w:hAnsi="Cambria" w:cs="Aharoni"/>
          <w:b/>
          <w:sz w:val="44"/>
          <w:szCs w:val="44"/>
          <w:lang w:bidi="he-IL"/>
        </w:rPr>
      </w:pPr>
    </w:p>
    <w:p w:rsidR="00790917" w:rsidRPr="00D941E8" w:rsidRDefault="00790917" w:rsidP="00D941E8">
      <w:pPr>
        <w:jc w:val="center"/>
        <w:rPr>
          <w:rFonts w:ascii="Cambria" w:hAnsi="Cambria" w:cs="Aharoni"/>
          <w:b/>
          <w:sz w:val="44"/>
          <w:szCs w:val="44"/>
          <w:lang w:bidi="he-IL"/>
        </w:rPr>
      </w:pPr>
      <w:r w:rsidRPr="00BB59D9">
        <w:rPr>
          <w:rFonts w:ascii="Cambria" w:hAnsi="Cambria" w:cs="Aharoni"/>
          <w:b/>
          <w:sz w:val="44"/>
          <w:szCs w:val="44"/>
          <w:lang w:bidi="he-IL"/>
        </w:rPr>
        <w:t xml:space="preserve">KRITERIJI ODABIRA UČENIKA ZA MOBILNOST </w:t>
      </w:r>
      <w:bookmarkStart w:id="0" w:name="_GoBack"/>
      <w:bookmarkEnd w:id="0"/>
    </w:p>
    <w:p w:rsidR="00790917" w:rsidRDefault="00790917" w:rsidP="00BB59D9">
      <w:r>
        <w:rPr>
          <w:b/>
        </w:rPr>
        <w:t>IME I PREZIME UČENIKA</w:t>
      </w:r>
      <w:r>
        <w:t xml:space="preserve">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</w:tblGrid>
      <w:tr w:rsidR="00790917" w:rsidRPr="00283A89" w:rsidTr="00283A89">
        <w:tc>
          <w:tcPr>
            <w:tcW w:w="5954" w:type="dxa"/>
          </w:tcPr>
          <w:p w:rsidR="00790917" w:rsidRPr="00283A89" w:rsidRDefault="00790917" w:rsidP="00283A89">
            <w:pPr>
              <w:spacing w:after="0" w:line="240" w:lineRule="auto"/>
              <w:rPr>
                <w:b/>
              </w:rPr>
            </w:pPr>
          </w:p>
          <w:p w:rsidR="00790917" w:rsidRPr="00283A89" w:rsidRDefault="00790917" w:rsidP="00283A8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90917" w:rsidRDefault="00790917" w:rsidP="00BB59D9">
      <w:r>
        <w:t xml:space="preserve">       </w:t>
      </w:r>
    </w:p>
    <w:p w:rsidR="00790917" w:rsidRDefault="00790917" w:rsidP="00BB59D9">
      <w:r>
        <w:t xml:space="preserve">                                                     </w:t>
      </w:r>
    </w:p>
    <w:p w:rsidR="00790917" w:rsidRDefault="00790917" w:rsidP="00BB59D9">
      <w:r w:rsidRPr="00BB59D9">
        <w:rPr>
          <w:b/>
        </w:rPr>
        <w:t>RAZREDNI ODJEL: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</w:tblGrid>
      <w:tr w:rsidR="00790917" w:rsidRPr="00283A89" w:rsidTr="00283A89">
        <w:tc>
          <w:tcPr>
            <w:tcW w:w="1701" w:type="dxa"/>
          </w:tcPr>
          <w:p w:rsidR="00790917" w:rsidRPr="00283A89" w:rsidRDefault="00790917" w:rsidP="00283A89">
            <w:pPr>
              <w:spacing w:after="0" w:line="240" w:lineRule="auto"/>
              <w:rPr>
                <w:b/>
              </w:rPr>
            </w:pPr>
          </w:p>
          <w:p w:rsidR="00790917" w:rsidRPr="00283A89" w:rsidRDefault="00790917" w:rsidP="00283A8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90917" w:rsidRDefault="00790917" w:rsidP="00BB59D9">
      <w:pPr>
        <w:rPr>
          <w:b/>
          <w:sz w:val="20"/>
          <w:szCs w:val="20"/>
        </w:rPr>
      </w:pPr>
    </w:p>
    <w:p w:rsidR="00790917" w:rsidRDefault="00790917" w:rsidP="00BB59D9">
      <w:pPr>
        <w:rPr>
          <w:b/>
          <w:sz w:val="20"/>
          <w:szCs w:val="20"/>
        </w:rPr>
      </w:pPr>
    </w:p>
    <w:p w:rsidR="00790917" w:rsidRPr="00A9022D" w:rsidRDefault="00790917" w:rsidP="00BB59D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CB6155">
        <w:rPr>
          <w:b/>
        </w:rPr>
        <w:t xml:space="preserve">UKUPAN </w:t>
      </w:r>
      <w:r>
        <w:rPr>
          <w:b/>
        </w:rPr>
        <w:t>Z</w:t>
      </w:r>
      <w:r w:rsidRPr="00CB6155">
        <w:rPr>
          <w:b/>
        </w:rPr>
        <w:t xml:space="preserve">BROJ BODOVA 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790917" w:rsidRPr="00283A89" w:rsidTr="00283A89">
        <w:tc>
          <w:tcPr>
            <w:tcW w:w="1134" w:type="dxa"/>
          </w:tcPr>
          <w:p w:rsidR="00790917" w:rsidRPr="00571D12" w:rsidRDefault="00790917" w:rsidP="007F5F5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90917" w:rsidRPr="00283A89" w:rsidRDefault="00790917" w:rsidP="00283A8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790917" w:rsidRPr="00283A89" w:rsidRDefault="00790917" w:rsidP="00283A8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83A89">
              <w:rPr>
                <w:b/>
                <w:sz w:val="32"/>
                <w:szCs w:val="32"/>
              </w:rPr>
              <w:t>100</w:t>
            </w:r>
          </w:p>
        </w:tc>
      </w:tr>
    </w:tbl>
    <w:p w:rsidR="00790917" w:rsidRPr="00BD482F" w:rsidRDefault="00790917" w:rsidP="00BB59D9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3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1568"/>
        <w:gridCol w:w="723"/>
        <w:gridCol w:w="4204"/>
      </w:tblGrid>
      <w:tr w:rsidR="00790917" w:rsidRPr="00283A89" w:rsidTr="00283A89">
        <w:trPr>
          <w:trHeight w:val="558"/>
        </w:trPr>
        <w:tc>
          <w:tcPr>
            <w:tcW w:w="9288" w:type="dxa"/>
            <w:gridSpan w:val="4"/>
          </w:tcPr>
          <w:p w:rsidR="00790917" w:rsidRPr="00D941E8" w:rsidRDefault="00790917" w:rsidP="00283A89">
            <w:pPr>
              <w:spacing w:after="0" w:line="240" w:lineRule="auto"/>
              <w:rPr>
                <w:sz w:val="18"/>
                <w:szCs w:val="18"/>
              </w:rPr>
            </w:pPr>
          </w:p>
          <w:p w:rsidR="00790917" w:rsidRPr="00D941E8" w:rsidRDefault="00790917" w:rsidP="00283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 xml:space="preserve">UVJET JE </w:t>
            </w:r>
            <w:r w:rsidRPr="00D941E8">
              <w:rPr>
                <w:i/>
                <w:sz w:val="18"/>
                <w:szCs w:val="18"/>
              </w:rPr>
              <w:t>UZORNO VLADANJE UČENIKA</w:t>
            </w: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18"/>
                <w:szCs w:val="18"/>
              </w:rPr>
              <w:t>OPĆI USPJEH NA KRAJU PRETHODNOG RAZREDA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18"/>
                <w:szCs w:val="18"/>
              </w:rPr>
              <w:t>BODOVI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2.50 – 3.49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10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3.50 – 4.00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15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4.10 – 4.50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20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4.51 - 5.00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25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411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 xml:space="preserve"> </w:t>
            </w:r>
            <w:r w:rsidRPr="00D941E8">
              <w:rPr>
                <w:sz w:val="20"/>
                <w:szCs w:val="20"/>
              </w:rPr>
              <w:t>PROSJEK OCJENA IZ STRUČNIH PREDMETA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>BODOVI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rFonts w:ascii="Arial" w:hAnsi="Arial" w:cs="Arial"/>
                <w:sz w:val="20"/>
                <w:szCs w:val="20"/>
              </w:rPr>
              <w:t>&gt;</w:t>
            </w:r>
            <w:r w:rsidRPr="00D941E8">
              <w:rPr>
                <w:sz w:val="20"/>
                <w:szCs w:val="20"/>
              </w:rPr>
              <w:t xml:space="preserve"> 3.50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9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3.50 - 3.59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10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ab/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3.60 - 3.69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11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3.70 - 3.79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12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3.80 - 3.89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13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3.90 - 3.99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14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4.00 - 4.09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15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 xml:space="preserve">4.10 - 4.19 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16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4.20 - 4.29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17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4.30 - 4.39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18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 xml:space="preserve">4.40 - 4.49 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19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4.50 -  4.59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20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4.60 -  4.69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22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4.70 -  4.79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24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4.80 -  4.89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26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4.90 -  5.00</w:t>
            </w:r>
          </w:p>
        </w:tc>
        <w:tc>
          <w:tcPr>
            <w:tcW w:w="229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28</w:t>
            </w:r>
          </w:p>
        </w:tc>
        <w:tc>
          <w:tcPr>
            <w:tcW w:w="4204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584"/>
        </w:trPr>
        <w:tc>
          <w:tcPr>
            <w:tcW w:w="9288" w:type="dxa"/>
            <w:gridSpan w:val="4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>SUDJELOVANJE UČENIKA NA NATJECANJIMA OBRAZOVNO-PREDMETNOG PODRUČJA,  LITERARNOM, TEHNIČKOM, KULTURNO-UMJETNIČKOM STVARALAŠTVU TE SPORTSKIM AKTIVNOSTIMA NA KRAJU PRETHODNOG RAZREDA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Pojedinačno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1. mjesto na županijskom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4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2. mjesto na županijskom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3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3. mjesto na županijskom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2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Sudjelovanje na županijskom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1. mjesto na regionalnom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8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2. mjesto na regionalnom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7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3. mjesto na regionalnom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6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Sudjelovanje na regionalnom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5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1. mjesto na državnom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12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2. mjesto na državnom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11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</w:tc>
      </w:tr>
      <w:tr w:rsidR="00790917" w:rsidRPr="00283A89" w:rsidTr="00283A89"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Osvojeno 3. mjesto na državnom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10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1E8" w:rsidRPr="00283A89" w:rsidTr="00283A89">
        <w:tc>
          <w:tcPr>
            <w:tcW w:w="2793" w:type="dxa"/>
          </w:tcPr>
          <w:p w:rsidR="00D941E8" w:rsidRPr="00D941E8" w:rsidRDefault="00D941E8" w:rsidP="00283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941E8" w:rsidRPr="00D941E8" w:rsidRDefault="00D941E8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D941E8" w:rsidRPr="00D941E8" w:rsidRDefault="00D941E8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133"/>
        </w:trPr>
        <w:tc>
          <w:tcPr>
            <w:tcW w:w="2793" w:type="dxa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Sudjelovanje na državnom natjecanju</w:t>
            </w:r>
          </w:p>
        </w:tc>
        <w:tc>
          <w:tcPr>
            <w:tcW w:w="1568" w:type="dxa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9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/</w:t>
            </w: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917" w:rsidRPr="00283A89" w:rsidTr="00283A89">
        <w:trPr>
          <w:trHeight w:val="542"/>
        </w:trPr>
        <w:tc>
          <w:tcPr>
            <w:tcW w:w="4361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 xml:space="preserve">HUMANITARNE AKTIVNOSTI, SUDJELOVANJE U IZVANNASTAVNIM STRUKOVNIM AKTIVNOSTIMA </w:t>
            </w: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41E8">
              <w:rPr>
                <w:sz w:val="18"/>
                <w:szCs w:val="18"/>
              </w:rPr>
              <w:t>(5 bodova)</w:t>
            </w:r>
          </w:p>
        </w:tc>
        <w:tc>
          <w:tcPr>
            <w:tcW w:w="4927" w:type="dxa"/>
            <w:gridSpan w:val="2"/>
          </w:tcPr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  <w:r w:rsidRPr="00D941E8">
              <w:rPr>
                <w:sz w:val="20"/>
                <w:szCs w:val="20"/>
              </w:rPr>
              <w:t>Obrazloženje:</w:t>
            </w: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rPr>
                <w:sz w:val="20"/>
                <w:szCs w:val="20"/>
              </w:rPr>
            </w:pPr>
          </w:p>
          <w:p w:rsidR="00790917" w:rsidRPr="00D941E8" w:rsidRDefault="00790917" w:rsidP="00283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90917" w:rsidRDefault="00790917" w:rsidP="00AF4CA3">
      <w:pPr>
        <w:rPr>
          <w:b/>
          <w:sz w:val="24"/>
          <w:szCs w:val="24"/>
        </w:rPr>
      </w:pPr>
    </w:p>
    <w:p w:rsidR="00790917" w:rsidRDefault="00790917" w:rsidP="00AF4CA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Zalaganje i rad na praktičnoj nastavi (popunjava tim tehničara za elektroniku)</w:t>
      </w:r>
      <w:r w:rsidR="007F5F5B">
        <w:rPr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3544"/>
      </w:tblGrid>
      <w:tr w:rsidR="00790917" w:rsidRPr="00283A89" w:rsidTr="00283A89">
        <w:tc>
          <w:tcPr>
            <w:tcW w:w="2943" w:type="dxa"/>
          </w:tcPr>
          <w:p w:rsidR="00790917" w:rsidRPr="00283A89" w:rsidRDefault="00790917" w:rsidP="00283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A89">
              <w:rPr>
                <w:b/>
                <w:sz w:val="24"/>
                <w:szCs w:val="24"/>
              </w:rPr>
              <w:t>0 bodova -  ne zadovoljava</w:t>
            </w:r>
          </w:p>
          <w:p w:rsidR="00790917" w:rsidRPr="00283A89" w:rsidRDefault="00790917" w:rsidP="00283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917" w:rsidRPr="00283A89" w:rsidRDefault="00790917" w:rsidP="00283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A89">
              <w:rPr>
                <w:b/>
                <w:sz w:val="24"/>
                <w:szCs w:val="24"/>
              </w:rPr>
              <w:t>10 bodova - djelomično zadovoljava</w:t>
            </w:r>
          </w:p>
        </w:tc>
        <w:tc>
          <w:tcPr>
            <w:tcW w:w="3544" w:type="dxa"/>
          </w:tcPr>
          <w:p w:rsidR="00790917" w:rsidRPr="007F5F5B" w:rsidRDefault="00790917" w:rsidP="00283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F5B">
              <w:rPr>
                <w:b/>
                <w:sz w:val="24"/>
                <w:szCs w:val="24"/>
              </w:rPr>
              <w:t>30 bodova - u potpunosti zadovoljava</w:t>
            </w:r>
          </w:p>
        </w:tc>
      </w:tr>
    </w:tbl>
    <w:p w:rsidR="00790917" w:rsidRDefault="00790917" w:rsidP="006655AE">
      <w:pPr>
        <w:rPr>
          <w:b/>
          <w:sz w:val="24"/>
          <w:szCs w:val="24"/>
        </w:rPr>
      </w:pPr>
    </w:p>
    <w:p w:rsidR="00790917" w:rsidRDefault="00790917" w:rsidP="006655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Obrazloženje: </w:t>
      </w:r>
    </w:p>
    <w:p w:rsidR="00790917" w:rsidRDefault="00790917" w:rsidP="00AF4CA3"/>
    <w:p w:rsidR="00790917" w:rsidRDefault="00790917" w:rsidP="00AF4CA3"/>
    <w:p w:rsidR="007F5F5B" w:rsidRDefault="007F5F5B" w:rsidP="00AF4CA3"/>
    <w:p w:rsidR="007F5F5B" w:rsidRDefault="007F5F5B" w:rsidP="00AF4CA3"/>
    <w:p w:rsidR="007F5F5B" w:rsidRDefault="007F5F5B" w:rsidP="00AF4CA3"/>
    <w:p w:rsidR="007F5F5B" w:rsidRDefault="007F5F5B" w:rsidP="00AF4CA3"/>
    <w:p w:rsidR="007F5F5B" w:rsidRDefault="007F5F5B" w:rsidP="00AF4CA3"/>
    <w:p w:rsidR="007F5F5B" w:rsidRDefault="007F5F5B" w:rsidP="00AF4CA3"/>
    <w:p w:rsidR="007F5F5B" w:rsidRDefault="007F5F5B" w:rsidP="00AF4CA3"/>
    <w:p w:rsidR="007F5F5B" w:rsidRDefault="007F5F5B" w:rsidP="00AF4CA3">
      <w:pPr>
        <w:rPr>
          <w:b/>
          <w:i/>
        </w:rPr>
      </w:pPr>
      <w:r w:rsidRPr="007F5F5B">
        <w:rPr>
          <w:b/>
          <w:i/>
        </w:rPr>
        <w:t>Nastavnik:</w:t>
      </w:r>
      <w:r>
        <w:t xml:space="preserve">                                                                                                                         </w:t>
      </w:r>
      <w:r w:rsidRPr="007F5F5B">
        <w:rPr>
          <w:b/>
          <w:i/>
        </w:rPr>
        <w:t>Ravnateljica:</w:t>
      </w:r>
    </w:p>
    <w:p w:rsidR="007F5F5B" w:rsidRDefault="007F5F5B" w:rsidP="00AF4CA3">
      <w:pPr>
        <w:rPr>
          <w:b/>
          <w:i/>
        </w:rPr>
      </w:pPr>
    </w:p>
    <w:p w:rsidR="007F5F5B" w:rsidRPr="007F5F5B" w:rsidRDefault="007F5F5B" w:rsidP="00AF4CA3">
      <w:pPr>
        <w:rPr>
          <w:b/>
          <w:i/>
        </w:rPr>
      </w:pPr>
    </w:p>
    <w:p w:rsidR="007F5F5B" w:rsidRPr="007F5F5B" w:rsidRDefault="007F5F5B" w:rsidP="007F5F5B">
      <w:pPr>
        <w:jc w:val="center"/>
        <w:rPr>
          <w:i/>
        </w:rPr>
      </w:pPr>
      <w:r w:rsidRPr="007F5F5B">
        <w:rPr>
          <w:i/>
        </w:rPr>
        <w:t>Omiš, _____  lipnja, 2018. godine.</w:t>
      </w:r>
    </w:p>
    <w:p w:rsidR="00790917" w:rsidRDefault="00790917" w:rsidP="00AF4CA3"/>
    <w:p w:rsidR="00790917" w:rsidRPr="00D941E8" w:rsidRDefault="00790917">
      <w:r>
        <w:t xml:space="preserve">              </w:t>
      </w:r>
      <w:r w:rsidR="00D941E8">
        <w:t xml:space="preserve">                       </w:t>
      </w:r>
    </w:p>
    <w:sectPr w:rsidR="00790917" w:rsidRPr="00D941E8" w:rsidSect="0083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526"/>
    <w:multiLevelType w:val="hybridMultilevel"/>
    <w:tmpl w:val="03680410"/>
    <w:lvl w:ilvl="0" w:tplc="E5E2CD7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735"/>
    <w:multiLevelType w:val="hybridMultilevel"/>
    <w:tmpl w:val="A41C6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A3"/>
    <w:rsid w:val="0006414F"/>
    <w:rsid w:val="000C3F11"/>
    <w:rsid w:val="000D1FA9"/>
    <w:rsid w:val="00110730"/>
    <w:rsid w:val="001142AC"/>
    <w:rsid w:val="00125901"/>
    <w:rsid w:val="00160E7E"/>
    <w:rsid w:val="00166213"/>
    <w:rsid w:val="0021309B"/>
    <w:rsid w:val="00223852"/>
    <w:rsid w:val="00283A89"/>
    <w:rsid w:val="00293A45"/>
    <w:rsid w:val="002D21AC"/>
    <w:rsid w:val="00301EA7"/>
    <w:rsid w:val="00311C77"/>
    <w:rsid w:val="0032524A"/>
    <w:rsid w:val="00365305"/>
    <w:rsid w:val="003B24FE"/>
    <w:rsid w:val="004670BF"/>
    <w:rsid w:val="004A0615"/>
    <w:rsid w:val="00571D12"/>
    <w:rsid w:val="00575B1C"/>
    <w:rsid w:val="005F1297"/>
    <w:rsid w:val="005F6293"/>
    <w:rsid w:val="00607723"/>
    <w:rsid w:val="006655AE"/>
    <w:rsid w:val="0067686C"/>
    <w:rsid w:val="00711E90"/>
    <w:rsid w:val="00730738"/>
    <w:rsid w:val="00733043"/>
    <w:rsid w:val="00771355"/>
    <w:rsid w:val="007776E6"/>
    <w:rsid w:val="00790917"/>
    <w:rsid w:val="007E73E4"/>
    <w:rsid w:val="007F5F5B"/>
    <w:rsid w:val="008007C7"/>
    <w:rsid w:val="00836C5F"/>
    <w:rsid w:val="00842660"/>
    <w:rsid w:val="00887848"/>
    <w:rsid w:val="008B2AB7"/>
    <w:rsid w:val="008F5DB3"/>
    <w:rsid w:val="0097550E"/>
    <w:rsid w:val="0098323B"/>
    <w:rsid w:val="00A00023"/>
    <w:rsid w:val="00A31EDA"/>
    <w:rsid w:val="00A4775F"/>
    <w:rsid w:val="00A8008F"/>
    <w:rsid w:val="00A9022D"/>
    <w:rsid w:val="00AB5D36"/>
    <w:rsid w:val="00AF4CA3"/>
    <w:rsid w:val="00AF7F0D"/>
    <w:rsid w:val="00B00728"/>
    <w:rsid w:val="00B2365F"/>
    <w:rsid w:val="00B53F06"/>
    <w:rsid w:val="00B838ED"/>
    <w:rsid w:val="00B84329"/>
    <w:rsid w:val="00BB59D9"/>
    <w:rsid w:val="00BD482F"/>
    <w:rsid w:val="00BD7FC1"/>
    <w:rsid w:val="00C0195B"/>
    <w:rsid w:val="00C23E74"/>
    <w:rsid w:val="00C56D28"/>
    <w:rsid w:val="00C64A92"/>
    <w:rsid w:val="00CB6155"/>
    <w:rsid w:val="00CD12C2"/>
    <w:rsid w:val="00CE6F4A"/>
    <w:rsid w:val="00D02DD3"/>
    <w:rsid w:val="00D65D0F"/>
    <w:rsid w:val="00D941E8"/>
    <w:rsid w:val="00E50740"/>
    <w:rsid w:val="00E53F35"/>
    <w:rsid w:val="00E62D6D"/>
    <w:rsid w:val="00EE1FF3"/>
    <w:rsid w:val="00F00891"/>
    <w:rsid w:val="00F30B7E"/>
    <w:rsid w:val="00F665F8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E73E8494-6321-4C70-AC3A-1AA09585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F4C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C23E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ODABIRA UČENIKA ZA MOBILNOST</vt:lpstr>
      <vt:lpstr>KRITERIJI ODABIRA UČENIKA ZA MOBILNOST </vt:lpstr>
    </vt:vector>
  </TitlesOfParts>
  <Company>Grizli777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ODABIRA UČENIKA ZA MOBILNOST</dc:title>
  <dc:creator>Tereza</dc:creator>
  <cp:lastModifiedBy>Korisnik</cp:lastModifiedBy>
  <cp:revision>3</cp:revision>
  <cp:lastPrinted>2018-09-13T11:38:00Z</cp:lastPrinted>
  <dcterms:created xsi:type="dcterms:W3CDTF">2018-09-12T11:10:00Z</dcterms:created>
  <dcterms:modified xsi:type="dcterms:W3CDTF">2018-09-13T11:39:00Z</dcterms:modified>
</cp:coreProperties>
</file>