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5A" w:rsidRPr="003B5545" w:rsidRDefault="0099355A" w:rsidP="0099355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B5545">
        <w:rPr>
          <w:rFonts w:ascii="Times New Roman" w:hAnsi="Times New Roman" w:cs="Times New Roman"/>
          <w:b/>
          <w:sz w:val="24"/>
          <w:szCs w:val="24"/>
        </w:rPr>
        <w:t>ZAVRŠNI ISPITI</w:t>
      </w:r>
    </w:p>
    <w:p w:rsidR="0099355A" w:rsidRDefault="0099355A" w:rsidP="0099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45">
        <w:rPr>
          <w:rFonts w:ascii="Times New Roman" w:hAnsi="Times New Roman" w:cs="Times New Roman"/>
          <w:b/>
          <w:sz w:val="24"/>
          <w:szCs w:val="24"/>
        </w:rPr>
        <w:t>Ljetni rok 2019./2020.</w:t>
      </w:r>
    </w:p>
    <w:p w:rsidR="0099355A" w:rsidRPr="003B5545" w:rsidRDefault="0099355A" w:rsidP="0099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55A" w:rsidRPr="0099355A" w:rsidRDefault="0099355A" w:rsidP="009935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355A">
        <w:rPr>
          <w:rFonts w:ascii="Times New Roman" w:hAnsi="Times New Roman" w:cs="Times New Roman"/>
          <w:color w:val="FF0000"/>
          <w:sz w:val="24"/>
          <w:szCs w:val="24"/>
        </w:rPr>
        <w:t>Područje rada: ELEKTROTEHNIKA I RAČUNALSTVO</w:t>
      </w:r>
    </w:p>
    <w:p w:rsidR="0099355A" w:rsidRPr="00332704" w:rsidRDefault="0099355A" w:rsidP="0099355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2704">
        <w:rPr>
          <w:rFonts w:ascii="Times New Roman" w:hAnsi="Times New Roman" w:cs="Times New Roman"/>
          <w:b/>
          <w:color w:val="FF0000"/>
          <w:sz w:val="24"/>
          <w:szCs w:val="24"/>
        </w:rPr>
        <w:t>Zanimanje: TEHNIČAR ZA ELEKTRIČNE STROJEVE S PRIMIJENJENIM RAČUNALSTVOM (4.B)</w:t>
      </w:r>
    </w:p>
    <w:p w:rsidR="0099355A" w:rsidRDefault="0099355A" w:rsidP="0099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Povjerenstvo: 1. Milan Havoić, prof., mentor</w:t>
      </w:r>
    </w:p>
    <w:p w:rsidR="0099355A" w:rsidRDefault="0099355A" w:rsidP="0099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Mario Varga, prof., mentor</w:t>
      </w:r>
    </w:p>
    <w:p w:rsidR="0099355A" w:rsidRDefault="0099355A" w:rsidP="0099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Dalibor Smetiško, prof., mentor</w:t>
      </w:r>
    </w:p>
    <w:p w:rsidR="00C029AE" w:rsidRDefault="0099355A">
      <w:pPr>
        <w:rPr>
          <w:rFonts w:ascii="Times New Roman" w:hAnsi="Times New Roman" w:cs="Times New Roman"/>
          <w:b/>
          <w:sz w:val="24"/>
          <w:szCs w:val="24"/>
        </w:rPr>
      </w:pPr>
      <w:r w:rsidRPr="0099355A">
        <w:rPr>
          <w:rFonts w:ascii="Times New Roman" w:hAnsi="Times New Roman" w:cs="Times New Roman"/>
          <w:b/>
          <w:sz w:val="24"/>
          <w:szCs w:val="24"/>
        </w:rPr>
        <w:t>Četvrtak, 05.06.2020. od 9,00 do 12, sati</w:t>
      </w:r>
    </w:p>
    <w:p w:rsidR="00332704" w:rsidRDefault="00332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2704" w:rsidRPr="00332704" w:rsidRDefault="00332704" w:rsidP="003327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2704">
        <w:rPr>
          <w:rFonts w:ascii="Times New Roman" w:hAnsi="Times New Roman" w:cs="Times New Roman"/>
          <w:color w:val="FF0000"/>
          <w:sz w:val="24"/>
          <w:szCs w:val="24"/>
        </w:rPr>
        <w:t>Područje rada: STROJARSTVO I BRODOGRADNJA</w:t>
      </w:r>
    </w:p>
    <w:p w:rsidR="00332704" w:rsidRPr="00332704" w:rsidRDefault="00332704" w:rsidP="003327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2704">
        <w:rPr>
          <w:rFonts w:ascii="Times New Roman" w:hAnsi="Times New Roman" w:cs="Times New Roman"/>
          <w:b/>
          <w:color w:val="FF0000"/>
          <w:sz w:val="24"/>
          <w:szCs w:val="24"/>
        </w:rPr>
        <w:t>Zanimanje: AUTOMEHANIČAR, STROJOBRAVAR, VODOINSTALATER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Povjerenstvo: 1. Igor Ciglar, nastavnik,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Nikola Mikulec, nastavnik,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Danijel Vujica, nastavnik, mentor</w:t>
      </w:r>
    </w:p>
    <w:p w:rsidR="00332704" w:rsidRDefault="00332704" w:rsidP="00332704">
      <w:pPr>
        <w:rPr>
          <w:rFonts w:ascii="Times New Roman" w:hAnsi="Times New Roman" w:cs="Times New Roman"/>
          <w:b/>
          <w:sz w:val="24"/>
          <w:szCs w:val="24"/>
        </w:rPr>
      </w:pPr>
      <w:r w:rsidRPr="0098612C">
        <w:rPr>
          <w:rFonts w:ascii="Times New Roman" w:hAnsi="Times New Roman" w:cs="Times New Roman"/>
          <w:b/>
          <w:sz w:val="24"/>
          <w:szCs w:val="24"/>
        </w:rPr>
        <w:t>Petak, 05.06.2020.</w:t>
      </w:r>
      <w:r>
        <w:rPr>
          <w:rFonts w:ascii="Times New Roman" w:hAnsi="Times New Roman" w:cs="Times New Roman"/>
          <w:b/>
          <w:sz w:val="24"/>
          <w:szCs w:val="24"/>
        </w:rPr>
        <w:t>, učionica br. 3, od 8,00 do 13,00 sati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2704" w:rsidRPr="00332704" w:rsidRDefault="00332704" w:rsidP="003327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2704">
        <w:rPr>
          <w:rFonts w:ascii="Times New Roman" w:hAnsi="Times New Roman" w:cs="Times New Roman"/>
          <w:color w:val="FF0000"/>
          <w:sz w:val="24"/>
          <w:szCs w:val="24"/>
        </w:rPr>
        <w:t>Područje rada: EKONOMIJA, TRGOVINA I POSLOVNA ADMINISTRACIJA</w:t>
      </w:r>
    </w:p>
    <w:p w:rsidR="00332704" w:rsidRPr="00332704" w:rsidRDefault="00332704" w:rsidP="003327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2704">
        <w:rPr>
          <w:rFonts w:ascii="Times New Roman" w:hAnsi="Times New Roman" w:cs="Times New Roman"/>
          <w:b/>
          <w:color w:val="FF0000"/>
          <w:sz w:val="24"/>
          <w:szCs w:val="24"/>
        </w:rPr>
        <w:t>Zanimanje: KOMERCIJALIST, PRODAVAČ</w:t>
      </w:r>
    </w:p>
    <w:p w:rsidR="00332704" w:rsidRPr="003B5545" w:rsidRDefault="00332704" w:rsidP="00332704">
      <w:pPr>
        <w:rPr>
          <w:rFonts w:ascii="Times New Roman" w:hAnsi="Times New Roman" w:cs="Times New Roman"/>
          <w:b/>
          <w:sz w:val="24"/>
          <w:szCs w:val="24"/>
        </w:rPr>
      </w:pPr>
      <w:r w:rsidRPr="003B5545">
        <w:rPr>
          <w:rFonts w:ascii="Times New Roman" w:hAnsi="Times New Roman" w:cs="Times New Roman"/>
          <w:b/>
          <w:sz w:val="24"/>
          <w:szCs w:val="24"/>
        </w:rPr>
        <w:t>Četvrtak, 04.06.2020.</w:t>
      </w:r>
      <w:r>
        <w:rPr>
          <w:rFonts w:ascii="Times New Roman" w:hAnsi="Times New Roman" w:cs="Times New Roman"/>
          <w:b/>
          <w:sz w:val="24"/>
          <w:szCs w:val="24"/>
        </w:rPr>
        <w:t>, učionica br. 7, od 9,00 do 12,00 sati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Povjerenstvo: 1. Željka Florjan Kiseljak, prof.,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Branka Kos, prof.,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Barbara Pluščec, prof., član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</w:p>
    <w:p w:rsidR="00332704" w:rsidRPr="001F481F" w:rsidRDefault="00332704" w:rsidP="00332704">
      <w:pPr>
        <w:rPr>
          <w:rFonts w:ascii="Times New Roman" w:hAnsi="Times New Roman" w:cs="Times New Roman"/>
          <w:b/>
          <w:sz w:val="24"/>
          <w:szCs w:val="24"/>
        </w:rPr>
      </w:pPr>
      <w:r w:rsidRPr="001F481F">
        <w:rPr>
          <w:rFonts w:ascii="Times New Roman" w:hAnsi="Times New Roman" w:cs="Times New Roman"/>
          <w:b/>
          <w:sz w:val="24"/>
          <w:szCs w:val="24"/>
        </w:rPr>
        <w:t>Petak, 05.06.2020.</w:t>
      </w:r>
      <w:r>
        <w:rPr>
          <w:rFonts w:ascii="Times New Roman" w:hAnsi="Times New Roman" w:cs="Times New Roman"/>
          <w:b/>
          <w:sz w:val="24"/>
          <w:szCs w:val="24"/>
        </w:rPr>
        <w:t>, učionica br. 7, od 9,00 do 12,00 sati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Povjerenstvo: 1. Vesna Mikulec, prof.,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Barbara Pluščec, prof., mentor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Željka Florjan Kiseljak, prof., član</w:t>
      </w: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</w:p>
    <w:p w:rsid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Raspored polaganja po imenima objavljen 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Yammeru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704" w:rsidRDefault="00332704" w:rsidP="007B3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Završnom ispitu mogu pristupiti učenici koji su uspješno završili završni razred. Na popisu su svi učenici, ne pristupaju oni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oji nisu izvršili svoje obaveze. Učenici u školu ulaze prema točno utvrđenom rasporedu.</w:t>
      </w:r>
    </w:p>
    <w:p w:rsidR="00332704" w:rsidRPr="00332704" w:rsidRDefault="00332704" w:rsidP="007B3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4">
        <w:rPr>
          <w:rFonts w:ascii="Times New Roman" w:hAnsi="Times New Roman" w:cs="Times New Roman"/>
          <w:b/>
          <w:sz w:val="24"/>
          <w:szCs w:val="24"/>
        </w:rPr>
        <w:t xml:space="preserve">Dopunska nastava za učenike koji imaju jednu ili dvije nedovoljne ocjene održavat će se od 01. - 03.06.2020. prema naknadnom rasporedu. Raspored će biti objavljen tijekom subote. </w:t>
      </w:r>
    </w:p>
    <w:p w:rsidR="00332704" w:rsidRDefault="00F77A87" w:rsidP="0033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04" w:rsidRPr="00332704" w:rsidRDefault="00332704" w:rsidP="00332704">
      <w:pPr>
        <w:rPr>
          <w:rFonts w:ascii="Times New Roman" w:hAnsi="Times New Roman" w:cs="Times New Roman"/>
          <w:sz w:val="24"/>
          <w:szCs w:val="24"/>
        </w:rPr>
      </w:pPr>
    </w:p>
    <w:p w:rsidR="0099355A" w:rsidRDefault="0099355A">
      <w:pPr>
        <w:rPr>
          <w:rFonts w:ascii="Times New Roman" w:hAnsi="Times New Roman" w:cs="Times New Roman"/>
          <w:sz w:val="24"/>
          <w:szCs w:val="24"/>
        </w:rPr>
      </w:pPr>
    </w:p>
    <w:p w:rsidR="0099355A" w:rsidRDefault="0099355A">
      <w:pPr>
        <w:rPr>
          <w:rFonts w:ascii="Times New Roman" w:hAnsi="Times New Roman" w:cs="Times New Roman"/>
          <w:sz w:val="24"/>
          <w:szCs w:val="24"/>
        </w:rPr>
      </w:pPr>
    </w:p>
    <w:p w:rsidR="0099355A" w:rsidRPr="0099355A" w:rsidRDefault="0099355A">
      <w:pPr>
        <w:rPr>
          <w:rFonts w:ascii="Times New Roman" w:hAnsi="Times New Roman" w:cs="Times New Roman"/>
          <w:sz w:val="24"/>
          <w:szCs w:val="24"/>
        </w:rPr>
      </w:pPr>
    </w:p>
    <w:sectPr w:rsidR="0099355A" w:rsidRPr="0099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7D"/>
    <w:rsid w:val="00332704"/>
    <w:rsid w:val="007B3550"/>
    <w:rsid w:val="0099355A"/>
    <w:rsid w:val="00AD138C"/>
    <w:rsid w:val="00B2347D"/>
    <w:rsid w:val="00C029AE"/>
    <w:rsid w:val="00F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A80D3-FFA9-41E3-B5BD-6C02EE5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Pluščec</dc:creator>
  <cp:keywords/>
  <dc:description/>
  <cp:lastModifiedBy>Milojka Rataić</cp:lastModifiedBy>
  <cp:revision>4</cp:revision>
  <dcterms:created xsi:type="dcterms:W3CDTF">2020-05-25T08:05:00Z</dcterms:created>
  <dcterms:modified xsi:type="dcterms:W3CDTF">2020-05-25T11:43:00Z</dcterms:modified>
</cp:coreProperties>
</file>