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12" w:rsidRPr="00F42C55" w:rsidRDefault="00572212" w:rsidP="00572212">
      <w:pPr>
        <w:jc w:val="center"/>
        <w:rPr>
          <w:rFonts w:asciiTheme="minorHAnsi" w:hAnsiTheme="minorHAnsi"/>
          <w:b/>
          <w:sz w:val="22"/>
        </w:rPr>
      </w:pPr>
      <w:r w:rsidRPr="00F42C55">
        <w:rPr>
          <w:rFonts w:asciiTheme="minorHAnsi" w:hAnsiTheme="minorHAnsi"/>
          <w:b/>
          <w:sz w:val="22"/>
        </w:rPr>
        <w:t>OBRAZAC POZIVA ZA ORGANIZACIJU VIŠEDNEVNE IZVANUČIONIČKE NASTAVE</w:t>
      </w:r>
    </w:p>
    <w:p w:rsidR="00572212" w:rsidRPr="00572212" w:rsidRDefault="00572212" w:rsidP="00572212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572212" w:rsidRPr="00572212" w:rsidTr="00730EC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0"/>
              </w:rPr>
            </w:pPr>
            <w:r w:rsidRPr="00F42C55">
              <w:rPr>
                <w:rFonts w:asciiTheme="minorHAnsi" w:eastAsia="Calibri" w:hAnsiTheme="minorHAns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3E" w:rsidRPr="00F42C55" w:rsidRDefault="00746376" w:rsidP="00315A3F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6</w:t>
            </w:r>
            <w:r w:rsidR="005C6E6F">
              <w:rPr>
                <w:rFonts w:asciiTheme="minorHAnsi" w:hAnsiTheme="minorHAnsi"/>
                <w:b/>
                <w:sz w:val="18"/>
              </w:rPr>
              <w:t>-2018/2019</w:t>
            </w:r>
          </w:p>
        </w:tc>
      </w:tr>
    </w:tbl>
    <w:p w:rsidR="00572212" w:rsidRPr="00572212" w:rsidRDefault="00572212" w:rsidP="00572212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217"/>
        <w:gridCol w:w="270"/>
        <w:gridCol w:w="105"/>
        <w:gridCol w:w="869"/>
        <w:gridCol w:w="974"/>
      </w:tblGrid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Upisati tražene podatke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hAnsiTheme="minorHAnsi"/>
                <w:b/>
                <w:sz w:val="22"/>
              </w:rPr>
              <w:t>SREDNJA ŠKOLA KOPRIVNICA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hAnsiTheme="minorHAnsi"/>
                <w:b/>
                <w:sz w:val="22"/>
              </w:rPr>
              <w:t>TRG SLOBODE 7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hAnsiTheme="minorHAnsi"/>
                <w:b/>
                <w:sz w:val="22"/>
              </w:rPr>
              <w:t>KOPRIVNICA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hAnsiTheme="minorHAnsi"/>
                <w:b/>
                <w:sz w:val="22"/>
              </w:rPr>
              <w:t>48000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F42C55" w:rsidRDefault="00746376" w:rsidP="00484025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3B, 3J, 3L, 2D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razreda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Uz planirano upisati broj dana i noćenja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6" w:hanging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F42C55" w:rsidTr="00730EC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 w:firstLine="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D94AF7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D94AF7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D94AF7" w:rsidRDefault="00572212" w:rsidP="00BB52E8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D94AF7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firstLine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746376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6 </w:t>
            </w:r>
            <w:r w:rsidR="00572212" w:rsidRPr="00F42C55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746376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5 </w:t>
            </w:r>
            <w:r w:rsidR="00572212" w:rsidRPr="00F42C55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firstLine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746376" w:rsidP="00572212">
            <w:pPr>
              <w:ind w:left="34" w:hanging="34"/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>
              <w:rPr>
                <w:rFonts w:asciiTheme="minorHAnsi" w:eastAsia="Calibri" w:hAnsiTheme="minorHAnsi"/>
                <w:b/>
                <w:sz w:val="22"/>
              </w:rPr>
              <w:t>BUDVA</w:t>
            </w:r>
          </w:p>
        </w:tc>
      </w:tr>
      <w:tr w:rsidR="00572212" w:rsidRPr="00F42C55" w:rsidTr="00730EC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Planirano vrijeme realizacije</w:t>
            </w:r>
          </w:p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F42C55" w:rsidRDefault="00572212" w:rsidP="00D94AF7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od</w:t>
            </w: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</w:t>
            </w:r>
            <w:r w:rsidR="00D94AF7">
              <w:rPr>
                <w:rFonts w:asciiTheme="minorHAnsi" w:eastAsia="Calibr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212" w:rsidRPr="00F42C55" w:rsidRDefault="00D94AF7" w:rsidP="0057221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F42C55" w:rsidRDefault="00AE3F3E" w:rsidP="00746376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</w:t>
            </w:r>
            <w:r w:rsidR="00572212" w:rsidRPr="00F42C55">
              <w:rPr>
                <w:rFonts w:asciiTheme="minorHAnsi" w:eastAsia="Calibri" w:hAnsiTheme="minorHAnsi"/>
                <w:sz w:val="22"/>
                <w:szCs w:val="22"/>
              </w:rPr>
              <w:t>do</w:t>
            </w:r>
            <w:r w:rsidR="00C264F8"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</w:t>
            </w:r>
            <w:r w:rsidR="00746376">
              <w:rPr>
                <w:rFonts w:asciiTheme="minorHAnsi" w:eastAsia="Calibri" w:hAnsiTheme="minorHAnsi"/>
                <w:b/>
                <w:sz w:val="22"/>
                <w:szCs w:val="22"/>
              </w:rPr>
              <w:t>15.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212" w:rsidRPr="00F42C55" w:rsidRDefault="00D94AF7" w:rsidP="0057221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F42C55" w:rsidRDefault="00572212" w:rsidP="00B810ED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20</w:t>
            </w:r>
            <w:r w:rsidR="00AE3F3E"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1</w:t>
            </w:r>
            <w:r w:rsidR="00730ECE">
              <w:rPr>
                <w:rFonts w:asciiTheme="minorHAnsi" w:eastAsia="Calibri" w:hAnsiTheme="minorHAnsi"/>
                <w:b/>
                <w:sz w:val="22"/>
                <w:szCs w:val="22"/>
              </w:rPr>
              <w:t>9</w:t>
            </w:r>
            <w:r w:rsidR="00AE3F3E"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.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Godina</w:t>
            </w:r>
          </w:p>
        </w:tc>
      </w:tr>
      <w:tr w:rsidR="00572212" w:rsidRPr="00F42C55" w:rsidTr="00730EC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Upisati broj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572212" w:rsidRPr="00F42C55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572212" w:rsidRPr="00F42C55" w:rsidRDefault="00572212" w:rsidP="00572212">
            <w:pPr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F42C55" w:rsidRDefault="00746376" w:rsidP="00B810ED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s mogućnošću odstupanja za tri učenika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572212" w:rsidRPr="00F42C55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D94AF7" w:rsidP="0057221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572212" w:rsidRPr="00F42C55" w:rsidRDefault="00572212" w:rsidP="00572212">
            <w:pPr>
              <w:tabs>
                <w:tab w:val="left" w:pos="499"/>
              </w:tabs>
              <w:jc w:val="right"/>
              <w:rPr>
                <w:rFonts w:asciiTheme="minorHAnsi" w:hAnsiTheme="minorHAnsi"/>
                <w:color w:val="FF0000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72212" w:rsidRPr="00F42C55" w:rsidRDefault="00572212" w:rsidP="00572212">
            <w:pPr>
              <w:tabs>
                <w:tab w:val="left" w:pos="499"/>
              </w:tabs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D94AF7" w:rsidP="001F2B38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</w:t>
            </w:r>
            <w:r w:rsidR="00746376">
              <w:rPr>
                <w:rFonts w:asciiTheme="minorHAnsi" w:hAnsiTheme="minorHAnsi"/>
                <w:b/>
                <w:sz w:val="22"/>
              </w:rPr>
              <w:t xml:space="preserve"> (UČENICI BLIZANCI)</w:t>
            </w:r>
          </w:p>
        </w:tc>
      </w:tr>
      <w:tr w:rsidR="00572212" w:rsidRPr="00F42C55" w:rsidTr="00730EC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Upisati traženo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AE3F3E" w:rsidP="00DE0714">
            <w:pPr>
              <w:contextualSpacing/>
              <w:jc w:val="both"/>
              <w:rPr>
                <w:rFonts w:asciiTheme="minorHAnsi" w:eastAsia="Calibr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</w:rPr>
              <w:t>KOPRIVNICA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746376" w:rsidP="00321056">
            <w:pPr>
              <w:contextualSpacing/>
              <w:jc w:val="both"/>
              <w:rPr>
                <w:rFonts w:asciiTheme="minorHAnsi" w:eastAsia="Calibri" w:hAnsiTheme="minorHAnsi"/>
                <w:b/>
                <w:sz w:val="22"/>
              </w:rPr>
            </w:pPr>
            <w:r>
              <w:rPr>
                <w:rFonts w:asciiTheme="minorHAnsi" w:eastAsia="Calibri" w:hAnsiTheme="minorHAnsi"/>
                <w:b/>
                <w:sz w:val="22"/>
              </w:rPr>
              <w:t>DUBROVNIK, HERCEG NOVI, CETINJE, U POVRATKU SARAJEVO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746376" w:rsidP="00DE0714">
            <w:pPr>
              <w:contextualSpacing/>
              <w:jc w:val="both"/>
              <w:rPr>
                <w:rFonts w:asciiTheme="minorHAnsi" w:eastAsia="Calibri" w:hAnsiTheme="minorHAnsi"/>
                <w:b/>
                <w:sz w:val="22"/>
              </w:rPr>
            </w:pPr>
            <w:r>
              <w:rPr>
                <w:rFonts w:asciiTheme="minorHAnsi" w:eastAsia="Calibri" w:hAnsiTheme="minorHAnsi"/>
                <w:b/>
                <w:sz w:val="22"/>
              </w:rPr>
              <w:t>BUDVA</w:t>
            </w:r>
          </w:p>
        </w:tc>
      </w:tr>
      <w:tr w:rsidR="00572212" w:rsidRPr="00F42C55" w:rsidTr="00730EC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contextualSpacing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contextualSpacing/>
              <w:jc w:val="center"/>
              <w:rPr>
                <w:rFonts w:asciiTheme="minorHAnsi" w:eastAsia="Calibr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Traženo označiti ili dopisati kombinacije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B218B5">
            <w:pPr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Autobus</w:t>
            </w:r>
            <w:r w:rsidR="001F2B38"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F42C55">
              <w:rPr>
                <w:rFonts w:asciiTheme="minorHAnsi" w:hAnsiTheme="minorHAnsi"/>
                <w:bCs/>
                <w:sz w:val="22"/>
                <w:szCs w:val="22"/>
              </w:rPr>
              <w:t>koji udovoljava zakonskim propisima za prijevoz učenika</w:t>
            </w:r>
            <w:r w:rsidR="001F2B38" w:rsidRPr="00F42C5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DE0714" w:rsidP="00DE0714">
            <w:pPr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746376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ind w:left="34" w:hanging="34"/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Označiti s X  jednu ili više mogućnosti smještaja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F42C55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F42C55" w:rsidRDefault="00572212" w:rsidP="00572212">
            <w:pPr>
              <w:rPr>
                <w:rFonts w:asciiTheme="minorHAnsi" w:hAnsiTheme="minorHAnsi"/>
                <w:i/>
                <w:strike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F42C55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F42C55" w:rsidRDefault="00572212" w:rsidP="00572212">
            <w:pPr>
              <w:ind w:left="24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496CFF" w:rsidRDefault="00484025" w:rsidP="00746376">
            <w:pPr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 xml:space="preserve">x </w:t>
            </w:r>
            <w:r>
              <w:rPr>
                <w:rFonts w:asciiTheme="minorHAnsi" w:eastAsia="Calibri" w:hAnsiTheme="minorHAnsi"/>
                <w:b/>
                <w:sz w:val="22"/>
              </w:rPr>
              <w:t xml:space="preserve"> </w:t>
            </w:r>
            <w:r w:rsidR="00D94AF7">
              <w:rPr>
                <w:rFonts w:asciiTheme="minorHAnsi" w:eastAsia="Calibri" w:hAnsiTheme="minorHAnsi"/>
                <w:b/>
                <w:sz w:val="22"/>
              </w:rPr>
              <w:t>***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F42C55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F42C55" w:rsidRDefault="00572212" w:rsidP="00572212">
            <w:pPr>
              <w:rPr>
                <w:rFonts w:asciiTheme="minorHAnsi" w:hAnsiTheme="minorHAnsi"/>
                <w:i/>
                <w:strike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F42C55" w:rsidRDefault="00DE0714" w:rsidP="00B810ED">
            <w:pPr>
              <w:rPr>
                <w:rFonts w:asciiTheme="minorHAnsi" w:hAnsiTheme="minorHAnsi"/>
                <w:i/>
                <w:strike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572212" w:rsidRPr="00F42C55" w:rsidRDefault="00572212" w:rsidP="00572212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  <w:p w:rsidR="00572212" w:rsidRPr="00F42C55" w:rsidRDefault="00572212" w:rsidP="00572212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72212" w:rsidRPr="00F42C55" w:rsidRDefault="00572212" w:rsidP="00572212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lastRenderedPageBreak/>
              <w:t>Prehrana na bazi punoga</w:t>
            </w:r>
          </w:p>
          <w:p w:rsidR="00572212" w:rsidRPr="00F42C55" w:rsidRDefault="00572212" w:rsidP="00572212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lastRenderedPageBreak/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F42C55" w:rsidRDefault="00572212" w:rsidP="00572212">
            <w:pPr>
              <w:rPr>
                <w:rFonts w:asciiTheme="minorHAnsi" w:hAnsiTheme="minorHAnsi"/>
                <w:i/>
                <w:strike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F42C55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F42C55" w:rsidRDefault="00572212" w:rsidP="00572212">
            <w:pPr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Drugo </w:t>
            </w: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F42C55" w:rsidRDefault="00572212" w:rsidP="00572212">
            <w:pPr>
              <w:contextualSpacing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ind w:left="34" w:hanging="34"/>
              <w:contextualSpacing/>
              <w:jc w:val="both"/>
              <w:rPr>
                <w:rFonts w:asciiTheme="minorHAnsi" w:eastAsia="Calibri" w:hAnsiTheme="minorHAnsi"/>
                <w:b/>
                <w:i/>
                <w:color w:val="FF0000"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C264F8">
            <w:pPr>
              <w:ind w:left="33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746376" w:rsidP="00DE0714">
            <w:pPr>
              <w:ind w:left="34" w:hanging="34"/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>
              <w:rPr>
                <w:rFonts w:asciiTheme="minorHAnsi" w:eastAsia="Calibri" w:hAnsiTheme="minorHAnsi"/>
                <w:b/>
                <w:sz w:val="22"/>
              </w:rPr>
              <w:t>NP LOVČEN, MAUZOLEJ P.P. NJEGOŠ, KOTOR, POTREBNE TAKSE ZA POSJET GRADOVIMA CRNE GORE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1F2B38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  <w:vertAlign w:val="superscript"/>
              </w:rPr>
              <w:t xml:space="preserve"> 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746376" w:rsidP="001F2B38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D94AF7" w:rsidP="001F2B38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>
              <w:rPr>
                <w:rFonts w:asciiTheme="minorHAnsi" w:eastAsia="Calibri" w:hAnsiTheme="minorHAnsi"/>
                <w:sz w:val="22"/>
                <w:vertAlign w:val="superscript"/>
              </w:rPr>
              <w:t>PRAVA NA TEMELJU KOLEKTIVNOG UGOVORA ZA ZAPOSLENIKE U SREDNJOŠKOLSKIM USTANOVAMA</w:t>
            </w:r>
            <w:r w:rsidR="00653B57">
              <w:rPr>
                <w:rFonts w:asciiTheme="minorHAnsi" w:eastAsia="Calibri" w:hAnsiTheme="minorHAnsi"/>
                <w:sz w:val="22"/>
                <w:vertAlign w:val="superscript"/>
              </w:rPr>
              <w:t>, TROŠKOVI PEDAGOŠKE PRATNJE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72212" w:rsidRPr="00F42C55" w:rsidRDefault="00572212" w:rsidP="00572212">
            <w:pPr>
              <w:ind w:left="33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1F2B38" w:rsidP="00746376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  <w:vertAlign w:val="superscript"/>
              </w:rPr>
              <w:t xml:space="preserve"> </w:t>
            </w:r>
            <w:r w:rsidR="00746376">
              <w:rPr>
                <w:rFonts w:asciiTheme="minorHAnsi" w:eastAsia="Calibri" w:hAnsiTheme="minorHAnsi"/>
                <w:sz w:val="22"/>
                <w:vertAlign w:val="superscript"/>
              </w:rPr>
              <w:t>TRAJEKT KAMENARI – LEPETANI, SARAJEVO - RUČAK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F42C55" w:rsidRDefault="00572212" w:rsidP="00572212">
            <w:pPr>
              <w:ind w:left="34" w:hanging="34"/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>Traženo označiti s X ili dopisati (za br. 12)</w:t>
            </w:r>
          </w:p>
        </w:tc>
      </w:tr>
      <w:tr w:rsidR="00572212" w:rsidRPr="00F42C55" w:rsidTr="00DE0714">
        <w:trPr>
          <w:trHeight w:val="402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  <w:p w:rsidR="00572212" w:rsidRPr="00F42C55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F42C55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posljedica nesretnoga slučaja i bolesti na  </w:t>
            </w:r>
          </w:p>
          <w:p w:rsidR="00572212" w:rsidRPr="00F42C55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DE0714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72212" w:rsidRPr="00F42C55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F42C55" w:rsidRDefault="00572212" w:rsidP="00572212">
            <w:pPr>
              <w:ind w:left="70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DE0714" w:rsidP="00221421">
            <w:pPr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F42C55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DE0714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72212" w:rsidRPr="00F42C55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F42C55" w:rsidRDefault="00572212" w:rsidP="00572212">
            <w:pPr>
              <w:ind w:left="70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troškova pomoći povratka u mjesto polazišta u </w:t>
            </w:r>
          </w:p>
          <w:p w:rsidR="00572212" w:rsidRPr="00F42C55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DE0714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F42C55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F42C55">
              <w:rPr>
                <w:rFonts w:asciiTheme="minorHAnsi" w:eastAsia="Arial Unicode MS" w:hAnsiTheme="minorHAnsi"/>
                <w:bCs/>
                <w:sz w:val="22"/>
                <w:szCs w:val="22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F42C55" w:rsidTr="00730EC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 w:rsidRPr="00F42C55">
              <w:rPr>
                <w:rFonts w:asciiTheme="minorHAnsi" w:eastAsia="Calibri" w:hAnsiTheme="minorHAnsi"/>
                <w:b/>
                <w:sz w:val="22"/>
                <w:szCs w:val="22"/>
              </w:rPr>
              <w:t>12.        Dostava ponuda</w:t>
            </w:r>
          </w:p>
        </w:tc>
      </w:tr>
      <w:tr w:rsidR="00572212" w:rsidRPr="00F42C55" w:rsidTr="00730E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F42C55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5C6E6F" w:rsidP="002731A0">
            <w:pPr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1</w:t>
            </w:r>
            <w:r w:rsidR="002731A0">
              <w:rPr>
                <w:rFonts w:asciiTheme="minorHAnsi" w:eastAsia="Calibri" w:hAnsiTheme="minorHAnsi"/>
                <w:sz w:val="22"/>
              </w:rPr>
              <w:t>6</w:t>
            </w:r>
            <w:bookmarkStart w:id="0" w:name="_GoBack"/>
            <w:bookmarkEnd w:id="0"/>
            <w:r>
              <w:rPr>
                <w:rFonts w:asciiTheme="minorHAnsi" w:eastAsia="Calibri" w:hAnsiTheme="minorHAnsi"/>
                <w:sz w:val="22"/>
              </w:rPr>
              <w:t>.11.2018.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72212" w:rsidRPr="00F42C55" w:rsidRDefault="00572212" w:rsidP="00D422AD">
            <w:pPr>
              <w:contextualSpacing/>
              <w:jc w:val="right"/>
              <w:rPr>
                <w:rFonts w:asciiTheme="minorHAnsi" w:eastAsia="Calibri" w:hAnsiTheme="minorHAnsi"/>
                <w:i/>
                <w:sz w:val="22"/>
              </w:rPr>
            </w:pPr>
            <w:r w:rsidRPr="00F42C55">
              <w:rPr>
                <w:rFonts w:asciiTheme="minorHAnsi" w:eastAsia="Calibri" w:hAnsiTheme="minorHAnsi"/>
                <w:i/>
                <w:sz w:val="22"/>
                <w:szCs w:val="22"/>
              </w:rPr>
              <w:t xml:space="preserve"> (datum)</w:t>
            </w:r>
          </w:p>
        </w:tc>
      </w:tr>
      <w:tr w:rsidR="00572212" w:rsidRPr="00F42C55" w:rsidTr="00221421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F42C55" w:rsidRDefault="00572212" w:rsidP="00572212">
            <w:pPr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         Javno otvaranje ponuda održat će se u Školi dana</w:t>
            </w:r>
          </w:p>
        </w:tc>
        <w:tc>
          <w:tcPr>
            <w:tcW w:w="9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F42C55" w:rsidRDefault="005C6E6F" w:rsidP="00653B57">
            <w:pPr>
              <w:ind w:left="34" w:hanging="34"/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>
              <w:rPr>
                <w:rFonts w:asciiTheme="minorHAnsi" w:eastAsia="Calibri" w:hAnsiTheme="minorHAnsi"/>
                <w:b/>
                <w:sz w:val="22"/>
              </w:rPr>
              <w:t>2</w:t>
            </w:r>
            <w:r w:rsidR="00653B57">
              <w:rPr>
                <w:rFonts w:asciiTheme="minorHAnsi" w:eastAsia="Calibri" w:hAnsiTheme="minorHAnsi"/>
                <w:b/>
                <w:sz w:val="22"/>
              </w:rPr>
              <w:t>3</w:t>
            </w:r>
            <w:r>
              <w:rPr>
                <w:rFonts w:asciiTheme="minorHAnsi" w:eastAsia="Calibri" w:hAnsiTheme="minorHAnsi"/>
                <w:b/>
                <w:sz w:val="22"/>
              </w:rPr>
              <w:t>.11.2018.</w:t>
            </w:r>
          </w:p>
        </w:tc>
        <w:tc>
          <w:tcPr>
            <w:tcW w:w="22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F42C55" w:rsidRDefault="00D422AD" w:rsidP="00653B57">
            <w:pPr>
              <w:contextualSpacing/>
              <w:rPr>
                <w:rFonts w:asciiTheme="minorHAnsi" w:eastAsia="Calibri" w:hAnsiTheme="minorHAnsi"/>
                <w:sz w:val="22"/>
              </w:rPr>
            </w:pP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u  </w:t>
            </w:r>
            <w:r w:rsidR="00653B57">
              <w:rPr>
                <w:rFonts w:asciiTheme="minorHAnsi" w:eastAsia="Calibri" w:hAnsiTheme="minorHAnsi"/>
                <w:sz w:val="22"/>
                <w:szCs w:val="22"/>
              </w:rPr>
              <w:t>11</w:t>
            </w:r>
            <w:r w:rsidRPr="00F42C55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572212" w:rsidRPr="00F42C55">
              <w:rPr>
                <w:rFonts w:asciiTheme="minorHAnsi" w:eastAsia="Calibri" w:hAnsiTheme="minorHAnsi"/>
                <w:sz w:val="22"/>
                <w:szCs w:val="22"/>
              </w:rPr>
              <w:t>sati.</w:t>
            </w:r>
          </w:p>
        </w:tc>
      </w:tr>
    </w:tbl>
    <w:p w:rsidR="00D2643F" w:rsidRDefault="00D2643F" w:rsidP="00572212">
      <w:pPr>
        <w:jc w:val="center"/>
      </w:pPr>
    </w:p>
    <w:p w:rsidR="00572212" w:rsidRPr="00221421" w:rsidRDefault="00572212" w:rsidP="00221421">
      <w:pPr>
        <w:numPr>
          <w:ilvl w:val="0"/>
          <w:numId w:val="3"/>
        </w:numPr>
        <w:spacing w:before="120"/>
        <w:rPr>
          <w:rFonts w:asciiTheme="minorHAnsi" w:hAnsiTheme="minorHAnsi"/>
          <w:b/>
          <w:color w:val="000000"/>
          <w:sz w:val="18"/>
          <w:szCs w:val="16"/>
        </w:rPr>
      </w:pPr>
      <w:r w:rsidRPr="00221421">
        <w:rPr>
          <w:rFonts w:asciiTheme="minorHAnsi" w:hAnsiTheme="minorHAnsi"/>
          <w:b/>
          <w:color w:val="000000"/>
          <w:sz w:val="18"/>
          <w:szCs w:val="16"/>
        </w:rPr>
        <w:t>Prije potpisivanja ugovora za ponudu odabrani davatelj usluga dužan je dostaviti ili dati školi na uvid:</w:t>
      </w:r>
    </w:p>
    <w:p w:rsidR="00572212" w:rsidRPr="00221421" w:rsidRDefault="00572212" w:rsidP="00221421">
      <w:pPr>
        <w:pStyle w:val="Odlomakpopis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572212" w:rsidRPr="00221421" w:rsidRDefault="00572212" w:rsidP="00221421">
      <w:pPr>
        <w:pStyle w:val="Odlomakpopis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572212" w:rsidRPr="00221421" w:rsidRDefault="00572212" w:rsidP="00221421">
      <w:pPr>
        <w:numPr>
          <w:ilvl w:val="0"/>
          <w:numId w:val="3"/>
        </w:numPr>
        <w:spacing w:before="120"/>
        <w:rPr>
          <w:rFonts w:asciiTheme="minorHAnsi" w:hAnsiTheme="minorHAnsi"/>
          <w:b/>
          <w:color w:val="000000"/>
          <w:sz w:val="18"/>
          <w:szCs w:val="16"/>
        </w:rPr>
      </w:pPr>
      <w:r w:rsidRPr="00221421">
        <w:rPr>
          <w:rFonts w:asciiTheme="minorHAnsi" w:hAnsiTheme="minorHAnsi"/>
          <w:b/>
          <w:color w:val="000000"/>
          <w:sz w:val="18"/>
          <w:szCs w:val="16"/>
        </w:rPr>
        <w:t>Mjesec dana prije realizacije ugovora odabrani davatelj usluga dužan je dostaviti ili dati školi na uvid:</w:t>
      </w:r>
    </w:p>
    <w:p w:rsidR="00572212" w:rsidRPr="00221421" w:rsidRDefault="00572212" w:rsidP="00221421">
      <w:pPr>
        <w:pStyle w:val="Odlomakpopis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dokaz o osiguranju</w:t>
      </w:r>
      <w:r w:rsidRPr="00221421">
        <w:rPr>
          <w:rFonts w:asciiTheme="minorHAnsi" w:hAnsiTheme="minorHAnsi"/>
          <w:color w:val="000000"/>
          <w:sz w:val="18"/>
          <w:szCs w:val="16"/>
        </w:rPr>
        <w:t xml:space="preserve"> jamčevine (za višednevnu ekskurziju ili višednevnu terensku nastavu).</w:t>
      </w:r>
    </w:p>
    <w:p w:rsidR="00572212" w:rsidRPr="00221421" w:rsidRDefault="00572212" w:rsidP="00221421">
      <w:pPr>
        <w:pStyle w:val="Odlomakpopis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>dokaz o osiguranju od odgovornosti za štetu koju turistička agencija</w:t>
      </w:r>
      <w:r w:rsidRPr="00221421">
        <w:rPr>
          <w:rFonts w:asciiTheme="minorHAnsi" w:hAnsiTheme="minorHAnsi"/>
          <w:sz w:val="18"/>
          <w:szCs w:val="16"/>
        </w:rPr>
        <w:t xml:space="preserve"> prouzroči neispunjenjem, djelomičnim ispunjenjem ili neurednim ispunjenjem obveza iz paket-aranžmana (preslika polica).</w:t>
      </w:r>
    </w:p>
    <w:p w:rsidR="00572212" w:rsidRPr="00221421" w:rsidRDefault="00572212" w:rsidP="00221421">
      <w:pPr>
        <w:spacing w:before="120"/>
        <w:ind w:left="357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b/>
          <w:i/>
          <w:sz w:val="18"/>
          <w:szCs w:val="16"/>
        </w:rPr>
        <w:t>Napomena</w:t>
      </w:r>
      <w:r w:rsidRPr="00221421">
        <w:rPr>
          <w:rFonts w:asciiTheme="minorHAnsi" w:hAnsiTheme="minorHAnsi"/>
          <w:sz w:val="18"/>
          <w:szCs w:val="16"/>
        </w:rPr>
        <w:t>: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Pristigle ponude trebaju sadržavati i u cijenu uključivati:</w:t>
      </w:r>
    </w:p>
    <w:p w:rsidR="00572212" w:rsidRPr="00221421" w:rsidRDefault="00572212" w:rsidP="00221421">
      <w:pPr>
        <w:spacing w:before="120"/>
        <w:ind w:left="36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a) prijevoz sudionika isključivo prijevoznim sredstvima koji udovoljavaju propisima</w:t>
      </w:r>
    </w:p>
    <w:p w:rsidR="00572212" w:rsidRPr="00221421" w:rsidRDefault="00572212" w:rsidP="00221421">
      <w:pPr>
        <w:spacing w:before="12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 xml:space="preserve">               b) osiguranje odgovornosti i jamčevine 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Ponude trebaju biti :</w:t>
      </w:r>
    </w:p>
    <w:p w:rsidR="00572212" w:rsidRPr="00221421" w:rsidRDefault="00572212" w:rsidP="00221421">
      <w:pPr>
        <w:pStyle w:val="Odlomakpopisa"/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a) u skladu s propisima vezanim uz turističku djelatnost ili sukladno posebnim propisima</w:t>
      </w:r>
    </w:p>
    <w:p w:rsidR="00572212" w:rsidRPr="00221421" w:rsidRDefault="00572212" w:rsidP="00221421">
      <w:pPr>
        <w:pStyle w:val="Odlomakpopisa"/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b) razrađene po traženim točkama i s iskazanom ukupnom cijenom po učeniku.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ind w:left="714" w:hanging="357"/>
        <w:contextualSpacing w:val="0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U obzir će se uzimati ponude zaprimljene u poštanskome uredu ili osobno dostavljene na školsku ustanovu do navedenoga roka.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lastRenderedPageBreak/>
        <w:t>Školska ustanova ne smije mijenjati sadržaj obrasca poziva, već samo popunjavati prazne rubrike .</w:t>
      </w:r>
    </w:p>
    <w:p w:rsidR="00572212" w:rsidRPr="00221421" w:rsidRDefault="00572212" w:rsidP="00221421">
      <w:pPr>
        <w:jc w:val="both"/>
        <w:rPr>
          <w:rFonts w:asciiTheme="minorHAnsi" w:hAnsiTheme="minorHAnsi"/>
          <w:sz w:val="22"/>
        </w:rPr>
      </w:pPr>
      <w:r w:rsidRPr="00221421">
        <w:rPr>
          <w:rFonts w:asciiTheme="minorHAnsi" w:hAnsiTheme="minorHAnsi"/>
          <w:sz w:val="18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572212" w:rsidRPr="00221421" w:rsidSect="00D422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12"/>
    <w:rsid w:val="000501EB"/>
    <w:rsid w:val="00184A26"/>
    <w:rsid w:val="001F2B38"/>
    <w:rsid w:val="00221421"/>
    <w:rsid w:val="002731A0"/>
    <w:rsid w:val="00315A3F"/>
    <w:rsid w:val="00321056"/>
    <w:rsid w:val="003E56A0"/>
    <w:rsid w:val="00484025"/>
    <w:rsid w:val="00496CFF"/>
    <w:rsid w:val="00572212"/>
    <w:rsid w:val="005733AE"/>
    <w:rsid w:val="005C6E6F"/>
    <w:rsid w:val="006107E4"/>
    <w:rsid w:val="00653B57"/>
    <w:rsid w:val="006719FB"/>
    <w:rsid w:val="0072037D"/>
    <w:rsid w:val="007248DC"/>
    <w:rsid w:val="00730ECE"/>
    <w:rsid w:val="0073791C"/>
    <w:rsid w:val="00746376"/>
    <w:rsid w:val="007961F7"/>
    <w:rsid w:val="00AE3F3E"/>
    <w:rsid w:val="00B218B5"/>
    <w:rsid w:val="00B32348"/>
    <w:rsid w:val="00B810ED"/>
    <w:rsid w:val="00BB4AF8"/>
    <w:rsid w:val="00BB52E8"/>
    <w:rsid w:val="00BB6098"/>
    <w:rsid w:val="00C11C32"/>
    <w:rsid w:val="00C20D74"/>
    <w:rsid w:val="00C264F8"/>
    <w:rsid w:val="00C451DD"/>
    <w:rsid w:val="00CB11B0"/>
    <w:rsid w:val="00D240D7"/>
    <w:rsid w:val="00D2643F"/>
    <w:rsid w:val="00D422AD"/>
    <w:rsid w:val="00D94AF7"/>
    <w:rsid w:val="00DE0714"/>
    <w:rsid w:val="00E521AB"/>
    <w:rsid w:val="00F4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22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2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22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2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sskc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dcterms:created xsi:type="dcterms:W3CDTF">2018-11-06T07:56:00Z</dcterms:created>
  <dcterms:modified xsi:type="dcterms:W3CDTF">2018-11-06T11:50:00Z</dcterms:modified>
</cp:coreProperties>
</file>