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CE13" w14:textId="77777777" w:rsidR="00A25D88" w:rsidRDefault="00A25D88" w:rsidP="00A25D88">
      <w:pPr>
        <w:rPr>
          <w:b/>
          <w:sz w:val="36"/>
          <w:szCs w:val="36"/>
        </w:rPr>
      </w:pPr>
      <w:bookmarkStart w:id="0" w:name="_Hlk52357921"/>
      <w:r w:rsidRPr="000102BB">
        <w:rPr>
          <w:b/>
          <w:sz w:val="36"/>
          <w:szCs w:val="36"/>
        </w:rPr>
        <w:t>AGROTEHNIČARI – 2. RAZRED</w:t>
      </w:r>
      <w:r>
        <w:rPr>
          <w:b/>
          <w:sz w:val="36"/>
          <w:szCs w:val="36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25D88" w:rsidRPr="00DA4121" w14:paraId="2F5B97BE" w14:textId="77777777" w:rsidTr="00BA3774">
        <w:trPr>
          <w:trHeight w:val="600"/>
        </w:trPr>
        <w:tc>
          <w:tcPr>
            <w:tcW w:w="15820" w:type="dxa"/>
            <w:noWrap/>
            <w:hideMark/>
          </w:tcPr>
          <w:p w14:paraId="5B3585D1" w14:textId="77777777" w:rsidR="00A25D88" w:rsidRPr="00DA4121" w:rsidRDefault="00A25D88" w:rsidP="00BA3774">
            <w:pPr>
              <w:rPr>
                <w:b/>
                <w:bCs/>
              </w:rPr>
            </w:pPr>
            <w:r w:rsidRPr="00DA4121">
              <w:rPr>
                <w:b/>
                <w:bCs/>
              </w:rPr>
              <w:t>Katalog odobrenih udžbenika za šk. god. 2020./2021.</w:t>
            </w:r>
          </w:p>
        </w:tc>
      </w:tr>
      <w:tr w:rsidR="00A25D88" w:rsidRPr="00DA4121" w14:paraId="0D071F68" w14:textId="77777777" w:rsidTr="00BA3774">
        <w:trPr>
          <w:trHeight w:val="600"/>
        </w:trPr>
        <w:tc>
          <w:tcPr>
            <w:tcW w:w="15820" w:type="dxa"/>
            <w:noWrap/>
            <w:hideMark/>
          </w:tcPr>
          <w:p w14:paraId="67D90E51" w14:textId="77777777" w:rsidR="00A25D88" w:rsidRPr="00DA4121" w:rsidRDefault="00A25D88" w:rsidP="00BA3774">
            <w:pPr>
              <w:rPr>
                <w:b/>
                <w:bCs/>
              </w:rPr>
            </w:pPr>
            <w:r w:rsidRPr="00DA4121">
              <w:rPr>
                <w:b/>
                <w:bCs/>
              </w:rPr>
              <w:t>SREDNJE STRUKOVNE ŠKOLE</w:t>
            </w:r>
          </w:p>
        </w:tc>
      </w:tr>
    </w:tbl>
    <w:p w14:paraId="654C946C" w14:textId="77777777" w:rsidR="00A25D88" w:rsidRDefault="00A25D88" w:rsidP="00A25D88"/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00"/>
        <w:gridCol w:w="860"/>
        <w:gridCol w:w="4798"/>
        <w:gridCol w:w="3400"/>
        <w:gridCol w:w="1310"/>
        <w:gridCol w:w="634"/>
        <w:gridCol w:w="1151"/>
        <w:gridCol w:w="1276"/>
      </w:tblGrid>
      <w:tr w:rsidR="00A25D88" w:rsidRPr="00A25D88" w14:paraId="46B210B9" w14:textId="77777777" w:rsidTr="006715F5">
        <w:trPr>
          <w:trHeight w:val="600"/>
        </w:trPr>
        <w:tc>
          <w:tcPr>
            <w:tcW w:w="600" w:type="dxa"/>
            <w:noWrap/>
            <w:hideMark/>
          </w:tcPr>
          <w:p w14:paraId="45E6E38D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bookmarkStart w:id="1" w:name="_Hlk49760737"/>
            <w:bookmarkStart w:id="2" w:name="_Hlk45522585"/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6674</w:t>
            </w:r>
          </w:p>
        </w:tc>
        <w:tc>
          <w:tcPr>
            <w:tcW w:w="860" w:type="dxa"/>
            <w:noWrap/>
            <w:hideMark/>
          </w:tcPr>
          <w:p w14:paraId="45B47CC7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4443</w:t>
            </w:r>
          </w:p>
        </w:tc>
        <w:tc>
          <w:tcPr>
            <w:tcW w:w="4798" w:type="dxa"/>
            <w:hideMark/>
          </w:tcPr>
          <w:p w14:paraId="3823AEFE" w14:textId="77777777" w:rsidR="00A25D88" w:rsidRPr="00A25D88" w:rsidRDefault="00A25D88" w:rsidP="00A25D8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 : udžbenik za 2. razred strukovnih škola (2 sata nastave tjedno)</w:t>
            </w:r>
          </w:p>
        </w:tc>
        <w:tc>
          <w:tcPr>
            <w:tcW w:w="3400" w:type="dxa"/>
            <w:hideMark/>
          </w:tcPr>
          <w:p w14:paraId="4BFD11CD" w14:textId="77777777" w:rsidR="00A25D88" w:rsidRPr="00A25D88" w:rsidRDefault="00A25D88" w:rsidP="00A25D8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Varošanec</w:t>
            </w:r>
            <w:proofErr w:type="spellEnd"/>
          </w:p>
        </w:tc>
        <w:tc>
          <w:tcPr>
            <w:tcW w:w="1310" w:type="dxa"/>
            <w:hideMark/>
          </w:tcPr>
          <w:p w14:paraId="46A0C2E8" w14:textId="77777777" w:rsidR="00A25D88" w:rsidRPr="00A25D88" w:rsidRDefault="00A25D88" w:rsidP="00A25D8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20622B87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1" w:type="dxa"/>
            <w:hideMark/>
          </w:tcPr>
          <w:p w14:paraId="712CAD6F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1276" w:type="dxa"/>
            <w:noWrap/>
            <w:hideMark/>
          </w:tcPr>
          <w:p w14:paraId="5A0681E5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130,00</w:t>
            </w:r>
          </w:p>
        </w:tc>
      </w:tr>
      <w:bookmarkEnd w:id="1"/>
      <w:tr w:rsidR="00A25D88" w:rsidRPr="00A25D88" w14:paraId="4DC1A7BB" w14:textId="77777777" w:rsidTr="006715F5">
        <w:trPr>
          <w:trHeight w:val="600"/>
        </w:trPr>
        <w:tc>
          <w:tcPr>
            <w:tcW w:w="600" w:type="dxa"/>
            <w:noWrap/>
            <w:hideMark/>
          </w:tcPr>
          <w:p w14:paraId="38385D94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6974</w:t>
            </w:r>
          </w:p>
        </w:tc>
        <w:tc>
          <w:tcPr>
            <w:tcW w:w="860" w:type="dxa"/>
            <w:noWrap/>
            <w:hideMark/>
          </w:tcPr>
          <w:p w14:paraId="656ABE78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4714</w:t>
            </w:r>
          </w:p>
        </w:tc>
        <w:tc>
          <w:tcPr>
            <w:tcW w:w="4798" w:type="dxa"/>
            <w:hideMark/>
          </w:tcPr>
          <w:p w14:paraId="4B19FB47" w14:textId="77777777" w:rsidR="00A25D88" w:rsidRPr="00A25D88" w:rsidRDefault="00A25D88" w:rsidP="00A25D8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DOĐI I VIDI 2 : udžbenik katoličkoga vjeronauka za drugi razred srednjih škola</w:t>
            </w:r>
          </w:p>
        </w:tc>
        <w:tc>
          <w:tcPr>
            <w:tcW w:w="3400" w:type="dxa"/>
            <w:hideMark/>
          </w:tcPr>
          <w:p w14:paraId="3EC9AC08" w14:textId="77777777" w:rsidR="00A25D88" w:rsidRPr="00A25D88" w:rsidRDefault="00A25D88" w:rsidP="00A25D8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Ivo Džeba, Mario Milovac, Hrvoje </w:t>
            </w:r>
            <w:proofErr w:type="spellStart"/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Vargić</w:t>
            </w:r>
            <w:proofErr w:type="spellEnd"/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Šime </w:t>
            </w:r>
            <w:proofErr w:type="spellStart"/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Zupčić</w:t>
            </w:r>
            <w:proofErr w:type="spellEnd"/>
          </w:p>
        </w:tc>
        <w:tc>
          <w:tcPr>
            <w:tcW w:w="1310" w:type="dxa"/>
            <w:hideMark/>
          </w:tcPr>
          <w:p w14:paraId="59D9958F" w14:textId="77777777" w:rsidR="00A25D88" w:rsidRPr="00A25D88" w:rsidRDefault="00A25D88" w:rsidP="00A25D8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0B4B62F3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1" w:type="dxa"/>
            <w:hideMark/>
          </w:tcPr>
          <w:p w14:paraId="661FA924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Salesiana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7A8B200" w14:textId="77777777" w:rsidR="00A25D88" w:rsidRPr="00A25D88" w:rsidRDefault="00A25D88" w:rsidP="00A25D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5D8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90,00</w:t>
            </w:r>
          </w:p>
        </w:tc>
      </w:tr>
      <w:tr w:rsidR="006715F5" w:rsidRPr="006715F5" w14:paraId="1F31F352" w14:textId="77777777" w:rsidTr="006715F5">
        <w:trPr>
          <w:trHeight w:val="799"/>
        </w:trPr>
        <w:tc>
          <w:tcPr>
            <w:tcW w:w="600" w:type="dxa"/>
            <w:noWrap/>
            <w:hideMark/>
          </w:tcPr>
          <w:p w14:paraId="194C82D5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7077</w:t>
            </w:r>
          </w:p>
        </w:tc>
        <w:tc>
          <w:tcPr>
            <w:tcW w:w="860" w:type="dxa"/>
            <w:noWrap/>
            <w:hideMark/>
          </w:tcPr>
          <w:p w14:paraId="2743ED50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4815</w:t>
            </w:r>
          </w:p>
        </w:tc>
        <w:tc>
          <w:tcPr>
            <w:tcW w:w="4798" w:type="dxa"/>
            <w:hideMark/>
          </w:tcPr>
          <w:p w14:paraId="73F3D7EC" w14:textId="77777777" w:rsidR="006715F5" w:rsidRPr="006715F5" w:rsidRDefault="006715F5" w:rsidP="006715F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PUTOKAZI 2 :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3400" w:type="dxa"/>
            <w:hideMark/>
          </w:tcPr>
          <w:p w14:paraId="6CAF6BF9" w14:textId="77777777" w:rsidR="006715F5" w:rsidRPr="006715F5" w:rsidRDefault="006715F5" w:rsidP="006715F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Tanja </w:t>
            </w:r>
            <w:proofErr w:type="spellStart"/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Marčan</w:t>
            </w:r>
            <w:proofErr w:type="spellEnd"/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Linda Grubišić Belina</w:t>
            </w:r>
          </w:p>
        </w:tc>
        <w:tc>
          <w:tcPr>
            <w:tcW w:w="1310" w:type="dxa"/>
            <w:hideMark/>
          </w:tcPr>
          <w:p w14:paraId="20CE1763" w14:textId="77777777" w:rsidR="006715F5" w:rsidRPr="006715F5" w:rsidRDefault="006715F5" w:rsidP="006715F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1D63E20C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1" w:type="dxa"/>
            <w:hideMark/>
          </w:tcPr>
          <w:p w14:paraId="1BE398DD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noWrap/>
            <w:hideMark/>
          </w:tcPr>
          <w:p w14:paraId="056C1A19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189,00</w:t>
            </w:r>
          </w:p>
        </w:tc>
      </w:tr>
      <w:tr w:rsidR="006715F5" w:rsidRPr="006715F5" w14:paraId="35B93028" w14:textId="77777777" w:rsidTr="006715F5">
        <w:trPr>
          <w:trHeight w:val="600"/>
        </w:trPr>
        <w:tc>
          <w:tcPr>
            <w:tcW w:w="600" w:type="dxa"/>
            <w:noWrap/>
            <w:hideMark/>
          </w:tcPr>
          <w:p w14:paraId="5A505A25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7005</w:t>
            </w:r>
          </w:p>
        </w:tc>
        <w:tc>
          <w:tcPr>
            <w:tcW w:w="860" w:type="dxa"/>
            <w:noWrap/>
            <w:hideMark/>
          </w:tcPr>
          <w:p w14:paraId="579F109C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4745</w:t>
            </w:r>
          </w:p>
        </w:tc>
        <w:tc>
          <w:tcPr>
            <w:tcW w:w="4798" w:type="dxa"/>
            <w:hideMark/>
          </w:tcPr>
          <w:p w14:paraId="0C4D2257" w14:textId="77777777" w:rsidR="006715F5" w:rsidRPr="006715F5" w:rsidRDefault="006715F5" w:rsidP="006715F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3400" w:type="dxa"/>
            <w:hideMark/>
          </w:tcPr>
          <w:p w14:paraId="062B2C24" w14:textId="77777777" w:rsidR="006715F5" w:rsidRPr="006715F5" w:rsidRDefault="006715F5" w:rsidP="006715F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Igor Lukić, Marko Zec, Zlata </w:t>
            </w:r>
            <w:proofErr w:type="spellStart"/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Paštar</w:t>
            </w:r>
            <w:proofErr w:type="spellEnd"/>
          </w:p>
        </w:tc>
        <w:tc>
          <w:tcPr>
            <w:tcW w:w="1310" w:type="dxa"/>
            <w:hideMark/>
          </w:tcPr>
          <w:p w14:paraId="41490DF6" w14:textId="77777777" w:rsidR="006715F5" w:rsidRPr="006715F5" w:rsidRDefault="006715F5" w:rsidP="006715F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2AA968A4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1" w:type="dxa"/>
            <w:hideMark/>
          </w:tcPr>
          <w:p w14:paraId="40201FFD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noWrap/>
            <w:hideMark/>
          </w:tcPr>
          <w:p w14:paraId="2B780088" w14:textId="77777777" w:rsidR="006715F5" w:rsidRPr="006715F5" w:rsidRDefault="006715F5" w:rsidP="006715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15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99,00</w:t>
            </w:r>
          </w:p>
        </w:tc>
      </w:tr>
      <w:bookmarkEnd w:id="2"/>
    </w:tbl>
    <w:p w14:paraId="1C7944B4" w14:textId="77777777" w:rsidR="00A25D88" w:rsidRDefault="00A25D88" w:rsidP="00A25D88"/>
    <w:p w14:paraId="734D5C85" w14:textId="77777777" w:rsidR="006715F5" w:rsidRDefault="006715F5" w:rsidP="00A25D8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25D88" w:rsidRPr="00DA4121" w14:paraId="1DC78386" w14:textId="77777777" w:rsidTr="00BA3774">
        <w:trPr>
          <w:trHeight w:val="600"/>
        </w:trPr>
        <w:tc>
          <w:tcPr>
            <w:tcW w:w="15660" w:type="dxa"/>
            <w:noWrap/>
            <w:hideMark/>
          </w:tcPr>
          <w:p w14:paraId="79E33DD1" w14:textId="77777777" w:rsidR="00A25D88" w:rsidRPr="00DA4121" w:rsidRDefault="00A25D88" w:rsidP="00BA3774">
            <w:pPr>
              <w:rPr>
                <w:b/>
                <w:bCs/>
              </w:rPr>
            </w:pPr>
            <w:bookmarkStart w:id="3" w:name="_Hlk45178719"/>
            <w:r w:rsidRPr="00DA4121">
              <w:rPr>
                <w:b/>
                <w:bCs/>
              </w:rPr>
              <w:t>Katalog odobrenih udžbenika za šk. god. 2019./2020.</w:t>
            </w:r>
          </w:p>
        </w:tc>
      </w:tr>
      <w:tr w:rsidR="00A25D88" w:rsidRPr="00DA4121" w14:paraId="3ECBCA69" w14:textId="77777777" w:rsidTr="00BA3774">
        <w:trPr>
          <w:trHeight w:val="600"/>
        </w:trPr>
        <w:tc>
          <w:tcPr>
            <w:tcW w:w="15660" w:type="dxa"/>
            <w:noWrap/>
            <w:hideMark/>
          </w:tcPr>
          <w:p w14:paraId="0A0D6441" w14:textId="77777777" w:rsidR="00A25D88" w:rsidRPr="00DA4121" w:rsidRDefault="00A25D88" w:rsidP="00BA3774">
            <w:pPr>
              <w:rPr>
                <w:b/>
                <w:bCs/>
              </w:rPr>
            </w:pPr>
            <w:r w:rsidRPr="00DA4121">
              <w:rPr>
                <w:b/>
                <w:bCs/>
              </w:rPr>
              <w:t>SREDNJE STRUKOVNE ŠKOLE</w:t>
            </w:r>
          </w:p>
        </w:tc>
      </w:tr>
      <w:bookmarkEnd w:id="3"/>
    </w:tbl>
    <w:p w14:paraId="2B20EBD9" w14:textId="77777777" w:rsidR="006715F5" w:rsidRDefault="006715F5" w:rsidP="00A25D88"/>
    <w:tbl>
      <w:tblPr>
        <w:tblW w:w="13994" w:type="dxa"/>
        <w:tblLook w:val="04A0" w:firstRow="1" w:lastRow="0" w:firstColumn="1" w:lastColumn="0" w:noHBand="0" w:noVBand="1"/>
      </w:tblPr>
      <w:tblGrid>
        <w:gridCol w:w="977"/>
        <w:gridCol w:w="1567"/>
        <w:gridCol w:w="1371"/>
        <w:gridCol w:w="696"/>
        <w:gridCol w:w="1076"/>
        <w:gridCol w:w="1349"/>
        <w:gridCol w:w="3078"/>
        <w:gridCol w:w="2409"/>
        <w:gridCol w:w="1471"/>
      </w:tblGrid>
      <w:tr w:rsidR="00A25D88" w:rsidRPr="00A8132C" w14:paraId="483BB5FB" w14:textId="77777777" w:rsidTr="00BA3774">
        <w:trPr>
          <w:trHeight w:val="30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52C" w14:textId="77777777" w:rsidR="00A25D88" w:rsidRPr="00A8132C" w:rsidRDefault="00A25D88" w:rsidP="00BA3774">
            <w:r w:rsidRPr="00A8132C">
              <w:t>1. razred srednje škole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B72" w14:textId="77777777" w:rsidR="00A25D88" w:rsidRPr="00A8132C" w:rsidRDefault="00A25D88" w:rsidP="00BA3774">
            <w:r w:rsidRPr="00A8132C">
              <w:t>Agrotehničar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2AD" w14:textId="77777777" w:rsidR="00A25D88" w:rsidRPr="00A8132C" w:rsidRDefault="00A25D88" w:rsidP="00BA3774">
            <w:r w:rsidRPr="00A8132C">
              <w:t>Engleski jezik, drugi strani jezik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DDA9" w14:textId="77777777" w:rsidR="00A25D88" w:rsidRPr="00A8132C" w:rsidRDefault="00A25D88" w:rsidP="00BA3774">
            <w:r w:rsidRPr="00A8132C">
              <w:t>6172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4275" w14:textId="77777777" w:rsidR="00A25D88" w:rsidRPr="00A8132C" w:rsidRDefault="00A25D88" w:rsidP="00BA3774">
            <w:r w:rsidRPr="00A8132C">
              <w:t>3986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D5" w14:textId="77777777" w:rsidR="00A25D88" w:rsidRPr="00A8132C" w:rsidRDefault="00A25D88" w:rsidP="00BA3774">
            <w:r w:rsidRPr="00A8132C">
              <w:t>V.B.Z. d.o.o.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B88" w14:textId="77777777" w:rsidR="00A25D88" w:rsidRPr="00A8132C" w:rsidRDefault="00A25D88" w:rsidP="00BA3774">
            <w:r w:rsidRPr="00A8132C">
              <w:t>CLOSE-UP A2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ED0" w14:textId="77777777" w:rsidR="00A25D88" w:rsidRPr="00A8132C" w:rsidRDefault="00A25D88" w:rsidP="00BA3774">
            <w:proofErr w:type="spellStart"/>
            <w:r w:rsidRPr="00A8132C">
              <w:t>Student's</w:t>
            </w:r>
            <w:proofErr w:type="spellEnd"/>
            <w:r w:rsidRPr="00A8132C">
              <w:t xml:space="preserve"> </w:t>
            </w:r>
            <w:proofErr w:type="spellStart"/>
            <w:r w:rsidRPr="00A8132C">
              <w:t>book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572" w14:textId="77777777" w:rsidR="00A25D88" w:rsidRPr="00A8132C" w:rsidRDefault="00A25D88" w:rsidP="00BA3774">
            <w:proofErr w:type="spellStart"/>
            <w:r w:rsidRPr="00A8132C">
              <w:t>Anglea</w:t>
            </w:r>
            <w:proofErr w:type="spellEnd"/>
            <w:r w:rsidRPr="00A8132C">
              <w:t xml:space="preserve"> </w:t>
            </w:r>
            <w:proofErr w:type="spellStart"/>
            <w:r w:rsidRPr="00A8132C">
              <w:t>Bandis</w:t>
            </w:r>
            <w:proofErr w:type="spellEnd"/>
            <w:r w:rsidRPr="00A8132C">
              <w:t xml:space="preserve">, Diana </w:t>
            </w:r>
            <w:proofErr w:type="spellStart"/>
            <w:r w:rsidRPr="00A8132C">
              <w:t>Shotton</w:t>
            </w:r>
            <w:proofErr w:type="spellEnd"/>
          </w:p>
        </w:tc>
      </w:tr>
    </w:tbl>
    <w:p w14:paraId="31F13FEA" w14:textId="0E60208A" w:rsidR="007D1F8D" w:rsidRPr="007D1F8D" w:rsidRDefault="00A25D88" w:rsidP="00A25D88">
      <w:pPr>
        <w:rPr>
          <w:highlight w:val="yellow"/>
        </w:rPr>
      </w:pPr>
      <w:r w:rsidRPr="00A8132C">
        <w:rPr>
          <w:highlight w:val="yellow"/>
        </w:rPr>
        <w:lastRenderedPageBreak/>
        <w:fldChar w:fldCharType="begin"/>
      </w:r>
      <w:r w:rsidRPr="00A8132C">
        <w:rPr>
          <w:highlight w:val="yellow"/>
        </w:rPr>
        <w:instrText xml:space="preserve"> LINK </w:instrText>
      </w:r>
      <w:r w:rsidR="007D1F8D">
        <w:rPr>
          <w:highlight w:val="yellow"/>
        </w:rPr>
        <w:instrText xml:space="preserve">Excel.Sheet.8 "C:\\Users\\Računalo-02\\Desktop\\GIMNAZIJA - UDŽBENICI\\7.7.DOM-_srednja_skola.xls" Sheet1!R59C1:R59C8 </w:instrText>
      </w:r>
      <w:r w:rsidRPr="00A8132C">
        <w:rPr>
          <w:highlight w:val="yellow"/>
        </w:rPr>
        <w:instrText xml:space="preserve">\a \f 5 \h  \* MERGEFORMAT </w:instrText>
      </w:r>
      <w:r w:rsidRPr="00A8132C">
        <w:rPr>
          <w:highlight w:val="yellow"/>
        </w:rP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3"/>
        <w:gridCol w:w="6376"/>
        <w:gridCol w:w="1047"/>
        <w:gridCol w:w="1229"/>
        <w:gridCol w:w="1548"/>
        <w:gridCol w:w="1097"/>
        <w:gridCol w:w="1640"/>
        <w:gridCol w:w="384"/>
      </w:tblGrid>
      <w:tr w:rsidR="007D1F8D" w:rsidRPr="007D1F8D" w14:paraId="39B77E5A" w14:textId="77777777" w:rsidTr="007D1F8D">
        <w:trPr>
          <w:divId w:val="562326780"/>
          <w:trHeight w:val="1515"/>
        </w:trPr>
        <w:tc>
          <w:tcPr>
            <w:tcW w:w="673" w:type="dxa"/>
            <w:noWrap/>
            <w:hideMark/>
          </w:tcPr>
          <w:p w14:paraId="3077A584" w14:textId="2438CBDA" w:rsidR="007D1F8D" w:rsidRPr="007D1F8D" w:rsidRDefault="007D1F8D" w:rsidP="007D1F8D">
            <w:r w:rsidRPr="007D1F8D">
              <w:t>56</w:t>
            </w:r>
          </w:p>
        </w:tc>
        <w:tc>
          <w:tcPr>
            <w:tcW w:w="6376" w:type="dxa"/>
            <w:noWrap/>
            <w:hideMark/>
          </w:tcPr>
          <w:p w14:paraId="79158035" w14:textId="77777777" w:rsidR="007D1F8D" w:rsidRPr="007D1F8D" w:rsidRDefault="007D1F8D" w:rsidP="007D1F8D">
            <w:r w:rsidRPr="007D1F8D">
              <w:t xml:space="preserve">Close - </w:t>
            </w:r>
            <w:proofErr w:type="spellStart"/>
            <w:r w:rsidRPr="007D1F8D">
              <w:t>up</w:t>
            </w:r>
            <w:proofErr w:type="spellEnd"/>
            <w:r w:rsidRPr="007D1F8D">
              <w:t xml:space="preserve">, </w:t>
            </w:r>
            <w:proofErr w:type="spellStart"/>
            <w:r w:rsidRPr="007D1F8D">
              <w:t>Workbook</w:t>
            </w:r>
            <w:proofErr w:type="spellEnd"/>
            <w:r w:rsidRPr="007D1F8D">
              <w:t xml:space="preserve"> A2</w:t>
            </w:r>
          </w:p>
        </w:tc>
        <w:tc>
          <w:tcPr>
            <w:tcW w:w="936" w:type="dxa"/>
            <w:hideMark/>
          </w:tcPr>
          <w:p w14:paraId="48E4677E" w14:textId="77777777" w:rsidR="007D1F8D" w:rsidRPr="007D1F8D" w:rsidRDefault="007D1F8D" w:rsidP="007D1F8D">
            <w:r w:rsidRPr="007D1F8D">
              <w:t>radna bilježnica</w:t>
            </w:r>
          </w:p>
        </w:tc>
        <w:tc>
          <w:tcPr>
            <w:tcW w:w="1094" w:type="dxa"/>
            <w:hideMark/>
          </w:tcPr>
          <w:p w14:paraId="7D631886" w14:textId="77777777" w:rsidR="007D1F8D" w:rsidRPr="007D1F8D" w:rsidRDefault="007D1F8D" w:rsidP="007D1F8D">
            <w:r w:rsidRPr="007D1F8D">
              <w:t xml:space="preserve">Phillip </w:t>
            </w:r>
            <w:proofErr w:type="spellStart"/>
            <w:r w:rsidRPr="007D1F8D">
              <w:t>McElmuray</w:t>
            </w:r>
            <w:proofErr w:type="spellEnd"/>
          </w:p>
        </w:tc>
        <w:tc>
          <w:tcPr>
            <w:tcW w:w="1548" w:type="dxa"/>
            <w:noWrap/>
            <w:hideMark/>
          </w:tcPr>
          <w:p w14:paraId="5DB0BF05" w14:textId="77777777" w:rsidR="007D1F8D" w:rsidRPr="007D1F8D" w:rsidRDefault="007D1F8D" w:rsidP="007D1F8D">
            <w:r w:rsidRPr="007D1F8D">
              <w:t>V.B.Z. d.o.o.</w:t>
            </w:r>
          </w:p>
        </w:tc>
        <w:tc>
          <w:tcPr>
            <w:tcW w:w="1555" w:type="dxa"/>
            <w:hideMark/>
          </w:tcPr>
          <w:p w14:paraId="609D03D9" w14:textId="77777777" w:rsidR="007D1F8D" w:rsidRPr="007D1F8D" w:rsidRDefault="007D1F8D" w:rsidP="007D1F8D">
            <w:r w:rsidRPr="007D1F8D">
              <w:t xml:space="preserve">Engleski jezik </w:t>
            </w:r>
          </w:p>
        </w:tc>
        <w:tc>
          <w:tcPr>
            <w:tcW w:w="1450" w:type="dxa"/>
            <w:hideMark/>
          </w:tcPr>
          <w:p w14:paraId="02A97E4B" w14:textId="77777777" w:rsidR="007D1F8D" w:rsidRPr="007D1F8D" w:rsidRDefault="007D1F8D" w:rsidP="007D1F8D">
            <w:r w:rsidRPr="007D1F8D">
              <w:t>gimnazija 1. razred, strukovna četverogodišnja škola 1. razred</w:t>
            </w:r>
          </w:p>
        </w:tc>
        <w:tc>
          <w:tcPr>
            <w:tcW w:w="362" w:type="dxa"/>
            <w:hideMark/>
          </w:tcPr>
          <w:p w14:paraId="3B5EAA49" w14:textId="77777777" w:rsidR="007D1F8D" w:rsidRPr="007D1F8D" w:rsidRDefault="007D1F8D" w:rsidP="007D1F8D">
            <w:r w:rsidRPr="007D1F8D">
              <w:t>1.</w:t>
            </w:r>
          </w:p>
        </w:tc>
      </w:tr>
    </w:tbl>
    <w:p w14:paraId="5F53D6F7" w14:textId="7FC9FDD9" w:rsidR="007D1F8D" w:rsidRDefault="00A25D88" w:rsidP="00A25D88">
      <w:r w:rsidRPr="00A8132C">
        <w:rPr>
          <w:highlight w:val="yellow"/>
        </w:rPr>
        <w:fldChar w:fldCharType="end"/>
      </w:r>
      <w:r>
        <w:fldChar w:fldCharType="begin"/>
      </w:r>
      <w:r>
        <w:instrText xml:space="preserve"> LINK </w:instrText>
      </w:r>
      <w:r w:rsidR="007D1F8D">
        <w:instrText xml:space="preserve">Excel.Sheet.12 "C:\\Users\\Računalo-02\\Desktop\\UDŽBENICI\\katalog_odobrenih_udzbenika_za_sk._god._2019._-_2020._-_strukovne_skole_-_azurirano_24._lipnja_2019 (3).xlsx" "Katalog 2019-2020!R126C1:R127C8"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4840" w:type="dxa"/>
        <w:tblLook w:val="04A0" w:firstRow="1" w:lastRow="0" w:firstColumn="1" w:lastColumn="0" w:noHBand="0" w:noVBand="1"/>
      </w:tblPr>
      <w:tblGrid>
        <w:gridCol w:w="663"/>
        <w:gridCol w:w="799"/>
        <w:gridCol w:w="5290"/>
        <w:gridCol w:w="3738"/>
        <w:gridCol w:w="1417"/>
        <w:gridCol w:w="678"/>
        <w:gridCol w:w="1237"/>
        <w:gridCol w:w="1018"/>
      </w:tblGrid>
      <w:tr w:rsidR="007D1F8D" w:rsidRPr="007D1F8D" w14:paraId="59A33D30" w14:textId="77777777" w:rsidTr="007D1F8D">
        <w:trPr>
          <w:divId w:val="907346313"/>
          <w:trHeight w:val="450"/>
        </w:trPr>
        <w:tc>
          <w:tcPr>
            <w:tcW w:w="600" w:type="dxa"/>
            <w:hideMark/>
          </w:tcPr>
          <w:p w14:paraId="63ED0FCA" w14:textId="11435656" w:rsidR="007D1F8D" w:rsidRPr="007D1F8D" w:rsidRDefault="007D1F8D" w:rsidP="007D1F8D">
            <w:r w:rsidRPr="007D1F8D">
              <w:t>6328</w:t>
            </w:r>
          </w:p>
        </w:tc>
        <w:tc>
          <w:tcPr>
            <w:tcW w:w="800" w:type="dxa"/>
            <w:hideMark/>
          </w:tcPr>
          <w:p w14:paraId="1883B6CA" w14:textId="77777777" w:rsidR="007D1F8D" w:rsidRPr="007D1F8D" w:rsidRDefault="007D1F8D" w:rsidP="007D1F8D">
            <w:r w:rsidRPr="007D1F8D">
              <w:t>4131</w:t>
            </w:r>
          </w:p>
        </w:tc>
        <w:tc>
          <w:tcPr>
            <w:tcW w:w="5320" w:type="dxa"/>
            <w:hideMark/>
          </w:tcPr>
          <w:p w14:paraId="100832BC" w14:textId="77777777" w:rsidR="007D1F8D" w:rsidRPr="007D1F8D" w:rsidRDefault="007D1F8D" w:rsidP="007D1F8D">
            <w:r w:rsidRPr="007D1F8D">
              <w:t>PRINCIPI POVRĆARSTVA</w:t>
            </w:r>
          </w:p>
        </w:tc>
        <w:tc>
          <w:tcPr>
            <w:tcW w:w="3760" w:type="dxa"/>
            <w:hideMark/>
          </w:tcPr>
          <w:p w14:paraId="258F177D" w14:textId="77777777" w:rsidR="007D1F8D" w:rsidRPr="007D1F8D" w:rsidRDefault="007D1F8D" w:rsidP="007D1F8D">
            <w:r w:rsidRPr="007D1F8D">
              <w:t>Jasenka Nikolić</w:t>
            </w:r>
          </w:p>
        </w:tc>
        <w:tc>
          <w:tcPr>
            <w:tcW w:w="1420" w:type="dxa"/>
            <w:hideMark/>
          </w:tcPr>
          <w:p w14:paraId="7D84CAEE" w14:textId="77777777" w:rsidR="007D1F8D" w:rsidRPr="007D1F8D" w:rsidRDefault="007D1F8D" w:rsidP="007D1F8D">
            <w:r w:rsidRPr="007D1F8D">
              <w:t>udžbenik</w:t>
            </w:r>
          </w:p>
        </w:tc>
        <w:tc>
          <w:tcPr>
            <w:tcW w:w="680" w:type="dxa"/>
            <w:hideMark/>
          </w:tcPr>
          <w:p w14:paraId="6A6A1953" w14:textId="77777777" w:rsidR="007D1F8D" w:rsidRPr="007D1F8D" w:rsidRDefault="007D1F8D" w:rsidP="007D1F8D">
            <w:r w:rsidRPr="007D1F8D">
              <w:t>1., 2., 3.</w:t>
            </w:r>
          </w:p>
        </w:tc>
        <w:tc>
          <w:tcPr>
            <w:tcW w:w="1240" w:type="dxa"/>
            <w:hideMark/>
          </w:tcPr>
          <w:p w14:paraId="035A7194" w14:textId="77777777" w:rsidR="007D1F8D" w:rsidRPr="007D1F8D" w:rsidRDefault="007D1F8D" w:rsidP="007D1F8D">
            <w:r w:rsidRPr="007D1F8D">
              <w:t>STUDIO HS</w:t>
            </w:r>
          </w:p>
        </w:tc>
        <w:tc>
          <w:tcPr>
            <w:tcW w:w="1020" w:type="dxa"/>
            <w:hideMark/>
          </w:tcPr>
          <w:p w14:paraId="3FC3E7DF" w14:textId="77777777" w:rsidR="007D1F8D" w:rsidRPr="007D1F8D" w:rsidRDefault="007D1F8D" w:rsidP="007D1F8D">
            <w:r w:rsidRPr="007D1F8D">
              <w:t>84,00</w:t>
            </w:r>
          </w:p>
        </w:tc>
      </w:tr>
      <w:tr w:rsidR="007D1F8D" w:rsidRPr="007D1F8D" w14:paraId="41E84EBF" w14:textId="77777777" w:rsidTr="007D1F8D">
        <w:trPr>
          <w:divId w:val="907346313"/>
          <w:trHeight w:val="450"/>
        </w:trPr>
        <w:tc>
          <w:tcPr>
            <w:tcW w:w="600" w:type="dxa"/>
            <w:hideMark/>
          </w:tcPr>
          <w:p w14:paraId="666F38D8" w14:textId="77777777" w:rsidR="007D1F8D" w:rsidRPr="007D1F8D" w:rsidRDefault="007D1F8D" w:rsidP="007D1F8D">
            <w:r w:rsidRPr="007D1F8D">
              <w:t>6315</w:t>
            </w:r>
          </w:p>
        </w:tc>
        <w:tc>
          <w:tcPr>
            <w:tcW w:w="800" w:type="dxa"/>
            <w:hideMark/>
          </w:tcPr>
          <w:p w14:paraId="53E4B193" w14:textId="77777777" w:rsidR="007D1F8D" w:rsidRPr="007D1F8D" w:rsidRDefault="007D1F8D" w:rsidP="007D1F8D">
            <w:r w:rsidRPr="007D1F8D">
              <w:t>4118</w:t>
            </w:r>
          </w:p>
        </w:tc>
        <w:tc>
          <w:tcPr>
            <w:tcW w:w="5320" w:type="dxa"/>
            <w:hideMark/>
          </w:tcPr>
          <w:p w14:paraId="077D3EF4" w14:textId="77777777" w:rsidR="007D1F8D" w:rsidRPr="007D1F8D" w:rsidRDefault="007D1F8D" w:rsidP="007D1F8D">
            <w:r w:rsidRPr="007D1F8D">
              <w:t>ZAŠTITA BILJA</w:t>
            </w:r>
          </w:p>
        </w:tc>
        <w:tc>
          <w:tcPr>
            <w:tcW w:w="3760" w:type="dxa"/>
            <w:hideMark/>
          </w:tcPr>
          <w:p w14:paraId="6AE4D55A" w14:textId="77777777" w:rsidR="007D1F8D" w:rsidRPr="007D1F8D" w:rsidRDefault="007D1F8D" w:rsidP="007D1F8D">
            <w:r w:rsidRPr="007D1F8D">
              <w:t xml:space="preserve">Dubravka </w:t>
            </w:r>
            <w:proofErr w:type="spellStart"/>
            <w:r w:rsidRPr="007D1F8D">
              <w:t>Gvozdić</w:t>
            </w:r>
            <w:proofErr w:type="spellEnd"/>
            <w:r w:rsidRPr="007D1F8D">
              <w:t xml:space="preserve">, Jasenka Ćosić, Renata </w:t>
            </w:r>
            <w:proofErr w:type="spellStart"/>
            <w:r w:rsidRPr="007D1F8D">
              <w:t>Baličević</w:t>
            </w:r>
            <w:proofErr w:type="spellEnd"/>
          </w:p>
        </w:tc>
        <w:tc>
          <w:tcPr>
            <w:tcW w:w="1420" w:type="dxa"/>
            <w:hideMark/>
          </w:tcPr>
          <w:p w14:paraId="67D9DF2B" w14:textId="77777777" w:rsidR="007D1F8D" w:rsidRPr="007D1F8D" w:rsidRDefault="007D1F8D" w:rsidP="007D1F8D">
            <w:r w:rsidRPr="007D1F8D">
              <w:t>udžbenik</w:t>
            </w:r>
          </w:p>
        </w:tc>
        <w:tc>
          <w:tcPr>
            <w:tcW w:w="680" w:type="dxa"/>
            <w:hideMark/>
          </w:tcPr>
          <w:p w14:paraId="2C537008" w14:textId="77777777" w:rsidR="007D1F8D" w:rsidRPr="007D1F8D" w:rsidRDefault="007D1F8D" w:rsidP="007D1F8D">
            <w:r w:rsidRPr="007D1F8D">
              <w:t>1., 2., 3., 4.</w:t>
            </w:r>
          </w:p>
        </w:tc>
        <w:tc>
          <w:tcPr>
            <w:tcW w:w="1240" w:type="dxa"/>
            <w:hideMark/>
          </w:tcPr>
          <w:p w14:paraId="17FD9C9B" w14:textId="77777777" w:rsidR="007D1F8D" w:rsidRPr="007D1F8D" w:rsidRDefault="007D1F8D" w:rsidP="007D1F8D">
            <w:r w:rsidRPr="007D1F8D">
              <w:t>STUDIO HS</w:t>
            </w:r>
          </w:p>
        </w:tc>
        <w:tc>
          <w:tcPr>
            <w:tcW w:w="1020" w:type="dxa"/>
            <w:hideMark/>
          </w:tcPr>
          <w:p w14:paraId="776D9489" w14:textId="77777777" w:rsidR="007D1F8D" w:rsidRPr="007D1F8D" w:rsidRDefault="007D1F8D" w:rsidP="007D1F8D">
            <w:r w:rsidRPr="007D1F8D">
              <w:t>84,00</w:t>
            </w:r>
          </w:p>
        </w:tc>
      </w:tr>
    </w:tbl>
    <w:p w14:paraId="4F3F8FCC" w14:textId="77777777" w:rsidR="00A25D88" w:rsidRDefault="00A25D88" w:rsidP="00A25D88">
      <w:r>
        <w:fldChar w:fldCharType="end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800"/>
        <w:gridCol w:w="4953"/>
        <w:gridCol w:w="3362"/>
        <w:gridCol w:w="1360"/>
        <w:gridCol w:w="643"/>
        <w:gridCol w:w="1193"/>
        <w:gridCol w:w="1020"/>
      </w:tblGrid>
      <w:tr w:rsidR="00600F8D" w:rsidRPr="00600F8D" w14:paraId="10CE2DC2" w14:textId="77777777" w:rsidTr="00600F8D">
        <w:trPr>
          <w:trHeight w:val="675"/>
        </w:trPr>
        <w:tc>
          <w:tcPr>
            <w:tcW w:w="600" w:type="dxa"/>
            <w:noWrap/>
            <w:hideMark/>
          </w:tcPr>
          <w:p w14:paraId="547C591A" w14:textId="77777777" w:rsidR="00600F8D" w:rsidRPr="00600F8D" w:rsidRDefault="00600F8D" w:rsidP="00600F8D">
            <w:bookmarkStart w:id="4" w:name="_Hlk45184478"/>
            <w:r w:rsidRPr="00600F8D">
              <w:t>6214</w:t>
            </w:r>
          </w:p>
        </w:tc>
        <w:tc>
          <w:tcPr>
            <w:tcW w:w="800" w:type="dxa"/>
            <w:noWrap/>
            <w:hideMark/>
          </w:tcPr>
          <w:p w14:paraId="41732C09" w14:textId="77777777" w:rsidR="00600F8D" w:rsidRPr="00600F8D" w:rsidRDefault="00600F8D" w:rsidP="00600F8D">
            <w:r w:rsidRPr="00600F8D">
              <w:t>4028</w:t>
            </w:r>
          </w:p>
        </w:tc>
        <w:tc>
          <w:tcPr>
            <w:tcW w:w="5320" w:type="dxa"/>
            <w:hideMark/>
          </w:tcPr>
          <w:p w14:paraId="7A6D3D31" w14:textId="77777777" w:rsidR="00600F8D" w:rsidRPr="00600F8D" w:rsidRDefault="00600F8D">
            <w:r w:rsidRPr="00600F8D">
              <w:t xml:space="preserve">INFORMATIKA/RAČUNALSTVO 1 I 2 : udžbenik za 1. i 2. razred općih, jezičnih, klasičnih, prirodoslovnih i programe A i C prirodoslovno-matematičkih gimnazija te za 1. i 2. razred strukovnih škola </w:t>
            </w:r>
          </w:p>
        </w:tc>
        <w:tc>
          <w:tcPr>
            <w:tcW w:w="3760" w:type="dxa"/>
            <w:hideMark/>
          </w:tcPr>
          <w:p w14:paraId="4BD17E88" w14:textId="77777777" w:rsidR="00600F8D" w:rsidRPr="00600F8D" w:rsidRDefault="00600F8D">
            <w:r w:rsidRPr="00600F8D">
              <w:t xml:space="preserve">Zoran </w:t>
            </w:r>
            <w:proofErr w:type="spellStart"/>
            <w:r w:rsidRPr="00600F8D">
              <w:t>Ikica</w:t>
            </w:r>
            <w:proofErr w:type="spellEnd"/>
            <w:r w:rsidRPr="00600F8D">
              <w:t xml:space="preserve">, Mladen </w:t>
            </w:r>
            <w:proofErr w:type="spellStart"/>
            <w:r w:rsidRPr="00600F8D">
              <w:t>Kuzminski</w:t>
            </w:r>
            <w:proofErr w:type="spellEnd"/>
            <w:r w:rsidRPr="00600F8D">
              <w:t xml:space="preserve">, Ljiljana </w:t>
            </w:r>
            <w:proofErr w:type="spellStart"/>
            <w:r w:rsidRPr="00600F8D">
              <w:t>Milijaš</w:t>
            </w:r>
            <w:proofErr w:type="spellEnd"/>
            <w:r w:rsidRPr="00600F8D">
              <w:t>, Gordana Sekulić-</w:t>
            </w:r>
            <w:proofErr w:type="spellStart"/>
            <w:r w:rsidRPr="00600F8D">
              <w:t>Štivčević</w:t>
            </w:r>
            <w:proofErr w:type="spellEnd"/>
            <w:r w:rsidRPr="00600F8D">
              <w:t xml:space="preserve">, Ljiljana </w:t>
            </w:r>
            <w:proofErr w:type="spellStart"/>
            <w:r w:rsidRPr="00600F8D">
              <w:t>Zvonarek</w:t>
            </w:r>
            <w:proofErr w:type="spellEnd"/>
          </w:p>
        </w:tc>
        <w:tc>
          <w:tcPr>
            <w:tcW w:w="1420" w:type="dxa"/>
            <w:hideMark/>
          </w:tcPr>
          <w:p w14:paraId="3EEFF974" w14:textId="77777777" w:rsidR="00600F8D" w:rsidRPr="00600F8D" w:rsidRDefault="00600F8D">
            <w:r w:rsidRPr="00600F8D">
              <w:t>udžbenik</w:t>
            </w:r>
          </w:p>
        </w:tc>
        <w:tc>
          <w:tcPr>
            <w:tcW w:w="680" w:type="dxa"/>
            <w:hideMark/>
          </w:tcPr>
          <w:p w14:paraId="1741AD03" w14:textId="77777777" w:rsidR="00600F8D" w:rsidRPr="00600F8D" w:rsidRDefault="00600F8D" w:rsidP="00600F8D">
            <w:r w:rsidRPr="00600F8D">
              <w:t>1., 2.</w:t>
            </w:r>
          </w:p>
        </w:tc>
        <w:tc>
          <w:tcPr>
            <w:tcW w:w="1240" w:type="dxa"/>
            <w:hideMark/>
          </w:tcPr>
          <w:p w14:paraId="4D9705B6" w14:textId="77777777" w:rsidR="00600F8D" w:rsidRPr="00600F8D" w:rsidRDefault="00600F8D" w:rsidP="00600F8D">
            <w:r w:rsidRPr="00600F8D">
              <w:t>PROMIL</w:t>
            </w:r>
          </w:p>
        </w:tc>
        <w:tc>
          <w:tcPr>
            <w:tcW w:w="1020" w:type="dxa"/>
            <w:noWrap/>
            <w:hideMark/>
          </w:tcPr>
          <w:p w14:paraId="35C2E4BE" w14:textId="77777777" w:rsidR="00600F8D" w:rsidRPr="00600F8D" w:rsidRDefault="00600F8D" w:rsidP="00600F8D">
            <w:r w:rsidRPr="00600F8D">
              <w:t>126,00</w:t>
            </w:r>
          </w:p>
        </w:tc>
      </w:tr>
      <w:bookmarkEnd w:id="4"/>
    </w:tbl>
    <w:p w14:paraId="50BE320F" w14:textId="77777777" w:rsidR="00A25D88" w:rsidRDefault="00A25D88" w:rsidP="00A25D88">
      <w:pPr>
        <w:rPr>
          <w:sz w:val="28"/>
          <w:szCs w:val="28"/>
        </w:rPr>
      </w:pPr>
    </w:p>
    <w:p w14:paraId="2B934756" w14:textId="77777777" w:rsidR="00824621" w:rsidRPr="00824621" w:rsidRDefault="00824621" w:rsidP="00824621">
      <w:pPr>
        <w:rPr>
          <w:b/>
          <w:bCs/>
          <w:sz w:val="28"/>
          <w:szCs w:val="28"/>
          <w:u w:val="single"/>
        </w:rPr>
      </w:pPr>
      <w:bookmarkStart w:id="5" w:name="_Hlk45184566"/>
      <w:r w:rsidRPr="00824621">
        <w:rPr>
          <w:b/>
          <w:bCs/>
          <w:sz w:val="28"/>
          <w:szCs w:val="28"/>
          <w:u w:val="single"/>
        </w:rPr>
        <w:t>STARI UDŽBENICI: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4621" w:rsidRPr="00824621" w14:paraId="2E325A13" w14:textId="77777777" w:rsidTr="00BA3774">
        <w:trPr>
          <w:trHeight w:val="600"/>
        </w:trPr>
        <w:tc>
          <w:tcPr>
            <w:tcW w:w="15660" w:type="dxa"/>
            <w:noWrap/>
            <w:hideMark/>
          </w:tcPr>
          <w:p w14:paraId="4C247892" w14:textId="77777777" w:rsidR="00824621" w:rsidRPr="00824621" w:rsidRDefault="00824621" w:rsidP="00824621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824621">
              <w:rPr>
                <w:b/>
                <w:bCs/>
                <w:sz w:val="28"/>
                <w:szCs w:val="28"/>
              </w:rPr>
              <w:t>Katalog odobrenih udžbenika za šk. god. 2014./2015.</w:t>
            </w:r>
          </w:p>
        </w:tc>
      </w:tr>
      <w:tr w:rsidR="00824621" w:rsidRPr="00824621" w14:paraId="57CE7209" w14:textId="77777777" w:rsidTr="00BA3774">
        <w:trPr>
          <w:trHeight w:val="600"/>
        </w:trPr>
        <w:tc>
          <w:tcPr>
            <w:tcW w:w="15660" w:type="dxa"/>
            <w:noWrap/>
            <w:hideMark/>
          </w:tcPr>
          <w:p w14:paraId="5CB646FE" w14:textId="77777777" w:rsidR="00824621" w:rsidRPr="00824621" w:rsidRDefault="00824621" w:rsidP="00824621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824621">
              <w:rPr>
                <w:b/>
                <w:bCs/>
                <w:sz w:val="28"/>
                <w:szCs w:val="28"/>
              </w:rPr>
              <w:t>SREDNJE STRUKOVNE ŠKOLE</w:t>
            </w:r>
          </w:p>
        </w:tc>
      </w:tr>
      <w:bookmarkEnd w:id="5"/>
    </w:tbl>
    <w:p w14:paraId="25F9B576" w14:textId="77777777" w:rsidR="00A25D88" w:rsidRPr="00860284" w:rsidRDefault="00A25D88" w:rsidP="00A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tbl>
      <w:tblPr>
        <w:tblW w:w="13462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706"/>
        <w:gridCol w:w="5086"/>
        <w:gridCol w:w="3586"/>
        <w:gridCol w:w="1399"/>
        <w:gridCol w:w="2685"/>
      </w:tblGrid>
      <w:tr w:rsidR="00A25D88" w:rsidRPr="00860284" w14:paraId="6856B295" w14:textId="77777777" w:rsidTr="00BE5F3E">
        <w:trPr>
          <w:trHeight w:val="450"/>
        </w:trPr>
        <w:tc>
          <w:tcPr>
            <w:tcW w:w="706" w:type="dxa"/>
            <w:shd w:val="clear" w:color="000000" w:fill="FFFFFF" w:themeFill="background1"/>
            <w:noWrap/>
            <w:vAlign w:val="center"/>
            <w:hideMark/>
          </w:tcPr>
          <w:p w14:paraId="77B342CF" w14:textId="77777777" w:rsidR="00A25D88" w:rsidRPr="00860284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60284">
              <w:rPr>
                <w:rFonts w:ascii="Arial" w:eastAsia="Times New Roman" w:hAnsi="Arial" w:cs="Arial"/>
                <w:lang w:eastAsia="hr-HR"/>
              </w:rPr>
              <w:t>4907</w:t>
            </w:r>
          </w:p>
        </w:tc>
        <w:tc>
          <w:tcPr>
            <w:tcW w:w="5086" w:type="dxa"/>
            <w:shd w:val="clear" w:color="000000" w:fill="FFFFFF" w:themeFill="background1"/>
            <w:vAlign w:val="center"/>
            <w:hideMark/>
          </w:tcPr>
          <w:p w14:paraId="33170253" w14:textId="77777777" w:rsidR="00A25D88" w:rsidRPr="00860284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60284">
              <w:rPr>
                <w:rFonts w:ascii="Arial" w:eastAsia="Times New Roman" w:hAnsi="Arial" w:cs="Arial"/>
                <w:lang w:eastAsia="hr-HR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3586" w:type="dxa"/>
            <w:shd w:val="clear" w:color="000000" w:fill="FFFFFF" w:themeFill="background1"/>
            <w:vAlign w:val="center"/>
            <w:hideMark/>
          </w:tcPr>
          <w:p w14:paraId="14C0FF33" w14:textId="77777777" w:rsidR="00A25D88" w:rsidRPr="00860284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60284">
              <w:rPr>
                <w:rFonts w:ascii="Arial" w:eastAsia="Times New Roman" w:hAnsi="Arial" w:cs="Arial"/>
                <w:lang w:eastAsia="hr-HR"/>
              </w:rPr>
              <w:t>Željko Holjevac, Hrvoje Petrić</w:t>
            </w:r>
          </w:p>
        </w:tc>
        <w:tc>
          <w:tcPr>
            <w:tcW w:w="1399" w:type="dxa"/>
            <w:shd w:val="clear" w:color="000000" w:fill="FFFFFF" w:themeFill="background1"/>
            <w:vAlign w:val="center"/>
            <w:hideMark/>
          </w:tcPr>
          <w:p w14:paraId="4B0B0139" w14:textId="77777777" w:rsidR="00A25D88" w:rsidRPr="00860284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60284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2685" w:type="dxa"/>
            <w:shd w:val="clear" w:color="000000" w:fill="FFFFFF" w:themeFill="background1"/>
            <w:vAlign w:val="center"/>
            <w:hideMark/>
          </w:tcPr>
          <w:p w14:paraId="003ABC4E" w14:textId="77777777" w:rsidR="00A25D88" w:rsidRPr="00860284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60284">
              <w:rPr>
                <w:rFonts w:ascii="Arial" w:eastAsia="Times New Roman" w:hAnsi="Arial" w:cs="Arial"/>
                <w:lang w:eastAsia="hr-HR"/>
              </w:rPr>
              <w:t>MERIDIJANI</w:t>
            </w:r>
          </w:p>
        </w:tc>
      </w:tr>
    </w:tbl>
    <w:p w14:paraId="610DEB73" w14:textId="77777777" w:rsidR="00A25D88" w:rsidRDefault="00A25D88" w:rsidP="00A25D88">
      <w:pPr>
        <w:rPr>
          <w:b/>
          <w:sz w:val="36"/>
          <w:szCs w:val="36"/>
        </w:rPr>
      </w:pPr>
    </w:p>
    <w:tbl>
      <w:tblPr>
        <w:tblW w:w="13520" w:type="dxa"/>
        <w:tblLook w:val="04A0" w:firstRow="1" w:lastRow="0" w:firstColumn="1" w:lastColumn="0" w:noHBand="0" w:noVBand="1"/>
      </w:tblPr>
      <w:tblGrid>
        <w:gridCol w:w="707"/>
        <w:gridCol w:w="706"/>
        <w:gridCol w:w="5363"/>
        <w:gridCol w:w="3553"/>
        <w:gridCol w:w="1395"/>
        <w:gridCol w:w="662"/>
        <w:gridCol w:w="1134"/>
      </w:tblGrid>
      <w:tr w:rsidR="00137369" w:rsidRPr="00753884" w14:paraId="15B22EF9" w14:textId="77777777" w:rsidTr="00137369">
        <w:trPr>
          <w:trHeight w:val="450"/>
        </w:trPr>
        <w:tc>
          <w:tcPr>
            <w:tcW w:w="70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0E8386" w14:textId="77777777" w:rsidR="00137369" w:rsidRPr="00137369" w:rsidRDefault="00137369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4440</w:t>
            </w:r>
          </w:p>
        </w:tc>
        <w:tc>
          <w:tcPr>
            <w:tcW w:w="7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D8A956" w14:textId="77777777" w:rsidR="00137369" w:rsidRPr="00137369" w:rsidRDefault="00137369" w:rsidP="001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3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E5133F" w14:textId="77777777" w:rsidR="00137369" w:rsidRPr="00137369" w:rsidRDefault="00137369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FIZIKA 2 : udžbenik za drugi razred srednjih škola s dvogodišnjim programom fizike</w:t>
            </w:r>
          </w:p>
        </w:tc>
        <w:tc>
          <w:tcPr>
            <w:tcW w:w="3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202AE8" w14:textId="77777777" w:rsidR="00137369" w:rsidRPr="00137369" w:rsidRDefault="00137369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 xml:space="preserve">Jakov </w:t>
            </w:r>
            <w:proofErr w:type="spellStart"/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Labor</w:t>
            </w:r>
            <w:proofErr w:type="spellEnd"/>
          </w:p>
        </w:tc>
        <w:tc>
          <w:tcPr>
            <w:tcW w:w="1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1AEA04" w14:textId="77777777" w:rsidR="00137369" w:rsidRPr="00137369" w:rsidRDefault="00137369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9045DE" w14:textId="77777777" w:rsidR="00137369" w:rsidRPr="00137369" w:rsidRDefault="00137369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D501C8" w14:textId="77777777" w:rsidR="00137369" w:rsidRPr="00137369" w:rsidRDefault="00137369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</w:tr>
      <w:tr w:rsidR="00137369" w:rsidRPr="00753884" w14:paraId="2A7612D2" w14:textId="77777777" w:rsidTr="00137369">
        <w:trPr>
          <w:trHeight w:val="450"/>
        </w:trPr>
        <w:tc>
          <w:tcPr>
            <w:tcW w:w="70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C0CDB6" w14:textId="77777777" w:rsidR="00137369" w:rsidRPr="00137369" w:rsidRDefault="00137369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4441</w:t>
            </w:r>
          </w:p>
        </w:tc>
        <w:tc>
          <w:tcPr>
            <w:tcW w:w="7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A0B55A" w14:textId="77777777" w:rsidR="00137369" w:rsidRPr="00137369" w:rsidRDefault="00137369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3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A2FCF" w14:textId="77777777" w:rsidR="00137369" w:rsidRPr="00137369" w:rsidRDefault="00137369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FIZIKA 2 : Zbirka zadataka za drugi razred srednjih škola s dvogodišnjim programom</w:t>
            </w:r>
          </w:p>
        </w:tc>
        <w:tc>
          <w:tcPr>
            <w:tcW w:w="3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E90A8A" w14:textId="77777777" w:rsidR="00137369" w:rsidRPr="00137369" w:rsidRDefault="00137369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 xml:space="preserve">Jakov </w:t>
            </w:r>
            <w:proofErr w:type="spellStart"/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Labor</w:t>
            </w:r>
            <w:proofErr w:type="spellEnd"/>
          </w:p>
        </w:tc>
        <w:tc>
          <w:tcPr>
            <w:tcW w:w="1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46312A" w14:textId="77777777" w:rsidR="00137369" w:rsidRPr="00137369" w:rsidRDefault="00137369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zbirka zadataka</w:t>
            </w:r>
          </w:p>
        </w:tc>
        <w:tc>
          <w:tcPr>
            <w:tcW w:w="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D8FACB" w14:textId="77777777" w:rsidR="00137369" w:rsidRPr="00137369" w:rsidRDefault="00137369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19EBC1" w14:textId="77777777" w:rsidR="00137369" w:rsidRPr="00137369" w:rsidRDefault="00137369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7369"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</w:tr>
      <w:tr w:rsidR="00A25D88" w:rsidRPr="007323AC" w14:paraId="3BCA558B" w14:textId="77777777" w:rsidTr="00BA3774">
        <w:trPr>
          <w:trHeight w:val="450"/>
        </w:trPr>
        <w:tc>
          <w:tcPr>
            <w:tcW w:w="70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BCD59D" w14:textId="77777777" w:rsidR="00A25D88" w:rsidRPr="007323AC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23AC">
              <w:rPr>
                <w:rFonts w:ascii="Arial" w:eastAsia="Times New Roman" w:hAnsi="Arial" w:cs="Arial"/>
                <w:color w:val="000000"/>
                <w:lang w:eastAsia="hr-HR"/>
              </w:rPr>
              <w:t>1341</w:t>
            </w:r>
          </w:p>
        </w:tc>
        <w:tc>
          <w:tcPr>
            <w:tcW w:w="7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5B9AE8" w14:textId="77777777" w:rsidR="00A25D88" w:rsidRPr="007323AC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3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52C34C" w14:textId="77777777" w:rsidR="00A25D88" w:rsidRPr="007323AC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23AC">
              <w:rPr>
                <w:rFonts w:ascii="Arial" w:eastAsia="Times New Roman" w:hAnsi="Arial" w:cs="Arial"/>
                <w:color w:val="000000"/>
                <w:lang w:eastAsia="hr-HR"/>
              </w:rPr>
              <w:t>ZOOHIGIJENA : udžbenik za 3. razred veterinarskih škola</w:t>
            </w:r>
          </w:p>
        </w:tc>
        <w:tc>
          <w:tcPr>
            <w:tcW w:w="3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1B0EC2" w14:textId="77777777" w:rsidR="00A25D88" w:rsidRPr="007323AC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23AC">
              <w:rPr>
                <w:rFonts w:ascii="Arial" w:eastAsia="Times New Roman" w:hAnsi="Arial" w:cs="Arial"/>
                <w:color w:val="000000"/>
                <w:lang w:eastAsia="hr-HR"/>
              </w:rPr>
              <w:t>Boris Krsnik, Željko Pavičić</w:t>
            </w:r>
          </w:p>
        </w:tc>
        <w:tc>
          <w:tcPr>
            <w:tcW w:w="1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11DB48" w14:textId="77777777" w:rsidR="00A25D88" w:rsidRPr="007323AC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23AC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161279" w14:textId="77777777" w:rsidR="00A25D88" w:rsidRPr="007323AC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23AC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CFAA6F" w14:textId="77777777" w:rsidR="00A25D88" w:rsidRPr="007323AC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23AC"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</w:tr>
      <w:tr w:rsidR="00A25D88" w:rsidRPr="00604F8A" w14:paraId="5B96CA6D" w14:textId="77777777" w:rsidTr="00BA3774">
        <w:trPr>
          <w:trHeight w:val="450"/>
        </w:trPr>
        <w:tc>
          <w:tcPr>
            <w:tcW w:w="70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407AA7" w14:textId="77777777" w:rsidR="00A25D88" w:rsidRPr="00604F8A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>5837</w:t>
            </w:r>
          </w:p>
        </w:tc>
        <w:tc>
          <w:tcPr>
            <w:tcW w:w="7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AE4B9C" w14:textId="77777777" w:rsidR="00A25D88" w:rsidRPr="00604F8A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3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976B93" w14:textId="77777777" w:rsidR="00A25D88" w:rsidRPr="00604F8A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>SPECIJALNO RATARSTVO</w:t>
            </w:r>
          </w:p>
        </w:tc>
        <w:tc>
          <w:tcPr>
            <w:tcW w:w="3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06C051" w14:textId="77777777" w:rsidR="00A25D88" w:rsidRPr="00604F8A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 xml:space="preserve">Ana </w:t>
            </w:r>
            <w:proofErr w:type="spellStart"/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>Pospišil</w:t>
            </w:r>
            <w:proofErr w:type="spellEnd"/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 xml:space="preserve">, Milan </w:t>
            </w:r>
            <w:proofErr w:type="spellStart"/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>Pospišil</w:t>
            </w:r>
            <w:proofErr w:type="spellEnd"/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 xml:space="preserve">, Dubravka </w:t>
            </w:r>
            <w:proofErr w:type="spellStart"/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>Gvozdić</w:t>
            </w:r>
            <w:proofErr w:type="spellEnd"/>
          </w:p>
        </w:tc>
        <w:tc>
          <w:tcPr>
            <w:tcW w:w="1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0CBC10" w14:textId="77777777" w:rsidR="00A25D88" w:rsidRPr="00604F8A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97AD71" w14:textId="77777777" w:rsidR="00A25D88" w:rsidRPr="00604F8A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>2., 3. i 4.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E5BD29" w14:textId="77777777" w:rsidR="00A25D88" w:rsidRPr="00604F8A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4F8A">
              <w:rPr>
                <w:rFonts w:ascii="Arial" w:eastAsia="Times New Roman" w:hAnsi="Arial" w:cs="Arial"/>
                <w:color w:val="000000"/>
                <w:lang w:eastAsia="hr-HR"/>
              </w:rPr>
              <w:t>ZRINSKI</w:t>
            </w:r>
          </w:p>
        </w:tc>
      </w:tr>
      <w:tr w:rsidR="00A25D88" w:rsidRPr="00583272" w14:paraId="4E1641CA" w14:textId="77777777" w:rsidTr="00BA3774">
        <w:trPr>
          <w:trHeight w:val="450"/>
        </w:trPr>
        <w:tc>
          <w:tcPr>
            <w:tcW w:w="70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08D3E" w14:textId="77777777" w:rsidR="00A25D88" w:rsidRPr="00583272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83272">
              <w:rPr>
                <w:rFonts w:ascii="Arial" w:eastAsia="Times New Roman" w:hAnsi="Arial" w:cs="Arial"/>
                <w:color w:val="000000"/>
                <w:lang w:eastAsia="hr-HR"/>
              </w:rPr>
              <w:t>1662</w:t>
            </w:r>
          </w:p>
        </w:tc>
        <w:tc>
          <w:tcPr>
            <w:tcW w:w="7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974E9A" w14:textId="77777777" w:rsidR="00A25D88" w:rsidRPr="00583272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3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AF43EF" w14:textId="77777777" w:rsidR="00A25D88" w:rsidRPr="00583272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83272">
              <w:rPr>
                <w:rFonts w:ascii="Arial" w:eastAsia="Times New Roman" w:hAnsi="Arial" w:cs="Arial"/>
                <w:color w:val="000000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3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E076E" w14:textId="77777777" w:rsidR="00A25D88" w:rsidRPr="00583272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83272">
              <w:rPr>
                <w:rFonts w:ascii="Arial" w:eastAsia="Times New Roman" w:hAnsi="Arial" w:cs="Arial"/>
                <w:color w:val="000000"/>
                <w:lang w:eastAsia="hr-HR"/>
              </w:rPr>
              <w:t>Blanka Sever, Dubravka Stričević</w:t>
            </w:r>
          </w:p>
        </w:tc>
        <w:tc>
          <w:tcPr>
            <w:tcW w:w="1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FFFE7A" w14:textId="77777777" w:rsidR="00A25D88" w:rsidRPr="00583272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83272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D23702" w14:textId="77777777" w:rsidR="00A25D88" w:rsidRPr="00583272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83272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951368" w14:textId="77777777" w:rsidR="00A25D88" w:rsidRPr="00583272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83272"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</w:tr>
      <w:tr w:rsidR="00A25D88" w:rsidRPr="004E6D69" w14:paraId="4C92DAC6" w14:textId="77777777" w:rsidTr="00BA3774">
        <w:trPr>
          <w:trHeight w:val="450"/>
        </w:trPr>
        <w:tc>
          <w:tcPr>
            <w:tcW w:w="70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E6C763" w14:textId="77777777" w:rsidR="00A25D88" w:rsidRPr="004E6D69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D69">
              <w:rPr>
                <w:rFonts w:ascii="Arial" w:eastAsia="Times New Roman" w:hAnsi="Arial" w:cs="Arial"/>
                <w:color w:val="000000"/>
                <w:lang w:eastAsia="hr-HR"/>
              </w:rPr>
              <w:t>1674</w:t>
            </w:r>
          </w:p>
        </w:tc>
        <w:tc>
          <w:tcPr>
            <w:tcW w:w="7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7BF51D" w14:textId="77777777" w:rsidR="00A25D88" w:rsidRPr="004E6D69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D69">
              <w:rPr>
                <w:rFonts w:ascii="Arial" w:eastAsia="Times New Roman" w:hAnsi="Arial" w:cs="Arial"/>
                <w:color w:val="000000"/>
                <w:lang w:eastAsia="hr-HR"/>
              </w:rPr>
              <w:t>1147</w:t>
            </w:r>
          </w:p>
        </w:tc>
        <w:tc>
          <w:tcPr>
            <w:tcW w:w="53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770C57" w14:textId="77777777" w:rsidR="00A25D88" w:rsidRPr="004E6D69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D69">
              <w:rPr>
                <w:rFonts w:ascii="Arial" w:eastAsia="Times New Roman" w:hAnsi="Arial" w:cs="Arial"/>
                <w:color w:val="000000"/>
                <w:lang w:eastAsia="hr-HR"/>
              </w:rPr>
              <w:t>GEOGRAFIJA HRVATSKE : udžbenik za 2. razred srednjih strukovnih škola</w:t>
            </w:r>
          </w:p>
        </w:tc>
        <w:tc>
          <w:tcPr>
            <w:tcW w:w="3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211EED" w14:textId="77777777" w:rsidR="00A25D88" w:rsidRPr="004E6D69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D69">
              <w:rPr>
                <w:rFonts w:ascii="Arial" w:eastAsia="Times New Roman" w:hAnsi="Arial" w:cs="Arial"/>
                <w:color w:val="000000"/>
                <w:lang w:eastAsia="hr-HR"/>
              </w:rPr>
              <w:t>Ines Kozina</w:t>
            </w:r>
          </w:p>
        </w:tc>
        <w:tc>
          <w:tcPr>
            <w:tcW w:w="1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AC4237" w14:textId="77777777" w:rsidR="00A25D88" w:rsidRPr="004E6D69" w:rsidRDefault="00A25D88" w:rsidP="00BA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D69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7502D5" w14:textId="77777777" w:rsidR="00A25D88" w:rsidRPr="004E6D69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D69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FA90D3" w14:textId="77777777" w:rsidR="00A25D88" w:rsidRPr="004E6D69" w:rsidRDefault="00A25D88" w:rsidP="00BA3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D69"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</w:tr>
    </w:tbl>
    <w:p w14:paraId="38DFBBE4" w14:textId="77777777" w:rsidR="000B71F2" w:rsidRDefault="000B71F2" w:rsidP="000B71F2">
      <w:pPr>
        <w:shd w:val="clear" w:color="auto" w:fill="FFFFFF"/>
        <w:spacing w:after="0" w:line="495" w:lineRule="atLeast"/>
        <w:outlineLvl w:val="0"/>
        <w:rPr>
          <w:rFonts w:ascii="Georgia" w:eastAsia="Times New Roman" w:hAnsi="Georgia" w:cs="Times New Roman"/>
          <w:color w:val="363636"/>
          <w:kern w:val="36"/>
          <w:sz w:val="42"/>
          <w:szCs w:val="42"/>
          <w:lang w:eastAsia="hr-HR"/>
        </w:rPr>
      </w:pPr>
    </w:p>
    <w:p w14:paraId="7A37EB1F" w14:textId="77777777" w:rsidR="000B71F2" w:rsidRPr="000B71F2" w:rsidRDefault="000B71F2" w:rsidP="00020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</w:pPr>
      <w:bookmarkStart w:id="6" w:name="_Hlk45267102"/>
      <w:r w:rsidRPr="000B71F2">
        <w:rPr>
          <w:rFonts w:ascii="Georgia" w:eastAsia="Times New Roman" w:hAnsi="Georgia" w:cs="Times New Roman"/>
          <w:b/>
          <w:bCs/>
          <w:sz w:val="20"/>
          <w:szCs w:val="20"/>
          <w:bdr w:val="none" w:sz="0" w:space="0" w:color="auto" w:frame="1"/>
          <w:lang w:eastAsia="hr-HR"/>
        </w:rPr>
        <w:t>Napomena:</w:t>
      </w:r>
      <w:r w:rsidRPr="000B71F2">
        <w:rPr>
          <w:rFonts w:ascii="Georgia" w:eastAsia="Times New Roman" w:hAnsi="Georgia" w:cs="Times New Roman"/>
          <w:b/>
          <w:bCs/>
          <w:sz w:val="20"/>
          <w:szCs w:val="20"/>
          <w:bdr w:val="none" w:sz="0" w:space="0" w:color="auto" w:frame="1"/>
          <w:lang w:eastAsia="hr-HR"/>
        </w:rPr>
        <w:br/>
      </w:r>
    </w:p>
    <w:p w14:paraId="4E440789" w14:textId="77777777" w:rsidR="000B71F2" w:rsidRPr="000B71F2" w:rsidRDefault="000B71F2" w:rsidP="0002023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75"/>
        <w:rPr>
          <w:rFonts w:ascii="Georgia" w:eastAsia="Times New Roman" w:hAnsi="Georgia" w:cs="Times New Roman"/>
          <w:b/>
          <w:bCs/>
          <w:sz w:val="20"/>
          <w:szCs w:val="20"/>
          <w:bdr w:val="none" w:sz="0" w:space="0" w:color="auto" w:frame="1"/>
          <w:lang w:eastAsia="hr-HR"/>
        </w:rPr>
      </w:pPr>
      <w:r w:rsidRPr="000B71F2">
        <w:rPr>
          <w:rFonts w:ascii="Georgia" w:eastAsia="Times New Roman" w:hAnsi="Georgia" w:cs="Times New Roman"/>
          <w:b/>
          <w:bCs/>
          <w:sz w:val="20"/>
          <w:szCs w:val="20"/>
          <w:bdr w:val="none" w:sz="0" w:space="0" w:color="auto" w:frame="1"/>
          <w:lang w:eastAsia="hr-HR"/>
        </w:rPr>
        <w:t>BIOLOGIJA: udžbenik za prvi razred srednje strukovne škole (70 sati godišnje).</w:t>
      </w:r>
    </w:p>
    <w:p w14:paraId="22E1F59A" w14:textId="77777777" w:rsidR="000B71F2" w:rsidRPr="000B71F2" w:rsidRDefault="000B71F2" w:rsidP="00020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5"/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</w:pPr>
      <w:r w:rsidRPr="000B71F2">
        <w:rPr>
          <w:rFonts w:ascii="Georgia" w:eastAsia="Times New Roman" w:hAnsi="Georgia" w:cs="Times New Roman"/>
          <w:b/>
          <w:bCs/>
          <w:sz w:val="20"/>
          <w:szCs w:val="20"/>
          <w:bdr w:val="none" w:sz="0" w:space="0" w:color="auto" w:frame="1"/>
          <w:lang w:eastAsia="hr-HR"/>
        </w:rPr>
        <w:t xml:space="preserve">    Autori: Ines Kovačić, Manuela Papić, Emina </w:t>
      </w:r>
      <w:proofErr w:type="spellStart"/>
      <w:r w:rsidRPr="000B71F2">
        <w:rPr>
          <w:rFonts w:ascii="Georgia" w:eastAsia="Times New Roman" w:hAnsi="Georgia" w:cs="Times New Roman"/>
          <w:b/>
          <w:bCs/>
          <w:sz w:val="20"/>
          <w:szCs w:val="20"/>
          <w:bdr w:val="none" w:sz="0" w:space="0" w:color="auto" w:frame="1"/>
          <w:lang w:eastAsia="hr-HR"/>
        </w:rPr>
        <w:t>Pustijanac</w:t>
      </w:r>
      <w:proofErr w:type="spellEnd"/>
      <w:r w:rsidRPr="000B71F2">
        <w:rPr>
          <w:rFonts w:ascii="Georgia" w:eastAsia="Times New Roman" w:hAnsi="Georgia" w:cs="Times New Roman"/>
          <w:b/>
          <w:bCs/>
          <w:sz w:val="20"/>
          <w:szCs w:val="20"/>
          <w:bdr w:val="none" w:sz="0" w:space="0" w:color="auto" w:frame="1"/>
          <w:lang w:eastAsia="hr-HR"/>
        </w:rPr>
        <w:t>.  ALKA SCRIPT , 2018.</w:t>
      </w:r>
    </w:p>
    <w:bookmarkEnd w:id="0"/>
    <w:bookmarkEnd w:id="6"/>
    <w:p w14:paraId="66391350" w14:textId="77777777" w:rsidR="00355518" w:rsidRDefault="00355518" w:rsidP="00DA549C">
      <w:pPr>
        <w:rPr>
          <w:b/>
          <w:bCs/>
          <w:u w:val="single"/>
        </w:rPr>
      </w:pPr>
    </w:p>
    <w:p w14:paraId="35EEC5A8" w14:textId="480AED29" w:rsidR="00DA549C" w:rsidRPr="00CA7102" w:rsidRDefault="00DA549C" w:rsidP="00DA549C">
      <w:pPr>
        <w:rPr>
          <w:b/>
          <w:bCs/>
          <w:u w:val="single"/>
        </w:rPr>
      </w:pPr>
      <w:r w:rsidRPr="00CA7102">
        <w:rPr>
          <w:b/>
          <w:bCs/>
          <w:u w:val="single"/>
        </w:rPr>
        <w:t>Novo:</w:t>
      </w:r>
    </w:p>
    <w:p w14:paraId="24219E51" w14:textId="77777777" w:rsidR="00DA549C" w:rsidRDefault="00DA549C" w:rsidP="00DA549C">
      <w:r w:rsidRPr="00CA7102">
        <w:t>Katalog odobrenih udžbenika za šk. god. 2021./2022.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882"/>
        <w:gridCol w:w="1063"/>
        <w:gridCol w:w="1235"/>
        <w:gridCol w:w="667"/>
        <w:gridCol w:w="783"/>
        <w:gridCol w:w="1049"/>
        <w:gridCol w:w="1829"/>
        <w:gridCol w:w="1134"/>
        <w:gridCol w:w="1276"/>
      </w:tblGrid>
      <w:tr w:rsidR="00DA549C" w:rsidRPr="00CA7102" w14:paraId="2EC7FCC3" w14:textId="77777777" w:rsidTr="00377482">
        <w:trPr>
          <w:trHeight w:val="300"/>
        </w:trPr>
        <w:tc>
          <w:tcPr>
            <w:tcW w:w="882" w:type="dxa"/>
            <w:noWrap/>
            <w:hideMark/>
          </w:tcPr>
          <w:p w14:paraId="38C34C90" w14:textId="77777777" w:rsidR="00DA549C" w:rsidRPr="00CA7102" w:rsidRDefault="00DA549C" w:rsidP="00377482">
            <w:r w:rsidRPr="00CA7102">
              <w:t>2. razred srednje škole</w:t>
            </w:r>
          </w:p>
        </w:tc>
        <w:tc>
          <w:tcPr>
            <w:tcW w:w="1063" w:type="dxa"/>
            <w:noWrap/>
            <w:hideMark/>
          </w:tcPr>
          <w:p w14:paraId="375D0090" w14:textId="49389503" w:rsidR="00DA549C" w:rsidRPr="00CA7102" w:rsidRDefault="00DA549C" w:rsidP="00377482"/>
        </w:tc>
        <w:tc>
          <w:tcPr>
            <w:tcW w:w="1235" w:type="dxa"/>
            <w:noWrap/>
            <w:hideMark/>
          </w:tcPr>
          <w:p w14:paraId="05EB5C66" w14:textId="77777777" w:rsidR="00DA549C" w:rsidRPr="00CA7102" w:rsidRDefault="00DA549C" w:rsidP="00377482">
            <w:r w:rsidRPr="00CA7102">
              <w:t>Pravoslavni vjeronauk</w:t>
            </w:r>
          </w:p>
        </w:tc>
        <w:tc>
          <w:tcPr>
            <w:tcW w:w="667" w:type="dxa"/>
            <w:noWrap/>
            <w:hideMark/>
          </w:tcPr>
          <w:p w14:paraId="31445E7E" w14:textId="77777777" w:rsidR="00DA549C" w:rsidRPr="00CA7102" w:rsidRDefault="00DA549C" w:rsidP="00377482">
            <w:r w:rsidRPr="00CA7102">
              <w:t>6962</w:t>
            </w:r>
          </w:p>
        </w:tc>
        <w:tc>
          <w:tcPr>
            <w:tcW w:w="783" w:type="dxa"/>
            <w:noWrap/>
            <w:hideMark/>
          </w:tcPr>
          <w:p w14:paraId="26E9CC69" w14:textId="77777777" w:rsidR="00DA549C" w:rsidRPr="00CA7102" w:rsidRDefault="00DA549C" w:rsidP="00377482">
            <w:r w:rsidRPr="00CA7102">
              <w:t>4702</w:t>
            </w:r>
          </w:p>
        </w:tc>
        <w:tc>
          <w:tcPr>
            <w:tcW w:w="1049" w:type="dxa"/>
            <w:noWrap/>
            <w:hideMark/>
          </w:tcPr>
          <w:p w14:paraId="72539A4E" w14:textId="77777777" w:rsidR="00DA549C" w:rsidRPr="00CA7102" w:rsidRDefault="00DA549C" w:rsidP="00377482">
            <w:r w:rsidRPr="00CA7102">
              <w:t>Prosvjeta d.o.o.</w:t>
            </w:r>
          </w:p>
        </w:tc>
        <w:tc>
          <w:tcPr>
            <w:tcW w:w="1829" w:type="dxa"/>
            <w:noWrap/>
            <w:hideMark/>
          </w:tcPr>
          <w:p w14:paraId="0C538B17" w14:textId="77777777" w:rsidR="00DA549C" w:rsidRPr="00CA7102" w:rsidRDefault="00DA549C" w:rsidP="00377482">
            <w:r w:rsidRPr="00CA7102">
              <w:t>PRAVOSLAVNI KATIHIZIS 2</w:t>
            </w:r>
          </w:p>
        </w:tc>
        <w:tc>
          <w:tcPr>
            <w:tcW w:w="1134" w:type="dxa"/>
            <w:noWrap/>
            <w:hideMark/>
          </w:tcPr>
          <w:p w14:paraId="7C0BA26E" w14:textId="77777777" w:rsidR="00DA549C" w:rsidRPr="00CA7102" w:rsidRDefault="00DA549C" w:rsidP="00377482">
            <w:r w:rsidRPr="00CA7102">
              <w:t>udžbenik za 2. razred srednje škole</w:t>
            </w:r>
          </w:p>
        </w:tc>
        <w:tc>
          <w:tcPr>
            <w:tcW w:w="1276" w:type="dxa"/>
            <w:noWrap/>
            <w:hideMark/>
          </w:tcPr>
          <w:p w14:paraId="65635530" w14:textId="77777777" w:rsidR="00DA549C" w:rsidRPr="00CA7102" w:rsidRDefault="00DA549C" w:rsidP="00377482">
            <w:r w:rsidRPr="00CA7102">
              <w:t xml:space="preserve">Aleksandar </w:t>
            </w:r>
            <w:proofErr w:type="spellStart"/>
            <w:r w:rsidRPr="00CA7102">
              <w:t>Milojkov</w:t>
            </w:r>
            <w:proofErr w:type="spellEnd"/>
            <w:r w:rsidRPr="00CA7102">
              <w:t>, Milica Petrović</w:t>
            </w:r>
          </w:p>
        </w:tc>
      </w:tr>
    </w:tbl>
    <w:p w14:paraId="4A4C223D" w14:textId="77777777" w:rsidR="000B71F2" w:rsidRDefault="000B71F2" w:rsidP="00355518">
      <w:pPr>
        <w:rPr>
          <w:b/>
          <w:sz w:val="36"/>
          <w:szCs w:val="36"/>
          <w:highlight w:val="yellow"/>
        </w:rPr>
      </w:pPr>
    </w:p>
    <w:sectPr w:rsidR="000B71F2" w:rsidSect="00A25D8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6489"/>
    <w:multiLevelType w:val="multilevel"/>
    <w:tmpl w:val="745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023E"/>
    <w:rsid w:val="00045B11"/>
    <w:rsid w:val="00062BA8"/>
    <w:rsid w:val="000B71F2"/>
    <w:rsid w:val="001111C5"/>
    <w:rsid w:val="00137369"/>
    <w:rsid w:val="001A7963"/>
    <w:rsid w:val="00260F14"/>
    <w:rsid w:val="002C7890"/>
    <w:rsid w:val="00355518"/>
    <w:rsid w:val="003A4AA9"/>
    <w:rsid w:val="004049A0"/>
    <w:rsid w:val="004225DE"/>
    <w:rsid w:val="005F515C"/>
    <w:rsid w:val="00600F8D"/>
    <w:rsid w:val="006715F5"/>
    <w:rsid w:val="007D1F8D"/>
    <w:rsid w:val="008062A1"/>
    <w:rsid w:val="00824621"/>
    <w:rsid w:val="008A6E21"/>
    <w:rsid w:val="009518F4"/>
    <w:rsid w:val="00A25D88"/>
    <w:rsid w:val="00A43C80"/>
    <w:rsid w:val="00A673BA"/>
    <w:rsid w:val="00A811E3"/>
    <w:rsid w:val="00B66C61"/>
    <w:rsid w:val="00B91756"/>
    <w:rsid w:val="00BE5F3E"/>
    <w:rsid w:val="00C20DB8"/>
    <w:rsid w:val="00DA549C"/>
    <w:rsid w:val="00E02B17"/>
    <w:rsid w:val="00E03BF8"/>
    <w:rsid w:val="00F04691"/>
    <w:rsid w:val="00F3341D"/>
    <w:rsid w:val="00F82EF3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605"/>
  <w15:chartTrackingRefBased/>
  <w15:docId w15:val="{9F2E6748-EB51-4B7B-9F1E-C08534D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46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Računalo-02</cp:lastModifiedBy>
  <cp:revision>34</cp:revision>
  <cp:lastPrinted>2020-09-02T08:05:00Z</cp:lastPrinted>
  <dcterms:created xsi:type="dcterms:W3CDTF">2020-07-09T08:00:00Z</dcterms:created>
  <dcterms:modified xsi:type="dcterms:W3CDTF">2021-07-07T06:41:00Z</dcterms:modified>
</cp:coreProperties>
</file>