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E9" w:rsidRPr="00B90DD0" w:rsidRDefault="00D679E9" w:rsidP="00D679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79E9" w:rsidRPr="00B90DD0" w:rsidRDefault="00D679E9" w:rsidP="00D679E9">
      <w:pPr>
        <w:pStyle w:val="Naslov1"/>
        <w:spacing w:line="0" w:lineRule="atLeast"/>
        <w:rPr>
          <w:szCs w:val="28"/>
        </w:rPr>
      </w:pPr>
      <w:r w:rsidRPr="00B90DD0">
        <w:rPr>
          <w:szCs w:val="28"/>
        </w:rPr>
        <w:t xml:space="preserve">         SREDNJA ŠKOLA</w:t>
      </w:r>
    </w:p>
    <w:p w:rsidR="00D679E9" w:rsidRPr="00B90DD0" w:rsidRDefault="00D679E9" w:rsidP="00D679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MARKANTUNA DE DOMINISA</w:t>
      </w:r>
    </w:p>
    <w:p w:rsidR="00D679E9" w:rsidRPr="00B90DD0" w:rsidRDefault="00D679E9" w:rsidP="00D679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ab/>
        <w:t xml:space="preserve">      RAB</w:t>
      </w:r>
    </w:p>
    <w:p w:rsidR="00D679E9" w:rsidRPr="00B90DD0" w:rsidRDefault="00D679E9" w:rsidP="00D679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BANJOL 11, 51280 RAB</w:t>
      </w:r>
    </w:p>
    <w:p w:rsidR="00D679E9" w:rsidRDefault="00D679E9" w:rsidP="00D679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Tel./faks: 051 724 179</w:t>
      </w:r>
    </w:p>
    <w:p w:rsidR="00211E68" w:rsidRPr="00B90DD0" w:rsidRDefault="00211E68" w:rsidP="00D679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adresa: tajnistvo@ss-mddominisa-rab.skole.hr</w:t>
      </w:r>
    </w:p>
    <w:p w:rsidR="00932696" w:rsidRPr="00B90DD0" w:rsidRDefault="00B9410B">
      <w:p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web: ss-mddominisa-rab.skole.hr</w:t>
      </w:r>
    </w:p>
    <w:p w:rsidR="00932696" w:rsidRPr="00B90DD0" w:rsidRDefault="00D679E9" w:rsidP="00C17D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Temeljem članka 107</w:t>
      </w:r>
      <w:r w:rsidR="0083162D" w:rsidRPr="00B90DD0">
        <w:rPr>
          <w:rFonts w:ascii="Times New Roman" w:hAnsi="Times New Roman" w:cs="Times New Roman"/>
          <w:sz w:val="28"/>
          <w:szCs w:val="28"/>
        </w:rPr>
        <w:t>.</w:t>
      </w:r>
      <w:r w:rsidRPr="00B90DD0">
        <w:rPr>
          <w:rFonts w:ascii="Times New Roman" w:hAnsi="Times New Roman" w:cs="Times New Roman"/>
          <w:sz w:val="28"/>
          <w:szCs w:val="28"/>
        </w:rPr>
        <w:t xml:space="preserve"> Zakona o odgoju i obrazova</w:t>
      </w:r>
      <w:r w:rsidR="0083162D" w:rsidRPr="00B90DD0">
        <w:rPr>
          <w:rFonts w:ascii="Times New Roman" w:hAnsi="Times New Roman" w:cs="Times New Roman"/>
          <w:sz w:val="28"/>
          <w:szCs w:val="28"/>
        </w:rPr>
        <w:t>nju</w:t>
      </w:r>
      <w:r w:rsidR="001D04FD" w:rsidRPr="00B90DD0">
        <w:rPr>
          <w:rFonts w:ascii="Times New Roman" w:hAnsi="Times New Roman" w:cs="Times New Roman"/>
          <w:sz w:val="28"/>
          <w:szCs w:val="28"/>
        </w:rPr>
        <w:t xml:space="preserve"> u osnovnoj i srednjoj školi </w:t>
      </w:r>
      <w:r w:rsidR="007926C9" w:rsidRPr="00B90DD0">
        <w:rPr>
          <w:rFonts w:ascii="Times New Roman" w:hAnsi="Times New Roman" w:cs="Times New Roman"/>
          <w:sz w:val="28"/>
          <w:szCs w:val="28"/>
        </w:rPr>
        <w:t>(NN. 87./08., 86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/09, 92/10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, 105</w:t>
      </w:r>
      <w:r w:rsidR="003A2BE6" w:rsidRPr="00B90DD0">
        <w:rPr>
          <w:rFonts w:ascii="Times New Roman" w:hAnsi="Times New Roman" w:cs="Times New Roman"/>
          <w:sz w:val="28"/>
          <w:szCs w:val="28"/>
        </w:rPr>
        <w:t>./1</w:t>
      </w:r>
      <w:r w:rsidR="007926C9" w:rsidRPr="00B90DD0">
        <w:rPr>
          <w:rFonts w:ascii="Times New Roman" w:hAnsi="Times New Roman" w:cs="Times New Roman"/>
          <w:sz w:val="28"/>
          <w:szCs w:val="28"/>
        </w:rPr>
        <w:t>0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, 90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/11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, 5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/12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, 16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/12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, 86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/12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, 126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/12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, 94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7926C9" w:rsidRPr="00B90DD0">
        <w:rPr>
          <w:rFonts w:ascii="Times New Roman" w:hAnsi="Times New Roman" w:cs="Times New Roman"/>
          <w:sz w:val="28"/>
          <w:szCs w:val="28"/>
        </w:rPr>
        <w:t>/13</w:t>
      </w:r>
      <w:r w:rsidR="003A2BE6" w:rsidRPr="00B90DD0">
        <w:rPr>
          <w:rFonts w:ascii="Times New Roman" w:hAnsi="Times New Roman" w:cs="Times New Roman"/>
          <w:sz w:val="28"/>
          <w:szCs w:val="28"/>
        </w:rPr>
        <w:t>.</w:t>
      </w:r>
      <w:r w:rsidR="005D6006" w:rsidRPr="00B90DD0">
        <w:rPr>
          <w:rFonts w:ascii="Times New Roman" w:hAnsi="Times New Roman" w:cs="Times New Roman"/>
          <w:sz w:val="28"/>
          <w:szCs w:val="28"/>
        </w:rPr>
        <w:t>,</w:t>
      </w:r>
      <w:r w:rsidR="00E660FB" w:rsidRPr="00B90DD0">
        <w:rPr>
          <w:rFonts w:ascii="Times New Roman" w:hAnsi="Times New Roman" w:cs="Times New Roman"/>
          <w:sz w:val="28"/>
          <w:szCs w:val="28"/>
        </w:rPr>
        <w:t xml:space="preserve"> 152/14., 7./17.,</w:t>
      </w:r>
      <w:r w:rsidR="005D6006" w:rsidRPr="00B90DD0">
        <w:rPr>
          <w:rFonts w:ascii="Times New Roman" w:hAnsi="Times New Roman" w:cs="Times New Roman"/>
          <w:sz w:val="28"/>
          <w:szCs w:val="28"/>
        </w:rPr>
        <w:t xml:space="preserve">68./18. </w:t>
      </w:r>
      <w:r w:rsidR="007926C9" w:rsidRPr="00B90DD0">
        <w:rPr>
          <w:rFonts w:ascii="Times New Roman" w:hAnsi="Times New Roman" w:cs="Times New Roman"/>
          <w:sz w:val="28"/>
          <w:szCs w:val="28"/>
        </w:rPr>
        <w:t>)</w:t>
      </w:r>
      <w:r w:rsidR="00C907D1" w:rsidRPr="00B90DD0">
        <w:rPr>
          <w:rFonts w:ascii="Times New Roman" w:hAnsi="Times New Roman" w:cs="Times New Roman"/>
          <w:sz w:val="28"/>
          <w:szCs w:val="28"/>
        </w:rPr>
        <w:t xml:space="preserve"> te članka 5. Pravilnika o načinu i postupku zapošljavanja u</w:t>
      </w:r>
      <w:r w:rsidR="00EB0555" w:rsidRPr="00B90DD0">
        <w:rPr>
          <w:rFonts w:ascii="Times New Roman" w:hAnsi="Times New Roman" w:cs="Times New Roman"/>
          <w:sz w:val="28"/>
          <w:szCs w:val="28"/>
        </w:rPr>
        <w:t xml:space="preserve"> </w:t>
      </w:r>
      <w:r w:rsidR="00C907D1" w:rsidRPr="00B90DD0">
        <w:rPr>
          <w:rFonts w:ascii="Times New Roman" w:hAnsi="Times New Roman" w:cs="Times New Roman"/>
          <w:sz w:val="28"/>
          <w:szCs w:val="28"/>
        </w:rPr>
        <w:t>Srednjoj školi</w:t>
      </w:r>
      <w:r w:rsidRPr="00B90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DD0">
        <w:rPr>
          <w:rFonts w:ascii="Times New Roman" w:hAnsi="Times New Roman" w:cs="Times New Roman"/>
          <w:sz w:val="28"/>
          <w:szCs w:val="28"/>
        </w:rPr>
        <w:t>Markantuna</w:t>
      </w:r>
      <w:proofErr w:type="spellEnd"/>
      <w:r w:rsidRPr="00B90DD0">
        <w:rPr>
          <w:rFonts w:ascii="Times New Roman" w:hAnsi="Times New Roman" w:cs="Times New Roman"/>
          <w:sz w:val="28"/>
          <w:szCs w:val="28"/>
        </w:rPr>
        <w:t xml:space="preserve"> de Dominisa, </w:t>
      </w:r>
      <w:proofErr w:type="spellStart"/>
      <w:r w:rsidRPr="00B90DD0">
        <w:rPr>
          <w:rFonts w:ascii="Times New Roman" w:hAnsi="Times New Roman" w:cs="Times New Roman"/>
          <w:sz w:val="28"/>
          <w:szCs w:val="28"/>
        </w:rPr>
        <w:t>Banjol</w:t>
      </w:r>
      <w:proofErr w:type="spellEnd"/>
      <w:r w:rsidRPr="00B90DD0">
        <w:rPr>
          <w:rFonts w:ascii="Times New Roman" w:hAnsi="Times New Roman" w:cs="Times New Roman"/>
          <w:sz w:val="28"/>
          <w:szCs w:val="28"/>
        </w:rPr>
        <w:t xml:space="preserve"> 11, 51280 Rab, raspisuje</w:t>
      </w:r>
    </w:p>
    <w:p w:rsidR="00C17D88" w:rsidRPr="00B90DD0" w:rsidRDefault="00174582" w:rsidP="00B770B8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 xml:space="preserve">   </w:t>
      </w:r>
      <w:r w:rsidR="00D679E9" w:rsidRPr="00B90DD0">
        <w:rPr>
          <w:rFonts w:ascii="Times New Roman" w:hAnsi="Times New Roman" w:cs="Times New Roman"/>
          <w:sz w:val="28"/>
          <w:szCs w:val="28"/>
        </w:rPr>
        <w:t>N A T J E Č A J</w:t>
      </w:r>
    </w:p>
    <w:p w:rsidR="00C17D88" w:rsidRPr="00B90DD0" w:rsidRDefault="0097729B" w:rsidP="00C22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POPUNU RADNOG</w:t>
      </w:r>
      <w:r w:rsidR="00D679E9" w:rsidRPr="00B90DD0">
        <w:rPr>
          <w:rFonts w:ascii="Times New Roman" w:hAnsi="Times New Roman" w:cs="Times New Roman"/>
          <w:sz w:val="28"/>
          <w:szCs w:val="28"/>
        </w:rPr>
        <w:t xml:space="preserve"> MJESTA</w:t>
      </w:r>
    </w:p>
    <w:p w:rsidR="00C17D88" w:rsidRPr="00B90DD0" w:rsidRDefault="00B07BE0" w:rsidP="00C17D8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Profesor/profesorica engleskog</w:t>
      </w:r>
      <w:r w:rsidR="00C17D88" w:rsidRPr="00B90DD0">
        <w:rPr>
          <w:rFonts w:ascii="Times New Roman" w:hAnsi="Times New Roman" w:cs="Times New Roman"/>
          <w:sz w:val="28"/>
          <w:szCs w:val="28"/>
        </w:rPr>
        <w:t xml:space="preserve"> jezika</w:t>
      </w:r>
    </w:p>
    <w:p w:rsidR="00C66F91" w:rsidRDefault="00680468" w:rsidP="00452B02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puno radno vrijeme (21</w:t>
      </w:r>
      <w:r w:rsidR="00C17D88" w:rsidRPr="00B9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sat</w:t>
      </w:r>
      <w:r w:rsidR="00C17D88" w:rsidRPr="00B90DD0">
        <w:rPr>
          <w:rFonts w:ascii="Times New Roman" w:hAnsi="Times New Roman" w:cs="Times New Roman"/>
          <w:sz w:val="28"/>
          <w:szCs w:val="28"/>
        </w:rPr>
        <w:t xml:space="preserve"> nastav</w:t>
      </w:r>
      <w:r>
        <w:rPr>
          <w:rFonts w:ascii="Times New Roman" w:hAnsi="Times New Roman" w:cs="Times New Roman"/>
          <w:sz w:val="28"/>
          <w:szCs w:val="28"/>
        </w:rPr>
        <w:t xml:space="preserve">e) </w:t>
      </w:r>
    </w:p>
    <w:p w:rsidR="00C17D88" w:rsidRPr="00D875EE" w:rsidRDefault="00680468" w:rsidP="00D875EE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452B02" w:rsidRPr="00B90DD0">
        <w:rPr>
          <w:rFonts w:ascii="Times New Roman" w:hAnsi="Times New Roman" w:cs="Times New Roman"/>
          <w:sz w:val="28"/>
          <w:szCs w:val="28"/>
        </w:rPr>
        <w:t>određeno radno vrijeme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75EE">
        <w:rPr>
          <w:rFonts w:ascii="Times New Roman" w:hAnsi="Times New Roman" w:cs="Times New Roman"/>
          <w:sz w:val="28"/>
          <w:szCs w:val="28"/>
        </w:rPr>
        <w:t>zamjena za bolovanje</w:t>
      </w:r>
    </w:p>
    <w:p w:rsidR="00C66F91" w:rsidRDefault="00C66F91" w:rsidP="00C66F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104C">
        <w:rPr>
          <w:rFonts w:ascii="Times New Roman" w:hAnsi="Times New Roman" w:cs="Times New Roman"/>
          <w:sz w:val="28"/>
          <w:szCs w:val="28"/>
        </w:rPr>
        <w:t>Profesor/profesorica poznavanja robe i prehrane</w:t>
      </w:r>
    </w:p>
    <w:p w:rsidR="00523932" w:rsidRPr="00C81629" w:rsidRDefault="00C66F91" w:rsidP="00C81629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6F91">
        <w:rPr>
          <w:rFonts w:ascii="Times New Roman" w:hAnsi="Times New Roman" w:cs="Times New Roman"/>
          <w:sz w:val="28"/>
          <w:szCs w:val="28"/>
        </w:rPr>
        <w:t xml:space="preserve">nepuno radno vrijeme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6F91">
        <w:rPr>
          <w:rFonts w:ascii="Times New Roman" w:hAnsi="Times New Roman" w:cs="Times New Roman"/>
          <w:sz w:val="28"/>
          <w:szCs w:val="28"/>
        </w:rPr>
        <w:t>11 sati nastave) - na neodređeno radno vrijeme</w:t>
      </w:r>
    </w:p>
    <w:p w:rsidR="00866DCA" w:rsidRPr="00D074AF" w:rsidRDefault="00A119C6" w:rsidP="00D074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74AF">
        <w:rPr>
          <w:rFonts w:ascii="Times New Roman" w:hAnsi="Times New Roman" w:cs="Times New Roman"/>
          <w:sz w:val="28"/>
          <w:szCs w:val="28"/>
        </w:rPr>
        <w:t>Uvjeti prema odredbama Zakona o odgoju i obrazovanju u osnovnoj i srednjoj školi    (NN. 87./08., 86./09., 92./10., 105./10., 90./11., 5./12., 16./12., 86./12., 126./12., 94./13.</w:t>
      </w:r>
      <w:r w:rsidR="00694855" w:rsidRPr="00D074AF">
        <w:rPr>
          <w:rFonts w:ascii="Times New Roman" w:hAnsi="Times New Roman" w:cs="Times New Roman"/>
          <w:sz w:val="28"/>
          <w:szCs w:val="28"/>
        </w:rPr>
        <w:t xml:space="preserve">, 152./14., 7./17., 68./18. ) </w:t>
      </w:r>
      <w:r w:rsidRPr="00D074AF">
        <w:rPr>
          <w:rFonts w:ascii="Times New Roman" w:hAnsi="Times New Roman" w:cs="Times New Roman"/>
          <w:sz w:val="28"/>
          <w:szCs w:val="28"/>
        </w:rPr>
        <w:t xml:space="preserve"> te Pravilnika o potrebnoj stručnoj spremi i pedagoško-psihološkom obrazovanju nastavnika u srednjem školstvu (1./96., 80./99.).</w:t>
      </w:r>
      <w:r w:rsidR="00B770B8" w:rsidRPr="00D07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6BF" w:rsidRPr="00B90DD0" w:rsidRDefault="00CF4096" w:rsidP="00866DCA">
      <w:pPr>
        <w:pStyle w:val="Odlomakpopisa"/>
        <w:ind w:firstLine="696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Uz prijavu na natječaj priložiti</w:t>
      </w:r>
      <w:r w:rsidR="00BC6D3C" w:rsidRPr="00B90D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D3C" w:rsidRPr="00B90DD0" w:rsidRDefault="00897744" w:rsidP="001106B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živo</w:t>
      </w:r>
      <w:r w:rsidR="000655DF" w:rsidRPr="00B90DD0">
        <w:rPr>
          <w:rFonts w:ascii="Times New Roman" w:hAnsi="Times New Roman" w:cs="Times New Roman"/>
          <w:sz w:val="28"/>
          <w:szCs w:val="28"/>
        </w:rPr>
        <w:t>topis</w:t>
      </w:r>
      <w:r w:rsidR="00FD3D21" w:rsidRPr="00B9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D3C" w:rsidRPr="00B90DD0" w:rsidRDefault="00BC6D3C" w:rsidP="00BC6D3C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diplomu</w:t>
      </w:r>
      <w:r w:rsidR="007E0F73" w:rsidRPr="00B90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F73" w:rsidRPr="00B90DD0" w:rsidRDefault="008A3DCB" w:rsidP="007E0F7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svjedo</w:t>
      </w:r>
      <w:r w:rsidR="007E0F73" w:rsidRPr="00B90DD0">
        <w:rPr>
          <w:rFonts w:ascii="Times New Roman" w:hAnsi="Times New Roman" w:cs="Times New Roman"/>
          <w:sz w:val="28"/>
          <w:szCs w:val="28"/>
        </w:rPr>
        <w:t>džbu i potvrdu za ostale uvjete</w:t>
      </w:r>
    </w:p>
    <w:p w:rsidR="007E0F73" w:rsidRPr="00B90DD0" w:rsidRDefault="007E0F73" w:rsidP="007E0F7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dokaz o hrvatskom državljanstvu</w:t>
      </w:r>
    </w:p>
    <w:p w:rsidR="007E0F73" w:rsidRPr="00B90DD0" w:rsidRDefault="007E0F73" w:rsidP="007E0F7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presliku osobne iskaznice</w:t>
      </w:r>
    </w:p>
    <w:p w:rsidR="007E0F73" w:rsidRPr="00B90DD0" w:rsidRDefault="007E0F73" w:rsidP="007E0F7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rodni list</w:t>
      </w:r>
    </w:p>
    <w:p w:rsidR="007E0F73" w:rsidRPr="00B90DD0" w:rsidRDefault="007E0F73" w:rsidP="007E0F7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presliku potvrde Hrvatskog zavoda za mirovinsko osiguranje o dosadašnjem utvrđenom mirovinskom stažu</w:t>
      </w:r>
    </w:p>
    <w:p w:rsidR="00FD0CD7" w:rsidRPr="00B90DD0" w:rsidRDefault="007E0F73" w:rsidP="00FD0CD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lastRenderedPageBreak/>
        <w:t>uvjerenje da nema zapreke za zasnivanje radnog odnosa u školskoj ustanovi sukladno čl. 106. Zakona o odgoju i obrazovanju u osnovnoj i srednjoj školi (ne starije od mjesec dana od objave natječaja)</w:t>
      </w:r>
    </w:p>
    <w:p w:rsidR="003B4F08" w:rsidRPr="00B90DD0" w:rsidRDefault="003B4F08" w:rsidP="003B4F08">
      <w:pPr>
        <w:ind w:left="360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Isprave se prilažu u neovjerenoj preslici.</w:t>
      </w:r>
    </w:p>
    <w:p w:rsidR="007F528A" w:rsidRPr="00B90DD0" w:rsidRDefault="00C907D1" w:rsidP="002B3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Kandidatom p</w:t>
      </w:r>
      <w:r w:rsidR="0017552D">
        <w:rPr>
          <w:rFonts w:ascii="Times New Roman" w:hAnsi="Times New Roman" w:cs="Times New Roman"/>
          <w:sz w:val="28"/>
          <w:szCs w:val="28"/>
        </w:rPr>
        <w:t>rijavljenim na natječaj smatrat</w:t>
      </w:r>
      <w:r w:rsidRPr="00B90DD0">
        <w:rPr>
          <w:rFonts w:ascii="Times New Roman" w:hAnsi="Times New Roman" w:cs="Times New Roman"/>
          <w:sz w:val="28"/>
          <w:szCs w:val="28"/>
        </w:rPr>
        <w:t xml:space="preserve"> će se samo osoba koja podnese pravodobnu i potpunu prijavu te ispunjava formalne uvjete iz natječaja.</w:t>
      </w:r>
    </w:p>
    <w:p w:rsidR="002B3852" w:rsidRPr="00B90DD0" w:rsidRDefault="002B3852" w:rsidP="002B3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 xml:space="preserve">Mjesto rada je u Srednjoj školi </w:t>
      </w:r>
      <w:proofErr w:type="spellStart"/>
      <w:r w:rsidRPr="00B90DD0">
        <w:rPr>
          <w:rFonts w:ascii="Times New Roman" w:hAnsi="Times New Roman" w:cs="Times New Roman"/>
          <w:sz w:val="28"/>
          <w:szCs w:val="28"/>
        </w:rPr>
        <w:t>Markantuna</w:t>
      </w:r>
      <w:proofErr w:type="spellEnd"/>
      <w:r w:rsidRPr="00B90DD0">
        <w:rPr>
          <w:rFonts w:ascii="Times New Roman" w:hAnsi="Times New Roman" w:cs="Times New Roman"/>
          <w:sz w:val="28"/>
          <w:szCs w:val="28"/>
        </w:rPr>
        <w:t xml:space="preserve"> de Dominisa Rab, </w:t>
      </w:r>
      <w:proofErr w:type="spellStart"/>
      <w:r w:rsidRPr="00B90DD0">
        <w:rPr>
          <w:rFonts w:ascii="Times New Roman" w:hAnsi="Times New Roman" w:cs="Times New Roman"/>
          <w:sz w:val="28"/>
          <w:szCs w:val="28"/>
        </w:rPr>
        <w:t>Banjol</w:t>
      </w:r>
      <w:proofErr w:type="spellEnd"/>
      <w:r w:rsidRPr="00B90DD0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D074AF" w:rsidRDefault="007E0F73" w:rsidP="00FD0CD7">
      <w:p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 xml:space="preserve">Na natječaj se pod jednakim uvjetima </w:t>
      </w:r>
      <w:r w:rsidR="001106BF" w:rsidRPr="00B90DD0">
        <w:rPr>
          <w:rFonts w:ascii="Times New Roman" w:hAnsi="Times New Roman" w:cs="Times New Roman"/>
          <w:sz w:val="28"/>
          <w:szCs w:val="28"/>
        </w:rPr>
        <w:t>mogu prijaviti osobe oba spola.</w:t>
      </w:r>
      <w:r w:rsidR="0014769D" w:rsidRPr="00B90DD0">
        <w:rPr>
          <w:rFonts w:ascii="Times New Roman" w:hAnsi="Times New Roman" w:cs="Times New Roman"/>
          <w:sz w:val="28"/>
          <w:szCs w:val="28"/>
        </w:rPr>
        <w:t xml:space="preserve"> </w:t>
      </w:r>
      <w:r w:rsidR="000655DF" w:rsidRPr="00B90DD0">
        <w:rPr>
          <w:rFonts w:ascii="Times New Roman" w:hAnsi="Times New Roman" w:cs="Times New Roman"/>
          <w:sz w:val="28"/>
          <w:szCs w:val="28"/>
        </w:rPr>
        <w:t xml:space="preserve">Prijavu je potrebno vlastoručno potpisati. </w:t>
      </w:r>
    </w:p>
    <w:p w:rsidR="00FD0CD7" w:rsidRPr="00B90DD0" w:rsidRDefault="007E0F73" w:rsidP="00FD0CD7">
      <w:p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Ako kandidat ostvaruje prednost pri zapošljavanju prema posebnom zakonu, dužan je u prijavi na natječaj pozvati se na to pravo i dostavi</w:t>
      </w:r>
      <w:r w:rsidR="00C907D1" w:rsidRPr="00B90DD0">
        <w:rPr>
          <w:rFonts w:ascii="Times New Roman" w:hAnsi="Times New Roman" w:cs="Times New Roman"/>
          <w:sz w:val="28"/>
          <w:szCs w:val="28"/>
        </w:rPr>
        <w:t>ti odgov</w:t>
      </w:r>
      <w:r w:rsidR="00D074AF">
        <w:rPr>
          <w:rFonts w:ascii="Times New Roman" w:hAnsi="Times New Roman" w:cs="Times New Roman"/>
          <w:sz w:val="28"/>
          <w:szCs w:val="28"/>
        </w:rPr>
        <w:t xml:space="preserve">arajuću propisanu dokumentaciju </w:t>
      </w:r>
      <w:r w:rsidRPr="00B90DD0">
        <w:rPr>
          <w:rFonts w:ascii="Times New Roman" w:hAnsi="Times New Roman" w:cs="Times New Roman"/>
          <w:sz w:val="28"/>
          <w:szCs w:val="28"/>
        </w:rPr>
        <w:t xml:space="preserve">te </w:t>
      </w:r>
      <w:r w:rsidR="00FD0CD7" w:rsidRPr="00B90DD0">
        <w:rPr>
          <w:rFonts w:ascii="Times New Roman" w:hAnsi="Times New Roman" w:cs="Times New Roman"/>
          <w:sz w:val="28"/>
          <w:szCs w:val="28"/>
        </w:rPr>
        <w:t>ima prednost u odnosu na ostale</w:t>
      </w:r>
      <w:r w:rsidR="0014769D" w:rsidRPr="00B90DD0">
        <w:rPr>
          <w:rFonts w:ascii="Times New Roman" w:hAnsi="Times New Roman" w:cs="Times New Roman"/>
          <w:sz w:val="28"/>
          <w:szCs w:val="28"/>
        </w:rPr>
        <w:t xml:space="preserve"> </w:t>
      </w:r>
      <w:r w:rsidRPr="00B90DD0">
        <w:rPr>
          <w:rFonts w:ascii="Times New Roman" w:hAnsi="Times New Roman" w:cs="Times New Roman"/>
          <w:sz w:val="28"/>
          <w:szCs w:val="28"/>
        </w:rPr>
        <w:t>kandid</w:t>
      </w:r>
      <w:r w:rsidR="00CE0AC2" w:rsidRPr="00B90DD0">
        <w:rPr>
          <w:rFonts w:ascii="Times New Roman" w:hAnsi="Times New Roman" w:cs="Times New Roman"/>
          <w:sz w:val="28"/>
          <w:szCs w:val="28"/>
        </w:rPr>
        <w:t>ate samo pod jednakim uvjetima.</w:t>
      </w:r>
      <w:r w:rsidR="00FD0CD7" w:rsidRPr="00B90DD0">
        <w:rPr>
          <w:rFonts w:ascii="Times New Roman" w:hAnsi="Times New Roman" w:cs="Times New Roman"/>
          <w:sz w:val="28"/>
          <w:szCs w:val="28"/>
        </w:rPr>
        <w:t xml:space="preserve"> Poveznica:</w:t>
      </w:r>
      <w:r w:rsidR="00CE0AC2" w:rsidRPr="00B90DD0">
        <w:rPr>
          <w:rFonts w:ascii="Times New Roman" w:hAnsi="Times New Roman" w:cs="Times New Roman"/>
          <w:sz w:val="28"/>
          <w:szCs w:val="28"/>
        </w:rPr>
        <w:t>https://branitelji.gov.hr/UserDocsImages/NG/12%20Prosinac/Zapo%C5%A1ljava</w:t>
      </w:r>
      <w:r w:rsidR="00FD0CD7" w:rsidRPr="00B90DD0">
        <w:rPr>
          <w:rFonts w:ascii="Times New Roman" w:hAnsi="Times New Roman" w:cs="Times New Roman"/>
          <w:sz w:val="28"/>
          <w:szCs w:val="28"/>
        </w:rPr>
        <w:t>nje/POPIS</w:t>
      </w:r>
      <w:r w:rsidR="00CE0AC2" w:rsidRPr="00B90DD0">
        <w:rPr>
          <w:rFonts w:ascii="Times New Roman" w:hAnsi="Times New Roman" w:cs="Times New Roman"/>
          <w:sz w:val="28"/>
          <w:szCs w:val="28"/>
        </w:rPr>
        <w:t>%20DOKAZA%20ZA%20OSTVARIVANJE%20PRAVA%20PRI%20ZAPO%C5%</w:t>
      </w:r>
      <w:r w:rsidR="001106BF" w:rsidRPr="00B90DD0">
        <w:rPr>
          <w:rFonts w:ascii="Times New Roman" w:hAnsi="Times New Roman" w:cs="Times New Roman"/>
          <w:sz w:val="28"/>
          <w:szCs w:val="28"/>
        </w:rPr>
        <w:t>A0LJAVAN JU.pdf</w:t>
      </w:r>
    </w:p>
    <w:p w:rsidR="000655DF" w:rsidRPr="00B90DD0" w:rsidRDefault="000655DF" w:rsidP="00FD0CD7">
      <w:p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 xml:space="preserve">S kandidatima će se provesti testiranje. U roku od dva dana po isteku natječaja na web stranici Škole: </w:t>
      </w:r>
      <w:hyperlink r:id="rId6" w:history="1">
        <w:r w:rsidRPr="00B90DD0">
          <w:rPr>
            <w:rStyle w:val="Hiperveza"/>
            <w:rFonts w:ascii="Times New Roman" w:hAnsi="Times New Roman" w:cs="Times New Roman"/>
            <w:sz w:val="28"/>
            <w:szCs w:val="28"/>
          </w:rPr>
          <w:t>http://ss-mddominisa-rab.skole.hr/</w:t>
        </w:r>
      </w:hyperlink>
      <w:r w:rsidRPr="00B90DD0">
        <w:rPr>
          <w:rFonts w:ascii="Times New Roman" w:hAnsi="Times New Roman" w:cs="Times New Roman"/>
          <w:sz w:val="28"/>
          <w:szCs w:val="28"/>
        </w:rPr>
        <w:t xml:space="preserve"> objavit će se područje provjere, pravni i drugi izvori za pripremu kandidata za testiranje, vrijeme i mjesto održavanja testiranja.</w:t>
      </w:r>
    </w:p>
    <w:p w:rsidR="00730DDC" w:rsidRPr="00B90DD0" w:rsidRDefault="004C06BF" w:rsidP="00730DDC">
      <w:p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Natj</w:t>
      </w:r>
      <w:r w:rsidR="00523932">
        <w:rPr>
          <w:rFonts w:ascii="Times New Roman" w:hAnsi="Times New Roman" w:cs="Times New Roman"/>
          <w:sz w:val="28"/>
          <w:szCs w:val="28"/>
        </w:rPr>
        <w:t>ečaj je dana 15. ožujka</w:t>
      </w:r>
      <w:r w:rsidR="00F5607F" w:rsidRPr="00B90DD0">
        <w:rPr>
          <w:rFonts w:ascii="Times New Roman" w:hAnsi="Times New Roman" w:cs="Times New Roman"/>
          <w:sz w:val="28"/>
          <w:szCs w:val="28"/>
        </w:rPr>
        <w:t xml:space="preserve"> </w:t>
      </w:r>
      <w:r w:rsidR="00CB658B">
        <w:rPr>
          <w:rFonts w:ascii="Times New Roman" w:hAnsi="Times New Roman" w:cs="Times New Roman"/>
          <w:sz w:val="28"/>
          <w:szCs w:val="28"/>
        </w:rPr>
        <w:t>2021</w:t>
      </w:r>
      <w:r w:rsidR="00784F72" w:rsidRPr="00B90DD0">
        <w:rPr>
          <w:rFonts w:ascii="Times New Roman" w:hAnsi="Times New Roman" w:cs="Times New Roman"/>
          <w:sz w:val="28"/>
          <w:szCs w:val="28"/>
        </w:rPr>
        <w:t>.</w:t>
      </w:r>
      <w:r w:rsidR="007E0F73" w:rsidRPr="00B90DD0">
        <w:rPr>
          <w:rFonts w:ascii="Times New Roman" w:hAnsi="Times New Roman" w:cs="Times New Roman"/>
          <w:sz w:val="28"/>
          <w:szCs w:val="28"/>
        </w:rPr>
        <w:t xml:space="preserve"> objavljen na mrežnim stranicama i oglasnoj ploči Škole ta na mrežnim stranicama i oglasnim pločama Hrvatskog zavoda za zapošljavanj</w:t>
      </w:r>
      <w:r w:rsidR="00504F6F">
        <w:rPr>
          <w:rFonts w:ascii="Times New Roman" w:hAnsi="Times New Roman" w:cs="Times New Roman"/>
          <w:sz w:val="28"/>
          <w:szCs w:val="28"/>
        </w:rPr>
        <w:t>e i traje 8 dana od dana objave. O</w:t>
      </w:r>
      <w:r w:rsidRPr="00B90DD0">
        <w:rPr>
          <w:rFonts w:ascii="Times New Roman" w:hAnsi="Times New Roman" w:cs="Times New Roman"/>
          <w:sz w:val="28"/>
          <w:szCs w:val="28"/>
        </w:rPr>
        <w:t xml:space="preserve"> rezultatu natječaja kandidati će biti obaviješteni putem web stranice Škole.</w:t>
      </w:r>
      <w:r w:rsidR="00730DDC">
        <w:rPr>
          <w:rFonts w:ascii="Times New Roman" w:hAnsi="Times New Roman" w:cs="Times New Roman"/>
          <w:sz w:val="28"/>
          <w:szCs w:val="28"/>
        </w:rPr>
        <w:t xml:space="preserve"> </w:t>
      </w:r>
      <w:r w:rsidR="00730DDC" w:rsidRPr="00B90DD0">
        <w:rPr>
          <w:rFonts w:ascii="Times New Roman" w:hAnsi="Times New Roman" w:cs="Times New Roman"/>
          <w:sz w:val="28"/>
          <w:szCs w:val="28"/>
        </w:rPr>
        <w:t>S izabranim kandidatom bit će ugovoren probni rad od 6 mjeseci.</w:t>
      </w:r>
    </w:p>
    <w:p w:rsidR="007E0F73" w:rsidRPr="00B90DD0" w:rsidRDefault="007E0F73">
      <w:pPr>
        <w:rPr>
          <w:rFonts w:ascii="Times New Roman" w:hAnsi="Times New Roman" w:cs="Times New Roman"/>
          <w:sz w:val="28"/>
          <w:szCs w:val="28"/>
        </w:rPr>
      </w:pPr>
      <w:r w:rsidRPr="00B90DD0">
        <w:rPr>
          <w:rFonts w:ascii="Times New Roman" w:hAnsi="Times New Roman" w:cs="Times New Roman"/>
          <w:sz w:val="28"/>
          <w:szCs w:val="28"/>
        </w:rPr>
        <w:t>Potpune</w:t>
      </w:r>
      <w:r w:rsidR="00E01CED" w:rsidRPr="00B90DD0">
        <w:rPr>
          <w:rFonts w:ascii="Times New Roman" w:hAnsi="Times New Roman" w:cs="Times New Roman"/>
          <w:sz w:val="28"/>
          <w:szCs w:val="28"/>
        </w:rPr>
        <w:t xml:space="preserve"> i potpisane</w:t>
      </w:r>
      <w:r w:rsidRPr="00B90DD0">
        <w:rPr>
          <w:rFonts w:ascii="Times New Roman" w:hAnsi="Times New Roman" w:cs="Times New Roman"/>
          <w:sz w:val="28"/>
          <w:szCs w:val="28"/>
        </w:rPr>
        <w:t xml:space="preserve"> prijave dostavljati osobno ili putem zemaljske pošte na adresu:</w:t>
      </w:r>
      <w:r w:rsidR="00773DFC" w:rsidRPr="00B90DD0">
        <w:rPr>
          <w:rFonts w:ascii="Times New Roman" w:hAnsi="Times New Roman" w:cs="Times New Roman"/>
          <w:sz w:val="28"/>
          <w:szCs w:val="28"/>
        </w:rPr>
        <w:t xml:space="preserve"> </w:t>
      </w:r>
      <w:r w:rsidRPr="00B90DD0">
        <w:rPr>
          <w:rFonts w:ascii="Times New Roman" w:hAnsi="Times New Roman" w:cs="Times New Roman"/>
          <w:sz w:val="28"/>
          <w:szCs w:val="28"/>
        </w:rPr>
        <w:t xml:space="preserve">Srednja škola </w:t>
      </w:r>
      <w:proofErr w:type="spellStart"/>
      <w:r w:rsidRPr="00B90DD0">
        <w:rPr>
          <w:rFonts w:ascii="Times New Roman" w:hAnsi="Times New Roman" w:cs="Times New Roman"/>
          <w:sz w:val="28"/>
          <w:szCs w:val="28"/>
        </w:rPr>
        <w:t>Markantuna</w:t>
      </w:r>
      <w:proofErr w:type="spellEnd"/>
      <w:r w:rsidRPr="00B90DD0">
        <w:rPr>
          <w:rFonts w:ascii="Times New Roman" w:hAnsi="Times New Roman" w:cs="Times New Roman"/>
          <w:sz w:val="28"/>
          <w:szCs w:val="28"/>
        </w:rPr>
        <w:t xml:space="preserve"> de Dominisa Rab</w:t>
      </w:r>
      <w:r w:rsidR="00FD0CD7" w:rsidRPr="00B90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CD7" w:rsidRPr="00B90DD0">
        <w:rPr>
          <w:rFonts w:ascii="Times New Roman" w:hAnsi="Times New Roman" w:cs="Times New Roman"/>
          <w:sz w:val="28"/>
          <w:szCs w:val="28"/>
        </w:rPr>
        <w:t>Banjol</w:t>
      </w:r>
      <w:proofErr w:type="spellEnd"/>
      <w:r w:rsidR="00FD0CD7" w:rsidRPr="00B90DD0">
        <w:rPr>
          <w:rFonts w:ascii="Times New Roman" w:hAnsi="Times New Roman" w:cs="Times New Roman"/>
          <w:sz w:val="28"/>
          <w:szCs w:val="28"/>
        </w:rPr>
        <w:t xml:space="preserve"> 11, </w:t>
      </w:r>
      <w:r w:rsidRPr="00B90DD0">
        <w:rPr>
          <w:rFonts w:ascii="Times New Roman" w:hAnsi="Times New Roman" w:cs="Times New Roman"/>
          <w:sz w:val="28"/>
          <w:szCs w:val="28"/>
        </w:rPr>
        <w:t>51280 Ra</w:t>
      </w:r>
      <w:r w:rsidR="00FD0CD7" w:rsidRPr="00B90DD0">
        <w:rPr>
          <w:rFonts w:ascii="Times New Roman" w:hAnsi="Times New Roman" w:cs="Times New Roman"/>
          <w:sz w:val="28"/>
          <w:szCs w:val="28"/>
        </w:rPr>
        <w:t>b, s</w:t>
      </w:r>
      <w:r w:rsidRPr="00B90DD0">
        <w:rPr>
          <w:rFonts w:ascii="Times New Roman" w:hAnsi="Times New Roman" w:cs="Times New Roman"/>
          <w:sz w:val="28"/>
          <w:szCs w:val="28"/>
        </w:rPr>
        <w:t xml:space="preserve"> naznakom: za natječaj</w:t>
      </w:r>
      <w:r w:rsidR="00E81DFB" w:rsidRPr="00B90DD0">
        <w:rPr>
          <w:rFonts w:ascii="Times New Roman" w:hAnsi="Times New Roman" w:cs="Times New Roman"/>
          <w:sz w:val="28"/>
          <w:szCs w:val="28"/>
        </w:rPr>
        <w:t>. Nepotpune i nepravodobne prijave neće se razmatrati.</w:t>
      </w:r>
    </w:p>
    <w:p w:rsidR="004C06BF" w:rsidRPr="00B90DD0" w:rsidRDefault="004C06BF">
      <w:pPr>
        <w:rPr>
          <w:rFonts w:ascii="Times New Roman" w:hAnsi="Times New Roman" w:cs="Times New Roman"/>
          <w:sz w:val="28"/>
          <w:szCs w:val="28"/>
        </w:rPr>
      </w:pPr>
    </w:p>
    <w:p w:rsidR="004C06BF" w:rsidRPr="00B90DD0" w:rsidRDefault="004C06BF">
      <w:pPr>
        <w:rPr>
          <w:rFonts w:ascii="Times New Roman" w:hAnsi="Times New Roman" w:cs="Times New Roman"/>
          <w:sz w:val="28"/>
          <w:szCs w:val="28"/>
        </w:rPr>
      </w:pPr>
    </w:p>
    <w:sectPr w:rsidR="004C06BF" w:rsidRPr="00B90DD0" w:rsidSect="00A9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739"/>
    <w:multiLevelType w:val="hybridMultilevel"/>
    <w:tmpl w:val="359C2542"/>
    <w:lvl w:ilvl="0" w:tplc="7E6EA1F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02C15"/>
    <w:multiLevelType w:val="hybridMultilevel"/>
    <w:tmpl w:val="DF2E67DC"/>
    <w:lvl w:ilvl="0" w:tplc="7D2C8B1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503D0"/>
    <w:multiLevelType w:val="hybridMultilevel"/>
    <w:tmpl w:val="FBB87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A1003"/>
    <w:multiLevelType w:val="hybridMultilevel"/>
    <w:tmpl w:val="34029972"/>
    <w:lvl w:ilvl="0" w:tplc="28080A8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46A37"/>
    <w:multiLevelType w:val="hybridMultilevel"/>
    <w:tmpl w:val="AAF63F38"/>
    <w:lvl w:ilvl="0" w:tplc="425642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02B"/>
    <w:multiLevelType w:val="hybridMultilevel"/>
    <w:tmpl w:val="F69ED21E"/>
    <w:lvl w:ilvl="0" w:tplc="CB064F4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D4902"/>
    <w:multiLevelType w:val="hybridMultilevel"/>
    <w:tmpl w:val="F960797E"/>
    <w:lvl w:ilvl="0" w:tplc="359E74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21A46"/>
    <w:multiLevelType w:val="hybridMultilevel"/>
    <w:tmpl w:val="BE381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00E8D"/>
    <w:multiLevelType w:val="hybridMultilevel"/>
    <w:tmpl w:val="CC7C4BC2"/>
    <w:lvl w:ilvl="0" w:tplc="AA24A7F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D16718"/>
    <w:multiLevelType w:val="hybridMultilevel"/>
    <w:tmpl w:val="64B4A994"/>
    <w:lvl w:ilvl="0" w:tplc="9172257C">
      <w:numFmt w:val="bullet"/>
      <w:lvlText w:val="-"/>
      <w:lvlJc w:val="left"/>
      <w:pPr>
        <w:ind w:left="12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E9"/>
    <w:rsid w:val="00033BCD"/>
    <w:rsid w:val="000435E3"/>
    <w:rsid w:val="00047C1B"/>
    <w:rsid w:val="00063F03"/>
    <w:rsid w:val="000655DF"/>
    <w:rsid w:val="00070003"/>
    <w:rsid w:val="00081344"/>
    <w:rsid w:val="000953D6"/>
    <w:rsid w:val="000F484C"/>
    <w:rsid w:val="00100D18"/>
    <w:rsid w:val="00105C56"/>
    <w:rsid w:val="001106BF"/>
    <w:rsid w:val="0014769D"/>
    <w:rsid w:val="00150FAB"/>
    <w:rsid w:val="00174582"/>
    <w:rsid w:val="0017552D"/>
    <w:rsid w:val="001D04FD"/>
    <w:rsid w:val="001D5D3B"/>
    <w:rsid w:val="00211E68"/>
    <w:rsid w:val="00214073"/>
    <w:rsid w:val="00224196"/>
    <w:rsid w:val="00257D7D"/>
    <w:rsid w:val="00263A57"/>
    <w:rsid w:val="0027261E"/>
    <w:rsid w:val="00285B4F"/>
    <w:rsid w:val="002B3852"/>
    <w:rsid w:val="002C40A2"/>
    <w:rsid w:val="002D0B5B"/>
    <w:rsid w:val="002F1B66"/>
    <w:rsid w:val="00307728"/>
    <w:rsid w:val="00310B98"/>
    <w:rsid w:val="003245A8"/>
    <w:rsid w:val="003274A7"/>
    <w:rsid w:val="00353E06"/>
    <w:rsid w:val="003809C0"/>
    <w:rsid w:val="00395AB7"/>
    <w:rsid w:val="003A0D4C"/>
    <w:rsid w:val="003A2BE6"/>
    <w:rsid w:val="003B4F08"/>
    <w:rsid w:val="003C7313"/>
    <w:rsid w:val="003D62ED"/>
    <w:rsid w:val="003E57AD"/>
    <w:rsid w:val="003F3B0E"/>
    <w:rsid w:val="00410014"/>
    <w:rsid w:val="00417CF7"/>
    <w:rsid w:val="0043313A"/>
    <w:rsid w:val="00434CD6"/>
    <w:rsid w:val="00434F5B"/>
    <w:rsid w:val="00452B02"/>
    <w:rsid w:val="0045616C"/>
    <w:rsid w:val="004709DE"/>
    <w:rsid w:val="00483622"/>
    <w:rsid w:val="004A6D1F"/>
    <w:rsid w:val="004A704E"/>
    <w:rsid w:val="004B1ADF"/>
    <w:rsid w:val="004C06BF"/>
    <w:rsid w:val="004F2E9D"/>
    <w:rsid w:val="00504F6F"/>
    <w:rsid w:val="00513B8F"/>
    <w:rsid w:val="00523932"/>
    <w:rsid w:val="00533472"/>
    <w:rsid w:val="005472BF"/>
    <w:rsid w:val="00552606"/>
    <w:rsid w:val="005A3CD6"/>
    <w:rsid w:val="005B0848"/>
    <w:rsid w:val="005C6F5E"/>
    <w:rsid w:val="005D1F8E"/>
    <w:rsid w:val="005D6006"/>
    <w:rsid w:val="005E494E"/>
    <w:rsid w:val="005F2E93"/>
    <w:rsid w:val="00603044"/>
    <w:rsid w:val="006345A1"/>
    <w:rsid w:val="006559B7"/>
    <w:rsid w:val="00680468"/>
    <w:rsid w:val="00694855"/>
    <w:rsid w:val="00695F35"/>
    <w:rsid w:val="006B05C1"/>
    <w:rsid w:val="006B162F"/>
    <w:rsid w:val="006D2327"/>
    <w:rsid w:val="006D47AF"/>
    <w:rsid w:val="006E1F41"/>
    <w:rsid w:val="006E4936"/>
    <w:rsid w:val="0070170F"/>
    <w:rsid w:val="00717044"/>
    <w:rsid w:val="00730DDC"/>
    <w:rsid w:val="007478A7"/>
    <w:rsid w:val="007565E6"/>
    <w:rsid w:val="00765BFC"/>
    <w:rsid w:val="00771702"/>
    <w:rsid w:val="00773DFC"/>
    <w:rsid w:val="007842AB"/>
    <w:rsid w:val="0078453A"/>
    <w:rsid w:val="00784F72"/>
    <w:rsid w:val="007926C9"/>
    <w:rsid w:val="00793DF6"/>
    <w:rsid w:val="007944AE"/>
    <w:rsid w:val="007A24CF"/>
    <w:rsid w:val="007A24EB"/>
    <w:rsid w:val="007A3597"/>
    <w:rsid w:val="007A4F00"/>
    <w:rsid w:val="007B482E"/>
    <w:rsid w:val="007C1A62"/>
    <w:rsid w:val="007E0F73"/>
    <w:rsid w:val="007E5732"/>
    <w:rsid w:val="007E632E"/>
    <w:rsid w:val="007F2975"/>
    <w:rsid w:val="007F528A"/>
    <w:rsid w:val="008033B7"/>
    <w:rsid w:val="0080630D"/>
    <w:rsid w:val="008103D2"/>
    <w:rsid w:val="0081226C"/>
    <w:rsid w:val="0081507D"/>
    <w:rsid w:val="0083162D"/>
    <w:rsid w:val="008475A5"/>
    <w:rsid w:val="008521FA"/>
    <w:rsid w:val="00856DBC"/>
    <w:rsid w:val="00866DCA"/>
    <w:rsid w:val="00876698"/>
    <w:rsid w:val="00897744"/>
    <w:rsid w:val="008A3DCB"/>
    <w:rsid w:val="008C5A49"/>
    <w:rsid w:val="008D0459"/>
    <w:rsid w:val="009002B5"/>
    <w:rsid w:val="0092578A"/>
    <w:rsid w:val="00932696"/>
    <w:rsid w:val="00932A37"/>
    <w:rsid w:val="00934EFB"/>
    <w:rsid w:val="0094718B"/>
    <w:rsid w:val="00950B34"/>
    <w:rsid w:val="00972738"/>
    <w:rsid w:val="0097729B"/>
    <w:rsid w:val="009A2296"/>
    <w:rsid w:val="009A2646"/>
    <w:rsid w:val="009C56FB"/>
    <w:rsid w:val="009C5787"/>
    <w:rsid w:val="009F0C4B"/>
    <w:rsid w:val="00A0225B"/>
    <w:rsid w:val="00A119C6"/>
    <w:rsid w:val="00A254A9"/>
    <w:rsid w:val="00A365BD"/>
    <w:rsid w:val="00A37FA0"/>
    <w:rsid w:val="00A4336A"/>
    <w:rsid w:val="00A57342"/>
    <w:rsid w:val="00A76249"/>
    <w:rsid w:val="00A8764F"/>
    <w:rsid w:val="00A96E17"/>
    <w:rsid w:val="00AC3234"/>
    <w:rsid w:val="00AD2AB0"/>
    <w:rsid w:val="00AD5783"/>
    <w:rsid w:val="00AE5971"/>
    <w:rsid w:val="00B05084"/>
    <w:rsid w:val="00B07BE0"/>
    <w:rsid w:val="00B1021F"/>
    <w:rsid w:val="00B22418"/>
    <w:rsid w:val="00B24409"/>
    <w:rsid w:val="00B433EE"/>
    <w:rsid w:val="00B454D7"/>
    <w:rsid w:val="00B54A27"/>
    <w:rsid w:val="00B66D6D"/>
    <w:rsid w:val="00B770B8"/>
    <w:rsid w:val="00B90DD0"/>
    <w:rsid w:val="00B90E0C"/>
    <w:rsid w:val="00B9410B"/>
    <w:rsid w:val="00BC5E4F"/>
    <w:rsid w:val="00BC6468"/>
    <w:rsid w:val="00BC6D3C"/>
    <w:rsid w:val="00BF0D87"/>
    <w:rsid w:val="00C14FCE"/>
    <w:rsid w:val="00C17D88"/>
    <w:rsid w:val="00C22D4D"/>
    <w:rsid w:val="00C433B2"/>
    <w:rsid w:val="00C66F91"/>
    <w:rsid w:val="00C70923"/>
    <w:rsid w:val="00C81629"/>
    <w:rsid w:val="00C84046"/>
    <w:rsid w:val="00C907D1"/>
    <w:rsid w:val="00CA429C"/>
    <w:rsid w:val="00CB658B"/>
    <w:rsid w:val="00CC2079"/>
    <w:rsid w:val="00CD1E58"/>
    <w:rsid w:val="00CE0AC2"/>
    <w:rsid w:val="00CF4096"/>
    <w:rsid w:val="00D074AF"/>
    <w:rsid w:val="00D12699"/>
    <w:rsid w:val="00D14657"/>
    <w:rsid w:val="00D17513"/>
    <w:rsid w:val="00D1786A"/>
    <w:rsid w:val="00D238A9"/>
    <w:rsid w:val="00D40177"/>
    <w:rsid w:val="00D42F40"/>
    <w:rsid w:val="00D43B67"/>
    <w:rsid w:val="00D511B4"/>
    <w:rsid w:val="00D679E9"/>
    <w:rsid w:val="00D758B2"/>
    <w:rsid w:val="00D875EE"/>
    <w:rsid w:val="00D924D9"/>
    <w:rsid w:val="00D92F3F"/>
    <w:rsid w:val="00DF67C6"/>
    <w:rsid w:val="00E01CED"/>
    <w:rsid w:val="00E05F26"/>
    <w:rsid w:val="00E17893"/>
    <w:rsid w:val="00E31B73"/>
    <w:rsid w:val="00E35A33"/>
    <w:rsid w:val="00E51335"/>
    <w:rsid w:val="00E64781"/>
    <w:rsid w:val="00E660FB"/>
    <w:rsid w:val="00E72E01"/>
    <w:rsid w:val="00E81DFB"/>
    <w:rsid w:val="00E908E4"/>
    <w:rsid w:val="00E93BFD"/>
    <w:rsid w:val="00EA25B9"/>
    <w:rsid w:val="00EA2E81"/>
    <w:rsid w:val="00EA32A6"/>
    <w:rsid w:val="00EA4D10"/>
    <w:rsid w:val="00EA7A09"/>
    <w:rsid w:val="00EB0555"/>
    <w:rsid w:val="00ED33E0"/>
    <w:rsid w:val="00ED6AD4"/>
    <w:rsid w:val="00EF13FA"/>
    <w:rsid w:val="00EF71C3"/>
    <w:rsid w:val="00F02D6A"/>
    <w:rsid w:val="00F15530"/>
    <w:rsid w:val="00F4502A"/>
    <w:rsid w:val="00F5607F"/>
    <w:rsid w:val="00F561E0"/>
    <w:rsid w:val="00F62DE4"/>
    <w:rsid w:val="00F71F54"/>
    <w:rsid w:val="00F72719"/>
    <w:rsid w:val="00F81EDE"/>
    <w:rsid w:val="00F87181"/>
    <w:rsid w:val="00F9515D"/>
    <w:rsid w:val="00FC6BD7"/>
    <w:rsid w:val="00FD0CD7"/>
    <w:rsid w:val="00FD3D21"/>
    <w:rsid w:val="00FE45E3"/>
    <w:rsid w:val="00FF4AF7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B60CCF-A977-4466-89D2-E1FE7F68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9E9"/>
    <w:pPr>
      <w:spacing w:line="276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679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79E9"/>
    <w:rPr>
      <w:rFonts w:ascii="Times New Roman" w:eastAsia="Times New Roman" w:hAnsi="Times New Roman" w:cs="Times New Roman"/>
      <w:sz w:val="28"/>
      <w:szCs w:val="24"/>
    </w:rPr>
  </w:style>
  <w:style w:type="character" w:styleId="Hiperveza">
    <w:name w:val="Hyperlink"/>
    <w:basedOn w:val="Zadanifontodlomka"/>
    <w:uiPriority w:val="99"/>
    <w:unhideWhenUsed/>
    <w:rsid w:val="00D679E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679E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8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D4C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mddominisa-rab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B96E-3258-4F3B-A90F-B0A066F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S.Š.Markantuna de Dominisa Rab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Damir Paparić</cp:lastModifiedBy>
  <cp:revision>2</cp:revision>
  <cp:lastPrinted>2021-03-12T12:07:00Z</cp:lastPrinted>
  <dcterms:created xsi:type="dcterms:W3CDTF">2021-03-15T15:20:00Z</dcterms:created>
  <dcterms:modified xsi:type="dcterms:W3CDTF">2021-03-15T15:20:00Z</dcterms:modified>
</cp:coreProperties>
</file>