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E19E8B" w14:textId="77777777" w:rsidR="00E5466D" w:rsidRDefault="00E5466D">
      <w:pPr>
        <w:spacing w:line="0" w:lineRule="atLeast"/>
        <w:ind w:left="3140"/>
        <w:rPr>
          <w:rFonts w:ascii="Times New Roman" w:eastAsia="Times New Roman" w:hAnsi="Times New Roman"/>
          <w:sz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</w:rPr>
        <w:t>REPUBLIKA HRVATSKA</w:t>
      </w:r>
    </w:p>
    <w:p w14:paraId="7A8C2A83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6E47D2A2" w14:textId="77777777" w:rsidR="00E5466D" w:rsidRDefault="00E5466D">
      <w:pPr>
        <w:spacing w:line="0" w:lineRule="atLeast"/>
        <w:ind w:left="26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PRIMORSKO-GORANSKA ŽUPANIJA</w:t>
      </w:r>
    </w:p>
    <w:p w14:paraId="5468722F" w14:textId="77777777" w:rsidR="00E5466D" w:rsidRDefault="00E5466D">
      <w:pPr>
        <w:spacing w:line="364" w:lineRule="exact"/>
        <w:rPr>
          <w:rFonts w:ascii="Times New Roman" w:eastAsia="Times New Roman" w:hAnsi="Times New Roman"/>
          <w:sz w:val="24"/>
        </w:rPr>
      </w:pPr>
    </w:p>
    <w:p w14:paraId="45F14D1D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Srednja škola Markantuna de Dominisa Rab</w:t>
      </w:r>
    </w:p>
    <w:p w14:paraId="55283BC8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038A573A" w14:textId="77777777" w:rsidR="00E5466D" w:rsidRDefault="00E5466D">
      <w:pPr>
        <w:tabs>
          <w:tab w:val="left" w:pos="300"/>
          <w:tab w:val="left" w:pos="58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</w:t>
      </w:r>
      <w:r>
        <w:rPr>
          <w:rFonts w:ascii="Times New Roman" w:eastAsia="Times New Roman" w:hAnsi="Times New Roman"/>
          <w:sz w:val="24"/>
        </w:rPr>
        <w:tab/>
        <w:t>a</w:t>
      </w:r>
      <w:r>
        <w:rPr>
          <w:rFonts w:ascii="Times New Roman" w:eastAsia="Times New Roman" w:hAnsi="Times New Roman"/>
          <w:sz w:val="24"/>
        </w:rPr>
        <w:tab/>
        <w:t>b</w:t>
      </w:r>
    </w:p>
    <w:p w14:paraId="6D41114D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441B0E1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Banjol 11</w:t>
      </w:r>
    </w:p>
    <w:p w14:paraId="172B95F6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7E24B955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tel/fax: 051/724-179</w:t>
      </w:r>
    </w:p>
    <w:p w14:paraId="61E6F035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739A04AE" w14:textId="77777777" w:rsidR="00E5466D" w:rsidRPr="00762059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e-mail: tajnistvo@ss-mddominisa-rab.skole.hr</w:t>
      </w:r>
    </w:p>
    <w:p w14:paraId="76B288D5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3A385CD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www.ss-mddominisa-rab.skole.hr</w:t>
      </w:r>
    </w:p>
    <w:p w14:paraId="1F4FBCD7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510C582D" w14:textId="2E3B6F30" w:rsidR="00E5466D" w:rsidRPr="00261A43" w:rsidRDefault="00530B94">
      <w:pPr>
        <w:spacing w:line="0" w:lineRule="atLeast"/>
        <w:rPr>
          <w:rFonts w:ascii="Times New Roman" w:eastAsia="Times New Roman" w:hAnsi="Times New Roman"/>
          <w:color w:val="000000" w:themeColor="text1"/>
          <w:sz w:val="24"/>
        </w:rPr>
      </w:pPr>
      <w:r w:rsidRPr="00530B94">
        <w:rPr>
          <w:rFonts w:ascii="Times New Roman" w:eastAsia="Times New Roman" w:hAnsi="Times New Roman"/>
          <w:sz w:val="24"/>
        </w:rPr>
        <w:t>Klasa</w:t>
      </w:r>
      <w:r w:rsidR="00A63B0E">
        <w:rPr>
          <w:rFonts w:ascii="Times New Roman" w:eastAsia="Times New Roman" w:hAnsi="Times New Roman"/>
          <w:color w:val="FF0000"/>
          <w:sz w:val="24"/>
        </w:rPr>
        <w:t xml:space="preserve">: </w:t>
      </w:r>
      <w:r w:rsidR="00A63B0E" w:rsidRPr="00261A43">
        <w:rPr>
          <w:rFonts w:ascii="Times New Roman" w:eastAsia="Times New Roman" w:hAnsi="Times New Roman"/>
          <w:color w:val="000000" w:themeColor="text1"/>
          <w:sz w:val="24"/>
        </w:rPr>
        <w:t>1</w:t>
      </w:r>
      <w:r w:rsidR="00A306D7" w:rsidRPr="00261A43">
        <w:rPr>
          <w:rFonts w:ascii="Times New Roman" w:eastAsia="Times New Roman" w:hAnsi="Times New Roman"/>
          <w:color w:val="000000" w:themeColor="text1"/>
          <w:sz w:val="24"/>
        </w:rPr>
        <w:t>14-03/21</w:t>
      </w:r>
      <w:r w:rsidR="00E5466D" w:rsidRPr="00261A43">
        <w:rPr>
          <w:rFonts w:ascii="Times New Roman" w:eastAsia="Times New Roman" w:hAnsi="Times New Roman"/>
          <w:color w:val="000000" w:themeColor="text1"/>
          <w:sz w:val="24"/>
        </w:rPr>
        <w:t>-01/01</w:t>
      </w:r>
    </w:p>
    <w:p w14:paraId="619F888B" w14:textId="77777777" w:rsidR="00E5466D" w:rsidRPr="00261A43" w:rsidRDefault="00E5466D">
      <w:pPr>
        <w:spacing w:line="41" w:lineRule="exact"/>
        <w:rPr>
          <w:rFonts w:ascii="Times New Roman" w:eastAsia="Times New Roman" w:hAnsi="Times New Roman"/>
          <w:color w:val="000000" w:themeColor="text1"/>
          <w:sz w:val="24"/>
        </w:rPr>
      </w:pPr>
    </w:p>
    <w:p w14:paraId="4046204D" w14:textId="639F7610" w:rsidR="00E5466D" w:rsidRPr="00261A43" w:rsidRDefault="00530B94">
      <w:pPr>
        <w:spacing w:line="0" w:lineRule="atLeast"/>
        <w:rPr>
          <w:rFonts w:ascii="Times New Roman" w:eastAsia="Times New Roman" w:hAnsi="Times New Roman"/>
          <w:color w:val="000000" w:themeColor="text1"/>
          <w:sz w:val="24"/>
        </w:rPr>
      </w:pPr>
      <w:r w:rsidRPr="00261A43">
        <w:rPr>
          <w:rFonts w:ascii="Times New Roman" w:eastAsia="Times New Roman" w:hAnsi="Times New Roman"/>
          <w:color w:val="000000" w:themeColor="text1"/>
          <w:sz w:val="24"/>
        </w:rPr>
        <w:t xml:space="preserve">Urbroj: </w:t>
      </w:r>
      <w:r w:rsidR="00717BDD" w:rsidRPr="00261A43">
        <w:rPr>
          <w:rFonts w:ascii="Times New Roman" w:eastAsia="Times New Roman" w:hAnsi="Times New Roman"/>
          <w:color w:val="000000" w:themeColor="text1"/>
          <w:sz w:val="24"/>
        </w:rPr>
        <w:t>2169-07- 02</w:t>
      </w:r>
      <w:r w:rsidR="00A306D7" w:rsidRPr="00261A43">
        <w:rPr>
          <w:rFonts w:ascii="Times New Roman" w:eastAsia="Times New Roman" w:hAnsi="Times New Roman"/>
          <w:color w:val="000000" w:themeColor="text1"/>
          <w:sz w:val="24"/>
        </w:rPr>
        <w:t>-21</w:t>
      </w:r>
      <w:r w:rsidR="00E5466D" w:rsidRPr="00261A43">
        <w:rPr>
          <w:rFonts w:ascii="Times New Roman" w:eastAsia="Times New Roman" w:hAnsi="Times New Roman"/>
          <w:color w:val="000000" w:themeColor="text1"/>
          <w:sz w:val="24"/>
        </w:rPr>
        <w:t>- 01</w:t>
      </w:r>
    </w:p>
    <w:p w14:paraId="5D5201B6" w14:textId="77777777" w:rsidR="00E5466D" w:rsidRPr="00530B94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  <w:bookmarkStart w:id="1" w:name="_GoBack"/>
      <w:bookmarkEnd w:id="1"/>
    </w:p>
    <w:p w14:paraId="2E1897DB" w14:textId="77777777" w:rsidR="00E5466D" w:rsidRPr="000318AA" w:rsidRDefault="00E5466D">
      <w:pPr>
        <w:spacing w:line="200" w:lineRule="exact"/>
        <w:rPr>
          <w:rFonts w:ascii="Times New Roman" w:eastAsia="Times New Roman" w:hAnsi="Times New Roman"/>
          <w:color w:val="FF0000"/>
          <w:sz w:val="24"/>
        </w:rPr>
      </w:pPr>
    </w:p>
    <w:p w14:paraId="00868641" w14:textId="77777777" w:rsidR="00E5466D" w:rsidRDefault="00E5466D">
      <w:pPr>
        <w:spacing w:line="282" w:lineRule="exact"/>
        <w:rPr>
          <w:rFonts w:ascii="Times New Roman" w:eastAsia="Times New Roman" w:hAnsi="Times New Roman"/>
          <w:sz w:val="24"/>
        </w:rPr>
      </w:pPr>
    </w:p>
    <w:p w14:paraId="43D908FC" w14:textId="77777777" w:rsidR="00E5466D" w:rsidRDefault="00E5466D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GODIŠNJI PLAN I PROGRAM RADA ŠKOLE</w:t>
      </w:r>
    </w:p>
    <w:p w14:paraId="783A8D2D" w14:textId="77777777" w:rsidR="00E5466D" w:rsidRDefault="00E5466D">
      <w:pPr>
        <w:spacing w:line="360" w:lineRule="exact"/>
        <w:rPr>
          <w:rFonts w:ascii="Times New Roman" w:eastAsia="Times New Roman" w:hAnsi="Times New Roman"/>
          <w:sz w:val="24"/>
        </w:rPr>
      </w:pPr>
    </w:p>
    <w:p w14:paraId="7946F6A6" w14:textId="77777777" w:rsidR="00E5466D" w:rsidRDefault="005F3DE3">
      <w:pPr>
        <w:spacing w:line="0" w:lineRule="atLeast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školsku godinu 20</w:t>
      </w:r>
      <w:r w:rsidR="00BC2C8E">
        <w:rPr>
          <w:rFonts w:ascii="Times New Roman" w:eastAsia="Times New Roman" w:hAnsi="Times New Roman"/>
          <w:sz w:val="24"/>
        </w:rPr>
        <w:t>21</w:t>
      </w:r>
      <w:r>
        <w:rPr>
          <w:rFonts w:ascii="Times New Roman" w:eastAsia="Times New Roman" w:hAnsi="Times New Roman"/>
          <w:sz w:val="24"/>
        </w:rPr>
        <w:t>./20</w:t>
      </w:r>
      <w:r w:rsidR="00BC2C8E">
        <w:rPr>
          <w:rFonts w:ascii="Times New Roman" w:eastAsia="Times New Roman" w:hAnsi="Times New Roman"/>
          <w:sz w:val="24"/>
        </w:rPr>
        <w:t>22</w:t>
      </w:r>
      <w:r w:rsidR="00E5466D">
        <w:rPr>
          <w:rFonts w:ascii="Times New Roman" w:eastAsia="Times New Roman" w:hAnsi="Times New Roman"/>
          <w:sz w:val="24"/>
        </w:rPr>
        <w:t>.</w:t>
      </w:r>
    </w:p>
    <w:p w14:paraId="32712F86" w14:textId="77777777" w:rsidR="00E5466D" w:rsidRDefault="00FC53D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30048" behindDoc="1" locked="0" layoutInCell="1" allowOverlap="1" wp14:anchorId="149EF1D2" wp14:editId="30AFCF8B">
            <wp:simplePos x="0" y="0"/>
            <wp:positionH relativeFrom="column">
              <wp:posOffset>110490</wp:posOffset>
            </wp:positionH>
            <wp:positionV relativeFrom="paragraph">
              <wp:posOffset>354965</wp:posOffset>
            </wp:positionV>
            <wp:extent cx="5863590" cy="4394200"/>
            <wp:effectExtent l="0" t="0" r="3810" b="6350"/>
            <wp:wrapNone/>
            <wp:docPr id="102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8ECD7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E2C0AF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06C57A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D2B33B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32DD70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65E708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5CF379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F5536E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8E8113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0FA6EC6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787699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6AAF2A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CEA117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06F076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43912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240DB7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2ECDB8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96D41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52D1A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415A4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30CCCC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2DB61B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AFF75B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B15E2F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77224B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6B5C67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C4CE5C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2D6B52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7B2910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E349D2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93AC4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44A8A3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063979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D7C301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60D481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C53C38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A404A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52C851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DBA2DF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03F783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3B46C3" w14:textId="77777777" w:rsidR="00E5466D" w:rsidRDefault="00E5466D">
      <w:pPr>
        <w:spacing w:line="307" w:lineRule="exact"/>
        <w:rPr>
          <w:rFonts w:ascii="Times New Roman" w:eastAsia="Times New Roman" w:hAnsi="Times New Roman"/>
          <w:sz w:val="24"/>
        </w:rPr>
      </w:pPr>
    </w:p>
    <w:p w14:paraId="0C168F71" w14:textId="7CE67909" w:rsidR="00E5466D" w:rsidRDefault="00327B16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Rab, </w:t>
      </w:r>
      <w:r w:rsidR="00D9758E">
        <w:rPr>
          <w:rFonts w:ascii="Times New Roman" w:eastAsia="Times New Roman" w:hAnsi="Times New Roman"/>
          <w:sz w:val="24"/>
        </w:rPr>
        <w:t>5</w:t>
      </w:r>
      <w:r w:rsidR="00ED2E82">
        <w:rPr>
          <w:rFonts w:ascii="Times New Roman" w:eastAsia="Times New Roman" w:hAnsi="Times New Roman"/>
          <w:sz w:val="24"/>
        </w:rPr>
        <w:t xml:space="preserve">. </w:t>
      </w:r>
      <w:r w:rsidR="008E1D4C">
        <w:rPr>
          <w:rFonts w:ascii="Times New Roman" w:eastAsia="Times New Roman" w:hAnsi="Times New Roman"/>
          <w:sz w:val="24"/>
        </w:rPr>
        <w:t>listopada</w:t>
      </w:r>
      <w:r>
        <w:rPr>
          <w:rFonts w:ascii="Times New Roman" w:eastAsia="Times New Roman" w:hAnsi="Times New Roman"/>
          <w:sz w:val="24"/>
        </w:rPr>
        <w:t xml:space="preserve"> 202</w:t>
      </w:r>
      <w:r w:rsidR="00BC2C8E">
        <w:rPr>
          <w:rFonts w:ascii="Times New Roman" w:eastAsia="Times New Roman" w:hAnsi="Times New Roman"/>
          <w:sz w:val="24"/>
        </w:rPr>
        <w:t>1</w:t>
      </w:r>
      <w:r w:rsidR="00E5466D">
        <w:rPr>
          <w:rFonts w:ascii="Times New Roman" w:eastAsia="Times New Roman" w:hAnsi="Times New Roman"/>
          <w:sz w:val="24"/>
        </w:rPr>
        <w:t>.</w:t>
      </w:r>
    </w:p>
    <w:p w14:paraId="5889AB68" w14:textId="77777777" w:rsidR="00E5466D" w:rsidRDefault="00E5466D">
      <w:pPr>
        <w:spacing w:line="73" w:lineRule="exact"/>
        <w:rPr>
          <w:rFonts w:ascii="Times New Roman" w:eastAsia="Times New Roman" w:hAnsi="Times New Roman"/>
          <w:sz w:val="24"/>
        </w:rPr>
      </w:pPr>
    </w:p>
    <w:p w14:paraId="348187F4" w14:textId="77777777" w:rsidR="00E5466D" w:rsidRDefault="00E5466D">
      <w:pPr>
        <w:spacing w:line="0" w:lineRule="atLeast"/>
        <w:jc w:val="right"/>
        <w:rPr>
          <w:rFonts w:ascii="Courier New" w:eastAsia="Courier New" w:hAnsi="Courier New"/>
          <w:sz w:val="24"/>
        </w:rPr>
        <w:sectPr w:rsidR="00E5466D">
          <w:footerReference w:type="default" r:id="rId9"/>
          <w:pgSz w:w="11900" w:h="16838"/>
          <w:pgMar w:top="1295" w:right="1126" w:bottom="518" w:left="860" w:header="0" w:footer="0" w:gutter="0"/>
          <w:cols w:space="0" w:equalWidth="0">
            <w:col w:w="9920"/>
          </w:cols>
          <w:docGrid w:linePitch="360"/>
        </w:sectPr>
      </w:pPr>
    </w:p>
    <w:p w14:paraId="684966F1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  <w:bookmarkStart w:id="2" w:name="page2"/>
      <w:bookmarkEnd w:id="2"/>
    </w:p>
    <w:sdt>
      <w:sdtPr>
        <w:rPr>
          <w:rFonts w:ascii="Calibri" w:eastAsia="Calibri" w:hAnsi="Calibri" w:cs="Arial"/>
          <w:b w:val="0"/>
          <w:bCs w:val="0"/>
          <w:color w:val="auto"/>
          <w:sz w:val="20"/>
          <w:szCs w:val="20"/>
        </w:rPr>
        <w:id w:val="342213787"/>
        <w:docPartObj>
          <w:docPartGallery w:val="Table of Contents"/>
          <w:docPartUnique/>
        </w:docPartObj>
      </w:sdtPr>
      <w:sdtEndPr/>
      <w:sdtContent>
        <w:p w14:paraId="62FF1A71" w14:textId="77777777" w:rsidR="00CB0077" w:rsidRDefault="00CB0077">
          <w:pPr>
            <w:pStyle w:val="TOCNaslov"/>
          </w:pPr>
          <w:r>
            <w:t>Sadržaj</w:t>
          </w:r>
        </w:p>
        <w:p w14:paraId="41B48C6C" w14:textId="07705C15" w:rsidR="003B64C2" w:rsidRDefault="00CB0077">
          <w:pPr>
            <w:pStyle w:val="Sadraj1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489564" w:history="1">
            <w:r w:rsidR="003B64C2" w:rsidRPr="00673299">
              <w:rPr>
                <w:rStyle w:val="Hiperveza"/>
                <w:noProof/>
              </w:rPr>
              <w:t>1.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noProof/>
              </w:rPr>
              <w:t>OSNOVNI PODATCI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_Toc84489564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67BEB84" w14:textId="481FBC53" w:rsidR="003B64C2" w:rsidRDefault="006D69AA">
          <w:pPr>
            <w:pStyle w:val="Sadraj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65" w:history="1">
            <w:r w:rsidR="003B64C2" w:rsidRPr="00673299">
              <w:rPr>
                <w:rStyle w:val="Hiperveza"/>
                <w:rFonts w:ascii="Times New Roman" w:hAnsi="Times New Roman" w:cs="Times New Roman"/>
                <w:noProof/>
              </w:rPr>
              <w:t>PODATCI O USTROJU ŠKOLE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_Toc84489565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B071074" w14:textId="30CA2171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66" w:history="1">
            <w:r w:rsidR="003B64C2" w:rsidRPr="00673299">
              <w:rPr>
                <w:rStyle w:val="Hiperveza"/>
                <w:noProof/>
              </w:rPr>
              <w:t>2.1. DJELATNICI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_Toc84489566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7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790F0263" w14:textId="5C05163D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67" w:history="1">
            <w:r w:rsidR="003B64C2" w:rsidRPr="00673299">
              <w:rPr>
                <w:rStyle w:val="Hiperveza"/>
                <w:noProof/>
              </w:rPr>
              <w:t>Nastavnici koji rade u dvije ili više škola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_Toc84489567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8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FDB7E69" w14:textId="1C87D6D8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68" w:history="1">
            <w:r w:rsidR="003B64C2" w:rsidRPr="00673299">
              <w:rPr>
                <w:rStyle w:val="Hiperveza"/>
                <w:noProof/>
              </w:rPr>
              <w:t>2.2.  UČENICI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_Toc84489568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9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328D5218" w14:textId="55F7C13A" w:rsidR="003B64C2" w:rsidRDefault="006D69AA">
          <w:pPr>
            <w:pStyle w:val="Sadraj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69" w:history="1">
            <w:r w:rsidR="003B64C2" w:rsidRPr="00673299">
              <w:rPr>
                <w:rStyle w:val="Hiperveza"/>
                <w:noProof/>
              </w:rPr>
              <w:t>I O PROSTORU – UVJETIMA RADA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_Toc84489569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72933549" w14:textId="2F8594D6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0" w:history="1">
            <w:r w:rsidR="003B64C2" w:rsidRPr="00673299">
              <w:rPr>
                <w:rStyle w:val="Hiperveza"/>
                <w:noProof/>
              </w:rPr>
              <w:t>3.1. PROSTORNI UVJETI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_Toc84489570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470382B" w14:textId="27C17E08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1" w:history="1">
            <w:r w:rsidR="003B64C2" w:rsidRPr="00673299">
              <w:rPr>
                <w:rStyle w:val="Hiperveza"/>
                <w:noProof/>
              </w:rPr>
              <w:t>3.2. PROSTORIJE, POVRŠINA I OPREMA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_Toc84489571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11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30278CD5" w14:textId="0B6E0C83" w:rsidR="003B64C2" w:rsidRDefault="006D69AA">
          <w:pPr>
            <w:pStyle w:val="Sadraj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2" w:history="1">
            <w:r w:rsidR="003B64C2" w:rsidRPr="00673299">
              <w:rPr>
                <w:rStyle w:val="Hiperveza"/>
                <w:noProof/>
              </w:rPr>
              <w:t>SADRŽAJI RADA ŠKOLE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_Toc84489572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78529E98" w14:textId="24A7AC62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3" w:history="1">
            <w:r w:rsidR="003B64C2" w:rsidRPr="00673299">
              <w:rPr>
                <w:rStyle w:val="Hiperveza"/>
                <w:noProof/>
              </w:rPr>
              <w:t>4.1. NASTAVNI PLANOVI I PROGRAMI REDOVNE NASTAVE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_Toc84489573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49B178C" w14:textId="25A273CF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4" w:history="1">
            <w:r w:rsidR="003B64C2" w:rsidRPr="00673299">
              <w:rPr>
                <w:rStyle w:val="Hiperveza"/>
                <w:noProof/>
              </w:rPr>
              <w:t>4.2. TABLICA IZBORNE, DODATNE I DOPUNSKE NASTAVE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_Toc84489574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17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CE2FFBF" w14:textId="1F256328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75" w:history="1">
            <w:r w:rsidR="003B64C2" w:rsidRPr="00673299">
              <w:rPr>
                <w:rStyle w:val="Hiperveza"/>
                <w:noProof/>
              </w:rPr>
              <w:t>4.3. OSTALI PROGRAMI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_Toc84489575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19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B7A0A78" w14:textId="7BEC4A1C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76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ŠKOLSKI PREVENTIVNI PROGRAM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_Toc84489576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19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3F06D65" w14:textId="35800B34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77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AKTIVNOSTI O POSTUPANJU U SLUČAJU NASILJA MEĐU DJECOM i MLADIMA U SREDNJOJ ŠKOLI MARKANTUNA DE DOMINISA RAB ZA ŠK.G. 2021./2022.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_Toc84489577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20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59A18053" w14:textId="2441FD0E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78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MJERA ZA SPREČAVANJE NASILJA U ŠKOLI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_Toc84489578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21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3C4D8AE" w14:textId="73B991EF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79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PREVENTIVNI PROGRAM PREVENCIJE OVISNOSTI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_Toc84489579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22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51B94D99" w14:textId="32E6B3D9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80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SPECIFIČNIJIH I PREVENTIVNIH MJERA ZDRAVSTVENE ZAŠTITE I PROGRAM PREVENCIJE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_Toc84489580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33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CE2BDDF" w14:textId="72B12338" w:rsidR="003B64C2" w:rsidRDefault="006D69AA">
          <w:pPr>
            <w:pStyle w:val="Sadraj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1" w:history="1">
            <w:r w:rsidR="003B64C2" w:rsidRPr="00673299">
              <w:rPr>
                <w:rStyle w:val="Hiperveza"/>
                <w:rFonts w:ascii="Times New Roman" w:hAnsi="Times New Roman" w:cs="Times New Roman"/>
                <w:noProof/>
              </w:rPr>
              <w:t>5. OSTVARIVANJE PROGRAMA I PLANOVA RADA ŠKOLE</w:t>
            </w:r>
            <w:r w:rsidR="003B64C2">
              <w:rPr>
                <w:noProof/>
                <w:webHidden/>
              </w:rPr>
              <w:tab/>
            </w:r>
            <w:r w:rsidR="00717BDD">
              <w:rPr>
                <w:noProof/>
                <w:webHidden/>
              </w:rPr>
              <w:t>35</w:t>
            </w:r>
          </w:hyperlink>
        </w:p>
        <w:p w14:paraId="319B054E" w14:textId="0D656F45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2" w:history="1"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5.1.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Godišnji kalendar rada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_Toc84489582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36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3274D64" w14:textId="7E20045C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3" w:history="1"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5.2.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Kalendar sjednica Razrednih i Nastavničkih vijeća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_Toc84489583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37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35D0B6D1" w14:textId="2B8351C7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4" w:history="1"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5.3.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  <w:lang w:val="es-ES" w:eastAsia="en-US"/>
              </w:rPr>
              <w:t>Vremenik provođenja izradbe i obrane završnog rada, državne mature, popravnih, kontrolnih, razlikovnih i razrednih ispita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_Toc84489584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37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3024053" w14:textId="487E2EB7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5" w:history="1">
            <w:r w:rsidR="003B64C2" w:rsidRPr="00673299">
              <w:rPr>
                <w:rStyle w:val="Hiperveza"/>
                <w:rFonts w:ascii="Times New Roman" w:hAnsi="Times New Roman"/>
                <w:noProof/>
              </w:rPr>
              <w:t>5.4.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</w:rPr>
              <w:t>Blagdani, neradni i nenastavni dani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_Toc84489585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38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86A862C" w14:textId="45097786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6" w:history="1">
            <w:r w:rsidR="003B64C2" w:rsidRPr="00673299">
              <w:rPr>
                <w:rStyle w:val="Hiperveza"/>
                <w:rFonts w:ascii="Times New Roman" w:hAnsi="Times New Roman"/>
                <w:noProof/>
                <w:lang w:eastAsia="en-US"/>
              </w:rPr>
              <w:t>5.5   Organizacija radnog tjedna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_Toc84489586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39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9AA0D8B" w14:textId="6A88495A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7" w:history="1">
            <w:r w:rsidR="003B64C2" w:rsidRPr="00673299">
              <w:rPr>
                <w:rStyle w:val="Hiperveza"/>
                <w:rFonts w:ascii="Times New Roman" w:hAnsi="Times New Roman"/>
                <w:noProof/>
              </w:rPr>
              <w:t>5.5.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</w:rPr>
              <w:t>KALENDAR PROVEDBE ISPITA DRŽAVNE MATURE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_Toc84489587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2BD652E2" w14:textId="1FC270F3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8" w:history="1">
            <w:r w:rsidR="003B64C2" w:rsidRPr="00673299">
              <w:rPr>
                <w:rStyle w:val="Hiperveza"/>
                <w:noProof/>
              </w:rPr>
              <w:t>5.6.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noProof/>
              </w:rPr>
              <w:t>Plan i program rada školskog povjerenstva za provedbu ispita državne mature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_Toc84489588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58366338" w14:textId="2B617332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89" w:history="1">
            <w:r w:rsidR="003B64C2" w:rsidRPr="00673299">
              <w:rPr>
                <w:rStyle w:val="Hiperveza"/>
                <w:noProof/>
              </w:rPr>
              <w:t>5.8. ISPITNA POVJERENSTVA ZA POPRAVNE, RAZREDNE I RAZLIKOVNE ISPITE I OBRANU ZAVRŠNOG RADA ZA ŠKOLSKU GODINU 2021./2022.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_Toc84489589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3989413F" w14:textId="4E7C5C9C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90" w:history="1">
            <w:r w:rsidR="003B64C2" w:rsidRPr="00673299">
              <w:rPr>
                <w:rStyle w:val="Hiperveza"/>
                <w:rFonts w:ascii="Times New Roman" w:hAnsi="Times New Roman"/>
                <w:noProof/>
              </w:rPr>
              <w:t>5.10.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rFonts w:ascii="Times New Roman" w:hAnsi="Times New Roman"/>
                <w:noProof/>
              </w:rPr>
              <w:t>Tim za kvalitetu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_Toc84489590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43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6198E8EC" w14:textId="450A1215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91" w:history="1">
            <w:r w:rsidR="003B64C2" w:rsidRPr="00673299">
              <w:rPr>
                <w:rStyle w:val="Hiperveza"/>
                <w:rFonts w:ascii="Times New Roman" w:hAnsi="Times New Roman"/>
                <w:noProof/>
              </w:rPr>
              <w:t>5.11. PLANOVI STRUČNIH AKTIVA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_Toc84489591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43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22C9A2C" w14:textId="33C8C4F6" w:rsidR="003B64C2" w:rsidRDefault="006D69AA">
          <w:pPr>
            <w:pStyle w:val="Sadraj2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92" w:history="1">
            <w:r w:rsidR="003B64C2" w:rsidRPr="00673299">
              <w:rPr>
                <w:rStyle w:val="Hiperveza"/>
                <w:noProof/>
              </w:rPr>
              <w:t>5.11.</w:t>
            </w:r>
            <w:r w:rsidR="003B64C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64C2" w:rsidRPr="00673299">
              <w:rPr>
                <w:rStyle w:val="Hiperveza"/>
                <w:noProof/>
              </w:rPr>
              <w:t>PLANOVI I PROGRAMI RADA RAZREDNIKA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_Toc84489592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4236E2A" w14:textId="43A74597" w:rsidR="003B64C2" w:rsidRDefault="006D69AA">
          <w:pPr>
            <w:pStyle w:val="Sadraj2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4489593" w:history="1">
            <w:r w:rsidR="003B64C2" w:rsidRPr="00673299">
              <w:rPr>
                <w:rStyle w:val="Hiperveza"/>
                <w:noProof/>
              </w:rPr>
              <w:t>5.13. PLANOVI I PROGRAMI OSTALIH SLUŽBI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_Toc84489593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1E46157B" w14:textId="56F41416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4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KULTURNE DJELATNOSTI ŠKOLEI ODGOJNO – OBRAZOVNE AKTIVNOSTI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_Toc84489594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52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01B2C975" w14:textId="4EB6A16D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5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RADA ŠKOLSKE KNJIŽNICE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_Toc84489595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53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2E742B4" w14:textId="2B714B07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6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I PLAN RADA ŠKOLSKOG ODBORA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_Toc84489596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54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3CF6CBE2" w14:textId="619FB9DF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7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I RADA RAVNATELJA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_Toc84489597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55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62F87B6F" w14:textId="58DA2272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8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RADA NASTAVNIČKOG VIJEĆA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_Toc84489598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58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71A44576" w14:textId="523B6452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599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UNAPREĐIVANJA NASTAVE I ODGOJNOG RADA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_Toc84489599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59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4609AE89" w14:textId="7F8D72DD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0" w:history="1">
            <w:r w:rsidR="003B64C2" w:rsidRPr="00673299">
              <w:rPr>
                <w:rStyle w:val="Hiperveza"/>
                <w:rFonts w:ascii="Times New Roman" w:hAnsi="Times New Roman" w:cs="Times New Roman"/>
                <w:noProof/>
              </w:rPr>
              <w:t>PLAN I PROGRAM UNAPREĐIVANJA MATERIJALNIH UVJETA RADA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_Toc84489600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7C79A28B" w14:textId="73E963E7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1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EKOLOŠKOG I HIGIJENSKOG UREĐENJA ŠKOLSKOG OKOLIŠA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_Toc84489601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615DBA76" w14:textId="4C54C980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2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STRUČNOG USAVRŠAVANJA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_Toc84489602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63C72665" w14:textId="571CD7A3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3" w:history="1">
            <w:r w:rsidR="003B64C2" w:rsidRPr="00673299">
              <w:rPr>
                <w:rStyle w:val="Hiperveza"/>
                <w:rFonts w:ascii="Times New Roman" w:hAnsi="Times New Roman" w:cs="Times New Roman"/>
                <w:noProof/>
              </w:rPr>
              <w:t>PROGRAM RADA ŠKOLSKOG PEDAGOGA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_Toc84489603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60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6A18CF40" w14:textId="1525F666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4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PLAN I PROGRAM RADA TAJNIŠTVA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_Toc84489604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63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54D3ACEE" w14:textId="4CCA054F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5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RADA RAČUNOVODSTVA</w:t>
            </w:r>
            <w:r w:rsidR="003B64C2">
              <w:rPr>
                <w:noProof/>
                <w:webHidden/>
              </w:rPr>
              <w:tab/>
            </w:r>
            <w:r w:rsidR="003B64C2">
              <w:rPr>
                <w:noProof/>
                <w:webHidden/>
              </w:rPr>
              <w:fldChar w:fldCharType="begin"/>
            </w:r>
            <w:r w:rsidR="003B64C2">
              <w:rPr>
                <w:noProof/>
                <w:webHidden/>
              </w:rPr>
              <w:instrText xml:space="preserve"> PAGEREF _Toc84489605 \h </w:instrText>
            </w:r>
            <w:r w:rsidR="003B64C2">
              <w:rPr>
                <w:noProof/>
                <w:webHidden/>
              </w:rPr>
            </w:r>
            <w:r w:rsidR="003B64C2">
              <w:rPr>
                <w:noProof/>
                <w:webHidden/>
              </w:rPr>
              <w:fldChar w:fldCharType="separate"/>
            </w:r>
            <w:r w:rsidR="003B64C2">
              <w:rPr>
                <w:noProof/>
                <w:webHidden/>
              </w:rPr>
              <w:t>64</w:t>
            </w:r>
            <w:r w:rsidR="003B64C2">
              <w:rPr>
                <w:noProof/>
                <w:webHidden/>
              </w:rPr>
              <w:fldChar w:fldCharType="end"/>
            </w:r>
          </w:hyperlink>
        </w:p>
        <w:p w14:paraId="579E08C4" w14:textId="48F0D346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6" w:history="1">
            <w:r w:rsidR="003B64C2" w:rsidRPr="00673299">
              <w:rPr>
                <w:rStyle w:val="Hiperveza"/>
                <w:rFonts w:ascii="Times New Roman" w:eastAsia="Arial" w:hAnsi="Times New Roman" w:cs="Times New Roman"/>
                <w:noProof/>
              </w:rPr>
              <w:t>PLAN I PROGRAM RADA TEHNIČKE SLUŽBE</w:t>
            </w:r>
            <w:r w:rsidR="003B64C2">
              <w:rPr>
                <w:noProof/>
                <w:webHidden/>
              </w:rPr>
              <w:tab/>
            </w:r>
            <w:r w:rsidR="00717BDD">
              <w:rPr>
                <w:noProof/>
                <w:webHidden/>
              </w:rPr>
              <w:t>65</w:t>
            </w:r>
          </w:hyperlink>
        </w:p>
        <w:p w14:paraId="64C32D07" w14:textId="4848C2A6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7" w:history="1">
            <w:r w:rsidR="003B64C2" w:rsidRPr="00673299">
              <w:rPr>
                <w:rStyle w:val="Hiperveza"/>
                <w:rFonts w:ascii="Times New Roman" w:eastAsia="Arial" w:hAnsi="Times New Roman" w:cs="Times New Roman"/>
                <w:noProof/>
              </w:rPr>
              <w:t>PLAN RADA SATNIČARA</w:t>
            </w:r>
            <w:r w:rsidR="003B64C2">
              <w:rPr>
                <w:noProof/>
                <w:webHidden/>
              </w:rPr>
              <w:tab/>
            </w:r>
            <w:r w:rsidR="00717BDD">
              <w:rPr>
                <w:noProof/>
                <w:webHidden/>
              </w:rPr>
              <w:t>66</w:t>
            </w:r>
          </w:hyperlink>
        </w:p>
        <w:p w14:paraId="2EA35FFA" w14:textId="107EB999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8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RADA VIJEĆA UČENIKA</w:t>
            </w:r>
            <w:r w:rsidR="003B64C2">
              <w:rPr>
                <w:noProof/>
                <w:webHidden/>
              </w:rPr>
              <w:tab/>
            </w:r>
            <w:r w:rsidR="00717BDD">
              <w:rPr>
                <w:noProof/>
                <w:webHidden/>
              </w:rPr>
              <w:t>67</w:t>
            </w:r>
          </w:hyperlink>
        </w:p>
        <w:p w14:paraId="4CA5CC04" w14:textId="0FE6F8D2" w:rsidR="003B64C2" w:rsidRDefault="006D69AA">
          <w:pPr>
            <w:pStyle w:val="Sadraj3"/>
            <w:tabs>
              <w:tab w:val="right" w:leader="dot" w:pos="9910"/>
            </w:tabs>
            <w:rPr>
              <w:noProof/>
            </w:rPr>
          </w:pPr>
          <w:hyperlink w:anchor="_Toc84489609" w:history="1">
            <w:r w:rsidR="003B64C2" w:rsidRPr="00673299">
              <w:rPr>
                <w:rStyle w:val="Hiperveza"/>
                <w:rFonts w:ascii="Times New Roman" w:eastAsia="Times New Roman" w:hAnsi="Times New Roman" w:cs="Times New Roman"/>
                <w:noProof/>
              </w:rPr>
              <w:t>PROGRAM RADA VIJEĆA RODITELJA šk. godina 2021./2022.</w:t>
            </w:r>
            <w:r w:rsidR="003B64C2">
              <w:rPr>
                <w:noProof/>
                <w:webHidden/>
              </w:rPr>
              <w:tab/>
            </w:r>
            <w:r w:rsidR="00717BDD">
              <w:rPr>
                <w:noProof/>
                <w:webHidden/>
              </w:rPr>
              <w:t>70</w:t>
            </w:r>
          </w:hyperlink>
        </w:p>
        <w:p w14:paraId="458257F2" w14:textId="50900FA2" w:rsidR="00CB0077" w:rsidRDefault="00CB0077">
          <w:r>
            <w:rPr>
              <w:b/>
              <w:bCs/>
            </w:rPr>
            <w:fldChar w:fldCharType="end"/>
          </w:r>
        </w:p>
      </w:sdtContent>
    </w:sdt>
    <w:p w14:paraId="3474AE30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7B4B4804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216C6D4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ED672C8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53FE2C3C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58F3E1DF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F2D0D51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E64A615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6443C50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52CA83E1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3E323F22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28ACC083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6622E2C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7F91F385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D383599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06CE0DD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3BFB2D31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2E017F67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A815AA7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F7F700B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76FA1263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72A0493D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A268AF2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3AD1B0B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22F32028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642569FB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A5FBF05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62FC776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4203A686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21184669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3B51FAEB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5313DBDE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3BE6ACF7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1B8646FD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095E27CA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7C29159E" w14:textId="77777777" w:rsidR="001F61A3" w:rsidRDefault="001F61A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4F2F592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B2CB63" w14:textId="2D872C27" w:rsidR="00E5466D" w:rsidRDefault="00E5466D">
      <w:pPr>
        <w:spacing w:line="226" w:lineRule="exact"/>
        <w:rPr>
          <w:rFonts w:ascii="Times New Roman" w:eastAsia="Times New Roman" w:hAnsi="Times New Roman"/>
        </w:rPr>
      </w:pPr>
      <w:bookmarkStart w:id="3" w:name="page4"/>
      <w:bookmarkEnd w:id="3"/>
    </w:p>
    <w:p w14:paraId="0FC5FA62" w14:textId="77777777" w:rsidR="00BA4B8D" w:rsidRDefault="00BA4B8D">
      <w:pPr>
        <w:spacing w:line="226" w:lineRule="exact"/>
        <w:rPr>
          <w:rFonts w:ascii="Times New Roman" w:eastAsia="Times New Roman" w:hAnsi="Times New Roman"/>
        </w:rPr>
      </w:pPr>
    </w:p>
    <w:p w14:paraId="593151CE" w14:textId="77777777" w:rsidR="00E5466D" w:rsidRDefault="00E5466D">
      <w:pPr>
        <w:spacing w:line="272" w:lineRule="auto"/>
        <w:ind w:right="1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 temelju članka 28. Zakona o odgoju i obrazovanju u osnovnoj i srednjoj školi, uz prethodnu raspravu na Nas</w:t>
      </w:r>
      <w:r w:rsidR="00D02DB8">
        <w:rPr>
          <w:rFonts w:ascii="Times New Roman" w:eastAsia="Times New Roman" w:hAnsi="Times New Roman"/>
          <w:b/>
          <w:sz w:val="24"/>
        </w:rPr>
        <w:t xml:space="preserve">tavničkom </w:t>
      </w:r>
      <w:r w:rsidR="00D02DB8" w:rsidRPr="00DA7E05">
        <w:rPr>
          <w:rFonts w:ascii="Times New Roman" w:eastAsia="Times New Roman" w:hAnsi="Times New Roman"/>
          <w:b/>
          <w:sz w:val="24"/>
        </w:rPr>
        <w:t xml:space="preserve">vijeću </w:t>
      </w:r>
      <w:r w:rsidR="003737BF" w:rsidRPr="00DA7E05">
        <w:rPr>
          <w:rFonts w:ascii="Times New Roman" w:eastAsia="Times New Roman" w:hAnsi="Times New Roman"/>
          <w:b/>
          <w:sz w:val="24"/>
        </w:rPr>
        <w:t>1</w:t>
      </w:r>
      <w:r w:rsidR="00D02DB8" w:rsidRPr="00DA7E05">
        <w:rPr>
          <w:rFonts w:ascii="Times New Roman" w:eastAsia="Times New Roman" w:hAnsi="Times New Roman"/>
          <w:b/>
          <w:sz w:val="24"/>
        </w:rPr>
        <w:t>.</w:t>
      </w:r>
      <w:r w:rsidR="00130980" w:rsidRPr="00DA7E05">
        <w:rPr>
          <w:rFonts w:ascii="Times New Roman" w:eastAsia="Times New Roman" w:hAnsi="Times New Roman"/>
          <w:b/>
          <w:sz w:val="24"/>
        </w:rPr>
        <w:t xml:space="preserve"> </w:t>
      </w:r>
      <w:r w:rsidR="003737BF">
        <w:rPr>
          <w:rFonts w:ascii="Times New Roman" w:eastAsia="Times New Roman" w:hAnsi="Times New Roman"/>
          <w:b/>
          <w:sz w:val="24"/>
        </w:rPr>
        <w:t>listopada</w:t>
      </w:r>
      <w:r w:rsidR="00F55740">
        <w:rPr>
          <w:rFonts w:ascii="Times New Roman" w:eastAsia="Times New Roman" w:hAnsi="Times New Roman"/>
          <w:b/>
          <w:sz w:val="24"/>
        </w:rPr>
        <w:t xml:space="preserve"> 202</w:t>
      </w:r>
      <w:r w:rsidR="00BC2C8E">
        <w:rPr>
          <w:rFonts w:ascii="Times New Roman" w:eastAsia="Times New Roman" w:hAnsi="Times New Roman"/>
          <w:b/>
          <w:sz w:val="24"/>
        </w:rPr>
        <w:t>1</w:t>
      </w:r>
      <w:r w:rsidR="00130980">
        <w:rPr>
          <w:rFonts w:ascii="Times New Roman" w:eastAsia="Times New Roman" w:hAnsi="Times New Roman"/>
          <w:b/>
          <w:sz w:val="24"/>
        </w:rPr>
        <w:t>. i na Vi</w:t>
      </w:r>
      <w:r w:rsidR="00F55740">
        <w:rPr>
          <w:rFonts w:ascii="Times New Roman" w:eastAsia="Times New Roman" w:hAnsi="Times New Roman"/>
          <w:b/>
          <w:sz w:val="24"/>
        </w:rPr>
        <w:t xml:space="preserve">jeću roditelja od  </w:t>
      </w:r>
      <w:r w:rsidR="003737BF">
        <w:rPr>
          <w:rFonts w:ascii="Times New Roman" w:eastAsia="Times New Roman" w:hAnsi="Times New Roman"/>
          <w:b/>
          <w:sz w:val="24"/>
        </w:rPr>
        <w:t>4 . listopada</w:t>
      </w:r>
      <w:r w:rsidR="00A306D7">
        <w:rPr>
          <w:rFonts w:ascii="Times New Roman" w:eastAsia="Times New Roman" w:hAnsi="Times New Roman"/>
          <w:b/>
          <w:sz w:val="24"/>
        </w:rPr>
        <w:t xml:space="preserve"> 2021</w:t>
      </w:r>
      <w:r>
        <w:rPr>
          <w:rFonts w:ascii="Times New Roman" w:eastAsia="Times New Roman" w:hAnsi="Times New Roman"/>
          <w:b/>
          <w:sz w:val="24"/>
        </w:rPr>
        <w:t>., Školski odbor Srednje škole Mar</w:t>
      </w:r>
      <w:r w:rsidR="00F938CD">
        <w:rPr>
          <w:rFonts w:ascii="Times New Roman" w:eastAsia="Times New Roman" w:hAnsi="Times New Roman"/>
          <w:b/>
          <w:sz w:val="24"/>
        </w:rPr>
        <w:t xml:space="preserve">kantuna de Dominisa Rab dana </w:t>
      </w:r>
      <w:r w:rsidR="00B94239">
        <w:rPr>
          <w:rFonts w:ascii="Times New Roman" w:eastAsia="Times New Roman" w:hAnsi="Times New Roman"/>
          <w:b/>
          <w:sz w:val="24"/>
        </w:rPr>
        <w:t xml:space="preserve">. </w:t>
      </w:r>
      <w:r w:rsidR="00DA7E05">
        <w:rPr>
          <w:rFonts w:ascii="Times New Roman" w:eastAsia="Times New Roman" w:hAnsi="Times New Roman"/>
          <w:b/>
          <w:sz w:val="24"/>
        </w:rPr>
        <w:t xml:space="preserve">5. </w:t>
      </w:r>
      <w:r w:rsidR="003737BF">
        <w:rPr>
          <w:rFonts w:ascii="Times New Roman" w:eastAsia="Times New Roman" w:hAnsi="Times New Roman"/>
          <w:b/>
          <w:sz w:val="24"/>
        </w:rPr>
        <w:t xml:space="preserve"> listopada</w:t>
      </w:r>
      <w:r w:rsidR="00F55740">
        <w:rPr>
          <w:rFonts w:ascii="Times New Roman" w:eastAsia="Times New Roman" w:hAnsi="Times New Roman"/>
          <w:b/>
          <w:sz w:val="24"/>
        </w:rPr>
        <w:t xml:space="preserve"> 202</w:t>
      </w:r>
      <w:r w:rsidR="00BC2C8E">
        <w:rPr>
          <w:rFonts w:ascii="Times New Roman" w:eastAsia="Times New Roman" w:hAnsi="Times New Roman"/>
          <w:b/>
          <w:sz w:val="24"/>
        </w:rPr>
        <w:t>1</w:t>
      </w:r>
      <w:r>
        <w:rPr>
          <w:rFonts w:ascii="Times New Roman" w:eastAsia="Times New Roman" w:hAnsi="Times New Roman"/>
          <w:b/>
          <w:sz w:val="24"/>
        </w:rPr>
        <w:t>. g</w:t>
      </w:r>
      <w:r w:rsidR="00A306D7">
        <w:rPr>
          <w:rFonts w:ascii="Times New Roman" w:eastAsia="Times New Roman" w:hAnsi="Times New Roman"/>
          <w:b/>
          <w:sz w:val="24"/>
        </w:rPr>
        <w:t>odine, na prijedlog ravnatelja</w:t>
      </w:r>
      <w:r>
        <w:rPr>
          <w:rFonts w:ascii="Times New Roman" w:eastAsia="Times New Roman" w:hAnsi="Times New Roman"/>
          <w:b/>
          <w:sz w:val="24"/>
        </w:rPr>
        <w:t>, donio</w:t>
      </w:r>
    </w:p>
    <w:p w14:paraId="541C388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B28EE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22172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0DF131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8EBACE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455BE9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87D6D1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ECDE03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B1FA34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7C7B9F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435935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62584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5E2912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E7B02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65DB55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402970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68F23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F21C9F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E4D6D8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B6FD6B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C8D224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D695BB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DF0EFA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F27720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74F2B06" w14:textId="77777777" w:rsidR="00E5466D" w:rsidRDefault="00E5466D">
      <w:pPr>
        <w:spacing w:line="286" w:lineRule="exact"/>
        <w:rPr>
          <w:rFonts w:ascii="Times New Roman" w:eastAsia="Times New Roman" w:hAnsi="Times New Roman"/>
        </w:rPr>
      </w:pPr>
    </w:p>
    <w:p w14:paraId="233257FA" w14:textId="77777777" w:rsidR="00E5466D" w:rsidRDefault="00E5466D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GODIŠNJI PLAN I PROGRAM RADA ŠKOLE</w:t>
      </w:r>
    </w:p>
    <w:p w14:paraId="5D65E0A5" w14:textId="77777777" w:rsidR="00E5466D" w:rsidRDefault="00E5466D">
      <w:pPr>
        <w:spacing w:line="54" w:lineRule="exact"/>
        <w:rPr>
          <w:rFonts w:ascii="Times New Roman" w:eastAsia="Times New Roman" w:hAnsi="Times New Roman"/>
        </w:rPr>
      </w:pPr>
    </w:p>
    <w:p w14:paraId="2867F714" w14:textId="77777777" w:rsidR="00E5466D" w:rsidRDefault="00F938CD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ZA ŠKOLSKU GODINU </w:t>
      </w:r>
      <w:r w:rsidR="00F55740">
        <w:rPr>
          <w:rFonts w:ascii="Times New Roman" w:eastAsia="Times New Roman" w:hAnsi="Times New Roman"/>
          <w:b/>
          <w:sz w:val="32"/>
        </w:rPr>
        <w:t>202</w:t>
      </w:r>
      <w:r w:rsidR="00BC2C8E">
        <w:rPr>
          <w:rFonts w:ascii="Times New Roman" w:eastAsia="Times New Roman" w:hAnsi="Times New Roman"/>
          <w:b/>
          <w:sz w:val="32"/>
        </w:rPr>
        <w:t>1</w:t>
      </w:r>
      <w:r w:rsidR="00F55740">
        <w:rPr>
          <w:rFonts w:ascii="Times New Roman" w:eastAsia="Times New Roman" w:hAnsi="Times New Roman"/>
          <w:b/>
          <w:sz w:val="32"/>
        </w:rPr>
        <w:t>./202</w:t>
      </w:r>
      <w:r w:rsidR="00BC2C8E">
        <w:rPr>
          <w:rFonts w:ascii="Times New Roman" w:eastAsia="Times New Roman" w:hAnsi="Times New Roman"/>
          <w:b/>
          <w:sz w:val="32"/>
        </w:rPr>
        <w:t>2</w:t>
      </w:r>
      <w:r w:rsidR="00E5466D">
        <w:rPr>
          <w:rFonts w:ascii="Times New Roman" w:eastAsia="Times New Roman" w:hAnsi="Times New Roman"/>
          <w:b/>
          <w:sz w:val="32"/>
        </w:rPr>
        <w:t>.</w:t>
      </w:r>
    </w:p>
    <w:p w14:paraId="377E8BA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CBFD01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9F076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0ECD13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823050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2855D9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1639D6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9B545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2FE424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406C2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81613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7B6767" w14:textId="02D1E82B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9C47471" w14:textId="10B3DD16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5F354ACA" w14:textId="1A831142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3139DDB4" w14:textId="13FB1C3C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2376D51C" w14:textId="20DA4633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70C3E0C0" w14:textId="259217DE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70AA6BB3" w14:textId="54F299E1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7A061D48" w14:textId="579E5D79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7174D0C8" w14:textId="297A8317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5C03DBB3" w14:textId="1B1053C5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5C6A7C10" w14:textId="7C26674C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6855C79E" w14:textId="3DD7DFBA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1DAEA88E" w14:textId="50851C16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1D93634B" w14:textId="3A54EBEB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66EB6EA2" w14:textId="77777777" w:rsidR="000C1495" w:rsidRDefault="000C1495">
      <w:pPr>
        <w:spacing w:line="200" w:lineRule="exact"/>
        <w:rPr>
          <w:rFonts w:ascii="Times New Roman" w:eastAsia="Times New Roman" w:hAnsi="Times New Roman"/>
        </w:rPr>
      </w:pPr>
    </w:p>
    <w:p w14:paraId="7C3AADE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22DC4A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0DDA61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388F9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EE9CDFA" w14:textId="77777777" w:rsidR="00E5466D" w:rsidRPr="00682E26" w:rsidRDefault="00E5466D" w:rsidP="007E2482">
      <w:pPr>
        <w:pStyle w:val="Naslov1"/>
        <w:numPr>
          <w:ilvl w:val="0"/>
          <w:numId w:val="108"/>
        </w:numPr>
        <w:rPr>
          <w:color w:val="auto"/>
          <w:sz w:val="32"/>
          <w:szCs w:val="32"/>
        </w:rPr>
      </w:pPr>
      <w:bookmarkStart w:id="4" w:name="page5"/>
      <w:bookmarkStart w:id="5" w:name="_Toc84489564"/>
      <w:bookmarkEnd w:id="4"/>
      <w:r w:rsidRPr="00682E26">
        <w:rPr>
          <w:color w:val="auto"/>
          <w:sz w:val="32"/>
          <w:szCs w:val="32"/>
        </w:rPr>
        <w:lastRenderedPageBreak/>
        <w:t>OSNOVNI PODATCI</w:t>
      </w:r>
      <w:bookmarkEnd w:id="5"/>
    </w:p>
    <w:p w14:paraId="2A8FD127" w14:textId="77777777" w:rsidR="00E5466D" w:rsidRDefault="00E5466D" w:rsidP="00C66782">
      <w:pPr>
        <w:pStyle w:val="Naslov1"/>
        <w:rPr>
          <w:rFonts w:ascii="Times New Roman" w:eastAsia="Times New Roman" w:hAnsi="Times New Roman"/>
        </w:rPr>
      </w:pPr>
    </w:p>
    <w:p w14:paraId="6A579D2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E3404A2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6CA2882D" w14:textId="77777777" w:rsidR="00E5466D" w:rsidRDefault="00E5466D">
      <w:pPr>
        <w:spacing w:line="249" w:lineRule="auto"/>
        <w:ind w:firstLine="708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Škola je osnovana 1959./ 60. g. Odlukom Narodnog odbora Općine Rab pod nazivom Područna škola Rab- Ugostiteljska škola Opatija. Godine 1962./63. postaje samostalna i dobiva naziv Ugostiteljska škola s praktičnom obukom. U Školi se obrazuju do 1990. samo konobari i kuhari, a 1990. pokreće se upis u program opće gimnazije. Od šk. g. 1995./ 96. upisuju se učenici u strojarska zanimanja i prodavače.</w:t>
      </w:r>
    </w:p>
    <w:p w14:paraId="324F1192" w14:textId="77777777" w:rsidR="00E5466D" w:rsidRDefault="00E5466D">
      <w:pPr>
        <w:spacing w:line="4" w:lineRule="exact"/>
        <w:rPr>
          <w:rFonts w:ascii="Times New Roman" w:eastAsia="Times New Roman" w:hAnsi="Times New Roman"/>
        </w:rPr>
      </w:pPr>
    </w:p>
    <w:p w14:paraId="1E61E52F" w14:textId="77777777" w:rsidR="00E5466D" w:rsidRDefault="00E5466D">
      <w:pPr>
        <w:spacing w:line="234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 šk. g. 2007./ 08. uvode se dva nova četverogodišnja zanimanja: hotelijersko- turistički tehničar i turističko- hotelijerski komercijalist.</w:t>
      </w:r>
    </w:p>
    <w:p w14:paraId="2CA1F911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5CDCD578" w14:textId="71003C01" w:rsidR="00E5466D" w:rsidRDefault="00E5466D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 osnutka Škole, rad ove ustanove odvijao se u na različitim lokacijama. To su bile zgrade Sevojna, restorana Grand, hotela Slovenija, restorana Park i palače Dominis Nimira a od 1982. do danas nastava se odvija u neadekvatnom prostoru koji se dijelom održava u zgradi koja je izgrađena oko 1920. i drugoj zgradi koju dijeli s Osnovnom školom Ivana Rabljanina, izgrađenoj oko 1960.</w:t>
      </w:r>
    </w:p>
    <w:p w14:paraId="310AD592" w14:textId="07B00867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073EFA0A" w14:textId="160B01F7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3F571A47" w14:textId="0B97DC74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5BF10CA1" w14:textId="497E690F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119145DC" w14:textId="0D31C17F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48D8DDEF" w14:textId="42C6E786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63ACE761" w14:textId="7B355D0F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49400D12" w14:textId="77777777" w:rsidR="000C1495" w:rsidRDefault="000C1495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1EF643B3" w14:textId="77777777" w:rsidR="00E5466D" w:rsidRDefault="00E5466D">
      <w:pPr>
        <w:spacing w:line="20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20"/>
        <w:gridCol w:w="100"/>
        <w:gridCol w:w="3240"/>
        <w:gridCol w:w="3580"/>
      </w:tblGrid>
      <w:tr w:rsidR="00E5466D" w14:paraId="146F0014" w14:textId="77777777">
        <w:trPr>
          <w:trHeight w:val="360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88FDB1A" w14:textId="77777777" w:rsidR="00E5466D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Naziv i sjedište</w:t>
            </w:r>
          </w:p>
        </w:tc>
        <w:tc>
          <w:tcPr>
            <w:tcW w:w="2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71D573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24C377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0" w:type="dxa"/>
            <w:gridSpan w:val="2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79D250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Srednja škola Markantuna de Dominisa Rab</w:t>
            </w:r>
          </w:p>
        </w:tc>
      </w:tr>
      <w:tr w:rsidR="00E5466D" w14:paraId="078011D3" w14:textId="77777777">
        <w:trPr>
          <w:trHeight w:val="319"/>
        </w:trPr>
        <w:tc>
          <w:tcPr>
            <w:tcW w:w="2960" w:type="dxa"/>
            <w:shd w:val="clear" w:color="auto" w:fill="665EB8"/>
            <w:vAlign w:val="bottom"/>
          </w:tcPr>
          <w:p w14:paraId="0162CE52" w14:textId="77777777" w:rsidR="00E5466D" w:rsidRDefault="00E5466D">
            <w:pPr>
              <w:spacing w:line="318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Adresa, županija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691C5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C1BEE2"/>
            <w:vAlign w:val="bottom"/>
          </w:tcPr>
          <w:p w14:paraId="614361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0" w:type="dxa"/>
            <w:gridSpan w:val="2"/>
            <w:shd w:val="clear" w:color="auto" w:fill="C1BEE2"/>
            <w:vAlign w:val="bottom"/>
          </w:tcPr>
          <w:p w14:paraId="710C7F64" w14:textId="77777777" w:rsidR="00E5466D" w:rsidRDefault="00E5466D">
            <w:pPr>
              <w:spacing w:line="27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Banjol 11, p.p. 116; Primorsko- goranska župan</w:t>
            </w:r>
            <w:r w:rsidR="0061731E">
              <w:rPr>
                <w:rFonts w:ascii="Times New Roman" w:eastAsia="Times New Roman" w:hAnsi="Times New Roman"/>
                <w:sz w:val="24"/>
              </w:rPr>
              <w:t>i</w:t>
            </w:r>
            <w:r>
              <w:rPr>
                <w:rFonts w:ascii="Times New Roman" w:eastAsia="Times New Roman" w:hAnsi="Times New Roman"/>
                <w:sz w:val="24"/>
              </w:rPr>
              <w:t>ja</w:t>
            </w:r>
          </w:p>
        </w:tc>
      </w:tr>
      <w:tr w:rsidR="00E5466D" w14:paraId="46C74043" w14:textId="77777777">
        <w:trPr>
          <w:trHeight w:val="62"/>
        </w:trPr>
        <w:tc>
          <w:tcPr>
            <w:tcW w:w="2960" w:type="dxa"/>
            <w:shd w:val="clear" w:color="auto" w:fill="665EB8"/>
            <w:vAlign w:val="bottom"/>
          </w:tcPr>
          <w:p w14:paraId="57386D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AD704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C1BEE2"/>
            <w:vAlign w:val="bottom"/>
          </w:tcPr>
          <w:p w14:paraId="15DAC4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40" w:type="dxa"/>
            <w:shd w:val="clear" w:color="auto" w:fill="C1BEE2"/>
            <w:vAlign w:val="bottom"/>
          </w:tcPr>
          <w:p w14:paraId="04A3D0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80" w:type="dxa"/>
            <w:shd w:val="clear" w:color="auto" w:fill="C1BEE2"/>
            <w:vAlign w:val="bottom"/>
          </w:tcPr>
          <w:p w14:paraId="1B7732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5466D" w14:paraId="4F8B18F2" w14:textId="77777777">
        <w:trPr>
          <w:trHeight w:val="359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4F91EA2" w14:textId="77777777" w:rsidR="00E5466D" w:rsidRDefault="00E5466D" w:rsidP="00BC2C8E">
            <w:pPr>
              <w:spacing w:line="318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Ravnatelj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41913F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11F4F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0" w:type="dxa"/>
            <w:gridSpan w:val="2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7929B17E" w14:textId="77777777" w:rsidR="00E5466D" w:rsidRDefault="00BC2C8E">
            <w:pPr>
              <w:spacing w:line="27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Damir Paparić</w:t>
            </w:r>
            <w:r w:rsidR="00E5466D">
              <w:rPr>
                <w:rFonts w:ascii="Times New Roman" w:eastAsia="Times New Roman" w:hAnsi="Times New Roman"/>
                <w:sz w:val="24"/>
              </w:rPr>
              <w:t>, prof.</w:t>
            </w:r>
          </w:p>
        </w:tc>
      </w:tr>
      <w:tr w:rsidR="00E5466D" w14:paraId="00D20B54" w14:textId="77777777">
        <w:trPr>
          <w:trHeight w:val="319"/>
        </w:trPr>
        <w:tc>
          <w:tcPr>
            <w:tcW w:w="2960" w:type="dxa"/>
            <w:shd w:val="clear" w:color="auto" w:fill="665EB8"/>
            <w:vAlign w:val="bottom"/>
          </w:tcPr>
          <w:p w14:paraId="2648E497" w14:textId="77777777" w:rsidR="00E5466D" w:rsidRDefault="00E5466D">
            <w:pPr>
              <w:spacing w:line="318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e-mail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57645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C1BEE2"/>
            <w:vAlign w:val="bottom"/>
          </w:tcPr>
          <w:p w14:paraId="3548C4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0" w:type="dxa"/>
            <w:gridSpan w:val="2"/>
            <w:shd w:val="clear" w:color="auto" w:fill="C1BEE2"/>
            <w:vAlign w:val="bottom"/>
          </w:tcPr>
          <w:p w14:paraId="43B13884" w14:textId="77777777" w:rsidR="00E5466D" w:rsidRDefault="00E5466D">
            <w:pPr>
              <w:spacing w:line="27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tajnistvo@ss-mddominisa-rab.skole.hr</w:t>
            </w:r>
          </w:p>
        </w:tc>
      </w:tr>
      <w:tr w:rsidR="00E5466D" w14:paraId="20FB886D" w14:textId="77777777">
        <w:trPr>
          <w:trHeight w:val="61"/>
        </w:trPr>
        <w:tc>
          <w:tcPr>
            <w:tcW w:w="2960" w:type="dxa"/>
            <w:shd w:val="clear" w:color="auto" w:fill="665EB8"/>
            <w:vAlign w:val="bottom"/>
          </w:tcPr>
          <w:p w14:paraId="150954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1EE56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C1BEE2"/>
            <w:vAlign w:val="bottom"/>
          </w:tcPr>
          <w:p w14:paraId="4F800F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40" w:type="dxa"/>
            <w:shd w:val="clear" w:color="auto" w:fill="C1BEE2"/>
            <w:vAlign w:val="bottom"/>
          </w:tcPr>
          <w:p w14:paraId="7EE002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80" w:type="dxa"/>
            <w:shd w:val="clear" w:color="auto" w:fill="C1BEE2"/>
            <w:vAlign w:val="bottom"/>
          </w:tcPr>
          <w:p w14:paraId="72DCF0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E5466D" w14:paraId="123A4365" w14:textId="77777777">
        <w:trPr>
          <w:trHeight w:val="251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CAD77F7" w14:textId="77777777" w:rsidR="00E5466D" w:rsidRDefault="00E5466D">
            <w:pPr>
              <w:spacing w:line="250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Mrežna stranica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5E02B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3F869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E0DEF0"/>
            <w:vAlign w:val="bottom"/>
          </w:tcPr>
          <w:p w14:paraId="3C02DB5E" w14:textId="77777777" w:rsidR="00E5466D" w:rsidRDefault="006D69AA">
            <w:pPr>
              <w:spacing w:line="230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hyperlink r:id="rId10" w:history="1">
              <w:r w:rsidR="00E5466D">
                <w:rPr>
                  <w:rFonts w:ascii="Times New Roman" w:eastAsia="Times New Roman" w:hAnsi="Times New Roman"/>
                  <w:w w:val="99"/>
                  <w:sz w:val="24"/>
                </w:rPr>
                <w:t>www.ss-mddominisa-rab.skole.hr</w:t>
              </w:r>
            </w:hyperlink>
          </w:p>
        </w:tc>
        <w:tc>
          <w:tcPr>
            <w:tcW w:w="35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4A67DF0" w14:textId="77777777" w:rsidR="00E5466D" w:rsidRDefault="006D69AA">
            <w:pPr>
              <w:spacing w:line="250" w:lineRule="exact"/>
              <w:ind w:right="3410"/>
              <w:jc w:val="right"/>
              <w:rPr>
                <w:rFonts w:ascii="Times New Roman" w:eastAsia="Times New Roman" w:hAnsi="Times New Roman"/>
                <w:w w:val="71"/>
                <w:sz w:val="22"/>
              </w:rPr>
            </w:pPr>
            <w:hyperlink r:id="rId11" w:history="1">
              <w:r w:rsidR="00E5466D">
                <w:rPr>
                  <w:rFonts w:ascii="Times New Roman" w:eastAsia="Times New Roman" w:hAnsi="Times New Roman"/>
                  <w:w w:val="71"/>
                  <w:sz w:val="22"/>
                </w:rPr>
                <w:t>.</w:t>
              </w:r>
            </w:hyperlink>
          </w:p>
        </w:tc>
      </w:tr>
      <w:tr w:rsidR="00E5466D" w14:paraId="156D363D" w14:textId="77777777">
        <w:trPr>
          <w:trHeight w:val="110"/>
        </w:trPr>
        <w:tc>
          <w:tcPr>
            <w:tcW w:w="2960" w:type="dxa"/>
            <w:shd w:val="clear" w:color="auto" w:fill="665EB8"/>
            <w:vAlign w:val="bottom"/>
          </w:tcPr>
          <w:p w14:paraId="603840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8FDFB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72ADFF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40" w:type="dxa"/>
            <w:shd w:val="clear" w:color="auto" w:fill="E0DEF0"/>
            <w:vAlign w:val="bottom"/>
          </w:tcPr>
          <w:p w14:paraId="181FA8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580" w:type="dxa"/>
            <w:shd w:val="clear" w:color="auto" w:fill="E0DEF0"/>
            <w:vAlign w:val="bottom"/>
          </w:tcPr>
          <w:p w14:paraId="11917C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5466D" w14:paraId="72685168" w14:textId="77777777">
        <w:trPr>
          <w:trHeight w:val="360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9C6885F" w14:textId="77777777" w:rsidR="00E5466D" w:rsidRDefault="00E5466D">
            <w:pPr>
              <w:spacing w:line="318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Šifra ustanove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06A5F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3BE0A9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34D432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080-070-501</w:t>
            </w:r>
          </w:p>
        </w:tc>
        <w:tc>
          <w:tcPr>
            <w:tcW w:w="35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4BA41F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6F2A5FCE" w14:textId="77777777">
        <w:trPr>
          <w:trHeight w:val="360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2707EBFB" w14:textId="77777777" w:rsidR="00E5466D" w:rsidRDefault="00E5466D">
            <w:pPr>
              <w:spacing w:line="320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Ukupni broj učenika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5F4D6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4CE5F44D" w14:textId="77777777" w:rsidR="00E5466D" w:rsidRPr="00F828C8" w:rsidRDefault="00E5466D">
            <w:pPr>
              <w:spacing w:line="0" w:lineRule="atLeast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CD9FC6D" w14:textId="12FF325C" w:rsidR="00E5466D" w:rsidRPr="00BB38E5" w:rsidRDefault="00E051EA" w:rsidP="00BA4B8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 w:rsidRPr="00BB38E5">
              <w:rPr>
                <w:rFonts w:ascii="Times New Roman" w:eastAsia="Times New Roman" w:hAnsi="Times New Roman"/>
                <w:b/>
                <w:sz w:val="28"/>
              </w:rPr>
              <w:t>1</w:t>
            </w:r>
            <w:r w:rsidR="008E1D4C">
              <w:rPr>
                <w:rFonts w:ascii="Times New Roman" w:eastAsia="Times New Roman" w:hAnsi="Times New Roman"/>
                <w:b/>
                <w:sz w:val="28"/>
              </w:rPr>
              <w:t>5</w:t>
            </w:r>
            <w:r w:rsidR="00BA4B8D">
              <w:rPr>
                <w:rFonts w:ascii="Times New Roman" w:eastAsia="Times New Roman" w:hAnsi="Times New Roman"/>
                <w:b/>
                <w:sz w:val="28"/>
              </w:rPr>
              <w:t>3*</w:t>
            </w:r>
          </w:p>
        </w:tc>
        <w:tc>
          <w:tcPr>
            <w:tcW w:w="35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41B59B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09E8BCF8" w14:textId="77777777">
        <w:trPr>
          <w:trHeight w:val="359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47AA43D8" w14:textId="77777777" w:rsidR="00E5466D" w:rsidRDefault="00E5466D">
            <w:pPr>
              <w:spacing w:line="318" w:lineRule="exact"/>
              <w:jc w:val="right"/>
              <w:rPr>
                <w:rFonts w:ascii="Times New Roman" w:eastAsia="Times New Roman" w:hAnsi="Times New Roman"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</w:rPr>
              <w:t>Ukupni broj odjela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9F97F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239A36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6E34B414" w14:textId="77777777" w:rsidR="00E5466D" w:rsidRDefault="00BC2C8E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9</w:t>
            </w:r>
          </w:p>
        </w:tc>
        <w:tc>
          <w:tcPr>
            <w:tcW w:w="35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76ED55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18CF9CD9" w14:textId="77777777">
        <w:trPr>
          <w:trHeight w:val="362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40A63D0D" w14:textId="77777777" w:rsidR="00E5466D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z w:val="28"/>
              </w:rPr>
              <w:t>opća gimnazija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480F6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26D86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EBD90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</w:t>
            </w:r>
          </w:p>
        </w:tc>
        <w:tc>
          <w:tcPr>
            <w:tcW w:w="35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950B8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E8721F2" w14:textId="77777777">
        <w:trPr>
          <w:trHeight w:val="324"/>
        </w:trPr>
        <w:tc>
          <w:tcPr>
            <w:tcW w:w="2960" w:type="dxa"/>
            <w:shd w:val="clear" w:color="auto" w:fill="665EB8"/>
            <w:vAlign w:val="bottom"/>
          </w:tcPr>
          <w:p w14:paraId="6FC0DFA9" w14:textId="77777777" w:rsidR="00E5466D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z w:val="28"/>
              </w:rPr>
              <w:t>turističko-hotelijerski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55144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C1BEE2"/>
            <w:vAlign w:val="bottom"/>
          </w:tcPr>
          <w:p w14:paraId="29B97C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shd w:val="clear" w:color="auto" w:fill="C1BEE2"/>
            <w:vAlign w:val="bottom"/>
          </w:tcPr>
          <w:p w14:paraId="4BF0FC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</w:t>
            </w:r>
          </w:p>
        </w:tc>
        <w:tc>
          <w:tcPr>
            <w:tcW w:w="3580" w:type="dxa"/>
            <w:shd w:val="clear" w:color="auto" w:fill="C1BEE2"/>
            <w:vAlign w:val="bottom"/>
          </w:tcPr>
          <w:p w14:paraId="771653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44D9990" w14:textId="77777777">
        <w:trPr>
          <w:trHeight w:val="406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12DFA63" w14:textId="77777777" w:rsidR="00E5466D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z w:val="28"/>
              </w:rPr>
              <w:t>komercijalist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BEB67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00F45A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394631C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54F05D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F2892D1" w14:textId="77777777">
        <w:trPr>
          <w:trHeight w:val="360"/>
        </w:trPr>
        <w:tc>
          <w:tcPr>
            <w:tcW w:w="29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008FE95" w14:textId="77777777" w:rsidR="00E5466D" w:rsidRDefault="00F55740" w:rsidP="00F5574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z w:val="28"/>
              </w:rPr>
              <w:t xml:space="preserve">               kon</w:t>
            </w:r>
            <w:r w:rsidR="00F828C8">
              <w:rPr>
                <w:rFonts w:ascii="Times New Roman" w:eastAsia="Times New Roman" w:hAnsi="Times New Roman"/>
                <w:b/>
                <w:color w:val="FFFFFF"/>
                <w:sz w:val="28"/>
              </w:rPr>
              <w:t>o</w:t>
            </w:r>
            <w:r>
              <w:rPr>
                <w:rFonts w:ascii="Times New Roman" w:eastAsia="Times New Roman" w:hAnsi="Times New Roman"/>
                <w:b/>
                <w:color w:val="FFFFFF"/>
                <w:sz w:val="28"/>
              </w:rPr>
              <w:t>bar/</w:t>
            </w:r>
            <w:r w:rsidR="00E5466D">
              <w:rPr>
                <w:rFonts w:ascii="Times New Roman" w:eastAsia="Times New Roman" w:hAnsi="Times New Roman"/>
                <w:b/>
                <w:color w:val="FFFFFF"/>
                <w:sz w:val="28"/>
              </w:rPr>
              <w:t>kuhar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41B68BC" w14:textId="77777777" w:rsidR="00E5466D" w:rsidRDefault="00F557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/</w:t>
            </w: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A8D96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4C6A6FF" w14:textId="77777777" w:rsidR="00E5466D" w:rsidRPr="001457F3" w:rsidRDefault="00BC2C8E">
            <w:pPr>
              <w:spacing w:line="0" w:lineRule="atLeast"/>
              <w:rPr>
                <w:rFonts w:ascii="Times New Roman" w:eastAsia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</w:t>
            </w:r>
          </w:p>
        </w:tc>
        <w:tc>
          <w:tcPr>
            <w:tcW w:w="35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40141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32953DA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3936" behindDoc="1" locked="0" layoutInCell="1" allowOverlap="1" wp14:anchorId="63B9E18F" wp14:editId="6D0F1186">
            <wp:simplePos x="0" y="0"/>
            <wp:positionH relativeFrom="column">
              <wp:posOffset>-4445</wp:posOffset>
            </wp:positionH>
            <wp:positionV relativeFrom="paragraph">
              <wp:posOffset>-1200785</wp:posOffset>
            </wp:positionV>
            <wp:extent cx="6301740" cy="475615"/>
            <wp:effectExtent l="0" t="0" r="3810" b="635"/>
            <wp:wrapNone/>
            <wp:docPr id="102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4960" behindDoc="1" locked="0" layoutInCell="1" allowOverlap="1" wp14:anchorId="76203511" wp14:editId="4CA0C2E3">
            <wp:simplePos x="0" y="0"/>
            <wp:positionH relativeFrom="column">
              <wp:posOffset>-4445</wp:posOffset>
            </wp:positionH>
            <wp:positionV relativeFrom="paragraph">
              <wp:posOffset>-241935</wp:posOffset>
            </wp:positionV>
            <wp:extent cx="6301740" cy="248285"/>
            <wp:effectExtent l="0" t="0" r="3810" b="0"/>
            <wp:wrapNone/>
            <wp:docPr id="12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A444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1CAE648" w14:textId="08B81DD6" w:rsidR="00E5466D" w:rsidRPr="00BA4B8D" w:rsidRDefault="00BA4B8D" w:rsidP="00BA4B8D">
      <w:pPr>
        <w:pStyle w:val="Odlomakpopisa"/>
        <w:spacing w:line="200" w:lineRule="exact"/>
        <w:ind w:left="333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*- </w:t>
      </w:r>
      <w:r w:rsidRPr="00BA4B8D">
        <w:rPr>
          <w:rFonts w:ascii="Times New Roman" w:eastAsia="Times New Roman" w:hAnsi="Times New Roman"/>
        </w:rPr>
        <w:t>Nastavak obrazovanja- 3 učenika</w:t>
      </w:r>
    </w:p>
    <w:p w14:paraId="3FF14DB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73F657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6241CA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26B589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B32FF6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E7D358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47BB32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8954FC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21CF4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19655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0512A7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D821F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29B62F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E31331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082CA0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91ADF30" w14:textId="77777777" w:rsidR="00670D60" w:rsidRDefault="00670D60" w:rsidP="001F61A3">
      <w:pPr>
        <w:pStyle w:val="Naslov2"/>
      </w:pPr>
      <w:bookmarkStart w:id="6" w:name="page6"/>
      <w:bookmarkEnd w:id="6"/>
    </w:p>
    <w:p w14:paraId="56F0FA45" w14:textId="77777777" w:rsidR="00E5466D" w:rsidRPr="00670D60" w:rsidRDefault="00E5466D" w:rsidP="00670D60">
      <w:pPr>
        <w:rPr>
          <w:b/>
          <w:sz w:val="24"/>
          <w:szCs w:val="24"/>
        </w:rPr>
      </w:pPr>
      <w:r w:rsidRPr="00670D60">
        <w:rPr>
          <w:b/>
          <w:sz w:val="24"/>
          <w:szCs w:val="24"/>
        </w:rPr>
        <w:t>RJEŠENJA O ODOBRENJU ZA RAD</w:t>
      </w:r>
    </w:p>
    <w:p w14:paraId="75BE0DFE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E616617" wp14:editId="09966237">
                <wp:simplePos x="0" y="0"/>
                <wp:positionH relativeFrom="column">
                  <wp:posOffset>-17780</wp:posOffset>
                </wp:positionH>
                <wp:positionV relativeFrom="paragraph">
                  <wp:posOffset>226060</wp:posOffset>
                </wp:positionV>
                <wp:extent cx="6337300" cy="0"/>
                <wp:effectExtent l="8890" t="11430" r="6985" b="7620"/>
                <wp:wrapNone/>
                <wp:docPr id="12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BD09984" id="Line 5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7.8pt" to="497.6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JvEwIAACo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" strokeweight=".16931mm"/>
            </w:pict>
          </mc:Fallback>
        </mc:AlternateContent>
      </w:r>
    </w:p>
    <w:p w14:paraId="172BBCD1" w14:textId="77777777" w:rsidR="00E5466D" w:rsidRDefault="00E5466D">
      <w:pPr>
        <w:spacing w:line="353" w:lineRule="exact"/>
        <w:rPr>
          <w:rFonts w:ascii="Times New Roman" w:eastAsia="Times New Roman" w:hAnsi="Times New Roman"/>
        </w:rPr>
      </w:pPr>
    </w:p>
    <w:p w14:paraId="03F75501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0" w:lineRule="atLeast"/>
        <w:ind w:left="388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Klasa: 602-03/92-01-493, Urbroj: 532-02-2/1-92-01 od 6. travnja 1993.</w:t>
      </w:r>
    </w:p>
    <w:p w14:paraId="4284A7E2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6295C7E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područje rada turizam i ugostiteljstvo: programi kuhar, konobar</w:t>
      </w:r>
    </w:p>
    <w:p w14:paraId="2BCE5459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5869680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opću gimnaziju</w:t>
      </w:r>
    </w:p>
    <w:p w14:paraId="374880DF" w14:textId="77777777" w:rsidR="00E5466D" w:rsidRDefault="00E5466D">
      <w:pPr>
        <w:spacing w:line="386" w:lineRule="exact"/>
        <w:rPr>
          <w:rFonts w:ascii="Times New Roman" w:eastAsia="Times New Roman" w:hAnsi="Times New Roman"/>
          <w:sz w:val="24"/>
        </w:rPr>
      </w:pPr>
    </w:p>
    <w:p w14:paraId="7384B2B7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0" w:lineRule="atLeast"/>
        <w:ind w:left="388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KLASA: UP/I – 602- 03/07- 05/00062; URBROJ; 533- 09- 07- 0004 od 14. svibnja 2007.</w:t>
      </w:r>
    </w:p>
    <w:p w14:paraId="44C9102A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07DF47F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zanimanja ugostiteljsko- turistički tehničar i turističko – hotelijerski komercijalist</w:t>
      </w:r>
    </w:p>
    <w:p w14:paraId="2B1992CA" w14:textId="77777777" w:rsidR="00E5466D" w:rsidRDefault="00E5466D">
      <w:pPr>
        <w:spacing w:line="388" w:lineRule="exact"/>
        <w:rPr>
          <w:rFonts w:ascii="Times New Roman" w:eastAsia="Times New Roman" w:hAnsi="Times New Roman"/>
          <w:sz w:val="24"/>
        </w:rPr>
      </w:pPr>
    </w:p>
    <w:p w14:paraId="0F212388" w14:textId="77777777" w:rsidR="00E5466D" w:rsidRDefault="00E5466D" w:rsidP="007E2482">
      <w:pPr>
        <w:numPr>
          <w:ilvl w:val="0"/>
          <w:numId w:val="1"/>
        </w:numPr>
        <w:tabs>
          <w:tab w:val="left" w:pos="448"/>
        </w:tabs>
        <w:spacing w:line="0" w:lineRule="atLeast"/>
        <w:ind w:left="448" w:hanging="44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(Klasa: 602-03/96-01/679, Urbroj: 532-02-02/6-96-01 od 7. svibnja 1996.)</w:t>
      </w:r>
    </w:p>
    <w:p w14:paraId="055CCB36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3EC8FF0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izvođenje nastavnog plana i programa srednjeg školstva</w:t>
      </w:r>
    </w:p>
    <w:p w14:paraId="355AC24E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5DCF530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područje rada turizam i ugostiteljstvo: program slastičar</w:t>
      </w:r>
    </w:p>
    <w:p w14:paraId="38B71DE3" w14:textId="77777777" w:rsidR="00E5466D" w:rsidRDefault="00E5466D">
      <w:pPr>
        <w:spacing w:line="387" w:lineRule="exact"/>
        <w:rPr>
          <w:rFonts w:ascii="Times New Roman" w:eastAsia="Times New Roman" w:hAnsi="Times New Roman"/>
          <w:sz w:val="24"/>
        </w:rPr>
      </w:pPr>
    </w:p>
    <w:p w14:paraId="64025339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0" w:lineRule="atLeast"/>
        <w:ind w:left="388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Klasa: 602-03/97-01/73, Urbroj: 532-02-02/6-1 od 1. travnja 1997. g.:</w:t>
      </w:r>
    </w:p>
    <w:p w14:paraId="483F8FAB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4977646B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izvođenje nastavnog plana i programa srednjeg školstva</w:t>
      </w:r>
    </w:p>
    <w:p w14:paraId="045439C9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E39907D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područje rada ekonomija, trgovina i poslovna administracija: program prodavač,</w:t>
      </w:r>
    </w:p>
    <w:p w14:paraId="7168D549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5DCB5577" w14:textId="77777777" w:rsidR="00E5466D" w:rsidRDefault="00E5466D" w:rsidP="007E2482">
      <w:pPr>
        <w:numPr>
          <w:ilvl w:val="1"/>
          <w:numId w:val="1"/>
        </w:numPr>
        <w:tabs>
          <w:tab w:val="left" w:pos="1128"/>
        </w:tabs>
        <w:spacing w:line="266" w:lineRule="auto"/>
        <w:ind w:left="1128" w:right="840" w:hanging="35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područje rada strojarstvo i brodogradnja: programi, automehaničar, vodoinstalater, plinoinstalater, instalater grijanja i klimatizacije</w:t>
      </w:r>
    </w:p>
    <w:p w14:paraId="5C9AB17C" w14:textId="77777777" w:rsidR="00E5466D" w:rsidRDefault="00E5466D">
      <w:pPr>
        <w:spacing w:line="357" w:lineRule="exact"/>
        <w:rPr>
          <w:rFonts w:ascii="Times New Roman" w:eastAsia="Times New Roman" w:hAnsi="Times New Roman"/>
          <w:sz w:val="24"/>
        </w:rPr>
      </w:pPr>
    </w:p>
    <w:p w14:paraId="3597DA88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0" w:lineRule="atLeast"/>
        <w:ind w:left="388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Klasa: UP/i-602-07/97-01/82, Urbroj: 532-02-02/7-97-01 od 23.12.1998. g.</w:t>
      </w:r>
    </w:p>
    <w:p w14:paraId="1DA7703F" w14:textId="77777777" w:rsidR="00E5466D" w:rsidRDefault="00E5466D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3B89D663" w14:textId="77777777" w:rsidR="00E5466D" w:rsidRDefault="00E5466D" w:rsidP="007E2482">
      <w:pPr>
        <w:numPr>
          <w:ilvl w:val="1"/>
          <w:numId w:val="1"/>
        </w:numPr>
        <w:tabs>
          <w:tab w:val="left" w:pos="1128"/>
        </w:tabs>
        <w:spacing w:line="264" w:lineRule="auto"/>
        <w:ind w:left="1128" w:right="300" w:hanging="35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programi osposobljavanja: zanimanja pripremač jednostavnih jela i slastica, pekar bureka i pizza, pečenjar te</w:t>
      </w:r>
    </w:p>
    <w:p w14:paraId="31F261F7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3AA51DF1" w14:textId="77777777" w:rsidR="00E5466D" w:rsidRDefault="00E5466D" w:rsidP="007E2482">
      <w:pPr>
        <w:numPr>
          <w:ilvl w:val="1"/>
          <w:numId w:val="1"/>
        </w:numPr>
        <w:tabs>
          <w:tab w:val="left" w:pos="988"/>
        </w:tabs>
        <w:spacing w:line="0" w:lineRule="atLeast"/>
        <w:ind w:left="988" w:hanging="2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 usavršavanja: zanimanje konobar-barmen</w:t>
      </w:r>
    </w:p>
    <w:p w14:paraId="6B7A7EE4" w14:textId="77777777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62D096" w14:textId="77777777" w:rsidR="00E5466D" w:rsidRDefault="00E5466D">
      <w:pPr>
        <w:spacing w:line="201" w:lineRule="exact"/>
        <w:rPr>
          <w:rFonts w:ascii="Times New Roman" w:eastAsia="Times New Roman" w:hAnsi="Times New Roman"/>
          <w:sz w:val="24"/>
        </w:rPr>
      </w:pPr>
    </w:p>
    <w:p w14:paraId="4AE8E9BA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266" w:lineRule="auto"/>
        <w:ind w:left="388" w:right="80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Rješenje o odobrenju za rad za izobrazbu odraslih Klasa: UP/i:602-07/99-01/52, Urbroj:532-02-02/7-99-01 od 30. lipnja 1999. god.</w:t>
      </w:r>
    </w:p>
    <w:p w14:paraId="645B593D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1F7B5CBE" w14:textId="77777777" w:rsidR="00E5466D" w:rsidRDefault="00E5466D" w:rsidP="007E2482">
      <w:pPr>
        <w:numPr>
          <w:ilvl w:val="1"/>
          <w:numId w:val="1"/>
        </w:numPr>
        <w:tabs>
          <w:tab w:val="left" w:pos="1128"/>
        </w:tabs>
        <w:spacing w:line="0" w:lineRule="atLeast"/>
        <w:ind w:left="1128" w:hanging="35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područje rada turizam i ugostiteljstvo: zanimanja kuhar i konobar</w:t>
      </w:r>
    </w:p>
    <w:p w14:paraId="5AA1A7DC" w14:textId="77777777" w:rsidR="00E5466D" w:rsidRDefault="00E5466D">
      <w:pPr>
        <w:spacing w:line="386" w:lineRule="exact"/>
        <w:rPr>
          <w:rFonts w:ascii="Times New Roman" w:eastAsia="Times New Roman" w:hAnsi="Times New Roman"/>
          <w:sz w:val="24"/>
        </w:rPr>
      </w:pPr>
    </w:p>
    <w:p w14:paraId="06B17DAA" w14:textId="77777777" w:rsidR="00E5466D" w:rsidRDefault="00E5466D" w:rsidP="007E2482">
      <w:pPr>
        <w:numPr>
          <w:ilvl w:val="0"/>
          <w:numId w:val="1"/>
        </w:numPr>
        <w:tabs>
          <w:tab w:val="left" w:pos="448"/>
        </w:tabs>
        <w:spacing w:line="0" w:lineRule="atLeast"/>
        <w:ind w:left="448" w:hanging="44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(Klasa: UP/I-602-07/00-01-01, Urbroj:532-02/7-00-01 od 15. prosinca 2001. god.</w:t>
      </w:r>
    </w:p>
    <w:p w14:paraId="622E94F5" w14:textId="77777777" w:rsidR="00E5466D" w:rsidRDefault="00E5466D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30156FAB" w14:textId="77777777" w:rsidR="00E5466D" w:rsidRDefault="00E5466D" w:rsidP="007E2482">
      <w:pPr>
        <w:numPr>
          <w:ilvl w:val="1"/>
          <w:numId w:val="1"/>
        </w:numPr>
        <w:tabs>
          <w:tab w:val="left" w:pos="1128"/>
        </w:tabs>
        <w:spacing w:line="270" w:lineRule="auto"/>
        <w:ind w:left="1128" w:right="500" w:hanging="35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izvođenje programa srednjoškolskog obrazovanja odraslih za stjecanje srednje stručne spreme za područje ekonomije, trgovine i poslovne administracije : prekvalifikacija za program prodavač.</w:t>
      </w:r>
    </w:p>
    <w:p w14:paraId="4169C5D8" w14:textId="77777777" w:rsidR="00E5466D" w:rsidRDefault="00E5466D">
      <w:pPr>
        <w:spacing w:line="366" w:lineRule="exact"/>
        <w:rPr>
          <w:rFonts w:ascii="Times New Roman" w:eastAsia="Times New Roman" w:hAnsi="Times New Roman"/>
          <w:sz w:val="24"/>
        </w:rPr>
      </w:pPr>
    </w:p>
    <w:p w14:paraId="11D7B754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266" w:lineRule="auto"/>
        <w:ind w:left="388" w:right="180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Rješenje o odobrenju za rad za obrazovanje odraslih - program turističko- hotelijerski komercijalist Klasa: UP/I- 602-07/08-03/00054; Urbroj: 533-09-08-0010 od 7. listopada 2008.</w:t>
      </w:r>
    </w:p>
    <w:p w14:paraId="1BA0CC69" w14:textId="77777777" w:rsidR="00E5466D" w:rsidRDefault="00E5466D">
      <w:pPr>
        <w:spacing w:line="369" w:lineRule="exact"/>
        <w:rPr>
          <w:rFonts w:ascii="Times New Roman" w:eastAsia="Times New Roman" w:hAnsi="Times New Roman"/>
          <w:sz w:val="24"/>
        </w:rPr>
      </w:pPr>
    </w:p>
    <w:p w14:paraId="02CEA925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0" w:lineRule="atLeast"/>
        <w:ind w:left="388" w:hanging="388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Rješenje o odobrenju za rad za </w:t>
      </w:r>
      <w:r w:rsidR="0061731E">
        <w:rPr>
          <w:rFonts w:ascii="Times New Roman" w:eastAsia="Times New Roman" w:hAnsi="Times New Roman"/>
          <w:sz w:val="23"/>
        </w:rPr>
        <w:t>obrazovanje</w:t>
      </w:r>
      <w:r>
        <w:rPr>
          <w:rFonts w:ascii="Times New Roman" w:eastAsia="Times New Roman" w:hAnsi="Times New Roman"/>
          <w:sz w:val="23"/>
        </w:rPr>
        <w:t xml:space="preserve"> odraslih- program hotelijersko- turistički tehničar ( Klasa:</w:t>
      </w:r>
    </w:p>
    <w:p w14:paraId="4D3BB17B" w14:textId="77777777" w:rsidR="00E5466D" w:rsidRDefault="00E5466D">
      <w:pPr>
        <w:spacing w:line="43" w:lineRule="exact"/>
        <w:rPr>
          <w:rFonts w:ascii="Times New Roman" w:eastAsia="Times New Roman" w:hAnsi="Times New Roman"/>
          <w:sz w:val="23"/>
        </w:rPr>
      </w:pPr>
    </w:p>
    <w:p w14:paraId="061488A4" w14:textId="77777777" w:rsidR="00E5466D" w:rsidRDefault="00E5466D">
      <w:pPr>
        <w:spacing w:line="0" w:lineRule="atLeast"/>
        <w:ind w:left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UP/I-602-07/10-03-00023; Urbroj: 533-09-10-0004) od 26. ožujka 2010.</w:t>
      </w:r>
    </w:p>
    <w:p w14:paraId="5CCAB499" w14:textId="77777777" w:rsidR="00E5466D" w:rsidRDefault="00E5466D">
      <w:pPr>
        <w:spacing w:line="369" w:lineRule="exact"/>
        <w:rPr>
          <w:rFonts w:ascii="Times New Roman" w:eastAsia="Times New Roman" w:hAnsi="Times New Roman"/>
          <w:sz w:val="23"/>
        </w:rPr>
      </w:pPr>
    </w:p>
    <w:p w14:paraId="677F3430" w14:textId="77777777" w:rsidR="00E5466D" w:rsidRDefault="00E5466D" w:rsidP="007E2482">
      <w:pPr>
        <w:numPr>
          <w:ilvl w:val="0"/>
          <w:numId w:val="1"/>
        </w:numPr>
        <w:tabs>
          <w:tab w:val="left" w:pos="388"/>
        </w:tabs>
        <w:spacing w:line="271" w:lineRule="auto"/>
        <w:ind w:left="388" w:right="40" w:hanging="38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Rješenje o odobrenju za rad za obrazovanje odraslih u programima osposobljavanja za jednostavne poslove pomoćnog kuhara i hotelske </w:t>
      </w:r>
      <w:r w:rsidR="00A44B7D">
        <w:rPr>
          <w:rFonts w:ascii="Times New Roman" w:eastAsia="Times New Roman" w:hAnsi="Times New Roman"/>
          <w:sz w:val="24"/>
        </w:rPr>
        <w:t>sobarice i usavršavanja za somm</w:t>
      </w:r>
      <w:r>
        <w:rPr>
          <w:rFonts w:ascii="Times New Roman" w:eastAsia="Times New Roman" w:hAnsi="Times New Roman"/>
          <w:sz w:val="24"/>
        </w:rPr>
        <w:t>eliere Klasa: UP/I-602-07/11-03/00280; Urbroj: 533-09-12-0002 od 17. siječnja 2012.</w:t>
      </w:r>
    </w:p>
    <w:p w14:paraId="1601F0C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94293FF" wp14:editId="3A348A6F">
                <wp:simplePos x="0" y="0"/>
                <wp:positionH relativeFrom="column">
                  <wp:posOffset>-17780</wp:posOffset>
                </wp:positionH>
                <wp:positionV relativeFrom="paragraph">
                  <wp:posOffset>-7397115</wp:posOffset>
                </wp:positionV>
                <wp:extent cx="6337300" cy="0"/>
                <wp:effectExtent l="8890" t="11430" r="6985" b="7620"/>
                <wp:wrapNone/>
                <wp:docPr id="12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DC95C61" id="Line 6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582.45pt" to="497.6pt,-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qDEwIAACo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CAF9447" wp14:editId="46D81400">
                <wp:simplePos x="0" y="0"/>
                <wp:positionH relativeFrom="column">
                  <wp:posOffset>-17780</wp:posOffset>
                </wp:positionH>
                <wp:positionV relativeFrom="paragraph">
                  <wp:posOffset>-6772275</wp:posOffset>
                </wp:positionV>
                <wp:extent cx="6337300" cy="0"/>
                <wp:effectExtent l="8890" t="7620" r="6985" b="11430"/>
                <wp:wrapNone/>
                <wp:docPr id="12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99E2053" id="Line 7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533.25pt" to="497.6pt,-5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1uEwIAACo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6A842448" wp14:editId="6A70C7A7">
                <wp:simplePos x="0" y="0"/>
                <wp:positionH relativeFrom="column">
                  <wp:posOffset>-17780</wp:posOffset>
                </wp:positionH>
                <wp:positionV relativeFrom="paragraph">
                  <wp:posOffset>-5947410</wp:posOffset>
                </wp:positionV>
                <wp:extent cx="6337300" cy="0"/>
                <wp:effectExtent l="8890" t="13335" r="6985" b="5715"/>
                <wp:wrapNone/>
                <wp:docPr id="1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157F996" id="Line 8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468.3pt" to="497.6pt,-4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IPEw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3A84849" wp14:editId="69E9BA3C">
                <wp:simplePos x="0" y="0"/>
                <wp:positionH relativeFrom="column">
                  <wp:posOffset>-17780</wp:posOffset>
                </wp:positionH>
                <wp:positionV relativeFrom="paragraph">
                  <wp:posOffset>-4719320</wp:posOffset>
                </wp:positionV>
                <wp:extent cx="6337300" cy="0"/>
                <wp:effectExtent l="8890" t="12700" r="6985" b="6350"/>
                <wp:wrapNone/>
                <wp:docPr id="12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2ADC692" id="Line 9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371.6pt" to="497.6pt,-3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XiEw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69A85F5" wp14:editId="3111F301">
                <wp:simplePos x="0" y="0"/>
                <wp:positionH relativeFrom="column">
                  <wp:posOffset>-17780</wp:posOffset>
                </wp:positionH>
                <wp:positionV relativeFrom="paragraph">
                  <wp:posOffset>-3691890</wp:posOffset>
                </wp:positionV>
                <wp:extent cx="6337300" cy="0"/>
                <wp:effectExtent l="8890" t="11430" r="6985" b="7620"/>
                <wp:wrapNone/>
                <wp:docPr id="1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FBDE043" id="Line 10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290.7pt" to="497.6pt,-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JrFAIAACsEAAAOAAAAZHJzL2Uyb0RvYy54bWysU8GO2jAQvVfqP1i+QxJIWY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18A42F87" wp14:editId="6DC0106D">
                <wp:simplePos x="0" y="0"/>
                <wp:positionH relativeFrom="column">
                  <wp:posOffset>-17780</wp:posOffset>
                </wp:positionH>
                <wp:positionV relativeFrom="paragraph">
                  <wp:posOffset>-2867660</wp:posOffset>
                </wp:positionV>
                <wp:extent cx="6337300" cy="0"/>
                <wp:effectExtent l="8890" t="6985" r="6985" b="12065"/>
                <wp:wrapNone/>
                <wp:docPr id="1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0798CFD" id="Line 11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225.8pt" to="497.6pt,-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C432340" wp14:editId="36AC3F9E">
                <wp:simplePos x="0" y="0"/>
                <wp:positionH relativeFrom="column">
                  <wp:posOffset>-17780</wp:posOffset>
                </wp:positionH>
                <wp:positionV relativeFrom="paragraph">
                  <wp:posOffset>-1840230</wp:posOffset>
                </wp:positionV>
                <wp:extent cx="6337300" cy="0"/>
                <wp:effectExtent l="8890" t="5715" r="6985" b="13335"/>
                <wp:wrapNone/>
                <wp:docPr id="1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DD6D7BB" id="Line 12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144.9pt" to="497.6pt,-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wqFA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911637F" wp14:editId="7B22C378">
                <wp:simplePos x="0" y="0"/>
                <wp:positionH relativeFrom="column">
                  <wp:posOffset>-17780</wp:posOffset>
                </wp:positionH>
                <wp:positionV relativeFrom="paragraph">
                  <wp:posOffset>-1216660</wp:posOffset>
                </wp:positionV>
                <wp:extent cx="6337300" cy="0"/>
                <wp:effectExtent l="8890" t="10160" r="6985" b="8890"/>
                <wp:wrapNone/>
                <wp:docPr id="11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ADE9816" id="Line 13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95.8pt" to="497.6pt,-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" strokeweight=".16931mm"/>
            </w:pict>
          </mc:Fallback>
        </mc:AlternateContent>
      </w:r>
    </w:p>
    <w:p w14:paraId="637EC5E0" w14:textId="77777777" w:rsidR="00E5466D" w:rsidRDefault="00E5466D">
      <w:pPr>
        <w:spacing w:line="308" w:lineRule="exact"/>
        <w:rPr>
          <w:rFonts w:ascii="Times New Roman" w:eastAsia="Times New Roman" w:hAnsi="Times New Roman"/>
        </w:rPr>
      </w:pPr>
    </w:p>
    <w:p w14:paraId="117A1C70" w14:textId="77777777" w:rsidR="005D2B32" w:rsidRDefault="005D2B32">
      <w:pPr>
        <w:spacing w:line="308" w:lineRule="exact"/>
        <w:rPr>
          <w:rFonts w:ascii="Times New Roman" w:eastAsia="Times New Roman" w:hAnsi="Times New Roman"/>
        </w:rPr>
      </w:pPr>
    </w:p>
    <w:p w14:paraId="14A1A40C" w14:textId="77777777" w:rsidR="00E5466D" w:rsidRPr="00682E26" w:rsidRDefault="00E5466D" w:rsidP="001F61A3">
      <w:pPr>
        <w:pStyle w:val="Naslov1"/>
        <w:rPr>
          <w:rFonts w:ascii="Times New Roman" w:hAnsi="Times New Roman" w:cs="Times New Roman"/>
          <w:sz w:val="32"/>
          <w:szCs w:val="32"/>
        </w:rPr>
      </w:pPr>
      <w:bookmarkStart w:id="7" w:name="page7"/>
      <w:bookmarkStart w:id="8" w:name="_Toc84489565"/>
      <w:bookmarkEnd w:id="7"/>
      <w:r w:rsidRPr="00682E26">
        <w:rPr>
          <w:rFonts w:ascii="Times New Roman" w:hAnsi="Times New Roman" w:cs="Times New Roman"/>
          <w:sz w:val="32"/>
          <w:szCs w:val="32"/>
        </w:rPr>
        <w:t>PODATCI O USTROJU ŠKOLE</w:t>
      </w:r>
      <w:bookmarkEnd w:id="8"/>
    </w:p>
    <w:p w14:paraId="181F0C0C" w14:textId="77777777" w:rsidR="00E5466D" w:rsidRDefault="00E5466D">
      <w:pPr>
        <w:spacing w:line="123" w:lineRule="exact"/>
        <w:rPr>
          <w:rFonts w:ascii="Times New Roman" w:eastAsia="Times New Roman" w:hAnsi="Times New Roman"/>
        </w:rPr>
      </w:pPr>
    </w:p>
    <w:p w14:paraId="7A1DD7DC" w14:textId="77777777" w:rsidR="00E5466D" w:rsidRDefault="00E5466D" w:rsidP="001F61A3">
      <w:pPr>
        <w:pStyle w:val="Naslov2"/>
      </w:pPr>
      <w:bookmarkStart w:id="9" w:name="_Toc51062785"/>
      <w:bookmarkStart w:id="10" w:name="_Toc84489566"/>
      <w:r>
        <w:t>2.1. DJELATNICI</w:t>
      </w:r>
      <w:bookmarkEnd w:id="9"/>
      <w:bookmarkEnd w:id="10"/>
    </w:p>
    <w:p w14:paraId="65EF1944" w14:textId="77777777" w:rsidR="00E5466D" w:rsidRDefault="00E5466D">
      <w:pPr>
        <w:spacing w:line="346" w:lineRule="exact"/>
        <w:rPr>
          <w:rFonts w:ascii="Times New Roman" w:eastAsia="Times New Roman" w:hAnsi="Times New Roman"/>
        </w:rPr>
      </w:pPr>
    </w:p>
    <w:p w14:paraId="20A939C5" w14:textId="77777777" w:rsidR="00E5466D" w:rsidRPr="00335546" w:rsidRDefault="00E5466D" w:rsidP="00335546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sz w:val="19"/>
        </w:rPr>
      </w:pPr>
      <w:r>
        <w:rPr>
          <w:rFonts w:ascii="Times New Roman" w:eastAsia="Times New Roman" w:hAnsi="Times New Roman"/>
          <w:b/>
        </w:rPr>
        <w:t>2.1.1.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19"/>
        </w:rPr>
        <w:t>Ravnatelj</w:t>
      </w:r>
    </w:p>
    <w:p w14:paraId="1719FBE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AE1B5BE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700"/>
        <w:gridCol w:w="200"/>
        <w:gridCol w:w="100"/>
        <w:gridCol w:w="1240"/>
        <w:gridCol w:w="200"/>
        <w:gridCol w:w="30"/>
        <w:gridCol w:w="1260"/>
        <w:gridCol w:w="100"/>
        <w:gridCol w:w="200"/>
        <w:gridCol w:w="100"/>
        <w:gridCol w:w="2020"/>
        <w:gridCol w:w="800"/>
        <w:gridCol w:w="100"/>
        <w:gridCol w:w="380"/>
        <w:gridCol w:w="100"/>
        <w:gridCol w:w="1260"/>
        <w:gridCol w:w="120"/>
        <w:gridCol w:w="80"/>
        <w:gridCol w:w="220"/>
      </w:tblGrid>
      <w:tr w:rsidR="00964AC9" w14:paraId="0A407B68" w14:textId="77777777" w:rsidTr="00477BCF">
        <w:trPr>
          <w:trHeight w:val="20"/>
        </w:trPr>
        <w:tc>
          <w:tcPr>
            <w:tcW w:w="100" w:type="dxa"/>
            <w:tcBorders>
              <w:left w:val="single" w:sz="8" w:space="0" w:color="665EB8"/>
            </w:tcBorders>
            <w:shd w:val="clear" w:color="auto" w:fill="665EB8"/>
            <w:vAlign w:val="bottom"/>
          </w:tcPr>
          <w:p w14:paraId="20061849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gridSpan w:val="2"/>
            <w:vMerge w:val="restart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24DE6F54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  <w:t>Red. br.</w:t>
            </w:r>
          </w:p>
        </w:tc>
        <w:tc>
          <w:tcPr>
            <w:tcW w:w="100" w:type="dxa"/>
            <w:shd w:val="clear" w:color="auto" w:fill="665EB8"/>
            <w:vAlign w:val="bottom"/>
          </w:tcPr>
          <w:p w14:paraId="0461B5F2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vMerge w:val="restart"/>
            <w:shd w:val="clear" w:color="auto" w:fill="665EB8"/>
            <w:vAlign w:val="bottom"/>
          </w:tcPr>
          <w:p w14:paraId="338DC2E1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Ime</w:t>
            </w:r>
          </w:p>
        </w:tc>
        <w:tc>
          <w:tcPr>
            <w:tcW w:w="20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607A13E5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shd w:val="clear" w:color="auto" w:fill="665EB8"/>
            <w:vAlign w:val="bottom"/>
          </w:tcPr>
          <w:p w14:paraId="465A1015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0827D1F2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Prezime</w:t>
            </w:r>
          </w:p>
        </w:tc>
        <w:tc>
          <w:tcPr>
            <w:tcW w:w="100" w:type="dxa"/>
            <w:shd w:val="clear" w:color="auto" w:fill="665EB8"/>
            <w:vAlign w:val="bottom"/>
          </w:tcPr>
          <w:p w14:paraId="7AADDBFF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7ADDB07B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25C85FC9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130F7AAA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zvanje</w:t>
            </w:r>
          </w:p>
        </w:tc>
        <w:tc>
          <w:tcPr>
            <w:tcW w:w="2760" w:type="dxa"/>
            <w:gridSpan w:val="6"/>
            <w:vMerge w:val="restart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53E17AA9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Stručna sprema</w:t>
            </w:r>
          </w:p>
        </w:tc>
        <w:tc>
          <w:tcPr>
            <w:tcW w:w="80" w:type="dxa"/>
            <w:tcBorders>
              <w:left w:val="single" w:sz="8" w:space="0" w:color="665EB8"/>
            </w:tcBorders>
            <w:shd w:val="clear" w:color="auto" w:fill="665EB8"/>
            <w:vAlign w:val="bottom"/>
          </w:tcPr>
          <w:p w14:paraId="0C2B9A5C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FCD83A6" w14:textId="77777777" w:rsidR="00964AC9" w:rsidRDefault="00964AC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964AC9" w14:paraId="2419180F" w14:textId="77777777" w:rsidTr="00477BCF">
        <w:trPr>
          <w:trHeight w:val="241"/>
        </w:trPr>
        <w:tc>
          <w:tcPr>
            <w:tcW w:w="100" w:type="dxa"/>
            <w:tcBorders>
              <w:left w:val="single" w:sz="8" w:space="0" w:color="665EB8"/>
            </w:tcBorders>
            <w:shd w:val="clear" w:color="auto" w:fill="665EB8"/>
            <w:vAlign w:val="bottom"/>
          </w:tcPr>
          <w:p w14:paraId="66CB013F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gridSpan w:val="2"/>
            <w:vMerge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14FBBE22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18B9D594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40" w:type="dxa"/>
            <w:vMerge/>
            <w:shd w:val="clear" w:color="auto" w:fill="665EB8"/>
            <w:vAlign w:val="bottom"/>
          </w:tcPr>
          <w:p w14:paraId="2C433D39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2A907EDD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665EB8"/>
            <w:vAlign w:val="bottom"/>
          </w:tcPr>
          <w:p w14:paraId="045F9EE2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vMerge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635EF939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4D8BF797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0DA64DAD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3FFE95F4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vMerge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24CB7CA5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60" w:type="dxa"/>
            <w:gridSpan w:val="6"/>
            <w:vMerge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2D7998F7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left w:val="single" w:sz="8" w:space="0" w:color="665EB8"/>
            </w:tcBorders>
            <w:shd w:val="clear" w:color="auto" w:fill="665EB8"/>
            <w:vAlign w:val="bottom"/>
          </w:tcPr>
          <w:p w14:paraId="2CEDF919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07A04DB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AFEED35" w14:textId="77777777" w:rsidTr="00195D10">
        <w:trPr>
          <w:trHeight w:val="238"/>
        </w:trPr>
        <w:tc>
          <w:tcPr>
            <w:tcW w:w="100" w:type="dxa"/>
            <w:tcBorders>
              <w:left w:val="single" w:sz="8" w:space="0" w:color="665EB8"/>
              <w:bottom w:val="single" w:sz="8" w:space="0" w:color="665EB8"/>
            </w:tcBorders>
            <w:shd w:val="clear" w:color="auto" w:fill="665EB8"/>
            <w:vAlign w:val="bottom"/>
          </w:tcPr>
          <w:p w14:paraId="71BCAA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DE1F8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110DD4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AA968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4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30249B5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076924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79D2F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1442B5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E3FF5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56CB58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20180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2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1EB407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7B9698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5B6C7D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6C275C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665EB8"/>
            <w:vAlign w:val="bottom"/>
          </w:tcPr>
          <w:p w14:paraId="3D04AF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shd w:val="clear" w:color="auto" w:fill="665EB8"/>
            <w:vAlign w:val="bottom"/>
          </w:tcPr>
          <w:p w14:paraId="77C517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5F18DD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left w:val="single" w:sz="8" w:space="0" w:color="665EB8"/>
              <w:bottom w:val="single" w:sz="8" w:space="0" w:color="665EB8"/>
            </w:tcBorders>
            <w:shd w:val="clear" w:color="auto" w:fill="665EB8"/>
            <w:vAlign w:val="bottom"/>
          </w:tcPr>
          <w:p w14:paraId="57E89C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1CC70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64AC9" w14:paraId="2FF4E4F5" w14:textId="77777777" w:rsidTr="00195D10">
        <w:trPr>
          <w:trHeight w:val="235"/>
        </w:trPr>
        <w:tc>
          <w:tcPr>
            <w:tcW w:w="1000" w:type="dxa"/>
            <w:gridSpan w:val="3"/>
            <w:vMerge w:val="restart"/>
            <w:tcBorders>
              <w:left w:val="single" w:sz="8" w:space="0" w:color="A29ED4"/>
              <w:right w:val="single" w:sz="8" w:space="0" w:color="A29ED4"/>
            </w:tcBorders>
            <w:shd w:val="clear" w:color="auto" w:fill="E0DEF0"/>
          </w:tcPr>
          <w:p w14:paraId="50DEF327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1540" w:type="dxa"/>
            <w:gridSpan w:val="3"/>
            <w:vMerge w:val="restart"/>
            <w:tcBorders>
              <w:left w:val="single" w:sz="8" w:space="0" w:color="A29ED4"/>
              <w:right w:val="single" w:sz="8" w:space="0" w:color="A29ED4"/>
            </w:tcBorders>
            <w:shd w:val="clear" w:color="auto" w:fill="E0DEF0"/>
          </w:tcPr>
          <w:p w14:paraId="14230466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2"/>
              </w:rPr>
              <w:t>Damir</w:t>
            </w:r>
          </w:p>
        </w:tc>
        <w:tc>
          <w:tcPr>
            <w:tcW w:w="30" w:type="dxa"/>
            <w:tcBorders>
              <w:left w:val="single" w:sz="8" w:space="0" w:color="A29ED4"/>
            </w:tcBorders>
            <w:shd w:val="clear" w:color="auto" w:fill="E0DEF0"/>
          </w:tcPr>
          <w:p w14:paraId="1E6C7FBE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29ED4"/>
            </w:tcBorders>
            <w:shd w:val="clear" w:color="auto" w:fill="E0DEF0"/>
          </w:tcPr>
          <w:p w14:paraId="436D68D3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2"/>
              </w:rPr>
              <w:t>Paparić</w:t>
            </w:r>
          </w:p>
        </w:tc>
        <w:tc>
          <w:tcPr>
            <w:tcW w:w="2120" w:type="dxa"/>
            <w:gridSpan w:val="2"/>
            <w:vMerge w:val="restart"/>
            <w:tcBorders>
              <w:left w:val="single" w:sz="8" w:space="0" w:color="A29ED4"/>
              <w:right w:val="single" w:sz="4" w:space="0" w:color="auto"/>
            </w:tcBorders>
            <w:shd w:val="clear" w:color="auto" w:fill="E0DEF0"/>
          </w:tcPr>
          <w:p w14:paraId="575B4775" w14:textId="77777777" w:rsidR="00964AC9" w:rsidRDefault="00195D10" w:rsidP="00477BCF">
            <w:pPr>
              <w:spacing w:line="0" w:lineRule="atLeast"/>
              <w:rPr>
                <w:rFonts w:ascii="Times New Roman" w:eastAsia="Times New Roman" w:hAnsi="Times New Roman"/>
                <w:sz w:val="22"/>
                <w:shd w:val="clear" w:color="auto" w:fill="E0DEF0"/>
              </w:rPr>
            </w:pPr>
            <w:r w:rsidRPr="00195D10">
              <w:rPr>
                <w:rFonts w:ascii="Times New Roman" w:eastAsia="Times New Roman" w:hAnsi="Times New Roman"/>
                <w:sz w:val="22"/>
                <w:shd w:val="clear" w:color="auto" w:fill="E0DEF0"/>
              </w:rPr>
              <w:t>prof. matematike i informatike</w:t>
            </w:r>
          </w:p>
        </w:tc>
        <w:tc>
          <w:tcPr>
            <w:tcW w:w="2760" w:type="dxa"/>
            <w:gridSpan w:val="6"/>
            <w:vMerge w:val="restart"/>
            <w:tcBorders>
              <w:left w:val="single" w:sz="4" w:space="0" w:color="auto"/>
              <w:bottom w:val="single" w:sz="8" w:space="0" w:color="E0DEF0"/>
              <w:right w:val="single" w:sz="8" w:space="0" w:color="E0DEF0"/>
            </w:tcBorders>
            <w:shd w:val="clear" w:color="auto" w:fill="E0DEF0"/>
          </w:tcPr>
          <w:p w14:paraId="63D1476B" w14:textId="77777777" w:rsidR="00964AC9" w:rsidRDefault="00964AC9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VSS</w:t>
            </w:r>
          </w:p>
        </w:tc>
        <w:tc>
          <w:tcPr>
            <w:tcW w:w="80" w:type="dxa"/>
            <w:tcBorders>
              <w:left w:val="single" w:sz="8" w:space="0" w:color="E0DEF0"/>
            </w:tcBorders>
            <w:shd w:val="clear" w:color="auto" w:fill="A29ED4"/>
            <w:vAlign w:val="bottom"/>
          </w:tcPr>
          <w:p w14:paraId="6EADADA2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7EB10EC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64AC9" w14:paraId="1B284BD1" w14:textId="77777777" w:rsidTr="00195D10">
        <w:trPr>
          <w:trHeight w:val="343"/>
        </w:trPr>
        <w:tc>
          <w:tcPr>
            <w:tcW w:w="1000" w:type="dxa"/>
            <w:gridSpan w:val="3"/>
            <w:vMerge/>
            <w:tcBorders>
              <w:left w:val="single" w:sz="8" w:space="0" w:color="A29ED4"/>
              <w:bottom w:val="single" w:sz="8" w:space="0" w:color="E0DEF0"/>
              <w:right w:val="single" w:sz="8" w:space="0" w:color="A29ED4"/>
            </w:tcBorders>
            <w:shd w:val="clear" w:color="auto" w:fill="E0DEF0"/>
            <w:vAlign w:val="bottom"/>
          </w:tcPr>
          <w:p w14:paraId="61005FD2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gridSpan w:val="3"/>
            <w:vMerge/>
            <w:tcBorders>
              <w:left w:val="single" w:sz="8" w:space="0" w:color="A29ED4"/>
              <w:bottom w:val="single" w:sz="8" w:space="0" w:color="E0DEF0"/>
              <w:right w:val="single" w:sz="8" w:space="0" w:color="A29ED4"/>
            </w:tcBorders>
            <w:shd w:val="clear" w:color="auto" w:fill="E0DEF0"/>
            <w:vAlign w:val="bottom"/>
          </w:tcPr>
          <w:p w14:paraId="6668ECCE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left w:val="single" w:sz="8" w:space="0" w:color="A29ED4"/>
              <w:bottom w:val="single" w:sz="8" w:space="0" w:color="E0DEF0"/>
            </w:tcBorders>
            <w:shd w:val="clear" w:color="auto" w:fill="E0DEF0"/>
            <w:vAlign w:val="bottom"/>
          </w:tcPr>
          <w:p w14:paraId="62517BCB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3"/>
            <w:vMerge/>
            <w:tcBorders>
              <w:bottom w:val="single" w:sz="8" w:space="0" w:color="E0DEF0"/>
              <w:right w:val="single" w:sz="8" w:space="0" w:color="A29ED4"/>
            </w:tcBorders>
            <w:shd w:val="clear" w:color="auto" w:fill="E0DEF0"/>
            <w:vAlign w:val="bottom"/>
          </w:tcPr>
          <w:p w14:paraId="6B06F63B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vMerge/>
            <w:tcBorders>
              <w:left w:val="single" w:sz="8" w:space="0" w:color="A29ED4"/>
              <w:bottom w:val="single" w:sz="8" w:space="0" w:color="E0DEF0"/>
              <w:right w:val="single" w:sz="4" w:space="0" w:color="auto"/>
            </w:tcBorders>
            <w:shd w:val="clear" w:color="auto" w:fill="E0DEF0"/>
            <w:vAlign w:val="bottom"/>
          </w:tcPr>
          <w:p w14:paraId="05212D53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760" w:type="dxa"/>
            <w:gridSpan w:val="6"/>
            <w:vMerge/>
            <w:tcBorders>
              <w:left w:val="single" w:sz="4" w:space="0" w:color="auto"/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64D46E3D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left w:val="single" w:sz="8" w:space="0" w:color="E0DEF0"/>
              <w:bottom w:val="single" w:sz="8" w:space="0" w:color="A29ED4"/>
            </w:tcBorders>
            <w:shd w:val="clear" w:color="auto" w:fill="A29ED4"/>
            <w:vAlign w:val="bottom"/>
          </w:tcPr>
          <w:p w14:paraId="449616FE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CFCD947" w14:textId="77777777" w:rsidR="00964AC9" w:rsidRDefault="00964AC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2A1E2D2" w14:textId="77777777" w:rsidTr="00F828C8">
        <w:trPr>
          <w:trHeight w:val="219"/>
        </w:trPr>
        <w:tc>
          <w:tcPr>
            <w:tcW w:w="800" w:type="dxa"/>
            <w:gridSpan w:val="2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73F14E4A" w14:textId="77777777" w:rsidR="00E5466D" w:rsidRDefault="00E5466D">
            <w:pPr>
              <w:spacing w:line="219" w:lineRule="exact"/>
              <w:ind w:left="360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2.1.2.</w:t>
            </w:r>
          </w:p>
        </w:tc>
        <w:tc>
          <w:tcPr>
            <w:tcW w:w="2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0B5564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70" w:type="dxa"/>
            <w:gridSpan w:val="4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65EAE676" w14:textId="77777777" w:rsidR="00E5466D" w:rsidRDefault="00E5466D">
            <w:pPr>
              <w:spacing w:line="219" w:lineRule="exact"/>
              <w:ind w:left="80"/>
              <w:rPr>
                <w:rFonts w:ascii="Times New Roman" w:eastAsia="Times New Roman" w:hAnsi="Times New Roman"/>
                <w:b/>
                <w:w w:val="98"/>
              </w:rPr>
            </w:pPr>
            <w:r>
              <w:rPr>
                <w:rFonts w:ascii="Times New Roman" w:eastAsia="Times New Roman" w:hAnsi="Times New Roman"/>
                <w:b/>
                <w:w w:val="98"/>
              </w:rPr>
              <w:t>Stručni suradnici</w:t>
            </w:r>
          </w:p>
        </w:tc>
        <w:tc>
          <w:tcPr>
            <w:tcW w:w="126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7F9824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0AAE784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62490C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277109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367EAC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34A8FF0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524C82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5C4811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53D032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7523891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6F4E8B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8" w:space="0" w:color="A29ED4"/>
            </w:tcBorders>
            <w:shd w:val="clear" w:color="auto" w:fill="auto"/>
            <w:vAlign w:val="bottom"/>
          </w:tcPr>
          <w:p w14:paraId="335CA2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3E065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135A332E" w14:textId="77777777" w:rsidTr="00F828C8">
        <w:trPr>
          <w:trHeight w:val="561"/>
        </w:trPr>
        <w:tc>
          <w:tcPr>
            <w:tcW w:w="100" w:type="dxa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278762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0FDC10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0866DD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6D5706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3E992D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gridSpan w:val="4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156FD7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gridSpan w:val="5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7EAF33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665EB8"/>
            </w:tcBorders>
            <w:shd w:val="clear" w:color="auto" w:fill="auto"/>
            <w:vAlign w:val="bottom"/>
          </w:tcPr>
          <w:p w14:paraId="225A2E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78C407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0B4AD60" w14:textId="77777777" w:rsidTr="00F828C8">
        <w:trPr>
          <w:trHeight w:val="237"/>
        </w:trPr>
        <w:tc>
          <w:tcPr>
            <w:tcW w:w="100" w:type="dxa"/>
            <w:tcBorders>
              <w:left w:val="single" w:sz="8" w:space="0" w:color="665EB8"/>
            </w:tcBorders>
            <w:shd w:val="clear" w:color="auto" w:fill="665EB8"/>
            <w:vAlign w:val="bottom"/>
          </w:tcPr>
          <w:p w14:paraId="066A23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gridSpan w:val="2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30DC3EDE" w14:textId="77777777" w:rsidR="00E5466D" w:rsidRDefault="00E5466D">
            <w:pPr>
              <w:spacing w:line="237" w:lineRule="exact"/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  <w:t>Red. Br.</w:t>
            </w:r>
          </w:p>
        </w:tc>
        <w:tc>
          <w:tcPr>
            <w:tcW w:w="100" w:type="dxa"/>
            <w:shd w:val="clear" w:color="auto" w:fill="665EB8"/>
            <w:vAlign w:val="bottom"/>
          </w:tcPr>
          <w:p w14:paraId="0C64A3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0BDEE2E5" w14:textId="77777777" w:rsidR="00E5466D" w:rsidRDefault="00E5466D">
            <w:pPr>
              <w:spacing w:line="237" w:lineRule="exac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Ime</w:t>
            </w:r>
          </w:p>
        </w:tc>
        <w:tc>
          <w:tcPr>
            <w:tcW w:w="30" w:type="dxa"/>
            <w:shd w:val="clear" w:color="auto" w:fill="665EB8"/>
            <w:vAlign w:val="bottom"/>
          </w:tcPr>
          <w:p w14:paraId="00B331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7580B733" w14:textId="77777777" w:rsidR="00E5466D" w:rsidRDefault="00E5466D">
            <w:pPr>
              <w:spacing w:line="237" w:lineRule="exact"/>
              <w:ind w:left="6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Prezime</w:t>
            </w:r>
          </w:p>
        </w:tc>
        <w:tc>
          <w:tcPr>
            <w:tcW w:w="2420" w:type="dxa"/>
            <w:gridSpan w:val="4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66011C95" w14:textId="77777777" w:rsidR="00E5466D" w:rsidRDefault="00E5466D">
            <w:pPr>
              <w:spacing w:line="237" w:lineRule="exact"/>
              <w:ind w:left="6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Zvanje</w:t>
            </w:r>
          </w:p>
        </w:tc>
        <w:tc>
          <w:tcPr>
            <w:tcW w:w="2640" w:type="dxa"/>
            <w:gridSpan w:val="5"/>
            <w:shd w:val="clear" w:color="auto" w:fill="665EB8"/>
            <w:vAlign w:val="bottom"/>
          </w:tcPr>
          <w:p w14:paraId="53B26BA6" w14:textId="77777777" w:rsidR="00E5466D" w:rsidRDefault="00E5466D">
            <w:pPr>
              <w:spacing w:line="237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Radno mjesto</w:t>
            </w:r>
          </w:p>
        </w:tc>
        <w:tc>
          <w:tcPr>
            <w:tcW w:w="120" w:type="dxa"/>
            <w:tcBorders>
              <w:right w:val="single" w:sz="8" w:space="0" w:color="665EB8"/>
            </w:tcBorders>
            <w:shd w:val="clear" w:color="auto" w:fill="665EB8"/>
            <w:vAlign w:val="bottom"/>
          </w:tcPr>
          <w:p w14:paraId="7ED8B2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5A3AE6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0FB92355" w14:textId="77777777" w:rsidTr="00F828C8">
        <w:trPr>
          <w:trHeight w:val="245"/>
        </w:trPr>
        <w:tc>
          <w:tcPr>
            <w:tcW w:w="100" w:type="dxa"/>
            <w:tcBorders>
              <w:left w:val="single" w:sz="8" w:space="0" w:color="665EB8"/>
              <w:bottom w:val="single" w:sz="8" w:space="0" w:color="665EB8"/>
            </w:tcBorders>
            <w:shd w:val="clear" w:color="auto" w:fill="665EB8"/>
            <w:vAlign w:val="bottom"/>
          </w:tcPr>
          <w:p w14:paraId="4E6BF5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EA777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199CC6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2E6957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A60B4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0AFCC3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DD653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425E98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421B5A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2E6A24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38FCAA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501B2E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3DDECC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2750AC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5D00D2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039DA5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1E634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07721C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FCBD8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A3AE0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488296B9" w14:textId="77777777" w:rsidTr="00F828C8">
        <w:trPr>
          <w:trHeight w:val="235"/>
        </w:trPr>
        <w:tc>
          <w:tcPr>
            <w:tcW w:w="100" w:type="dxa"/>
            <w:tcBorders>
              <w:left w:val="single" w:sz="8" w:space="0" w:color="A29ED4"/>
            </w:tcBorders>
            <w:shd w:val="clear" w:color="auto" w:fill="E0DEF0"/>
            <w:vAlign w:val="bottom"/>
          </w:tcPr>
          <w:p w14:paraId="4C8D3C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shd w:val="clear" w:color="auto" w:fill="E0DEF0"/>
            <w:vAlign w:val="bottom"/>
          </w:tcPr>
          <w:p w14:paraId="61677A7C" w14:textId="77777777" w:rsidR="00E5466D" w:rsidRDefault="00E5466D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20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9D2C2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058952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00395744" w14:textId="77777777" w:rsidR="00E5466D" w:rsidRDefault="00E5466D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Zoran</w:t>
            </w:r>
          </w:p>
        </w:tc>
        <w:tc>
          <w:tcPr>
            <w:tcW w:w="30" w:type="dxa"/>
            <w:shd w:val="clear" w:color="auto" w:fill="E0DEF0"/>
            <w:vAlign w:val="bottom"/>
          </w:tcPr>
          <w:p w14:paraId="32D57D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4334FC9E" w14:textId="77777777" w:rsidR="00E5466D" w:rsidRDefault="00E5466D">
            <w:pPr>
              <w:spacing w:line="235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Antunović</w:t>
            </w:r>
          </w:p>
        </w:tc>
        <w:tc>
          <w:tcPr>
            <w:tcW w:w="2420" w:type="dxa"/>
            <w:gridSpan w:val="4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62CC151C" w14:textId="77777777" w:rsidR="00E5466D" w:rsidRDefault="00E5466D">
            <w:pPr>
              <w:spacing w:line="235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dipl.pedagog</w:t>
            </w:r>
            <w:r w:rsidR="001457F3">
              <w:rPr>
                <w:rFonts w:ascii="Times New Roman" w:eastAsia="Times New Roman" w:hAnsi="Times New Roman"/>
                <w:sz w:val="22"/>
              </w:rPr>
              <w:t>,</w:t>
            </w:r>
            <w:r>
              <w:rPr>
                <w:rFonts w:ascii="Times New Roman" w:eastAsia="Times New Roman" w:hAnsi="Times New Roman"/>
                <w:sz w:val="22"/>
              </w:rPr>
              <w:t xml:space="preserve"> profesor</w:t>
            </w:r>
          </w:p>
        </w:tc>
        <w:tc>
          <w:tcPr>
            <w:tcW w:w="2640" w:type="dxa"/>
            <w:gridSpan w:val="5"/>
            <w:shd w:val="clear" w:color="auto" w:fill="E0DEF0"/>
            <w:vAlign w:val="bottom"/>
          </w:tcPr>
          <w:p w14:paraId="4A52B999" w14:textId="77777777" w:rsidR="00E5466D" w:rsidRDefault="00E5466D">
            <w:pPr>
              <w:spacing w:line="235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stručni suradnik pedagog</w:t>
            </w:r>
          </w:p>
        </w:tc>
        <w:tc>
          <w:tcPr>
            <w:tcW w:w="12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62A708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3CEC18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64FAD95" w14:textId="77777777" w:rsidTr="00F828C8">
        <w:trPr>
          <w:trHeight w:val="247"/>
        </w:trPr>
        <w:tc>
          <w:tcPr>
            <w:tcW w:w="100" w:type="dxa"/>
            <w:tcBorders>
              <w:left w:val="single" w:sz="8" w:space="0" w:color="A29ED4"/>
              <w:bottom w:val="single" w:sz="8" w:space="0" w:color="A29ED4"/>
            </w:tcBorders>
            <w:shd w:val="clear" w:color="auto" w:fill="E0DEF0"/>
            <w:vAlign w:val="bottom"/>
          </w:tcPr>
          <w:p w14:paraId="54DD19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411A3D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26A577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34E5C6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6E05E9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73D5C7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6B4083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24F7FA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586142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264EF5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3E1BA24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452C69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53E12E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00B3AA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0795CD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190BF3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7A854D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66FC48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78233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8EF104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95D10" w14:paraId="0AE4ED4D" w14:textId="77777777" w:rsidTr="00195D10">
        <w:trPr>
          <w:trHeight w:val="235"/>
        </w:trPr>
        <w:tc>
          <w:tcPr>
            <w:tcW w:w="100" w:type="dxa"/>
            <w:tcBorders>
              <w:left w:val="single" w:sz="8" w:space="0" w:color="A29ED4"/>
            </w:tcBorders>
            <w:shd w:val="clear" w:color="auto" w:fill="E0DEF0"/>
            <w:vAlign w:val="bottom"/>
          </w:tcPr>
          <w:p w14:paraId="19C325C4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shd w:val="clear" w:color="auto" w:fill="E0DEF0"/>
            <w:vAlign w:val="bottom"/>
          </w:tcPr>
          <w:p w14:paraId="6E8C949C" w14:textId="77777777" w:rsidR="00195D10" w:rsidRDefault="00195D10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20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222E1EA8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E5AE1C8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F948BD2" w14:textId="77777777" w:rsidR="00195D10" w:rsidRDefault="00195D10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Margarita</w:t>
            </w:r>
          </w:p>
        </w:tc>
        <w:tc>
          <w:tcPr>
            <w:tcW w:w="30" w:type="dxa"/>
            <w:shd w:val="clear" w:color="auto" w:fill="E0DEF0"/>
            <w:vAlign w:val="bottom"/>
          </w:tcPr>
          <w:p w14:paraId="60C4F325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7EB0B5F1" w14:textId="77777777" w:rsidR="00195D10" w:rsidRDefault="00195D10">
            <w:pPr>
              <w:spacing w:line="235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Čutul</w:t>
            </w:r>
          </w:p>
        </w:tc>
        <w:tc>
          <w:tcPr>
            <w:tcW w:w="2420" w:type="dxa"/>
            <w:gridSpan w:val="4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C40E725" w14:textId="77777777" w:rsidR="00195D10" w:rsidRDefault="00195D10">
            <w:pPr>
              <w:spacing w:line="235" w:lineRule="exact"/>
              <w:ind w:left="60"/>
              <w:rPr>
                <w:rFonts w:ascii="Times New Roman" w:eastAsia="Times New Roman" w:hAnsi="Times New Roman"/>
                <w:sz w:val="22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sz w:val="22"/>
                <w:shd w:val="clear" w:color="auto" w:fill="E0DEF0"/>
              </w:rPr>
              <w:t>prof.  hrvatskog  jezika  i</w:t>
            </w:r>
          </w:p>
        </w:tc>
        <w:tc>
          <w:tcPr>
            <w:tcW w:w="2640" w:type="dxa"/>
            <w:gridSpan w:val="5"/>
            <w:vMerge w:val="restart"/>
            <w:shd w:val="clear" w:color="auto" w:fill="E0DEF0"/>
          </w:tcPr>
          <w:p w14:paraId="40F05560" w14:textId="77777777" w:rsidR="00195D10" w:rsidRDefault="00195D10">
            <w:pPr>
              <w:spacing w:line="235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prof. hrvatskog jezika i</w:t>
            </w:r>
          </w:p>
          <w:p w14:paraId="5F082308" w14:textId="77777777" w:rsidR="00195D10" w:rsidRDefault="00195D10" w:rsidP="00477BC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knjižničarka</w:t>
            </w:r>
          </w:p>
        </w:tc>
        <w:tc>
          <w:tcPr>
            <w:tcW w:w="12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634DDF8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5345ACB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48C0693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95D10" w14:paraId="2349431F" w14:textId="77777777" w:rsidTr="00F828C8">
        <w:trPr>
          <w:trHeight w:val="290"/>
        </w:trPr>
        <w:tc>
          <w:tcPr>
            <w:tcW w:w="100" w:type="dxa"/>
            <w:tcBorders>
              <w:left w:val="single" w:sz="8" w:space="0" w:color="A29ED4"/>
            </w:tcBorders>
            <w:shd w:val="clear" w:color="auto" w:fill="E0DEF0"/>
            <w:vAlign w:val="bottom"/>
          </w:tcPr>
          <w:p w14:paraId="0B7069C9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E0DEF0"/>
            <w:vAlign w:val="bottom"/>
          </w:tcPr>
          <w:p w14:paraId="7296EA15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229F0BF6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A9A983C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E0DEF0"/>
            <w:vAlign w:val="bottom"/>
          </w:tcPr>
          <w:p w14:paraId="27CF14A8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4E584939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shd w:val="clear" w:color="auto" w:fill="E0DEF0"/>
            <w:vAlign w:val="bottom"/>
          </w:tcPr>
          <w:p w14:paraId="2BFDE188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45C1DF5E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gridSpan w:val="4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39A3057F" w14:textId="77777777" w:rsidR="00195D10" w:rsidRDefault="00195D10">
            <w:pPr>
              <w:spacing w:line="0" w:lineRule="atLeas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književnosti, dipl. knjižničarka</w:t>
            </w:r>
          </w:p>
        </w:tc>
        <w:tc>
          <w:tcPr>
            <w:tcW w:w="2640" w:type="dxa"/>
            <w:gridSpan w:val="5"/>
            <w:vMerge/>
            <w:shd w:val="clear" w:color="auto" w:fill="E0DEF0"/>
            <w:vAlign w:val="bottom"/>
          </w:tcPr>
          <w:p w14:paraId="3E16A5A4" w14:textId="77777777" w:rsidR="00195D10" w:rsidRDefault="00195D1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05DD4984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55A04A1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9704664" w14:textId="77777777" w:rsidR="00195D10" w:rsidRDefault="00195D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08B33820" w14:textId="77777777" w:rsidTr="00F828C8">
        <w:trPr>
          <w:trHeight w:val="247"/>
        </w:trPr>
        <w:tc>
          <w:tcPr>
            <w:tcW w:w="100" w:type="dxa"/>
            <w:tcBorders>
              <w:left w:val="single" w:sz="8" w:space="0" w:color="A29ED4"/>
              <w:bottom w:val="single" w:sz="8" w:space="0" w:color="A29ED4"/>
            </w:tcBorders>
            <w:shd w:val="clear" w:color="auto" w:fill="E0DEF0"/>
            <w:vAlign w:val="bottom"/>
          </w:tcPr>
          <w:p w14:paraId="4CA0B9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4CEA07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4921C5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2FA67B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20E1FC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18921E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38A095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03815A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1471F7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731E33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68A63C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4C5D65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360AC8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56BE4F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5E084A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7F1E36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452993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66FEB4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457E1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A67BC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2CD0F613" w14:textId="77777777" w:rsidTr="00F828C8">
        <w:trPr>
          <w:trHeight w:val="600"/>
        </w:trPr>
        <w:tc>
          <w:tcPr>
            <w:tcW w:w="800" w:type="dxa"/>
            <w:gridSpan w:val="2"/>
            <w:shd w:val="clear" w:color="auto" w:fill="auto"/>
            <w:vAlign w:val="bottom"/>
          </w:tcPr>
          <w:p w14:paraId="5E7CD766" w14:textId="77777777" w:rsidR="00E5466D" w:rsidRDefault="00E5466D">
            <w:pPr>
              <w:spacing w:line="0" w:lineRule="atLeast"/>
              <w:ind w:left="360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2.1.3.</w:t>
            </w:r>
          </w:p>
        </w:tc>
        <w:tc>
          <w:tcPr>
            <w:tcW w:w="200" w:type="dxa"/>
            <w:shd w:val="clear" w:color="auto" w:fill="auto"/>
            <w:vAlign w:val="bottom"/>
          </w:tcPr>
          <w:p w14:paraId="766051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70" w:type="dxa"/>
            <w:gridSpan w:val="4"/>
            <w:shd w:val="clear" w:color="auto" w:fill="auto"/>
            <w:vAlign w:val="bottom"/>
          </w:tcPr>
          <w:p w14:paraId="682749D9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Satničar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4648FF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9919E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6271A5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CEA7A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14:paraId="0A7143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36363F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A390E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59F31A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E58A6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09E84B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FA609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0FCC36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86459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36F1EF79" w14:textId="77777777" w:rsidTr="00F828C8">
        <w:trPr>
          <w:trHeight w:val="193"/>
        </w:trPr>
        <w:tc>
          <w:tcPr>
            <w:tcW w:w="100" w:type="dxa"/>
            <w:shd w:val="clear" w:color="auto" w:fill="auto"/>
            <w:vAlign w:val="bottom"/>
          </w:tcPr>
          <w:p w14:paraId="677D018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14:paraId="41B094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14:paraId="2E4F00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27C966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7460A3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gridSpan w:val="4"/>
            <w:shd w:val="clear" w:color="auto" w:fill="auto"/>
            <w:vAlign w:val="bottom"/>
          </w:tcPr>
          <w:p w14:paraId="3A7CEE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60" w:type="dxa"/>
            <w:gridSpan w:val="8"/>
            <w:shd w:val="clear" w:color="auto" w:fill="auto"/>
            <w:vAlign w:val="bottom"/>
          </w:tcPr>
          <w:p w14:paraId="65E5AB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E5466D" w14:paraId="3755068D" w14:textId="77777777" w:rsidTr="00F828C8">
        <w:trPr>
          <w:trHeight w:val="235"/>
        </w:trPr>
        <w:tc>
          <w:tcPr>
            <w:tcW w:w="100" w:type="dxa"/>
            <w:tcBorders>
              <w:top w:val="single" w:sz="8" w:space="0" w:color="665EB8"/>
              <w:left w:val="single" w:sz="8" w:space="0" w:color="665EB8"/>
            </w:tcBorders>
            <w:shd w:val="clear" w:color="auto" w:fill="665EB8"/>
            <w:vAlign w:val="bottom"/>
          </w:tcPr>
          <w:p w14:paraId="7A7CCCD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20CB7D25" w14:textId="77777777" w:rsidR="00E5466D" w:rsidRDefault="00E5466D">
            <w:pPr>
              <w:spacing w:line="235" w:lineRule="exact"/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  <w:shd w:val="clear" w:color="auto" w:fill="665EB8"/>
              </w:rPr>
              <w:t>Red. Br.</w:t>
            </w:r>
          </w:p>
        </w:tc>
        <w:tc>
          <w:tcPr>
            <w:tcW w:w="100" w:type="dxa"/>
            <w:tcBorders>
              <w:top w:val="single" w:sz="8" w:space="0" w:color="665EB8"/>
            </w:tcBorders>
            <w:shd w:val="clear" w:color="auto" w:fill="665EB8"/>
            <w:vAlign w:val="bottom"/>
          </w:tcPr>
          <w:p w14:paraId="398CC5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890804F" w14:textId="77777777" w:rsidR="00E5466D" w:rsidRDefault="00E5466D">
            <w:pPr>
              <w:spacing w:line="235" w:lineRule="exact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Ime</w:t>
            </w:r>
          </w:p>
        </w:tc>
        <w:tc>
          <w:tcPr>
            <w:tcW w:w="30" w:type="dxa"/>
            <w:tcBorders>
              <w:top w:val="single" w:sz="8" w:space="0" w:color="665EB8"/>
            </w:tcBorders>
            <w:shd w:val="clear" w:color="auto" w:fill="665EB8"/>
            <w:vAlign w:val="bottom"/>
          </w:tcPr>
          <w:p w14:paraId="0A9757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top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B0A6C4B" w14:textId="77777777" w:rsidR="00E5466D" w:rsidRDefault="00E5466D">
            <w:pPr>
              <w:spacing w:line="235" w:lineRule="exact"/>
              <w:ind w:left="6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Prezime</w:t>
            </w:r>
          </w:p>
        </w:tc>
        <w:tc>
          <w:tcPr>
            <w:tcW w:w="2420" w:type="dxa"/>
            <w:gridSpan w:val="4"/>
            <w:tcBorders>
              <w:top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09E97628" w14:textId="77777777" w:rsidR="00E5466D" w:rsidRDefault="00E5466D">
            <w:pPr>
              <w:spacing w:line="235" w:lineRule="exact"/>
              <w:ind w:left="6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Zvanje</w:t>
            </w:r>
          </w:p>
        </w:tc>
        <w:tc>
          <w:tcPr>
            <w:tcW w:w="2640" w:type="dxa"/>
            <w:gridSpan w:val="5"/>
            <w:tcBorders>
              <w:top w:val="single" w:sz="8" w:space="0" w:color="665EB8"/>
            </w:tcBorders>
            <w:shd w:val="clear" w:color="auto" w:fill="665EB8"/>
            <w:vAlign w:val="bottom"/>
          </w:tcPr>
          <w:p w14:paraId="5C668837" w14:textId="77777777" w:rsidR="00E5466D" w:rsidRDefault="00E5466D">
            <w:pPr>
              <w:spacing w:line="235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Radno mjesto</w:t>
            </w:r>
          </w:p>
        </w:tc>
        <w:tc>
          <w:tcPr>
            <w:tcW w:w="120" w:type="dxa"/>
            <w:tcBorders>
              <w:top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4847B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499013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2E23F6A8" w14:textId="77777777" w:rsidTr="00F828C8">
        <w:trPr>
          <w:trHeight w:val="244"/>
        </w:trPr>
        <w:tc>
          <w:tcPr>
            <w:tcW w:w="100" w:type="dxa"/>
            <w:tcBorders>
              <w:left w:val="single" w:sz="8" w:space="0" w:color="665EB8"/>
              <w:bottom w:val="single" w:sz="8" w:space="0" w:color="665EB8"/>
            </w:tcBorders>
            <w:shd w:val="clear" w:color="auto" w:fill="665EB8"/>
            <w:vAlign w:val="bottom"/>
          </w:tcPr>
          <w:p w14:paraId="53E92FF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33E190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F74A8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696C5B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7D01AA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43FEC4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1FBA19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416460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42D280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209EFD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0E74FD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3935B1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5BEDA7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473993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06E0D4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7A3818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665EB8"/>
            </w:tcBorders>
            <w:shd w:val="clear" w:color="auto" w:fill="665EB8"/>
            <w:vAlign w:val="bottom"/>
          </w:tcPr>
          <w:p w14:paraId="551DB1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F3B84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94F74F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846C5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141EB96F" w14:textId="77777777" w:rsidTr="00F828C8">
        <w:trPr>
          <w:trHeight w:val="237"/>
        </w:trPr>
        <w:tc>
          <w:tcPr>
            <w:tcW w:w="100" w:type="dxa"/>
            <w:tcBorders>
              <w:left w:val="single" w:sz="8" w:space="0" w:color="A29ED4"/>
            </w:tcBorders>
            <w:shd w:val="clear" w:color="auto" w:fill="E0DEF0"/>
            <w:vAlign w:val="bottom"/>
          </w:tcPr>
          <w:p w14:paraId="34BA51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shd w:val="clear" w:color="auto" w:fill="E0DEF0"/>
            <w:vAlign w:val="bottom"/>
          </w:tcPr>
          <w:p w14:paraId="6AD6F20C" w14:textId="77777777" w:rsidR="00E5466D" w:rsidRDefault="00E5466D">
            <w:pPr>
              <w:spacing w:line="238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20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310AB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18397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7060346C" w14:textId="77777777" w:rsidR="00E5466D" w:rsidRDefault="00E5466D">
            <w:pPr>
              <w:spacing w:line="238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Antonija</w:t>
            </w:r>
          </w:p>
        </w:tc>
        <w:tc>
          <w:tcPr>
            <w:tcW w:w="30" w:type="dxa"/>
            <w:shd w:val="clear" w:color="auto" w:fill="E0DEF0"/>
            <w:vAlign w:val="bottom"/>
          </w:tcPr>
          <w:p w14:paraId="35C817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5839BA73" w14:textId="77777777" w:rsidR="00E5466D" w:rsidRDefault="00E5466D">
            <w:pPr>
              <w:spacing w:line="238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Lupić</w:t>
            </w:r>
          </w:p>
        </w:tc>
        <w:tc>
          <w:tcPr>
            <w:tcW w:w="2420" w:type="dxa"/>
            <w:gridSpan w:val="4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39B2B5C7" w14:textId="77777777" w:rsidR="00E5466D" w:rsidRDefault="00E5466D">
            <w:pPr>
              <w:spacing w:line="238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prof. psihologije</w:t>
            </w:r>
          </w:p>
        </w:tc>
        <w:tc>
          <w:tcPr>
            <w:tcW w:w="2640" w:type="dxa"/>
            <w:gridSpan w:val="5"/>
            <w:shd w:val="clear" w:color="auto" w:fill="E0DEF0"/>
            <w:vAlign w:val="bottom"/>
          </w:tcPr>
          <w:p w14:paraId="17F471A1" w14:textId="77777777" w:rsidR="00E5466D" w:rsidRDefault="00E5466D">
            <w:pPr>
              <w:spacing w:line="238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prof. psihologije</w:t>
            </w:r>
          </w:p>
        </w:tc>
        <w:tc>
          <w:tcPr>
            <w:tcW w:w="120" w:type="dxa"/>
            <w:tcBorders>
              <w:right w:val="single" w:sz="8" w:space="0" w:color="A29ED4"/>
            </w:tcBorders>
            <w:shd w:val="clear" w:color="auto" w:fill="E0DEF0"/>
            <w:vAlign w:val="bottom"/>
          </w:tcPr>
          <w:p w14:paraId="17B7FB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14:paraId="082F28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4D0945EA" w14:textId="77777777" w:rsidTr="00F828C8">
        <w:trPr>
          <w:trHeight w:val="244"/>
        </w:trPr>
        <w:tc>
          <w:tcPr>
            <w:tcW w:w="100" w:type="dxa"/>
            <w:tcBorders>
              <w:left w:val="single" w:sz="8" w:space="0" w:color="A29ED4"/>
              <w:bottom w:val="single" w:sz="8" w:space="0" w:color="A29ED4"/>
            </w:tcBorders>
            <w:shd w:val="clear" w:color="auto" w:fill="E0DEF0"/>
            <w:vAlign w:val="bottom"/>
          </w:tcPr>
          <w:p w14:paraId="79BC8F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51DDA3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3EE459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595CE6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5BFCC6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0B565B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0AF5DE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157494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3462FA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54394B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3500DB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7D0137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32B0DE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4653B48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A29ED4"/>
              <w:right w:val="single" w:sz="8" w:space="0" w:color="E0DEF0"/>
            </w:tcBorders>
            <w:shd w:val="clear" w:color="auto" w:fill="E0DEF0"/>
            <w:vAlign w:val="bottom"/>
          </w:tcPr>
          <w:p w14:paraId="144180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2FE99A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29ED4"/>
            </w:tcBorders>
            <w:shd w:val="clear" w:color="auto" w:fill="E0DEF0"/>
            <w:vAlign w:val="bottom"/>
          </w:tcPr>
          <w:p w14:paraId="2FE117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E0DEF0"/>
            <w:vAlign w:val="bottom"/>
          </w:tcPr>
          <w:p w14:paraId="6946CC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C1FE5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EB33B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1E601871" w14:textId="77777777" w:rsidTr="00F828C8">
        <w:trPr>
          <w:trHeight w:val="733"/>
        </w:trPr>
        <w:tc>
          <w:tcPr>
            <w:tcW w:w="800" w:type="dxa"/>
            <w:gridSpan w:val="2"/>
            <w:shd w:val="clear" w:color="auto" w:fill="auto"/>
            <w:vAlign w:val="bottom"/>
          </w:tcPr>
          <w:p w14:paraId="77CC0F2D" w14:textId="77777777" w:rsidR="00E5466D" w:rsidRDefault="00E5466D">
            <w:pPr>
              <w:spacing w:line="0" w:lineRule="atLeast"/>
              <w:ind w:left="360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2.1.4.</w:t>
            </w:r>
          </w:p>
        </w:tc>
        <w:tc>
          <w:tcPr>
            <w:tcW w:w="200" w:type="dxa"/>
            <w:shd w:val="clear" w:color="auto" w:fill="auto"/>
            <w:vAlign w:val="bottom"/>
          </w:tcPr>
          <w:p w14:paraId="6A6F24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70" w:type="dxa"/>
            <w:gridSpan w:val="4"/>
            <w:shd w:val="clear" w:color="auto" w:fill="auto"/>
            <w:vAlign w:val="bottom"/>
          </w:tcPr>
          <w:p w14:paraId="44CA370B" w14:textId="77777777" w:rsidR="00E5466D" w:rsidRPr="0057708F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FF0000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1CAE8328" w14:textId="77777777" w:rsidR="00E5466D" w:rsidRPr="0057708F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DEA470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4FB4E6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A0598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14:paraId="73B013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44E3D7B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3D838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14:paraId="48F725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C5EA2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658B58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2DC13D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9675B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D2A64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4C715A9" w14:textId="77777777" w:rsidTr="00F828C8">
        <w:trPr>
          <w:trHeight w:val="354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9668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DE6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B2E3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BEFE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4060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B090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992CC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579A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DD28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7772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80A05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9558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6631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95A2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7937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4306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69E9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400D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4191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73E2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1367E2D2" w14:textId="77777777" w:rsidTr="00F828C8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755DD9"/>
            <w:vAlign w:val="bottom"/>
          </w:tcPr>
          <w:p w14:paraId="7496D7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shd w:val="clear" w:color="auto" w:fill="755DD9"/>
            <w:vAlign w:val="bottom"/>
          </w:tcPr>
          <w:p w14:paraId="59D4358F" w14:textId="77777777" w:rsidR="00E5466D" w:rsidRPr="00A01E22" w:rsidRDefault="00E5466D">
            <w:pPr>
              <w:spacing w:line="242" w:lineRule="exact"/>
              <w:rPr>
                <w:rFonts w:ascii="Times New Roman" w:eastAsia="Times New Roman" w:hAnsi="Times New Roman"/>
                <w:b/>
                <w:color w:val="FFFFFF" w:themeColor="background1"/>
                <w:w w:val="95"/>
                <w:sz w:val="24"/>
                <w:shd w:val="clear" w:color="auto" w:fill="755DD9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w w:val="95"/>
                <w:sz w:val="24"/>
                <w:shd w:val="clear" w:color="auto" w:fill="755DD9"/>
              </w:rPr>
              <w:t>Red.br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3D17A69C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4F5F8B95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730" w:type="dxa"/>
            <w:gridSpan w:val="4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1F7AB5F6" w14:textId="77777777" w:rsidR="00E5466D" w:rsidRPr="00A01E22" w:rsidRDefault="00E5466D">
            <w:pPr>
              <w:spacing w:line="242" w:lineRule="exact"/>
              <w:ind w:left="420"/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  <w:t>IME I PREZIME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41A3683F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0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4E31679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06E1F4C8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25784173" w14:textId="77777777" w:rsidR="00E5466D" w:rsidRPr="00A01E22" w:rsidRDefault="00E5466D">
            <w:pPr>
              <w:spacing w:line="242" w:lineRule="exact"/>
              <w:ind w:left="120"/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  <w:t>NASTAVNIK PREDMETA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11739360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19E97F00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2DB9F486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51E68422" w14:textId="77777777" w:rsidR="00E5466D" w:rsidRPr="00A01E22" w:rsidRDefault="00E5466D">
            <w:pPr>
              <w:spacing w:line="242" w:lineRule="exact"/>
              <w:ind w:right="14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w w:val="99"/>
                <w:sz w:val="22"/>
                <w:shd w:val="clear" w:color="auto" w:fill="755DD9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w w:val="99"/>
                <w:sz w:val="22"/>
                <w:shd w:val="clear" w:color="auto" w:fill="755DD9"/>
              </w:rPr>
              <w:t>ZADUŽENJE U</w:t>
            </w:r>
          </w:p>
        </w:tc>
      </w:tr>
      <w:tr w:rsidR="00E5466D" w14:paraId="3CC5FE8A" w14:textId="77777777" w:rsidTr="00F828C8">
        <w:trPr>
          <w:trHeight w:val="25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755DD9"/>
            <w:vAlign w:val="bottom"/>
          </w:tcPr>
          <w:p w14:paraId="13755D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shd w:val="clear" w:color="auto" w:fill="755DD9"/>
            <w:vAlign w:val="bottom"/>
          </w:tcPr>
          <w:p w14:paraId="1888D945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5503E96F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121F181A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240" w:type="dxa"/>
            <w:shd w:val="clear" w:color="auto" w:fill="755DD9"/>
            <w:vAlign w:val="bottom"/>
          </w:tcPr>
          <w:p w14:paraId="4DEC4994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0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CCF8C14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413DC8E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7A507C69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7CC1C11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0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018FCB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49A3302D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202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147BFD5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80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3B21DDC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1330706B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4455772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1DC85162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1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shd w:val="clear" w:color="auto" w:fill="755DD9"/>
            <w:vAlign w:val="bottom"/>
          </w:tcPr>
          <w:p w14:paraId="28E6E403" w14:textId="77777777" w:rsidR="00E5466D" w:rsidRPr="00A01E22" w:rsidRDefault="00E5466D">
            <w:pPr>
              <w:spacing w:line="250" w:lineRule="exact"/>
              <w:ind w:right="14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w w:val="98"/>
                <w:sz w:val="22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w w:val="98"/>
                <w:sz w:val="22"/>
              </w:rPr>
              <w:t>NASTAVI</w:t>
            </w:r>
          </w:p>
        </w:tc>
      </w:tr>
      <w:tr w:rsidR="00E5466D" w14:paraId="2B50EC46" w14:textId="77777777" w:rsidTr="00F828C8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755DD9"/>
            <w:vAlign w:val="bottom"/>
          </w:tcPr>
          <w:p w14:paraId="12C2B7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530641ED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321C032E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77B2CCA1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21614349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755DD9"/>
            </w:tcBorders>
            <w:shd w:val="clear" w:color="auto" w:fill="755DD9"/>
            <w:vAlign w:val="bottom"/>
          </w:tcPr>
          <w:p w14:paraId="2B5F18AB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7A422718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56E2AECA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51586AF3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755DD9"/>
            </w:tcBorders>
            <w:shd w:val="clear" w:color="auto" w:fill="755DD9"/>
            <w:vAlign w:val="bottom"/>
          </w:tcPr>
          <w:p w14:paraId="480BD7E0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09657FEC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755DD9"/>
            </w:tcBorders>
            <w:shd w:val="clear" w:color="auto" w:fill="755DD9"/>
            <w:vAlign w:val="bottom"/>
          </w:tcPr>
          <w:p w14:paraId="15E94885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755DD9"/>
            </w:tcBorders>
            <w:shd w:val="clear" w:color="auto" w:fill="755DD9"/>
            <w:vAlign w:val="bottom"/>
          </w:tcPr>
          <w:p w14:paraId="318FCA3E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744E81A4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02D0579C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0DBDA5DC" w14:textId="77777777" w:rsidR="00E5466D" w:rsidRPr="00A01E22" w:rsidRDefault="00E5466D">
            <w:pPr>
              <w:spacing w:line="0" w:lineRule="atLeast"/>
              <w:rPr>
                <w:rFonts w:ascii="Times New Roman" w:eastAsia="Times New Roman" w:hAnsi="Times New Roman"/>
                <w:color w:val="FFFFFF" w:themeColor="background1"/>
                <w:sz w:val="22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3F90A684" w14:textId="77777777" w:rsidR="00E5466D" w:rsidRPr="00A01E22" w:rsidRDefault="00E5466D">
            <w:pPr>
              <w:spacing w:line="0" w:lineRule="atLeast"/>
              <w:ind w:right="12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</w:pPr>
            <w:r w:rsidRPr="00A01E22">
              <w:rPr>
                <w:rFonts w:ascii="Times New Roman" w:eastAsia="Times New Roman" w:hAnsi="Times New Roman"/>
                <w:b/>
                <w:color w:val="FFFFFF" w:themeColor="background1"/>
                <w:sz w:val="22"/>
              </w:rPr>
              <w:t>SATI</w:t>
            </w:r>
          </w:p>
        </w:tc>
      </w:tr>
    </w:tbl>
    <w:tbl>
      <w:tblPr>
        <w:tblpPr w:leftFromText="180" w:rightFromText="180" w:horzAnchor="margin" w:tblpY="-1474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827"/>
        <w:gridCol w:w="100"/>
        <w:gridCol w:w="3480"/>
        <w:gridCol w:w="120"/>
        <w:gridCol w:w="115"/>
        <w:gridCol w:w="1545"/>
        <w:gridCol w:w="120"/>
      </w:tblGrid>
      <w:tr w:rsidR="00E5466D" w14:paraId="26A26875" w14:textId="77777777" w:rsidTr="00BF7F85">
        <w:trPr>
          <w:trHeight w:val="20"/>
        </w:trPr>
        <w:tc>
          <w:tcPr>
            <w:tcW w:w="993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14:paraId="5A84F67F" w14:textId="77777777" w:rsidR="00E5466D" w:rsidRDefault="00E5466D" w:rsidP="00A01E22">
            <w:pPr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27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39F14166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7766C908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80" w:type="dxa"/>
            <w:shd w:val="clear" w:color="auto" w:fill="000000"/>
            <w:vAlign w:val="bottom"/>
          </w:tcPr>
          <w:p w14:paraId="3D3B3616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2396BF56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5" w:type="dxa"/>
            <w:shd w:val="clear" w:color="auto" w:fill="000000"/>
            <w:vAlign w:val="bottom"/>
          </w:tcPr>
          <w:p w14:paraId="69371BCF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5" w:type="dxa"/>
            <w:shd w:val="clear" w:color="auto" w:fill="000000"/>
            <w:vAlign w:val="bottom"/>
          </w:tcPr>
          <w:p w14:paraId="0232BEAD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6FC9AA97" w14:textId="77777777" w:rsidR="00E5466D" w:rsidRDefault="00E5466D" w:rsidP="00BF7F8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tbl>
      <w:tblPr>
        <w:tblStyle w:val="Stil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835"/>
        <w:gridCol w:w="3685"/>
        <w:gridCol w:w="1843"/>
      </w:tblGrid>
      <w:tr w:rsidR="00A01E22" w14:paraId="3D73EBDA" w14:textId="77777777" w:rsidTr="00477B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</w:tcPr>
          <w:p w14:paraId="3F8E15D0" w14:textId="77777777" w:rsidR="00A01E22" w:rsidRDefault="00477BCF" w:rsidP="00477BCF">
            <w:r>
              <w:t xml:space="preserve">1 </w:t>
            </w:r>
          </w:p>
        </w:tc>
        <w:tc>
          <w:tcPr>
            <w:tcW w:w="2835" w:type="dxa"/>
          </w:tcPr>
          <w:p w14:paraId="48E7A713" w14:textId="77777777" w:rsidR="00A01E22" w:rsidRPr="00BB38E5" w:rsidRDefault="00A01E22" w:rsidP="00477BCF">
            <w:pPr>
              <w:spacing w:line="217" w:lineRule="exact"/>
              <w:ind w:left="20"/>
              <w:rPr>
                <w:rFonts w:ascii="Times New Roman" w:eastAsia="Times New Roman" w:hAnsi="Times New Roman"/>
                <w:b w:val="0"/>
              </w:rPr>
            </w:pPr>
            <w:r w:rsidRPr="00BB38E5">
              <w:rPr>
                <w:rFonts w:ascii="Times New Roman" w:eastAsia="Times New Roman" w:hAnsi="Times New Roman"/>
                <w:b w:val="0"/>
              </w:rPr>
              <w:t>Anita Pahljina</w:t>
            </w:r>
          </w:p>
        </w:tc>
        <w:tc>
          <w:tcPr>
            <w:tcW w:w="3685" w:type="dxa"/>
          </w:tcPr>
          <w:p w14:paraId="7A016DEC" w14:textId="77777777" w:rsidR="00A01E22" w:rsidRPr="00BB38E5" w:rsidRDefault="00A01E22" w:rsidP="00477BCF">
            <w:pPr>
              <w:rPr>
                <w:rFonts w:ascii="Times New Roman" w:eastAsia="Times New Roman" w:hAnsi="Times New Roman"/>
                <w:b w:val="0"/>
              </w:rPr>
            </w:pPr>
            <w:r w:rsidRPr="00BB38E5">
              <w:rPr>
                <w:rFonts w:ascii="Times New Roman" w:eastAsia="Times New Roman" w:hAnsi="Times New Roman"/>
                <w:b w:val="0"/>
              </w:rPr>
              <w:t xml:space="preserve">Hrvatski jezik </w:t>
            </w:r>
          </w:p>
          <w:p w14:paraId="23E2F7C3" w14:textId="096AA479" w:rsidR="00A01E22" w:rsidRPr="00BB38E5" w:rsidRDefault="00A01E22" w:rsidP="00477BCF">
            <w:pPr>
              <w:rPr>
                <w:b w:val="0"/>
              </w:rPr>
            </w:pPr>
          </w:p>
        </w:tc>
        <w:tc>
          <w:tcPr>
            <w:tcW w:w="1843" w:type="dxa"/>
          </w:tcPr>
          <w:p w14:paraId="5547C596" w14:textId="77777777" w:rsidR="00A01E22" w:rsidRDefault="002177DE" w:rsidP="002177DE">
            <w:pPr>
              <w:jc w:val="center"/>
            </w:pPr>
            <w:r>
              <w:t>16</w:t>
            </w:r>
          </w:p>
        </w:tc>
      </w:tr>
      <w:tr w:rsidR="00A01E22" w14:paraId="0BAFCB10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232BD44D" w14:textId="77777777" w:rsidR="00A01E22" w:rsidRDefault="00477BCF" w:rsidP="00477BCF">
            <w:r>
              <w:t>2</w:t>
            </w:r>
          </w:p>
        </w:tc>
        <w:tc>
          <w:tcPr>
            <w:tcW w:w="2835" w:type="dxa"/>
          </w:tcPr>
          <w:p w14:paraId="637C5A19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Margarita  Čutul</w:t>
            </w:r>
          </w:p>
        </w:tc>
        <w:tc>
          <w:tcPr>
            <w:tcW w:w="3685" w:type="dxa"/>
          </w:tcPr>
          <w:p w14:paraId="34995FE7" w14:textId="77777777" w:rsidR="00A01E22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Hrvatski jezik</w:t>
            </w:r>
          </w:p>
          <w:p w14:paraId="7B00ED31" w14:textId="77777777" w:rsidR="00477BCF" w:rsidRPr="005F618F" w:rsidRDefault="00477BCF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6D986D8E" w14:textId="77777777" w:rsidR="00A01E22" w:rsidRDefault="002177DE" w:rsidP="002177DE">
            <w:pPr>
              <w:jc w:val="center"/>
            </w:pPr>
            <w:r>
              <w:t>8</w:t>
            </w:r>
          </w:p>
        </w:tc>
      </w:tr>
      <w:tr w:rsidR="00A01E22" w14:paraId="527AB216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720DDCA2" w14:textId="77777777" w:rsidR="00A01E22" w:rsidRDefault="00477BCF" w:rsidP="00477BCF">
            <w:r>
              <w:t>3</w:t>
            </w:r>
          </w:p>
        </w:tc>
        <w:tc>
          <w:tcPr>
            <w:tcW w:w="2835" w:type="dxa"/>
          </w:tcPr>
          <w:p w14:paraId="18D6190E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Ana Manjaka</w:t>
            </w:r>
          </w:p>
        </w:tc>
        <w:tc>
          <w:tcPr>
            <w:tcW w:w="3685" w:type="dxa"/>
          </w:tcPr>
          <w:p w14:paraId="688BFEA2" w14:textId="77777777" w:rsidR="00A01E22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jezik</w:t>
            </w:r>
          </w:p>
          <w:p w14:paraId="5DB470CE" w14:textId="77777777" w:rsidR="00477BCF" w:rsidRPr="005F618F" w:rsidRDefault="00477BCF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6E587483" w14:textId="77777777" w:rsidR="00A01E22" w:rsidRDefault="002177DE" w:rsidP="002177DE">
            <w:pPr>
              <w:jc w:val="center"/>
            </w:pPr>
            <w:r>
              <w:t>6</w:t>
            </w:r>
          </w:p>
        </w:tc>
      </w:tr>
      <w:tr w:rsidR="00A01E22" w14:paraId="7CF14A56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480ED06E" w14:textId="77777777" w:rsidR="00A01E22" w:rsidRDefault="00477BCF" w:rsidP="00477BCF">
            <w:r>
              <w:t>4</w:t>
            </w:r>
          </w:p>
        </w:tc>
        <w:tc>
          <w:tcPr>
            <w:tcW w:w="2835" w:type="dxa"/>
          </w:tcPr>
          <w:p w14:paraId="7B5EEF03" w14:textId="77777777" w:rsidR="00A01E22" w:rsidRDefault="00A01E22" w:rsidP="00477BCF">
            <w:r>
              <w:t>Ivana Šimičić</w:t>
            </w:r>
          </w:p>
        </w:tc>
        <w:tc>
          <w:tcPr>
            <w:tcW w:w="3685" w:type="dxa"/>
          </w:tcPr>
          <w:p w14:paraId="04044B3E" w14:textId="77777777" w:rsidR="00A01E22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Engleski jezik</w:t>
            </w:r>
          </w:p>
          <w:p w14:paraId="33C73475" w14:textId="77777777" w:rsidR="00477BCF" w:rsidRPr="005F618F" w:rsidRDefault="00477BCF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7C344969" w14:textId="77777777" w:rsidR="00A01E22" w:rsidRDefault="002177DE" w:rsidP="002177DE">
            <w:pPr>
              <w:jc w:val="center"/>
            </w:pPr>
            <w:r>
              <w:t>24</w:t>
            </w:r>
          </w:p>
        </w:tc>
      </w:tr>
      <w:tr w:rsidR="00A01E22" w14:paraId="4478E6BF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4FBDB58F" w14:textId="77777777" w:rsidR="00A01E22" w:rsidRDefault="00477BCF" w:rsidP="00477BCF">
            <w:r>
              <w:t>5</w:t>
            </w:r>
          </w:p>
        </w:tc>
        <w:tc>
          <w:tcPr>
            <w:tcW w:w="2835" w:type="dxa"/>
          </w:tcPr>
          <w:p w14:paraId="3BEB1394" w14:textId="77777777" w:rsidR="00A01E22" w:rsidRDefault="00A01E22" w:rsidP="00477BCF">
            <w:r>
              <w:t>Maja Ribarić</w:t>
            </w:r>
          </w:p>
        </w:tc>
        <w:tc>
          <w:tcPr>
            <w:tcW w:w="3685" w:type="dxa"/>
          </w:tcPr>
          <w:p w14:paraId="445AEC6F" w14:textId="77777777" w:rsidR="00A01E22" w:rsidRDefault="00A01E22" w:rsidP="00477BCF">
            <w:r>
              <w:t>Talijanski jezik</w:t>
            </w:r>
          </w:p>
          <w:p w14:paraId="6F2D25BA" w14:textId="77777777" w:rsidR="00477BCF" w:rsidRDefault="00477BCF" w:rsidP="00477BCF"/>
        </w:tc>
        <w:tc>
          <w:tcPr>
            <w:tcW w:w="1843" w:type="dxa"/>
          </w:tcPr>
          <w:p w14:paraId="320D54BF" w14:textId="77777777" w:rsidR="00A01E22" w:rsidRDefault="002177DE" w:rsidP="002177DE">
            <w:pPr>
              <w:jc w:val="center"/>
            </w:pPr>
            <w:r>
              <w:t>2</w:t>
            </w:r>
          </w:p>
        </w:tc>
      </w:tr>
      <w:tr w:rsidR="00A01E22" w14:paraId="378004C7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6D39128A" w14:textId="77777777" w:rsidR="00A01E22" w:rsidRDefault="00477BCF" w:rsidP="00477BCF">
            <w:r>
              <w:t>6</w:t>
            </w:r>
          </w:p>
        </w:tc>
        <w:tc>
          <w:tcPr>
            <w:tcW w:w="2835" w:type="dxa"/>
          </w:tcPr>
          <w:p w14:paraId="41891A37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Marko Benjamin Štokić</w:t>
            </w:r>
          </w:p>
        </w:tc>
        <w:tc>
          <w:tcPr>
            <w:tcW w:w="3685" w:type="dxa"/>
          </w:tcPr>
          <w:p w14:paraId="43BF80FA" w14:textId="77777777" w:rsidR="00A01E22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Njemački jezik</w:t>
            </w:r>
          </w:p>
          <w:p w14:paraId="24C3DE39" w14:textId="77777777" w:rsidR="00A01E22" w:rsidRPr="005F618F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Latinski jezik</w:t>
            </w:r>
          </w:p>
        </w:tc>
        <w:tc>
          <w:tcPr>
            <w:tcW w:w="1843" w:type="dxa"/>
          </w:tcPr>
          <w:p w14:paraId="0930FDA9" w14:textId="77777777" w:rsidR="00A01E22" w:rsidRDefault="002177DE" w:rsidP="002177DE">
            <w:pPr>
              <w:jc w:val="center"/>
            </w:pPr>
            <w:r>
              <w:t>21</w:t>
            </w:r>
          </w:p>
        </w:tc>
      </w:tr>
      <w:tr w:rsidR="00A01E22" w14:paraId="00AF1032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45440B9A" w14:textId="77777777" w:rsidR="00A01E22" w:rsidRDefault="00477BCF" w:rsidP="00477BCF">
            <w:r>
              <w:t>7</w:t>
            </w:r>
          </w:p>
        </w:tc>
        <w:tc>
          <w:tcPr>
            <w:tcW w:w="2835" w:type="dxa"/>
          </w:tcPr>
          <w:p w14:paraId="5E7DED75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Ribarić Perić Josipa</w:t>
            </w:r>
          </w:p>
        </w:tc>
        <w:tc>
          <w:tcPr>
            <w:tcW w:w="3685" w:type="dxa"/>
          </w:tcPr>
          <w:p w14:paraId="200B8B88" w14:textId="77777777" w:rsidR="00A01E22" w:rsidRDefault="00A01E22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Njemački jezik</w:t>
            </w:r>
          </w:p>
          <w:p w14:paraId="75F494B4" w14:textId="77777777" w:rsidR="00477BCF" w:rsidRPr="005F618F" w:rsidRDefault="00477BCF" w:rsidP="00477BCF">
            <w:pPr>
              <w:spacing w:line="219" w:lineRule="exact"/>
              <w:ind w:left="6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42F9B55A" w14:textId="77777777" w:rsidR="00A01E22" w:rsidRDefault="002177DE" w:rsidP="002177DE">
            <w:pPr>
              <w:jc w:val="center"/>
            </w:pPr>
            <w:r>
              <w:t>4</w:t>
            </w:r>
          </w:p>
        </w:tc>
      </w:tr>
      <w:tr w:rsidR="00A01E22" w14:paraId="40E30483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570D011D" w14:textId="77777777" w:rsidR="00A01E22" w:rsidRDefault="00477BCF" w:rsidP="00477BCF">
            <w:r>
              <w:t>8</w:t>
            </w:r>
          </w:p>
        </w:tc>
        <w:tc>
          <w:tcPr>
            <w:tcW w:w="2835" w:type="dxa"/>
          </w:tcPr>
          <w:p w14:paraId="28F0A328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 w:rsidRPr="00CA4ECE">
              <w:rPr>
                <w:rFonts w:ascii="Times New Roman" w:eastAsia="Times New Roman" w:hAnsi="Times New Roman"/>
              </w:rPr>
              <w:t>Antonija Lupić</w:t>
            </w:r>
          </w:p>
        </w:tc>
        <w:tc>
          <w:tcPr>
            <w:tcW w:w="3685" w:type="dxa"/>
          </w:tcPr>
          <w:p w14:paraId="32B010DF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Psihologija</w:t>
            </w:r>
          </w:p>
          <w:p w14:paraId="575E111A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Sociologija</w:t>
            </w:r>
          </w:p>
          <w:p w14:paraId="1CF389BC" w14:textId="77777777" w:rsidR="003A2E28" w:rsidRDefault="003A2E28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Engleski jezik</w:t>
            </w:r>
          </w:p>
          <w:p w14:paraId="2783FE99" w14:textId="4C6A0435" w:rsidR="003A2E28" w:rsidRDefault="003A2E28" w:rsidP="00477BCF">
            <w:r>
              <w:rPr>
                <w:rFonts w:ascii="Times New Roman" w:eastAsia="Times New Roman" w:hAnsi="Times New Roman"/>
              </w:rPr>
              <w:t>Poslovna psihologija s komunikacijom</w:t>
            </w:r>
          </w:p>
        </w:tc>
        <w:tc>
          <w:tcPr>
            <w:tcW w:w="1843" w:type="dxa"/>
          </w:tcPr>
          <w:p w14:paraId="0DCB0748" w14:textId="77777777" w:rsidR="00A01E22" w:rsidRDefault="002177DE" w:rsidP="002177DE">
            <w:pPr>
              <w:jc w:val="center"/>
            </w:pPr>
            <w:r>
              <w:t>11</w:t>
            </w:r>
          </w:p>
        </w:tc>
      </w:tr>
      <w:tr w:rsidR="00A01E22" w14:paraId="5EDBB9EC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6030E7A2" w14:textId="77777777" w:rsidR="00A01E22" w:rsidRDefault="00477BCF" w:rsidP="00477BCF">
            <w:r>
              <w:t>9</w:t>
            </w:r>
          </w:p>
        </w:tc>
        <w:tc>
          <w:tcPr>
            <w:tcW w:w="2835" w:type="dxa"/>
          </w:tcPr>
          <w:p w14:paraId="4F332E15" w14:textId="77777777" w:rsidR="00A01E22" w:rsidRPr="005F618F" w:rsidRDefault="00A01E22" w:rsidP="00477BCF">
            <w:pPr>
              <w:spacing w:line="219" w:lineRule="exact"/>
              <w:ind w:left="20"/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Iva Maškarin</w:t>
            </w:r>
          </w:p>
        </w:tc>
        <w:tc>
          <w:tcPr>
            <w:tcW w:w="3685" w:type="dxa"/>
          </w:tcPr>
          <w:p w14:paraId="797BBB9C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Geografija</w:t>
            </w:r>
          </w:p>
          <w:p w14:paraId="1AD943AA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Turistički zemljopis</w:t>
            </w:r>
          </w:p>
          <w:p w14:paraId="1C058B21" w14:textId="77777777" w:rsidR="00A01E22" w:rsidRDefault="00A01E22" w:rsidP="00477BCF">
            <w:r w:rsidRPr="005F618F"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1843" w:type="dxa"/>
          </w:tcPr>
          <w:p w14:paraId="1BB73793" w14:textId="77777777" w:rsidR="00A01E22" w:rsidRDefault="002177DE" w:rsidP="002177DE">
            <w:pPr>
              <w:jc w:val="center"/>
            </w:pPr>
            <w:r>
              <w:t>19</w:t>
            </w:r>
          </w:p>
        </w:tc>
      </w:tr>
      <w:tr w:rsidR="00A01E22" w14:paraId="3357036E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2E78836E" w14:textId="77777777" w:rsidR="00A01E22" w:rsidRDefault="00477BCF" w:rsidP="00477BCF">
            <w:r>
              <w:t>10</w:t>
            </w:r>
          </w:p>
        </w:tc>
        <w:tc>
          <w:tcPr>
            <w:tcW w:w="2835" w:type="dxa"/>
          </w:tcPr>
          <w:p w14:paraId="6056CDA1" w14:textId="77777777" w:rsidR="00A01E22" w:rsidRDefault="00A01E22" w:rsidP="00477BCF">
            <w:r>
              <w:t>Borić Lucijan</w:t>
            </w:r>
          </w:p>
        </w:tc>
        <w:tc>
          <w:tcPr>
            <w:tcW w:w="3685" w:type="dxa"/>
          </w:tcPr>
          <w:p w14:paraId="7D1B7BF1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 w:rsidRPr="005F618F">
              <w:rPr>
                <w:rFonts w:ascii="Times New Roman" w:eastAsia="Times New Roman" w:hAnsi="Times New Roman"/>
              </w:rPr>
              <w:t>Povijest</w:t>
            </w:r>
          </w:p>
          <w:p w14:paraId="226EC051" w14:textId="77777777" w:rsidR="00477BCF" w:rsidRDefault="00477BCF" w:rsidP="00477BCF"/>
        </w:tc>
        <w:tc>
          <w:tcPr>
            <w:tcW w:w="1843" w:type="dxa"/>
          </w:tcPr>
          <w:p w14:paraId="0DD4AF55" w14:textId="77777777" w:rsidR="00A01E22" w:rsidRDefault="002177DE" w:rsidP="002177DE">
            <w:pPr>
              <w:jc w:val="center"/>
            </w:pPr>
            <w:r>
              <w:t>6</w:t>
            </w:r>
          </w:p>
        </w:tc>
      </w:tr>
      <w:tr w:rsidR="00A01E22" w14:paraId="3C5CC550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2C2B6B9A" w14:textId="77777777" w:rsidR="00A01E22" w:rsidRDefault="00477BCF" w:rsidP="00477BCF">
            <w:r>
              <w:t>11</w:t>
            </w:r>
          </w:p>
        </w:tc>
        <w:tc>
          <w:tcPr>
            <w:tcW w:w="2835" w:type="dxa"/>
          </w:tcPr>
          <w:p w14:paraId="18CBC837" w14:textId="77777777" w:rsidR="00A01E22" w:rsidRDefault="00A01E22" w:rsidP="00477BCF">
            <w:r>
              <w:t>Dubravka Kolarević Komarić</w:t>
            </w:r>
          </w:p>
        </w:tc>
        <w:tc>
          <w:tcPr>
            <w:tcW w:w="3685" w:type="dxa"/>
          </w:tcPr>
          <w:p w14:paraId="5CCCB494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Likovna umjetnost</w:t>
            </w:r>
          </w:p>
          <w:p w14:paraId="3438805C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Glazbena umjetnost</w:t>
            </w:r>
          </w:p>
          <w:p w14:paraId="76A12727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Logika</w:t>
            </w:r>
          </w:p>
          <w:p w14:paraId="1F680C4A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Filozofija</w:t>
            </w:r>
          </w:p>
          <w:p w14:paraId="1A3049F6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</w:t>
            </w:r>
          </w:p>
          <w:p w14:paraId="6A9E4E31" w14:textId="0514C8DE" w:rsidR="003A2E28" w:rsidRPr="005F618F" w:rsidRDefault="003A2E28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 hrvatske kulturne baštine</w:t>
            </w:r>
          </w:p>
        </w:tc>
        <w:tc>
          <w:tcPr>
            <w:tcW w:w="1843" w:type="dxa"/>
          </w:tcPr>
          <w:p w14:paraId="562AA084" w14:textId="77777777" w:rsidR="00A01E22" w:rsidRDefault="002177DE" w:rsidP="002177DE">
            <w:pPr>
              <w:jc w:val="center"/>
            </w:pPr>
            <w:r>
              <w:t>17</w:t>
            </w:r>
          </w:p>
        </w:tc>
      </w:tr>
      <w:tr w:rsidR="00A01E22" w14:paraId="7D0FA49F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4E0A7457" w14:textId="77777777" w:rsidR="00A01E22" w:rsidRDefault="00A01E22" w:rsidP="00477BCF"/>
        </w:tc>
        <w:tc>
          <w:tcPr>
            <w:tcW w:w="2835" w:type="dxa"/>
          </w:tcPr>
          <w:p w14:paraId="021E0520" w14:textId="77777777" w:rsidR="00A01E22" w:rsidRPr="005B1D69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Marin Hendrih</w:t>
            </w:r>
          </w:p>
        </w:tc>
        <w:tc>
          <w:tcPr>
            <w:tcW w:w="3685" w:type="dxa"/>
          </w:tcPr>
          <w:p w14:paraId="54B75618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  <w:p w14:paraId="186EBCC7" w14:textId="77777777" w:rsidR="00477BCF" w:rsidRDefault="00477BCF" w:rsidP="00477B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6B4CD18B" w14:textId="77777777" w:rsidR="00A01E22" w:rsidRDefault="002177DE" w:rsidP="002177DE">
            <w:pPr>
              <w:jc w:val="center"/>
            </w:pPr>
            <w:r>
              <w:t>5</w:t>
            </w:r>
          </w:p>
        </w:tc>
      </w:tr>
      <w:tr w:rsidR="00A01E22" w14:paraId="39514113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5C2B73F3" w14:textId="77777777" w:rsidR="00A01E22" w:rsidRDefault="00A01E22" w:rsidP="00477BCF"/>
        </w:tc>
        <w:tc>
          <w:tcPr>
            <w:tcW w:w="2835" w:type="dxa"/>
          </w:tcPr>
          <w:p w14:paraId="0A0C2BCA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000000" w:themeColor="text1"/>
              </w:rPr>
            </w:pPr>
            <w:r w:rsidRPr="00F828C8">
              <w:rPr>
                <w:rFonts w:ascii="Times New Roman" w:eastAsia="Times New Roman" w:hAnsi="Times New Roman"/>
                <w:color w:val="000000" w:themeColor="text1"/>
              </w:rPr>
              <w:t>Saša Malović</w:t>
            </w:r>
          </w:p>
        </w:tc>
        <w:tc>
          <w:tcPr>
            <w:tcW w:w="3685" w:type="dxa"/>
          </w:tcPr>
          <w:p w14:paraId="0FF89730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  <w:p w14:paraId="4ECCC5C2" w14:textId="77777777" w:rsidR="00477BCF" w:rsidRDefault="00477BCF" w:rsidP="00477B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20CB7B98" w14:textId="77777777" w:rsidR="00A01E22" w:rsidRDefault="002177DE" w:rsidP="002177DE">
            <w:pPr>
              <w:jc w:val="center"/>
            </w:pPr>
            <w:r>
              <w:t>4</w:t>
            </w:r>
          </w:p>
        </w:tc>
      </w:tr>
      <w:tr w:rsidR="00A01E22" w14:paraId="76321E62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7D3A3AFC" w14:textId="77777777" w:rsidR="00A01E22" w:rsidRDefault="00A01E22" w:rsidP="00477BCF"/>
        </w:tc>
        <w:tc>
          <w:tcPr>
            <w:tcW w:w="2835" w:type="dxa"/>
          </w:tcPr>
          <w:p w14:paraId="3DF5C185" w14:textId="77777777" w:rsidR="00A01E22" w:rsidRPr="00F828C8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</w:rPr>
              <w:t>Aleksandra Brmbota</w:t>
            </w:r>
          </w:p>
        </w:tc>
        <w:tc>
          <w:tcPr>
            <w:tcW w:w="3685" w:type="dxa"/>
          </w:tcPr>
          <w:p w14:paraId="180DDB6B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Matematika</w:t>
            </w:r>
          </w:p>
          <w:p w14:paraId="10A64B80" w14:textId="77777777" w:rsidR="00A01E22" w:rsidRDefault="00A01E22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Informatika</w:t>
            </w:r>
          </w:p>
          <w:p w14:paraId="3C023B7F" w14:textId="7F255C97" w:rsidR="003A2E28" w:rsidRDefault="003A2E28" w:rsidP="00477BC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Računalstvo</w:t>
            </w:r>
          </w:p>
        </w:tc>
        <w:tc>
          <w:tcPr>
            <w:tcW w:w="1843" w:type="dxa"/>
          </w:tcPr>
          <w:p w14:paraId="3CB13B06" w14:textId="77777777" w:rsidR="00A01E22" w:rsidRDefault="002177DE" w:rsidP="002177DE">
            <w:pPr>
              <w:jc w:val="center"/>
            </w:pPr>
            <w:r>
              <w:t>24</w:t>
            </w:r>
          </w:p>
        </w:tc>
      </w:tr>
      <w:tr w:rsidR="00A01E22" w14:paraId="2DDA1D77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7BC48132" w14:textId="77777777" w:rsidR="00A01E22" w:rsidRDefault="00A01E22" w:rsidP="00477BCF"/>
        </w:tc>
        <w:tc>
          <w:tcPr>
            <w:tcW w:w="2835" w:type="dxa"/>
          </w:tcPr>
          <w:p w14:paraId="3C9D5513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Darko Muža</w:t>
            </w:r>
          </w:p>
        </w:tc>
        <w:tc>
          <w:tcPr>
            <w:tcW w:w="3685" w:type="dxa"/>
          </w:tcPr>
          <w:p w14:paraId="7AD581C1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Fizika</w:t>
            </w:r>
          </w:p>
          <w:p w14:paraId="6BDFD0BB" w14:textId="27ED96C7" w:rsidR="00A01E22" w:rsidRDefault="00B90EE6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Gospodarska m</w:t>
            </w:r>
            <w:r w:rsidR="00A01E22">
              <w:rPr>
                <w:rFonts w:ascii="Times New Roman" w:eastAsia="Times New Roman" w:hAnsi="Times New Roman"/>
              </w:rPr>
              <w:t>atematika</w:t>
            </w:r>
          </w:p>
        </w:tc>
        <w:tc>
          <w:tcPr>
            <w:tcW w:w="1843" w:type="dxa"/>
          </w:tcPr>
          <w:p w14:paraId="04578D73" w14:textId="77777777" w:rsidR="00A01E22" w:rsidRDefault="002177DE" w:rsidP="002177DE">
            <w:pPr>
              <w:jc w:val="center"/>
            </w:pPr>
            <w:r>
              <w:t>20</w:t>
            </w:r>
          </w:p>
        </w:tc>
      </w:tr>
      <w:tr w:rsidR="00A01E22" w14:paraId="7F8CAA6A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23A929E9" w14:textId="77777777" w:rsidR="00A01E22" w:rsidRDefault="00A01E22" w:rsidP="00477BCF"/>
        </w:tc>
        <w:tc>
          <w:tcPr>
            <w:tcW w:w="2835" w:type="dxa"/>
          </w:tcPr>
          <w:p w14:paraId="2BB994A8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Lana Jurković</w:t>
            </w:r>
          </w:p>
        </w:tc>
        <w:tc>
          <w:tcPr>
            <w:tcW w:w="3685" w:type="dxa"/>
          </w:tcPr>
          <w:p w14:paraId="0988AFAD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  <w:p w14:paraId="5BC82DA1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 s higijenom i ekologijom</w:t>
            </w:r>
          </w:p>
          <w:p w14:paraId="298B52A8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Kemija</w:t>
            </w:r>
          </w:p>
          <w:p w14:paraId="60EEB05A" w14:textId="7B8DF96A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3FF044D0" w14:textId="77777777" w:rsidR="00A01E22" w:rsidRDefault="002177DE" w:rsidP="002177DE">
            <w:pPr>
              <w:jc w:val="center"/>
            </w:pPr>
            <w:r>
              <w:t>20</w:t>
            </w:r>
          </w:p>
        </w:tc>
      </w:tr>
      <w:tr w:rsidR="00A01E22" w14:paraId="42C36327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52728FF4" w14:textId="77777777" w:rsidR="00A01E22" w:rsidRDefault="00A01E22" w:rsidP="00477BCF"/>
        </w:tc>
        <w:tc>
          <w:tcPr>
            <w:tcW w:w="2835" w:type="dxa"/>
          </w:tcPr>
          <w:p w14:paraId="10096FC4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Jana Trapp</w:t>
            </w:r>
          </w:p>
        </w:tc>
        <w:tc>
          <w:tcPr>
            <w:tcW w:w="3685" w:type="dxa"/>
          </w:tcPr>
          <w:p w14:paraId="551169CD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Tjelesna i zdravstvena kultura</w:t>
            </w:r>
          </w:p>
          <w:p w14:paraId="1814AEC6" w14:textId="77777777" w:rsidR="00477BCF" w:rsidRDefault="00477BCF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6C81987A" w14:textId="77777777" w:rsidR="00A01E22" w:rsidRDefault="002177DE" w:rsidP="002177DE">
            <w:pPr>
              <w:jc w:val="center"/>
            </w:pPr>
            <w:r>
              <w:t>18</w:t>
            </w:r>
          </w:p>
        </w:tc>
      </w:tr>
      <w:tr w:rsidR="00A01E22" w14:paraId="67957BB0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5CBF991F" w14:textId="77777777" w:rsidR="00A01E22" w:rsidRDefault="00A01E22" w:rsidP="00477BCF"/>
        </w:tc>
        <w:tc>
          <w:tcPr>
            <w:tcW w:w="2835" w:type="dxa"/>
          </w:tcPr>
          <w:p w14:paraId="3D621ED1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Alen Marković</w:t>
            </w:r>
          </w:p>
        </w:tc>
        <w:tc>
          <w:tcPr>
            <w:tcW w:w="3685" w:type="dxa"/>
          </w:tcPr>
          <w:p w14:paraId="7845089F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Ugostiteljsko posluživanje/ Praktična nastava</w:t>
            </w:r>
          </w:p>
          <w:p w14:paraId="0B68ADA8" w14:textId="26112A3C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49DABD1A" w14:textId="2512CD92" w:rsidR="00A01E22" w:rsidRDefault="003737BF" w:rsidP="002177DE">
            <w:pPr>
              <w:jc w:val="center"/>
            </w:pPr>
            <w:r>
              <w:t>28</w:t>
            </w:r>
          </w:p>
        </w:tc>
      </w:tr>
      <w:tr w:rsidR="00A01E22" w14:paraId="3ABC357B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6CB708B2" w14:textId="77777777" w:rsidR="00A01E22" w:rsidRDefault="00A01E22" w:rsidP="00477BCF"/>
        </w:tc>
        <w:tc>
          <w:tcPr>
            <w:tcW w:w="2835" w:type="dxa"/>
          </w:tcPr>
          <w:p w14:paraId="44D574DF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Dino Renić</w:t>
            </w:r>
          </w:p>
        </w:tc>
        <w:tc>
          <w:tcPr>
            <w:tcW w:w="3685" w:type="dxa"/>
          </w:tcPr>
          <w:p w14:paraId="4BF1718B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Kuharstvo sa slastičarstvom/ Praktična nastava</w:t>
            </w:r>
          </w:p>
          <w:p w14:paraId="2556CD5B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Poznavanje robe i prehrana</w:t>
            </w:r>
          </w:p>
        </w:tc>
        <w:tc>
          <w:tcPr>
            <w:tcW w:w="1843" w:type="dxa"/>
          </w:tcPr>
          <w:p w14:paraId="0E10EF62" w14:textId="5D651D8C" w:rsidR="00A01E22" w:rsidRDefault="003737BF" w:rsidP="002177DE">
            <w:pPr>
              <w:jc w:val="center"/>
            </w:pPr>
            <w:r>
              <w:t>25</w:t>
            </w:r>
          </w:p>
        </w:tc>
      </w:tr>
      <w:tr w:rsidR="00A01E22" w14:paraId="03E56ED6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615C6FF8" w14:textId="77777777" w:rsidR="00A01E22" w:rsidRDefault="00A01E22" w:rsidP="00477BCF"/>
        </w:tc>
        <w:tc>
          <w:tcPr>
            <w:tcW w:w="2835" w:type="dxa"/>
          </w:tcPr>
          <w:p w14:paraId="32407774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Robert Bajčić</w:t>
            </w:r>
          </w:p>
        </w:tc>
        <w:tc>
          <w:tcPr>
            <w:tcW w:w="3685" w:type="dxa"/>
          </w:tcPr>
          <w:p w14:paraId="6E33685E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Kuharstvo / Praktična nastava</w:t>
            </w:r>
          </w:p>
          <w:p w14:paraId="4537C613" w14:textId="718C1511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07B69E59" w14:textId="0B2B76F4" w:rsidR="00A01E22" w:rsidRDefault="003737BF" w:rsidP="002177DE">
            <w:pPr>
              <w:jc w:val="center"/>
            </w:pPr>
            <w:r>
              <w:t>27</w:t>
            </w:r>
          </w:p>
        </w:tc>
      </w:tr>
      <w:tr w:rsidR="00A01E22" w14:paraId="42906174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13D9CB8E" w14:textId="77777777" w:rsidR="00A01E22" w:rsidRDefault="00A01E22" w:rsidP="00477BCF"/>
        </w:tc>
        <w:tc>
          <w:tcPr>
            <w:tcW w:w="2835" w:type="dxa"/>
          </w:tcPr>
          <w:p w14:paraId="2562C8D3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 w:rsidRPr="00FE523E">
              <w:rPr>
                <w:rFonts w:ascii="Times New Roman" w:eastAsia="Times New Roman" w:hAnsi="Times New Roman"/>
              </w:rPr>
              <w:t>Maja Vukmirović</w:t>
            </w:r>
          </w:p>
        </w:tc>
        <w:tc>
          <w:tcPr>
            <w:tcW w:w="3685" w:type="dxa"/>
          </w:tcPr>
          <w:p w14:paraId="59BF1002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Ekonomska grupa predmeta</w:t>
            </w:r>
          </w:p>
          <w:p w14:paraId="11D5EFE6" w14:textId="77777777" w:rsidR="00477BCF" w:rsidRDefault="00477BCF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576115DB" w14:textId="77777777" w:rsidR="00A01E22" w:rsidRDefault="002177DE" w:rsidP="002177DE">
            <w:pPr>
              <w:jc w:val="center"/>
            </w:pPr>
            <w:r>
              <w:t>19</w:t>
            </w:r>
          </w:p>
        </w:tc>
      </w:tr>
      <w:tr w:rsidR="00A01E22" w14:paraId="7CC2499B" w14:textId="77777777" w:rsidTr="0047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37F77263" w14:textId="77777777" w:rsidR="00A01E22" w:rsidRDefault="00A01E22" w:rsidP="00477BCF"/>
        </w:tc>
        <w:tc>
          <w:tcPr>
            <w:tcW w:w="2835" w:type="dxa"/>
          </w:tcPr>
          <w:p w14:paraId="2AEC123D" w14:textId="77777777" w:rsidR="00A01E22" w:rsidRPr="00FE523E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Sara Štokić</w:t>
            </w:r>
          </w:p>
        </w:tc>
        <w:tc>
          <w:tcPr>
            <w:tcW w:w="3685" w:type="dxa"/>
          </w:tcPr>
          <w:p w14:paraId="3D847292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Ekonomska grupa predmeta</w:t>
            </w:r>
          </w:p>
          <w:p w14:paraId="1D2C1EA9" w14:textId="77777777" w:rsidR="00477BCF" w:rsidRDefault="00477BCF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40A10825" w14:textId="77777777" w:rsidR="00A01E22" w:rsidRDefault="002177DE" w:rsidP="002177DE">
            <w:pPr>
              <w:jc w:val="center"/>
            </w:pPr>
            <w:r>
              <w:t>13</w:t>
            </w:r>
          </w:p>
        </w:tc>
      </w:tr>
      <w:tr w:rsidR="00A01E22" w14:paraId="37A73B15" w14:textId="77777777" w:rsidTr="00477B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8" w:type="dxa"/>
          </w:tcPr>
          <w:p w14:paraId="448EBB2A" w14:textId="77777777" w:rsidR="00A01E22" w:rsidRDefault="00A01E22" w:rsidP="00477BCF"/>
        </w:tc>
        <w:tc>
          <w:tcPr>
            <w:tcW w:w="2835" w:type="dxa"/>
          </w:tcPr>
          <w:p w14:paraId="32AF1DD7" w14:textId="77777777" w:rsidR="00A01E22" w:rsidRDefault="00A01E22" w:rsidP="00477BC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Vanja Seršić</w:t>
            </w:r>
          </w:p>
        </w:tc>
        <w:tc>
          <w:tcPr>
            <w:tcW w:w="3685" w:type="dxa"/>
          </w:tcPr>
          <w:p w14:paraId="031883F2" w14:textId="77777777" w:rsidR="00A01E22" w:rsidRDefault="00A01E22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Gospodarsko pravo</w:t>
            </w:r>
          </w:p>
          <w:p w14:paraId="5E8A8F4A" w14:textId="77777777" w:rsidR="00477BCF" w:rsidRDefault="00477BCF" w:rsidP="00477BCF">
            <w:pPr>
              <w:spacing w:line="219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</w:tcPr>
          <w:p w14:paraId="04A7E274" w14:textId="77777777" w:rsidR="00A01E22" w:rsidRDefault="002177DE" w:rsidP="002177DE">
            <w:pPr>
              <w:jc w:val="center"/>
            </w:pPr>
            <w:r>
              <w:t>2</w:t>
            </w:r>
          </w:p>
        </w:tc>
      </w:tr>
    </w:tbl>
    <w:p w14:paraId="25925E49" w14:textId="77777777" w:rsidR="00E5466D" w:rsidRDefault="00E5466D">
      <w:pPr>
        <w:spacing w:line="311" w:lineRule="exact"/>
        <w:rPr>
          <w:rFonts w:ascii="Times New Roman" w:eastAsia="Times New Roman" w:hAnsi="Times New Roman"/>
        </w:rPr>
      </w:pPr>
    </w:p>
    <w:p w14:paraId="7B37DF32" w14:textId="77777777" w:rsidR="00F828C8" w:rsidRPr="000F6164" w:rsidRDefault="00F828C8" w:rsidP="000F6164"/>
    <w:p w14:paraId="297A88B6" w14:textId="77777777" w:rsidR="000F6164" w:rsidRPr="000F6164" w:rsidRDefault="000F6164" w:rsidP="000F61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547"/>
        <w:gridCol w:w="1293"/>
        <w:gridCol w:w="5380"/>
      </w:tblGrid>
      <w:tr w:rsidR="00E5466D" w14:paraId="149A5033" w14:textId="77777777" w:rsidTr="006C5DF0">
        <w:trPr>
          <w:trHeight w:val="230"/>
        </w:trPr>
        <w:tc>
          <w:tcPr>
            <w:tcW w:w="1000" w:type="dxa"/>
            <w:shd w:val="clear" w:color="auto" w:fill="auto"/>
            <w:vAlign w:val="bottom"/>
          </w:tcPr>
          <w:p w14:paraId="5CDB7838" w14:textId="77777777" w:rsidR="00E5466D" w:rsidRPr="00CB0077" w:rsidRDefault="00E5466D" w:rsidP="00CB0077">
            <w:pPr>
              <w:pStyle w:val="Naslov2"/>
            </w:pPr>
          </w:p>
        </w:tc>
        <w:tc>
          <w:tcPr>
            <w:tcW w:w="8220" w:type="dxa"/>
            <w:gridSpan w:val="3"/>
            <w:shd w:val="clear" w:color="auto" w:fill="auto"/>
            <w:vAlign w:val="bottom"/>
          </w:tcPr>
          <w:p w14:paraId="6A9FEED5" w14:textId="77777777" w:rsidR="00E5466D" w:rsidRPr="00CB0077" w:rsidRDefault="00E5466D" w:rsidP="00CB0077">
            <w:pPr>
              <w:pStyle w:val="Naslov2"/>
            </w:pPr>
            <w:bookmarkStart w:id="11" w:name="_Toc84489567"/>
            <w:r w:rsidRPr="00CB0077">
              <w:t>Nastavnici koji rade u dvije ili više škola</w:t>
            </w:r>
            <w:bookmarkEnd w:id="11"/>
          </w:p>
        </w:tc>
      </w:tr>
      <w:tr w:rsidR="00E5466D" w14:paraId="49D17F8B" w14:textId="77777777" w:rsidTr="00BB38E5">
        <w:trPr>
          <w:trHeight w:val="35"/>
        </w:trPr>
        <w:tc>
          <w:tcPr>
            <w:tcW w:w="1000" w:type="dxa"/>
            <w:shd w:val="clear" w:color="auto" w:fill="auto"/>
            <w:vAlign w:val="bottom"/>
          </w:tcPr>
          <w:p w14:paraId="7F0380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47" w:type="dxa"/>
            <w:shd w:val="clear" w:color="auto" w:fill="auto"/>
            <w:vAlign w:val="bottom"/>
          </w:tcPr>
          <w:p w14:paraId="447135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93" w:type="dxa"/>
            <w:shd w:val="clear" w:color="auto" w:fill="auto"/>
            <w:vAlign w:val="bottom"/>
          </w:tcPr>
          <w:p w14:paraId="4613DC8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14:paraId="03009E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0718F1B3" w14:textId="77777777" w:rsidTr="00BB38E5">
        <w:trPr>
          <w:trHeight w:val="255"/>
        </w:trPr>
        <w:tc>
          <w:tcPr>
            <w:tcW w:w="1000" w:type="dxa"/>
            <w:shd w:val="clear" w:color="auto" w:fill="665EB8"/>
            <w:vAlign w:val="bottom"/>
          </w:tcPr>
          <w:p w14:paraId="0516CC2C" w14:textId="77777777" w:rsidR="00E5466D" w:rsidRDefault="00E5466D">
            <w:pPr>
              <w:spacing w:line="252" w:lineRule="exact"/>
              <w:ind w:left="100"/>
              <w:rPr>
                <w:b/>
                <w:color w:val="FFFFFF"/>
                <w:sz w:val="22"/>
                <w:shd w:val="clear" w:color="auto" w:fill="665EB8"/>
              </w:rPr>
            </w:pPr>
            <w:r>
              <w:rPr>
                <w:b/>
                <w:color w:val="FFFFFF"/>
                <w:sz w:val="22"/>
                <w:shd w:val="clear" w:color="auto" w:fill="665EB8"/>
              </w:rPr>
              <w:t>Red.br</w:t>
            </w:r>
          </w:p>
        </w:tc>
        <w:tc>
          <w:tcPr>
            <w:tcW w:w="1547" w:type="dxa"/>
            <w:shd w:val="clear" w:color="auto" w:fill="665EB8"/>
            <w:vAlign w:val="bottom"/>
          </w:tcPr>
          <w:p w14:paraId="56A361D7" w14:textId="77777777" w:rsidR="00E5466D" w:rsidRDefault="00E5466D">
            <w:pPr>
              <w:spacing w:line="252" w:lineRule="exact"/>
              <w:ind w:left="100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Ime</w:t>
            </w:r>
          </w:p>
        </w:tc>
        <w:tc>
          <w:tcPr>
            <w:tcW w:w="1293" w:type="dxa"/>
            <w:shd w:val="clear" w:color="auto" w:fill="665EB8"/>
            <w:vAlign w:val="bottom"/>
          </w:tcPr>
          <w:p w14:paraId="54ED553D" w14:textId="77777777" w:rsidR="00E5466D" w:rsidRDefault="00E5466D">
            <w:pPr>
              <w:spacing w:line="252" w:lineRule="exact"/>
              <w:ind w:left="100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Prezime</w:t>
            </w:r>
          </w:p>
        </w:tc>
        <w:tc>
          <w:tcPr>
            <w:tcW w:w="5380" w:type="dxa"/>
            <w:shd w:val="clear" w:color="auto" w:fill="665EB8"/>
            <w:vAlign w:val="bottom"/>
          </w:tcPr>
          <w:p w14:paraId="2FEBE0B9" w14:textId="77777777" w:rsidR="00E5466D" w:rsidRDefault="00E5466D">
            <w:pPr>
              <w:spacing w:line="255" w:lineRule="exact"/>
              <w:ind w:left="80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Druga škola</w:t>
            </w:r>
          </w:p>
        </w:tc>
      </w:tr>
      <w:tr w:rsidR="00E5466D" w14:paraId="68E912CC" w14:textId="77777777" w:rsidTr="00BB38E5">
        <w:trPr>
          <w:trHeight w:val="246"/>
        </w:trPr>
        <w:tc>
          <w:tcPr>
            <w:tcW w:w="1000" w:type="dxa"/>
            <w:shd w:val="clear" w:color="auto" w:fill="665EB8"/>
            <w:vAlign w:val="bottom"/>
          </w:tcPr>
          <w:p w14:paraId="62FD27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47" w:type="dxa"/>
            <w:shd w:val="clear" w:color="auto" w:fill="665EB8"/>
            <w:vAlign w:val="bottom"/>
          </w:tcPr>
          <w:p w14:paraId="24DBCB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93" w:type="dxa"/>
            <w:shd w:val="clear" w:color="auto" w:fill="665EB8"/>
            <w:vAlign w:val="bottom"/>
          </w:tcPr>
          <w:p w14:paraId="1F11B73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380" w:type="dxa"/>
            <w:shd w:val="clear" w:color="auto" w:fill="665EB8"/>
            <w:vAlign w:val="bottom"/>
          </w:tcPr>
          <w:p w14:paraId="05AD6A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16171CA7" w14:textId="77777777" w:rsidTr="00BB38E5">
        <w:trPr>
          <w:trHeight w:val="252"/>
        </w:trPr>
        <w:tc>
          <w:tcPr>
            <w:tcW w:w="1000" w:type="dxa"/>
            <w:shd w:val="clear" w:color="auto" w:fill="E0DEF0"/>
            <w:vAlign w:val="bottom"/>
          </w:tcPr>
          <w:p w14:paraId="508301A3" w14:textId="77777777" w:rsidR="00E5466D" w:rsidRDefault="008357CC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1547" w:type="dxa"/>
            <w:shd w:val="clear" w:color="auto" w:fill="E0DEF0"/>
            <w:vAlign w:val="bottom"/>
          </w:tcPr>
          <w:p w14:paraId="4CE2A8C6" w14:textId="77777777" w:rsidR="00E5466D" w:rsidRPr="00FE523E" w:rsidRDefault="00BB38E5">
            <w:pPr>
              <w:spacing w:line="242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Maja</w:t>
            </w:r>
          </w:p>
        </w:tc>
        <w:tc>
          <w:tcPr>
            <w:tcW w:w="1293" w:type="dxa"/>
            <w:shd w:val="clear" w:color="auto" w:fill="E0DEF0"/>
            <w:vAlign w:val="bottom"/>
          </w:tcPr>
          <w:p w14:paraId="2E71969D" w14:textId="77777777" w:rsidR="00E5466D" w:rsidRPr="00FE523E" w:rsidRDefault="00CD5703" w:rsidP="00BB38E5">
            <w:pPr>
              <w:spacing w:line="242" w:lineRule="exact"/>
              <w:rPr>
                <w:rFonts w:ascii="Times New Roman" w:eastAsia="Times New Roman" w:hAnsi="Times New Roman"/>
                <w:sz w:val="22"/>
              </w:rPr>
            </w:pPr>
            <w:r w:rsidRPr="00FE523E">
              <w:rPr>
                <w:rFonts w:ascii="Times New Roman" w:eastAsia="Times New Roman" w:hAnsi="Times New Roman"/>
                <w:sz w:val="22"/>
              </w:rPr>
              <w:t xml:space="preserve">  </w:t>
            </w:r>
            <w:r w:rsidR="00BB38E5">
              <w:rPr>
                <w:rFonts w:ascii="Times New Roman" w:eastAsia="Times New Roman" w:hAnsi="Times New Roman"/>
                <w:sz w:val="22"/>
              </w:rPr>
              <w:t>Ribarić</w:t>
            </w:r>
          </w:p>
        </w:tc>
        <w:tc>
          <w:tcPr>
            <w:tcW w:w="5380" w:type="dxa"/>
            <w:shd w:val="clear" w:color="auto" w:fill="E0DEF0"/>
            <w:vAlign w:val="bottom"/>
          </w:tcPr>
          <w:p w14:paraId="56ABC0FA" w14:textId="77777777" w:rsidR="00E5466D" w:rsidRPr="00FE523E" w:rsidRDefault="00E5466D">
            <w:pPr>
              <w:spacing w:line="242" w:lineRule="exact"/>
              <w:ind w:left="80"/>
              <w:rPr>
                <w:rFonts w:ascii="Times New Roman" w:eastAsia="Times New Roman" w:hAnsi="Times New Roman"/>
                <w:sz w:val="22"/>
              </w:rPr>
            </w:pPr>
            <w:r w:rsidRPr="00FE523E">
              <w:rPr>
                <w:rFonts w:ascii="Times New Roman" w:eastAsia="Times New Roman" w:hAnsi="Times New Roman"/>
                <w:sz w:val="22"/>
              </w:rPr>
              <w:t>Osnovna škola Ivana Rabljanina Rab</w:t>
            </w:r>
          </w:p>
        </w:tc>
      </w:tr>
      <w:tr w:rsidR="006C5DF0" w14:paraId="3CBA4E7E" w14:textId="77777777" w:rsidTr="00BB38E5">
        <w:trPr>
          <w:trHeight w:val="252"/>
        </w:trPr>
        <w:tc>
          <w:tcPr>
            <w:tcW w:w="1000" w:type="dxa"/>
            <w:shd w:val="clear" w:color="auto" w:fill="E0DEF0"/>
            <w:vAlign w:val="bottom"/>
          </w:tcPr>
          <w:p w14:paraId="0FB2E061" w14:textId="77777777" w:rsidR="006C5DF0" w:rsidRDefault="008357CC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1547" w:type="dxa"/>
            <w:shd w:val="clear" w:color="auto" w:fill="E0DEF0"/>
            <w:vAlign w:val="bottom"/>
          </w:tcPr>
          <w:p w14:paraId="5C569512" w14:textId="77777777" w:rsidR="006C5DF0" w:rsidRPr="00FE523E" w:rsidRDefault="006C5DF0">
            <w:pPr>
              <w:spacing w:line="242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Ana</w:t>
            </w:r>
          </w:p>
        </w:tc>
        <w:tc>
          <w:tcPr>
            <w:tcW w:w="1293" w:type="dxa"/>
            <w:shd w:val="clear" w:color="auto" w:fill="E0DEF0"/>
            <w:vAlign w:val="bottom"/>
          </w:tcPr>
          <w:p w14:paraId="00A1B759" w14:textId="77777777" w:rsidR="006C5DF0" w:rsidRPr="00FE523E" w:rsidRDefault="00BB38E5" w:rsidP="00CD5703">
            <w:pPr>
              <w:spacing w:line="242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  </w:t>
            </w:r>
            <w:r w:rsidR="006C5DF0">
              <w:rPr>
                <w:rFonts w:ascii="Times New Roman" w:eastAsia="Times New Roman" w:hAnsi="Times New Roman"/>
                <w:sz w:val="22"/>
              </w:rPr>
              <w:t>Manjaka</w:t>
            </w:r>
          </w:p>
        </w:tc>
        <w:tc>
          <w:tcPr>
            <w:tcW w:w="5380" w:type="dxa"/>
            <w:shd w:val="clear" w:color="auto" w:fill="E0DEF0"/>
            <w:vAlign w:val="bottom"/>
          </w:tcPr>
          <w:p w14:paraId="570382B5" w14:textId="77777777" w:rsidR="006C5DF0" w:rsidRPr="00FE523E" w:rsidRDefault="006C5DF0">
            <w:pPr>
              <w:spacing w:line="242" w:lineRule="exact"/>
              <w:ind w:left="80"/>
              <w:rPr>
                <w:rFonts w:ascii="Times New Roman" w:eastAsia="Times New Roman" w:hAnsi="Times New Roman"/>
                <w:sz w:val="22"/>
              </w:rPr>
            </w:pPr>
            <w:r w:rsidRPr="00FE523E">
              <w:rPr>
                <w:rFonts w:ascii="Times New Roman" w:eastAsia="Times New Roman" w:hAnsi="Times New Roman"/>
                <w:sz w:val="22"/>
              </w:rPr>
              <w:t>Osnovna škola Ivana Rabljanina Rab</w:t>
            </w:r>
          </w:p>
        </w:tc>
      </w:tr>
      <w:tr w:rsidR="00127A56" w14:paraId="7A79E397" w14:textId="77777777" w:rsidTr="00BB38E5">
        <w:trPr>
          <w:trHeight w:val="252"/>
        </w:trPr>
        <w:tc>
          <w:tcPr>
            <w:tcW w:w="1000" w:type="dxa"/>
            <w:shd w:val="clear" w:color="auto" w:fill="E0DEF0"/>
            <w:vAlign w:val="bottom"/>
          </w:tcPr>
          <w:p w14:paraId="52621CED" w14:textId="77777777" w:rsidR="00127A56" w:rsidRDefault="00127A56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1547" w:type="dxa"/>
            <w:shd w:val="clear" w:color="auto" w:fill="E0DEF0"/>
            <w:vAlign w:val="bottom"/>
          </w:tcPr>
          <w:p w14:paraId="18FC922E" w14:textId="77777777" w:rsidR="00127A56" w:rsidRDefault="00127A56">
            <w:pPr>
              <w:spacing w:line="242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Josipa</w:t>
            </w:r>
          </w:p>
        </w:tc>
        <w:tc>
          <w:tcPr>
            <w:tcW w:w="1293" w:type="dxa"/>
            <w:shd w:val="clear" w:color="auto" w:fill="E0DEF0"/>
            <w:vAlign w:val="bottom"/>
          </w:tcPr>
          <w:p w14:paraId="2C80BFA3" w14:textId="77777777" w:rsidR="00127A56" w:rsidRDefault="00127A56" w:rsidP="00CD5703">
            <w:pPr>
              <w:spacing w:line="242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  Perić</w:t>
            </w:r>
          </w:p>
        </w:tc>
        <w:tc>
          <w:tcPr>
            <w:tcW w:w="5380" w:type="dxa"/>
            <w:shd w:val="clear" w:color="auto" w:fill="E0DEF0"/>
            <w:vAlign w:val="bottom"/>
          </w:tcPr>
          <w:p w14:paraId="62448A48" w14:textId="77777777" w:rsidR="00127A56" w:rsidRPr="00FE523E" w:rsidRDefault="00127A56">
            <w:pPr>
              <w:spacing w:line="242" w:lineRule="exact"/>
              <w:ind w:left="80"/>
              <w:rPr>
                <w:rFonts w:ascii="Times New Roman" w:eastAsia="Times New Roman" w:hAnsi="Times New Roman"/>
                <w:sz w:val="22"/>
              </w:rPr>
            </w:pPr>
            <w:r w:rsidRPr="00FE523E">
              <w:rPr>
                <w:rFonts w:ascii="Times New Roman" w:eastAsia="Times New Roman" w:hAnsi="Times New Roman"/>
                <w:sz w:val="22"/>
              </w:rPr>
              <w:t>Osnovna škola Ivana Rabljanina Rab</w:t>
            </w:r>
          </w:p>
        </w:tc>
      </w:tr>
    </w:tbl>
    <w:p w14:paraId="311D063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184A7FA" w14:textId="77777777" w:rsidR="00E5466D" w:rsidRDefault="00E5466D">
      <w:pPr>
        <w:spacing w:line="308" w:lineRule="exact"/>
        <w:rPr>
          <w:rFonts w:ascii="Times New Roman" w:eastAsia="Times New Roman" w:hAnsi="Times New Roman"/>
        </w:rPr>
      </w:pPr>
    </w:p>
    <w:p w14:paraId="192CF18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C3B4586" w14:textId="77777777" w:rsidR="00682E26" w:rsidRDefault="00682E26">
      <w:pPr>
        <w:spacing w:line="20" w:lineRule="exact"/>
        <w:rPr>
          <w:rFonts w:ascii="Times New Roman" w:eastAsia="Times New Roman" w:hAnsi="Times New Roman"/>
        </w:rPr>
      </w:pPr>
    </w:p>
    <w:p w14:paraId="38E71254" w14:textId="77777777" w:rsidR="00E5466D" w:rsidRDefault="00E5466D">
      <w:pPr>
        <w:spacing w:line="136" w:lineRule="exact"/>
        <w:rPr>
          <w:rFonts w:ascii="Times New Roman" w:eastAsia="Times New Roman" w:hAnsi="Times New Roman"/>
        </w:rPr>
      </w:pPr>
    </w:p>
    <w:p w14:paraId="13B6E2AE" w14:textId="77777777" w:rsidR="00682E26" w:rsidRDefault="00682E26">
      <w:pPr>
        <w:spacing w:line="136" w:lineRule="exact"/>
        <w:rPr>
          <w:rFonts w:ascii="Times New Roman" w:eastAsia="Times New Roman" w:hAnsi="Times New Roman"/>
        </w:rPr>
      </w:pPr>
    </w:p>
    <w:p w14:paraId="6A22EF98" w14:textId="77777777" w:rsidR="00682E26" w:rsidRDefault="00682E26">
      <w:pPr>
        <w:spacing w:line="136" w:lineRule="exact"/>
        <w:rPr>
          <w:rFonts w:ascii="Times New Roman" w:eastAsia="Times New Roman" w:hAnsi="Times New Roman"/>
        </w:rPr>
      </w:pPr>
    </w:p>
    <w:p w14:paraId="594E97D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12" w:name="page9"/>
      <w:bookmarkEnd w:id="12"/>
    </w:p>
    <w:p w14:paraId="3725374E" w14:textId="77777777" w:rsidR="005D2B32" w:rsidRDefault="000F616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Ostali djelatnici</w:t>
      </w:r>
    </w:p>
    <w:p w14:paraId="29C77764" w14:textId="77777777" w:rsidR="009C5E83" w:rsidRDefault="009C5E83">
      <w:pPr>
        <w:spacing w:line="200" w:lineRule="exact"/>
        <w:rPr>
          <w:rFonts w:ascii="Times New Roman" w:eastAsia="Times New Roman" w:hAnsi="Times New Roman"/>
        </w:rPr>
      </w:pPr>
    </w:p>
    <w:tbl>
      <w:tblPr>
        <w:tblpPr w:leftFromText="180" w:rightFromText="180" w:vertAnchor="text" w:horzAnchor="margin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30"/>
        <w:gridCol w:w="1460"/>
        <w:gridCol w:w="1360"/>
        <w:gridCol w:w="30"/>
        <w:gridCol w:w="2380"/>
        <w:gridCol w:w="30"/>
        <w:gridCol w:w="2960"/>
      </w:tblGrid>
      <w:tr w:rsidR="000F6164" w14:paraId="539A65EF" w14:textId="77777777" w:rsidTr="006C5DF0">
        <w:trPr>
          <w:trHeight w:val="245"/>
        </w:trPr>
        <w:tc>
          <w:tcPr>
            <w:tcW w:w="980" w:type="dxa"/>
            <w:shd w:val="clear" w:color="auto" w:fill="665EB8"/>
            <w:vAlign w:val="bottom"/>
          </w:tcPr>
          <w:p w14:paraId="643BF8D0" w14:textId="77777777" w:rsidR="000F6164" w:rsidRDefault="000F6164" w:rsidP="000F6164">
            <w:pPr>
              <w:spacing w:line="245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Red.br.</w:t>
            </w:r>
          </w:p>
        </w:tc>
        <w:tc>
          <w:tcPr>
            <w:tcW w:w="30" w:type="dxa"/>
            <w:shd w:val="clear" w:color="auto" w:fill="665EB8"/>
            <w:vAlign w:val="bottom"/>
          </w:tcPr>
          <w:p w14:paraId="6BC53A52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665EB8"/>
            <w:vAlign w:val="bottom"/>
          </w:tcPr>
          <w:p w14:paraId="085B582C" w14:textId="77777777" w:rsidR="000F6164" w:rsidRDefault="000F6164" w:rsidP="000F6164">
            <w:pPr>
              <w:spacing w:line="245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Ime</w:t>
            </w:r>
          </w:p>
        </w:tc>
        <w:tc>
          <w:tcPr>
            <w:tcW w:w="1360" w:type="dxa"/>
            <w:shd w:val="clear" w:color="auto" w:fill="665EB8"/>
            <w:vAlign w:val="bottom"/>
          </w:tcPr>
          <w:p w14:paraId="3352578B" w14:textId="77777777" w:rsidR="000F6164" w:rsidRDefault="000F6164" w:rsidP="000F6164">
            <w:pPr>
              <w:spacing w:line="245" w:lineRule="exact"/>
              <w:ind w:left="6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Prezime</w:t>
            </w:r>
          </w:p>
        </w:tc>
        <w:tc>
          <w:tcPr>
            <w:tcW w:w="30" w:type="dxa"/>
            <w:shd w:val="clear" w:color="auto" w:fill="665EB8"/>
            <w:vAlign w:val="bottom"/>
          </w:tcPr>
          <w:p w14:paraId="78F534E0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665EB8"/>
            <w:vAlign w:val="bottom"/>
          </w:tcPr>
          <w:p w14:paraId="71FA7D38" w14:textId="77777777" w:rsidR="000F6164" w:rsidRDefault="000F6164" w:rsidP="000F6164">
            <w:pPr>
              <w:spacing w:line="245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zvanje</w:t>
            </w:r>
          </w:p>
        </w:tc>
        <w:tc>
          <w:tcPr>
            <w:tcW w:w="30" w:type="dxa"/>
            <w:shd w:val="clear" w:color="auto" w:fill="665EB8"/>
            <w:vAlign w:val="bottom"/>
          </w:tcPr>
          <w:p w14:paraId="31A2B353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665EB8"/>
            <w:vAlign w:val="bottom"/>
          </w:tcPr>
          <w:p w14:paraId="49C632DF" w14:textId="77777777" w:rsidR="000F6164" w:rsidRDefault="000F6164" w:rsidP="000F6164">
            <w:pPr>
              <w:spacing w:line="245" w:lineRule="exact"/>
              <w:ind w:left="100"/>
              <w:rPr>
                <w:rFonts w:ascii="Times New Roman" w:eastAsia="Times New Roman" w:hAnsi="Times New Roman"/>
                <w:color w:val="FFFFFF"/>
                <w:sz w:val="22"/>
              </w:rPr>
            </w:pPr>
            <w:r>
              <w:rPr>
                <w:rFonts w:ascii="Times New Roman" w:eastAsia="Times New Roman" w:hAnsi="Times New Roman"/>
                <w:color w:val="FFFFFF"/>
                <w:sz w:val="22"/>
              </w:rPr>
              <w:t>Radno mjesto</w:t>
            </w:r>
          </w:p>
        </w:tc>
      </w:tr>
      <w:tr w:rsidR="000F6164" w14:paraId="7809D88B" w14:textId="77777777" w:rsidTr="006C5DF0">
        <w:trPr>
          <w:trHeight w:val="252"/>
        </w:trPr>
        <w:tc>
          <w:tcPr>
            <w:tcW w:w="980" w:type="dxa"/>
            <w:shd w:val="clear" w:color="auto" w:fill="665EB8"/>
            <w:vAlign w:val="bottom"/>
          </w:tcPr>
          <w:p w14:paraId="65456241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665EB8"/>
            <w:vAlign w:val="bottom"/>
          </w:tcPr>
          <w:p w14:paraId="31D74F0D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665EB8"/>
            <w:vAlign w:val="bottom"/>
          </w:tcPr>
          <w:p w14:paraId="2C006DBB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60" w:type="dxa"/>
            <w:shd w:val="clear" w:color="auto" w:fill="665EB8"/>
            <w:vAlign w:val="bottom"/>
          </w:tcPr>
          <w:p w14:paraId="277E67C4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665EB8"/>
            <w:vAlign w:val="bottom"/>
          </w:tcPr>
          <w:p w14:paraId="375F92F6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665EB8"/>
            <w:vAlign w:val="bottom"/>
          </w:tcPr>
          <w:p w14:paraId="6895A927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665EB8"/>
            <w:vAlign w:val="bottom"/>
          </w:tcPr>
          <w:p w14:paraId="50872970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665EB8"/>
            <w:vAlign w:val="bottom"/>
          </w:tcPr>
          <w:p w14:paraId="6C4D9995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F6164" w14:paraId="24006369" w14:textId="77777777" w:rsidTr="006C5DF0">
        <w:trPr>
          <w:trHeight w:val="250"/>
        </w:trPr>
        <w:tc>
          <w:tcPr>
            <w:tcW w:w="980" w:type="dxa"/>
            <w:shd w:val="clear" w:color="auto" w:fill="E0DEF0"/>
            <w:vAlign w:val="bottom"/>
          </w:tcPr>
          <w:p w14:paraId="2CC55099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  <w:r w:rsidR="008357CC"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28B1BA0D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E0DEF0"/>
            <w:vAlign w:val="bottom"/>
          </w:tcPr>
          <w:p w14:paraId="453B4E9A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Suzana</w:t>
            </w:r>
          </w:p>
        </w:tc>
        <w:tc>
          <w:tcPr>
            <w:tcW w:w="1360" w:type="dxa"/>
            <w:shd w:val="clear" w:color="auto" w:fill="E0DEF0"/>
            <w:vAlign w:val="bottom"/>
          </w:tcPr>
          <w:p w14:paraId="0F434789" w14:textId="77777777" w:rsidR="000F6164" w:rsidRDefault="000F6164" w:rsidP="000F6164">
            <w:pPr>
              <w:spacing w:line="250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Tomulić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231C013A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E0DEF0"/>
            <w:vAlign w:val="bottom"/>
          </w:tcPr>
          <w:p w14:paraId="0467D93A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upravni pravnik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1F0540AB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E0DEF0"/>
            <w:vAlign w:val="bottom"/>
          </w:tcPr>
          <w:p w14:paraId="278E953F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tajnica</w:t>
            </w:r>
          </w:p>
        </w:tc>
      </w:tr>
      <w:tr w:rsidR="000F6164" w14:paraId="4C79B5BA" w14:textId="77777777" w:rsidTr="006C5DF0">
        <w:trPr>
          <w:trHeight w:val="251"/>
        </w:trPr>
        <w:tc>
          <w:tcPr>
            <w:tcW w:w="980" w:type="dxa"/>
            <w:shd w:val="clear" w:color="auto" w:fill="E0DEF0"/>
            <w:vAlign w:val="bottom"/>
          </w:tcPr>
          <w:p w14:paraId="3DF27E99" w14:textId="77777777" w:rsidR="000F6164" w:rsidRDefault="000F6164" w:rsidP="000F6164">
            <w:pPr>
              <w:spacing w:line="251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  <w:r w:rsidR="008357CC"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1AEF8A0D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E0DEF0"/>
            <w:vAlign w:val="bottom"/>
          </w:tcPr>
          <w:p w14:paraId="728FDFB9" w14:textId="77777777" w:rsidR="000F6164" w:rsidRDefault="000F6164" w:rsidP="000F6164">
            <w:pPr>
              <w:spacing w:line="251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Lidija</w:t>
            </w:r>
          </w:p>
        </w:tc>
        <w:tc>
          <w:tcPr>
            <w:tcW w:w="1360" w:type="dxa"/>
            <w:shd w:val="clear" w:color="auto" w:fill="E0DEF0"/>
            <w:vAlign w:val="bottom"/>
          </w:tcPr>
          <w:p w14:paraId="1486B598" w14:textId="77777777" w:rsidR="000F6164" w:rsidRDefault="000F6164" w:rsidP="000F6164">
            <w:pPr>
              <w:spacing w:line="251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Matušan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0EF14597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E0DEF0"/>
            <w:vAlign w:val="bottom"/>
          </w:tcPr>
          <w:p w14:paraId="59075C44" w14:textId="77777777" w:rsidR="000F6164" w:rsidRDefault="000F6164" w:rsidP="000F6164">
            <w:pPr>
              <w:spacing w:line="251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dipl. oecc.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0A6B6F34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E0DEF0"/>
            <w:vAlign w:val="bottom"/>
          </w:tcPr>
          <w:p w14:paraId="5695D0D7" w14:textId="77777777" w:rsidR="000F6164" w:rsidRDefault="000F6164" w:rsidP="000F6164">
            <w:pPr>
              <w:spacing w:line="251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voditeljica računovodstva</w:t>
            </w:r>
          </w:p>
        </w:tc>
      </w:tr>
      <w:tr w:rsidR="000F6164" w14:paraId="48B5F869" w14:textId="77777777" w:rsidTr="006C5DF0">
        <w:trPr>
          <w:trHeight w:val="250"/>
        </w:trPr>
        <w:tc>
          <w:tcPr>
            <w:tcW w:w="980" w:type="dxa"/>
            <w:shd w:val="clear" w:color="auto" w:fill="E0DEF0"/>
            <w:vAlign w:val="bottom"/>
          </w:tcPr>
          <w:p w14:paraId="743D7071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  <w:r w:rsidR="008357CC"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740F9104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E0DEF0"/>
            <w:vAlign w:val="bottom"/>
          </w:tcPr>
          <w:p w14:paraId="143B2AEF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Tomica</w:t>
            </w:r>
          </w:p>
        </w:tc>
        <w:tc>
          <w:tcPr>
            <w:tcW w:w="1360" w:type="dxa"/>
            <w:shd w:val="clear" w:color="auto" w:fill="E0DEF0"/>
            <w:vAlign w:val="bottom"/>
          </w:tcPr>
          <w:p w14:paraId="3CEADCA1" w14:textId="77777777" w:rsidR="000F6164" w:rsidRDefault="000F6164" w:rsidP="000F6164">
            <w:pPr>
              <w:spacing w:line="250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Montan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191EE31C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E0DEF0"/>
            <w:vAlign w:val="bottom"/>
          </w:tcPr>
          <w:p w14:paraId="50FB5BBF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električar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55FB9F87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E0DEF0"/>
            <w:vAlign w:val="bottom"/>
          </w:tcPr>
          <w:p w14:paraId="3123E286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domar</w:t>
            </w:r>
          </w:p>
        </w:tc>
      </w:tr>
      <w:tr w:rsidR="000F6164" w14:paraId="083A0B9D" w14:textId="77777777" w:rsidTr="006C5DF0">
        <w:trPr>
          <w:trHeight w:val="250"/>
        </w:trPr>
        <w:tc>
          <w:tcPr>
            <w:tcW w:w="980" w:type="dxa"/>
            <w:shd w:val="clear" w:color="auto" w:fill="E0DEF0"/>
            <w:vAlign w:val="bottom"/>
          </w:tcPr>
          <w:p w14:paraId="0807A3CC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  <w:r w:rsidR="008357CC"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28237FCF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E0DEF0"/>
            <w:vAlign w:val="bottom"/>
          </w:tcPr>
          <w:p w14:paraId="74EAF29A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Tanja</w:t>
            </w:r>
          </w:p>
        </w:tc>
        <w:tc>
          <w:tcPr>
            <w:tcW w:w="1360" w:type="dxa"/>
            <w:shd w:val="clear" w:color="auto" w:fill="E0DEF0"/>
            <w:vAlign w:val="bottom"/>
          </w:tcPr>
          <w:p w14:paraId="7469E5F1" w14:textId="77777777" w:rsidR="000F6164" w:rsidRDefault="008357CC" w:rsidP="000F6164">
            <w:pPr>
              <w:spacing w:line="250" w:lineRule="exac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 </w:t>
            </w:r>
            <w:r w:rsidR="000F6164">
              <w:rPr>
                <w:rFonts w:ascii="Times New Roman" w:eastAsia="Times New Roman" w:hAnsi="Times New Roman"/>
                <w:sz w:val="22"/>
              </w:rPr>
              <w:t>Dudić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1DA75340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E0DEF0"/>
            <w:vAlign w:val="bottom"/>
          </w:tcPr>
          <w:p w14:paraId="37318C1A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02D890B9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E0DEF0"/>
            <w:vAlign w:val="bottom"/>
          </w:tcPr>
          <w:p w14:paraId="4934C36D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spremačica</w:t>
            </w:r>
          </w:p>
        </w:tc>
      </w:tr>
      <w:tr w:rsidR="000F6164" w14:paraId="19544A95" w14:textId="77777777" w:rsidTr="006C5DF0">
        <w:trPr>
          <w:trHeight w:val="250"/>
        </w:trPr>
        <w:tc>
          <w:tcPr>
            <w:tcW w:w="980" w:type="dxa"/>
            <w:shd w:val="clear" w:color="auto" w:fill="E0DEF0"/>
            <w:vAlign w:val="bottom"/>
          </w:tcPr>
          <w:p w14:paraId="35DC3671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5</w:t>
            </w:r>
            <w:r w:rsidR="008357CC">
              <w:rPr>
                <w:rFonts w:ascii="Times New Roman" w:eastAsia="Times New Roman" w:hAnsi="Times New Roman"/>
                <w:sz w:val="22"/>
              </w:rPr>
              <w:t>.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5C214D90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shd w:val="clear" w:color="auto" w:fill="E0DEF0"/>
            <w:vAlign w:val="bottom"/>
          </w:tcPr>
          <w:p w14:paraId="04A97637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Ermina</w:t>
            </w:r>
          </w:p>
        </w:tc>
        <w:tc>
          <w:tcPr>
            <w:tcW w:w="1360" w:type="dxa"/>
            <w:shd w:val="clear" w:color="auto" w:fill="E0DEF0"/>
            <w:vAlign w:val="bottom"/>
          </w:tcPr>
          <w:p w14:paraId="7428DAD8" w14:textId="77777777" w:rsidR="000F6164" w:rsidRDefault="000F6164" w:rsidP="000F6164">
            <w:pPr>
              <w:spacing w:line="250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Pahljina</w:t>
            </w:r>
          </w:p>
        </w:tc>
        <w:tc>
          <w:tcPr>
            <w:tcW w:w="30" w:type="dxa"/>
            <w:shd w:val="clear" w:color="auto" w:fill="auto"/>
            <w:vAlign w:val="bottom"/>
          </w:tcPr>
          <w:p w14:paraId="5E607984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shd w:val="clear" w:color="auto" w:fill="E0DEF0"/>
            <w:vAlign w:val="bottom"/>
          </w:tcPr>
          <w:p w14:paraId="3622B045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6BD10F72" w14:textId="77777777" w:rsidR="000F6164" w:rsidRDefault="000F6164" w:rsidP="000F616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60" w:type="dxa"/>
            <w:shd w:val="clear" w:color="auto" w:fill="E0DEF0"/>
            <w:vAlign w:val="bottom"/>
          </w:tcPr>
          <w:p w14:paraId="4E4A7416" w14:textId="77777777" w:rsidR="000F6164" w:rsidRDefault="000F6164" w:rsidP="000F6164">
            <w:pPr>
              <w:spacing w:line="250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spremačica</w:t>
            </w:r>
          </w:p>
        </w:tc>
      </w:tr>
    </w:tbl>
    <w:p w14:paraId="51BE00C2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012FE906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260B36CA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1741B249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4E6163C3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093D0BBE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05F8365E" w14:textId="77777777" w:rsidR="005D2B32" w:rsidRDefault="005D2B32">
      <w:pPr>
        <w:spacing w:line="200" w:lineRule="exact"/>
        <w:rPr>
          <w:rFonts w:ascii="Times New Roman" w:eastAsia="Times New Roman" w:hAnsi="Times New Roman"/>
        </w:rPr>
      </w:pPr>
    </w:p>
    <w:p w14:paraId="1E4A6C6C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282E2E86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0EBB8281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4A8A4EB4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36FA1FF0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34A81E25" w14:textId="77777777" w:rsidR="000F6164" w:rsidRDefault="000F6164">
      <w:pPr>
        <w:spacing w:line="200" w:lineRule="exact"/>
        <w:rPr>
          <w:rFonts w:ascii="Times New Roman" w:eastAsia="Times New Roman" w:hAnsi="Times New Roman"/>
        </w:rPr>
      </w:pPr>
    </w:p>
    <w:p w14:paraId="309930C2" w14:textId="19036A82" w:rsidR="00E5466D" w:rsidRPr="007E49BE" w:rsidRDefault="00E5466D">
      <w:pPr>
        <w:spacing w:line="287" w:lineRule="auto"/>
        <w:ind w:right="100" w:firstLine="58"/>
        <w:rPr>
          <w:rFonts w:ascii="Times New Roman" w:eastAsia="Times New Roman" w:hAnsi="Times New Roman"/>
          <w:sz w:val="23"/>
        </w:rPr>
      </w:pPr>
      <w:r w:rsidRPr="00BB38E5">
        <w:rPr>
          <w:rFonts w:ascii="Times New Roman" w:eastAsia="Times New Roman" w:hAnsi="Times New Roman"/>
          <w:sz w:val="23"/>
        </w:rPr>
        <w:t>Na početku školske godine raspisat će se natječaj, nakon dobivanja suglasnosti Ministarstva znanosti i</w:t>
      </w:r>
      <w:r w:rsidR="009E573F" w:rsidRPr="00BB38E5">
        <w:rPr>
          <w:rFonts w:ascii="Times New Roman" w:eastAsia="Times New Roman" w:hAnsi="Times New Roman"/>
          <w:sz w:val="23"/>
        </w:rPr>
        <w:t xml:space="preserve"> </w:t>
      </w:r>
      <w:r w:rsidR="00291F99" w:rsidRPr="00BB38E5">
        <w:rPr>
          <w:rFonts w:ascii="Times New Roman" w:eastAsia="Times New Roman" w:hAnsi="Times New Roman"/>
          <w:sz w:val="23"/>
        </w:rPr>
        <w:t>obrazovanja i Upravnog odjela za odgoj i obrazovanje</w:t>
      </w:r>
      <w:r w:rsidR="00C97A3F" w:rsidRPr="00BB38E5">
        <w:rPr>
          <w:rFonts w:ascii="Times New Roman" w:eastAsia="Times New Roman" w:hAnsi="Times New Roman"/>
          <w:sz w:val="23"/>
        </w:rPr>
        <w:t xml:space="preserve"> za</w:t>
      </w:r>
      <w:r w:rsidRPr="00BB38E5">
        <w:rPr>
          <w:rFonts w:ascii="Times New Roman" w:eastAsia="Times New Roman" w:hAnsi="Times New Roman"/>
          <w:sz w:val="23"/>
        </w:rPr>
        <w:t>:</w:t>
      </w:r>
      <w:r w:rsidR="007E49BE">
        <w:rPr>
          <w:rFonts w:ascii="Times New Roman" w:eastAsia="Times New Roman" w:hAnsi="Times New Roman"/>
          <w:color w:val="FF0000"/>
          <w:sz w:val="23"/>
        </w:rPr>
        <w:t xml:space="preserve"> </w:t>
      </w:r>
      <w:r w:rsidR="007E49BE" w:rsidRPr="007E49BE">
        <w:rPr>
          <w:rFonts w:ascii="Times New Roman" w:eastAsia="Times New Roman" w:hAnsi="Times New Roman"/>
          <w:sz w:val="23"/>
        </w:rPr>
        <w:t>engleski jezik 29</w:t>
      </w:r>
      <w:r w:rsidR="00C97A3F" w:rsidRPr="007E49BE">
        <w:rPr>
          <w:rFonts w:ascii="Times New Roman" w:eastAsia="Times New Roman" w:hAnsi="Times New Roman"/>
          <w:sz w:val="23"/>
        </w:rPr>
        <w:t xml:space="preserve"> sati, </w:t>
      </w:r>
      <w:r w:rsidR="007E49BE" w:rsidRPr="007E49BE">
        <w:rPr>
          <w:rFonts w:ascii="Times New Roman" w:eastAsia="Times New Roman" w:hAnsi="Times New Roman"/>
          <w:sz w:val="23"/>
        </w:rPr>
        <w:t>talijanski jezik 2</w:t>
      </w:r>
      <w:r w:rsidR="00291F99" w:rsidRPr="007E49BE">
        <w:rPr>
          <w:rFonts w:ascii="Times New Roman" w:eastAsia="Times New Roman" w:hAnsi="Times New Roman"/>
          <w:sz w:val="23"/>
        </w:rPr>
        <w:t xml:space="preserve"> sata</w:t>
      </w:r>
      <w:r w:rsidRPr="007E49BE">
        <w:rPr>
          <w:rFonts w:ascii="Times New Roman" w:eastAsia="Times New Roman" w:hAnsi="Times New Roman"/>
          <w:sz w:val="23"/>
        </w:rPr>
        <w:t>;</w:t>
      </w:r>
      <w:r w:rsidR="009E573F" w:rsidRPr="007E49BE">
        <w:rPr>
          <w:rFonts w:ascii="Times New Roman" w:eastAsia="Times New Roman" w:hAnsi="Times New Roman"/>
          <w:sz w:val="23"/>
        </w:rPr>
        <w:t xml:space="preserve"> </w:t>
      </w:r>
      <w:r w:rsidRPr="007E49BE">
        <w:rPr>
          <w:rFonts w:ascii="Times New Roman" w:eastAsia="Times New Roman" w:hAnsi="Times New Roman"/>
          <w:sz w:val="23"/>
        </w:rPr>
        <w:t>kemija 8 sat</w:t>
      </w:r>
      <w:r w:rsidR="004E2A82" w:rsidRPr="007E49BE">
        <w:rPr>
          <w:rFonts w:ascii="Times New Roman" w:eastAsia="Times New Roman" w:hAnsi="Times New Roman"/>
          <w:sz w:val="23"/>
        </w:rPr>
        <w:t xml:space="preserve">i, </w:t>
      </w:r>
      <w:r w:rsidR="007E49BE" w:rsidRPr="007E49BE">
        <w:rPr>
          <w:rFonts w:ascii="Times New Roman" w:eastAsia="Times New Roman" w:hAnsi="Times New Roman"/>
          <w:sz w:val="23"/>
        </w:rPr>
        <w:t>poznavanje robe i prehrana 7</w:t>
      </w:r>
      <w:r w:rsidR="004E2A82" w:rsidRPr="007E49BE">
        <w:rPr>
          <w:rFonts w:ascii="Times New Roman" w:eastAsia="Times New Roman" w:hAnsi="Times New Roman"/>
          <w:sz w:val="23"/>
        </w:rPr>
        <w:t>,</w:t>
      </w:r>
      <w:r w:rsidRPr="007E49BE">
        <w:rPr>
          <w:rFonts w:ascii="Times New Roman" w:eastAsia="Times New Roman" w:hAnsi="Times New Roman"/>
          <w:sz w:val="23"/>
        </w:rPr>
        <w:t xml:space="preserve"> glazbena</w:t>
      </w:r>
      <w:r w:rsidR="007E49BE" w:rsidRPr="007E49BE">
        <w:rPr>
          <w:rFonts w:ascii="Times New Roman" w:eastAsia="Times New Roman" w:hAnsi="Times New Roman"/>
          <w:sz w:val="23"/>
        </w:rPr>
        <w:t xml:space="preserve"> umjetnost 4 sata, računalstvo 5 sata,</w:t>
      </w:r>
      <w:r w:rsidRPr="007E49BE">
        <w:rPr>
          <w:rFonts w:ascii="Times New Roman" w:eastAsia="Times New Roman" w:hAnsi="Times New Roman"/>
          <w:sz w:val="23"/>
        </w:rPr>
        <w:t xml:space="preserve"> sociologija 2 s</w:t>
      </w:r>
      <w:r w:rsidR="007E49BE" w:rsidRPr="007E49BE">
        <w:rPr>
          <w:rFonts w:ascii="Times New Roman" w:eastAsia="Times New Roman" w:hAnsi="Times New Roman"/>
          <w:sz w:val="23"/>
        </w:rPr>
        <w:t>ata</w:t>
      </w:r>
      <w:r w:rsidR="00C97A3F" w:rsidRPr="007E49BE">
        <w:rPr>
          <w:rFonts w:ascii="Times New Roman" w:eastAsia="Times New Roman" w:hAnsi="Times New Roman"/>
          <w:sz w:val="23"/>
        </w:rPr>
        <w:t xml:space="preserve"> i ekonomsku grupu</w:t>
      </w:r>
      <w:r w:rsidR="007E49BE" w:rsidRPr="007E49BE">
        <w:rPr>
          <w:rFonts w:ascii="Times New Roman" w:eastAsia="Times New Roman" w:hAnsi="Times New Roman"/>
          <w:sz w:val="23"/>
        </w:rPr>
        <w:t xml:space="preserve"> predmeta 12</w:t>
      </w:r>
      <w:r w:rsidR="004E2A82" w:rsidRPr="007E49BE">
        <w:rPr>
          <w:rFonts w:ascii="Times New Roman" w:eastAsia="Times New Roman" w:hAnsi="Times New Roman"/>
          <w:sz w:val="23"/>
        </w:rPr>
        <w:t xml:space="preserve"> sata</w:t>
      </w:r>
      <w:r w:rsidRPr="007E49BE">
        <w:rPr>
          <w:rFonts w:ascii="Times New Roman" w:eastAsia="Times New Roman" w:hAnsi="Times New Roman"/>
          <w:sz w:val="23"/>
        </w:rPr>
        <w:t>.</w:t>
      </w:r>
    </w:p>
    <w:p w14:paraId="7FF0489B" w14:textId="77777777" w:rsidR="00E5466D" w:rsidRDefault="00E5466D">
      <w:pPr>
        <w:spacing w:line="321" w:lineRule="exact"/>
        <w:rPr>
          <w:rFonts w:ascii="Times New Roman" w:eastAsia="Times New Roman" w:hAnsi="Times New Roman"/>
        </w:rPr>
      </w:pPr>
    </w:p>
    <w:p w14:paraId="401E631C" w14:textId="47720F89" w:rsidR="00E5466D" w:rsidRDefault="00E5466D">
      <w:pPr>
        <w:spacing w:line="264" w:lineRule="auto"/>
        <w:ind w:right="560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Školi djeluje Sindikalna podr</w:t>
      </w:r>
      <w:r w:rsidR="004225CF">
        <w:rPr>
          <w:rFonts w:ascii="Times New Roman" w:eastAsia="Times New Roman" w:hAnsi="Times New Roman"/>
          <w:sz w:val="24"/>
        </w:rPr>
        <w:t>užnica Nezavisnog sindikata s</w:t>
      </w:r>
      <w:r w:rsidRPr="007E49BE">
        <w:rPr>
          <w:rFonts w:ascii="Times New Roman" w:eastAsia="Times New Roman" w:hAnsi="Times New Roman"/>
          <w:sz w:val="24"/>
        </w:rPr>
        <w:t xml:space="preserve"> </w:t>
      </w:r>
      <w:r w:rsidR="007E49BE" w:rsidRPr="007E49BE">
        <w:rPr>
          <w:rFonts w:ascii="Times New Roman" w:eastAsia="Times New Roman" w:hAnsi="Times New Roman"/>
          <w:sz w:val="24"/>
        </w:rPr>
        <w:t>21</w:t>
      </w:r>
      <w:r w:rsidRPr="007E49BE">
        <w:rPr>
          <w:rFonts w:ascii="Times New Roman" w:eastAsia="Times New Roman" w:hAnsi="Times New Roman"/>
          <w:sz w:val="24"/>
        </w:rPr>
        <w:t xml:space="preserve"> </w:t>
      </w:r>
      <w:r w:rsidRPr="00EE4941">
        <w:rPr>
          <w:rFonts w:ascii="Times New Roman" w:eastAsia="Times New Roman" w:hAnsi="Times New Roman"/>
          <w:sz w:val="24"/>
        </w:rPr>
        <w:t>č</w:t>
      </w:r>
      <w:r w:rsidR="007E49BE">
        <w:rPr>
          <w:rFonts w:ascii="Times New Roman" w:eastAsia="Times New Roman" w:hAnsi="Times New Roman"/>
          <w:sz w:val="24"/>
        </w:rPr>
        <w:t>lan</w:t>
      </w:r>
      <w:r w:rsidR="004225CF">
        <w:rPr>
          <w:rFonts w:ascii="Times New Roman" w:eastAsia="Times New Roman" w:hAnsi="Times New Roman"/>
          <w:sz w:val="24"/>
        </w:rPr>
        <w:t>om</w:t>
      </w:r>
      <w:r>
        <w:rPr>
          <w:rFonts w:ascii="Times New Roman" w:eastAsia="Times New Roman" w:hAnsi="Times New Roman"/>
          <w:sz w:val="24"/>
        </w:rPr>
        <w:t>. Povjerenica je Aleksandra Brmbota.</w:t>
      </w:r>
    </w:p>
    <w:p w14:paraId="68CD0C4D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1D5DCBBA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Povjerenica zaštite na radu je </w:t>
      </w:r>
      <w:r w:rsidR="00BF7F85">
        <w:rPr>
          <w:rFonts w:ascii="Times New Roman" w:eastAsia="Times New Roman" w:hAnsi="Times New Roman"/>
          <w:sz w:val="24"/>
        </w:rPr>
        <w:t>Anita Pahljina</w:t>
      </w:r>
      <w:r>
        <w:rPr>
          <w:rFonts w:ascii="Times New Roman" w:eastAsia="Times New Roman" w:hAnsi="Times New Roman"/>
          <w:sz w:val="24"/>
        </w:rPr>
        <w:t>.</w:t>
      </w:r>
    </w:p>
    <w:p w14:paraId="325D6BAC" w14:textId="77777777" w:rsidR="00E5466D" w:rsidRDefault="00E5466D">
      <w:pPr>
        <w:spacing w:line="367" w:lineRule="exact"/>
        <w:rPr>
          <w:rFonts w:ascii="Times New Roman" w:eastAsia="Times New Roman" w:hAnsi="Times New Roman"/>
        </w:rPr>
      </w:pPr>
    </w:p>
    <w:p w14:paraId="44F87BCD" w14:textId="77777777" w:rsidR="00E5466D" w:rsidRPr="00F828C8" w:rsidRDefault="00682E26" w:rsidP="00670D60">
      <w:pPr>
        <w:pStyle w:val="Naslov2"/>
      </w:pPr>
      <w:bookmarkStart w:id="13" w:name="_Toc84489568"/>
      <w:r>
        <w:t xml:space="preserve">2.2. </w:t>
      </w:r>
      <w:r w:rsidR="00E5466D">
        <w:t xml:space="preserve"> </w:t>
      </w:r>
      <w:r w:rsidR="00E5466D" w:rsidRPr="00F828C8">
        <w:t>UČENICI</w:t>
      </w:r>
      <w:bookmarkEnd w:id="13"/>
    </w:p>
    <w:p w14:paraId="0BB24AE8" w14:textId="77777777" w:rsidR="00E5466D" w:rsidRDefault="00E5466D">
      <w:pPr>
        <w:spacing w:line="39" w:lineRule="exact"/>
        <w:rPr>
          <w:rFonts w:ascii="Times New Roman" w:eastAsia="Times New Roman" w:hAnsi="Times New Roman"/>
        </w:rPr>
      </w:pPr>
    </w:p>
    <w:p w14:paraId="51F05B2E" w14:textId="77777777" w:rsidR="00E5466D" w:rsidRDefault="00E5466D">
      <w:pPr>
        <w:spacing w:line="274" w:lineRule="auto"/>
        <w:ind w:left="560" w:right="120" w:firstLine="852"/>
        <w:rPr>
          <w:rFonts w:ascii="Times New Roman" w:eastAsia="Times New Roman" w:hAnsi="Times New Roman"/>
          <w:color w:val="FF0000"/>
          <w:sz w:val="24"/>
        </w:rPr>
      </w:pPr>
      <w:r>
        <w:rPr>
          <w:rFonts w:ascii="Times New Roman" w:eastAsia="Times New Roman" w:hAnsi="Times New Roman"/>
          <w:sz w:val="24"/>
        </w:rPr>
        <w:t>Škola je mješovita po programskoj strukturi. Ovakav ustroj zadržava se s ciljem da se učenicima koji završavaju osnovnu školu omogući izbor obrazovnih programa koji se kasnije traže kao zanimanja na tržištu rada (strukovna zanimanja), a učenicima koji žele studirati upis u gimnaziju. Škola kontinuirano upisuje učeni</w:t>
      </w:r>
      <w:r w:rsidR="00EE4941">
        <w:rPr>
          <w:rFonts w:ascii="Times New Roman" w:eastAsia="Times New Roman" w:hAnsi="Times New Roman"/>
          <w:sz w:val="24"/>
        </w:rPr>
        <w:t xml:space="preserve">ke u program opće gimnazije i u </w:t>
      </w:r>
      <w:r>
        <w:rPr>
          <w:rFonts w:ascii="Times New Roman" w:eastAsia="Times New Roman" w:hAnsi="Times New Roman"/>
          <w:sz w:val="24"/>
        </w:rPr>
        <w:t>ugostiteljsko-turistička zanimanja ( kuhar/ k</w:t>
      </w:r>
      <w:r w:rsidR="00D12817">
        <w:rPr>
          <w:rFonts w:ascii="Times New Roman" w:eastAsia="Times New Roman" w:hAnsi="Times New Roman"/>
          <w:sz w:val="24"/>
        </w:rPr>
        <w:t>onobar i turističko-hotelijerski</w:t>
      </w:r>
      <w:r>
        <w:rPr>
          <w:rFonts w:ascii="Times New Roman" w:eastAsia="Times New Roman" w:hAnsi="Times New Roman"/>
          <w:sz w:val="24"/>
        </w:rPr>
        <w:t xml:space="preserve"> komerc</w:t>
      </w:r>
      <w:r w:rsidR="00D12817">
        <w:rPr>
          <w:rFonts w:ascii="Times New Roman" w:eastAsia="Times New Roman" w:hAnsi="Times New Roman"/>
          <w:sz w:val="24"/>
        </w:rPr>
        <w:t>ijalist).</w:t>
      </w:r>
      <w:r>
        <w:rPr>
          <w:rFonts w:ascii="Times New Roman" w:eastAsia="Times New Roman" w:hAnsi="Times New Roman"/>
          <w:sz w:val="24"/>
        </w:rPr>
        <w:t xml:space="preserve"> Učenici će se aktivno uključivati u natjecanja u znanju i vještinama na školskoj, regionalnoj, državnoj i međunarodnoj razini</w:t>
      </w:r>
      <w:r>
        <w:rPr>
          <w:rFonts w:ascii="Times New Roman" w:eastAsia="Times New Roman" w:hAnsi="Times New Roman"/>
          <w:color w:val="FF0000"/>
          <w:sz w:val="24"/>
        </w:rPr>
        <w:t>.</w:t>
      </w:r>
    </w:p>
    <w:p w14:paraId="0CE6D6B2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0EC71C1F" w14:textId="77777777" w:rsidR="00E5466D" w:rsidRPr="00C66782" w:rsidRDefault="00E5466D">
      <w:pPr>
        <w:spacing w:line="271" w:lineRule="auto"/>
        <w:ind w:left="560" w:right="540" w:firstLine="142"/>
        <w:rPr>
          <w:rFonts w:ascii="Times New Roman" w:eastAsia="Times New Roman" w:hAnsi="Times New Roman"/>
          <w:sz w:val="24"/>
        </w:rPr>
      </w:pPr>
      <w:r w:rsidRPr="00C66782">
        <w:rPr>
          <w:rFonts w:ascii="Times New Roman" w:eastAsia="Times New Roman" w:hAnsi="Times New Roman"/>
          <w:sz w:val="24"/>
        </w:rPr>
        <w:t>Prehrana učenika nije osigurana.</w:t>
      </w:r>
      <w:r w:rsidRPr="00360D2F">
        <w:rPr>
          <w:rFonts w:ascii="Times New Roman" w:eastAsia="Times New Roman" w:hAnsi="Times New Roman"/>
          <w:color w:val="C00000"/>
          <w:sz w:val="24"/>
        </w:rPr>
        <w:t xml:space="preserve"> </w:t>
      </w:r>
      <w:r w:rsidRPr="00C66782">
        <w:rPr>
          <w:rFonts w:ascii="Times New Roman" w:eastAsia="Times New Roman" w:hAnsi="Times New Roman"/>
          <w:sz w:val="24"/>
        </w:rPr>
        <w:t>Svi učenici će se dodatno osigurat</w:t>
      </w:r>
      <w:r w:rsidR="00AD089C" w:rsidRPr="00C66782">
        <w:rPr>
          <w:rFonts w:ascii="Times New Roman" w:eastAsia="Times New Roman" w:hAnsi="Times New Roman"/>
          <w:sz w:val="24"/>
        </w:rPr>
        <w:t xml:space="preserve">i preko </w:t>
      </w:r>
      <w:r w:rsidR="00127A56">
        <w:rPr>
          <w:rFonts w:ascii="Times New Roman" w:eastAsia="Times New Roman" w:hAnsi="Times New Roman"/>
          <w:sz w:val="24"/>
        </w:rPr>
        <w:t xml:space="preserve">Euroherc d.d. i Grawe </w:t>
      </w:r>
      <w:r w:rsidR="00C66782" w:rsidRPr="00127A56">
        <w:rPr>
          <w:rFonts w:ascii="Times New Roman" w:eastAsia="Times New Roman" w:hAnsi="Times New Roman"/>
          <w:sz w:val="24"/>
        </w:rPr>
        <w:t>osiguranja</w:t>
      </w:r>
      <w:r w:rsidRPr="00127A56">
        <w:rPr>
          <w:rFonts w:ascii="Times New Roman" w:eastAsia="Times New Roman" w:hAnsi="Times New Roman"/>
          <w:sz w:val="24"/>
        </w:rPr>
        <w:t xml:space="preserve">. </w:t>
      </w:r>
      <w:r w:rsidRPr="00C66782">
        <w:rPr>
          <w:rFonts w:ascii="Times New Roman" w:eastAsia="Times New Roman" w:hAnsi="Times New Roman"/>
          <w:sz w:val="24"/>
        </w:rPr>
        <w:t>Osiguranje će platiti roditelji. Učenici koji pohađaju strukovne programe imaju ugovore o praktičnoj nastavi.</w:t>
      </w:r>
    </w:p>
    <w:p w14:paraId="078E803F" w14:textId="77777777" w:rsidR="00E5466D" w:rsidRPr="00360D2F" w:rsidRDefault="00E5466D">
      <w:pPr>
        <w:spacing w:line="329" w:lineRule="exact"/>
        <w:rPr>
          <w:rFonts w:ascii="Times New Roman" w:eastAsia="Times New Roman" w:hAnsi="Times New Roman"/>
          <w:color w:val="C00000"/>
        </w:rPr>
      </w:pPr>
    </w:p>
    <w:p w14:paraId="00DAA019" w14:textId="77777777" w:rsidR="00E5466D" w:rsidRPr="00F828C8" w:rsidRDefault="00E5466D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color w:val="000000" w:themeColor="text1"/>
          <w:sz w:val="22"/>
          <w:szCs w:val="22"/>
        </w:rPr>
      </w:pPr>
      <w:r w:rsidRPr="00F828C8">
        <w:rPr>
          <w:rFonts w:ascii="Times New Roman" w:eastAsia="Times New Roman" w:hAnsi="Times New Roman"/>
          <w:b/>
          <w:color w:val="000000" w:themeColor="text1"/>
          <w:sz w:val="22"/>
          <w:szCs w:val="22"/>
        </w:rPr>
        <w:t>Učenici putnici</w:t>
      </w:r>
    </w:p>
    <w:p w14:paraId="5E3C7CD4" w14:textId="77777777" w:rsidR="00E5466D" w:rsidRPr="00737B9A" w:rsidRDefault="00E5466D">
      <w:pPr>
        <w:spacing w:line="357" w:lineRule="exact"/>
        <w:rPr>
          <w:rFonts w:ascii="Times New Roman" w:eastAsia="Times New Roman" w:hAnsi="Times New Roman"/>
          <w:color w:val="FF0000"/>
        </w:rPr>
      </w:pPr>
    </w:p>
    <w:p w14:paraId="518DAF20" w14:textId="77777777" w:rsidR="00E5466D" w:rsidRPr="00896CB9" w:rsidRDefault="00646857">
      <w:pPr>
        <w:spacing w:line="266" w:lineRule="auto"/>
        <w:ind w:left="560"/>
        <w:rPr>
          <w:rFonts w:ascii="Times New Roman" w:eastAsia="Times New Roman" w:hAnsi="Times New Roman"/>
          <w:sz w:val="24"/>
        </w:rPr>
      </w:pPr>
      <w:r w:rsidRPr="00F828C8">
        <w:rPr>
          <w:rFonts w:ascii="Times New Roman" w:eastAsia="Times New Roman" w:hAnsi="Times New Roman"/>
          <w:color w:val="000000" w:themeColor="text1"/>
          <w:sz w:val="24"/>
        </w:rPr>
        <w:t xml:space="preserve">Od </w:t>
      </w:r>
      <w:r w:rsidR="00BB38E5">
        <w:rPr>
          <w:rFonts w:ascii="Times New Roman" w:eastAsia="Times New Roman" w:hAnsi="Times New Roman"/>
          <w:color w:val="000000" w:themeColor="text1"/>
          <w:sz w:val="24"/>
        </w:rPr>
        <w:t>1</w:t>
      </w:r>
      <w:r w:rsidR="00D856FB">
        <w:rPr>
          <w:rFonts w:ascii="Times New Roman" w:eastAsia="Times New Roman" w:hAnsi="Times New Roman"/>
          <w:sz w:val="24"/>
        </w:rPr>
        <w:t>49</w:t>
      </w:r>
      <w:r w:rsidRPr="00BB38E5">
        <w:rPr>
          <w:rFonts w:ascii="Times New Roman" w:eastAsia="Times New Roman" w:hAnsi="Times New Roman"/>
          <w:sz w:val="24"/>
        </w:rPr>
        <w:t xml:space="preserve"> </w:t>
      </w:r>
      <w:r w:rsidRPr="00F828C8">
        <w:rPr>
          <w:rFonts w:ascii="Times New Roman" w:eastAsia="Times New Roman" w:hAnsi="Times New Roman"/>
          <w:color w:val="000000" w:themeColor="text1"/>
          <w:sz w:val="24"/>
        </w:rPr>
        <w:t>učenik</w:t>
      </w:r>
      <w:r w:rsidR="000701EE" w:rsidRPr="00F828C8">
        <w:rPr>
          <w:rFonts w:ascii="Times New Roman" w:eastAsia="Times New Roman" w:hAnsi="Times New Roman"/>
          <w:color w:val="000000" w:themeColor="text1"/>
          <w:sz w:val="24"/>
        </w:rPr>
        <w:t>a</w:t>
      </w:r>
      <w:r w:rsidR="00E5466D" w:rsidRPr="00263F78">
        <w:rPr>
          <w:rFonts w:ascii="Times New Roman" w:eastAsia="Times New Roman" w:hAnsi="Times New Roman"/>
          <w:sz w:val="24"/>
        </w:rPr>
        <w:t>,</w:t>
      </w:r>
      <w:r w:rsidR="000701EE" w:rsidRPr="00263F78">
        <w:rPr>
          <w:rFonts w:ascii="Times New Roman" w:eastAsia="Times New Roman" w:hAnsi="Times New Roman"/>
          <w:sz w:val="24"/>
        </w:rPr>
        <w:t xml:space="preserve"> </w:t>
      </w:r>
      <w:r w:rsidR="00E5466D" w:rsidRPr="00263F78">
        <w:rPr>
          <w:rFonts w:ascii="Times New Roman" w:eastAsia="Times New Roman" w:hAnsi="Times New Roman"/>
          <w:sz w:val="24"/>
        </w:rPr>
        <w:t>9</w:t>
      </w:r>
      <w:r w:rsidR="00263F78" w:rsidRPr="00263F78">
        <w:rPr>
          <w:rFonts w:ascii="Times New Roman" w:eastAsia="Times New Roman" w:hAnsi="Times New Roman"/>
          <w:sz w:val="24"/>
        </w:rPr>
        <w:t>6</w:t>
      </w:r>
      <w:r w:rsidR="00E5466D" w:rsidRPr="00263F78">
        <w:rPr>
          <w:rFonts w:ascii="Times New Roman" w:eastAsia="Times New Roman" w:hAnsi="Times New Roman"/>
          <w:sz w:val="24"/>
        </w:rPr>
        <w:t xml:space="preserve"> </w:t>
      </w:r>
      <w:r w:rsidR="00E5466D" w:rsidRPr="00896CB9">
        <w:rPr>
          <w:rFonts w:ascii="Times New Roman" w:eastAsia="Times New Roman" w:hAnsi="Times New Roman"/>
          <w:sz w:val="24"/>
        </w:rPr>
        <w:t>učenika su putnici. Svi imaju besplatan prijevoz autobusom (prema Zakonu o otocima). Prijevoznik je „ AR</w:t>
      </w:r>
      <w:r w:rsidR="00F91F54" w:rsidRPr="00896CB9">
        <w:rPr>
          <w:rFonts w:ascii="Times New Roman" w:eastAsia="Times New Roman" w:hAnsi="Times New Roman"/>
          <w:sz w:val="24"/>
        </w:rPr>
        <w:t>R</w:t>
      </w:r>
      <w:r w:rsidR="00E5466D" w:rsidRPr="00896CB9">
        <w:rPr>
          <w:rFonts w:ascii="Times New Roman" w:eastAsia="Times New Roman" w:hAnsi="Times New Roman"/>
          <w:sz w:val="24"/>
        </w:rPr>
        <w:t>IVA“ d. d.</w:t>
      </w:r>
    </w:p>
    <w:p w14:paraId="43844953" w14:textId="77777777" w:rsidR="00F828C8" w:rsidRDefault="00F828C8">
      <w:pPr>
        <w:spacing w:line="336" w:lineRule="exact"/>
        <w:rPr>
          <w:rFonts w:ascii="Times New Roman" w:eastAsia="Times New Roman" w:hAnsi="Times New Roman"/>
        </w:rPr>
      </w:pPr>
    </w:p>
    <w:p w14:paraId="44FDC1CE" w14:textId="77777777" w:rsidR="00E5466D" w:rsidRPr="00646857" w:rsidRDefault="009E573F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sz w:val="19"/>
        </w:rPr>
      </w:pPr>
      <w:r w:rsidRPr="00646857">
        <w:rPr>
          <w:rFonts w:ascii="Times New Roman" w:eastAsia="Times New Roman" w:hAnsi="Times New Roman"/>
          <w:b/>
          <w:sz w:val="19"/>
        </w:rPr>
        <w:t>P</w:t>
      </w:r>
      <w:r w:rsidR="00E5466D" w:rsidRPr="00646857">
        <w:rPr>
          <w:rFonts w:ascii="Times New Roman" w:eastAsia="Times New Roman" w:hAnsi="Times New Roman"/>
          <w:b/>
          <w:sz w:val="19"/>
        </w:rPr>
        <w:t>rikaz broja učenika</w:t>
      </w:r>
      <w:r w:rsidRPr="00646857">
        <w:rPr>
          <w:rFonts w:ascii="Times New Roman" w:eastAsia="Times New Roman" w:hAnsi="Times New Roman"/>
          <w:b/>
          <w:sz w:val="19"/>
        </w:rPr>
        <w:t xml:space="preserve"> i odjela u školskoj godini 20</w:t>
      </w:r>
      <w:r w:rsidR="004E3DE0">
        <w:rPr>
          <w:rFonts w:ascii="Times New Roman" w:eastAsia="Times New Roman" w:hAnsi="Times New Roman"/>
          <w:b/>
          <w:sz w:val="19"/>
        </w:rPr>
        <w:t>2</w:t>
      </w:r>
      <w:r w:rsidR="0059598D">
        <w:rPr>
          <w:rFonts w:ascii="Times New Roman" w:eastAsia="Times New Roman" w:hAnsi="Times New Roman"/>
          <w:b/>
          <w:sz w:val="19"/>
        </w:rPr>
        <w:t>1</w:t>
      </w:r>
      <w:r w:rsidR="004E3DE0">
        <w:rPr>
          <w:rFonts w:ascii="Times New Roman" w:eastAsia="Times New Roman" w:hAnsi="Times New Roman"/>
          <w:b/>
          <w:sz w:val="19"/>
        </w:rPr>
        <w:t>./2</w:t>
      </w:r>
      <w:r w:rsidR="0059598D">
        <w:rPr>
          <w:rFonts w:ascii="Times New Roman" w:eastAsia="Times New Roman" w:hAnsi="Times New Roman"/>
          <w:b/>
          <w:sz w:val="19"/>
        </w:rPr>
        <w:t>2</w:t>
      </w:r>
      <w:r w:rsidR="00E5466D" w:rsidRPr="00646857">
        <w:rPr>
          <w:rFonts w:ascii="Times New Roman" w:eastAsia="Times New Roman" w:hAnsi="Times New Roman"/>
          <w:b/>
          <w:sz w:val="19"/>
        </w:rPr>
        <w:t>.</w:t>
      </w:r>
    </w:p>
    <w:p w14:paraId="5600CEB5" w14:textId="77777777" w:rsidR="00E5466D" w:rsidRPr="00646857" w:rsidRDefault="00E5466D">
      <w:pPr>
        <w:spacing w:line="35" w:lineRule="exact"/>
        <w:rPr>
          <w:rFonts w:ascii="Times New Roman" w:eastAsia="Times New Roman" w:hAnsi="Times New Roman"/>
        </w:rPr>
      </w:pPr>
    </w:p>
    <w:tbl>
      <w:tblPr>
        <w:tblW w:w="99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"/>
        <w:gridCol w:w="2457"/>
        <w:gridCol w:w="100"/>
        <w:gridCol w:w="759"/>
        <w:gridCol w:w="140"/>
        <w:gridCol w:w="1119"/>
        <w:gridCol w:w="1139"/>
        <w:gridCol w:w="263"/>
        <w:gridCol w:w="456"/>
        <w:gridCol w:w="140"/>
        <w:gridCol w:w="80"/>
        <w:gridCol w:w="200"/>
        <w:gridCol w:w="559"/>
        <w:gridCol w:w="30"/>
        <w:gridCol w:w="80"/>
        <w:gridCol w:w="340"/>
        <w:gridCol w:w="383"/>
        <w:gridCol w:w="57"/>
        <w:gridCol w:w="80"/>
        <w:gridCol w:w="1339"/>
        <w:gridCol w:w="140"/>
      </w:tblGrid>
      <w:tr w:rsidR="000701EE" w:rsidRPr="000701EE" w14:paraId="5E08C779" w14:textId="77777777" w:rsidTr="00E6792F">
        <w:trPr>
          <w:trHeight w:val="20"/>
        </w:trPr>
        <w:tc>
          <w:tcPr>
            <w:tcW w:w="99" w:type="dxa"/>
            <w:tcBorders>
              <w:left w:val="single" w:sz="8" w:space="0" w:color="755DD9"/>
            </w:tcBorders>
            <w:shd w:val="clear" w:color="auto" w:fill="755DD9"/>
            <w:vAlign w:val="bottom"/>
          </w:tcPr>
          <w:p w14:paraId="7806CB8B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57" w:type="dxa"/>
            <w:vMerge w:val="restart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7BB92E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razredi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31FE6D1F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59" w:type="dxa"/>
            <w:shd w:val="clear" w:color="auto" w:fill="755DD9"/>
            <w:vAlign w:val="bottom"/>
          </w:tcPr>
          <w:p w14:paraId="08AD1EA0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47C83DD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1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67DBA7C6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3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0C045BF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3" w:type="dxa"/>
            <w:shd w:val="clear" w:color="auto" w:fill="755DD9"/>
            <w:vAlign w:val="bottom"/>
          </w:tcPr>
          <w:p w14:paraId="1B40A308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56" w:type="dxa"/>
            <w:vMerge w:val="restart"/>
            <w:shd w:val="clear" w:color="auto" w:fill="755DD9"/>
            <w:vAlign w:val="bottom"/>
          </w:tcPr>
          <w:p w14:paraId="19BB1A1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9E48FF7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755DD9"/>
            <w:vAlign w:val="bottom"/>
          </w:tcPr>
          <w:p w14:paraId="1073C5A2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44719598" w14:textId="77777777" w:rsidR="00E5466D" w:rsidRPr="000701EE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w w:val="90"/>
                <w:sz w:val="22"/>
              </w:rPr>
            </w:pPr>
            <w:r w:rsidRPr="000701EE">
              <w:rPr>
                <w:rFonts w:ascii="Times New Roman" w:eastAsia="Times New Roman" w:hAnsi="Times New Roman"/>
                <w:w w:val="90"/>
                <w:sz w:val="22"/>
              </w:rPr>
              <w:t>2</w:t>
            </w:r>
          </w:p>
        </w:tc>
        <w:tc>
          <w:tcPr>
            <w:tcW w:w="55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5484B578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0232A0DA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2"/>
            <w:vMerge w:val="restart"/>
            <w:shd w:val="clear" w:color="auto" w:fill="755DD9"/>
            <w:vAlign w:val="bottom"/>
          </w:tcPr>
          <w:p w14:paraId="6B518004" w14:textId="77777777" w:rsidR="00E5466D" w:rsidRPr="000701EE" w:rsidRDefault="00E5466D">
            <w:pPr>
              <w:spacing w:line="0" w:lineRule="atLeast"/>
              <w:ind w:right="130"/>
              <w:jc w:val="right"/>
              <w:rPr>
                <w:rFonts w:ascii="Times New Roman" w:eastAsia="Times New Roman" w:hAnsi="Times New Roman"/>
                <w:w w:val="72"/>
                <w:sz w:val="22"/>
              </w:rPr>
            </w:pPr>
            <w:r w:rsidRPr="000701EE">
              <w:rPr>
                <w:rFonts w:ascii="Times New Roman" w:eastAsia="Times New Roman" w:hAnsi="Times New Roman"/>
                <w:w w:val="72"/>
                <w:sz w:val="22"/>
              </w:rPr>
              <w:t>3</w:t>
            </w:r>
          </w:p>
        </w:tc>
        <w:tc>
          <w:tcPr>
            <w:tcW w:w="383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0A91BD5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629D8707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755DD9"/>
            <w:vAlign w:val="bottom"/>
          </w:tcPr>
          <w:p w14:paraId="505210C7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39" w:type="dxa"/>
            <w:vMerge w:val="restart"/>
            <w:shd w:val="clear" w:color="auto" w:fill="755DD9"/>
            <w:vAlign w:val="bottom"/>
          </w:tcPr>
          <w:p w14:paraId="775A7815" w14:textId="77777777" w:rsidR="00E5466D" w:rsidRPr="000701EE" w:rsidRDefault="00E5466D">
            <w:pPr>
              <w:spacing w:line="0" w:lineRule="atLeast"/>
              <w:ind w:right="1110"/>
              <w:jc w:val="right"/>
              <w:rPr>
                <w:rFonts w:ascii="Times New Roman" w:eastAsia="Times New Roman" w:hAnsi="Times New Roman"/>
                <w:w w:val="90"/>
                <w:sz w:val="22"/>
              </w:rPr>
            </w:pPr>
            <w:r w:rsidRPr="000701EE">
              <w:rPr>
                <w:rFonts w:ascii="Times New Roman" w:eastAsia="Times New Roman" w:hAnsi="Times New Roman"/>
                <w:w w:val="90"/>
                <w:sz w:val="22"/>
              </w:rPr>
              <w:t>4</w:t>
            </w: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64BDBD01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701EE" w:rsidRPr="000701EE" w14:paraId="70AAA928" w14:textId="77777777" w:rsidTr="00E6792F">
        <w:trPr>
          <w:trHeight w:val="237"/>
        </w:trPr>
        <w:tc>
          <w:tcPr>
            <w:tcW w:w="99" w:type="dxa"/>
            <w:tcBorders>
              <w:left w:val="single" w:sz="8" w:space="0" w:color="755DD9"/>
            </w:tcBorders>
            <w:shd w:val="clear" w:color="auto" w:fill="755DD9"/>
            <w:vAlign w:val="bottom"/>
          </w:tcPr>
          <w:p w14:paraId="11D94D5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57" w:type="dxa"/>
            <w:vMerge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5877E68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0AD3BB8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755DD9"/>
            <w:vAlign w:val="bottom"/>
          </w:tcPr>
          <w:p w14:paraId="77CE3F3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E5C605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1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8E90CDF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3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1F9FBF5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3" w:type="dxa"/>
            <w:shd w:val="clear" w:color="auto" w:fill="755DD9"/>
            <w:vAlign w:val="bottom"/>
          </w:tcPr>
          <w:p w14:paraId="4E7C886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56" w:type="dxa"/>
            <w:vMerge/>
            <w:shd w:val="clear" w:color="auto" w:fill="755DD9"/>
            <w:vAlign w:val="bottom"/>
          </w:tcPr>
          <w:p w14:paraId="1A88E348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1084062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755DD9"/>
            <w:vAlign w:val="bottom"/>
          </w:tcPr>
          <w:p w14:paraId="33ED5E4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vMerge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446047C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59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7D26E23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57C1114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gridSpan w:val="2"/>
            <w:vMerge/>
            <w:shd w:val="clear" w:color="auto" w:fill="755DD9"/>
            <w:vAlign w:val="bottom"/>
          </w:tcPr>
          <w:p w14:paraId="24C18F2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3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09E101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3ADBB698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755DD9"/>
            <w:vAlign w:val="bottom"/>
          </w:tcPr>
          <w:p w14:paraId="19F8AB3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39" w:type="dxa"/>
            <w:vMerge/>
            <w:shd w:val="clear" w:color="auto" w:fill="755DD9"/>
            <w:vAlign w:val="bottom"/>
          </w:tcPr>
          <w:p w14:paraId="73CCB66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right w:val="single" w:sz="8" w:space="0" w:color="755DD9"/>
            </w:tcBorders>
            <w:shd w:val="clear" w:color="auto" w:fill="755DD9"/>
            <w:vAlign w:val="bottom"/>
          </w:tcPr>
          <w:p w14:paraId="0F7E05A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701EE" w:rsidRPr="000701EE" w14:paraId="7F79EB01" w14:textId="77777777" w:rsidTr="00E6792F">
        <w:trPr>
          <w:trHeight w:val="45"/>
        </w:trPr>
        <w:tc>
          <w:tcPr>
            <w:tcW w:w="99" w:type="dxa"/>
            <w:tcBorders>
              <w:left w:val="single" w:sz="8" w:space="0" w:color="755DD9"/>
              <w:bottom w:val="single" w:sz="8" w:space="0" w:color="755DD9"/>
            </w:tcBorders>
            <w:shd w:val="clear" w:color="auto" w:fill="755DD9"/>
            <w:vAlign w:val="bottom"/>
          </w:tcPr>
          <w:p w14:paraId="5E28622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57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4E4A97D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EAFB78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59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56204DC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305554D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19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54A48BC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39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4792482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3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51E7B0C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56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40749DC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54D4AD1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7E00F2C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056E37E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59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70624AC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5DC0CF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65EB051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3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042E887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0835F98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9B3522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39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F63FB1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09A44F1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701EE" w:rsidRPr="000701EE" w14:paraId="7A30B183" w14:textId="77777777" w:rsidTr="00E6792F">
        <w:trPr>
          <w:trHeight w:val="285"/>
        </w:trPr>
        <w:tc>
          <w:tcPr>
            <w:tcW w:w="99" w:type="dxa"/>
            <w:tcBorders>
              <w:left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03398F89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52442C26" w14:textId="77777777" w:rsidR="004728B8" w:rsidRPr="000701EE" w:rsidRDefault="004728B8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Broj odjela po razredu</w:t>
            </w: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C5E7C2F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9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6FCEE167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6EAA0D73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19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0CD2D750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9" w:type="dxa"/>
            <w:tcBorders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0F9AC626" w14:textId="77777777" w:rsidR="004728B8" w:rsidRPr="0059598D" w:rsidRDefault="004728B8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263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3FB0481E" w14:textId="77777777" w:rsidR="004728B8" w:rsidRPr="00E6792F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68CB7618" w14:textId="77777777" w:rsidR="004728B8" w:rsidRPr="00E6792F" w:rsidRDefault="00E6792F">
            <w:pPr>
              <w:spacing w:line="23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92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07E76B2" w14:textId="77777777" w:rsidR="004728B8" w:rsidRPr="00E6792F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6E9C6DCB" w14:textId="77777777" w:rsidR="004728B8" w:rsidRPr="00E6792F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022CEA81" w14:textId="77777777" w:rsidR="004728B8" w:rsidRPr="00E6792F" w:rsidRDefault="00E6792F" w:rsidP="004728B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92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02CFDC1" w14:textId="77777777" w:rsidR="004728B8" w:rsidRPr="00E6792F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4"/>
            <w:tcBorders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290F9302" w14:textId="77777777" w:rsidR="004728B8" w:rsidRPr="00E6792F" w:rsidRDefault="00E6792F" w:rsidP="004728B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92F">
              <w:rPr>
                <w:rFonts w:ascii="Times New Roman" w:eastAsia="Times New Roman" w:hAnsi="Times New Roman" w:cs="Times New Roman"/>
                <w:w w:val="72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5877F8E" w14:textId="77777777" w:rsidR="004728B8" w:rsidRPr="00E6792F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4A353D88" w14:textId="77777777" w:rsidR="004728B8" w:rsidRPr="00E6792F" w:rsidRDefault="00E6792F">
            <w:pPr>
              <w:spacing w:line="235" w:lineRule="exact"/>
              <w:ind w:right="1110"/>
              <w:jc w:val="right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E6792F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786672A" w14:textId="77777777" w:rsidR="004728B8" w:rsidRPr="000701EE" w:rsidRDefault="004728B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11BD8834" w14:textId="77777777" w:rsidTr="00E6792F">
        <w:trPr>
          <w:trHeight w:val="287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3916E726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56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3EAE80AF" w14:textId="77777777" w:rsidR="007F62C6" w:rsidRPr="00896CB9" w:rsidRDefault="007F62C6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896CB9">
              <w:rPr>
                <w:rFonts w:ascii="Times New Roman" w:eastAsia="Times New Roman" w:hAnsi="Times New Roman"/>
                <w:sz w:val="22"/>
              </w:rPr>
              <w:t>Ukupni broj učenika po razredu</w:t>
            </w:r>
          </w:p>
        </w:tc>
        <w:tc>
          <w:tcPr>
            <w:tcW w:w="1119" w:type="dxa"/>
            <w:tcBorders>
              <w:top w:val="single" w:sz="8" w:space="0" w:color="AC9DE8"/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478B9849" w14:textId="77777777" w:rsidR="007F62C6" w:rsidRPr="00896CB9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515DF2C6" w14:textId="77777777" w:rsidR="007F62C6" w:rsidRPr="0059598D" w:rsidRDefault="007F62C6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263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1C376FFF" w14:textId="77777777" w:rsidR="007F62C6" w:rsidRPr="00263F78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15D049DA" w14:textId="77777777" w:rsidR="007F62C6" w:rsidRPr="00263F78" w:rsidRDefault="00D856FB" w:rsidP="00263F7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0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2ADFD38" w14:textId="77777777" w:rsidR="007F62C6" w:rsidRPr="00263F78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17D8430F" w14:textId="77777777" w:rsidR="007F62C6" w:rsidRPr="00263F78" w:rsidRDefault="00D856FB" w:rsidP="007F62C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0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5E9157B6" w14:textId="77777777" w:rsidR="007F62C6" w:rsidRPr="00263F78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08DEC2FA" w14:textId="77777777" w:rsidR="007F62C6" w:rsidRPr="00263F78" w:rsidRDefault="00263F78" w:rsidP="004728B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3F78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0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64EAACD6" w14:textId="77777777" w:rsidR="007F62C6" w:rsidRPr="00263F78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19F57A8A" w14:textId="468BC595" w:rsidR="007F62C6" w:rsidRPr="00263F78" w:rsidRDefault="008E1D4C" w:rsidP="00F828C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0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96AD014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7B51BADD" w14:textId="77777777" w:rsidTr="00E6792F">
        <w:trPr>
          <w:trHeight w:val="285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</w:tcBorders>
            <w:shd w:val="clear" w:color="auto" w:fill="E0DEF0"/>
            <w:vAlign w:val="bottom"/>
          </w:tcPr>
          <w:p w14:paraId="2F1EECF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75" w:type="dxa"/>
            <w:gridSpan w:val="5"/>
            <w:tcBorders>
              <w:top w:val="single" w:sz="8" w:space="0" w:color="AC9DE8"/>
              <w:right w:val="single" w:sz="8" w:space="0" w:color="E0DEF0"/>
            </w:tcBorders>
            <w:shd w:val="clear" w:color="auto" w:fill="E0DEF0"/>
            <w:vAlign w:val="bottom"/>
          </w:tcPr>
          <w:p w14:paraId="50756A70" w14:textId="77777777" w:rsidR="00E5466D" w:rsidRPr="00896CB9" w:rsidRDefault="00E5466D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896CB9">
              <w:rPr>
                <w:rFonts w:ascii="Times New Roman" w:eastAsia="Times New Roman" w:hAnsi="Times New Roman"/>
                <w:sz w:val="22"/>
              </w:rPr>
              <w:t>Ukupni broj učenika s teškoćama po razredima</w:t>
            </w:r>
          </w:p>
        </w:tc>
        <w:tc>
          <w:tcPr>
            <w:tcW w:w="1139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4381390F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263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4F76BD47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456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19483BEA" w14:textId="77777777" w:rsidR="00E5466D" w:rsidRPr="0059598D" w:rsidRDefault="00E5466D" w:rsidP="00896CB9">
            <w:pPr>
              <w:spacing w:line="235" w:lineRule="exact"/>
              <w:rPr>
                <w:rFonts w:ascii="Times New Roman" w:eastAsia="Times New Roman" w:hAnsi="Times New Roman"/>
                <w:color w:val="FF0000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032F41CD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46FBF504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200" w:type="dxa"/>
            <w:tcBorders>
              <w:top w:val="single" w:sz="8" w:space="0" w:color="AC9DE8"/>
              <w:right w:val="single" w:sz="8" w:space="0" w:color="E0DEF0"/>
            </w:tcBorders>
            <w:shd w:val="clear" w:color="auto" w:fill="E0DEF0"/>
            <w:vAlign w:val="bottom"/>
          </w:tcPr>
          <w:p w14:paraId="4AF3865A" w14:textId="77777777" w:rsidR="00E5466D" w:rsidRPr="00E6792F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9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7B760AC0" w14:textId="1F031FC2" w:rsidR="00E5466D" w:rsidRPr="00E6792F" w:rsidRDefault="00E2504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30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7A8762B4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36E29671" w14:textId="55E6225A" w:rsidR="00E5466D" w:rsidRPr="00E25045" w:rsidRDefault="00E25045">
            <w:pPr>
              <w:spacing w:line="235" w:lineRule="exact"/>
              <w:ind w:right="130"/>
              <w:jc w:val="right"/>
              <w:rPr>
                <w:rFonts w:ascii="Times New Roman" w:eastAsia="Times New Roman" w:hAnsi="Times New Roman"/>
                <w:w w:val="72"/>
                <w:sz w:val="22"/>
              </w:rPr>
            </w:pPr>
            <w:r w:rsidRPr="00E25045">
              <w:rPr>
                <w:rFonts w:ascii="Times New Roman" w:eastAsia="Times New Roman" w:hAnsi="Times New Roman"/>
                <w:w w:val="72"/>
                <w:sz w:val="22"/>
              </w:rPr>
              <w:t>1</w:t>
            </w:r>
          </w:p>
        </w:tc>
        <w:tc>
          <w:tcPr>
            <w:tcW w:w="383" w:type="dxa"/>
            <w:tcBorders>
              <w:top w:val="single" w:sz="8" w:space="0" w:color="AC9DE8"/>
              <w:right w:val="single" w:sz="8" w:space="0" w:color="E0DEF0"/>
            </w:tcBorders>
            <w:shd w:val="clear" w:color="auto" w:fill="E0DEF0"/>
            <w:vAlign w:val="bottom"/>
          </w:tcPr>
          <w:p w14:paraId="2DB23B0D" w14:textId="77777777" w:rsidR="00E5466D" w:rsidRPr="00E25045" w:rsidRDefault="00E6792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E25045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57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29903EEF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1DCB2F2B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339" w:type="dxa"/>
            <w:tcBorders>
              <w:top w:val="single" w:sz="8" w:space="0" w:color="AC9DE8"/>
            </w:tcBorders>
            <w:shd w:val="clear" w:color="auto" w:fill="E0DEF0"/>
            <w:vAlign w:val="bottom"/>
          </w:tcPr>
          <w:p w14:paraId="16DD3E05" w14:textId="77777777" w:rsidR="00E5466D" w:rsidRPr="0059598D" w:rsidRDefault="00E5466D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40A0FE8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19E407BA" w14:textId="77777777" w:rsidTr="00E6792F">
        <w:trPr>
          <w:trHeight w:val="536"/>
        </w:trPr>
        <w:tc>
          <w:tcPr>
            <w:tcW w:w="99" w:type="dxa"/>
            <w:shd w:val="clear" w:color="auto" w:fill="auto"/>
            <w:vAlign w:val="bottom"/>
          </w:tcPr>
          <w:p w14:paraId="097A9C1C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75" w:type="dxa"/>
            <w:gridSpan w:val="5"/>
            <w:shd w:val="clear" w:color="auto" w:fill="auto"/>
            <w:vAlign w:val="bottom"/>
          </w:tcPr>
          <w:p w14:paraId="3FC3A055" w14:textId="77777777" w:rsidR="00F828C8" w:rsidRDefault="00F828C8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</w:rPr>
            </w:pPr>
          </w:p>
          <w:p w14:paraId="4EEAC5A1" w14:textId="77777777" w:rsidR="00F828C8" w:rsidRDefault="00F828C8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</w:rPr>
            </w:pPr>
          </w:p>
          <w:p w14:paraId="1FAC88C8" w14:textId="77777777" w:rsidR="00E6792F" w:rsidRDefault="00E6792F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</w:rPr>
            </w:pPr>
          </w:p>
          <w:p w14:paraId="39082B96" w14:textId="77777777" w:rsidR="009C5E83" w:rsidRDefault="009C5E83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</w:rPr>
            </w:pPr>
          </w:p>
          <w:p w14:paraId="097CE58C" w14:textId="77777777" w:rsidR="00E5466D" w:rsidRPr="000701EE" w:rsidRDefault="00E5466D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</w:rPr>
            </w:pPr>
            <w:r w:rsidRPr="000701EE">
              <w:rPr>
                <w:rFonts w:ascii="Times New Roman" w:eastAsia="Times New Roman" w:hAnsi="Times New Roman"/>
                <w:b/>
              </w:rPr>
              <w:t>2.2.3.    Prikaz broja učenika po programima</w:t>
            </w:r>
          </w:p>
        </w:tc>
        <w:tc>
          <w:tcPr>
            <w:tcW w:w="1139" w:type="dxa"/>
            <w:shd w:val="clear" w:color="auto" w:fill="auto"/>
            <w:vAlign w:val="bottom"/>
          </w:tcPr>
          <w:p w14:paraId="177EED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7B643FBA" w14:textId="77777777" w:rsidR="00682E26" w:rsidRDefault="00682E2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4FEDBEF3" w14:textId="77777777" w:rsidR="00682E26" w:rsidRDefault="00682E2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6EC35E32" w14:textId="77777777" w:rsidR="00682E26" w:rsidRPr="000701EE" w:rsidRDefault="00682E2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3" w:type="dxa"/>
            <w:shd w:val="clear" w:color="auto" w:fill="auto"/>
            <w:vAlign w:val="bottom"/>
          </w:tcPr>
          <w:p w14:paraId="58018FE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14:paraId="4EFABF4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0488D44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0442DDE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22A0461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9" w:type="dxa"/>
            <w:shd w:val="clear" w:color="auto" w:fill="auto"/>
            <w:vAlign w:val="bottom"/>
          </w:tcPr>
          <w:p w14:paraId="79AE7D4E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14:paraId="360A111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gridSpan w:val="2"/>
            <w:shd w:val="clear" w:color="auto" w:fill="auto"/>
            <w:vAlign w:val="bottom"/>
          </w:tcPr>
          <w:p w14:paraId="3B3DC39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3" w:type="dxa"/>
            <w:shd w:val="clear" w:color="auto" w:fill="auto"/>
            <w:vAlign w:val="bottom"/>
          </w:tcPr>
          <w:p w14:paraId="4B847E5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" w:type="dxa"/>
            <w:shd w:val="clear" w:color="auto" w:fill="auto"/>
            <w:vAlign w:val="bottom"/>
          </w:tcPr>
          <w:p w14:paraId="34EEF82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EB33E1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39" w:type="dxa"/>
            <w:shd w:val="clear" w:color="auto" w:fill="auto"/>
            <w:vAlign w:val="bottom"/>
          </w:tcPr>
          <w:p w14:paraId="4D61181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20E55B1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7B1ED24A" w14:textId="77777777" w:rsidTr="00E6792F">
        <w:trPr>
          <w:trHeight w:val="37"/>
        </w:trPr>
        <w:tc>
          <w:tcPr>
            <w:tcW w:w="9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092EE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5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5946EE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0311B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CAAF7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B9F48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1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E6641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3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999A2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BC541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F2C27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1BD78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273C2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3B077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9A70F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ED976B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D6A0F0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E8F27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16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AA08C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701EE" w:rsidRPr="000701EE" w14:paraId="016B193C" w14:textId="77777777" w:rsidTr="00E6792F">
        <w:trPr>
          <w:trHeight w:val="311"/>
        </w:trPr>
        <w:tc>
          <w:tcPr>
            <w:tcW w:w="99" w:type="dxa"/>
            <w:tcBorders>
              <w:left w:val="single" w:sz="8" w:space="0" w:color="auto"/>
              <w:bottom w:val="single" w:sz="8" w:space="0" w:color="755DD9"/>
            </w:tcBorders>
            <w:shd w:val="clear" w:color="auto" w:fill="755DD9"/>
            <w:vAlign w:val="bottom"/>
          </w:tcPr>
          <w:p w14:paraId="68765C9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bottom w:val="single" w:sz="8" w:space="0" w:color="755DD9"/>
              <w:right w:val="single" w:sz="8" w:space="0" w:color="auto"/>
            </w:tcBorders>
            <w:shd w:val="clear" w:color="auto" w:fill="755DD9"/>
            <w:vAlign w:val="bottom"/>
          </w:tcPr>
          <w:p w14:paraId="1FCAE280" w14:textId="77777777" w:rsidR="00E5466D" w:rsidRPr="000701EE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Programi</w:t>
            </w:r>
          </w:p>
        </w:tc>
        <w:tc>
          <w:tcPr>
            <w:tcW w:w="10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4560139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9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1DBEEC2" w14:textId="77777777" w:rsidR="00E5466D" w:rsidRPr="000701EE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Broj</w:t>
            </w: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auto"/>
            </w:tcBorders>
            <w:shd w:val="clear" w:color="auto" w:fill="755DD9"/>
            <w:vAlign w:val="bottom"/>
          </w:tcPr>
          <w:p w14:paraId="3D6341B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1" w:type="dxa"/>
            <w:gridSpan w:val="3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23DD275B" w14:textId="77777777" w:rsidR="00E5466D" w:rsidRPr="000701EE" w:rsidRDefault="00E5466D">
            <w:pPr>
              <w:spacing w:line="258" w:lineRule="exact"/>
              <w:ind w:left="80"/>
              <w:rPr>
                <w:rFonts w:ascii="Times New Roman" w:eastAsia="Times New Roman" w:hAnsi="Times New Roman"/>
                <w:w w:val="97"/>
                <w:sz w:val="24"/>
              </w:rPr>
            </w:pPr>
            <w:r w:rsidRPr="000701EE">
              <w:rPr>
                <w:rFonts w:ascii="Times New Roman" w:eastAsia="Times New Roman" w:hAnsi="Times New Roman"/>
                <w:w w:val="97"/>
                <w:sz w:val="24"/>
              </w:rPr>
              <w:t>Broj učenika po razredu</w:t>
            </w:r>
          </w:p>
        </w:tc>
        <w:tc>
          <w:tcPr>
            <w:tcW w:w="456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763B9D08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680426F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2583465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0CDEA59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9" w:type="dxa"/>
            <w:tcBorders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548258DC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2797CEB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5E16AF8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3" w:type="dxa"/>
            <w:tcBorders>
              <w:bottom w:val="single" w:sz="8" w:space="0" w:color="755DD9"/>
              <w:right w:val="single" w:sz="8" w:space="0" w:color="auto"/>
            </w:tcBorders>
            <w:shd w:val="clear" w:color="auto" w:fill="755DD9"/>
            <w:vAlign w:val="bottom"/>
          </w:tcPr>
          <w:p w14:paraId="33D15994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76" w:type="dxa"/>
            <w:gridSpan w:val="3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1664010" w14:textId="06CA98CF" w:rsidR="00E5466D" w:rsidRPr="000701EE" w:rsidRDefault="008E1D4C">
            <w:pPr>
              <w:spacing w:line="258" w:lineRule="exact"/>
              <w:ind w:right="75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Ukup</w:t>
            </w:r>
            <w:r w:rsidR="00E5466D" w:rsidRPr="000701EE">
              <w:rPr>
                <w:rFonts w:ascii="Times New Roman" w:eastAsia="Times New Roman" w:hAnsi="Times New Roman"/>
                <w:sz w:val="24"/>
              </w:rPr>
              <w:t>o</w:t>
            </w:r>
          </w:p>
        </w:tc>
        <w:tc>
          <w:tcPr>
            <w:tcW w:w="140" w:type="dxa"/>
            <w:tcBorders>
              <w:bottom w:val="single" w:sz="8" w:space="0" w:color="755DD9"/>
              <w:right w:val="single" w:sz="8" w:space="0" w:color="auto"/>
            </w:tcBorders>
            <w:shd w:val="clear" w:color="auto" w:fill="755DD9"/>
            <w:vAlign w:val="bottom"/>
          </w:tcPr>
          <w:p w14:paraId="4AB44941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7E21A5AB" w14:textId="77777777" w:rsidTr="00E6792F">
        <w:trPr>
          <w:trHeight w:val="311"/>
        </w:trPr>
        <w:tc>
          <w:tcPr>
            <w:tcW w:w="99" w:type="dxa"/>
            <w:tcBorders>
              <w:top w:val="single" w:sz="8" w:space="0" w:color="755DD9"/>
              <w:left w:val="single" w:sz="8" w:space="0" w:color="AC9DE8"/>
              <w:bottom w:val="single" w:sz="8" w:space="0" w:color="755DD9"/>
            </w:tcBorders>
            <w:shd w:val="clear" w:color="auto" w:fill="755DD9"/>
            <w:vAlign w:val="bottom"/>
          </w:tcPr>
          <w:p w14:paraId="04B3D0D7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top w:val="single" w:sz="8" w:space="0" w:color="755DD9"/>
              <w:bottom w:val="single" w:sz="8" w:space="0" w:color="755DD9"/>
              <w:right w:val="single" w:sz="8" w:space="0" w:color="AC9DE8"/>
            </w:tcBorders>
            <w:shd w:val="clear" w:color="auto" w:fill="755DD9"/>
            <w:vAlign w:val="bottom"/>
          </w:tcPr>
          <w:p w14:paraId="015F8ADF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755DD9"/>
              <w:bottom w:val="single" w:sz="8" w:space="0" w:color="755DD9"/>
            </w:tcBorders>
            <w:shd w:val="clear" w:color="auto" w:fill="755DD9"/>
            <w:vAlign w:val="bottom"/>
          </w:tcPr>
          <w:p w14:paraId="495F45EA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9" w:type="dxa"/>
            <w:tcBorders>
              <w:top w:val="single" w:sz="8" w:space="0" w:color="755DD9"/>
              <w:bottom w:val="single" w:sz="8" w:space="0" w:color="755DD9"/>
            </w:tcBorders>
            <w:shd w:val="clear" w:color="auto" w:fill="755DD9"/>
            <w:vAlign w:val="bottom"/>
          </w:tcPr>
          <w:p w14:paraId="670A05B7" w14:textId="77777777" w:rsidR="00E5466D" w:rsidRPr="000701EE" w:rsidRDefault="00E5466D">
            <w:pPr>
              <w:spacing w:line="249" w:lineRule="exact"/>
              <w:rPr>
                <w:rFonts w:ascii="Times New Roman" w:eastAsia="Times New Roman" w:hAnsi="Times New Roman"/>
                <w:sz w:val="24"/>
                <w:shd w:val="clear" w:color="auto" w:fill="755DD9"/>
              </w:rPr>
            </w:pPr>
            <w:r w:rsidRPr="000701EE">
              <w:rPr>
                <w:rFonts w:ascii="Times New Roman" w:eastAsia="Times New Roman" w:hAnsi="Times New Roman"/>
                <w:sz w:val="24"/>
                <w:shd w:val="clear" w:color="auto" w:fill="755DD9"/>
              </w:rPr>
              <w:t>razreda</w:t>
            </w:r>
          </w:p>
        </w:tc>
        <w:tc>
          <w:tcPr>
            <w:tcW w:w="140" w:type="dxa"/>
            <w:tcBorders>
              <w:top w:val="single" w:sz="8" w:space="0" w:color="755DD9"/>
              <w:bottom w:val="single" w:sz="8" w:space="0" w:color="755DD9"/>
              <w:right w:val="single" w:sz="8" w:space="0" w:color="AC9DE8"/>
            </w:tcBorders>
            <w:shd w:val="clear" w:color="auto" w:fill="755DD9"/>
            <w:vAlign w:val="bottom"/>
          </w:tcPr>
          <w:p w14:paraId="068A19F2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19" w:type="dxa"/>
            <w:tcBorders>
              <w:top w:val="single" w:sz="8" w:space="0" w:color="auto"/>
              <w:bottom w:val="single" w:sz="8" w:space="0" w:color="665EB8"/>
              <w:right w:val="single" w:sz="8" w:space="0" w:color="AC9DE8"/>
            </w:tcBorders>
            <w:shd w:val="clear" w:color="auto" w:fill="665EB8"/>
            <w:vAlign w:val="bottom"/>
          </w:tcPr>
          <w:p w14:paraId="7B1211EE" w14:textId="77777777" w:rsidR="00E5466D" w:rsidRPr="000701EE" w:rsidRDefault="00E5466D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8" w:space="0" w:color="auto"/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7F46E06D" w14:textId="77777777" w:rsidR="00E5466D" w:rsidRPr="000701EE" w:rsidRDefault="00E5466D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63" w:type="dxa"/>
            <w:tcBorders>
              <w:top w:val="single" w:sz="8" w:space="0" w:color="auto"/>
              <w:bottom w:val="single" w:sz="8" w:space="0" w:color="665EB8"/>
            </w:tcBorders>
            <w:shd w:val="clear" w:color="auto" w:fill="665EB8"/>
            <w:vAlign w:val="bottom"/>
          </w:tcPr>
          <w:p w14:paraId="5D1CB74C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665EB8"/>
            </w:tcBorders>
            <w:shd w:val="clear" w:color="auto" w:fill="665EB8"/>
            <w:vAlign w:val="bottom"/>
          </w:tcPr>
          <w:p w14:paraId="31B0C8A2" w14:textId="77777777" w:rsidR="00E5466D" w:rsidRPr="000701EE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660DC98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665EB8"/>
            </w:tcBorders>
            <w:shd w:val="clear" w:color="auto" w:fill="665EB8"/>
            <w:vAlign w:val="bottom"/>
          </w:tcPr>
          <w:p w14:paraId="39F89E8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665EB8"/>
              <w:right w:val="single" w:sz="8" w:space="0" w:color="AC9DE8"/>
            </w:tcBorders>
            <w:shd w:val="clear" w:color="auto" w:fill="665EB8"/>
            <w:vAlign w:val="bottom"/>
          </w:tcPr>
          <w:p w14:paraId="11E759A6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665EB8"/>
              <w:right w:val="single" w:sz="8" w:space="0" w:color="665EB8"/>
            </w:tcBorders>
            <w:shd w:val="clear" w:color="auto" w:fill="665EB8"/>
            <w:vAlign w:val="bottom"/>
          </w:tcPr>
          <w:p w14:paraId="7366E149" w14:textId="77777777" w:rsidR="00E5466D" w:rsidRPr="000701EE" w:rsidRDefault="00E5466D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 w:rsidRPr="000701EE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8" w:space="0" w:color="665EB8"/>
            </w:tcBorders>
            <w:shd w:val="clear" w:color="auto" w:fill="665EB8"/>
            <w:vAlign w:val="bottom"/>
          </w:tcPr>
          <w:p w14:paraId="4CDD9F4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auto"/>
              <w:bottom w:val="single" w:sz="8" w:space="0" w:color="665EB8"/>
            </w:tcBorders>
            <w:shd w:val="clear" w:color="auto" w:fill="665EB8"/>
            <w:vAlign w:val="bottom"/>
          </w:tcPr>
          <w:p w14:paraId="6D339CFC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3" w:type="dxa"/>
            <w:tcBorders>
              <w:top w:val="single" w:sz="8" w:space="0" w:color="auto"/>
              <w:bottom w:val="single" w:sz="8" w:space="0" w:color="665EB8"/>
              <w:right w:val="single" w:sz="8" w:space="0" w:color="755DD9"/>
            </w:tcBorders>
            <w:shd w:val="clear" w:color="auto" w:fill="665EB8"/>
            <w:vAlign w:val="bottom"/>
          </w:tcPr>
          <w:p w14:paraId="701A72F8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" w:type="dxa"/>
            <w:tcBorders>
              <w:top w:val="single" w:sz="8" w:space="0" w:color="755DD9"/>
              <w:bottom w:val="single" w:sz="8" w:space="0" w:color="755DD9"/>
              <w:right w:val="single" w:sz="8" w:space="0" w:color="755DD9"/>
            </w:tcBorders>
            <w:shd w:val="clear" w:color="auto" w:fill="755DD9"/>
            <w:vAlign w:val="bottom"/>
          </w:tcPr>
          <w:p w14:paraId="41B98503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55DD9"/>
              <w:bottom w:val="single" w:sz="8" w:space="0" w:color="755DD9"/>
            </w:tcBorders>
            <w:shd w:val="clear" w:color="auto" w:fill="755DD9"/>
            <w:vAlign w:val="bottom"/>
          </w:tcPr>
          <w:p w14:paraId="053093BE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39" w:type="dxa"/>
            <w:tcBorders>
              <w:top w:val="single" w:sz="8" w:space="0" w:color="755DD9"/>
              <w:bottom w:val="single" w:sz="8" w:space="0" w:color="755DD9"/>
            </w:tcBorders>
            <w:shd w:val="clear" w:color="auto" w:fill="755DD9"/>
            <w:vAlign w:val="bottom"/>
          </w:tcPr>
          <w:p w14:paraId="33A096B9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755DD9"/>
              <w:bottom w:val="single" w:sz="8" w:space="0" w:color="755DD9"/>
              <w:right w:val="single" w:sz="8" w:space="0" w:color="AC9DE8"/>
            </w:tcBorders>
            <w:shd w:val="clear" w:color="auto" w:fill="755DD9"/>
            <w:vAlign w:val="bottom"/>
          </w:tcPr>
          <w:p w14:paraId="32C3019D" w14:textId="77777777" w:rsidR="00E5466D" w:rsidRPr="000701EE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01BE37AC" w14:textId="77777777" w:rsidTr="00E6792F">
        <w:trPr>
          <w:trHeight w:val="288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6BDD95D1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2EC96724" w14:textId="77777777" w:rsidR="007F62C6" w:rsidRPr="000701EE" w:rsidRDefault="007F62C6">
            <w:pPr>
              <w:spacing w:line="238" w:lineRule="exac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opća gimnazija</w:t>
            </w:r>
          </w:p>
        </w:tc>
        <w:tc>
          <w:tcPr>
            <w:tcW w:w="999" w:type="dxa"/>
            <w:gridSpan w:val="3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F869F6C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11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A9F0025" w14:textId="77777777" w:rsidR="007F62C6" w:rsidRPr="00263F78" w:rsidRDefault="00263F78" w:rsidP="00263F78">
            <w:pPr>
              <w:spacing w:line="238" w:lineRule="exact"/>
              <w:jc w:val="center"/>
              <w:rPr>
                <w:rFonts w:ascii="Times New Roman" w:eastAsia="Times New Roman" w:hAnsi="Times New Roman"/>
                <w:w w:val="99"/>
                <w:sz w:val="22"/>
              </w:rPr>
            </w:pPr>
            <w:r w:rsidRPr="00263F78">
              <w:rPr>
                <w:rFonts w:ascii="Times New Roman" w:eastAsia="Times New Roman" w:hAnsi="Times New Roman"/>
                <w:w w:val="99"/>
                <w:sz w:val="22"/>
              </w:rPr>
              <w:t>16</w:t>
            </w:r>
          </w:p>
        </w:tc>
        <w:tc>
          <w:tcPr>
            <w:tcW w:w="113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0D58CD7" w14:textId="77777777" w:rsidR="007F62C6" w:rsidRPr="00263F78" w:rsidRDefault="00263F78" w:rsidP="00263F78">
            <w:pPr>
              <w:spacing w:line="238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15</w:t>
            </w:r>
          </w:p>
        </w:tc>
        <w:tc>
          <w:tcPr>
            <w:tcW w:w="263" w:type="dxa"/>
            <w:tcBorders>
              <w:top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4B89088B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76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319A0D3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22</w:t>
            </w:r>
          </w:p>
        </w:tc>
        <w:tc>
          <w:tcPr>
            <w:tcW w:w="1392" w:type="dxa"/>
            <w:gridSpan w:val="5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93BA0CE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19</w:t>
            </w:r>
          </w:p>
        </w:tc>
        <w:tc>
          <w:tcPr>
            <w:tcW w:w="1616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2F94FD17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72</w:t>
            </w:r>
          </w:p>
        </w:tc>
      </w:tr>
      <w:tr w:rsidR="000701EE" w:rsidRPr="000701EE" w14:paraId="6F68CFA1" w14:textId="77777777" w:rsidTr="00E6792F">
        <w:trPr>
          <w:trHeight w:val="235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</w:tcBorders>
            <w:shd w:val="clear" w:color="auto" w:fill="E0DEF0"/>
            <w:vAlign w:val="bottom"/>
          </w:tcPr>
          <w:p w14:paraId="796A6C91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57" w:type="dxa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02D3E188" w14:textId="77777777" w:rsidR="007F62C6" w:rsidRPr="000701EE" w:rsidRDefault="007F62C6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turističko-hotelijerski</w:t>
            </w:r>
          </w:p>
        </w:tc>
        <w:tc>
          <w:tcPr>
            <w:tcW w:w="999" w:type="dxa"/>
            <w:gridSpan w:val="3"/>
            <w:vMerge w:val="restart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157FC359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119" w:type="dxa"/>
            <w:vMerge w:val="restart"/>
            <w:tcBorders>
              <w:top w:val="single" w:sz="8" w:space="0" w:color="AC9DE8"/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6175F5DD" w14:textId="77777777" w:rsidR="007F62C6" w:rsidRPr="00263F78" w:rsidRDefault="00D856FB" w:rsidP="00263F78">
            <w:pPr>
              <w:spacing w:line="235" w:lineRule="exact"/>
              <w:jc w:val="center"/>
              <w:rPr>
                <w:rFonts w:ascii="Times New Roman" w:eastAsia="Times New Roman" w:hAnsi="Times New Roman"/>
                <w:w w:val="99"/>
                <w:sz w:val="22"/>
              </w:rPr>
            </w:pPr>
            <w:r>
              <w:rPr>
                <w:rFonts w:ascii="Times New Roman" w:eastAsia="Times New Roman" w:hAnsi="Times New Roman"/>
                <w:w w:val="99"/>
                <w:sz w:val="22"/>
              </w:rPr>
              <w:t>18</w:t>
            </w:r>
          </w:p>
        </w:tc>
        <w:tc>
          <w:tcPr>
            <w:tcW w:w="1139" w:type="dxa"/>
            <w:vMerge w:val="restart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0566098A" w14:textId="77777777" w:rsidR="007F62C6" w:rsidRPr="00263F78" w:rsidRDefault="00263F78" w:rsidP="00263F78">
            <w:pPr>
              <w:spacing w:line="235" w:lineRule="exact"/>
              <w:ind w:left="100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17</w:t>
            </w:r>
          </w:p>
        </w:tc>
        <w:tc>
          <w:tcPr>
            <w:tcW w:w="1139" w:type="dxa"/>
            <w:gridSpan w:val="5"/>
            <w:vMerge w:val="restart"/>
            <w:tcBorders>
              <w:top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368895FA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17</w:t>
            </w:r>
          </w:p>
        </w:tc>
        <w:tc>
          <w:tcPr>
            <w:tcW w:w="1392" w:type="dxa"/>
            <w:gridSpan w:val="5"/>
            <w:vMerge w:val="restart"/>
            <w:tcBorders>
              <w:top w:val="single" w:sz="8" w:space="0" w:color="AC9DE8"/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30EE5D0E" w14:textId="41A1C190" w:rsidR="007F62C6" w:rsidRPr="00263F78" w:rsidRDefault="008E1D4C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2"/>
              </w:rPr>
              <w:t>12</w:t>
            </w:r>
          </w:p>
        </w:tc>
        <w:tc>
          <w:tcPr>
            <w:tcW w:w="1616" w:type="dxa"/>
            <w:gridSpan w:val="4"/>
            <w:vMerge w:val="restart"/>
            <w:tcBorders>
              <w:top w:val="single" w:sz="8" w:space="0" w:color="AC9DE8"/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4374B5A2" w14:textId="44BF043F" w:rsidR="007F62C6" w:rsidRPr="00263F78" w:rsidRDefault="00263F78" w:rsidP="00D856FB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  <w:r w:rsidR="008E1D4C"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0701EE" w:rsidRPr="000701EE" w14:paraId="43D4CE73" w14:textId="77777777" w:rsidTr="00E6792F">
        <w:trPr>
          <w:trHeight w:val="290"/>
        </w:trPr>
        <w:tc>
          <w:tcPr>
            <w:tcW w:w="99" w:type="dxa"/>
            <w:tcBorders>
              <w:left w:val="single" w:sz="8" w:space="0" w:color="AC9DE8"/>
            </w:tcBorders>
            <w:shd w:val="clear" w:color="auto" w:fill="E0DEF0"/>
            <w:vAlign w:val="bottom"/>
          </w:tcPr>
          <w:p w14:paraId="22F25424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right w:val="single" w:sz="8" w:space="0" w:color="AC9DE8"/>
            </w:tcBorders>
            <w:shd w:val="clear" w:color="auto" w:fill="E0DEF0"/>
            <w:vAlign w:val="bottom"/>
          </w:tcPr>
          <w:p w14:paraId="4592BE46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komercijalist</w:t>
            </w:r>
          </w:p>
        </w:tc>
        <w:tc>
          <w:tcPr>
            <w:tcW w:w="999" w:type="dxa"/>
            <w:gridSpan w:val="3"/>
            <w:vMerge/>
            <w:tcBorders>
              <w:right w:val="single" w:sz="8" w:space="0" w:color="AC9DE8"/>
            </w:tcBorders>
            <w:shd w:val="clear" w:color="auto" w:fill="E0DEF0"/>
            <w:vAlign w:val="bottom"/>
          </w:tcPr>
          <w:p w14:paraId="299A4B10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19" w:type="dxa"/>
            <w:vMerge/>
            <w:tcBorders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1F3E712B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9" w:type="dxa"/>
            <w:vMerge/>
            <w:tcBorders>
              <w:right w:val="single" w:sz="8" w:space="0" w:color="AC9DE8"/>
            </w:tcBorders>
            <w:shd w:val="clear" w:color="auto" w:fill="E0DEF0"/>
            <w:vAlign w:val="bottom"/>
          </w:tcPr>
          <w:p w14:paraId="3988359F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9" w:type="dxa"/>
            <w:gridSpan w:val="5"/>
            <w:vMerge/>
            <w:tcBorders>
              <w:right w:val="single" w:sz="8" w:space="0" w:color="AC9DE8"/>
            </w:tcBorders>
            <w:shd w:val="clear" w:color="auto" w:fill="E0DEF0"/>
            <w:vAlign w:val="bottom"/>
          </w:tcPr>
          <w:p w14:paraId="397DD4AD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92" w:type="dxa"/>
            <w:gridSpan w:val="5"/>
            <w:vMerge/>
            <w:tcBorders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2B54C85E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16" w:type="dxa"/>
            <w:gridSpan w:val="4"/>
            <w:vMerge/>
            <w:tcBorders>
              <w:left w:val="single" w:sz="8" w:space="0" w:color="AC9DE8"/>
              <w:right w:val="single" w:sz="8" w:space="0" w:color="AC9DE8"/>
            </w:tcBorders>
            <w:shd w:val="clear" w:color="auto" w:fill="E0DEF0"/>
            <w:vAlign w:val="bottom"/>
          </w:tcPr>
          <w:p w14:paraId="6E97779E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701EE" w:rsidRPr="000701EE" w14:paraId="09C7A475" w14:textId="77777777" w:rsidTr="00E6792F">
        <w:trPr>
          <w:trHeight w:val="285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5600FAE7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57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EA643AF" w14:textId="77777777" w:rsidR="007F62C6" w:rsidRPr="000701EE" w:rsidRDefault="007F62C6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kuhar</w:t>
            </w:r>
          </w:p>
        </w:tc>
        <w:tc>
          <w:tcPr>
            <w:tcW w:w="999" w:type="dxa"/>
            <w:gridSpan w:val="3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4B7F93A0" w14:textId="77777777" w:rsidR="007F62C6" w:rsidRPr="00263F78" w:rsidRDefault="002177DE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2"/>
              </w:rPr>
              <w:t>0,5</w:t>
            </w:r>
          </w:p>
        </w:tc>
        <w:tc>
          <w:tcPr>
            <w:tcW w:w="111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784F2F1F" w14:textId="77777777" w:rsidR="007F62C6" w:rsidRPr="00263F78" w:rsidRDefault="007F62C6" w:rsidP="00263F78">
            <w:pPr>
              <w:spacing w:line="235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3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10CFBBD7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63F78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139" w:type="dxa"/>
            <w:gridSpan w:val="5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0C65D916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92" w:type="dxa"/>
            <w:gridSpan w:val="5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3A45DA63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16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24D7E70D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0701EE" w:rsidRPr="000701EE" w14:paraId="70DFC8C2" w14:textId="77777777" w:rsidTr="00E6792F">
        <w:trPr>
          <w:trHeight w:val="262"/>
        </w:trPr>
        <w:tc>
          <w:tcPr>
            <w:tcW w:w="99" w:type="dxa"/>
            <w:tcBorders>
              <w:top w:val="single" w:sz="8" w:space="0" w:color="AC9DE8"/>
              <w:left w:val="single" w:sz="8" w:space="0" w:color="AC9DE8"/>
              <w:bottom w:val="single" w:sz="8" w:space="0" w:color="E0DEF0"/>
            </w:tcBorders>
            <w:shd w:val="clear" w:color="auto" w:fill="E0DEF0"/>
            <w:vAlign w:val="bottom"/>
          </w:tcPr>
          <w:p w14:paraId="4AFCE1F6" w14:textId="77777777" w:rsidR="007F62C6" w:rsidRPr="000701EE" w:rsidRDefault="007F62C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57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27582D1" w14:textId="77777777" w:rsidR="007F62C6" w:rsidRPr="000701EE" w:rsidRDefault="007F62C6">
            <w:pPr>
              <w:spacing w:line="235" w:lineRule="exact"/>
              <w:rPr>
                <w:rFonts w:ascii="Times New Roman" w:eastAsia="Times New Roman" w:hAnsi="Times New Roman"/>
                <w:sz w:val="22"/>
              </w:rPr>
            </w:pPr>
            <w:r w:rsidRPr="000701EE">
              <w:rPr>
                <w:rFonts w:ascii="Times New Roman" w:eastAsia="Times New Roman" w:hAnsi="Times New Roman"/>
                <w:sz w:val="22"/>
              </w:rPr>
              <w:t>konobar</w:t>
            </w:r>
          </w:p>
        </w:tc>
        <w:tc>
          <w:tcPr>
            <w:tcW w:w="999" w:type="dxa"/>
            <w:gridSpan w:val="3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51286DB5" w14:textId="77777777" w:rsidR="007F62C6" w:rsidRPr="00263F78" w:rsidRDefault="002177DE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0,5</w:t>
            </w:r>
          </w:p>
        </w:tc>
        <w:tc>
          <w:tcPr>
            <w:tcW w:w="111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1705942B" w14:textId="77777777" w:rsidR="007F62C6" w:rsidRPr="00263F78" w:rsidRDefault="007F62C6" w:rsidP="00263F78">
            <w:pPr>
              <w:spacing w:line="235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39" w:type="dxa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4C12002D" w14:textId="77777777" w:rsidR="007F62C6" w:rsidRPr="00263F78" w:rsidRDefault="00263F78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8</w:t>
            </w:r>
          </w:p>
        </w:tc>
        <w:tc>
          <w:tcPr>
            <w:tcW w:w="1139" w:type="dxa"/>
            <w:gridSpan w:val="5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699D8DEB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92" w:type="dxa"/>
            <w:gridSpan w:val="5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5C5A6CD3" w14:textId="77777777" w:rsidR="007F62C6" w:rsidRPr="00263F78" w:rsidRDefault="007F62C6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16" w:type="dxa"/>
            <w:gridSpan w:val="4"/>
            <w:tcBorders>
              <w:top w:val="single" w:sz="8" w:space="0" w:color="AC9DE8"/>
              <w:bottom w:val="single" w:sz="8" w:space="0" w:color="E0DEF0"/>
              <w:right w:val="single" w:sz="8" w:space="0" w:color="AC9DE8"/>
            </w:tcBorders>
            <w:shd w:val="clear" w:color="auto" w:fill="E0DEF0"/>
            <w:vAlign w:val="bottom"/>
          </w:tcPr>
          <w:p w14:paraId="140DCF8B" w14:textId="77777777" w:rsidR="007F62C6" w:rsidRPr="00263F78" w:rsidRDefault="006E6404" w:rsidP="00263F7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263F78">
              <w:rPr>
                <w:rFonts w:ascii="Times New Roman" w:eastAsia="Times New Roman" w:hAnsi="Times New Roman"/>
                <w:sz w:val="22"/>
              </w:rPr>
              <w:t>8</w:t>
            </w:r>
          </w:p>
        </w:tc>
      </w:tr>
      <w:tr w:rsidR="000701EE" w:rsidRPr="000701EE" w14:paraId="3912DDFB" w14:textId="77777777" w:rsidTr="00E6792F">
        <w:trPr>
          <w:trHeight w:val="20"/>
        </w:trPr>
        <w:tc>
          <w:tcPr>
            <w:tcW w:w="99" w:type="dxa"/>
            <w:tcBorders>
              <w:left w:val="single" w:sz="8" w:space="0" w:color="AC9DE8"/>
            </w:tcBorders>
            <w:shd w:val="clear" w:color="auto" w:fill="AC9DE8"/>
            <w:vAlign w:val="bottom"/>
          </w:tcPr>
          <w:p w14:paraId="54259C55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57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41EB4B69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C9DE8"/>
            <w:vAlign w:val="bottom"/>
          </w:tcPr>
          <w:p w14:paraId="7AB8CF83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59" w:type="dxa"/>
            <w:shd w:val="clear" w:color="auto" w:fill="AC9DE8"/>
            <w:vAlign w:val="bottom"/>
          </w:tcPr>
          <w:p w14:paraId="1EFDC2A9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0821A0CB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19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0D224598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39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76D49462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3" w:type="dxa"/>
            <w:shd w:val="clear" w:color="auto" w:fill="AC9DE8"/>
            <w:vAlign w:val="bottom"/>
          </w:tcPr>
          <w:p w14:paraId="544D6E55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56" w:type="dxa"/>
            <w:shd w:val="clear" w:color="auto" w:fill="AC9DE8"/>
            <w:vAlign w:val="bottom"/>
          </w:tcPr>
          <w:p w14:paraId="398EA119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2FC71D57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C9DE8"/>
            <w:vAlign w:val="bottom"/>
          </w:tcPr>
          <w:p w14:paraId="04BD639B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70A2F258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59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36380D49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" w:type="dxa"/>
            <w:gridSpan w:val="2"/>
            <w:shd w:val="clear" w:color="auto" w:fill="AC9DE8"/>
            <w:vAlign w:val="bottom"/>
          </w:tcPr>
          <w:p w14:paraId="1F6271FA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C9DE8"/>
            <w:vAlign w:val="bottom"/>
          </w:tcPr>
          <w:p w14:paraId="1EBB501A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3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12FCA57A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0164FD5C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C9DE8"/>
            <w:vAlign w:val="bottom"/>
          </w:tcPr>
          <w:p w14:paraId="1A586334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39" w:type="dxa"/>
            <w:shd w:val="clear" w:color="auto" w:fill="AC9DE8"/>
            <w:vAlign w:val="bottom"/>
          </w:tcPr>
          <w:p w14:paraId="4BE27EE2" w14:textId="77777777" w:rsidR="00E5466D" w:rsidRPr="000701EE" w:rsidRDefault="00E5466D" w:rsidP="007F62C6">
            <w:pPr>
              <w:spacing w:line="20" w:lineRule="exact"/>
              <w:jc w:val="center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C9DE8"/>
            </w:tcBorders>
            <w:shd w:val="clear" w:color="auto" w:fill="AC9DE8"/>
            <w:vAlign w:val="bottom"/>
          </w:tcPr>
          <w:p w14:paraId="4B2A83E6" w14:textId="77777777" w:rsidR="00E5466D" w:rsidRPr="000701EE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14:paraId="23DAAE57" w14:textId="77777777" w:rsidR="00E5466D" w:rsidRPr="00646857" w:rsidRDefault="00FC53DC">
      <w:pPr>
        <w:spacing w:line="20" w:lineRule="exact"/>
        <w:rPr>
          <w:rFonts w:ascii="Times New Roman" w:eastAsia="Times New Roman" w:hAnsi="Times New Roman"/>
        </w:rPr>
      </w:pPr>
      <w:r w:rsidRPr="00646857"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FB1C59B" wp14:editId="61F6C49E">
                <wp:simplePos x="0" y="0"/>
                <wp:positionH relativeFrom="column">
                  <wp:posOffset>-8255</wp:posOffset>
                </wp:positionH>
                <wp:positionV relativeFrom="paragraph">
                  <wp:posOffset>-1536065</wp:posOffset>
                </wp:positionV>
                <wp:extent cx="12065" cy="12065"/>
                <wp:effectExtent l="4445" t="0" r="2540" b="1905"/>
                <wp:wrapNone/>
                <wp:docPr id="1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E7C7741" id="Rectangle 16" o:spid="_x0000_s1026" style="position:absolute;margin-left:-.65pt;margin-top:-120.95pt;width:.95pt;height:.9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" fillcolor="black" strokecolor="white"/>
            </w:pict>
          </mc:Fallback>
        </mc:AlternateContent>
      </w:r>
      <w:r w:rsidRPr="00646857"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2E1BE3C" wp14:editId="394BDFA9">
                <wp:simplePos x="0" y="0"/>
                <wp:positionH relativeFrom="column">
                  <wp:posOffset>1609090</wp:posOffset>
                </wp:positionH>
                <wp:positionV relativeFrom="paragraph">
                  <wp:posOffset>-1536065</wp:posOffset>
                </wp:positionV>
                <wp:extent cx="12700" cy="12065"/>
                <wp:effectExtent l="2540" t="0" r="3810" b="1905"/>
                <wp:wrapNone/>
                <wp:docPr id="1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EC2D4D1" id="Rectangle 17" o:spid="_x0000_s1026" style="position:absolute;margin-left:126.7pt;margin-top:-120.95pt;width:1pt;height:.9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rlHwIAADw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" fillcolor="black" strokecolor="white"/>
            </w:pict>
          </mc:Fallback>
        </mc:AlternateContent>
      </w:r>
      <w:r w:rsidRPr="00646857"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ED02465" wp14:editId="021113E8">
                <wp:simplePos x="0" y="0"/>
                <wp:positionH relativeFrom="column">
                  <wp:posOffset>6291580</wp:posOffset>
                </wp:positionH>
                <wp:positionV relativeFrom="paragraph">
                  <wp:posOffset>-1536065</wp:posOffset>
                </wp:positionV>
                <wp:extent cx="12700" cy="12065"/>
                <wp:effectExtent l="0" t="0" r="0" b="1905"/>
                <wp:wrapNone/>
                <wp:docPr id="1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DBC64AE" id="Rectangle 18" o:spid="_x0000_s1026" style="position:absolute;margin-left:495.4pt;margin-top:-120.95pt;width:1pt;height:.9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CAHwIAADw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" fillcolor="black" strokecolor="white"/>
            </w:pict>
          </mc:Fallback>
        </mc:AlternateContent>
      </w:r>
    </w:p>
    <w:p w14:paraId="175F1660" w14:textId="77777777" w:rsidR="00E5466D" w:rsidRDefault="00E5466D" w:rsidP="00F91F54">
      <w:pPr>
        <w:spacing w:line="200" w:lineRule="exact"/>
        <w:rPr>
          <w:rFonts w:ascii="Times New Roman" w:eastAsia="Times New Roman" w:hAnsi="Times New Roman"/>
        </w:rPr>
      </w:pPr>
      <w:bookmarkStart w:id="14" w:name="page10"/>
      <w:bookmarkEnd w:id="14"/>
    </w:p>
    <w:p w14:paraId="35EA216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20FBBD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0A6F28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FB274B6" w14:textId="77777777" w:rsidR="00E5466D" w:rsidRPr="009E573F" w:rsidRDefault="00E5466D">
      <w:pPr>
        <w:spacing w:line="332" w:lineRule="exact"/>
        <w:rPr>
          <w:rFonts w:ascii="Times New Roman" w:eastAsia="Times New Roman" w:hAnsi="Times New Roman"/>
          <w:color w:val="FF0000"/>
        </w:rPr>
      </w:pPr>
    </w:p>
    <w:p w14:paraId="7C34643F" w14:textId="77777777" w:rsidR="00E5466D" w:rsidRDefault="00E5466D">
      <w:pPr>
        <w:tabs>
          <w:tab w:val="left" w:pos="1040"/>
        </w:tabs>
        <w:spacing w:line="0" w:lineRule="atLeast"/>
        <w:ind w:left="340"/>
        <w:rPr>
          <w:rFonts w:ascii="Times New Roman" w:eastAsia="Times New Roman" w:hAnsi="Times New Roman"/>
          <w:b/>
          <w:sz w:val="19"/>
        </w:rPr>
      </w:pPr>
      <w:r w:rsidRPr="00ED573A">
        <w:rPr>
          <w:rFonts w:ascii="Times New Roman" w:eastAsia="Times New Roman" w:hAnsi="Times New Roman"/>
          <w:b/>
        </w:rPr>
        <w:t>2.2.4.</w:t>
      </w:r>
      <w:r w:rsidRPr="001F61A3">
        <w:rPr>
          <w:rStyle w:val="Naslov2Char"/>
          <w:rFonts w:eastAsia="Calibri"/>
        </w:rPr>
        <w:tab/>
        <w:t>Broj upisanih učenika na početku školske godine (po programima i uspješnosti)</w:t>
      </w:r>
    </w:p>
    <w:p w14:paraId="00F6C81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9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4355D42" wp14:editId="6E478CBC">
                <wp:simplePos x="0" y="0"/>
                <wp:positionH relativeFrom="column">
                  <wp:posOffset>1905</wp:posOffset>
                </wp:positionH>
                <wp:positionV relativeFrom="paragraph">
                  <wp:posOffset>219710</wp:posOffset>
                </wp:positionV>
                <wp:extent cx="0" cy="4909820"/>
                <wp:effectExtent l="8255" t="11430" r="10795" b="12700"/>
                <wp:wrapNone/>
                <wp:docPr id="1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098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A33604D" id="Line 19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7.3pt" to=".1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19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9EEFE62" wp14:editId="70A1D9A1">
                <wp:simplePos x="0" y="0"/>
                <wp:positionH relativeFrom="column">
                  <wp:posOffset>643890</wp:posOffset>
                </wp:positionH>
                <wp:positionV relativeFrom="paragraph">
                  <wp:posOffset>226060</wp:posOffset>
                </wp:positionV>
                <wp:extent cx="0" cy="2569845"/>
                <wp:effectExtent l="12065" t="8255" r="6985" b="12700"/>
                <wp:wrapNone/>
                <wp:docPr id="1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98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12346BD" id="Line 20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pt,17.8pt" to="50.7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9bFAIAACs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" strokecolor="white" strokeweight=".48pt"/>
            </w:pict>
          </mc:Fallback>
        </mc:AlternateContent>
      </w:r>
    </w:p>
    <w:p w14:paraId="1666CFEF" w14:textId="77777777" w:rsidR="00E5466D" w:rsidRDefault="00E5466D">
      <w:pPr>
        <w:spacing w:line="336" w:lineRule="exact"/>
        <w:rPr>
          <w:rFonts w:ascii="Times New Roman" w:eastAsia="Times New Roman" w:hAnsi="Times New Roman"/>
        </w:rPr>
      </w:pPr>
    </w:p>
    <w:p w14:paraId="0143B26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C26E223" wp14:editId="4ABE1AE0">
                <wp:simplePos x="0" y="0"/>
                <wp:positionH relativeFrom="column">
                  <wp:posOffset>3669665</wp:posOffset>
                </wp:positionH>
                <wp:positionV relativeFrom="paragraph">
                  <wp:posOffset>-4534535</wp:posOffset>
                </wp:positionV>
                <wp:extent cx="0" cy="2163445"/>
                <wp:effectExtent l="8890" t="6350" r="10160" b="11430"/>
                <wp:wrapNone/>
                <wp:docPr id="1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34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BFE3C15" id="Line 21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5pt,-357.05pt" to="288.95pt,-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A19EC1F" wp14:editId="4F845EEA">
                <wp:simplePos x="0" y="0"/>
                <wp:positionH relativeFrom="column">
                  <wp:posOffset>4124960</wp:posOffset>
                </wp:positionH>
                <wp:positionV relativeFrom="paragraph">
                  <wp:posOffset>-4534535</wp:posOffset>
                </wp:positionV>
                <wp:extent cx="0" cy="2163445"/>
                <wp:effectExtent l="6985" t="6350" r="12065" b="11430"/>
                <wp:wrapNone/>
                <wp:docPr id="10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34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30C014C" id="Line 22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-357.05pt" to="324.8pt,-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NUFAIAACsEAAAOAAAAZHJzL2Uyb0RvYy54bWysU02P2jAQvVfqf7Byh3xso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43A2860" wp14:editId="662BBDE5">
                <wp:simplePos x="0" y="0"/>
                <wp:positionH relativeFrom="column">
                  <wp:posOffset>643890</wp:posOffset>
                </wp:positionH>
                <wp:positionV relativeFrom="paragraph">
                  <wp:posOffset>-2365375</wp:posOffset>
                </wp:positionV>
                <wp:extent cx="0" cy="670560"/>
                <wp:effectExtent l="12065" t="13335" r="6985" b="11430"/>
                <wp:wrapNone/>
                <wp:docPr id="10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49D61AF" id="Line 23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pt,-186.25pt" to="50.7pt,-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720DDEC" wp14:editId="02EE7783">
                <wp:simplePos x="0" y="0"/>
                <wp:positionH relativeFrom="column">
                  <wp:posOffset>3669665</wp:posOffset>
                </wp:positionH>
                <wp:positionV relativeFrom="paragraph">
                  <wp:posOffset>-2365375</wp:posOffset>
                </wp:positionV>
                <wp:extent cx="0" cy="670560"/>
                <wp:effectExtent l="8890" t="13335" r="10160" b="11430"/>
                <wp:wrapNone/>
                <wp:docPr id="10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544DAC1" id="Line 24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5pt,-186.25pt" to="288.95pt,-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roEwIAACoEAAAOAAAAZHJzL2Uyb0RvYy54bWysU8GO2jAQvVfqP1i5QxKaDRARVlUCvdAW&#10;abcfYGyHWHVsyzYEVPXfO3YCYtt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16B88BA" wp14:editId="6568FA86">
                <wp:simplePos x="0" y="0"/>
                <wp:positionH relativeFrom="column">
                  <wp:posOffset>4124960</wp:posOffset>
                </wp:positionH>
                <wp:positionV relativeFrom="paragraph">
                  <wp:posOffset>-2365375</wp:posOffset>
                </wp:positionV>
                <wp:extent cx="0" cy="670560"/>
                <wp:effectExtent l="6985" t="13335" r="12065" b="11430"/>
                <wp:wrapNone/>
                <wp:docPr id="10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B993D21" id="Line 25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-186.25pt" to="324.8pt,-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qFAIAACoEAAAOAAAAZHJzL2Uyb0RvYy54bWysU8GO2jAQvVfqP1i5QxIashARVlUCvdAW&#10;abcfYGyHWHVsyzYEVPXfO3YCYtt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75FC4F1" wp14:editId="0013185D">
                <wp:simplePos x="0" y="0"/>
                <wp:positionH relativeFrom="column">
                  <wp:posOffset>-635</wp:posOffset>
                </wp:positionH>
                <wp:positionV relativeFrom="paragraph">
                  <wp:posOffset>-1315085</wp:posOffset>
                </wp:positionV>
                <wp:extent cx="2038985" cy="0"/>
                <wp:effectExtent l="5715" t="6350" r="12700" b="12700"/>
                <wp:wrapNone/>
                <wp:docPr id="10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9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D1D50F0" id="Line 26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103.55pt" to="160.5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QRFQ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79A4DD8" wp14:editId="75A96229">
                <wp:simplePos x="0" y="0"/>
                <wp:positionH relativeFrom="column">
                  <wp:posOffset>2044700</wp:posOffset>
                </wp:positionH>
                <wp:positionV relativeFrom="paragraph">
                  <wp:posOffset>-1315085</wp:posOffset>
                </wp:positionV>
                <wp:extent cx="339725" cy="0"/>
                <wp:effectExtent l="12700" t="6350" r="9525" b="12700"/>
                <wp:wrapNone/>
                <wp:docPr id="10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A6E1E54" id="Line 27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pt,-103.55pt" to="187.75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1oFQIAACo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E27AEC2" wp14:editId="53685005">
                <wp:simplePos x="0" y="0"/>
                <wp:positionH relativeFrom="column">
                  <wp:posOffset>2390775</wp:posOffset>
                </wp:positionH>
                <wp:positionV relativeFrom="paragraph">
                  <wp:posOffset>-1315085</wp:posOffset>
                </wp:positionV>
                <wp:extent cx="271145" cy="0"/>
                <wp:effectExtent l="6350" t="6350" r="8255" b="12700"/>
                <wp:wrapNone/>
                <wp:docPr id="10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1E05802" id="Line 28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-103.55pt" to="209.6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lWFQ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3D2C048" wp14:editId="27277CA6">
                <wp:simplePos x="0" y="0"/>
                <wp:positionH relativeFrom="column">
                  <wp:posOffset>2667635</wp:posOffset>
                </wp:positionH>
                <wp:positionV relativeFrom="paragraph">
                  <wp:posOffset>-1315085</wp:posOffset>
                </wp:positionV>
                <wp:extent cx="2079625" cy="0"/>
                <wp:effectExtent l="6985" t="6350" r="8890" b="12700"/>
                <wp:wrapNone/>
                <wp:docPr id="10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96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11C0595" id="Line 29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-103.55pt" to="373.8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g3FgIAACsEAAAOAAAAZHJzL2Uyb0RvYy54bWysU02P2yAQvVfqf0DcE3/U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0E5B4C3" wp14:editId="7754691D">
                <wp:simplePos x="0" y="0"/>
                <wp:positionH relativeFrom="column">
                  <wp:posOffset>4753610</wp:posOffset>
                </wp:positionH>
                <wp:positionV relativeFrom="paragraph">
                  <wp:posOffset>-1315085</wp:posOffset>
                </wp:positionV>
                <wp:extent cx="713105" cy="0"/>
                <wp:effectExtent l="6985" t="6350" r="13335" b="12700"/>
                <wp:wrapNone/>
                <wp:docPr id="10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7070954" id="Line 30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-103.55pt" to="430.45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wKFQIAACo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C517A4A" wp14:editId="5CCD535B">
                <wp:simplePos x="0" y="0"/>
                <wp:positionH relativeFrom="column">
                  <wp:posOffset>643890</wp:posOffset>
                </wp:positionH>
                <wp:positionV relativeFrom="paragraph">
                  <wp:posOffset>-1688465</wp:posOffset>
                </wp:positionV>
                <wp:extent cx="0" cy="1348740"/>
                <wp:effectExtent l="12065" t="13970" r="6985" b="8890"/>
                <wp:wrapNone/>
                <wp:docPr id="10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7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2B7B2FD" id="Line 31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pt,-132.95pt" to="50.7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hyFQIAACsEAAAOAAAAZHJzL2Uyb0RvYy54bWysU8uu2jAQ3VfqP1jeQxJIuR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C03A83E" wp14:editId="435A38BA">
                <wp:simplePos x="0" y="0"/>
                <wp:positionH relativeFrom="column">
                  <wp:posOffset>3213735</wp:posOffset>
                </wp:positionH>
                <wp:positionV relativeFrom="paragraph">
                  <wp:posOffset>-1688465</wp:posOffset>
                </wp:positionV>
                <wp:extent cx="0" cy="1348740"/>
                <wp:effectExtent l="10160" t="13970" r="8890" b="8890"/>
                <wp:wrapNone/>
                <wp:docPr id="9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7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D0E2A2A" id="Line 32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05pt,-132.95pt" to="253.05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S7FAIAACo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73F081D" wp14:editId="48274ADA">
                <wp:simplePos x="0" y="0"/>
                <wp:positionH relativeFrom="column">
                  <wp:posOffset>3669665</wp:posOffset>
                </wp:positionH>
                <wp:positionV relativeFrom="paragraph">
                  <wp:posOffset>-1688465</wp:posOffset>
                </wp:positionV>
                <wp:extent cx="0" cy="1348740"/>
                <wp:effectExtent l="8890" t="13970" r="10160" b="8890"/>
                <wp:wrapNone/>
                <wp:docPr id="9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7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F94674B" id="Line 3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5pt,-132.95pt" to="288.95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SBFAIAACo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66F7306" wp14:editId="1C9C8140">
                <wp:simplePos x="0" y="0"/>
                <wp:positionH relativeFrom="column">
                  <wp:posOffset>4124960</wp:posOffset>
                </wp:positionH>
                <wp:positionV relativeFrom="paragraph">
                  <wp:posOffset>-1688465</wp:posOffset>
                </wp:positionV>
                <wp:extent cx="0" cy="1348740"/>
                <wp:effectExtent l="6985" t="13970" r="12065" b="8890"/>
                <wp:wrapNone/>
                <wp:docPr id="9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7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9FFDC66" id="Line 3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-132.95pt" to="324.8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1XFQIAACo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B174672" wp14:editId="06F66739">
                <wp:simplePos x="0" y="0"/>
                <wp:positionH relativeFrom="column">
                  <wp:posOffset>5472430</wp:posOffset>
                </wp:positionH>
                <wp:positionV relativeFrom="paragraph">
                  <wp:posOffset>-1315085</wp:posOffset>
                </wp:positionV>
                <wp:extent cx="728980" cy="0"/>
                <wp:effectExtent l="11430" t="6350" r="12065" b="12700"/>
                <wp:wrapNone/>
                <wp:docPr id="9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6C82432" id="Line 3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9pt,-103.55pt" to="488.3pt,-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onEwIAACk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E2A716" wp14:editId="5330C55E">
                <wp:simplePos x="0" y="0"/>
                <wp:positionH relativeFrom="column">
                  <wp:posOffset>6198235</wp:posOffset>
                </wp:positionH>
                <wp:positionV relativeFrom="paragraph">
                  <wp:posOffset>-1688465</wp:posOffset>
                </wp:positionV>
                <wp:extent cx="0" cy="1348740"/>
                <wp:effectExtent l="13335" t="13970" r="5715" b="8890"/>
                <wp:wrapNone/>
                <wp:docPr id="9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7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2B75AE8" id="Line 3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05pt,-132.95pt" to="488.05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0jEw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11080D7" wp14:editId="412B7BD7">
                <wp:simplePos x="0" y="0"/>
                <wp:positionH relativeFrom="column">
                  <wp:posOffset>643890</wp:posOffset>
                </wp:positionH>
                <wp:positionV relativeFrom="paragraph">
                  <wp:posOffset>-333375</wp:posOffset>
                </wp:positionV>
                <wp:extent cx="0" cy="295275"/>
                <wp:effectExtent l="12065" t="6985" r="6985" b="12065"/>
                <wp:wrapNone/>
                <wp:docPr id="9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1CECC99" id="Line 3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pt,-26.25pt" to="50.7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yjEwIAACk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C3AC8BD" wp14:editId="3633C823">
                <wp:simplePos x="0" y="0"/>
                <wp:positionH relativeFrom="column">
                  <wp:posOffset>3669665</wp:posOffset>
                </wp:positionH>
                <wp:positionV relativeFrom="paragraph">
                  <wp:posOffset>-333375</wp:posOffset>
                </wp:positionV>
                <wp:extent cx="0" cy="295275"/>
                <wp:effectExtent l="8890" t="6985" r="10160" b="12065"/>
                <wp:wrapNone/>
                <wp:docPr id="9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C550998" id="Line 38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5pt,-26.25pt" to="288.9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IEwIAACk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B91B982" wp14:editId="2086A56B">
                <wp:simplePos x="0" y="0"/>
                <wp:positionH relativeFrom="column">
                  <wp:posOffset>4124960</wp:posOffset>
                </wp:positionH>
                <wp:positionV relativeFrom="paragraph">
                  <wp:posOffset>-333375</wp:posOffset>
                </wp:positionV>
                <wp:extent cx="0" cy="295275"/>
                <wp:effectExtent l="6985" t="6985" r="12065" b="12065"/>
                <wp:wrapNone/>
                <wp:docPr id="9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5609961" id="Line 39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-26.25pt" to="324.8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" strokecolor="white" strokeweight=".16931mm"/>
            </w:pict>
          </mc:Fallback>
        </mc:AlternateContent>
      </w:r>
    </w:p>
    <w:p w14:paraId="3D5202FD" w14:textId="77777777" w:rsidR="00E5466D" w:rsidRDefault="00E5466D" w:rsidP="0003446F">
      <w:pPr>
        <w:spacing w:line="200" w:lineRule="exact"/>
        <w:jc w:val="center"/>
        <w:rPr>
          <w:rFonts w:ascii="Times New Roman" w:eastAsia="Times New Roman" w:hAnsi="Times New Roman"/>
        </w:rPr>
      </w:pPr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2230"/>
        <w:gridCol w:w="590"/>
        <w:gridCol w:w="13"/>
        <w:gridCol w:w="427"/>
        <w:gridCol w:w="860"/>
        <w:gridCol w:w="720"/>
        <w:gridCol w:w="650"/>
        <w:gridCol w:w="1110"/>
        <w:gridCol w:w="1150"/>
        <w:gridCol w:w="940"/>
      </w:tblGrid>
      <w:tr w:rsidR="008E1D4C" w:rsidRPr="008E1D4C" w14:paraId="0F5104F1" w14:textId="77777777" w:rsidTr="003A2E28">
        <w:trPr>
          <w:trHeight w:val="261"/>
        </w:trPr>
        <w:tc>
          <w:tcPr>
            <w:tcW w:w="1000" w:type="dxa"/>
            <w:vMerge w:val="restart"/>
            <w:shd w:val="clear" w:color="auto" w:fill="755DD9"/>
            <w:vAlign w:val="center"/>
          </w:tcPr>
          <w:p w14:paraId="3A0FB2A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Razredni</w:t>
            </w:r>
          </w:p>
          <w:p w14:paraId="07449AB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odjel</w:t>
            </w:r>
          </w:p>
        </w:tc>
        <w:tc>
          <w:tcPr>
            <w:tcW w:w="2230" w:type="dxa"/>
            <w:vMerge w:val="restart"/>
            <w:shd w:val="clear" w:color="auto" w:fill="755DD9"/>
            <w:vAlign w:val="center"/>
          </w:tcPr>
          <w:p w14:paraId="6DF10CBD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Program-zanimanje</w:t>
            </w:r>
          </w:p>
        </w:tc>
        <w:tc>
          <w:tcPr>
            <w:tcW w:w="1030" w:type="dxa"/>
            <w:gridSpan w:val="3"/>
            <w:vMerge w:val="restart"/>
            <w:shd w:val="clear" w:color="auto" w:fill="755DD9"/>
            <w:vAlign w:val="center"/>
          </w:tcPr>
          <w:p w14:paraId="5382A4D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Broj</w:t>
            </w:r>
          </w:p>
          <w:p w14:paraId="55F9F75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učenika</w:t>
            </w:r>
          </w:p>
        </w:tc>
        <w:tc>
          <w:tcPr>
            <w:tcW w:w="4490" w:type="dxa"/>
            <w:gridSpan w:val="5"/>
            <w:vMerge w:val="restart"/>
            <w:shd w:val="clear" w:color="auto" w:fill="755DD9"/>
            <w:vAlign w:val="center"/>
          </w:tcPr>
          <w:p w14:paraId="719373E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Broj učenika prema</w:t>
            </w:r>
          </w:p>
          <w:p w14:paraId="40D2BCA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postignutom općem uspjehu</w:t>
            </w:r>
          </w:p>
        </w:tc>
        <w:tc>
          <w:tcPr>
            <w:tcW w:w="940" w:type="dxa"/>
            <w:vMerge w:val="restart"/>
            <w:shd w:val="clear" w:color="auto" w:fill="755DD9"/>
            <w:vAlign w:val="center"/>
          </w:tcPr>
          <w:p w14:paraId="6F9B90F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Učenici s</w:t>
            </w:r>
          </w:p>
          <w:p w14:paraId="3E14D56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teškoćama</w:t>
            </w:r>
          </w:p>
          <w:p w14:paraId="404AC41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u razvoju</w:t>
            </w:r>
          </w:p>
        </w:tc>
      </w:tr>
      <w:tr w:rsidR="008E1D4C" w:rsidRPr="008E1D4C" w14:paraId="70946F0B" w14:textId="77777777" w:rsidTr="003A2E28">
        <w:trPr>
          <w:trHeight w:val="274"/>
        </w:trPr>
        <w:tc>
          <w:tcPr>
            <w:tcW w:w="1000" w:type="dxa"/>
            <w:vMerge/>
            <w:shd w:val="clear" w:color="auto" w:fill="755DD9"/>
            <w:vAlign w:val="center"/>
          </w:tcPr>
          <w:p w14:paraId="3237449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vMerge/>
            <w:shd w:val="clear" w:color="auto" w:fill="755DD9"/>
            <w:vAlign w:val="center"/>
          </w:tcPr>
          <w:p w14:paraId="0D4EAFF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0" w:type="dxa"/>
            <w:gridSpan w:val="3"/>
            <w:vMerge/>
            <w:shd w:val="clear" w:color="auto" w:fill="755DD9"/>
            <w:vAlign w:val="center"/>
          </w:tcPr>
          <w:p w14:paraId="1EC26F0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90" w:type="dxa"/>
            <w:gridSpan w:val="5"/>
            <w:vMerge/>
            <w:shd w:val="clear" w:color="auto" w:fill="755DD9"/>
            <w:vAlign w:val="center"/>
          </w:tcPr>
          <w:p w14:paraId="242A2B8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vMerge/>
            <w:shd w:val="clear" w:color="auto" w:fill="755DD9"/>
            <w:vAlign w:val="center"/>
          </w:tcPr>
          <w:p w14:paraId="00D46E3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0658C087" w14:textId="77777777" w:rsidTr="003A2E28">
        <w:trPr>
          <w:trHeight w:val="200"/>
        </w:trPr>
        <w:tc>
          <w:tcPr>
            <w:tcW w:w="1000" w:type="dxa"/>
            <w:vMerge/>
            <w:shd w:val="clear" w:color="auto" w:fill="755DD9"/>
            <w:vAlign w:val="center"/>
          </w:tcPr>
          <w:p w14:paraId="0974F50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vMerge/>
            <w:shd w:val="clear" w:color="auto" w:fill="755DD9"/>
            <w:vAlign w:val="center"/>
          </w:tcPr>
          <w:p w14:paraId="66E7FE0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0" w:type="dxa"/>
            <w:gridSpan w:val="3"/>
            <w:vMerge/>
            <w:shd w:val="clear" w:color="auto" w:fill="755DD9"/>
            <w:vAlign w:val="center"/>
          </w:tcPr>
          <w:p w14:paraId="6D0A3EF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90" w:type="dxa"/>
            <w:gridSpan w:val="5"/>
            <w:vMerge/>
            <w:shd w:val="clear" w:color="auto" w:fill="755DD9"/>
            <w:vAlign w:val="center"/>
          </w:tcPr>
          <w:p w14:paraId="3D1F834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vMerge/>
            <w:shd w:val="clear" w:color="auto" w:fill="755DD9"/>
            <w:vAlign w:val="center"/>
          </w:tcPr>
          <w:p w14:paraId="7CFCB92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716534EB" w14:textId="77777777" w:rsidTr="003A2E28">
        <w:trPr>
          <w:trHeight w:val="229"/>
        </w:trPr>
        <w:tc>
          <w:tcPr>
            <w:tcW w:w="1000" w:type="dxa"/>
            <w:vMerge/>
            <w:shd w:val="clear" w:color="auto" w:fill="755DD9"/>
            <w:vAlign w:val="center"/>
          </w:tcPr>
          <w:p w14:paraId="15DEB21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vMerge/>
            <w:shd w:val="clear" w:color="auto" w:fill="755DD9"/>
            <w:vAlign w:val="center"/>
          </w:tcPr>
          <w:p w14:paraId="1B63EFC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0" w:type="dxa"/>
            <w:vMerge w:val="restart"/>
            <w:shd w:val="clear" w:color="auto" w:fill="755DD9"/>
            <w:vAlign w:val="center"/>
          </w:tcPr>
          <w:p w14:paraId="63F29F0D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Ž</w:t>
            </w:r>
          </w:p>
        </w:tc>
        <w:tc>
          <w:tcPr>
            <w:tcW w:w="440" w:type="dxa"/>
            <w:gridSpan w:val="2"/>
            <w:vMerge w:val="restart"/>
            <w:shd w:val="clear" w:color="auto" w:fill="755DD9"/>
            <w:vAlign w:val="center"/>
          </w:tcPr>
          <w:p w14:paraId="6DCC95E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M</w:t>
            </w:r>
          </w:p>
        </w:tc>
        <w:tc>
          <w:tcPr>
            <w:tcW w:w="860" w:type="dxa"/>
            <w:vMerge w:val="restart"/>
            <w:shd w:val="clear" w:color="auto" w:fill="755DD9"/>
            <w:vAlign w:val="center"/>
          </w:tcPr>
          <w:p w14:paraId="5CA0ADFD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odličan</w:t>
            </w:r>
          </w:p>
        </w:tc>
        <w:tc>
          <w:tcPr>
            <w:tcW w:w="720" w:type="dxa"/>
            <w:vMerge w:val="restart"/>
            <w:shd w:val="clear" w:color="auto" w:fill="755DD9"/>
            <w:vAlign w:val="center"/>
          </w:tcPr>
          <w:p w14:paraId="1B3FBDB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vrlo</w:t>
            </w:r>
          </w:p>
          <w:p w14:paraId="775E0A8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dobar</w:t>
            </w:r>
          </w:p>
        </w:tc>
        <w:tc>
          <w:tcPr>
            <w:tcW w:w="650" w:type="dxa"/>
            <w:vMerge w:val="restart"/>
            <w:shd w:val="clear" w:color="auto" w:fill="755DD9"/>
            <w:vAlign w:val="center"/>
          </w:tcPr>
          <w:p w14:paraId="6DC65F8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dobar</w:t>
            </w:r>
          </w:p>
        </w:tc>
        <w:tc>
          <w:tcPr>
            <w:tcW w:w="1110" w:type="dxa"/>
            <w:vMerge w:val="restart"/>
            <w:shd w:val="clear" w:color="auto" w:fill="755DD9"/>
            <w:vAlign w:val="center"/>
          </w:tcPr>
          <w:p w14:paraId="6E4B24A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dovoljan</w:t>
            </w:r>
          </w:p>
        </w:tc>
        <w:tc>
          <w:tcPr>
            <w:tcW w:w="1150" w:type="dxa"/>
            <w:vMerge w:val="restart"/>
            <w:shd w:val="clear" w:color="auto" w:fill="755DD9"/>
            <w:vAlign w:val="center"/>
          </w:tcPr>
          <w:p w14:paraId="53C991C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ponavljači</w:t>
            </w:r>
          </w:p>
        </w:tc>
        <w:tc>
          <w:tcPr>
            <w:tcW w:w="940" w:type="dxa"/>
            <w:vMerge/>
            <w:shd w:val="clear" w:color="auto" w:fill="755DD9"/>
            <w:vAlign w:val="center"/>
          </w:tcPr>
          <w:p w14:paraId="76E95B6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2EA8DEB9" w14:textId="77777777" w:rsidTr="003A2E28">
        <w:trPr>
          <w:trHeight w:val="274"/>
        </w:trPr>
        <w:tc>
          <w:tcPr>
            <w:tcW w:w="1000" w:type="dxa"/>
            <w:vMerge/>
            <w:shd w:val="clear" w:color="auto" w:fill="755DD9"/>
            <w:vAlign w:val="center"/>
          </w:tcPr>
          <w:p w14:paraId="52AC10C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vMerge/>
            <w:shd w:val="clear" w:color="auto" w:fill="755DD9"/>
            <w:vAlign w:val="center"/>
          </w:tcPr>
          <w:p w14:paraId="2E0CBAC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0" w:type="dxa"/>
            <w:vMerge/>
            <w:shd w:val="clear" w:color="auto" w:fill="755DD9"/>
            <w:vAlign w:val="center"/>
          </w:tcPr>
          <w:p w14:paraId="396609E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gridSpan w:val="2"/>
            <w:vMerge/>
            <w:shd w:val="clear" w:color="auto" w:fill="755DD9"/>
            <w:vAlign w:val="center"/>
          </w:tcPr>
          <w:p w14:paraId="1A96EA2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vMerge/>
            <w:shd w:val="clear" w:color="auto" w:fill="755DD9"/>
            <w:vAlign w:val="center"/>
          </w:tcPr>
          <w:p w14:paraId="2AA221C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vMerge/>
            <w:shd w:val="clear" w:color="auto" w:fill="755DD9"/>
            <w:vAlign w:val="center"/>
          </w:tcPr>
          <w:p w14:paraId="28F6A4F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0" w:type="dxa"/>
            <w:vMerge/>
            <w:shd w:val="clear" w:color="auto" w:fill="755DD9"/>
            <w:vAlign w:val="center"/>
          </w:tcPr>
          <w:p w14:paraId="1922564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10" w:type="dxa"/>
            <w:vMerge/>
            <w:shd w:val="clear" w:color="auto" w:fill="755DD9"/>
            <w:vAlign w:val="center"/>
          </w:tcPr>
          <w:p w14:paraId="555448B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vMerge/>
            <w:shd w:val="clear" w:color="auto" w:fill="755DD9"/>
            <w:vAlign w:val="center"/>
          </w:tcPr>
          <w:p w14:paraId="1D758DE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vMerge/>
            <w:shd w:val="clear" w:color="auto" w:fill="755DD9"/>
            <w:vAlign w:val="center"/>
          </w:tcPr>
          <w:p w14:paraId="41D1F4C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6849CBA0" w14:textId="77777777" w:rsidTr="003A2E28">
        <w:trPr>
          <w:trHeight w:val="246"/>
        </w:trPr>
        <w:tc>
          <w:tcPr>
            <w:tcW w:w="1000" w:type="dxa"/>
            <w:shd w:val="clear" w:color="auto" w:fill="755DD9"/>
            <w:vAlign w:val="center"/>
          </w:tcPr>
          <w:p w14:paraId="1F7523E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I.b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6BEFB78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turističko- hotelijerski</w:t>
            </w:r>
          </w:p>
          <w:p w14:paraId="665F8E2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komercijalist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7ADC5FB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7351574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128F4B8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C1BEE2"/>
            <w:vAlign w:val="center"/>
          </w:tcPr>
          <w:p w14:paraId="1E51BEE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41149E1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4F01EF2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1841D09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2FEB132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511D0C02" w14:textId="77777777" w:rsidTr="003A2E28">
        <w:trPr>
          <w:trHeight w:val="486"/>
        </w:trPr>
        <w:tc>
          <w:tcPr>
            <w:tcW w:w="1000" w:type="dxa"/>
            <w:shd w:val="clear" w:color="auto" w:fill="755DD9"/>
            <w:vAlign w:val="center"/>
          </w:tcPr>
          <w:p w14:paraId="7215B5E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I.g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45EF632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opća gimnazija</w:t>
            </w:r>
          </w:p>
        </w:tc>
        <w:tc>
          <w:tcPr>
            <w:tcW w:w="603" w:type="dxa"/>
            <w:gridSpan w:val="2"/>
            <w:shd w:val="clear" w:color="auto" w:fill="C1BEE2"/>
            <w:vAlign w:val="center"/>
          </w:tcPr>
          <w:p w14:paraId="0BBB0CD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427" w:type="dxa"/>
            <w:shd w:val="clear" w:color="auto" w:fill="C1BEE2"/>
            <w:vAlign w:val="center"/>
          </w:tcPr>
          <w:p w14:paraId="21E910E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053AB54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384A321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116FDA5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0B183AD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3B95E78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00E0F4D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737D3AB6" w14:textId="77777777" w:rsidTr="003A2E28">
        <w:trPr>
          <w:trHeight w:val="553"/>
        </w:trPr>
        <w:tc>
          <w:tcPr>
            <w:tcW w:w="1000" w:type="dxa"/>
            <w:shd w:val="clear" w:color="auto" w:fill="755DD9"/>
            <w:vAlign w:val="center"/>
          </w:tcPr>
          <w:p w14:paraId="62627BE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II.b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7737FD5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turističko- hotelijerski</w:t>
            </w:r>
          </w:p>
          <w:p w14:paraId="39FE19A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komercijalist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642B77B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729D2D2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12D92FE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C1BEE2"/>
            <w:vAlign w:val="center"/>
          </w:tcPr>
          <w:p w14:paraId="311017A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5167130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7A515BA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1E357E9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054642C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</w:tr>
      <w:tr w:rsidR="008E1D4C" w:rsidRPr="008E1D4C" w14:paraId="3239ACF6" w14:textId="77777777" w:rsidTr="003A2E28">
        <w:trPr>
          <w:trHeight w:val="250"/>
        </w:trPr>
        <w:tc>
          <w:tcPr>
            <w:tcW w:w="1000" w:type="dxa"/>
            <w:shd w:val="clear" w:color="auto" w:fill="755DD9"/>
            <w:vAlign w:val="center"/>
          </w:tcPr>
          <w:p w14:paraId="2642579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II.g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5A2654D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opća gimnazija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0B912C3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5B5A4D1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324B4E2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0E022B3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0441099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4E1AB90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723A32F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3DC10DC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2DFA68CA" w14:textId="77777777" w:rsidTr="003A2E28">
        <w:trPr>
          <w:trHeight w:val="225"/>
        </w:trPr>
        <w:tc>
          <w:tcPr>
            <w:tcW w:w="1000" w:type="dxa"/>
            <w:shd w:val="clear" w:color="auto" w:fill="755DD9"/>
            <w:vAlign w:val="center"/>
          </w:tcPr>
          <w:p w14:paraId="69AD18E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  <w:b/>
              </w:rPr>
            </w:pPr>
            <w:r w:rsidRPr="008E1D4C">
              <w:rPr>
                <w:rFonts w:ascii="Times New Roman" w:eastAsia="Times New Roman" w:hAnsi="Times New Roman"/>
                <w:b/>
              </w:rPr>
              <w:t>II.a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30A1575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kuhar / konobar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389FB2DD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619DAC7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78EE2572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C1BEE2"/>
            <w:vAlign w:val="center"/>
          </w:tcPr>
          <w:p w14:paraId="631F8CE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4C6DA24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24F7839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4681079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40" w:type="dxa"/>
            <w:shd w:val="clear" w:color="auto" w:fill="C1BEE2"/>
            <w:vAlign w:val="center"/>
          </w:tcPr>
          <w:p w14:paraId="5F0DC2E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2</w:t>
            </w:r>
          </w:p>
        </w:tc>
      </w:tr>
      <w:tr w:rsidR="008E1D4C" w:rsidRPr="008E1D4C" w14:paraId="5BA061EF" w14:textId="77777777" w:rsidTr="003A2E28">
        <w:trPr>
          <w:trHeight w:val="251"/>
        </w:trPr>
        <w:tc>
          <w:tcPr>
            <w:tcW w:w="1000" w:type="dxa"/>
            <w:shd w:val="clear" w:color="auto" w:fill="755DD9"/>
            <w:vAlign w:val="center"/>
          </w:tcPr>
          <w:p w14:paraId="7A92DD8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III.b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6F4A780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turističko- hotelijerski</w:t>
            </w:r>
          </w:p>
          <w:p w14:paraId="16ECD1C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komercijalist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1639BD8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4027C66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50F2E3F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111F407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76F8B34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3E027E6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00B87743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3FC3F52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</w:tr>
      <w:tr w:rsidR="008E1D4C" w:rsidRPr="008E1D4C" w14:paraId="1B796639" w14:textId="77777777" w:rsidTr="003A2E28">
        <w:trPr>
          <w:trHeight w:val="248"/>
        </w:trPr>
        <w:tc>
          <w:tcPr>
            <w:tcW w:w="1000" w:type="dxa"/>
            <w:shd w:val="clear" w:color="auto" w:fill="755DD9"/>
            <w:vAlign w:val="center"/>
          </w:tcPr>
          <w:p w14:paraId="32D9FCC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III.g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6FC3D1F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opća gimnazija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465A988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1C99EB2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57DFF46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45B062E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1ACEC39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0932F80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03624C3D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6D1360E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207DB101" w14:textId="77777777" w:rsidTr="003A2E28">
        <w:trPr>
          <w:trHeight w:val="548"/>
        </w:trPr>
        <w:tc>
          <w:tcPr>
            <w:tcW w:w="1000" w:type="dxa"/>
            <w:shd w:val="clear" w:color="auto" w:fill="755DD9"/>
            <w:vAlign w:val="center"/>
          </w:tcPr>
          <w:p w14:paraId="1B53463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lV.b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64B8831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turističko- hotelijerski</w:t>
            </w:r>
          </w:p>
          <w:p w14:paraId="1589F98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komercijalist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6936604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66191C8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6C69180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16CA9C7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75E1E47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7607660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14E1F37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3B46A6E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7C1F7181" w14:textId="77777777" w:rsidTr="003A2E28">
        <w:trPr>
          <w:trHeight w:val="248"/>
        </w:trPr>
        <w:tc>
          <w:tcPr>
            <w:tcW w:w="1000" w:type="dxa"/>
            <w:shd w:val="clear" w:color="auto" w:fill="755DD9"/>
            <w:vAlign w:val="center"/>
          </w:tcPr>
          <w:p w14:paraId="10FC38FA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IV.g</w:t>
            </w:r>
          </w:p>
        </w:tc>
        <w:tc>
          <w:tcPr>
            <w:tcW w:w="2230" w:type="dxa"/>
            <w:shd w:val="clear" w:color="auto" w:fill="755DD9"/>
            <w:vAlign w:val="center"/>
          </w:tcPr>
          <w:p w14:paraId="3722787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opća gimnazija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4074E03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5ECAC6DE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243C1C8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311F0D68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0F5228A0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5DED2D6F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6EF4D4B6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C1BEE2"/>
            <w:vAlign w:val="center"/>
          </w:tcPr>
          <w:p w14:paraId="41913EB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E1D4C" w:rsidRPr="008E1D4C" w14:paraId="31D08E08" w14:textId="77777777" w:rsidTr="003A2E28">
        <w:trPr>
          <w:trHeight w:val="248"/>
        </w:trPr>
        <w:tc>
          <w:tcPr>
            <w:tcW w:w="1000" w:type="dxa"/>
            <w:shd w:val="clear" w:color="auto" w:fill="755DD9"/>
            <w:vAlign w:val="center"/>
          </w:tcPr>
          <w:p w14:paraId="5D52543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30" w:type="dxa"/>
            <w:shd w:val="clear" w:color="auto" w:fill="755DD9"/>
            <w:vAlign w:val="center"/>
          </w:tcPr>
          <w:p w14:paraId="3A752FE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UKUPNO</w:t>
            </w:r>
          </w:p>
        </w:tc>
        <w:tc>
          <w:tcPr>
            <w:tcW w:w="590" w:type="dxa"/>
            <w:shd w:val="clear" w:color="auto" w:fill="C1BEE2"/>
            <w:vAlign w:val="center"/>
          </w:tcPr>
          <w:p w14:paraId="3CBC5331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440" w:type="dxa"/>
            <w:gridSpan w:val="2"/>
            <w:shd w:val="clear" w:color="auto" w:fill="C1BEE2"/>
            <w:vAlign w:val="center"/>
          </w:tcPr>
          <w:p w14:paraId="1FD04C34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84</w:t>
            </w:r>
          </w:p>
        </w:tc>
        <w:tc>
          <w:tcPr>
            <w:tcW w:w="860" w:type="dxa"/>
            <w:shd w:val="clear" w:color="auto" w:fill="C1BEE2"/>
            <w:vAlign w:val="center"/>
          </w:tcPr>
          <w:p w14:paraId="150832B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720" w:type="dxa"/>
            <w:shd w:val="clear" w:color="auto" w:fill="C1BEE2"/>
            <w:vAlign w:val="center"/>
          </w:tcPr>
          <w:p w14:paraId="768E8FC9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650" w:type="dxa"/>
            <w:shd w:val="clear" w:color="auto" w:fill="C1BEE2"/>
            <w:vAlign w:val="center"/>
          </w:tcPr>
          <w:p w14:paraId="562F1525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1110" w:type="dxa"/>
            <w:shd w:val="clear" w:color="auto" w:fill="C1BEE2"/>
            <w:vAlign w:val="center"/>
          </w:tcPr>
          <w:p w14:paraId="674B017C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0" w:type="dxa"/>
            <w:shd w:val="clear" w:color="auto" w:fill="C1BEE2"/>
            <w:vAlign w:val="center"/>
          </w:tcPr>
          <w:p w14:paraId="4384D21B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40" w:type="dxa"/>
            <w:shd w:val="clear" w:color="auto" w:fill="C1BEE2"/>
            <w:vAlign w:val="center"/>
          </w:tcPr>
          <w:p w14:paraId="597D2A67" w14:textId="77777777" w:rsidR="008E1D4C" w:rsidRPr="008E1D4C" w:rsidRDefault="008E1D4C" w:rsidP="008E1D4C">
            <w:pPr>
              <w:spacing w:line="200" w:lineRule="exact"/>
              <w:jc w:val="center"/>
              <w:rPr>
                <w:rFonts w:ascii="Times New Roman" w:eastAsia="Times New Roman" w:hAnsi="Times New Roman"/>
              </w:rPr>
            </w:pPr>
            <w:r w:rsidRPr="008E1D4C">
              <w:rPr>
                <w:rFonts w:ascii="Times New Roman" w:eastAsia="Times New Roman" w:hAnsi="Times New Roman"/>
              </w:rPr>
              <w:t>4</w:t>
            </w:r>
          </w:p>
        </w:tc>
      </w:tr>
    </w:tbl>
    <w:p w14:paraId="0E497C54" w14:textId="77777777" w:rsidR="00E5466D" w:rsidRDefault="00E5466D" w:rsidP="0003446F">
      <w:pPr>
        <w:spacing w:line="200" w:lineRule="exact"/>
        <w:jc w:val="center"/>
        <w:rPr>
          <w:rFonts w:ascii="Times New Roman" w:eastAsia="Times New Roman" w:hAnsi="Times New Roman"/>
        </w:rPr>
      </w:pPr>
    </w:p>
    <w:p w14:paraId="343362E1" w14:textId="77777777" w:rsidR="00E5466D" w:rsidRDefault="00E5466D" w:rsidP="0003446F">
      <w:pPr>
        <w:spacing w:line="200" w:lineRule="exact"/>
        <w:jc w:val="center"/>
        <w:rPr>
          <w:rFonts w:ascii="Times New Roman" w:eastAsia="Times New Roman" w:hAnsi="Times New Roman"/>
        </w:rPr>
      </w:pPr>
    </w:p>
    <w:p w14:paraId="32652CB4" w14:textId="77777777" w:rsidR="00E5466D" w:rsidRDefault="00E5466D" w:rsidP="0003446F">
      <w:pPr>
        <w:spacing w:line="200" w:lineRule="exact"/>
        <w:jc w:val="center"/>
        <w:rPr>
          <w:rFonts w:ascii="Times New Roman" w:eastAsia="Times New Roman" w:hAnsi="Times New Roman"/>
        </w:rPr>
      </w:pPr>
    </w:p>
    <w:p w14:paraId="6E70BC7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1DD035" w14:textId="77777777" w:rsidR="00285DD2" w:rsidRDefault="00285DD2">
      <w:pPr>
        <w:spacing w:line="200" w:lineRule="exact"/>
        <w:rPr>
          <w:rFonts w:ascii="Times New Roman" w:eastAsia="Times New Roman" w:hAnsi="Times New Roman"/>
        </w:rPr>
      </w:pPr>
    </w:p>
    <w:p w14:paraId="70152865" w14:textId="7754A1DC" w:rsidR="00E5466D" w:rsidRPr="00670D60" w:rsidRDefault="00E5466D" w:rsidP="001F61A3">
      <w:pPr>
        <w:pStyle w:val="Naslov1"/>
        <w:rPr>
          <w:sz w:val="32"/>
          <w:szCs w:val="32"/>
        </w:rPr>
      </w:pPr>
      <w:bookmarkStart w:id="15" w:name="page11"/>
      <w:bookmarkStart w:id="16" w:name="_Toc84489569"/>
      <w:bookmarkEnd w:id="15"/>
      <w:r w:rsidRPr="00670D60">
        <w:rPr>
          <w:sz w:val="32"/>
          <w:szCs w:val="32"/>
        </w:rPr>
        <w:t>I O PROSTORU – UVJETIMA RADA</w:t>
      </w:r>
      <w:bookmarkEnd w:id="16"/>
    </w:p>
    <w:p w14:paraId="76BB8F3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2BAE9D7" w14:textId="77777777" w:rsidR="00E5466D" w:rsidRDefault="00E5466D" w:rsidP="001F61A3">
      <w:pPr>
        <w:pStyle w:val="Naslov2"/>
      </w:pPr>
      <w:bookmarkStart w:id="17" w:name="_Toc84489570"/>
      <w:r>
        <w:t>3.1. PROSTORNI UVJETI</w:t>
      </w:r>
      <w:bookmarkEnd w:id="17"/>
    </w:p>
    <w:p w14:paraId="77A992E7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 radi u otežanim uvjetima. Nema dovoljan broj specijaliziranih učionica i kabineta.</w:t>
      </w:r>
    </w:p>
    <w:p w14:paraId="3F7591CB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 će za svoje potrebe koristiti:</w:t>
      </w:r>
    </w:p>
    <w:p w14:paraId="1C66E58D" w14:textId="77777777" w:rsidR="00E5466D" w:rsidRDefault="00E5466D" w:rsidP="007E2482">
      <w:pPr>
        <w:numPr>
          <w:ilvl w:val="0"/>
          <w:numId w:val="2"/>
        </w:numPr>
        <w:tabs>
          <w:tab w:val="left" w:pos="900"/>
        </w:tabs>
        <w:spacing w:line="0" w:lineRule="atLeast"/>
        <w:ind w:left="900" w:hanging="14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 učionica opće namjene i informatičku učionicu,</w:t>
      </w:r>
    </w:p>
    <w:p w14:paraId="32810CAB" w14:textId="77777777" w:rsidR="00E5466D" w:rsidRDefault="00E5466D" w:rsidP="007E2482">
      <w:pPr>
        <w:numPr>
          <w:ilvl w:val="1"/>
          <w:numId w:val="2"/>
        </w:numPr>
        <w:tabs>
          <w:tab w:val="left" w:pos="1480"/>
        </w:tabs>
        <w:spacing w:line="0" w:lineRule="atLeast"/>
        <w:ind w:left="148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kabinete ugostiteljske struke:</w:t>
      </w:r>
    </w:p>
    <w:p w14:paraId="1BCFC9AD" w14:textId="77777777" w:rsidR="00E5466D" w:rsidRDefault="00127A56" w:rsidP="007E2482">
      <w:pPr>
        <w:numPr>
          <w:ilvl w:val="6"/>
          <w:numId w:val="2"/>
        </w:numPr>
        <w:tabs>
          <w:tab w:val="left" w:pos="1540"/>
        </w:tabs>
        <w:spacing w:line="0" w:lineRule="atLeast"/>
        <w:ind w:left="1540" w:hanging="1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</w:t>
      </w:r>
      <w:r w:rsidR="00E5466D">
        <w:rPr>
          <w:rFonts w:ascii="Times New Roman" w:eastAsia="Times New Roman" w:hAnsi="Times New Roman"/>
          <w:sz w:val="24"/>
        </w:rPr>
        <w:t>kabinet kuharstva</w:t>
      </w:r>
    </w:p>
    <w:p w14:paraId="0D78A540" w14:textId="77777777" w:rsidR="00E5466D" w:rsidRDefault="00127A56" w:rsidP="007E2482">
      <w:pPr>
        <w:numPr>
          <w:ilvl w:val="3"/>
          <w:numId w:val="2"/>
        </w:numPr>
        <w:tabs>
          <w:tab w:val="left" w:pos="1540"/>
        </w:tabs>
        <w:spacing w:line="0" w:lineRule="atLeast"/>
        <w:ind w:left="1540" w:hanging="1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</w:t>
      </w:r>
      <w:r w:rsidR="00E5466D">
        <w:rPr>
          <w:rFonts w:ascii="Times New Roman" w:eastAsia="Times New Roman" w:hAnsi="Times New Roman"/>
          <w:sz w:val="24"/>
        </w:rPr>
        <w:t>kabinet posluživanja</w:t>
      </w:r>
    </w:p>
    <w:p w14:paraId="686852F4" w14:textId="77777777" w:rsidR="0059598D" w:rsidRPr="00127A56" w:rsidRDefault="00127A56" w:rsidP="007E2482">
      <w:pPr>
        <w:numPr>
          <w:ilvl w:val="2"/>
          <w:numId w:val="2"/>
        </w:numPr>
        <w:tabs>
          <w:tab w:val="left" w:pos="1540"/>
        </w:tabs>
        <w:spacing w:line="0" w:lineRule="atLeast"/>
        <w:ind w:left="1540" w:hanging="129"/>
        <w:rPr>
          <w:rFonts w:ascii="Times New Roman" w:eastAsia="Times New Roman" w:hAnsi="Times New Roman"/>
          <w:sz w:val="24"/>
        </w:rPr>
      </w:pPr>
      <w:r w:rsidRPr="00127A56">
        <w:rPr>
          <w:rFonts w:ascii="Times New Roman" w:eastAsia="Times New Roman" w:hAnsi="Times New Roman"/>
          <w:sz w:val="24"/>
        </w:rPr>
        <w:t>k</w:t>
      </w:r>
      <w:r w:rsidR="0059598D" w:rsidRPr="00127A56">
        <w:rPr>
          <w:rFonts w:ascii="Times New Roman" w:eastAsia="Times New Roman" w:hAnsi="Times New Roman"/>
          <w:sz w:val="24"/>
        </w:rPr>
        <w:t>abinet biologije i kemije</w:t>
      </w:r>
    </w:p>
    <w:p w14:paraId="05433828" w14:textId="77777777" w:rsidR="0059598D" w:rsidRPr="0059598D" w:rsidRDefault="0059598D" w:rsidP="00127A56">
      <w:pPr>
        <w:tabs>
          <w:tab w:val="left" w:pos="1540"/>
        </w:tabs>
        <w:spacing w:line="0" w:lineRule="atLeast"/>
        <w:ind w:left="1540"/>
        <w:rPr>
          <w:rFonts w:ascii="Times New Roman" w:eastAsia="Times New Roman" w:hAnsi="Times New Roman"/>
          <w:color w:val="FF0000"/>
          <w:sz w:val="24"/>
        </w:rPr>
      </w:pPr>
    </w:p>
    <w:p w14:paraId="7ECDFE04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Prostorni uvjeti ne odgovaraju pedagoškom standardu.</w:t>
      </w:r>
    </w:p>
    <w:p w14:paraId="3F96D517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1879B417" w14:textId="77777777" w:rsidR="00E5466D" w:rsidRDefault="009E573F" w:rsidP="009E573F">
      <w:pPr>
        <w:spacing w:line="236" w:lineRule="auto"/>
        <w:ind w:right="4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Nedostaju specijalizirane učionice za jezično područje, društvene predmete, </w:t>
      </w:r>
      <w:r w:rsidR="00E5466D">
        <w:rPr>
          <w:rFonts w:ascii="Times New Roman" w:eastAsia="Times New Roman" w:hAnsi="Times New Roman"/>
          <w:sz w:val="24"/>
        </w:rPr>
        <w:t>pis</w:t>
      </w:r>
      <w:r>
        <w:rPr>
          <w:rFonts w:ascii="Times New Roman" w:eastAsia="Times New Roman" w:hAnsi="Times New Roman"/>
          <w:sz w:val="24"/>
        </w:rPr>
        <w:t xml:space="preserve">mohrana, dvorana za sastanke, </w:t>
      </w:r>
      <w:r w:rsidR="00E5466D">
        <w:rPr>
          <w:rFonts w:ascii="Times New Roman" w:eastAsia="Times New Roman" w:hAnsi="Times New Roman"/>
          <w:sz w:val="24"/>
        </w:rPr>
        <w:t>prostorija za primanje roditelja</w:t>
      </w:r>
      <w:r>
        <w:rPr>
          <w:rFonts w:ascii="Times New Roman" w:eastAsia="Times New Roman" w:hAnsi="Times New Roman"/>
          <w:sz w:val="24"/>
        </w:rPr>
        <w:t xml:space="preserve"> i kabineti za nastavnike</w:t>
      </w:r>
      <w:r w:rsidR="00E5466D">
        <w:rPr>
          <w:rFonts w:ascii="Times New Roman" w:eastAsia="Times New Roman" w:hAnsi="Times New Roman"/>
          <w:sz w:val="24"/>
        </w:rPr>
        <w:t>. Knjižnica je u neadekvatnom prostoru, smještena iznad kotlovnice.</w:t>
      </w:r>
    </w:p>
    <w:p w14:paraId="0FFE9CF1" w14:textId="77777777" w:rsidR="00E5466D" w:rsidRDefault="00E5466D">
      <w:pPr>
        <w:spacing w:line="287" w:lineRule="exact"/>
        <w:rPr>
          <w:rFonts w:ascii="Times New Roman" w:eastAsia="Times New Roman" w:hAnsi="Times New Roman"/>
        </w:rPr>
      </w:pPr>
    </w:p>
    <w:p w14:paraId="35D78113" w14:textId="77777777" w:rsidR="00E5466D" w:rsidRDefault="00662E5B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color w:val="000000" w:themeColor="text1"/>
          <w:sz w:val="19"/>
        </w:rPr>
      </w:pPr>
      <w:r w:rsidRPr="00662E5B">
        <w:rPr>
          <w:rFonts w:ascii="Times New Roman" w:eastAsia="Times New Roman" w:hAnsi="Times New Roman"/>
          <w:b/>
          <w:color w:val="000000" w:themeColor="text1"/>
          <w:sz w:val="19"/>
        </w:rPr>
        <w:t>Opremljenost</w:t>
      </w:r>
    </w:p>
    <w:p w14:paraId="62173732" w14:textId="77777777" w:rsidR="009071D2" w:rsidRPr="00662E5B" w:rsidRDefault="009071D2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color w:val="000000" w:themeColor="text1"/>
          <w:sz w:val="19"/>
        </w:rPr>
      </w:pPr>
    </w:p>
    <w:p w14:paraId="61673877" w14:textId="77777777" w:rsidR="00E5466D" w:rsidRPr="00662E5B" w:rsidRDefault="00E5466D">
      <w:pPr>
        <w:spacing w:line="234" w:lineRule="auto"/>
        <w:ind w:left="560" w:right="700" w:firstLine="142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Planira se nabavka informatičke opreme i sitnog inventara za kabinet kuharstva i za kabinet posluživanja.</w:t>
      </w:r>
    </w:p>
    <w:p w14:paraId="4FEE0FB0" w14:textId="77777777" w:rsidR="00E5466D" w:rsidRPr="00662E5B" w:rsidRDefault="00E5466D">
      <w:pPr>
        <w:spacing w:line="278" w:lineRule="exact"/>
        <w:rPr>
          <w:rFonts w:ascii="Times New Roman" w:eastAsia="Times New Roman" w:hAnsi="Times New Roman"/>
          <w:color w:val="000000" w:themeColor="text1"/>
        </w:rPr>
      </w:pPr>
    </w:p>
    <w:p w14:paraId="7ADCA056" w14:textId="77777777" w:rsidR="00E5466D" w:rsidRPr="00662E5B" w:rsidRDefault="00E5466D">
      <w:pPr>
        <w:spacing w:line="0" w:lineRule="atLeast"/>
        <w:ind w:left="700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Specijalizirane učionice:</w:t>
      </w:r>
    </w:p>
    <w:p w14:paraId="7CFFF56E" w14:textId="77777777" w:rsidR="00E5466D" w:rsidRPr="00662E5B" w:rsidRDefault="00E5466D" w:rsidP="007E2482">
      <w:pPr>
        <w:numPr>
          <w:ilvl w:val="0"/>
          <w:numId w:val="3"/>
        </w:numPr>
        <w:tabs>
          <w:tab w:val="left" w:pos="800"/>
        </w:tabs>
        <w:spacing w:line="0" w:lineRule="atLeast"/>
        <w:ind w:left="800" w:hanging="241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Škola ima samo jednu specijaliziranu učionicu, i to iz informatike.</w:t>
      </w:r>
    </w:p>
    <w:p w14:paraId="02777646" w14:textId="77777777" w:rsidR="00E5466D" w:rsidRPr="00662E5B" w:rsidRDefault="00662E5B" w:rsidP="007E2482">
      <w:pPr>
        <w:numPr>
          <w:ilvl w:val="0"/>
          <w:numId w:val="3"/>
        </w:numPr>
        <w:tabs>
          <w:tab w:val="left" w:pos="820"/>
        </w:tabs>
        <w:spacing w:line="0" w:lineRule="atLeast"/>
        <w:ind w:left="820" w:hanging="261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k</w:t>
      </w:r>
      <w:r w:rsidR="00E5466D" w:rsidRPr="00662E5B">
        <w:rPr>
          <w:rFonts w:ascii="Times New Roman" w:eastAsia="Times New Roman" w:hAnsi="Times New Roman"/>
          <w:color w:val="000000" w:themeColor="text1"/>
          <w:sz w:val="24"/>
        </w:rPr>
        <w:t>abineti kuharstva i posluživanja – opremljeni, uz navedene nove potrebe.</w:t>
      </w:r>
    </w:p>
    <w:p w14:paraId="3C0111E7" w14:textId="77777777" w:rsidR="00E5466D" w:rsidRPr="00662E5B" w:rsidRDefault="00662E5B" w:rsidP="007E2482">
      <w:pPr>
        <w:numPr>
          <w:ilvl w:val="0"/>
          <w:numId w:val="3"/>
        </w:numPr>
        <w:tabs>
          <w:tab w:val="left" w:pos="800"/>
        </w:tabs>
        <w:spacing w:line="0" w:lineRule="atLeast"/>
        <w:ind w:left="800" w:hanging="241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k</w:t>
      </w:r>
      <w:r w:rsidR="00E5466D" w:rsidRPr="00662E5B">
        <w:rPr>
          <w:rFonts w:ascii="Times New Roman" w:eastAsia="Times New Roman" w:hAnsi="Times New Roman"/>
          <w:color w:val="000000" w:themeColor="text1"/>
          <w:sz w:val="24"/>
        </w:rPr>
        <w:t>abinet za biologiju, kemiju i fiziku.</w:t>
      </w:r>
    </w:p>
    <w:p w14:paraId="1018A6C9" w14:textId="77777777" w:rsidR="00662E5B" w:rsidRPr="00662E5B" w:rsidRDefault="00662E5B" w:rsidP="007E2482">
      <w:pPr>
        <w:numPr>
          <w:ilvl w:val="0"/>
          <w:numId w:val="3"/>
        </w:numPr>
        <w:tabs>
          <w:tab w:val="left" w:pos="800"/>
        </w:tabs>
        <w:spacing w:line="0" w:lineRule="atLeast"/>
        <w:ind w:left="800" w:hanging="241"/>
        <w:rPr>
          <w:rFonts w:ascii="Times New Roman" w:eastAsia="Times New Roman" w:hAnsi="Times New Roman"/>
          <w:color w:val="000000" w:themeColor="text1"/>
          <w:sz w:val="24"/>
        </w:rPr>
      </w:pPr>
      <w:r w:rsidRPr="00662E5B">
        <w:rPr>
          <w:rFonts w:ascii="Times New Roman" w:eastAsia="Times New Roman" w:hAnsi="Times New Roman"/>
          <w:color w:val="000000" w:themeColor="text1"/>
          <w:sz w:val="24"/>
        </w:rPr>
        <w:t>sve učionice imaju pametne ploče</w:t>
      </w:r>
    </w:p>
    <w:p w14:paraId="1CC32BA9" w14:textId="77777777" w:rsidR="00E5466D" w:rsidRPr="00662E5B" w:rsidRDefault="00E5466D">
      <w:pPr>
        <w:spacing w:line="12" w:lineRule="exact"/>
        <w:rPr>
          <w:rFonts w:ascii="Times New Roman" w:eastAsia="Times New Roman" w:hAnsi="Times New Roman"/>
          <w:color w:val="000000" w:themeColor="text1"/>
        </w:rPr>
      </w:pPr>
    </w:p>
    <w:p w14:paraId="30B2495D" w14:textId="77777777" w:rsidR="00E5466D" w:rsidRDefault="00E5466D" w:rsidP="0033783B">
      <w:pPr>
        <w:spacing w:line="250" w:lineRule="auto"/>
        <w:ind w:left="560" w:right="240" w:firstLine="142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Zgrada se zagrijava sustavom centralnog grijanja. Sustavi za hlađenje nalaze se u kabinetima kuharstva i posluživanja, učionici informatike, zbornici, uredima tajništva i ravnatelja i knjižnice i dvije učionice na prvom katu. </w:t>
      </w:r>
      <w:r w:rsidR="00127A56" w:rsidRPr="00127A56">
        <w:rPr>
          <w:rFonts w:ascii="Times New Roman" w:eastAsia="Times New Roman" w:hAnsi="Times New Roman"/>
          <w:sz w:val="23"/>
        </w:rPr>
        <w:t xml:space="preserve">Trebalo bi klimatizirati </w:t>
      </w:r>
      <w:r w:rsidRPr="00127A56">
        <w:rPr>
          <w:rFonts w:ascii="Times New Roman" w:eastAsia="Times New Roman" w:hAnsi="Times New Roman"/>
          <w:sz w:val="23"/>
        </w:rPr>
        <w:t xml:space="preserve"> ured </w:t>
      </w:r>
      <w:r>
        <w:rPr>
          <w:rFonts w:ascii="Times New Roman" w:eastAsia="Times New Roman" w:hAnsi="Times New Roman"/>
          <w:sz w:val="23"/>
        </w:rPr>
        <w:t>pedagoga.</w:t>
      </w:r>
    </w:p>
    <w:p w14:paraId="42B53FA4" w14:textId="77777777" w:rsidR="00E5466D" w:rsidRDefault="00E5466D" w:rsidP="0033783B">
      <w:pPr>
        <w:spacing w:line="2" w:lineRule="exact"/>
        <w:rPr>
          <w:rFonts w:ascii="Times New Roman" w:eastAsia="Times New Roman" w:hAnsi="Times New Roman"/>
        </w:rPr>
      </w:pPr>
    </w:p>
    <w:p w14:paraId="3E573BAA" w14:textId="77777777" w:rsidR="00E5466D" w:rsidRDefault="00E5466D" w:rsidP="0033783B">
      <w:pPr>
        <w:spacing w:line="236" w:lineRule="auto"/>
        <w:ind w:left="560" w:right="120" w:firstLine="14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Protupožarna zaštita provodi se prema Zakonu(vatrogasni aparati, hidrantska mreža protupožarni izlazi, plan evakuacije)i edukacija radnika za protupožarnu zaštitu. Škola je prema Pravilniku o protupožarnoj zaštiti razvrstana u četvrtu kategoriju.</w:t>
      </w:r>
    </w:p>
    <w:p w14:paraId="3398AE5E" w14:textId="77777777" w:rsidR="00E5466D" w:rsidRDefault="00E5466D" w:rsidP="0033783B">
      <w:pPr>
        <w:spacing w:line="14" w:lineRule="exact"/>
        <w:rPr>
          <w:rFonts w:ascii="Times New Roman" w:eastAsia="Times New Roman" w:hAnsi="Times New Roman"/>
        </w:rPr>
      </w:pPr>
    </w:p>
    <w:p w14:paraId="03661C2D" w14:textId="77777777" w:rsidR="00E5466D" w:rsidRDefault="00E5466D" w:rsidP="0033783B">
      <w:pPr>
        <w:spacing w:line="234" w:lineRule="auto"/>
        <w:ind w:left="560" w:right="400" w:firstLine="14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Zaštita na radu provodi se ispitivanjem svih uređaja i testiranjem godišnje i periodično. Usluge vrši „Indel zaštita“, tvrtka s kojom Škola ima sklopljen ugovor i koja izdaje ateste.</w:t>
      </w:r>
    </w:p>
    <w:p w14:paraId="7F539D85" w14:textId="77777777" w:rsidR="00E5466D" w:rsidRDefault="00E5466D" w:rsidP="0033783B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Osvjetljenje učionica je dobro.</w:t>
      </w:r>
    </w:p>
    <w:p w14:paraId="45CEF9D7" w14:textId="77777777" w:rsidR="00E5466D" w:rsidRDefault="00E5466D" w:rsidP="0033783B">
      <w:pPr>
        <w:spacing w:line="12" w:lineRule="exact"/>
        <w:rPr>
          <w:rFonts w:ascii="Times New Roman" w:eastAsia="Times New Roman" w:hAnsi="Times New Roman"/>
        </w:rPr>
      </w:pPr>
    </w:p>
    <w:p w14:paraId="30539721" w14:textId="77777777" w:rsidR="00E5466D" w:rsidRDefault="00E5466D" w:rsidP="0033783B">
      <w:pPr>
        <w:spacing w:line="249" w:lineRule="auto"/>
        <w:ind w:left="560" w:right="720" w:firstLine="142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Škola ima neprimjerenu lokaciju jer je smještena uz samu cestu, dvorišni prostor dijeli s Osnovnom školom pa je za vrijeme dolaska, odlaska učenika i velikog odmora velika gužva.</w:t>
      </w:r>
    </w:p>
    <w:p w14:paraId="11D9A7A8" w14:textId="77777777" w:rsidR="00E5466D" w:rsidRDefault="00E5466D" w:rsidP="0033783B">
      <w:pPr>
        <w:spacing w:line="3" w:lineRule="exact"/>
        <w:rPr>
          <w:rFonts w:ascii="Times New Roman" w:eastAsia="Times New Roman" w:hAnsi="Times New Roman"/>
        </w:rPr>
      </w:pPr>
    </w:p>
    <w:p w14:paraId="66018343" w14:textId="77777777" w:rsidR="00E5466D" w:rsidRDefault="00E5466D" w:rsidP="0033783B">
      <w:pPr>
        <w:spacing w:line="234" w:lineRule="auto"/>
        <w:ind w:left="560" w:right="380" w:firstLine="14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Nema zelenih površina. U vrijeme većih kiša i plime poplavi cijela prilazna cesta i izlijevaju se fekalne vode.</w:t>
      </w:r>
    </w:p>
    <w:p w14:paraId="63159A1F" w14:textId="77777777" w:rsidR="00E5466D" w:rsidRDefault="00E5466D" w:rsidP="0033783B">
      <w:pPr>
        <w:spacing w:line="17" w:lineRule="exact"/>
        <w:rPr>
          <w:rFonts w:ascii="Times New Roman" w:eastAsia="Times New Roman" w:hAnsi="Times New Roman"/>
        </w:rPr>
      </w:pPr>
    </w:p>
    <w:p w14:paraId="4EC68FF8" w14:textId="77777777" w:rsidR="00E5466D" w:rsidRDefault="00E5466D" w:rsidP="0033783B">
      <w:pPr>
        <w:spacing w:line="264" w:lineRule="auto"/>
        <w:ind w:left="560" w:right="400" w:firstLine="14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Unutarnji prostori uređeni su radovima učenika i cvijećem, održava se visoka razina higijene u svim dijelovima zgrade.</w:t>
      </w:r>
    </w:p>
    <w:p w14:paraId="328E0ED6" w14:textId="77777777" w:rsidR="003E4DE9" w:rsidRDefault="003E4DE9" w:rsidP="0033783B">
      <w:pPr>
        <w:spacing w:line="264" w:lineRule="auto"/>
        <w:ind w:left="560" w:right="400" w:firstLine="142"/>
        <w:rPr>
          <w:rFonts w:ascii="Times New Roman" w:eastAsia="Times New Roman" w:hAnsi="Times New Roman"/>
          <w:sz w:val="24"/>
        </w:rPr>
      </w:pPr>
    </w:p>
    <w:p w14:paraId="0EDBF73F" w14:textId="77777777" w:rsidR="003E4DE9" w:rsidRDefault="003E4DE9" w:rsidP="0033783B">
      <w:pPr>
        <w:spacing w:line="264" w:lineRule="auto"/>
        <w:ind w:left="560" w:right="400" w:firstLine="142"/>
        <w:rPr>
          <w:rFonts w:ascii="Times New Roman" w:eastAsia="Times New Roman" w:hAnsi="Times New Roman"/>
          <w:sz w:val="24"/>
        </w:rPr>
      </w:pPr>
    </w:p>
    <w:p w14:paraId="27A8D4A6" w14:textId="77777777" w:rsidR="003E4DE9" w:rsidRDefault="003E4DE9" w:rsidP="009E573F">
      <w:pPr>
        <w:spacing w:line="264" w:lineRule="auto"/>
        <w:ind w:left="560" w:right="400" w:firstLine="142"/>
        <w:rPr>
          <w:rFonts w:ascii="Times New Roman" w:eastAsia="Times New Roman" w:hAnsi="Times New Roman"/>
          <w:sz w:val="24"/>
        </w:rPr>
      </w:pPr>
    </w:p>
    <w:p w14:paraId="2786123E" w14:textId="77777777" w:rsidR="00E5466D" w:rsidRDefault="00E5466D">
      <w:pPr>
        <w:spacing w:line="23" w:lineRule="exact"/>
        <w:rPr>
          <w:rFonts w:ascii="Times New Roman" w:eastAsia="Times New Roman" w:hAnsi="Times New Roman"/>
        </w:rPr>
      </w:pPr>
    </w:p>
    <w:p w14:paraId="5D769B08" w14:textId="77777777" w:rsidR="00E5466D" w:rsidRPr="00670D60" w:rsidRDefault="00E5466D" w:rsidP="001F61A3">
      <w:pPr>
        <w:pStyle w:val="Naslov2"/>
        <w:rPr>
          <w:sz w:val="24"/>
          <w:szCs w:val="24"/>
        </w:rPr>
      </w:pPr>
      <w:bookmarkStart w:id="18" w:name="_Toc84489571"/>
      <w:r w:rsidRPr="00670D60">
        <w:rPr>
          <w:sz w:val="24"/>
          <w:szCs w:val="24"/>
        </w:rPr>
        <w:t>3.2. PROSTORIJE, POVRŠINA I OPREMA</w:t>
      </w:r>
      <w:bookmarkEnd w:id="18"/>
    </w:p>
    <w:p w14:paraId="2A2658D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C2A651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175771B" w14:textId="77777777" w:rsidR="00E5466D" w:rsidRDefault="00E5466D">
      <w:pPr>
        <w:spacing w:line="20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0"/>
        <w:gridCol w:w="2700"/>
      </w:tblGrid>
      <w:tr w:rsidR="00E5466D" w14:paraId="617CF77A" w14:textId="77777777">
        <w:trPr>
          <w:trHeight w:val="283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3267066D" w14:textId="77777777" w:rsidR="00E5466D" w:rsidRDefault="00E5466D">
            <w:pPr>
              <w:spacing w:line="0" w:lineRule="atLeast"/>
              <w:ind w:left="2000"/>
              <w:rPr>
                <w:rFonts w:ascii="Times New Roman" w:eastAsia="Times New Roman" w:hAnsi="Times New Roman"/>
                <w:b/>
                <w:sz w:val="24"/>
              </w:rPr>
            </w:pPr>
            <w:bookmarkStart w:id="19" w:name="page12"/>
            <w:bookmarkEnd w:id="19"/>
            <w:r>
              <w:rPr>
                <w:rFonts w:ascii="Times New Roman" w:eastAsia="Times New Roman" w:hAnsi="Times New Roman"/>
                <w:b/>
                <w:sz w:val="24"/>
              </w:rPr>
              <w:t>NAZIV PROSTORIJE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356E3F3E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POVRŠINA</w:t>
            </w:r>
          </w:p>
        </w:tc>
      </w:tr>
      <w:tr w:rsidR="00E5466D" w14:paraId="1DD39D6F" w14:textId="77777777">
        <w:trPr>
          <w:trHeight w:val="36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122EE7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55DD9"/>
            <w:vAlign w:val="bottom"/>
          </w:tcPr>
          <w:p w14:paraId="2C824D13" w14:textId="77777777" w:rsidR="00E5466D" w:rsidRDefault="00E5466D">
            <w:pPr>
              <w:spacing w:line="362" w:lineRule="exact"/>
              <w:jc w:val="center"/>
              <w:rPr>
                <w:rFonts w:ascii="Times New Roman" w:eastAsia="Times New Roman" w:hAnsi="Times New Roman"/>
                <w:b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6"/>
                <w:sz w:val="24"/>
              </w:rPr>
              <w:t>(u m</w:t>
            </w:r>
            <w:r>
              <w:rPr>
                <w:rFonts w:ascii="Times New Roman" w:eastAsia="Times New Roman" w:hAnsi="Times New Roman"/>
                <w:b/>
                <w:w w:val="96"/>
                <w:sz w:val="32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b/>
                <w:w w:val="96"/>
                <w:sz w:val="24"/>
              </w:rPr>
              <w:t>)</w:t>
            </w:r>
          </w:p>
        </w:tc>
      </w:tr>
      <w:tr w:rsidR="00E5466D" w14:paraId="49262F95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A4B626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Kabineti kuharstva i posluživanja s pomoćnim prostorima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90AA9F1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243,11</w:t>
            </w:r>
          </w:p>
        </w:tc>
      </w:tr>
      <w:tr w:rsidR="00E5466D" w14:paraId="5E43D04C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8FC47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14990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291E71A6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9AE1AD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Hol u prizemlju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2D0A388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93,85</w:t>
            </w:r>
          </w:p>
        </w:tc>
      </w:tr>
      <w:tr w:rsidR="00E5466D" w14:paraId="70912D35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FFAAD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EE274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22B73F09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C80322F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Stepenište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D11E627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17,00</w:t>
            </w:r>
          </w:p>
        </w:tc>
      </w:tr>
      <w:tr w:rsidR="00E5466D" w14:paraId="5C88F900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FA00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3E1E7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0CB62670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DC56E89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Hodnik 1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A2E4912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22,00</w:t>
            </w:r>
          </w:p>
        </w:tc>
      </w:tr>
      <w:tr w:rsidR="00E5466D" w14:paraId="51066379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2ED43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3460A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44E57632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D22EC93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Skladište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FDAB884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40,00</w:t>
            </w:r>
          </w:p>
        </w:tc>
      </w:tr>
      <w:tr w:rsidR="00E5466D" w14:paraId="3DD12AD5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1F438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12D31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517BA1DE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C6508B8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Hodnik 2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B0C49E4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5,30</w:t>
            </w:r>
          </w:p>
        </w:tc>
      </w:tr>
      <w:tr w:rsidR="00E5466D" w14:paraId="72EB8936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EFDAD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4E93D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269061A6" w14:textId="77777777">
        <w:trPr>
          <w:trHeight w:val="265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0FBDCE5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1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95615D4" w14:textId="77777777" w:rsidR="00E5466D" w:rsidRDefault="00E5466D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72,72</w:t>
            </w:r>
          </w:p>
        </w:tc>
      </w:tr>
      <w:tr w:rsidR="00E5466D" w14:paraId="7DD3DE52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BFEEB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DACEB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2A267A09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404F8E8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2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DCDC5B5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48,48</w:t>
            </w:r>
          </w:p>
        </w:tc>
      </w:tr>
      <w:tr w:rsidR="00E5466D" w14:paraId="479B73C2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12477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F082C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7A402EF3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1B4B03F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Hol na katu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BDA2166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76,32</w:t>
            </w:r>
          </w:p>
        </w:tc>
      </w:tr>
      <w:tr w:rsidR="00E5466D" w14:paraId="6F059BB2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B562B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3DDCC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6DE7CBE4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32FEB7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na katu- pregradna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062807B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45</w:t>
            </w:r>
          </w:p>
        </w:tc>
      </w:tr>
      <w:tr w:rsidR="00E5466D" w14:paraId="333BCF4A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085E88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C3689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5C936BDA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88C1377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Hodnik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0D37DF1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25</w:t>
            </w:r>
          </w:p>
        </w:tc>
      </w:tr>
      <w:tr w:rsidR="00E5466D" w14:paraId="63642C93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E9D7A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A6658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47E389A5" w14:textId="77777777">
        <w:trPr>
          <w:trHeight w:val="265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50EF3CC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3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9AB9E44" w14:textId="77777777" w:rsidR="00E5466D" w:rsidRDefault="00E5466D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60,00</w:t>
            </w:r>
          </w:p>
        </w:tc>
      </w:tr>
      <w:tr w:rsidR="00E5466D" w14:paraId="6185CE2C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F244A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E5DDA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603D8FC8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54351F0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4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2AB49DD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60,00</w:t>
            </w:r>
          </w:p>
        </w:tc>
      </w:tr>
      <w:tr w:rsidR="00E5466D" w14:paraId="17BBAFB7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4C1C6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8D969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404D26D5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650D0B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Knjižnica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5635F56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42,00</w:t>
            </w:r>
          </w:p>
        </w:tc>
      </w:tr>
      <w:tr w:rsidR="00E5466D" w14:paraId="67994FAD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D782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8C4F9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38076652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F928F7D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Sanitarni čvor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497A0FA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24,70</w:t>
            </w:r>
          </w:p>
        </w:tc>
      </w:tr>
      <w:tr w:rsidR="00E5466D" w14:paraId="3E7E3AEB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EED26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AFAB1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0AB3C370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BA72EC1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Kabinet kemije i biologije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7B94C60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9,00</w:t>
            </w:r>
          </w:p>
        </w:tc>
      </w:tr>
      <w:tr w:rsidR="00E5466D" w14:paraId="172B7597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D5D5A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17456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3785B667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94AF04D" w14:textId="77777777" w:rsidR="00E5466D" w:rsidRDefault="00E5466D">
            <w:pPr>
              <w:spacing w:line="263" w:lineRule="exac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Računovodstvo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AF1C0FE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15,00</w:t>
            </w:r>
          </w:p>
        </w:tc>
      </w:tr>
      <w:tr w:rsidR="00E5466D" w14:paraId="077A976D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FB357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E1D5C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08744E6A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50FD3E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Tajništvo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B409A82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15,00</w:t>
            </w:r>
          </w:p>
        </w:tc>
      </w:tr>
      <w:tr w:rsidR="00E5466D" w14:paraId="7A319AE0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0F0DC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33B6F8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120467FD" w14:textId="77777777">
        <w:trPr>
          <w:trHeight w:val="266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C0F7C9C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Ravnateljica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92C429D" w14:textId="77777777" w:rsidR="00E5466D" w:rsidRDefault="00E5466D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15,00</w:t>
            </w:r>
          </w:p>
        </w:tc>
      </w:tr>
      <w:tr w:rsidR="00E5466D" w14:paraId="3F0CD576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E161E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199A9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51A54326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65D92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Pedagog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0485301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9,00</w:t>
            </w:r>
          </w:p>
        </w:tc>
      </w:tr>
      <w:tr w:rsidR="00E5466D" w14:paraId="03147B40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C0DF7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ED601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780E2CF0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3C908C9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Aktiv jezika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262EC41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10,72</w:t>
            </w:r>
          </w:p>
        </w:tc>
      </w:tr>
      <w:tr w:rsidR="00E5466D" w14:paraId="790A74A4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2DEDD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ADC1B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34A47F0E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129B0BD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Hol ispred zbornice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76E118F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22,33</w:t>
            </w:r>
          </w:p>
        </w:tc>
      </w:tr>
      <w:tr w:rsidR="00E5466D" w14:paraId="56F63F53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5AB09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D920C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71D36521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FE82F2A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Hodnik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9663A32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24,94</w:t>
            </w:r>
          </w:p>
        </w:tc>
      </w:tr>
      <w:tr w:rsidR="00E5466D" w14:paraId="4E94984F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5DBA2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5F3A1D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347A3FAC" w14:textId="77777777">
        <w:trPr>
          <w:trHeight w:val="265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5A3FB6C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Zbornica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EF12736" w14:textId="77777777" w:rsidR="00E5466D" w:rsidRDefault="00E5466D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31,32</w:t>
            </w:r>
          </w:p>
        </w:tc>
      </w:tr>
      <w:tr w:rsidR="00E5466D" w14:paraId="2F9BDB14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0E989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A4B8E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4826EB2C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93054DA" w14:textId="77777777" w:rsidR="00E5466D" w:rsidRDefault="00E5466D">
            <w:pPr>
              <w:spacing w:line="263" w:lineRule="exac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5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E33E6B8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55,04</w:t>
            </w:r>
          </w:p>
        </w:tc>
      </w:tr>
      <w:tr w:rsidR="00E5466D" w14:paraId="5A50FF0B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818D8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C23F3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0E735371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0553B2F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0CC7363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71,71</w:t>
            </w:r>
          </w:p>
        </w:tc>
      </w:tr>
      <w:tr w:rsidR="00E5466D" w14:paraId="52559DFE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954CB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11AE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5BB109A9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99AF89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Učionica informatike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93F47C5" w14:textId="77777777" w:rsidR="00E5466D" w:rsidRDefault="00E5466D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71,71</w:t>
            </w:r>
          </w:p>
        </w:tc>
      </w:tr>
      <w:tr w:rsidR="00E5466D" w14:paraId="3C376706" w14:textId="77777777">
        <w:trPr>
          <w:trHeight w:val="125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1CC81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DA2DE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5466D" w14:paraId="6030A8E7" w14:textId="77777777">
        <w:trPr>
          <w:trHeight w:val="263"/>
        </w:trPr>
        <w:tc>
          <w:tcPr>
            <w:tcW w:w="6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478215B" w14:textId="77777777" w:rsidR="00E5466D" w:rsidRDefault="00E5466D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Ukupna površina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FA4612B" w14:textId="77777777" w:rsidR="00E5466D" w:rsidRDefault="00E5466D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1.206,25</w:t>
            </w:r>
          </w:p>
        </w:tc>
      </w:tr>
      <w:tr w:rsidR="00E5466D" w14:paraId="3711BDB4" w14:textId="77777777">
        <w:trPr>
          <w:trHeight w:val="123"/>
        </w:trPr>
        <w:tc>
          <w:tcPr>
            <w:tcW w:w="6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CC90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3D1EA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3EA777C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884B0A4" wp14:editId="45797B50">
                <wp:simplePos x="0" y="0"/>
                <wp:positionH relativeFrom="column">
                  <wp:posOffset>5750560</wp:posOffset>
                </wp:positionH>
                <wp:positionV relativeFrom="paragraph">
                  <wp:posOffset>-266700</wp:posOffset>
                </wp:positionV>
                <wp:extent cx="12065" cy="12065"/>
                <wp:effectExtent l="635" t="3810" r="0" b="3175"/>
                <wp:wrapNone/>
                <wp:docPr id="9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6E1CB53" id="Rectangle 40" o:spid="_x0000_s1026" style="position:absolute;margin-left:452.8pt;margin-top:-21pt;width:.95pt;height: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07C8FF1" wp14:editId="25AAEF43">
                <wp:simplePos x="0" y="0"/>
                <wp:positionH relativeFrom="column">
                  <wp:posOffset>5750560</wp:posOffset>
                </wp:positionH>
                <wp:positionV relativeFrom="paragraph">
                  <wp:posOffset>-8890</wp:posOffset>
                </wp:positionV>
                <wp:extent cx="12065" cy="12065"/>
                <wp:effectExtent l="635" t="4445" r="0" b="2540"/>
                <wp:wrapNone/>
                <wp:docPr id="9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FC20C10" id="Rectangle 41" o:spid="_x0000_s1026" style="position:absolute;margin-left:452.8pt;margin-top:-.7pt;width:.95pt;height:.9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" fillcolor="black" strokecolor="white"/>
            </w:pict>
          </mc:Fallback>
        </mc:AlternateContent>
      </w:r>
    </w:p>
    <w:p w14:paraId="39AC1CBD" w14:textId="77777777" w:rsidR="00E5466D" w:rsidRDefault="00E5466D">
      <w:pPr>
        <w:spacing w:line="304" w:lineRule="exact"/>
        <w:rPr>
          <w:rFonts w:ascii="Times New Roman" w:eastAsia="Times New Roman" w:hAnsi="Times New Roman"/>
        </w:rPr>
      </w:pPr>
    </w:p>
    <w:p w14:paraId="1AD73EA7" w14:textId="04D278BA" w:rsidR="00E5466D" w:rsidRDefault="00E5466D">
      <w:pPr>
        <w:spacing w:line="262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Za potrebe nastave tjelesne zdravstvene kulture, koristi se gradska dvorana. Dvorana zadovoljava nastavu po standardu, površine 1273,5 m 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Times New Roman" w:eastAsia="Times New Roman" w:hAnsi="Times New Roman"/>
          <w:sz w:val="24"/>
        </w:rPr>
        <w:t xml:space="preserve">, ukupna površina zgrade 2354, 3 m 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Times New Roman" w:eastAsia="Times New Roman" w:hAnsi="Times New Roman"/>
          <w:sz w:val="24"/>
        </w:rPr>
        <w:t>.</w:t>
      </w:r>
      <w:r w:rsidR="009E573F">
        <w:rPr>
          <w:rFonts w:ascii="Times New Roman" w:eastAsia="Times New Roman" w:hAnsi="Times New Roman"/>
          <w:sz w:val="24"/>
        </w:rPr>
        <w:t xml:space="preserve"> </w:t>
      </w:r>
    </w:p>
    <w:p w14:paraId="196E182B" w14:textId="2FA1DD9F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6FBFF8D9" w14:textId="32BA7FBD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7C34682" w14:textId="5974C2B1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6F5DD57E" w14:textId="7DD430C4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505FC1EB" w14:textId="049F31D0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6A469914" w14:textId="316B8E06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06345C64" w14:textId="21C9247F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C89F082" w14:textId="12DC72F0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2E320E25" w14:textId="51557AAE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57504BDD" w14:textId="3E7B3148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171E6263" w14:textId="03B13188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FC5DF69" w14:textId="2518910B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A811AEE" w14:textId="05F2DE54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5147E307" w14:textId="4DDD6B51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426AF238" w14:textId="1BDB287C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41ACE43B" w14:textId="20BC7457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78C7FD53" w14:textId="2B4E638C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794DB837" w14:textId="35A10553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7D5617FE" w14:textId="6AE3591E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2EDEB8D4" w14:textId="31656A45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1AAA96F6" w14:textId="1D6E1032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227003D1" w14:textId="3E4F1E80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7C51E977" w14:textId="6D7679AE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7527075D" w14:textId="30BE36A5" w:rsidR="000C1495" w:rsidRDefault="000C1495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0C4332D5" w14:textId="0901D585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26691560" w14:textId="2865D759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66033225" w14:textId="23A793DA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6EDFE6F0" w14:textId="1EAB6FBD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1EA6487" w14:textId="081F51BC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348F3FBC" w14:textId="768CF01A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17E4095D" w14:textId="6FC0607A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42421CE9" w14:textId="77777777" w:rsidR="00D9758E" w:rsidRDefault="00D9758E">
      <w:pPr>
        <w:spacing w:line="262" w:lineRule="auto"/>
        <w:rPr>
          <w:rFonts w:ascii="Times New Roman" w:eastAsia="Times New Roman" w:hAnsi="Times New Roman"/>
          <w:sz w:val="24"/>
        </w:rPr>
      </w:pPr>
    </w:p>
    <w:p w14:paraId="4FDAD518" w14:textId="0DE39438" w:rsidR="00E5466D" w:rsidRPr="00670D60" w:rsidRDefault="000C1495" w:rsidP="001F61A3">
      <w:pPr>
        <w:pStyle w:val="Naslov1"/>
        <w:rPr>
          <w:sz w:val="32"/>
          <w:szCs w:val="32"/>
        </w:rPr>
      </w:pPr>
      <w:bookmarkStart w:id="20" w:name="page13"/>
      <w:bookmarkStart w:id="21" w:name="_Toc84489572"/>
      <w:bookmarkEnd w:id="20"/>
      <w:r>
        <w:rPr>
          <w:sz w:val="32"/>
          <w:szCs w:val="32"/>
        </w:rPr>
        <w:t>S</w:t>
      </w:r>
      <w:r w:rsidR="00E5466D" w:rsidRPr="00670D60">
        <w:rPr>
          <w:sz w:val="32"/>
          <w:szCs w:val="32"/>
        </w:rPr>
        <w:t>ADRŽAJI RADA ŠKOLE</w:t>
      </w:r>
      <w:bookmarkEnd w:id="21"/>
    </w:p>
    <w:p w14:paraId="192DE02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FCD0E6" w14:textId="77777777" w:rsidR="00E5466D" w:rsidRDefault="00E5466D">
      <w:pPr>
        <w:spacing w:line="240" w:lineRule="exact"/>
        <w:rPr>
          <w:rFonts w:ascii="Times New Roman" w:eastAsia="Times New Roman" w:hAnsi="Times New Roman"/>
        </w:rPr>
      </w:pPr>
    </w:p>
    <w:p w14:paraId="70E6B8C8" w14:textId="77777777" w:rsidR="00E5466D" w:rsidRDefault="00E5466D" w:rsidP="00670D60">
      <w:pPr>
        <w:pStyle w:val="Naslov2"/>
      </w:pPr>
      <w:bookmarkStart w:id="22" w:name="_Toc84489573"/>
      <w:r>
        <w:t>4.1. NASTAVNI PLANOVI I PROGRAMI REDOVNE NASTAVE</w:t>
      </w:r>
      <w:bookmarkEnd w:id="22"/>
    </w:p>
    <w:p w14:paraId="5E4BB775" w14:textId="77777777" w:rsidR="00E5466D" w:rsidRDefault="00E5466D">
      <w:pPr>
        <w:spacing w:line="27" w:lineRule="exact"/>
        <w:rPr>
          <w:rFonts w:ascii="Times New Roman" w:eastAsia="Times New Roman" w:hAnsi="Times New Roman"/>
        </w:rPr>
      </w:pPr>
    </w:p>
    <w:p w14:paraId="19C9E570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Programi redovite nastave pohranjeni su u pismohrani Škole u operativnom obliku.</w:t>
      </w:r>
    </w:p>
    <w:p w14:paraId="7173BCA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019FB2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FC5244A" w14:textId="77777777" w:rsidR="00670D60" w:rsidRDefault="00670D60">
      <w:pPr>
        <w:spacing w:line="200" w:lineRule="exact"/>
        <w:rPr>
          <w:rFonts w:ascii="Times New Roman" w:eastAsia="Times New Roman" w:hAnsi="Times New Roman"/>
        </w:rPr>
      </w:pPr>
    </w:p>
    <w:p w14:paraId="490E2744" w14:textId="77777777" w:rsidR="00E5466D" w:rsidRPr="003434C3" w:rsidRDefault="00E5466D">
      <w:pPr>
        <w:spacing w:line="0" w:lineRule="atLeast"/>
        <w:rPr>
          <w:rFonts w:ascii="Times New Roman" w:eastAsia="Times New Roman" w:hAnsi="Times New Roman"/>
          <w:b/>
          <w:i/>
          <w:color w:val="FF0000"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Tablica: </w:t>
      </w:r>
      <w:r w:rsidRPr="003E4DE9">
        <w:rPr>
          <w:rFonts w:ascii="Times New Roman" w:eastAsia="Times New Roman" w:hAnsi="Times New Roman"/>
          <w:b/>
          <w:i/>
          <w:color w:val="000000" w:themeColor="text1"/>
          <w:sz w:val="24"/>
        </w:rPr>
        <w:t>Popisi nastavnih planova po područjima rada i zanimanja</w:t>
      </w:r>
    </w:p>
    <w:p w14:paraId="3F05310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5376EE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AA76491" w14:textId="77777777" w:rsidR="0059598D" w:rsidRDefault="0059598D">
      <w:pPr>
        <w:spacing w:line="200" w:lineRule="exact"/>
        <w:rPr>
          <w:rFonts w:ascii="Times New Roman" w:eastAsia="Times New Roman" w:hAnsi="Times New Roman"/>
        </w:rPr>
      </w:pPr>
    </w:p>
    <w:p w14:paraId="02CA1327" w14:textId="77777777" w:rsidR="0059598D" w:rsidRDefault="0059598D">
      <w:pPr>
        <w:spacing w:line="200" w:lineRule="exact"/>
        <w:rPr>
          <w:rFonts w:ascii="Times New Roman" w:eastAsia="Times New Roman" w:hAnsi="Times New Roman"/>
        </w:rPr>
      </w:pPr>
    </w:p>
    <w:p w14:paraId="1D4D780A" w14:textId="77777777" w:rsidR="00E5466D" w:rsidRDefault="00E5466D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 xml:space="preserve">Nastavni predmeti programa </w:t>
      </w:r>
      <w:r>
        <w:rPr>
          <w:rFonts w:ascii="Times New Roman" w:eastAsia="Times New Roman" w:hAnsi="Times New Roman"/>
          <w:b/>
          <w:sz w:val="24"/>
          <w:u w:val="single"/>
        </w:rPr>
        <w:t>opće</w:t>
      </w:r>
      <w:r>
        <w:rPr>
          <w:rFonts w:ascii="Times New Roman" w:eastAsia="Times New Roman" w:hAnsi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/>
          <w:b/>
          <w:sz w:val="24"/>
          <w:u w:val="single"/>
        </w:rPr>
        <w:t>gimnazije:</w:t>
      </w:r>
    </w:p>
    <w:p w14:paraId="4002EC4E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60"/>
        <w:gridCol w:w="380"/>
        <w:gridCol w:w="120"/>
        <w:gridCol w:w="500"/>
        <w:gridCol w:w="1460"/>
        <w:gridCol w:w="500"/>
        <w:gridCol w:w="480"/>
        <w:gridCol w:w="1540"/>
        <w:gridCol w:w="480"/>
        <w:gridCol w:w="500"/>
        <w:gridCol w:w="1480"/>
        <w:gridCol w:w="520"/>
        <w:gridCol w:w="460"/>
        <w:gridCol w:w="20"/>
      </w:tblGrid>
      <w:tr w:rsidR="00E5466D" w14:paraId="72729602" w14:textId="77777777">
        <w:trPr>
          <w:trHeight w:val="23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B3040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52967B9" w14:textId="77777777" w:rsidR="00E5466D" w:rsidRDefault="00E5466D">
            <w:pPr>
              <w:spacing w:line="0" w:lineRule="atLeast"/>
              <w:ind w:left="3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 razred</w:t>
            </w:r>
          </w:p>
        </w:tc>
        <w:tc>
          <w:tcPr>
            <w:tcW w:w="10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07CD967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hd w:val="clear" w:color="auto" w:fill="C1BEE2"/>
              </w:rPr>
              <w:t>Fond sati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0AD4347" w14:textId="77777777" w:rsidR="00E5466D" w:rsidRDefault="00E5466D">
            <w:pPr>
              <w:spacing w:line="0" w:lineRule="atLeast"/>
              <w:ind w:left="3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razred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1FA9BD7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Fond sati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6393E8D" w14:textId="77777777" w:rsidR="00E5466D" w:rsidRDefault="00E5466D">
            <w:pPr>
              <w:spacing w:line="0" w:lineRule="atLeast"/>
              <w:ind w:left="4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razred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D219C7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hd w:val="clear" w:color="auto" w:fill="C1BEE2"/>
              </w:rPr>
              <w:t>Fond sati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D7BB541" w14:textId="77777777" w:rsidR="00E5466D" w:rsidRDefault="00E5466D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razred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4DE5518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Fond sati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176B7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62440CD" w14:textId="77777777">
        <w:trPr>
          <w:trHeight w:val="9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F1C3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DDAB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640546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1BEE2"/>
            </w:tcBorders>
            <w:shd w:val="clear" w:color="auto" w:fill="C1BEE2"/>
            <w:vAlign w:val="bottom"/>
          </w:tcPr>
          <w:p w14:paraId="397897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2573D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7E1CA4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3DEF7"/>
            </w:tcBorders>
            <w:shd w:val="clear" w:color="auto" w:fill="E3DEF7"/>
            <w:vAlign w:val="bottom"/>
          </w:tcPr>
          <w:p w14:paraId="3C18ECA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33B1E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E1E51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C1BEE2"/>
            </w:tcBorders>
            <w:shd w:val="clear" w:color="auto" w:fill="C1BEE2"/>
            <w:vAlign w:val="bottom"/>
          </w:tcPr>
          <w:p w14:paraId="5C2F28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825C6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C3564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E3DEF7"/>
            </w:tcBorders>
            <w:shd w:val="clear" w:color="auto" w:fill="E3DEF7"/>
            <w:vAlign w:val="bottom"/>
          </w:tcPr>
          <w:p w14:paraId="27594A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277EEE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85C6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7F203DB9" w14:textId="77777777">
        <w:trPr>
          <w:trHeight w:val="216"/>
        </w:trPr>
        <w:tc>
          <w:tcPr>
            <w:tcW w:w="20" w:type="dxa"/>
            <w:shd w:val="clear" w:color="auto" w:fill="755DD9"/>
            <w:vAlign w:val="bottom"/>
          </w:tcPr>
          <w:p w14:paraId="17D6E3C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9ECDA9A" w14:textId="77777777" w:rsidR="00E5466D" w:rsidRDefault="00E5466D">
            <w:pPr>
              <w:spacing w:line="216" w:lineRule="exac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PREDMET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7E8B1E35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tje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A12D6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FB8370F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hd w:val="clear" w:color="auto" w:fill="C1BEE2"/>
              </w:rPr>
              <w:t>god.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9252E23" w14:textId="77777777" w:rsidR="00E5466D" w:rsidRDefault="00E5466D">
            <w:pPr>
              <w:spacing w:line="216" w:lineRule="exac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PREDMET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0267DFF1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tje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6606D141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  <w:w w:val="97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w w:val="97"/>
                <w:shd w:val="clear" w:color="auto" w:fill="E3DEF7"/>
              </w:rPr>
              <w:t>god.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E968701" w14:textId="77777777" w:rsidR="00E5466D" w:rsidRDefault="00E5466D">
            <w:pPr>
              <w:spacing w:line="216" w:lineRule="exact"/>
              <w:ind w:left="2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PREDMET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FC5FA6B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tje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924B888" w14:textId="77777777" w:rsidR="00E5466D" w:rsidRDefault="0061731E">
            <w:pPr>
              <w:spacing w:line="216" w:lineRule="exac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0C81532" w14:textId="77777777" w:rsidR="00E5466D" w:rsidRDefault="00E5466D">
            <w:pPr>
              <w:spacing w:line="216" w:lineRule="exact"/>
              <w:ind w:left="2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PREDMET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36E1E632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tje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1348ED80" w14:textId="77777777" w:rsidR="00E5466D" w:rsidRDefault="0061731E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FCBF9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22F8C1B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2ECD5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2D97D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0CAB0C5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3"/>
              </w:rPr>
            </w:pPr>
            <w:r>
              <w:rPr>
                <w:rFonts w:ascii="Times New Roman" w:eastAsia="Times New Roman" w:hAnsi="Times New Roman"/>
                <w:w w:val="93"/>
              </w:rPr>
              <w:t>d.</w:t>
            </w: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90517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3720E5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99E211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2691DD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3"/>
              </w:rPr>
            </w:pPr>
            <w:r>
              <w:rPr>
                <w:rFonts w:ascii="Times New Roman" w:eastAsia="Times New Roman" w:hAnsi="Times New Roman"/>
                <w:w w:val="93"/>
              </w:rPr>
              <w:t>d.</w:t>
            </w: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55AAA5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EAAB4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5E342EB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3"/>
              </w:rPr>
            </w:pPr>
            <w:r>
              <w:rPr>
                <w:rFonts w:ascii="Times New Roman" w:eastAsia="Times New Roman" w:hAnsi="Times New Roman"/>
                <w:w w:val="93"/>
              </w:rPr>
              <w:t>d.</w:t>
            </w: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A8B0FEE" w14:textId="77777777" w:rsidR="00E5466D" w:rsidRDefault="00E5466D">
            <w:pPr>
              <w:spacing w:line="0" w:lineRule="atLeast"/>
              <w:ind w:left="1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d.</w:t>
            </w: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03EF00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02E54763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d.</w:t>
            </w: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0F0606E" w14:textId="77777777" w:rsidR="00E5466D" w:rsidRDefault="00E5466D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d.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0B030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0D3D184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051EC2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81A4D6E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jezik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74191CE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276764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5A449A7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AAA4690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jezik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161EA5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466DD6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14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9485FD4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j.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89136B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5EBBC48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14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FA2CE6E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j.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3D6153E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76F9F01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12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D7BC8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FD2FA97" w14:textId="77777777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19199B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67BFC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5DA282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E6B20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ED7F1A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D5DB4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EE884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94111AE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0500B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9C550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1A4DFF3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D303D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EAC8C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C9759C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8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55B04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7377E0B" w14:textId="77777777">
        <w:trPr>
          <w:trHeight w:val="21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755DD9"/>
            <w:vAlign w:val="bottom"/>
          </w:tcPr>
          <w:p w14:paraId="3BE46A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4E2A659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hd w:val="clear" w:color="auto" w:fill="C1BEE2"/>
              </w:rPr>
              <w:t>Engleski jezik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461476AE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A19BC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864BC5A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B9ABE2E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Engleski jezik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A7EE3B8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0F2F12B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31AEB0B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Engleski j.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AB7D88B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9FB1446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045C214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Engleski j.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F3374BF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2412AA6A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96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B2075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3F5ADE73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6EB2B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6EF21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2EF5C6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5C881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8194A86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D4CC50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53083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513C2D0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C9847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8EF56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0E2AF73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3719D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8B7FA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501C9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088E8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013CCFD8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1C14AC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01888F8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hd w:val="clear" w:color="auto" w:fill="C1BEE2"/>
              </w:rPr>
              <w:t>Njemački jezik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284B78AC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2612B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4CF0FF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6A351D0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Njemački jezik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2867A6C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C133D4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921AD0C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Njemački j.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BF8755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5B92A4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B97795A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Njemački j.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D1734D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3E529FA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2C2AB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1FE9AC27" w14:textId="77777777">
        <w:trPr>
          <w:trHeight w:val="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14FE2F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67A65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508888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0EE82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918CA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71675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3AA1E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070B0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E31FE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EF375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CEDB0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591F0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ACC55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0BF8F2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6FB1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3E324B33" w14:textId="77777777">
        <w:trPr>
          <w:trHeight w:val="214"/>
        </w:trPr>
        <w:tc>
          <w:tcPr>
            <w:tcW w:w="20" w:type="dxa"/>
            <w:shd w:val="clear" w:color="auto" w:fill="755DD9"/>
            <w:vAlign w:val="bottom"/>
          </w:tcPr>
          <w:p w14:paraId="627E24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C3C6579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Latinski jez</w:t>
            </w:r>
            <w:r w:rsidR="000D3D5A">
              <w:rPr>
                <w:rFonts w:ascii="Times New Roman" w:eastAsia="Times New Roman" w:hAnsi="Times New Roman"/>
              </w:rPr>
              <w:t>ik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540D8CE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6E256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42B9F9F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8978535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Latinski jezik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7DE120D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7D6767B8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302E65F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Glazbena umj.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14C8CF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0C90AB9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0BAD12A8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Glazbena umj.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09B17A6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78B1337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110D7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44A5547" w14:textId="77777777">
        <w:trPr>
          <w:trHeight w:val="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2A7BCA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24D9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22B57F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7F813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30300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52C9B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B46C2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49EDB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D470F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A377D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DE2F5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6FF4D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B4421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6FB54A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ECEC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02E8A9EC" w14:textId="77777777">
        <w:trPr>
          <w:trHeight w:val="214"/>
        </w:trPr>
        <w:tc>
          <w:tcPr>
            <w:tcW w:w="20" w:type="dxa"/>
            <w:shd w:val="clear" w:color="auto" w:fill="000000"/>
            <w:vAlign w:val="bottom"/>
          </w:tcPr>
          <w:p w14:paraId="42B677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D10B3B7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Glazbena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34CB5DE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8DD57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E813617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1E050B2A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Glazbena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428A18EF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46EB580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D9CB7CB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Likovna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043C9E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3A47C2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83ACB17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Likovna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728E07AC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4DC934E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AFFD0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350EE79" w14:textId="77777777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32CB70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19711E5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5B9667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40382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5AB8A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0FECCEC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A082D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56B862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AA48061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3DDFD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6511A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07214F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39AFC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0BCC30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35EB4F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6C3F78C8" w14:textId="77777777">
        <w:trPr>
          <w:trHeight w:val="21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755DD9"/>
            <w:vAlign w:val="bottom"/>
          </w:tcPr>
          <w:p w14:paraId="62D97F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CEF19C3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Likovna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0BBC2296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B8798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BF909ED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BFEA437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Likovna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2EE80A9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2CAB374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533DBC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Psihologija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57431E9" w14:textId="77777777" w:rsidR="00E5466D" w:rsidRDefault="00092E09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5AB7E99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F24B44F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Filozofija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E2616EF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264ABFAB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CA7CBB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1C4B62DB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5A0985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A46ADD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44880E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2A27A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E3528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870B2A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umjetnost</w:t>
            </w: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682188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7F453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33DE2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839CF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CDAB8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DF7D1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72909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0C6DA0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4A801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6BF775E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131C1E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8BCEF7E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433C994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6D01C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8DC2B9D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1822976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Psihologija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97D5E6B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99C24D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63CEF4B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Logika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AB4DEC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7D31330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79420A7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8B5AF9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3D1CFBC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96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BF310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1BA4D737" w14:textId="77777777">
        <w:trPr>
          <w:trHeight w:val="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0A532A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39C5D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10CDD8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404C9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6C3AC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BAFC4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1128A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F57C0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47C94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A4C24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62C08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2524C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A5F7D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3C6E60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6DC8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287EB792" w14:textId="77777777">
        <w:trPr>
          <w:trHeight w:val="214"/>
        </w:trPr>
        <w:tc>
          <w:tcPr>
            <w:tcW w:w="20" w:type="dxa"/>
            <w:shd w:val="clear" w:color="auto" w:fill="755DD9"/>
            <w:vAlign w:val="bottom"/>
          </w:tcPr>
          <w:p w14:paraId="1DE118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F73A17B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Geografija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7206E43E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D6F02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6B9284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384A3A5A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12AD688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190217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15FC571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Sociologija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2264E47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295C58B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6C857D6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Geografija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EDE8D9F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1AEC07A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BEE1A9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791FC93F" w14:textId="77777777">
        <w:trPr>
          <w:trHeight w:val="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205536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00C49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727B9F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B9351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DB63D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36806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8C037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12660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85EE20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B1184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A0A77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E99CF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DA98D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4CA274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4F87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1E761492" w14:textId="77777777">
        <w:trPr>
          <w:trHeight w:val="214"/>
        </w:trPr>
        <w:tc>
          <w:tcPr>
            <w:tcW w:w="20" w:type="dxa"/>
            <w:shd w:val="clear" w:color="auto" w:fill="000000"/>
            <w:vAlign w:val="bottom"/>
          </w:tcPr>
          <w:p w14:paraId="537870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E8B0B35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Matematika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4739E1B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29443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CF43D4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14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0DF9DF1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Geografija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3DBAF587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486A00C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5ABB53F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754F027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08DDFD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7DD0DC25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Matematika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09A7B9D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51851FC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96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B203A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3F90B672" w14:textId="77777777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32FFF60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08E9E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1A69F9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E9306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95CA5DA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25350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14109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572439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3CB4B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92EF7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9E5A4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9DD11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0F88B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A15F9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81458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7D35A898" w14:textId="77777777">
        <w:trPr>
          <w:trHeight w:val="21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755DD9"/>
            <w:vAlign w:val="bottom"/>
          </w:tcPr>
          <w:p w14:paraId="2DB408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EB5508F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Fizika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3CE078E8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A8B38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A155006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EABA60F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Matematika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A0E69E9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601EF06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14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33BC226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Geografija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6940724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7E2DA07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4D3123D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Fizika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06F83E1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712320C8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BAD94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79DF706E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E91D1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B1430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20A3F1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C8497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5B39A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64B69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60C50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1757B94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3128F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A14CD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B2106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D0D0A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85BC2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633B06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A7086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A1F8CFD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0BE913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792E426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Kemija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29473E0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D2268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C16BD8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F7156C8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Fizika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A1B0AB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A7753C4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ED56A01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Matematika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C50A677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D0F180C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71A3EA7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Kemija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4E272A4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2E5505F3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ED205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31313371" w14:textId="77777777">
        <w:trPr>
          <w:trHeight w:val="30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177096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54EAA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45E443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11021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2E6576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9B4F7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E7B0F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2011F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023B8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576E3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CFFA5D6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0689E9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3CB9B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65207A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9FB85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30199D06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755DD9"/>
            <w:vAlign w:val="bottom"/>
          </w:tcPr>
          <w:p w14:paraId="478F47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EC7FD35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3949C27B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DB6B5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56016B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254A701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Kemija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4978523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3DB7D4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6613C3F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Fizika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B510C9B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F5DA0B3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5EADFBF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E9691CE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01646993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432E8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3A29F20D" w14:textId="77777777">
        <w:trPr>
          <w:trHeight w:val="9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755DD9"/>
            <w:vAlign w:val="bottom"/>
          </w:tcPr>
          <w:p w14:paraId="61A9B6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6B8B9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37A846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DB71C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4C803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82F15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15465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6DCEBC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F1F7C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5E9283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CB7E0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538F6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559B7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7DDFD5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1BD7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5A600857" w14:textId="77777777">
        <w:trPr>
          <w:trHeight w:val="216"/>
        </w:trPr>
        <w:tc>
          <w:tcPr>
            <w:tcW w:w="20" w:type="dxa"/>
            <w:shd w:val="clear" w:color="auto" w:fill="000000"/>
            <w:vAlign w:val="bottom"/>
          </w:tcPr>
          <w:p w14:paraId="7637B9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2DF1E6C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Informatika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549EFD4F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268A5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38EE105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0B5B4593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4788DA30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68274FB5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729BEA7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Kemija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783D5BA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7AAF7DF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44F3DB70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Politika. i gosp.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5A361EB8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69455A2C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4A148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3126ADAE" w14:textId="77777777">
        <w:trPr>
          <w:trHeight w:val="9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312CE5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26559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252627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3CC5A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1C3831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48830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7B07B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88516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4B297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265EB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B02E5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93367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40E32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3DEF7"/>
            <w:vAlign w:val="bottom"/>
          </w:tcPr>
          <w:p w14:paraId="1FA641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3194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5466D" w14:paraId="66C08682" w14:textId="77777777">
        <w:trPr>
          <w:trHeight w:val="216"/>
        </w:trPr>
        <w:tc>
          <w:tcPr>
            <w:tcW w:w="20" w:type="dxa"/>
            <w:shd w:val="clear" w:color="auto" w:fill="755DD9"/>
            <w:vAlign w:val="bottom"/>
          </w:tcPr>
          <w:p w14:paraId="33E1B5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50DAE32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Tj. i zd. kult</w:t>
            </w:r>
          </w:p>
        </w:tc>
        <w:tc>
          <w:tcPr>
            <w:tcW w:w="380" w:type="dxa"/>
            <w:shd w:val="clear" w:color="auto" w:fill="C1BEE2"/>
            <w:vAlign w:val="bottom"/>
          </w:tcPr>
          <w:p w14:paraId="28E0B797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FEFE6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16719B8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2B527DF0" w14:textId="77777777" w:rsidR="00E5466D" w:rsidRDefault="00E5466D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Tjel. i </w:t>
            </w:r>
            <w:r w:rsidR="0061731E">
              <w:rPr>
                <w:rFonts w:ascii="Times New Roman" w:eastAsia="Times New Roman" w:hAnsi="Times New Roman"/>
              </w:rPr>
              <w:t>zdr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16B62EB7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662AE3BE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66FD1E2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AD3871E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FF376B1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3A1D5A9D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Tjel. i zdr. kult.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E3DEF7"/>
            <w:vAlign w:val="bottom"/>
          </w:tcPr>
          <w:p w14:paraId="132A0BAF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shd w:val="clear" w:color="auto" w:fill="E3DEF7"/>
            <w:vAlign w:val="bottom"/>
          </w:tcPr>
          <w:p w14:paraId="4F0EF976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64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C8509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A1BBDCA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02F514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F12D7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60DCD14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25618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BE9EF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882DAD9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kultura</w:t>
            </w: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F12765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253F5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9FFF0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AB277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BAA54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07C78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21772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89D07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B35CD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37ED2CA6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754CDC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0AC61B9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Etika/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102DB17B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1/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3FE62CC" w14:textId="77777777" w:rsidR="00E5466D" w:rsidRDefault="00E5466D">
            <w:pPr>
              <w:spacing w:line="0" w:lineRule="atLeast"/>
              <w:jc w:val="right"/>
              <w:rPr>
                <w:rFonts w:ascii="Times New Roman" w:eastAsia="Times New Roman" w:hAnsi="Times New Roman"/>
                <w:w w:val="70"/>
                <w:sz w:val="17"/>
              </w:rPr>
            </w:pPr>
            <w:r>
              <w:rPr>
                <w:rFonts w:ascii="Times New Roman" w:eastAsia="Times New Roman" w:hAnsi="Times New Roman"/>
                <w:w w:val="70"/>
                <w:sz w:val="17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120FEE9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9DFD91B" w14:textId="77777777" w:rsidR="00E5466D" w:rsidRDefault="00E5466D">
            <w:pPr>
              <w:spacing w:line="214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Etika/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5B98BDF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8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w w:val="98"/>
                <w:shd w:val="clear" w:color="auto" w:fill="E3DEF7"/>
              </w:rPr>
              <w:t>1/ 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DBBBE4A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67FDA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1EA59C4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6827E7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73A2891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Etika/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1D33294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1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w w:val="91"/>
                <w:shd w:val="clear" w:color="auto" w:fill="E3DEF7"/>
              </w:rPr>
              <w:t>1/ 1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4EC26FA4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41B5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59B727FF" w14:textId="77777777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20D6B73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83EB94D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4957AB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35715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ED3AD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9A369F4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2D2464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81DFE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1B41A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55776B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615FFD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3A7D882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CDCA1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373320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F63260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30C1D300" w14:textId="77777777">
        <w:trPr>
          <w:trHeight w:val="21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755DD9"/>
            <w:vAlign w:val="bottom"/>
          </w:tcPr>
          <w:p w14:paraId="62863D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2FAC51D" w14:textId="77777777" w:rsidR="00E5466D" w:rsidRDefault="00E5466D">
            <w:pPr>
              <w:spacing w:line="216" w:lineRule="exac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Informatika</w:t>
            </w: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7968BA61" w14:textId="77777777" w:rsidR="00E5466D" w:rsidRDefault="00E5466D">
            <w:pPr>
              <w:spacing w:line="216" w:lineRule="exact"/>
              <w:ind w:left="2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1C31B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4F23084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70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A3C33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29F4F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74C258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EC08C9A" w14:textId="77777777" w:rsidR="00E5466D" w:rsidRDefault="00E5466D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Etika/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BDEEBCE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8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w w:val="98"/>
                <w:shd w:val="clear" w:color="auto" w:fill="C1BEE2"/>
              </w:rPr>
              <w:t>1/ 1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208FAFA" w14:textId="77777777" w:rsidR="00E5466D" w:rsidRDefault="00E5466D">
            <w:pPr>
              <w:spacing w:line="216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D912B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052D70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3B44DC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BC507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641849FD" w14:textId="77777777">
        <w:trPr>
          <w:trHeight w:val="304"/>
        </w:trPr>
        <w:tc>
          <w:tcPr>
            <w:tcW w:w="20" w:type="dxa"/>
            <w:tcBorders>
              <w:bottom w:val="single" w:sz="8" w:space="0" w:color="755DD9"/>
            </w:tcBorders>
            <w:shd w:val="clear" w:color="auto" w:fill="755DD9"/>
            <w:vAlign w:val="bottom"/>
          </w:tcPr>
          <w:p w14:paraId="16C86C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209CC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6CE5D3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7F5B2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7BD0E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AE2BD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794CE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2B767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11120A75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Vjeronauk</w:t>
            </w: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C27E8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20E25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3CB0E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00345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4893210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F6801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23E5E74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12DB58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03EFA3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shd w:val="clear" w:color="auto" w:fill="C1BEE2"/>
            <w:vAlign w:val="bottom"/>
          </w:tcPr>
          <w:p w14:paraId="1B5FC4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3EF53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F55AB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2493C28C" w14:textId="1EA65EB6" w:rsidR="00820733" w:rsidRDefault="00820733" w:rsidP="00820733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Style w:val="Referencakomentara"/>
              </w:rPr>
              <w:commentReference w:id="23"/>
            </w:r>
            <w:r w:rsidR="00A70C70">
              <w:rPr>
                <w:rFonts w:ascii="Times New Roman" w:eastAsia="Times New Roman" w:hAnsi="Times New Roman"/>
              </w:rPr>
              <w:t>Izb. Nast.</w:t>
            </w:r>
          </w:p>
          <w:p w14:paraId="3712C7A9" w14:textId="77777777" w:rsidR="00A70C70" w:rsidRDefault="00A70C70" w:rsidP="00820733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Psihologija/</w:t>
            </w:r>
          </w:p>
          <w:p w14:paraId="6F8C3445" w14:textId="668278D5" w:rsidR="00A70C70" w:rsidRDefault="00A70C70" w:rsidP="00820733">
            <w:pPr>
              <w:spacing w:line="21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</w:t>
            </w:r>
          </w:p>
          <w:p w14:paraId="43F57AEA" w14:textId="77777777" w:rsidR="00E5466D" w:rsidRDefault="00E5466D" w:rsidP="00820733">
            <w:pPr>
              <w:spacing w:line="214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B7933A2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  <w:r w:rsidR="00820733">
              <w:rPr>
                <w:rFonts w:ascii="Times New Roman" w:eastAsia="Times New Roman" w:hAnsi="Times New Roman"/>
                <w:w w:val="99"/>
              </w:rPr>
              <w:t>/1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33BE9269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103A7B4" w14:textId="77777777" w:rsidR="00E5466D" w:rsidRDefault="00820733" w:rsidP="00820733">
            <w:pPr>
              <w:spacing w:line="214" w:lineRule="exact"/>
              <w:rPr>
                <w:rFonts w:ascii="Times New Roman" w:eastAsia="Times New Roman" w:hAnsi="Times New Roman"/>
              </w:rPr>
            </w:pPr>
            <w:commentRangeStart w:id="24"/>
            <w:r>
              <w:rPr>
                <w:rFonts w:ascii="Times New Roman" w:eastAsia="Times New Roman" w:hAnsi="Times New Roman"/>
              </w:rPr>
              <w:t>izb.nast.Biologija</w:t>
            </w:r>
            <w:commentRangeEnd w:id="24"/>
            <w:r>
              <w:rPr>
                <w:rStyle w:val="Referencakomentara"/>
              </w:rPr>
              <w:commentReference w:id="24"/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4456AE5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622D079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35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40"/>
            </w:tblGrid>
            <w:tr w:rsidR="00820733" w14:paraId="61DEF670" w14:textId="77777777" w:rsidTr="00523CEA">
              <w:trPr>
                <w:trHeight w:val="214"/>
              </w:trPr>
              <w:tc>
                <w:tcPr>
                  <w:tcW w:w="1540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C1BEE2"/>
                  <w:vAlign w:val="bottom"/>
                </w:tcPr>
                <w:p w14:paraId="20A48069" w14:textId="77777777" w:rsidR="00820733" w:rsidRDefault="00820733" w:rsidP="00820733">
                  <w:pPr>
                    <w:spacing w:line="214" w:lineRule="exact"/>
                    <w:ind w:left="10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izb. nast.</w:t>
                  </w:r>
                </w:p>
              </w:tc>
            </w:tr>
            <w:tr w:rsidR="00820733" w14:paraId="5A6FB7C3" w14:textId="77777777" w:rsidTr="00523CEA">
              <w:trPr>
                <w:trHeight w:val="286"/>
              </w:trPr>
              <w:tc>
                <w:tcPr>
                  <w:tcW w:w="1540" w:type="dxa"/>
                  <w:tcBorders>
                    <w:bottom w:val="single" w:sz="8" w:space="0" w:color="C1BEE2"/>
                    <w:right w:val="single" w:sz="8" w:space="0" w:color="auto"/>
                  </w:tcBorders>
                  <w:shd w:val="clear" w:color="auto" w:fill="C1BEE2"/>
                  <w:vAlign w:val="bottom"/>
                </w:tcPr>
                <w:p w14:paraId="41A10CAA" w14:textId="77777777" w:rsidR="00820733" w:rsidRDefault="00820733" w:rsidP="00820733">
                  <w:pPr>
                    <w:spacing w:line="0" w:lineRule="atLeast"/>
                    <w:ind w:left="10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Psihologija-Biologija</w:t>
                  </w:r>
                </w:p>
              </w:tc>
            </w:tr>
          </w:tbl>
          <w:p w14:paraId="0AE9A429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3DEF7"/>
            <w:vAlign w:val="bottom"/>
          </w:tcPr>
          <w:p w14:paraId="404B7716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  <w:r w:rsidR="00820733">
              <w:rPr>
                <w:rFonts w:ascii="Times New Roman" w:eastAsia="Times New Roman" w:hAnsi="Times New Roman"/>
                <w:w w:val="99"/>
              </w:rPr>
              <w:t>/1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E3DEF7"/>
            <w:vAlign w:val="bottom"/>
          </w:tcPr>
          <w:p w14:paraId="2A2457B1" w14:textId="77777777" w:rsidR="00E5466D" w:rsidRDefault="00E5466D">
            <w:pPr>
              <w:spacing w:line="214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32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F44EC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2331773E" w14:textId="77777777">
        <w:trPr>
          <w:trHeight w:val="28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4DBA4F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F766C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C1BEE2"/>
            </w:tcBorders>
            <w:shd w:val="clear" w:color="auto" w:fill="C1BEE2"/>
            <w:vAlign w:val="bottom"/>
          </w:tcPr>
          <w:p w14:paraId="7D3023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3AD2FA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4AD571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7969BEEA" w14:textId="77777777" w:rsidR="00E5466D" w:rsidRDefault="00E5466D" w:rsidP="00655BD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8CE0C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43C516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7B05C7AA" w14:textId="77777777" w:rsidR="00E5466D" w:rsidRDefault="00E5466D" w:rsidP="0082073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8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27C9CC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C1BEE2"/>
              <w:right w:val="single" w:sz="8" w:space="0" w:color="auto"/>
            </w:tcBorders>
            <w:shd w:val="clear" w:color="auto" w:fill="C1BEE2"/>
            <w:vAlign w:val="bottom"/>
          </w:tcPr>
          <w:p w14:paraId="03C0D5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17D1B486" w14:textId="77777777" w:rsidR="00E5466D" w:rsidRDefault="00E5466D" w:rsidP="00655BD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bottom w:val="single" w:sz="8" w:space="0" w:color="E3DEF7"/>
              <w:right w:val="single" w:sz="8" w:space="0" w:color="auto"/>
            </w:tcBorders>
            <w:shd w:val="clear" w:color="auto" w:fill="E3DEF7"/>
            <w:vAlign w:val="bottom"/>
          </w:tcPr>
          <w:p w14:paraId="630743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E3DEF7"/>
            </w:tcBorders>
            <w:shd w:val="clear" w:color="auto" w:fill="E3DEF7"/>
            <w:vAlign w:val="bottom"/>
          </w:tcPr>
          <w:p w14:paraId="28B0E4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52BFA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466BE4C" w14:textId="77777777">
        <w:trPr>
          <w:trHeight w:val="20"/>
        </w:trPr>
        <w:tc>
          <w:tcPr>
            <w:tcW w:w="20" w:type="dxa"/>
            <w:shd w:val="clear" w:color="auto" w:fill="000000"/>
            <w:vAlign w:val="bottom"/>
          </w:tcPr>
          <w:p w14:paraId="3BB83FBE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26723B09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000000"/>
            <w:vAlign w:val="bottom"/>
          </w:tcPr>
          <w:p w14:paraId="074F880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11228AD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75358EE8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22B83F96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116C2726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7D26A57B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EA7673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07300C8B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595DD64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7FF190CB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714CAE6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14:paraId="25CAE28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73606745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14:paraId="049F49BF" w14:textId="77777777" w:rsidR="00E5466D" w:rsidRDefault="00E5466D" w:rsidP="00820733">
      <w:pPr>
        <w:spacing w:line="0" w:lineRule="atLeast"/>
        <w:jc w:val="center"/>
        <w:rPr>
          <w:rFonts w:ascii="Courier New" w:eastAsia="Courier New" w:hAnsi="Courier New"/>
          <w:sz w:val="24"/>
        </w:rPr>
        <w:sectPr w:rsidR="00E5466D" w:rsidSect="00717BDD">
          <w:pgSz w:w="11900" w:h="16838"/>
          <w:pgMar w:top="1296" w:right="1126" w:bottom="518" w:left="860" w:header="0" w:footer="0" w:gutter="0"/>
          <w:pgNumType w:start="1"/>
          <w:cols w:space="0" w:equalWidth="0">
            <w:col w:w="9920"/>
          </w:cols>
          <w:docGrid w:linePitch="360"/>
        </w:sectPr>
      </w:pPr>
    </w:p>
    <w:p w14:paraId="6DDCD99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25" w:name="page14"/>
      <w:bookmarkEnd w:id="25"/>
    </w:p>
    <w:p w14:paraId="4C9427F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ACEB5F4" w14:textId="77777777" w:rsidR="00E5466D" w:rsidRDefault="00E2288C">
      <w:pPr>
        <w:spacing w:line="200" w:lineRule="exact"/>
        <w:rPr>
          <w:rFonts w:ascii="Times New Roman" w:eastAsia="Times New Roman" w:hAnsi="Times New Roman"/>
        </w:rPr>
      </w:pPr>
      <w:r>
        <w:rPr>
          <w:rFonts w:ascii="Courier New" w:eastAsia="Courier New" w:hAnsi="Courier New"/>
          <w:noProof/>
          <w:sz w:val="24"/>
        </w:rPr>
        <w:drawing>
          <wp:anchor distT="0" distB="0" distL="114300" distR="114300" simplePos="0" relativeHeight="251666944" behindDoc="1" locked="0" layoutInCell="1" allowOverlap="1" wp14:anchorId="29A9A798" wp14:editId="6C8F4C48">
            <wp:simplePos x="0" y="0"/>
            <wp:positionH relativeFrom="page">
              <wp:posOffset>454660</wp:posOffset>
            </wp:positionH>
            <wp:positionV relativeFrom="page">
              <wp:posOffset>1230630</wp:posOffset>
            </wp:positionV>
            <wp:extent cx="6129020" cy="6777990"/>
            <wp:effectExtent l="0" t="0" r="5080" b="3810"/>
            <wp:wrapNone/>
            <wp:docPr id="88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677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2F74" w14:textId="77777777" w:rsidR="00E5466D" w:rsidRDefault="00E5466D">
      <w:pPr>
        <w:spacing w:line="206" w:lineRule="exact"/>
        <w:rPr>
          <w:rFonts w:ascii="Times New Roman" w:eastAsia="Times New Roman" w:hAnsi="Times New Roman"/>
        </w:rPr>
      </w:pPr>
    </w:p>
    <w:p w14:paraId="55543880" w14:textId="77777777" w:rsidR="00E5466D" w:rsidRDefault="00E5466D">
      <w:pPr>
        <w:spacing w:line="0" w:lineRule="atLeast"/>
        <w:ind w:left="11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Nastavni plan za zanimanje KONOBAR-KLASIČNI MODEL 071333</w:t>
      </w:r>
    </w:p>
    <w:p w14:paraId="1B086BA8" w14:textId="77777777" w:rsidR="00E5466D" w:rsidRDefault="00E5466D">
      <w:pPr>
        <w:spacing w:line="33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0"/>
        <w:gridCol w:w="1100"/>
        <w:gridCol w:w="120"/>
        <w:gridCol w:w="100"/>
        <w:gridCol w:w="3180"/>
        <w:gridCol w:w="120"/>
        <w:gridCol w:w="1280"/>
        <w:gridCol w:w="1560"/>
        <w:gridCol w:w="30"/>
        <w:gridCol w:w="440"/>
        <w:gridCol w:w="1600"/>
        <w:gridCol w:w="20"/>
      </w:tblGrid>
      <w:tr w:rsidR="00E5466D" w14:paraId="239B780B" w14:textId="77777777">
        <w:trPr>
          <w:trHeight w:val="27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D16C7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DF9E1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65363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582CFF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15080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185B78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0819EC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65A34E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20" w:type="dxa"/>
            <w:gridSpan w:val="3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450BA2F1" w14:textId="77777777" w:rsidR="00E5466D" w:rsidRDefault="00E5466D">
            <w:pPr>
              <w:spacing w:line="0" w:lineRule="atLeast"/>
              <w:ind w:left="5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Tjedni broj sati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6A76E3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E007B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5466D" w14:paraId="2029FEEF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1E58F3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5584FD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69EB0ED0" w14:textId="77777777" w:rsidR="00E5466D" w:rsidRDefault="00E5466D">
            <w:pPr>
              <w:spacing w:line="209" w:lineRule="exact"/>
              <w:jc w:val="center"/>
              <w:rPr>
                <w:rFonts w:ascii="Times New Roman" w:eastAsia="Times New Roman" w:hAnsi="Times New Roman"/>
                <w:b/>
                <w:w w:val="96"/>
              </w:rPr>
            </w:pPr>
            <w:r>
              <w:rPr>
                <w:rFonts w:ascii="Times New Roman" w:eastAsia="Times New Roman" w:hAnsi="Times New Roman"/>
                <w:b/>
                <w:w w:val="96"/>
              </w:rPr>
              <w:t>Red.</w:t>
            </w:r>
          </w:p>
        </w:tc>
        <w:tc>
          <w:tcPr>
            <w:tcW w:w="120" w:type="dxa"/>
            <w:tcBorders>
              <w:top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9A440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2D50AF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8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0B75AF7C" w14:textId="77777777" w:rsidR="00E5466D" w:rsidRDefault="00E5466D">
            <w:pPr>
              <w:spacing w:line="205" w:lineRule="exact"/>
              <w:ind w:left="8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 predmeti</w:t>
            </w:r>
          </w:p>
        </w:tc>
        <w:tc>
          <w:tcPr>
            <w:tcW w:w="120" w:type="dxa"/>
            <w:tcBorders>
              <w:top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CD9D1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0B3DA713" w14:textId="77777777" w:rsidR="00E5466D" w:rsidRDefault="00E5466D">
            <w:pPr>
              <w:spacing w:line="219" w:lineRule="exact"/>
              <w:ind w:left="2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 razred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573F2C10" w14:textId="77777777" w:rsidR="00E5466D" w:rsidRDefault="00E5466D">
            <w:pPr>
              <w:spacing w:line="219" w:lineRule="exact"/>
              <w:ind w:left="4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2.razred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2D8A49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2D302F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2C9CC9E1" w14:textId="77777777" w:rsidR="00E5466D" w:rsidRDefault="00E5466D">
            <w:pPr>
              <w:spacing w:line="221" w:lineRule="exact"/>
              <w:ind w:left="1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3. razred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5F983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6FDA718C" w14:textId="77777777">
        <w:trPr>
          <w:trHeight w:val="289"/>
        </w:trPr>
        <w:tc>
          <w:tcPr>
            <w:tcW w:w="20" w:type="dxa"/>
            <w:shd w:val="clear" w:color="auto" w:fill="auto"/>
            <w:vAlign w:val="bottom"/>
          </w:tcPr>
          <w:p w14:paraId="0625E9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7777A7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473E4F5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br.</w:t>
            </w: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2D235B4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07094B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A0540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686D9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2E60DB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54DD7D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50122D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4660E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A54DA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4496C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D23FD0D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A4306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4E62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50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235D0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57F28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A42C45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E7437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B8690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46CD6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E79F6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F27F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F34C56F" w14:textId="77777777">
        <w:trPr>
          <w:trHeight w:val="261"/>
        </w:trPr>
        <w:tc>
          <w:tcPr>
            <w:tcW w:w="20" w:type="dxa"/>
            <w:shd w:val="clear" w:color="auto" w:fill="auto"/>
            <w:vAlign w:val="bottom"/>
          </w:tcPr>
          <w:p w14:paraId="58AF98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38558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0DA694ED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I. Zajednički dio</w:t>
            </w:r>
          </w:p>
        </w:tc>
        <w:tc>
          <w:tcPr>
            <w:tcW w:w="128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4AABF9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42916B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5FD86F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D3088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9DE1F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974C1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6448C88" w14:textId="77777777">
        <w:trPr>
          <w:trHeight w:val="221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686F0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CC8713" w14:textId="77777777" w:rsidR="00E5466D" w:rsidRDefault="00E5466D">
            <w:pPr>
              <w:spacing w:line="221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1.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66B6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6001D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jezik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F178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74CD8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2FBE5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49C0E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1F6C0D7" w14:textId="77777777" w:rsidR="00E5466D" w:rsidRDefault="00E5466D">
            <w:pPr>
              <w:spacing w:line="221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250F1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296E9F4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CFF4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D75A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7BB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D148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E7E9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F36E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D4351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0666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9971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AA47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26A9209E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129A03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398D67A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2.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CE92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DB712C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915A2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3DA11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3E58DF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727A2897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37410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FDFFEBA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5510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62684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473C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DA19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224AF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25E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D7E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DB32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3B217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7F18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26416798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3F3BE8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84718E7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3.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9361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0521DE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Politika i gospodarstvo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F125E7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7EA1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6DECE9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34D2F93A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CAFFB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4E768EA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3006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8236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6523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0841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D02C0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3721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194F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BDAA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4926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49BA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8B59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385439E8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3CB07A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594FC225" w14:textId="77777777" w:rsidR="00E5466D" w:rsidRDefault="00E5466D">
            <w:pPr>
              <w:spacing w:line="221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4.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D7E2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24B8BF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Tjelesna i zdravstvena kultura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D07544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2F918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2EF1A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29E4D3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A8F5D48" w14:textId="77777777" w:rsidR="00E5466D" w:rsidRDefault="00E5466D">
            <w:pPr>
              <w:spacing w:line="221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8FA60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C3B8A15" w14:textId="77777777">
        <w:trPr>
          <w:trHeight w:val="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3E50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A022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BCF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26CB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C3A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10AD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EEA0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A016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7C25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A851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58F85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5FDF87AB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632CF9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4F764EC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5.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BA32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1E977A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 / Vjeronauk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6081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918CB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8CEFB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783F3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1C0E500C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C2198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3B07D9EB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64A1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91F1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F9BE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0D11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385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0F05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9FE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C218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295E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1BACD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C1CD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3A34A41F" w14:textId="77777777">
        <w:trPr>
          <w:trHeight w:val="254"/>
        </w:trPr>
        <w:tc>
          <w:tcPr>
            <w:tcW w:w="20" w:type="dxa"/>
            <w:shd w:val="clear" w:color="auto" w:fill="auto"/>
            <w:vAlign w:val="bottom"/>
          </w:tcPr>
          <w:p w14:paraId="373FEE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A9A69D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500" w:type="dxa"/>
            <w:gridSpan w:val="4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0DB2FE8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Ukupno zajednički dio</w:t>
            </w: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3C97FB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1436792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5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08D2F6E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6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055FF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E3916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F3006CB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08144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2BFAAB4" w14:textId="77777777">
        <w:trPr>
          <w:trHeight w:val="261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0891C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078E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F661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1FA83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9431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58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A2E62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89D2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259FA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0FA89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68AB4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233A7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735DB4C0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0E046F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B41FA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0D3BC1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88738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69B14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80" w:type="dxa"/>
            <w:gridSpan w:val="3"/>
            <w:shd w:val="clear" w:color="auto" w:fill="auto"/>
            <w:vAlign w:val="bottom"/>
          </w:tcPr>
          <w:p w14:paraId="066B480F" w14:textId="77777777" w:rsidR="00E5466D" w:rsidRDefault="00E5466D">
            <w:pPr>
              <w:spacing w:line="221" w:lineRule="exact"/>
              <w:ind w:left="244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II. Posebni stručni dio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CB80C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BBA61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82C97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1B882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E72C0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1F98596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EC1B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D920F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D39B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EFEE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AFE1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7B63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B7DC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A2EE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A28B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D8BD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57967EA5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5C866F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2C82DBA2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30B2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3B462F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Strani jezik –Engleski j.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079C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4D89B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DA8D5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3119F7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C2AB069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CBE9C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2D77B98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855E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7E9791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8984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A708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076C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ED0B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DCA6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E2A1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5D30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2D10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6C39945C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3FAD48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5BFEE4F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264A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108F49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Strani jezik II- Njemački j.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55C42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53D85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99ECA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1BBE50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6F307962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1AD9B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10429FC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FD71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0494C7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CC6A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10A45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7E9A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F2EC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563A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1FD3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138F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69D4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26E60F25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17CB5F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011BE4A" w14:textId="77777777" w:rsidR="00E5466D" w:rsidRDefault="00E5466D" w:rsidP="00E2288C">
            <w:pPr>
              <w:spacing w:line="221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BE10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876C9F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Gospodarska matematika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5EF4B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DDF77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66BE0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1394799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20A7E09" w14:textId="77777777" w:rsidR="00E5466D" w:rsidRDefault="00E5466D">
            <w:pPr>
              <w:spacing w:line="221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791FEB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6691CD2D" w14:textId="77777777">
        <w:trPr>
          <w:trHeight w:val="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DFD5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14785B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5A0B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6DBD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1B67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63C9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1CB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32CF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43F6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6FE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49129620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027926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CC58B61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80F4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312221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Računalstvo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70BF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93544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51610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A7562B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345988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9CF19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434DA154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1613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0298EF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B1CD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86A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C4F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4E6E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F5B8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B2F2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0BB5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1B7FCF27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1432E1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F026229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10.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7CBD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2766A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 hrvatske kulturne baštine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5A68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D3A4E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666ADD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2CD0D864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30A418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1C83B1F3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3AC4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82682D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33F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05BB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FBC0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0EB3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1981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8F0B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B269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56B5A137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034E7C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51CC05B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11.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0C5ED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F51B8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 s higijenom i ekologijom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EE42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544E2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324693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5886D038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6EEEA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42E1337C" w14:textId="77777777">
        <w:trPr>
          <w:trHeight w:val="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F68E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D4F82D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41C2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B73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1D5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1B4D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84E4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40D3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06A2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9395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2432D91E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5480F3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20F9B04" w14:textId="77777777" w:rsidR="00E5466D" w:rsidRDefault="00E5466D" w:rsidP="00E2288C">
            <w:pPr>
              <w:spacing w:line="221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12.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BACA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F2FB07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Poslovna psihologija i komunikacija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504D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E6DED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E0046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1BAFF9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90B5C29" w14:textId="77777777" w:rsidR="00E5466D" w:rsidRDefault="00E5466D">
            <w:pPr>
              <w:spacing w:line="221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3DB6E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9088A57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C012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99CC04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34AC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D3AF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0FC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1EBF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AF17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3667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33F3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50131788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27AFF1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23C2BB23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13.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1E50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0B7FE0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Osnove turizma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35A1C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BEF7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736D72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8D552A1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ACFC7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0AAC9643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7A9A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4F88B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FAC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5BCF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307A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C585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A06D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A7D2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51F1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A608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4D987C75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1A0D508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0BD5EEE8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3AFA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B426A5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Turistička geografija Hrvatske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3B6D2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7F3A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9ABDA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0E2036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59A95AF0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1127E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6489BA25" w14:textId="77777777">
        <w:trPr>
          <w:trHeight w:val="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EB6E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FAB761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59FB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1BC3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335B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3CAC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A636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800C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5E74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AFFCF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4C8D9B97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12B712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145B273D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15.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D14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FB9AA1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Organizacija  poslovanja  ugostiteljskih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67C04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7F03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ED7E7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BCA42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9563E40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C9F0B9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5BEBED84" w14:textId="77777777">
        <w:trPr>
          <w:trHeight w:val="262"/>
        </w:trPr>
        <w:tc>
          <w:tcPr>
            <w:tcW w:w="20" w:type="dxa"/>
            <w:shd w:val="clear" w:color="auto" w:fill="auto"/>
            <w:vAlign w:val="bottom"/>
          </w:tcPr>
          <w:p w14:paraId="6F96DE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9F4DE9C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120CCCBC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16F5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15798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poduzeća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1A40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2E35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ABD02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00283C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229CB1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05084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5F2A569B" w14:textId="77777777">
        <w:trPr>
          <w:trHeight w:val="4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03D7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661E45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A443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C686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2A0B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08B1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85C0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48AB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DCE4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629B85D5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764964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89BCE0C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16.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3C9E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8E8790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Marketing u turizmu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F3622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09268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14:paraId="20187B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6635E31C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C56A2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576BEB1E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6A1DA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FFC737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8A4A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466E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1443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7F86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60C2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1BFB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7F7C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C90F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40622B0F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6227B4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283F4527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17.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4CBC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DC612C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Kuharstvo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887F6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8C183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588CE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1C5D69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6A5E3B7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51DB9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452A8CAE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1AA3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0C03DC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FCF4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491D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04DD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D900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7C3D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48B9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000C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DF4A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7746E3A6" w14:textId="77777777">
        <w:trPr>
          <w:trHeight w:val="221"/>
        </w:trPr>
        <w:tc>
          <w:tcPr>
            <w:tcW w:w="20" w:type="dxa"/>
            <w:shd w:val="clear" w:color="auto" w:fill="auto"/>
            <w:vAlign w:val="bottom"/>
          </w:tcPr>
          <w:p w14:paraId="0C63C2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6A335441" w14:textId="77777777" w:rsidR="00E5466D" w:rsidRDefault="00E5466D" w:rsidP="00E2288C">
            <w:pPr>
              <w:spacing w:line="221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18.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3442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DEFFD2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Ugostiteljsko posluživanje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09025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AADE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5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1DE2D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2385F0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6478C695" w14:textId="77777777" w:rsidR="00E5466D" w:rsidRDefault="00E5466D">
            <w:pPr>
              <w:spacing w:line="221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86720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41056921" w14:textId="77777777">
        <w:trPr>
          <w:trHeight w:val="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985A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D7C298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131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639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34D5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F7E1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9721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FA45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3D4DF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E46B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223724B8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079EF7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shd w:val="clear" w:color="auto" w:fill="auto"/>
            <w:vAlign w:val="bottom"/>
          </w:tcPr>
          <w:p w14:paraId="7886BB4E" w14:textId="77777777" w:rsidR="00E5466D" w:rsidRDefault="00E5466D" w:rsidP="00E2288C">
            <w:pPr>
              <w:spacing w:line="219" w:lineRule="exact"/>
              <w:ind w:left="10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19.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CC8D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521A9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Poznavanje robe i prehrana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C9201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E202E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E972A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385283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5085A4B4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320C70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53AC857B" w14:textId="77777777">
        <w:trPr>
          <w:trHeight w:val="3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88623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2B9F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16F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9F4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355F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993C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A34A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6FB0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E36C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CC4C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185F4601" w14:textId="77777777">
        <w:trPr>
          <w:trHeight w:val="254"/>
        </w:trPr>
        <w:tc>
          <w:tcPr>
            <w:tcW w:w="20" w:type="dxa"/>
            <w:shd w:val="clear" w:color="auto" w:fill="auto"/>
            <w:vAlign w:val="bottom"/>
          </w:tcPr>
          <w:p w14:paraId="1C89B4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9DB6C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500" w:type="dxa"/>
            <w:gridSpan w:val="4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1EE83D6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Ukupno posebni stručni dio</w:t>
            </w: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564464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18BD949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18</w:t>
            </w:r>
          </w:p>
        </w:tc>
        <w:tc>
          <w:tcPr>
            <w:tcW w:w="15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BF9517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6B75D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3959E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DF9A31E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CF399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CAA96FC" w14:textId="77777777">
        <w:trPr>
          <w:trHeight w:val="21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0D5E9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F3AD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8526E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63D8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733667" w14:textId="77777777" w:rsidR="00E5466D" w:rsidRDefault="00E5466D">
            <w:pPr>
              <w:spacing w:line="214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Praktična nastava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0FACE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0D7CB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1962D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5E8D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B62B8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54ED7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215F8E65" w14:textId="77777777">
        <w:trPr>
          <w:trHeight w:val="131"/>
        </w:trPr>
        <w:tc>
          <w:tcPr>
            <w:tcW w:w="20" w:type="dxa"/>
            <w:shd w:val="clear" w:color="auto" w:fill="auto"/>
            <w:vAlign w:val="bottom"/>
          </w:tcPr>
          <w:p w14:paraId="476F12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B1606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670ADA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6043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62D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169B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4F11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6937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7236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AB71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1D62A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5466D" w14:paraId="0976D311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69E682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B31B85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4D7ABA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5A3D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F524DF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Tjedno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457A7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F376E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8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5F26A3C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86644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366318C5" w14:textId="77777777" w:rsidR="00E5466D" w:rsidRDefault="00E5466D">
            <w:pPr>
              <w:spacing w:line="219" w:lineRule="exac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8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12BA20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6CBFBB5" w14:textId="77777777">
        <w:trPr>
          <w:trHeight w:val="35"/>
        </w:trPr>
        <w:tc>
          <w:tcPr>
            <w:tcW w:w="20" w:type="dxa"/>
            <w:shd w:val="clear" w:color="auto" w:fill="auto"/>
            <w:vAlign w:val="bottom"/>
          </w:tcPr>
          <w:p w14:paraId="2E8BEE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94A38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F705F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0D1A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B123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B692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2A0E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886E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1366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414A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CDC3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6DC387E6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7A8428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B1061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7E6BD0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2826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4CEC34" w14:textId="77777777" w:rsidR="00E5466D" w:rsidRDefault="00E5466D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Ljetna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0E63A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182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1D29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182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3C7B0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ECB4F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38A3BDA6" w14:textId="77777777" w:rsidR="00E5466D" w:rsidRDefault="00E5466D">
            <w:pPr>
              <w:spacing w:line="219" w:lineRule="exac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7CAF57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39A2CC30" w14:textId="77777777">
        <w:trPr>
          <w:trHeight w:val="35"/>
        </w:trPr>
        <w:tc>
          <w:tcPr>
            <w:tcW w:w="20" w:type="dxa"/>
            <w:shd w:val="clear" w:color="auto" w:fill="auto"/>
            <w:vAlign w:val="bottom"/>
          </w:tcPr>
          <w:p w14:paraId="01416CB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5F504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63B0B5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24B3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F8E3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29C4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6DF1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DEA5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8171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EB47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1200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7CD29775" w14:textId="77777777">
        <w:trPr>
          <w:trHeight w:val="256"/>
        </w:trPr>
        <w:tc>
          <w:tcPr>
            <w:tcW w:w="20" w:type="dxa"/>
            <w:shd w:val="clear" w:color="auto" w:fill="auto"/>
            <w:vAlign w:val="bottom"/>
          </w:tcPr>
          <w:p w14:paraId="358020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F5BAC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4B0419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4464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D12D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C15E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5E5F3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77E08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EC83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84D41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C8AE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52EE21A3" w14:textId="77777777">
        <w:trPr>
          <w:trHeight w:val="502"/>
        </w:trPr>
        <w:tc>
          <w:tcPr>
            <w:tcW w:w="20" w:type="dxa"/>
            <w:shd w:val="clear" w:color="auto" w:fill="auto"/>
            <w:vAlign w:val="bottom"/>
          </w:tcPr>
          <w:p w14:paraId="360950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E54AA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14:paraId="311741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FA4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2D995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04BA7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SVEUKUPNO</w:t>
            </w: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16E72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52869A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15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2A6941DF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2310CF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56F7D9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7D5CE5B6" w14:textId="77777777" w:rsidR="00E5466D" w:rsidRDefault="00E5466D">
            <w:pPr>
              <w:spacing w:line="0" w:lineRule="atLeast"/>
              <w:ind w:right="3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FE583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9F0A032" w14:textId="77777777">
        <w:trPr>
          <w:trHeight w:val="20"/>
        </w:trPr>
        <w:tc>
          <w:tcPr>
            <w:tcW w:w="20" w:type="dxa"/>
            <w:shd w:val="clear" w:color="auto" w:fill="000000"/>
            <w:vAlign w:val="bottom"/>
          </w:tcPr>
          <w:p w14:paraId="148D5EBB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0E77F0B9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shd w:val="clear" w:color="auto" w:fill="000000"/>
            <w:vAlign w:val="bottom"/>
          </w:tcPr>
          <w:p w14:paraId="2A5A92F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6FC4080E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4E75FF7D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180" w:type="dxa"/>
            <w:shd w:val="clear" w:color="auto" w:fill="000000"/>
            <w:vAlign w:val="bottom"/>
          </w:tcPr>
          <w:p w14:paraId="1FD748BC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210E2479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3699F71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BA84175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10E41021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14:paraId="184B87AD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shd w:val="clear" w:color="auto" w:fill="000000"/>
            <w:vAlign w:val="bottom"/>
          </w:tcPr>
          <w:p w14:paraId="24A0A87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426C25BD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14:paraId="2F3E8484" w14:textId="77777777" w:rsidR="00E5466D" w:rsidRDefault="00E5466D">
      <w:pPr>
        <w:spacing w:line="319" w:lineRule="exact"/>
        <w:rPr>
          <w:rFonts w:ascii="Times New Roman" w:eastAsia="Times New Roman" w:hAnsi="Times New Roman"/>
        </w:rPr>
      </w:pPr>
    </w:p>
    <w:p w14:paraId="0C6E9A71" w14:textId="77777777" w:rsidR="00E5466D" w:rsidRDefault="00E5466D" w:rsidP="001B75B5">
      <w:pPr>
        <w:spacing w:line="272" w:lineRule="auto"/>
        <w:ind w:left="20" w:right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Praktična nastava ostvaruje se 8 sati tijekom nastavne godine i 182 sata za vrijeme ljetnih mjeseci. Ljetna praktična nastava je uvjet za upis u sljedeći razred. Ostvarena praktična nastava evidentira se u dnevniku razreda koji je učenik upisao. Ocjene ostvarene tijekom ljeta evidentiraju se kao ocjene iz praktične nastave u imenik u rujnu.</w:t>
      </w:r>
    </w:p>
    <w:p w14:paraId="0A27966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BC1AD7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0292D2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B56F4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97BEA2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1D222A6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1587FD5E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1D0FC86E" w14:textId="77777777" w:rsidR="00E5466D" w:rsidRDefault="00E5466D">
      <w:pPr>
        <w:spacing w:line="318" w:lineRule="exact"/>
        <w:rPr>
          <w:rFonts w:ascii="Times New Roman" w:eastAsia="Times New Roman" w:hAnsi="Times New Roman"/>
        </w:rPr>
      </w:pPr>
    </w:p>
    <w:p w14:paraId="0188F02B" w14:textId="77777777" w:rsidR="00E5466D" w:rsidRDefault="00E5466D">
      <w:pPr>
        <w:spacing w:line="182" w:lineRule="exact"/>
        <w:rPr>
          <w:rFonts w:ascii="Times New Roman" w:eastAsia="Times New Roman" w:hAnsi="Times New Roman"/>
        </w:rPr>
      </w:pPr>
    </w:p>
    <w:p w14:paraId="7D724AAE" w14:textId="77777777" w:rsidR="00E5466D" w:rsidRDefault="00E5466D">
      <w:pPr>
        <w:spacing w:line="0" w:lineRule="atLeast"/>
        <w:ind w:left="14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Nastavni plan za zanimanje KUHAR-KLASIČNI MODEL 071233</w:t>
      </w:r>
    </w:p>
    <w:p w14:paraId="24A7E3BC" w14:textId="77777777" w:rsidR="00E5466D" w:rsidRDefault="00E5466D">
      <w:pPr>
        <w:spacing w:line="4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0"/>
        <w:gridCol w:w="1500"/>
        <w:gridCol w:w="140"/>
        <w:gridCol w:w="80"/>
        <w:gridCol w:w="3060"/>
        <w:gridCol w:w="140"/>
        <w:gridCol w:w="1420"/>
        <w:gridCol w:w="1520"/>
        <w:gridCol w:w="80"/>
        <w:gridCol w:w="1480"/>
        <w:gridCol w:w="100"/>
        <w:gridCol w:w="20"/>
      </w:tblGrid>
      <w:tr w:rsidR="00E5466D" w14:paraId="42CD2402" w14:textId="77777777">
        <w:trPr>
          <w:trHeight w:val="260"/>
        </w:trPr>
        <w:tc>
          <w:tcPr>
            <w:tcW w:w="20" w:type="dxa"/>
            <w:shd w:val="clear" w:color="auto" w:fill="auto"/>
            <w:vAlign w:val="bottom"/>
          </w:tcPr>
          <w:p w14:paraId="57D85F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2CD6C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DD603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565F549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23CB8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E7B7D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28FF3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577166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484BBE7" w14:textId="77777777" w:rsidR="00E5466D" w:rsidRDefault="00E5466D">
            <w:pPr>
              <w:spacing w:line="225" w:lineRule="exact"/>
              <w:ind w:left="2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Tjedni broj sati</w:t>
            </w:r>
          </w:p>
        </w:tc>
        <w:tc>
          <w:tcPr>
            <w:tcW w:w="14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32951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32A76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F1A66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3443F56" w14:textId="77777777">
        <w:trPr>
          <w:trHeight w:val="219"/>
        </w:trPr>
        <w:tc>
          <w:tcPr>
            <w:tcW w:w="20" w:type="dxa"/>
            <w:shd w:val="clear" w:color="auto" w:fill="auto"/>
            <w:vAlign w:val="bottom"/>
          </w:tcPr>
          <w:p w14:paraId="52EB2B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22F698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0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6935457A" w14:textId="77777777" w:rsidR="00E5466D" w:rsidRDefault="00E5466D">
            <w:pPr>
              <w:spacing w:line="209" w:lineRule="exact"/>
              <w:jc w:val="center"/>
              <w:rPr>
                <w:rFonts w:ascii="Times New Roman" w:eastAsia="Times New Roman" w:hAnsi="Times New Roman"/>
                <w:b/>
                <w:w w:val="96"/>
              </w:rPr>
            </w:pPr>
            <w:r>
              <w:rPr>
                <w:rFonts w:ascii="Times New Roman" w:eastAsia="Times New Roman" w:hAnsi="Times New Roman"/>
                <w:b/>
                <w:w w:val="96"/>
              </w:rPr>
              <w:t>Red.</w:t>
            </w:r>
          </w:p>
        </w:tc>
        <w:tc>
          <w:tcPr>
            <w:tcW w:w="140" w:type="dxa"/>
            <w:tcBorders>
              <w:top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BB750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02880B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60" w:type="dxa"/>
            <w:tcBorders>
              <w:top w:val="single" w:sz="8" w:space="0" w:color="A29ED4"/>
            </w:tcBorders>
            <w:shd w:val="clear" w:color="auto" w:fill="A29ED4"/>
            <w:vAlign w:val="bottom"/>
          </w:tcPr>
          <w:p w14:paraId="3833A6DD" w14:textId="77777777" w:rsidR="00E5466D" w:rsidRDefault="00E5466D">
            <w:pPr>
              <w:spacing w:line="205" w:lineRule="exact"/>
              <w:ind w:left="8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 predmeti</w:t>
            </w:r>
          </w:p>
        </w:tc>
        <w:tc>
          <w:tcPr>
            <w:tcW w:w="140" w:type="dxa"/>
            <w:tcBorders>
              <w:top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09531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669F659B" w14:textId="77777777" w:rsidR="00E5466D" w:rsidRDefault="00E5466D">
            <w:pPr>
              <w:spacing w:line="219" w:lineRule="exact"/>
              <w:ind w:left="3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 razred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0C09C826" w14:textId="77777777" w:rsidR="00E5466D" w:rsidRDefault="00E5466D">
            <w:pPr>
              <w:spacing w:line="219" w:lineRule="exact"/>
              <w:ind w:left="4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2.razred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6E500F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1067F157" w14:textId="77777777" w:rsidR="00E5466D" w:rsidRDefault="00E5466D">
            <w:pPr>
              <w:spacing w:line="219" w:lineRule="exact"/>
              <w:ind w:left="36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3. razred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7EA24D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38513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8DE49F1" w14:textId="77777777">
        <w:trPr>
          <w:trHeight w:val="289"/>
        </w:trPr>
        <w:tc>
          <w:tcPr>
            <w:tcW w:w="20" w:type="dxa"/>
            <w:shd w:val="clear" w:color="auto" w:fill="auto"/>
            <w:vAlign w:val="bottom"/>
          </w:tcPr>
          <w:p w14:paraId="3C3E7F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4A7EF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79A7FC24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br.</w:t>
            </w:r>
          </w:p>
        </w:tc>
        <w:tc>
          <w:tcPr>
            <w:tcW w:w="14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C80DB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66DCE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D9E3E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2AC520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6783EA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4AD8BB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77982E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42CB2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1D8D2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6196F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1BDE2A5E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2C773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68A009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5E9EFE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149DC0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02FDB6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5A523E1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202572B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57ADDBD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43D6FA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294A75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28843E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74515D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7036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0E9C824" w14:textId="77777777">
        <w:trPr>
          <w:trHeight w:val="254"/>
        </w:trPr>
        <w:tc>
          <w:tcPr>
            <w:tcW w:w="20" w:type="dxa"/>
            <w:shd w:val="clear" w:color="auto" w:fill="auto"/>
            <w:vAlign w:val="bottom"/>
          </w:tcPr>
          <w:p w14:paraId="350C080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99CD1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920" w:type="dxa"/>
            <w:gridSpan w:val="5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000AF2C0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I. Zajednički dio</w:t>
            </w:r>
          </w:p>
        </w:tc>
        <w:tc>
          <w:tcPr>
            <w:tcW w:w="14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3F0F6B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bottom w:val="single" w:sz="8" w:space="0" w:color="A29ED4"/>
              <w:right w:val="single" w:sz="8" w:space="0" w:color="A29ED4"/>
            </w:tcBorders>
            <w:shd w:val="clear" w:color="auto" w:fill="A29ED4"/>
            <w:vAlign w:val="bottom"/>
          </w:tcPr>
          <w:p w14:paraId="4DAECA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459FBA4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BB94B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2EA25D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5E302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52CAB4E0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3AFD0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AD0BE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5239BC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1.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21BD8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14575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0B23D3A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Hrvatski jezik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0E3B8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B2EDB2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3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F9AE2E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3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40083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2D1EF3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AD3F6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0AB9D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7C1AA15" w14:textId="77777777">
        <w:trPr>
          <w:trHeight w:val="261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589E6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66025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195B428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2.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72D48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F3805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3417130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0A021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A31BDB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147A7E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50189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70CCC74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10C66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3D6EF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7C18AEBC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BA6B40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556616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DE401B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3.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F238E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2223C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6732317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Politika i gospodarstvo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A15F8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7F0191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0FEA68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4482E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03F697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BBEC8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11E22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EC710CE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F44C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C296B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C11DD7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4.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46B0F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A4BF9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FA820BF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Tjelesna i zdravstvena kultura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FFCF9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6EC6F3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773BA5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DBFA2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BD353BF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540C8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16B5C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64EA0AE" w14:textId="77777777">
        <w:trPr>
          <w:trHeight w:val="258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5DC84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7E46C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135E72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3"/>
              </w:rPr>
            </w:pPr>
            <w:r>
              <w:rPr>
                <w:rFonts w:ascii="Times New Roman" w:eastAsia="Times New Roman" w:hAnsi="Times New Roman"/>
                <w:b/>
                <w:w w:val="93"/>
              </w:rPr>
              <w:t>5.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BF264D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D136E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D8277D8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Etika / Vjeronauk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13C69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5A5007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60ECF5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134E4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53D3CA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94BC7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B2284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F5C306F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77055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E15DA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80" w:type="dxa"/>
            <w:gridSpan w:val="4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07736F3A" w14:textId="77777777" w:rsidR="00E5466D" w:rsidRDefault="00E5466D">
            <w:pPr>
              <w:spacing w:line="221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Ukupno zajednički dio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27EBD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03261E18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10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685D37E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6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B35F0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3F4566D3" w14:textId="77777777" w:rsidR="00E5466D" w:rsidRDefault="00E5466D">
            <w:pPr>
              <w:spacing w:line="221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64868E4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90D54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AB08553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BAE1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625C4B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09DA2E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12237A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761EC1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14F754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6F7EB9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6B8C7A0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073386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5EC998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76DA83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37F7D8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A3B94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53CE40F" w14:textId="77777777">
        <w:trPr>
          <w:trHeight w:val="261"/>
        </w:trPr>
        <w:tc>
          <w:tcPr>
            <w:tcW w:w="20" w:type="dxa"/>
            <w:shd w:val="clear" w:color="auto" w:fill="auto"/>
            <w:vAlign w:val="bottom"/>
          </w:tcPr>
          <w:p w14:paraId="00F788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332D74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920" w:type="dxa"/>
            <w:gridSpan w:val="5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71DC87DB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II. Posebni stručni dio</w:t>
            </w:r>
          </w:p>
        </w:tc>
        <w:tc>
          <w:tcPr>
            <w:tcW w:w="1420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3454CA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33FB45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499D0B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8DDB0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BBD58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A06E2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9BD5F27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C05E9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9D1C8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00727E2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D91C3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BF660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5D4DD90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Strani jezik I- Engleski j.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244CC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45800A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F1CF6E2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53800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06A15D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0D555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34DC6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7503B21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0F813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805F9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84A18C1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DA4893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C2FF7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746A10D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Strani jezik II- Njemački j.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B9D4F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D0D601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52D5DC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8727C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B1FD820" w14:textId="77777777" w:rsidR="00E5466D" w:rsidRDefault="00F35A32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FB32D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7DF94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B175D67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BF931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1FC98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2630869" w14:textId="77777777" w:rsidR="00E5466D" w:rsidRDefault="00E5466D" w:rsidP="00E2288C">
            <w:pPr>
              <w:spacing w:line="221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C4699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B7AEE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62C1159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Gospodarska matematika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3A25F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73EEE4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44740B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C8A14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83BAE2B" w14:textId="77777777" w:rsidR="00E5466D" w:rsidRDefault="00E5466D">
            <w:pPr>
              <w:spacing w:line="221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49569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2FF66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10BF36A" w14:textId="77777777">
        <w:trPr>
          <w:trHeight w:val="261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6702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CCD1B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39E1817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30F1B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5A19B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3D6D006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Računalstvo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2F71FD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D8D54A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1F51A1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2F741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291B38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89"/>
              </w:rPr>
            </w:pPr>
            <w:r>
              <w:rPr>
                <w:rFonts w:ascii="Times New Roman" w:eastAsia="Times New Roman" w:hAnsi="Times New Roman"/>
                <w:b/>
                <w:w w:val="89"/>
              </w:rPr>
              <w:t>-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AA0A8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07845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DF0BC82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285DF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4D4A8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D592988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10.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09B10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7E67C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053FFA6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Povijest hrvatske kulturne baštine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1832B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0275BDC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0FBC26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55E4A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D58B36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EE793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1411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2C94443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77CB2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5EADB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E046C17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11.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AB389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4AAB5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40C0462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Biologija s higijenom i ekologijom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C10F7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202F34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63C5BB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49647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44D6DA5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9743B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B1FEC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63EC9E41" w14:textId="77777777">
        <w:trPr>
          <w:trHeight w:val="219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E4C63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5397E9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05D420A5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12.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35F4FE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12DA4D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6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5BC9986C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  <w:w w:val="99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w w:val="99"/>
                <w:shd w:val="clear" w:color="auto" w:fill="E0DEF0"/>
              </w:rPr>
              <w:t>Organizacija poslovanja ugostiteljskih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5FE95E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16E4945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5A1C787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114769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7B9E3A54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DEF0"/>
            <w:vAlign w:val="bottom"/>
          </w:tcPr>
          <w:p w14:paraId="0030A6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7210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E98C0F4" w14:textId="77777777">
        <w:trPr>
          <w:trHeight w:val="301"/>
        </w:trPr>
        <w:tc>
          <w:tcPr>
            <w:tcW w:w="20" w:type="dxa"/>
            <w:shd w:val="clear" w:color="auto" w:fill="auto"/>
            <w:vAlign w:val="bottom"/>
          </w:tcPr>
          <w:p w14:paraId="078013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77836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39DACCCF" w14:textId="77777777" w:rsidR="00E5466D" w:rsidRDefault="00E5466D" w:rsidP="00E2288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9EFEA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4033C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B439F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poduzeća</w:t>
            </w: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C59B5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8A75B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766F2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382CA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B9273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1C561E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ED4A3B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23BC2CA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52F09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88F9B2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83F2072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13.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8CC9E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CFC272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075E0F3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Osnove turizma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5439A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D89154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F01328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BFC76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F48D697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85D35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AE79B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5DF5184E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9AC7F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9A21D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B60A53C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5AFFB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B61EE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6FFC2F5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Poznavanje robe i prehrana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CE719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8D0F88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3DB6ED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43739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5B7A44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1251E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80409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DE4EA5B" w14:textId="77777777">
        <w:trPr>
          <w:trHeight w:val="258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EB240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7738C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66D21CF4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15.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5ADAB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28EFA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22E162A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Ugostiteljsko posluživanje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D150C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B80AF5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—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2D2FDF7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36595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B167611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7BC3F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BE366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181785F4" w14:textId="77777777">
        <w:trPr>
          <w:trHeight w:val="25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1FF83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274A6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026B422" w14:textId="77777777" w:rsidR="00E5466D" w:rsidRDefault="00E5466D" w:rsidP="00E2288C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16.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7D963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9D1D04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12FBA89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Kuharstvo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F1400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2D75225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7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1B29EE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7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C86A1B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3F7B4BE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8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0DDA8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2A0A6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F3B97B6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7A8F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4DEE3A9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80" w:type="dxa"/>
            <w:gridSpan w:val="4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474BD315" w14:textId="77777777" w:rsidR="00E5466D" w:rsidRDefault="00E5466D">
            <w:pPr>
              <w:spacing w:line="219" w:lineRule="exact"/>
              <w:ind w:left="7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Ukupno posebni stručni dio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42EDA6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22C3A5D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18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65C7BE53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22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3ADD6D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BB96240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22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71FB06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6330B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9A733DD" w14:textId="77777777">
        <w:trPr>
          <w:trHeight w:val="254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C37FE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2B2A74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16C7E9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0E4643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38A84E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2BC77E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1F49E1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705A1D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4C3981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5516E0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69BADF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411779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C9B37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57EC978D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0E7D79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7EB0E9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6403CA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08ED8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03118D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37D11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Praktična nastava</w:t>
            </w: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0013B2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0EB750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E0DEF0"/>
              <w:right w:val="single" w:sz="8" w:space="0" w:color="E0DEF0"/>
            </w:tcBorders>
            <w:shd w:val="clear" w:color="auto" w:fill="E0DEF0"/>
            <w:vAlign w:val="bottom"/>
          </w:tcPr>
          <w:p w14:paraId="29A4A6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C8775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63C26A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348C90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FA214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9EE5255" w14:textId="77777777">
        <w:trPr>
          <w:trHeight w:val="254"/>
        </w:trPr>
        <w:tc>
          <w:tcPr>
            <w:tcW w:w="20" w:type="dxa"/>
            <w:shd w:val="clear" w:color="auto" w:fill="auto"/>
            <w:vAlign w:val="bottom"/>
          </w:tcPr>
          <w:p w14:paraId="2A7EE5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6139FA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08540E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E0DEF0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1BC8C3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00FA7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738BFB73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Tjedno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C3A4F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44138D96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8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D2B9CD8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79"/>
              </w:rPr>
            </w:pPr>
            <w:r>
              <w:rPr>
                <w:rFonts w:ascii="Times New Roman" w:eastAsia="Times New Roman" w:hAnsi="Times New Roman"/>
                <w:w w:val="79"/>
              </w:rPr>
              <w:t>8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D2CCC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4AB8E4F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8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323540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FEE09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04640CF4" w14:textId="77777777">
        <w:trPr>
          <w:trHeight w:val="256"/>
        </w:trPr>
        <w:tc>
          <w:tcPr>
            <w:tcW w:w="20" w:type="dxa"/>
            <w:shd w:val="clear" w:color="auto" w:fill="auto"/>
            <w:vAlign w:val="bottom"/>
          </w:tcPr>
          <w:p w14:paraId="36D945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484CD3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46592F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E0DEF0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666E25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2AA4E9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13B0C050" w14:textId="77777777" w:rsidR="00E5466D" w:rsidRDefault="00E5466D">
            <w:pPr>
              <w:spacing w:line="21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Ljetna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7ECE82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363B16A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182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3299FF9B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8EFBD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0051D2F9" w14:textId="77777777" w:rsidR="00E5466D" w:rsidRDefault="00E5466D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—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DEF0"/>
            </w:tcBorders>
            <w:shd w:val="clear" w:color="auto" w:fill="E0DEF0"/>
            <w:vAlign w:val="bottom"/>
          </w:tcPr>
          <w:p w14:paraId="5E1737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BCB61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F14B770" w14:textId="77777777">
        <w:trPr>
          <w:trHeight w:val="254"/>
        </w:trPr>
        <w:tc>
          <w:tcPr>
            <w:tcW w:w="20" w:type="dxa"/>
            <w:shd w:val="clear" w:color="auto" w:fill="auto"/>
            <w:vAlign w:val="bottom"/>
          </w:tcPr>
          <w:p w14:paraId="0D5195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0DCF03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tcBorders>
              <w:top w:val="single" w:sz="8" w:space="0" w:color="E0DEF0"/>
              <w:bottom w:val="single" w:sz="8" w:space="0" w:color="E0DEF0"/>
            </w:tcBorders>
            <w:shd w:val="clear" w:color="auto" w:fill="E0DEF0"/>
            <w:vAlign w:val="bottom"/>
          </w:tcPr>
          <w:p w14:paraId="59CE32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E0DEF0"/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6786E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652796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3AC88A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3A7AF4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19FB99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E0DEF0"/>
            </w:tcBorders>
            <w:shd w:val="clear" w:color="auto" w:fill="E0DEF0"/>
            <w:vAlign w:val="bottom"/>
          </w:tcPr>
          <w:p w14:paraId="6432ED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10C31C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283AFC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DEF0"/>
            <w:vAlign w:val="bottom"/>
          </w:tcPr>
          <w:p w14:paraId="79EB4E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3839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23D17D19" w14:textId="77777777">
        <w:trPr>
          <w:trHeight w:val="505"/>
        </w:trPr>
        <w:tc>
          <w:tcPr>
            <w:tcW w:w="20" w:type="dxa"/>
            <w:shd w:val="clear" w:color="auto" w:fill="auto"/>
            <w:vAlign w:val="bottom"/>
          </w:tcPr>
          <w:p w14:paraId="48CDFD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2172ED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E0DEF0"/>
            </w:tcBorders>
            <w:shd w:val="clear" w:color="auto" w:fill="E0DEF0"/>
            <w:vAlign w:val="bottom"/>
          </w:tcPr>
          <w:p w14:paraId="51164C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E0DEF0"/>
              <w:right w:val="single" w:sz="8" w:space="0" w:color="auto"/>
            </w:tcBorders>
            <w:shd w:val="clear" w:color="auto" w:fill="E0DEF0"/>
            <w:vAlign w:val="bottom"/>
          </w:tcPr>
          <w:p w14:paraId="5F769F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4CF74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5A7448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SVEUKUPNO</w:t>
            </w:r>
          </w:p>
        </w:tc>
        <w:tc>
          <w:tcPr>
            <w:tcW w:w="14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CFB97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5AF1C6C6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15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08638FF2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E95ED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8C96A7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36</w:t>
            </w:r>
          </w:p>
        </w:tc>
        <w:tc>
          <w:tcPr>
            <w:tcW w:w="1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20532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C7948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0A708722" w14:textId="77777777">
        <w:trPr>
          <w:trHeight w:val="20"/>
        </w:trPr>
        <w:tc>
          <w:tcPr>
            <w:tcW w:w="20" w:type="dxa"/>
            <w:shd w:val="clear" w:color="auto" w:fill="000000"/>
            <w:vAlign w:val="bottom"/>
          </w:tcPr>
          <w:p w14:paraId="36B8F0C3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6FF94A05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00" w:type="dxa"/>
            <w:shd w:val="clear" w:color="auto" w:fill="000000"/>
            <w:vAlign w:val="bottom"/>
          </w:tcPr>
          <w:p w14:paraId="49999235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238AE6C7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14:paraId="22C42CDF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60" w:type="dxa"/>
            <w:shd w:val="clear" w:color="auto" w:fill="000000"/>
            <w:vAlign w:val="bottom"/>
          </w:tcPr>
          <w:p w14:paraId="5AFA32E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B8014EC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0BAF7A61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65F68A24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14:paraId="3E1E7C0B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80" w:type="dxa"/>
            <w:shd w:val="clear" w:color="auto" w:fill="000000"/>
            <w:vAlign w:val="bottom"/>
          </w:tcPr>
          <w:p w14:paraId="32897A3A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5F22E0CE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58172197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14:paraId="19FCDEB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4F8271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012BDA" w14:textId="77777777" w:rsidR="00E5466D" w:rsidRDefault="00E5466D">
      <w:pPr>
        <w:spacing w:line="238" w:lineRule="exact"/>
        <w:rPr>
          <w:rFonts w:ascii="Times New Roman" w:eastAsia="Times New Roman" w:hAnsi="Times New Roman"/>
        </w:rPr>
      </w:pPr>
    </w:p>
    <w:p w14:paraId="3AFBF308" w14:textId="77777777" w:rsidR="00E5466D" w:rsidRDefault="00E5466D" w:rsidP="00045F4A">
      <w:pPr>
        <w:spacing w:line="272" w:lineRule="auto"/>
        <w:ind w:lef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Praktična nastava ostvaruje se 8 sati tijekom nastavne godine i 182 sata za vrijeme ljetnih mjeseci. Ljetna praktična nastava je uvjet za upis u sljedeći razred. Ostvarena praktična nastava evidentira se u dnevniku razreda koji je učenik upisao. Ocjene ostvarene tijekom ljeta evidentiraju se kao ocjene iz praktične nastave u imenik u rujnu.</w:t>
      </w:r>
    </w:p>
    <w:p w14:paraId="6EA7538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3BF87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BB7133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96A059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656A6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4B04850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39D2FCCE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6E393935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2454A64F" w14:textId="77777777" w:rsidR="00E2288C" w:rsidRDefault="00E2288C">
      <w:pPr>
        <w:spacing w:line="200" w:lineRule="exact"/>
        <w:rPr>
          <w:rFonts w:ascii="Times New Roman" w:eastAsia="Times New Roman" w:hAnsi="Times New Roman"/>
        </w:rPr>
      </w:pPr>
    </w:p>
    <w:p w14:paraId="5E7CE88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8F0ABD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3FCAD5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F93E8C2" w14:textId="77777777" w:rsidR="00E5466D" w:rsidRDefault="00E5466D">
      <w:pPr>
        <w:spacing w:line="399" w:lineRule="exact"/>
        <w:rPr>
          <w:rFonts w:ascii="Times New Roman" w:eastAsia="Times New Roman" w:hAnsi="Times New Roman"/>
        </w:rPr>
      </w:pPr>
    </w:p>
    <w:p w14:paraId="78552CBF" w14:textId="77777777" w:rsidR="00E5466D" w:rsidRDefault="00E5466D">
      <w:pPr>
        <w:spacing w:line="173" w:lineRule="exact"/>
        <w:rPr>
          <w:rFonts w:ascii="Times New Roman" w:eastAsia="Times New Roman" w:hAnsi="Times New Roman"/>
        </w:rPr>
      </w:pPr>
      <w:bookmarkStart w:id="26" w:name="page16"/>
      <w:bookmarkEnd w:id="26"/>
    </w:p>
    <w:p w14:paraId="76A28628" w14:textId="77777777" w:rsidR="00E5466D" w:rsidRDefault="00E5466D">
      <w:pPr>
        <w:spacing w:line="0" w:lineRule="atLeast"/>
        <w:ind w:left="50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NASTAVNI PLAN ZA ZANIMANJE TURISTIČKO-HOTELIJERSKI KOMERCIJALIST</w:t>
      </w:r>
    </w:p>
    <w:p w14:paraId="5401A697" w14:textId="77777777" w:rsidR="00E5466D" w:rsidRDefault="00E5466D">
      <w:pPr>
        <w:spacing w:line="343" w:lineRule="exact"/>
        <w:rPr>
          <w:rFonts w:ascii="Times New Roman" w:eastAsia="Times New Roman" w:hAnsi="Times New Roman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5280"/>
        <w:gridCol w:w="1040"/>
        <w:gridCol w:w="840"/>
        <w:gridCol w:w="1060"/>
        <w:gridCol w:w="1160"/>
      </w:tblGrid>
      <w:tr w:rsidR="00E5466D" w14:paraId="25C25CD9" w14:textId="77777777">
        <w:trPr>
          <w:trHeight w:val="33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5E60C4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top w:val="single" w:sz="8" w:space="0" w:color="auto"/>
              <w:bottom w:val="single" w:sz="8" w:space="0" w:color="AC9DE8"/>
              <w:right w:val="single" w:sz="8" w:space="0" w:color="auto"/>
            </w:tcBorders>
            <w:shd w:val="clear" w:color="auto" w:fill="AC9DE8"/>
            <w:vAlign w:val="bottom"/>
          </w:tcPr>
          <w:p w14:paraId="4164ED52" w14:textId="77777777" w:rsidR="00E5466D" w:rsidRDefault="00E5466D">
            <w:pPr>
              <w:spacing w:line="0" w:lineRule="atLeast"/>
              <w:ind w:left="900"/>
              <w:rPr>
                <w:rFonts w:ascii="Times New Roman" w:eastAsia="Times New Roman" w:hAnsi="Times New Roman"/>
                <w:color w:val="FFFFFF"/>
                <w:sz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</w:rPr>
              <w:t>Red. br. NASTAVNI PREDMETI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57F134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5B794C20" w14:textId="77777777" w:rsidR="00E5466D" w:rsidRDefault="00E5466D">
            <w:pPr>
              <w:spacing w:line="0" w:lineRule="atLeast"/>
              <w:ind w:right="68"/>
              <w:jc w:val="right"/>
              <w:rPr>
                <w:rFonts w:ascii="Times New Roman" w:eastAsia="Times New Roman" w:hAnsi="Times New Roman"/>
                <w:color w:val="FFFFFF"/>
                <w:sz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</w:rPr>
              <w:t>Tjedni broj sati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C9DE8"/>
              <w:right w:val="single" w:sz="8" w:space="0" w:color="auto"/>
            </w:tcBorders>
            <w:shd w:val="clear" w:color="auto" w:fill="AC9DE8"/>
            <w:vAlign w:val="bottom"/>
          </w:tcPr>
          <w:p w14:paraId="576A58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7B5CBF68" w14:textId="77777777">
        <w:trPr>
          <w:trHeight w:val="311"/>
        </w:trPr>
        <w:tc>
          <w:tcPr>
            <w:tcW w:w="420" w:type="dxa"/>
            <w:tcBorders>
              <w:top w:val="single" w:sz="8" w:space="0" w:color="AC9DE8"/>
              <w:left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2C70B9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top w:val="single" w:sz="8" w:space="0" w:color="AC9DE8"/>
              <w:bottom w:val="single" w:sz="8" w:space="0" w:color="AC9DE8"/>
              <w:right w:val="single" w:sz="8" w:space="0" w:color="auto"/>
            </w:tcBorders>
            <w:shd w:val="clear" w:color="auto" w:fill="AC9DE8"/>
            <w:vAlign w:val="bottom"/>
          </w:tcPr>
          <w:p w14:paraId="7B8118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2288B34A" w14:textId="77777777" w:rsidR="00E5466D" w:rsidRDefault="00E5466D">
            <w:pPr>
              <w:spacing w:line="258" w:lineRule="exac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1.r.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7152E1FD" w14:textId="77777777" w:rsidR="00E5466D" w:rsidRDefault="00E5466D">
            <w:pPr>
              <w:spacing w:line="258" w:lineRule="exact"/>
              <w:ind w:right="6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2.r.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C9DE8"/>
            </w:tcBorders>
            <w:shd w:val="clear" w:color="auto" w:fill="AC9DE8"/>
            <w:vAlign w:val="bottom"/>
          </w:tcPr>
          <w:p w14:paraId="13B4AB63" w14:textId="77777777" w:rsidR="00E5466D" w:rsidRDefault="00E5466D">
            <w:pPr>
              <w:spacing w:line="258" w:lineRule="exact"/>
              <w:ind w:right="2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3.r.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C9DE8"/>
              <w:right w:val="single" w:sz="8" w:space="0" w:color="auto"/>
            </w:tcBorders>
            <w:shd w:val="clear" w:color="auto" w:fill="AC9DE8"/>
            <w:vAlign w:val="bottom"/>
          </w:tcPr>
          <w:p w14:paraId="151FADD7" w14:textId="77777777" w:rsidR="00E5466D" w:rsidRDefault="00E5466D">
            <w:pPr>
              <w:spacing w:line="258" w:lineRule="exact"/>
              <w:ind w:left="3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4.r.</w:t>
            </w:r>
          </w:p>
        </w:tc>
      </w:tr>
      <w:tr w:rsidR="00E5466D" w14:paraId="4DE2EFD7" w14:textId="77777777">
        <w:trPr>
          <w:trHeight w:val="25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302802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FD5C7C" w14:textId="77777777" w:rsidR="00E5466D" w:rsidRDefault="00E5466D">
            <w:pPr>
              <w:spacing w:line="258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 Hrvatski jezik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D1BC64" w14:textId="77777777" w:rsidR="00E5466D" w:rsidRDefault="00E5466D">
            <w:pPr>
              <w:spacing w:line="258" w:lineRule="exac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8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4351CC6" w14:textId="77777777" w:rsidR="00E5466D" w:rsidRDefault="00E5466D">
            <w:pPr>
              <w:spacing w:line="258" w:lineRule="exac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49DA69B" w14:textId="77777777" w:rsidR="00E5466D" w:rsidRDefault="00E5466D">
            <w:pPr>
              <w:spacing w:line="258" w:lineRule="exac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0D5782" w14:textId="77777777" w:rsidR="00E5466D" w:rsidRDefault="00E5466D">
            <w:pPr>
              <w:spacing w:line="258" w:lineRule="exac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5466D" w14:paraId="25F41708" w14:textId="7777777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617EE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1B598D" w14:textId="77777777" w:rsidR="00E5466D" w:rsidRDefault="00E5466D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 Povijest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7474353" w14:textId="77777777" w:rsidR="00E5466D" w:rsidRDefault="00E5466D">
            <w:pPr>
              <w:spacing w:line="0" w:lineRule="atLeas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3EE9D79" w14:textId="77777777" w:rsidR="00E5466D" w:rsidRDefault="00E5466D">
            <w:pPr>
              <w:spacing w:line="0" w:lineRule="atLeas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441BE806" w14:textId="77777777" w:rsidR="00E5466D" w:rsidRDefault="00E5466D">
            <w:pPr>
              <w:spacing w:line="0" w:lineRule="atLeas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A10970" w14:textId="77777777" w:rsidR="00E5466D" w:rsidRDefault="00E5466D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_</w:t>
            </w:r>
          </w:p>
        </w:tc>
      </w:tr>
      <w:tr w:rsidR="00E5466D" w14:paraId="7DCBD5E1" w14:textId="7777777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02465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621F6C" w14:textId="77777777" w:rsidR="00E5466D" w:rsidRDefault="00E5466D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 Politika i gospodarstvo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25C43AE" w14:textId="77777777" w:rsidR="00E5466D" w:rsidRDefault="00E5466D">
            <w:pPr>
              <w:spacing w:line="0" w:lineRule="atLeas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89D5510" w14:textId="77777777" w:rsidR="00E5466D" w:rsidRDefault="00E5466D">
            <w:pPr>
              <w:spacing w:line="0" w:lineRule="atLeas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16D4FB0A" w14:textId="77777777" w:rsidR="00E5466D" w:rsidRDefault="00E5466D">
            <w:pPr>
              <w:spacing w:line="0" w:lineRule="atLeas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AF7944" w14:textId="77777777" w:rsidR="00E5466D" w:rsidRDefault="00E5466D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_</w:t>
            </w:r>
          </w:p>
        </w:tc>
      </w:tr>
      <w:tr w:rsidR="00E5466D" w14:paraId="32C8FD60" w14:textId="77777777">
        <w:trPr>
          <w:trHeight w:val="27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FD911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70D4F4" w14:textId="77777777" w:rsidR="00E5466D" w:rsidRDefault="00E5466D">
            <w:pPr>
              <w:spacing w:line="27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 Tjelesna i zdravstvena kultura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4A66052" w14:textId="77777777" w:rsidR="00E5466D" w:rsidRDefault="00E5466D">
            <w:pPr>
              <w:spacing w:line="273" w:lineRule="exac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DC9EECD" w14:textId="77777777" w:rsidR="00E5466D" w:rsidRDefault="00E5466D">
            <w:pPr>
              <w:spacing w:line="273" w:lineRule="exac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66DAED1C" w14:textId="77777777" w:rsidR="00E5466D" w:rsidRDefault="00E5466D">
            <w:pPr>
              <w:spacing w:line="273" w:lineRule="exac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C745AD" w14:textId="77777777" w:rsidR="00E5466D" w:rsidRDefault="00E5466D">
            <w:pPr>
              <w:spacing w:line="273" w:lineRule="exac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5466D" w14:paraId="78EF739F" w14:textId="7777777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3AD2B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72A4CF" w14:textId="77777777" w:rsidR="00E5466D" w:rsidRDefault="00E5466D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5. Etika/Vjeronauk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A295BD0" w14:textId="77777777" w:rsidR="00E5466D" w:rsidRDefault="00E5466D">
            <w:pPr>
              <w:spacing w:line="0" w:lineRule="atLeas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FB40065" w14:textId="77777777" w:rsidR="00E5466D" w:rsidRDefault="00E5466D">
            <w:pPr>
              <w:spacing w:line="0" w:lineRule="atLeas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7780079E" w14:textId="77777777" w:rsidR="00E5466D" w:rsidRDefault="00E5466D">
            <w:pPr>
              <w:spacing w:line="0" w:lineRule="atLeas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B12BF1" w14:textId="77777777" w:rsidR="00E5466D" w:rsidRDefault="00E5466D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5466D" w14:paraId="7601D93F" w14:textId="77777777">
        <w:trPr>
          <w:trHeight w:val="28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53388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F588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79AD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F6CB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D8BB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033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73C3A60" w14:textId="77777777">
        <w:trPr>
          <w:trHeight w:val="314"/>
        </w:trPr>
        <w:tc>
          <w:tcPr>
            <w:tcW w:w="420" w:type="dxa"/>
            <w:tcBorders>
              <w:left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3FF839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30D4070E" w14:textId="77777777" w:rsidR="00E5466D" w:rsidRDefault="00E5466D">
            <w:pPr>
              <w:spacing w:line="260" w:lineRule="exact"/>
              <w:ind w:right="34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UKUPNO ZAJEDNIČKI DIO</w:t>
            </w:r>
          </w:p>
        </w:tc>
        <w:tc>
          <w:tcPr>
            <w:tcW w:w="10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511F6D84" w14:textId="77777777" w:rsidR="00E5466D" w:rsidRDefault="00E5466D">
            <w:pPr>
              <w:spacing w:line="260" w:lineRule="exact"/>
              <w:ind w:left="88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8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DB93B18" w14:textId="77777777" w:rsidR="00E5466D" w:rsidRDefault="00E5466D">
            <w:pPr>
              <w:spacing w:line="260" w:lineRule="exact"/>
              <w:ind w:right="24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061CCEE8" w14:textId="77777777" w:rsidR="00E5466D" w:rsidRDefault="00E5466D">
            <w:pPr>
              <w:spacing w:line="260" w:lineRule="exact"/>
              <w:ind w:right="30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1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1A3A3CD3" w14:textId="77777777" w:rsidR="00E5466D" w:rsidRDefault="00E5466D">
            <w:pPr>
              <w:spacing w:line="260" w:lineRule="exac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5466D" w14:paraId="347F23D9" w14:textId="77777777">
        <w:trPr>
          <w:trHeight w:val="306"/>
        </w:trPr>
        <w:tc>
          <w:tcPr>
            <w:tcW w:w="57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C9858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9782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E78B6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80B18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CB7713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3347EBF" w14:textId="77777777">
        <w:trPr>
          <w:trHeight w:val="235"/>
        </w:trPr>
        <w:tc>
          <w:tcPr>
            <w:tcW w:w="57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8EFFA5" w14:textId="77777777" w:rsidR="00E5466D" w:rsidRDefault="00E5466D">
            <w:pPr>
              <w:spacing w:line="235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6. Strani jezik I- Engleski j.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4F21F2D" w14:textId="77777777" w:rsidR="00E5466D" w:rsidRDefault="00E5466D">
            <w:pPr>
              <w:spacing w:line="235" w:lineRule="exac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7A2F111" w14:textId="77777777" w:rsidR="00E5466D" w:rsidRDefault="00E5466D">
            <w:pPr>
              <w:spacing w:line="235" w:lineRule="exac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0106EC5A" w14:textId="77777777" w:rsidR="00E5466D" w:rsidRDefault="00E5466D">
            <w:pPr>
              <w:spacing w:line="235" w:lineRule="exac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A5DDA4" w14:textId="77777777" w:rsidR="00E5466D" w:rsidRDefault="00E5466D">
            <w:pPr>
              <w:spacing w:line="235" w:lineRule="exac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</w:tr>
      <w:tr w:rsidR="00E5466D" w14:paraId="6A4C5979" w14:textId="77777777">
        <w:trPr>
          <w:trHeight w:val="255"/>
        </w:trPr>
        <w:tc>
          <w:tcPr>
            <w:tcW w:w="57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EF4422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7. Strani jezik II - Talijanski j./ Njemački j.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915964E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C3412E5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44C58587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A05792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10DA2282" w14:textId="77777777">
        <w:trPr>
          <w:trHeight w:val="252"/>
        </w:trPr>
        <w:tc>
          <w:tcPr>
            <w:tcW w:w="57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116435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8. Gospodarska matematika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C3DF249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F84BAB9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21FC541A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33DE3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70FF96EE" w14:textId="77777777">
        <w:trPr>
          <w:trHeight w:val="254"/>
        </w:trPr>
        <w:tc>
          <w:tcPr>
            <w:tcW w:w="57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6A7E11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9. Računalstvo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F73056D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AA409BA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62160A52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96DF42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585321D0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84E0BE5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10.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2B1C19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Poslovna psihologija s komunikacijom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1E19EA2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78F857E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4801080B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9E5C98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603DFC56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845064D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11.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0F745D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Biologija s higijenom i ekologijom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AEFFD0E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3CC0A27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25AE74FA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CA697F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477BFAD5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50648D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12.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5DCB1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Turistički zemljopis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09031B0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46CF2067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131AE5BD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EC40BB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</w:tr>
      <w:tr w:rsidR="00E5466D" w14:paraId="10BCDF90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A52A05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13.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DEC13D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Povijest hrvatske kulturne baštine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2A81681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574286F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243FEE70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AAF66F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2A9D879F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8D9459E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14.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50A1FB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Gospodarsko pravo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A62DD04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DC5E38E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5BB7AE27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A0F9D7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3DDC8416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868A26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15.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2BE3E5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Poslovno dopisivanje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BD2C04D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F282A55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12ECC923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CF76B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3BC343A2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FC40D05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16.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34482B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Računovodstvo i kontrola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3C15AD0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BC59217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55823C7E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79A33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0EC95210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D068507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17.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2A4A58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Statistika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772BB8F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7920928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187623D1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48CC11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3E66C506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C5DF7E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18.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FBDBFE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Knjigovodstvo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83363E9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68CA3CE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6C74FE95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5797C8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4FA0B3AE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7A14A3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19.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A86A42" w14:textId="77777777" w:rsidR="00E5466D" w:rsidRDefault="00E5466D" w:rsidP="0059598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Organizacija poslov</w:t>
            </w:r>
            <w:r w:rsidR="0059598D">
              <w:rPr>
                <w:rFonts w:ascii="Times New Roman" w:eastAsia="Times New Roman" w:hAnsi="Times New Roman"/>
                <w:sz w:val="22"/>
              </w:rPr>
              <w:t>anja</w:t>
            </w:r>
            <w:r>
              <w:rPr>
                <w:rFonts w:ascii="Times New Roman" w:eastAsia="Times New Roman" w:hAnsi="Times New Roman"/>
                <w:sz w:val="22"/>
              </w:rPr>
              <w:t xml:space="preserve"> poduzeća u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50136C0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A9E363F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0293E835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3FDA25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438AB9D6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319FCE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079922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ugostiteljstvu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98A93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14:paraId="543D1F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14:paraId="47FBED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DE91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0BB1E8AE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C0811F9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20.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A63F06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Osnove turizma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0CC7A2F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F782EF9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30AECE64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309431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16BF142A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3381CA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21.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AEEF8E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Promet i putničke agencije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428F4BB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2414AC1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0DDD9706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76A8B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6983B35F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B75558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22.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F7783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Marketing u turizmu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C78910B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8610C2B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2E1C97CD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F86692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0CEBF42D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C853686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23.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9ABEB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Recepcijsko poslovanje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59505F3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112223C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2FB7FAF1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22AA4C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</w:tr>
      <w:tr w:rsidR="00E5466D" w14:paraId="2CBD1FC1" w14:textId="77777777">
        <w:trPr>
          <w:trHeight w:val="25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30313F3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24.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21348F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Poznavanje robe i prehrana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CEA1F46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CBEABA6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69CBFCCF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AE74A1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11F96BD7" w14:textId="77777777">
        <w:trPr>
          <w:trHeight w:val="25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E77EBBA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25.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9B3CC1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Ugostiteljsko posluživanje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3766718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05DD94A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7B65AFFD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1D8163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</w:tr>
      <w:tr w:rsidR="00E5466D" w14:paraId="37EB1624" w14:textId="77777777">
        <w:trPr>
          <w:trHeight w:val="25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8AAC56A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26.</w:t>
            </w: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430BA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Kuharstvo (sa slastičarstvom)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AE1268" w14:textId="77777777" w:rsidR="00E5466D" w:rsidRDefault="00E5466D">
            <w:pPr>
              <w:spacing w:line="0" w:lineRule="atLeas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04FA86" w14:textId="77777777" w:rsidR="00E5466D" w:rsidRDefault="00E5466D">
            <w:pPr>
              <w:spacing w:line="0" w:lineRule="atLeast"/>
              <w:ind w:right="2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0B98E1" w14:textId="77777777" w:rsidR="00E5466D" w:rsidRDefault="00E5466D">
            <w:pPr>
              <w:spacing w:line="0" w:lineRule="atLeas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F4E466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</w:t>
            </w:r>
          </w:p>
        </w:tc>
      </w:tr>
      <w:tr w:rsidR="00E5466D" w14:paraId="566FC620" w14:textId="77777777">
        <w:trPr>
          <w:trHeight w:val="291"/>
        </w:trPr>
        <w:tc>
          <w:tcPr>
            <w:tcW w:w="420" w:type="dxa"/>
            <w:tcBorders>
              <w:left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0BD2A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0424F416" w14:textId="77777777" w:rsidR="00E5466D" w:rsidRDefault="00E5466D">
            <w:pPr>
              <w:spacing w:line="241" w:lineRule="exact"/>
              <w:ind w:right="327"/>
              <w:jc w:val="center"/>
              <w:rPr>
                <w:rFonts w:ascii="Times New Roman" w:eastAsia="Times New Roman" w:hAnsi="Times New Roman"/>
                <w:w w:val="99"/>
                <w:sz w:val="22"/>
              </w:rPr>
            </w:pPr>
            <w:r>
              <w:rPr>
                <w:rFonts w:ascii="Times New Roman" w:eastAsia="Times New Roman" w:hAnsi="Times New Roman"/>
                <w:w w:val="99"/>
                <w:sz w:val="22"/>
              </w:rPr>
              <w:t>UKUPNO POSEBNI STRUČNI DIO</w:t>
            </w:r>
          </w:p>
        </w:tc>
        <w:tc>
          <w:tcPr>
            <w:tcW w:w="10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8B49AA1" w14:textId="77777777" w:rsidR="00E5466D" w:rsidRDefault="00E5466D">
            <w:pPr>
              <w:spacing w:line="241" w:lineRule="exact"/>
              <w:ind w:right="28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39CD386" w14:textId="77777777" w:rsidR="00E5466D" w:rsidRDefault="00E5466D">
            <w:pPr>
              <w:spacing w:line="241" w:lineRule="exact"/>
              <w:ind w:right="24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27</w:t>
            </w:r>
          </w:p>
        </w:tc>
        <w:tc>
          <w:tcPr>
            <w:tcW w:w="106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126BAEFF" w14:textId="77777777" w:rsidR="00E5466D" w:rsidRDefault="00E5466D">
            <w:pPr>
              <w:spacing w:line="241" w:lineRule="exact"/>
              <w:ind w:right="48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25</w:t>
            </w:r>
          </w:p>
        </w:tc>
        <w:tc>
          <w:tcPr>
            <w:tcW w:w="116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48253504" w14:textId="77777777" w:rsidR="00E5466D" w:rsidRDefault="00E5466D">
            <w:pPr>
              <w:spacing w:line="241" w:lineRule="exact"/>
              <w:ind w:right="64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27</w:t>
            </w:r>
          </w:p>
        </w:tc>
      </w:tr>
      <w:tr w:rsidR="00E5466D" w14:paraId="49164A26" w14:textId="77777777">
        <w:trPr>
          <w:trHeight w:val="28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191094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0FECBD" w14:textId="77777777" w:rsidR="00E5466D" w:rsidRDefault="00E5466D">
            <w:pPr>
              <w:spacing w:line="284" w:lineRule="exact"/>
              <w:ind w:right="327"/>
              <w:jc w:val="center"/>
              <w:rPr>
                <w:rFonts w:ascii="Times New Roman" w:eastAsia="Times New Roman" w:hAnsi="Times New Roman"/>
                <w:w w:val="98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w w:val="98"/>
                <w:sz w:val="22"/>
              </w:rPr>
              <w:t>PRAKTIČNA NASTAVA</w:t>
            </w:r>
            <w:r>
              <w:rPr>
                <w:rFonts w:ascii="Times New Roman" w:eastAsia="Times New Roman" w:hAnsi="Times New Roman"/>
                <w:w w:val="98"/>
                <w:sz w:val="27"/>
                <w:vertAlign w:val="superscript"/>
              </w:rPr>
              <w:t>2)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F9E9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378E6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03926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7D18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F54D02F" w14:textId="77777777">
        <w:trPr>
          <w:trHeight w:val="241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72763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27D5D0" w14:textId="77777777" w:rsidR="00E5466D" w:rsidRDefault="00E5466D">
            <w:pPr>
              <w:spacing w:line="242" w:lineRule="exact"/>
              <w:ind w:right="327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tjedno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C42710B" w14:textId="77777777" w:rsidR="00E5466D" w:rsidRDefault="00E5466D">
            <w:pPr>
              <w:spacing w:line="242" w:lineRule="exact"/>
              <w:ind w:right="28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BF77CB9" w14:textId="77777777" w:rsidR="00E5466D" w:rsidRDefault="00E5466D">
            <w:pPr>
              <w:spacing w:line="242" w:lineRule="exact"/>
              <w:ind w:right="1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4078BB38" w14:textId="77777777" w:rsidR="00E5466D" w:rsidRDefault="00E5466D">
            <w:pPr>
              <w:spacing w:line="242" w:lineRule="exact"/>
              <w:ind w:right="4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33067" w14:textId="77777777" w:rsidR="00E5466D" w:rsidRDefault="00E5466D">
            <w:pPr>
              <w:spacing w:line="242" w:lineRule="exact"/>
              <w:ind w:right="64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</w:t>
            </w:r>
          </w:p>
        </w:tc>
      </w:tr>
      <w:tr w:rsidR="00E5466D" w14:paraId="37E31051" w14:textId="77777777">
        <w:trPr>
          <w:trHeight w:val="290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3C383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8B2E1C" w14:textId="77777777" w:rsidR="00E5466D" w:rsidRDefault="0059598D">
            <w:pPr>
              <w:spacing w:line="0" w:lineRule="atLeast"/>
              <w:ind w:left="14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              </w:t>
            </w:r>
            <w:r w:rsidR="00E5466D">
              <w:rPr>
                <w:rFonts w:ascii="Times New Roman" w:eastAsia="Times New Roman" w:hAnsi="Times New Roman"/>
                <w:sz w:val="22"/>
              </w:rPr>
              <w:t>ljetna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C74B1D4" w14:textId="77777777" w:rsidR="00E5466D" w:rsidRDefault="00E5466D">
            <w:pPr>
              <w:spacing w:line="0" w:lineRule="atLeast"/>
              <w:ind w:right="28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182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3D6DAB1" w14:textId="77777777" w:rsidR="00E5466D" w:rsidRDefault="00E5466D">
            <w:pPr>
              <w:spacing w:line="0" w:lineRule="atLeast"/>
              <w:ind w:right="12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182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1490BFD9" w14:textId="77777777" w:rsidR="00E5466D" w:rsidRDefault="00E5466D">
            <w:pPr>
              <w:spacing w:line="0" w:lineRule="atLeast"/>
              <w:ind w:right="4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182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1CB1F0" w14:textId="77777777" w:rsidR="00E5466D" w:rsidRDefault="00E5466D">
            <w:pPr>
              <w:spacing w:line="0" w:lineRule="atLeas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</w:t>
            </w:r>
          </w:p>
        </w:tc>
      </w:tr>
      <w:tr w:rsidR="00E5466D" w14:paraId="0021300E" w14:textId="77777777">
        <w:trPr>
          <w:trHeight w:val="4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CF5BB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3599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49F4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3AAE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5411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344A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09B6B921" w14:textId="77777777">
        <w:trPr>
          <w:trHeight w:val="235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43D49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45FB19" w14:textId="77777777" w:rsidR="00E5466D" w:rsidRDefault="00E5466D">
            <w:pPr>
              <w:spacing w:line="235" w:lineRule="exact"/>
              <w:ind w:right="307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SVEUKUPNO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DBEAEF4" w14:textId="77777777" w:rsidR="00E5466D" w:rsidRDefault="00E5466D">
            <w:pPr>
              <w:spacing w:line="235" w:lineRule="exact"/>
              <w:ind w:right="22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36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74A8D82" w14:textId="77777777" w:rsidR="00E5466D" w:rsidRDefault="00E5466D">
            <w:pPr>
              <w:spacing w:line="235" w:lineRule="exact"/>
              <w:ind w:right="87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36</w:t>
            </w:r>
          </w:p>
        </w:tc>
        <w:tc>
          <w:tcPr>
            <w:tcW w:w="1060" w:type="dxa"/>
            <w:shd w:val="clear" w:color="auto" w:fill="auto"/>
            <w:vAlign w:val="bottom"/>
          </w:tcPr>
          <w:p w14:paraId="52236920" w14:textId="77777777" w:rsidR="00E5466D" w:rsidRDefault="00E5466D">
            <w:pPr>
              <w:spacing w:line="235" w:lineRule="exact"/>
              <w:ind w:right="26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36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84D39B" w14:textId="77777777" w:rsidR="00E5466D" w:rsidRDefault="00E5466D">
            <w:pPr>
              <w:spacing w:line="235" w:lineRule="exact"/>
              <w:ind w:left="4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36</w:t>
            </w:r>
          </w:p>
        </w:tc>
      </w:tr>
      <w:tr w:rsidR="00E5466D" w14:paraId="48070499" w14:textId="77777777">
        <w:trPr>
          <w:trHeight w:val="4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1E8D5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560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A1D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98AB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0210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47EA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14:paraId="50484AC8" w14:textId="77777777" w:rsidR="00E5466D" w:rsidRDefault="00E5466D">
      <w:pPr>
        <w:spacing w:line="307" w:lineRule="exact"/>
        <w:rPr>
          <w:rFonts w:ascii="Times New Roman" w:eastAsia="Times New Roman" w:hAnsi="Times New Roman"/>
        </w:rPr>
      </w:pPr>
    </w:p>
    <w:p w14:paraId="0069B566" w14:textId="77777777" w:rsidR="00E5466D" w:rsidRDefault="00E5466D" w:rsidP="007E2482">
      <w:pPr>
        <w:numPr>
          <w:ilvl w:val="0"/>
          <w:numId w:val="4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Uz podršku računala</w:t>
      </w:r>
    </w:p>
    <w:p w14:paraId="7260BC41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0422FE48" w14:textId="77777777" w:rsidR="00E5466D" w:rsidRDefault="00E5466D" w:rsidP="007E2482">
      <w:pPr>
        <w:numPr>
          <w:ilvl w:val="0"/>
          <w:numId w:val="4"/>
        </w:numPr>
        <w:tabs>
          <w:tab w:val="left" w:pos="367"/>
        </w:tabs>
        <w:spacing w:line="236" w:lineRule="auto"/>
        <w:ind w:left="367" w:right="726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Praktična nastava od I. do III. razreda izvodi se u ugostiteljstvu (kuharstvo sa slastičarstvom – ugostiteljsko posluživanje, a u IV. razredu izvodi se u hotelu, motelu, pansionu (recepcija, računovodstvo, nabavno-prodajni odjel)</w:t>
      </w:r>
    </w:p>
    <w:p w14:paraId="4D81CAF9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0754A2DA" w14:textId="77777777" w:rsidR="00E5466D" w:rsidRDefault="00E5466D">
      <w:pPr>
        <w:spacing w:line="237" w:lineRule="auto"/>
        <w:ind w:left="367" w:right="826" w:firstLine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Praktična nastava ostvaruje se 3 sata tijekom nastavne godine i 182 sata za vrijeme ljetnih mjeseci.</w:t>
      </w:r>
      <w:r w:rsidR="00A15CB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Ljetna praktična nastava je uvjet za upis u sljedeći razred. Ostvarena praktična nastava</w:t>
      </w:r>
      <w:r w:rsidR="00A15CB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evidentira se u dnevniku razreda koji je učenik upisao. Ocjene ostvarene tijekom ljeta evidentiraju se kao ocjene iz praktične nastave u imenik u rujnu.</w:t>
      </w:r>
    </w:p>
    <w:p w14:paraId="54F84A5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4951A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BCDA61F" w14:textId="77777777" w:rsidR="00E5466D" w:rsidRDefault="00E5466D">
      <w:pPr>
        <w:spacing w:line="274" w:lineRule="exact"/>
        <w:rPr>
          <w:rFonts w:ascii="Times New Roman" w:eastAsia="Times New Roman" w:hAnsi="Times New Roman"/>
        </w:rPr>
      </w:pPr>
    </w:p>
    <w:p w14:paraId="3B6AA6D0" w14:textId="77777777" w:rsidR="00E2288C" w:rsidRDefault="00E2288C">
      <w:pPr>
        <w:spacing w:line="274" w:lineRule="exact"/>
        <w:rPr>
          <w:rFonts w:ascii="Times New Roman" w:eastAsia="Times New Roman" w:hAnsi="Times New Roman"/>
        </w:rPr>
      </w:pPr>
    </w:p>
    <w:p w14:paraId="058E523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27" w:name="page17"/>
      <w:bookmarkEnd w:id="27"/>
    </w:p>
    <w:p w14:paraId="3FF46A29" w14:textId="77777777" w:rsidR="00E5466D" w:rsidRDefault="00E5466D">
      <w:pPr>
        <w:spacing w:line="210" w:lineRule="exact"/>
        <w:rPr>
          <w:rFonts w:ascii="Times New Roman" w:eastAsia="Times New Roman" w:hAnsi="Times New Roman"/>
        </w:rPr>
      </w:pPr>
    </w:p>
    <w:p w14:paraId="1E99757F" w14:textId="77777777" w:rsidR="00E5466D" w:rsidRPr="00BB0A02" w:rsidRDefault="00E5466D" w:rsidP="00670D60">
      <w:pPr>
        <w:pStyle w:val="Naslov2"/>
      </w:pPr>
      <w:bookmarkStart w:id="28" w:name="_Toc84489574"/>
      <w:r w:rsidRPr="00BB0A02">
        <w:t>4.2. TABLICA IZBORNE, DODATNE I DOPUNSKE NASTAVE</w:t>
      </w:r>
      <w:bookmarkEnd w:id="28"/>
    </w:p>
    <w:p w14:paraId="003D515F" w14:textId="77777777" w:rsidR="00E5466D" w:rsidRPr="00BB0A02" w:rsidRDefault="00E5466D">
      <w:pPr>
        <w:spacing w:line="346" w:lineRule="exact"/>
        <w:rPr>
          <w:rFonts w:ascii="Times New Roman" w:eastAsia="Times New Roman" w:hAnsi="Times New Roman"/>
        </w:rPr>
      </w:pPr>
    </w:p>
    <w:p w14:paraId="4B6760E2" w14:textId="77777777" w:rsidR="00E5466D" w:rsidRPr="005333C3" w:rsidRDefault="00E5466D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sz w:val="24"/>
          <w:szCs w:val="24"/>
        </w:rPr>
      </w:pPr>
      <w:r w:rsidRPr="005333C3">
        <w:rPr>
          <w:rFonts w:ascii="Times New Roman" w:eastAsia="Times New Roman" w:hAnsi="Times New Roman"/>
          <w:b/>
          <w:sz w:val="24"/>
          <w:szCs w:val="24"/>
        </w:rPr>
        <w:t>Izborna nastava</w:t>
      </w:r>
    </w:p>
    <w:p w14:paraId="57FCA0DB" w14:textId="77777777" w:rsidR="00E5466D" w:rsidRDefault="00E5466D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Borders>
          <w:top w:val="single" w:sz="8" w:space="0" w:color="755DD9"/>
          <w:left w:val="single" w:sz="8" w:space="0" w:color="755DD9"/>
          <w:bottom w:val="single" w:sz="8" w:space="0" w:color="755DD9"/>
          <w:right w:val="single" w:sz="8" w:space="0" w:color="755DD9"/>
          <w:insideH w:val="single" w:sz="8" w:space="0" w:color="755DD9"/>
          <w:insideV w:val="single" w:sz="8" w:space="0" w:color="755D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960"/>
        <w:gridCol w:w="1060"/>
        <w:gridCol w:w="5340"/>
      </w:tblGrid>
      <w:tr w:rsidR="007367FE" w:rsidRPr="0059598D" w14:paraId="68C23BD4" w14:textId="77777777" w:rsidTr="006B1A8E">
        <w:trPr>
          <w:trHeight w:val="297"/>
        </w:trPr>
        <w:tc>
          <w:tcPr>
            <w:tcW w:w="1860" w:type="dxa"/>
            <w:shd w:val="clear" w:color="auto" w:fill="AC9DE8"/>
            <w:vAlign w:val="bottom"/>
          </w:tcPr>
          <w:p w14:paraId="11B3E939" w14:textId="77777777" w:rsidR="00E5466D" w:rsidRPr="00374309" w:rsidRDefault="00E5466D">
            <w:pPr>
              <w:spacing w:line="0" w:lineRule="atLeast"/>
              <w:ind w:left="100"/>
              <w:rPr>
                <w:sz w:val="24"/>
                <w:shd w:val="clear" w:color="auto" w:fill="AC9DE8"/>
              </w:rPr>
            </w:pPr>
            <w:r w:rsidRPr="00374309">
              <w:rPr>
                <w:sz w:val="24"/>
                <w:shd w:val="clear" w:color="auto" w:fill="AC9DE8"/>
              </w:rPr>
              <w:t>Popis predmeta</w:t>
            </w:r>
          </w:p>
        </w:tc>
        <w:tc>
          <w:tcPr>
            <w:tcW w:w="960" w:type="dxa"/>
            <w:shd w:val="clear" w:color="auto" w:fill="AC9DE8"/>
            <w:vAlign w:val="bottom"/>
          </w:tcPr>
          <w:p w14:paraId="3E06E641" w14:textId="77777777" w:rsidR="00E5466D" w:rsidRPr="00374309" w:rsidRDefault="00E5466D">
            <w:pPr>
              <w:spacing w:line="0" w:lineRule="atLeast"/>
              <w:ind w:left="80"/>
              <w:rPr>
                <w:sz w:val="24"/>
                <w:shd w:val="clear" w:color="auto" w:fill="AC9DE8"/>
              </w:rPr>
            </w:pPr>
            <w:r w:rsidRPr="00374309">
              <w:rPr>
                <w:sz w:val="24"/>
                <w:shd w:val="clear" w:color="auto" w:fill="AC9DE8"/>
              </w:rPr>
              <w:t>Razred</w:t>
            </w:r>
          </w:p>
        </w:tc>
        <w:tc>
          <w:tcPr>
            <w:tcW w:w="1060" w:type="dxa"/>
            <w:shd w:val="clear" w:color="auto" w:fill="AC9DE8"/>
            <w:vAlign w:val="bottom"/>
          </w:tcPr>
          <w:p w14:paraId="29BC2E72" w14:textId="77777777" w:rsidR="00E5466D" w:rsidRPr="00374309" w:rsidRDefault="00E5466D">
            <w:pPr>
              <w:spacing w:line="0" w:lineRule="atLeast"/>
              <w:ind w:left="80"/>
              <w:rPr>
                <w:sz w:val="24"/>
                <w:shd w:val="clear" w:color="auto" w:fill="AC9DE8"/>
              </w:rPr>
            </w:pPr>
            <w:r w:rsidRPr="00374309">
              <w:rPr>
                <w:sz w:val="24"/>
                <w:shd w:val="clear" w:color="auto" w:fill="AC9DE8"/>
              </w:rPr>
              <w:t>Broj sati</w:t>
            </w:r>
          </w:p>
        </w:tc>
        <w:tc>
          <w:tcPr>
            <w:tcW w:w="5340" w:type="dxa"/>
            <w:shd w:val="clear" w:color="auto" w:fill="AC9DE8"/>
            <w:vAlign w:val="bottom"/>
          </w:tcPr>
          <w:p w14:paraId="334E954B" w14:textId="77777777" w:rsidR="00E5466D" w:rsidRPr="00374309" w:rsidRDefault="00E5466D">
            <w:pPr>
              <w:spacing w:line="0" w:lineRule="atLeast"/>
              <w:ind w:left="2500"/>
              <w:rPr>
                <w:sz w:val="24"/>
              </w:rPr>
            </w:pPr>
            <w:r w:rsidRPr="00374309">
              <w:rPr>
                <w:sz w:val="24"/>
              </w:rPr>
              <w:t>Cilj</w:t>
            </w:r>
          </w:p>
        </w:tc>
      </w:tr>
      <w:tr w:rsidR="007367FE" w:rsidRPr="0059598D" w14:paraId="418D8496" w14:textId="77777777" w:rsidTr="006B1A8E">
        <w:trPr>
          <w:trHeight w:val="391"/>
        </w:trPr>
        <w:tc>
          <w:tcPr>
            <w:tcW w:w="1860" w:type="dxa"/>
            <w:shd w:val="clear" w:color="auto" w:fill="AC9DE8"/>
            <w:vAlign w:val="bottom"/>
          </w:tcPr>
          <w:p w14:paraId="7E7E2F32" w14:textId="77777777" w:rsidR="00E5466D" w:rsidRPr="00374309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C9DE8"/>
            <w:vAlign w:val="bottom"/>
          </w:tcPr>
          <w:p w14:paraId="49E582AE" w14:textId="77777777" w:rsidR="00E5466D" w:rsidRPr="00374309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C9DE8"/>
            <w:vAlign w:val="bottom"/>
          </w:tcPr>
          <w:p w14:paraId="04D32E3F" w14:textId="77777777" w:rsidR="00E5466D" w:rsidRPr="00374309" w:rsidRDefault="00E5466D">
            <w:pPr>
              <w:spacing w:line="0" w:lineRule="atLeast"/>
              <w:ind w:left="80"/>
              <w:rPr>
                <w:sz w:val="24"/>
              </w:rPr>
            </w:pPr>
            <w:r w:rsidRPr="00374309">
              <w:rPr>
                <w:sz w:val="24"/>
              </w:rPr>
              <w:t>tjedno</w:t>
            </w:r>
          </w:p>
        </w:tc>
        <w:tc>
          <w:tcPr>
            <w:tcW w:w="5340" w:type="dxa"/>
            <w:shd w:val="clear" w:color="auto" w:fill="AC9DE8"/>
            <w:vAlign w:val="bottom"/>
          </w:tcPr>
          <w:p w14:paraId="34A1E2FB" w14:textId="77777777" w:rsidR="00E5466D" w:rsidRPr="00374309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B1A8E" w:rsidRPr="0059598D" w14:paraId="3F21C21D" w14:textId="77777777" w:rsidTr="006B1A8E">
        <w:trPr>
          <w:trHeight w:val="954"/>
        </w:trPr>
        <w:tc>
          <w:tcPr>
            <w:tcW w:w="1860" w:type="dxa"/>
            <w:vMerge w:val="restart"/>
            <w:shd w:val="clear" w:color="auto" w:fill="E3DEF7"/>
            <w:vAlign w:val="center"/>
          </w:tcPr>
          <w:p w14:paraId="6D243A51" w14:textId="77777777" w:rsidR="006B1A8E" w:rsidRPr="00374309" w:rsidRDefault="006B1A8E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374309">
              <w:rPr>
                <w:rFonts w:ascii="Times New Roman" w:eastAsia="Times New Roman" w:hAnsi="Times New Roman"/>
                <w:sz w:val="24"/>
              </w:rPr>
              <w:t>Biologija</w:t>
            </w:r>
          </w:p>
        </w:tc>
        <w:tc>
          <w:tcPr>
            <w:tcW w:w="960" w:type="dxa"/>
            <w:tcBorders>
              <w:bottom w:val="single" w:sz="8" w:space="0" w:color="755DD9"/>
            </w:tcBorders>
            <w:shd w:val="clear" w:color="auto" w:fill="E3DEF7"/>
            <w:vAlign w:val="center"/>
          </w:tcPr>
          <w:p w14:paraId="21DE2EBD" w14:textId="77777777" w:rsidR="006B1A8E" w:rsidRPr="00374309" w:rsidRDefault="006B1A8E" w:rsidP="00F100C7">
            <w:pPr>
              <w:spacing w:line="0" w:lineRule="atLeast"/>
              <w:rPr>
                <w:b/>
                <w:sz w:val="24"/>
              </w:rPr>
            </w:pPr>
            <w:r w:rsidRPr="00374309">
              <w:rPr>
                <w:b/>
                <w:sz w:val="24"/>
              </w:rPr>
              <w:t>2.g</w:t>
            </w:r>
          </w:p>
        </w:tc>
        <w:tc>
          <w:tcPr>
            <w:tcW w:w="1060" w:type="dxa"/>
            <w:tcBorders>
              <w:bottom w:val="single" w:sz="8" w:space="0" w:color="755DD9"/>
            </w:tcBorders>
            <w:shd w:val="clear" w:color="auto" w:fill="E3DEF7"/>
            <w:vAlign w:val="center"/>
          </w:tcPr>
          <w:p w14:paraId="63B3BF22" w14:textId="77777777" w:rsidR="006B1A8E" w:rsidRPr="00374309" w:rsidRDefault="006B1A8E">
            <w:pPr>
              <w:spacing w:line="278" w:lineRule="exact"/>
              <w:ind w:left="80"/>
              <w:rPr>
                <w:b/>
                <w:sz w:val="24"/>
              </w:rPr>
            </w:pPr>
            <w:r w:rsidRPr="00374309">
              <w:rPr>
                <w:b/>
                <w:sz w:val="24"/>
              </w:rPr>
              <w:t>1</w:t>
            </w:r>
          </w:p>
        </w:tc>
        <w:tc>
          <w:tcPr>
            <w:tcW w:w="5340" w:type="dxa"/>
            <w:vMerge w:val="restart"/>
            <w:tcBorders>
              <w:bottom w:val="single" w:sz="8" w:space="0" w:color="755DD9"/>
            </w:tcBorders>
            <w:shd w:val="clear" w:color="auto" w:fill="E3DEF7"/>
            <w:vAlign w:val="bottom"/>
          </w:tcPr>
          <w:p w14:paraId="01B85738" w14:textId="77777777" w:rsidR="006B1A8E" w:rsidRPr="00374309" w:rsidRDefault="006B1A8E" w:rsidP="00BD51B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17F6A6FC" w14:textId="77777777" w:rsidR="006B1A8E" w:rsidRPr="00374309" w:rsidRDefault="006B1A8E" w:rsidP="003E4DE9">
            <w:pPr>
              <w:spacing w:line="0" w:lineRule="atLeast"/>
              <w:ind w:left="656"/>
              <w:rPr>
                <w:rFonts w:ascii="Times New Roman" w:eastAsia="Times New Roman" w:hAnsi="Times New Roman"/>
                <w:sz w:val="24"/>
              </w:rPr>
            </w:pPr>
            <w:r w:rsidRPr="00374309">
              <w:rPr>
                <w:rFonts w:ascii="Times New Roman" w:eastAsia="Times New Roman" w:hAnsi="Times New Roman"/>
                <w:sz w:val="24"/>
              </w:rPr>
              <w:t>Cilj ovog predmeta je produbljivanje znanja iz redovitog programa nastave biologije pri čemu će učenici aktivno sudjelovati u rješavanju znanstvenih problema te osvijestiti važnost znanstvene metode rada kroz postavljanje i izvođenje eksperimenata i terensku nastavu.</w:t>
            </w:r>
          </w:p>
          <w:p w14:paraId="6C70C865" w14:textId="77777777" w:rsidR="006B1A8E" w:rsidRPr="00374309" w:rsidRDefault="006B1A8E" w:rsidP="002A68C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3DC4BA09" w14:textId="77777777" w:rsidR="006B1A8E" w:rsidRPr="00374309" w:rsidRDefault="006B1A8E" w:rsidP="002A68C8">
            <w:pPr>
              <w:spacing w:line="0" w:lineRule="atLeast"/>
              <w:ind w:left="65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74309" w:rsidRPr="0059598D" w14:paraId="6A66ACB5" w14:textId="77777777" w:rsidTr="006B1A8E">
        <w:trPr>
          <w:trHeight w:val="954"/>
        </w:trPr>
        <w:tc>
          <w:tcPr>
            <w:tcW w:w="1860" w:type="dxa"/>
            <w:vMerge/>
            <w:shd w:val="clear" w:color="auto" w:fill="E3DEF7"/>
            <w:vAlign w:val="center"/>
          </w:tcPr>
          <w:p w14:paraId="40C945A9" w14:textId="77777777" w:rsidR="00374309" w:rsidRPr="00374309" w:rsidRDefault="0037430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755DD9"/>
            </w:tcBorders>
            <w:shd w:val="clear" w:color="auto" w:fill="E3DEF7"/>
            <w:vAlign w:val="center"/>
          </w:tcPr>
          <w:p w14:paraId="048241E9" w14:textId="7FFC7AC2" w:rsidR="00374309" w:rsidRPr="00374309" w:rsidRDefault="00374309" w:rsidP="00F100C7">
            <w:pPr>
              <w:spacing w:line="0" w:lineRule="atLeast"/>
              <w:rPr>
                <w:b/>
                <w:sz w:val="24"/>
              </w:rPr>
            </w:pPr>
            <w:r w:rsidRPr="00374309">
              <w:rPr>
                <w:b/>
                <w:sz w:val="24"/>
              </w:rPr>
              <w:t>3.g</w:t>
            </w:r>
          </w:p>
        </w:tc>
        <w:tc>
          <w:tcPr>
            <w:tcW w:w="1060" w:type="dxa"/>
            <w:tcBorders>
              <w:bottom w:val="single" w:sz="8" w:space="0" w:color="755DD9"/>
            </w:tcBorders>
            <w:shd w:val="clear" w:color="auto" w:fill="E3DEF7"/>
            <w:vAlign w:val="center"/>
          </w:tcPr>
          <w:p w14:paraId="14272F22" w14:textId="13FE70F8" w:rsidR="00374309" w:rsidRPr="002C79B2" w:rsidRDefault="00374309">
            <w:pPr>
              <w:spacing w:line="27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40" w:type="dxa"/>
            <w:vMerge/>
            <w:tcBorders>
              <w:bottom w:val="single" w:sz="8" w:space="0" w:color="755DD9"/>
            </w:tcBorders>
            <w:shd w:val="clear" w:color="auto" w:fill="E3DEF7"/>
            <w:vAlign w:val="bottom"/>
          </w:tcPr>
          <w:p w14:paraId="3E47FAA0" w14:textId="77777777" w:rsidR="00374309" w:rsidRPr="0059598D" w:rsidRDefault="00374309" w:rsidP="00BD51BE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</w:tr>
      <w:tr w:rsidR="006B1A8E" w:rsidRPr="0059598D" w14:paraId="616D8BAB" w14:textId="77777777" w:rsidTr="00374309">
        <w:trPr>
          <w:trHeight w:val="1099"/>
        </w:trPr>
        <w:tc>
          <w:tcPr>
            <w:tcW w:w="1860" w:type="dxa"/>
            <w:vMerge/>
            <w:shd w:val="clear" w:color="auto" w:fill="E3DEF7"/>
            <w:vAlign w:val="center"/>
          </w:tcPr>
          <w:p w14:paraId="0D209A05" w14:textId="77777777" w:rsidR="006B1A8E" w:rsidRPr="00374309" w:rsidRDefault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E3DEF7"/>
            <w:vAlign w:val="center"/>
          </w:tcPr>
          <w:p w14:paraId="36C1703C" w14:textId="01D6C56F" w:rsidR="006B1A8E" w:rsidRPr="00374309" w:rsidRDefault="00374309" w:rsidP="002A68C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374309">
              <w:rPr>
                <w:b/>
                <w:sz w:val="24"/>
              </w:rPr>
              <w:t>4</w:t>
            </w:r>
            <w:r w:rsidR="006B1A8E" w:rsidRPr="00374309">
              <w:rPr>
                <w:b/>
                <w:sz w:val="24"/>
              </w:rPr>
              <w:t>.g</w:t>
            </w:r>
          </w:p>
        </w:tc>
        <w:tc>
          <w:tcPr>
            <w:tcW w:w="1060" w:type="dxa"/>
            <w:shd w:val="clear" w:color="auto" w:fill="E3DEF7"/>
            <w:vAlign w:val="center"/>
          </w:tcPr>
          <w:p w14:paraId="35FB6D0A" w14:textId="77777777" w:rsidR="006B1A8E" w:rsidRPr="002C79B2" w:rsidRDefault="006B1A8E" w:rsidP="002A68C8">
            <w:pPr>
              <w:spacing w:line="27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b/>
                <w:sz w:val="24"/>
              </w:rPr>
              <w:t>1</w:t>
            </w:r>
          </w:p>
        </w:tc>
        <w:tc>
          <w:tcPr>
            <w:tcW w:w="5340" w:type="dxa"/>
            <w:vMerge/>
            <w:shd w:val="clear" w:color="auto" w:fill="E3DEF7"/>
            <w:vAlign w:val="bottom"/>
          </w:tcPr>
          <w:p w14:paraId="0992D7CD" w14:textId="77777777" w:rsidR="006B1A8E" w:rsidRPr="0059598D" w:rsidRDefault="006B1A8E" w:rsidP="002A68C8">
            <w:pPr>
              <w:spacing w:line="0" w:lineRule="atLeast"/>
              <w:ind w:left="656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</w:tr>
      <w:tr w:rsidR="006B1A8E" w:rsidRPr="0059598D" w14:paraId="45C4A1F8" w14:textId="77777777" w:rsidTr="006B1A8E">
        <w:trPr>
          <w:trHeight w:val="1465"/>
        </w:trPr>
        <w:tc>
          <w:tcPr>
            <w:tcW w:w="1860" w:type="dxa"/>
            <w:vMerge w:val="restart"/>
            <w:shd w:val="clear" w:color="auto" w:fill="auto"/>
            <w:vAlign w:val="center"/>
          </w:tcPr>
          <w:p w14:paraId="429401CD" w14:textId="77777777" w:rsidR="006B1A8E" w:rsidRPr="002C79B2" w:rsidRDefault="006B1A8E" w:rsidP="003E4DE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  <w:p w14:paraId="4315F7C7" w14:textId="77777777" w:rsidR="006B1A8E" w:rsidRPr="002C79B2" w:rsidRDefault="006B1A8E" w:rsidP="002A68C8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Psihologija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CCF731F" w14:textId="77777777" w:rsidR="006B1A8E" w:rsidRPr="002C79B2" w:rsidRDefault="002C79B2" w:rsidP="002C79B2">
            <w:pPr>
              <w:spacing w:line="278" w:lineRule="exact"/>
              <w:ind w:left="80"/>
              <w:rPr>
                <w:b/>
                <w:sz w:val="24"/>
              </w:rPr>
            </w:pPr>
            <w:r w:rsidRPr="002C79B2">
              <w:rPr>
                <w:b/>
                <w:sz w:val="24"/>
              </w:rPr>
              <w:t>2</w:t>
            </w:r>
            <w:r w:rsidR="006B1A8E" w:rsidRPr="002C79B2">
              <w:rPr>
                <w:b/>
                <w:sz w:val="24"/>
              </w:rPr>
              <w:t>.g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D804054" w14:textId="77777777" w:rsidR="006B1A8E" w:rsidRPr="002C79B2" w:rsidRDefault="006B1A8E">
            <w:pPr>
              <w:spacing w:line="278" w:lineRule="exact"/>
              <w:ind w:left="80"/>
              <w:rPr>
                <w:b/>
                <w:sz w:val="24"/>
              </w:rPr>
            </w:pPr>
            <w:r w:rsidRPr="002C79B2">
              <w:rPr>
                <w:b/>
                <w:sz w:val="24"/>
              </w:rPr>
              <w:t>1</w:t>
            </w:r>
          </w:p>
          <w:p w14:paraId="3C30CF13" w14:textId="77777777" w:rsidR="006B1A8E" w:rsidRPr="002C79B2" w:rsidRDefault="006B1A8E" w:rsidP="00896CB9">
            <w:pPr>
              <w:spacing w:line="0" w:lineRule="atLeast"/>
              <w:rPr>
                <w:b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5340" w:type="dxa"/>
            <w:vMerge w:val="restart"/>
            <w:shd w:val="clear" w:color="auto" w:fill="auto"/>
            <w:vAlign w:val="center"/>
          </w:tcPr>
          <w:p w14:paraId="3784EFC8" w14:textId="77777777" w:rsidR="006B1A8E" w:rsidRPr="002C79B2" w:rsidRDefault="006B1A8E">
            <w:pPr>
              <w:spacing w:line="264" w:lineRule="exac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Temeljni cilj ovog predmeta je</w:t>
            </w:r>
          </w:p>
          <w:p w14:paraId="01EFAA5F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povećanje intenziteta i ekstenziteta</w:t>
            </w:r>
          </w:p>
          <w:p w14:paraId="6267A267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znanja iz redovitog programa nastave</w:t>
            </w:r>
          </w:p>
          <w:p w14:paraId="3CCE237C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psihologije. Otvaranjem takvih</w:t>
            </w:r>
          </w:p>
          <w:p w14:paraId="4B342343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nastavnih sadržaja treba postići aktivan</w:t>
            </w:r>
          </w:p>
          <w:p w14:paraId="2A39ABAA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i stvaralački odnos učenika prema</w:t>
            </w:r>
          </w:p>
          <w:p w14:paraId="017B68EF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stečenim znanjima radi poticanja</w:t>
            </w:r>
          </w:p>
          <w:p w14:paraId="767559EF" w14:textId="77777777" w:rsidR="006B1A8E" w:rsidRPr="002C79B2" w:rsidRDefault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prihvatljivih oblika ponašanja važnih za</w:t>
            </w:r>
          </w:p>
          <w:p w14:paraId="0F08201D" w14:textId="77777777" w:rsidR="006B1A8E" w:rsidRPr="002C79B2" w:rsidRDefault="006B1A8E" w:rsidP="002A68C8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emocionalni i socijalni razvoj.</w:t>
            </w:r>
          </w:p>
        </w:tc>
      </w:tr>
      <w:tr w:rsidR="006B1A8E" w:rsidRPr="0059598D" w14:paraId="2A4A2210" w14:textId="77777777" w:rsidTr="006B1A8E">
        <w:trPr>
          <w:trHeight w:val="1429"/>
        </w:trPr>
        <w:tc>
          <w:tcPr>
            <w:tcW w:w="1860" w:type="dxa"/>
            <w:vMerge/>
            <w:shd w:val="clear" w:color="auto" w:fill="E3DEF7"/>
            <w:vAlign w:val="center"/>
          </w:tcPr>
          <w:p w14:paraId="23869218" w14:textId="77777777" w:rsidR="006B1A8E" w:rsidRPr="002C79B2" w:rsidRDefault="006B1A8E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7C9F64E1" w14:textId="77777777" w:rsidR="006B1A8E" w:rsidRPr="002C79B2" w:rsidRDefault="006B1A8E">
            <w:pPr>
              <w:spacing w:line="280" w:lineRule="exact"/>
              <w:ind w:left="80"/>
              <w:rPr>
                <w:b/>
                <w:sz w:val="24"/>
              </w:rPr>
            </w:pPr>
            <w:r w:rsidRPr="002C79B2">
              <w:rPr>
                <w:b/>
                <w:sz w:val="24"/>
              </w:rPr>
              <w:t>4.g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14:paraId="09EDF47E" w14:textId="77777777" w:rsidR="006B1A8E" w:rsidRPr="002C79B2" w:rsidRDefault="006B1A8E">
            <w:pPr>
              <w:spacing w:line="280" w:lineRule="exact"/>
              <w:ind w:left="80"/>
              <w:rPr>
                <w:b/>
                <w:sz w:val="24"/>
              </w:rPr>
            </w:pPr>
            <w:r w:rsidRPr="002C79B2">
              <w:rPr>
                <w:b/>
                <w:sz w:val="24"/>
              </w:rPr>
              <w:t>1</w:t>
            </w:r>
          </w:p>
        </w:tc>
        <w:tc>
          <w:tcPr>
            <w:tcW w:w="5340" w:type="dxa"/>
            <w:vMerge/>
            <w:shd w:val="clear" w:color="auto" w:fill="E3DEF7"/>
            <w:vAlign w:val="bottom"/>
          </w:tcPr>
          <w:p w14:paraId="08C936DB" w14:textId="77777777" w:rsidR="006B1A8E" w:rsidRPr="0059598D" w:rsidRDefault="006B1A8E">
            <w:pPr>
              <w:spacing w:line="264" w:lineRule="exact"/>
              <w:ind w:left="660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</w:tr>
    </w:tbl>
    <w:p w14:paraId="7909839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0B535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689E02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2689852" w14:textId="77777777" w:rsidR="00E5466D" w:rsidRDefault="00E5466D">
      <w:pPr>
        <w:spacing w:line="324" w:lineRule="exact"/>
        <w:rPr>
          <w:rFonts w:ascii="Times New Roman" w:eastAsia="Times New Roman" w:hAnsi="Times New Roman"/>
        </w:rPr>
      </w:pPr>
    </w:p>
    <w:p w14:paraId="61A87A6C" w14:textId="77777777" w:rsidR="00E5466D" w:rsidRPr="005333C3" w:rsidRDefault="00E5466D">
      <w:pPr>
        <w:tabs>
          <w:tab w:val="left" w:pos="1080"/>
        </w:tabs>
        <w:spacing w:line="0" w:lineRule="atLeast"/>
        <w:ind w:left="380"/>
        <w:rPr>
          <w:rFonts w:ascii="Times New Roman" w:eastAsia="Times New Roman" w:hAnsi="Times New Roman"/>
          <w:b/>
          <w:sz w:val="24"/>
          <w:szCs w:val="24"/>
        </w:rPr>
      </w:pPr>
      <w:bookmarkStart w:id="29" w:name="page18"/>
      <w:bookmarkEnd w:id="29"/>
      <w:r w:rsidRPr="005333C3">
        <w:rPr>
          <w:rFonts w:ascii="Times New Roman" w:eastAsia="Times New Roman" w:hAnsi="Times New Roman"/>
          <w:b/>
          <w:sz w:val="24"/>
          <w:szCs w:val="24"/>
        </w:rPr>
        <w:t>Dodatna nastava</w:t>
      </w:r>
    </w:p>
    <w:p w14:paraId="176D6C03" w14:textId="77777777" w:rsidR="00E5466D" w:rsidRDefault="00E5466D">
      <w:pPr>
        <w:spacing w:line="353" w:lineRule="exact"/>
        <w:rPr>
          <w:rFonts w:ascii="Times New Roman" w:eastAsia="Times New Roman" w:hAnsi="Times New Roman"/>
        </w:rPr>
      </w:pPr>
    </w:p>
    <w:tbl>
      <w:tblPr>
        <w:tblW w:w="0" w:type="auto"/>
        <w:tblInd w:w="274" w:type="dxa"/>
        <w:tblBorders>
          <w:top w:val="single" w:sz="8" w:space="0" w:color="755DD9"/>
          <w:left w:val="single" w:sz="8" w:space="0" w:color="755DD9"/>
          <w:bottom w:val="single" w:sz="8" w:space="0" w:color="755DD9"/>
          <w:right w:val="single" w:sz="8" w:space="0" w:color="755DD9"/>
          <w:insideH w:val="single" w:sz="8" w:space="0" w:color="755DD9"/>
          <w:insideV w:val="single" w:sz="8" w:space="0" w:color="755D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6"/>
        <w:gridCol w:w="1060"/>
        <w:gridCol w:w="960"/>
        <w:gridCol w:w="5360"/>
      </w:tblGrid>
      <w:tr w:rsidR="004B01E8" w:rsidRPr="0059598D" w14:paraId="00AC4A74" w14:textId="77777777" w:rsidTr="00682E26">
        <w:trPr>
          <w:trHeight w:val="278"/>
        </w:trPr>
        <w:tc>
          <w:tcPr>
            <w:tcW w:w="1596" w:type="dxa"/>
            <w:shd w:val="clear" w:color="auto" w:fill="AC9DE8"/>
            <w:vAlign w:val="center"/>
          </w:tcPr>
          <w:p w14:paraId="5BD55C58" w14:textId="77777777" w:rsidR="004B01E8" w:rsidRPr="002C79B2" w:rsidRDefault="004B01E8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hd w:val="clear" w:color="auto" w:fill="AC9DE8"/>
              </w:rPr>
            </w:pPr>
            <w:r w:rsidRPr="002C79B2">
              <w:rPr>
                <w:rFonts w:ascii="Times New Roman" w:eastAsia="Times New Roman" w:hAnsi="Times New Roman"/>
                <w:sz w:val="24"/>
                <w:shd w:val="clear" w:color="auto" w:fill="AC9DE8"/>
              </w:rPr>
              <w:t>Popis predmeta</w:t>
            </w:r>
          </w:p>
        </w:tc>
        <w:tc>
          <w:tcPr>
            <w:tcW w:w="1060" w:type="dxa"/>
            <w:shd w:val="clear" w:color="auto" w:fill="AC9DE8"/>
            <w:vAlign w:val="center"/>
          </w:tcPr>
          <w:p w14:paraId="23449115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  <w:shd w:val="clear" w:color="auto" w:fill="AC9DE8"/>
              </w:rPr>
              <w:t>Razred</w:t>
            </w:r>
          </w:p>
        </w:tc>
        <w:tc>
          <w:tcPr>
            <w:tcW w:w="960" w:type="dxa"/>
            <w:shd w:val="clear" w:color="auto" w:fill="AC9DE8"/>
            <w:vAlign w:val="center"/>
          </w:tcPr>
          <w:p w14:paraId="187EA8CD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  <w:shd w:val="clear" w:color="auto" w:fill="AC9DE8"/>
              </w:rPr>
            </w:pPr>
            <w:r w:rsidRPr="002C79B2">
              <w:rPr>
                <w:rFonts w:ascii="Times New Roman" w:eastAsia="Times New Roman" w:hAnsi="Times New Roman"/>
                <w:sz w:val="24"/>
                <w:shd w:val="clear" w:color="auto" w:fill="AC9DE8"/>
              </w:rPr>
              <w:t>Broj sati</w:t>
            </w:r>
          </w:p>
        </w:tc>
        <w:tc>
          <w:tcPr>
            <w:tcW w:w="5360" w:type="dxa"/>
            <w:shd w:val="clear" w:color="auto" w:fill="AC9DE8"/>
            <w:vAlign w:val="center"/>
          </w:tcPr>
          <w:p w14:paraId="4E1E6F9A" w14:textId="77777777" w:rsidR="004B01E8" w:rsidRPr="002C79B2" w:rsidRDefault="004B01E8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Cilj</w:t>
            </w:r>
          </w:p>
        </w:tc>
      </w:tr>
      <w:tr w:rsidR="004B01E8" w:rsidRPr="0059598D" w14:paraId="5FE8F52E" w14:textId="77777777" w:rsidTr="00682E26">
        <w:trPr>
          <w:trHeight w:val="370"/>
        </w:trPr>
        <w:tc>
          <w:tcPr>
            <w:tcW w:w="1596" w:type="dxa"/>
            <w:shd w:val="clear" w:color="auto" w:fill="AC9DE8"/>
            <w:vAlign w:val="center"/>
          </w:tcPr>
          <w:p w14:paraId="6CB10002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C9DE8"/>
            <w:vAlign w:val="center"/>
          </w:tcPr>
          <w:p w14:paraId="5D5A2B96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C9DE8"/>
            <w:vAlign w:val="center"/>
          </w:tcPr>
          <w:p w14:paraId="6746FD38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tjedno</w:t>
            </w:r>
          </w:p>
        </w:tc>
        <w:tc>
          <w:tcPr>
            <w:tcW w:w="5360" w:type="dxa"/>
            <w:shd w:val="clear" w:color="auto" w:fill="AC9DE8"/>
            <w:vAlign w:val="center"/>
          </w:tcPr>
          <w:p w14:paraId="296D447B" w14:textId="77777777" w:rsidR="004B01E8" w:rsidRPr="002C79B2" w:rsidRDefault="004B01E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2E26" w:rsidRPr="0059598D" w14:paraId="08F77D82" w14:textId="77777777" w:rsidTr="00682E26">
        <w:trPr>
          <w:trHeight w:val="1790"/>
        </w:trPr>
        <w:tc>
          <w:tcPr>
            <w:tcW w:w="1596" w:type="dxa"/>
            <w:shd w:val="clear" w:color="auto" w:fill="E3DEF7"/>
            <w:vAlign w:val="center"/>
          </w:tcPr>
          <w:p w14:paraId="0712BF07" w14:textId="77777777" w:rsidR="00682E26" w:rsidRPr="002C79B2" w:rsidRDefault="00682E26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Njemački jezik</w:t>
            </w:r>
          </w:p>
        </w:tc>
        <w:tc>
          <w:tcPr>
            <w:tcW w:w="1060" w:type="dxa"/>
            <w:shd w:val="clear" w:color="auto" w:fill="E3DEF7"/>
            <w:vAlign w:val="center"/>
          </w:tcPr>
          <w:p w14:paraId="753736CC" w14:textId="77777777" w:rsidR="00682E26" w:rsidRPr="002C79B2" w:rsidRDefault="00682E2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r w:rsidRPr="002C79B2">
              <w:rPr>
                <w:rFonts w:ascii="Times New Roman" w:eastAsia="Times New Roman" w:hAnsi="Times New Roman"/>
                <w:b/>
                <w:sz w:val="24"/>
                <w:shd w:val="clear" w:color="auto" w:fill="E3DEF7"/>
              </w:rPr>
              <w:t xml:space="preserve">2.g, 2.b, 3.b, 3.g, </w:t>
            </w:r>
          </w:p>
        </w:tc>
        <w:tc>
          <w:tcPr>
            <w:tcW w:w="960" w:type="dxa"/>
            <w:shd w:val="clear" w:color="auto" w:fill="E3DEF7"/>
            <w:vAlign w:val="center"/>
          </w:tcPr>
          <w:p w14:paraId="623E2658" w14:textId="77777777" w:rsidR="00682E26" w:rsidRPr="002C79B2" w:rsidRDefault="00682E26">
            <w:pPr>
              <w:spacing w:line="265" w:lineRule="exact"/>
              <w:rPr>
                <w:rFonts w:ascii="Times New Roman" w:eastAsia="Times New Roman" w:hAnsi="Times New Roman"/>
                <w:b/>
                <w:sz w:val="24"/>
              </w:rPr>
            </w:pPr>
            <w:r w:rsidRPr="002C79B2"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5360" w:type="dxa"/>
            <w:shd w:val="clear" w:color="auto" w:fill="E3DEF7"/>
            <w:vAlign w:val="center"/>
          </w:tcPr>
          <w:p w14:paraId="0551F017" w14:textId="77777777" w:rsidR="00682E26" w:rsidRPr="002C79B2" w:rsidRDefault="00682E26">
            <w:pPr>
              <w:spacing w:line="242" w:lineRule="exac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Dodatna nastava iz njemačkog jezika organizirana je</w:t>
            </w:r>
          </w:p>
          <w:p w14:paraId="337447F8" w14:textId="77777777" w:rsidR="00682E26" w:rsidRPr="002C79B2" w:rsidRDefault="00682E2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za sve učenike koji su iskazali dodatni interes i talent</w:t>
            </w:r>
          </w:p>
          <w:p w14:paraId="0EF9D5FB" w14:textId="77777777" w:rsidR="00682E26" w:rsidRPr="002C79B2" w:rsidRDefault="00682E2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za njemački jezik. Temeljni cilj je kroz dodatne</w:t>
            </w:r>
          </w:p>
          <w:p w14:paraId="2192AC57" w14:textId="77777777" w:rsidR="00682E26" w:rsidRPr="002C79B2" w:rsidRDefault="00682E2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sadržaje učenike motivirati da usavrše svoje vještine,</w:t>
            </w:r>
          </w:p>
          <w:p w14:paraId="12EA5B40" w14:textId="77777777" w:rsidR="00682E26" w:rsidRPr="002C79B2" w:rsidRDefault="00682E2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istodobno ih pripremajući za natjecanja iz njemačkog</w:t>
            </w:r>
          </w:p>
          <w:p w14:paraId="43BB7154" w14:textId="77777777" w:rsidR="00682E26" w:rsidRPr="002C79B2" w:rsidRDefault="00682E26" w:rsidP="00682E2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2"/>
              </w:rPr>
            </w:pPr>
            <w:r w:rsidRPr="002C79B2">
              <w:rPr>
                <w:rFonts w:ascii="Times New Roman" w:eastAsia="Times New Roman" w:hAnsi="Times New Roman"/>
                <w:sz w:val="22"/>
              </w:rPr>
              <w:t>jezika te za stjecanje Njemačke jezične diplome.</w:t>
            </w:r>
          </w:p>
        </w:tc>
      </w:tr>
      <w:tr w:rsidR="00B869DB" w:rsidRPr="0059598D" w14:paraId="23AD7DBF" w14:textId="77777777" w:rsidTr="00682E26">
        <w:trPr>
          <w:trHeight w:val="1790"/>
        </w:trPr>
        <w:tc>
          <w:tcPr>
            <w:tcW w:w="1596" w:type="dxa"/>
            <w:shd w:val="clear" w:color="auto" w:fill="E3DEF7"/>
            <w:vAlign w:val="center"/>
          </w:tcPr>
          <w:p w14:paraId="4B933B0D" w14:textId="65445368" w:rsidR="00B869DB" w:rsidRPr="002C79B2" w:rsidRDefault="00B869DB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Povijest</w:t>
            </w:r>
          </w:p>
        </w:tc>
        <w:tc>
          <w:tcPr>
            <w:tcW w:w="1060" w:type="dxa"/>
            <w:shd w:val="clear" w:color="auto" w:fill="E3DEF7"/>
            <w:vAlign w:val="center"/>
          </w:tcPr>
          <w:p w14:paraId="6A4D448D" w14:textId="14745A70" w:rsidR="00B869DB" w:rsidRPr="002C79B2" w:rsidRDefault="00B869DB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z w:val="24"/>
                <w:shd w:val="clear" w:color="auto" w:fill="E3DEF7"/>
              </w:rPr>
              <w:t xml:space="preserve">1.g, 2,g, 3,g </w:t>
            </w:r>
          </w:p>
        </w:tc>
        <w:tc>
          <w:tcPr>
            <w:tcW w:w="960" w:type="dxa"/>
            <w:shd w:val="clear" w:color="auto" w:fill="E3DEF7"/>
            <w:vAlign w:val="center"/>
          </w:tcPr>
          <w:p w14:paraId="314BC577" w14:textId="77777777" w:rsidR="00B869DB" w:rsidRPr="002C79B2" w:rsidRDefault="00B869DB">
            <w:pPr>
              <w:spacing w:line="265" w:lineRule="exact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5360" w:type="dxa"/>
            <w:shd w:val="clear" w:color="auto" w:fill="E3DEF7"/>
            <w:vAlign w:val="center"/>
          </w:tcPr>
          <w:p w14:paraId="710F1227" w14:textId="77777777" w:rsidR="00B869DB" w:rsidRPr="00B869DB" w:rsidRDefault="00B869DB" w:rsidP="00B869D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9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Dodatna nastava iz povijesti organizirana je za produbljivanje znanja o povijesnim događajima. Svi zainteresirani učenici te oni koji bi htjeli sudjelovati na natjecanjima iz povijesti će analizirati, objašnjavati i interpretirati dodatne povijesne događaje.</w:t>
            </w:r>
            <w:r w:rsidRPr="00B869D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2E343D1" w14:textId="77777777" w:rsidR="00B869DB" w:rsidRPr="002C79B2" w:rsidRDefault="00B869DB">
            <w:pPr>
              <w:spacing w:line="242" w:lineRule="exact"/>
              <w:ind w:left="140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14:paraId="19969D79" w14:textId="77777777" w:rsidR="005333C3" w:rsidRDefault="005333C3"/>
    <w:p w14:paraId="4223FC1B" w14:textId="77777777" w:rsidR="005333C3" w:rsidRDefault="005333C3"/>
    <w:p w14:paraId="7905FB83" w14:textId="3A6DEC68" w:rsidR="005333C3" w:rsidRPr="005333C3" w:rsidRDefault="00B869DB" w:rsidP="00B869DB">
      <w:pPr>
        <w:textAlignment w:val="baseline"/>
        <w:rPr>
          <w:sz w:val="24"/>
          <w:szCs w:val="24"/>
        </w:rPr>
      </w:pPr>
      <w:r w:rsidRPr="00B869DB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5333C3" w:rsidRPr="005333C3">
        <w:rPr>
          <w:rFonts w:ascii="Times New Roman" w:eastAsia="Times New Roman" w:hAnsi="Times New Roman"/>
          <w:b/>
          <w:w w:val="99"/>
          <w:sz w:val="24"/>
          <w:szCs w:val="24"/>
        </w:rPr>
        <w:t xml:space="preserve">    Fakultativna nastava</w:t>
      </w:r>
    </w:p>
    <w:p w14:paraId="758ED0B7" w14:textId="77777777" w:rsidR="005333C3" w:rsidRDefault="005333C3"/>
    <w:tbl>
      <w:tblPr>
        <w:tblW w:w="0" w:type="auto"/>
        <w:tblInd w:w="274" w:type="dxa"/>
        <w:tblBorders>
          <w:top w:val="single" w:sz="8" w:space="0" w:color="755DD9"/>
          <w:left w:val="single" w:sz="8" w:space="0" w:color="755DD9"/>
          <w:bottom w:val="single" w:sz="8" w:space="0" w:color="755DD9"/>
          <w:right w:val="single" w:sz="8" w:space="0" w:color="755DD9"/>
          <w:insideH w:val="single" w:sz="8" w:space="0" w:color="755DD9"/>
          <w:insideV w:val="single" w:sz="8" w:space="0" w:color="755D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6"/>
        <w:gridCol w:w="960"/>
        <w:gridCol w:w="100"/>
        <w:gridCol w:w="960"/>
        <w:gridCol w:w="5360"/>
      </w:tblGrid>
      <w:tr w:rsidR="00682E26" w:rsidRPr="002C79B2" w14:paraId="619A3799" w14:textId="77777777" w:rsidTr="00670D60">
        <w:trPr>
          <w:trHeight w:val="278"/>
        </w:trPr>
        <w:tc>
          <w:tcPr>
            <w:tcW w:w="1596" w:type="dxa"/>
            <w:vMerge w:val="restart"/>
            <w:shd w:val="clear" w:color="auto" w:fill="AC9DE8"/>
            <w:vAlign w:val="bottom"/>
          </w:tcPr>
          <w:p w14:paraId="02E9EDB4" w14:textId="77777777" w:rsidR="00682E26" w:rsidRPr="002C79B2" w:rsidRDefault="00682E26" w:rsidP="006B1A8E">
            <w:pPr>
              <w:spacing w:line="278" w:lineRule="exact"/>
              <w:ind w:left="120"/>
              <w:rPr>
                <w:sz w:val="24"/>
                <w:shd w:val="clear" w:color="auto" w:fill="AC9DE8"/>
              </w:rPr>
            </w:pPr>
            <w:r w:rsidRPr="002C79B2">
              <w:rPr>
                <w:sz w:val="24"/>
                <w:shd w:val="clear" w:color="auto" w:fill="AC9DE8"/>
              </w:rPr>
              <w:t>Popis predmeta</w:t>
            </w:r>
          </w:p>
        </w:tc>
        <w:tc>
          <w:tcPr>
            <w:tcW w:w="960" w:type="dxa"/>
            <w:vMerge w:val="restart"/>
            <w:shd w:val="clear" w:color="auto" w:fill="AC9DE8"/>
            <w:vAlign w:val="bottom"/>
          </w:tcPr>
          <w:p w14:paraId="6350B12F" w14:textId="77777777" w:rsidR="00682E26" w:rsidRPr="002C79B2" w:rsidRDefault="00682E26" w:rsidP="006B1A8E">
            <w:pPr>
              <w:spacing w:line="278" w:lineRule="exact"/>
              <w:ind w:left="100"/>
              <w:rPr>
                <w:sz w:val="24"/>
                <w:shd w:val="clear" w:color="auto" w:fill="AC9DE8"/>
              </w:rPr>
            </w:pPr>
            <w:r w:rsidRPr="002C79B2">
              <w:rPr>
                <w:sz w:val="24"/>
                <w:shd w:val="clear" w:color="auto" w:fill="AC9DE8"/>
              </w:rPr>
              <w:t>Razred</w:t>
            </w:r>
          </w:p>
        </w:tc>
        <w:tc>
          <w:tcPr>
            <w:tcW w:w="100" w:type="dxa"/>
            <w:shd w:val="clear" w:color="auto" w:fill="AC9DE8"/>
            <w:vAlign w:val="bottom"/>
          </w:tcPr>
          <w:p w14:paraId="29AA4B05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 w:val="restart"/>
            <w:shd w:val="clear" w:color="auto" w:fill="AC9DE8"/>
            <w:vAlign w:val="bottom"/>
          </w:tcPr>
          <w:p w14:paraId="050CBB5D" w14:textId="77777777" w:rsidR="00682E26" w:rsidRPr="002C79B2" w:rsidRDefault="00682E26" w:rsidP="006B1A8E">
            <w:pPr>
              <w:spacing w:line="278" w:lineRule="exact"/>
              <w:rPr>
                <w:sz w:val="24"/>
                <w:shd w:val="clear" w:color="auto" w:fill="AC9DE8"/>
              </w:rPr>
            </w:pPr>
            <w:r w:rsidRPr="002C79B2">
              <w:rPr>
                <w:sz w:val="24"/>
                <w:shd w:val="clear" w:color="auto" w:fill="AC9DE8"/>
              </w:rPr>
              <w:t>Broj sati</w:t>
            </w:r>
          </w:p>
          <w:p w14:paraId="547C8945" w14:textId="77777777" w:rsidR="00682E26" w:rsidRPr="002C79B2" w:rsidRDefault="00682E26" w:rsidP="006B1A8E">
            <w:pPr>
              <w:spacing w:line="0" w:lineRule="atLeast"/>
              <w:rPr>
                <w:sz w:val="24"/>
                <w:shd w:val="clear" w:color="auto" w:fill="AC9DE8"/>
              </w:rPr>
            </w:pPr>
            <w:r w:rsidRPr="002C79B2">
              <w:rPr>
                <w:sz w:val="24"/>
              </w:rPr>
              <w:t>tjedno</w:t>
            </w:r>
          </w:p>
        </w:tc>
        <w:tc>
          <w:tcPr>
            <w:tcW w:w="5360" w:type="dxa"/>
            <w:vMerge w:val="restart"/>
            <w:shd w:val="clear" w:color="auto" w:fill="AC9DE8"/>
            <w:vAlign w:val="bottom"/>
          </w:tcPr>
          <w:p w14:paraId="48AAF588" w14:textId="77777777" w:rsidR="00682E26" w:rsidRPr="002C79B2" w:rsidRDefault="00682E26" w:rsidP="006B1A8E">
            <w:pPr>
              <w:spacing w:line="278" w:lineRule="exact"/>
              <w:ind w:left="2520"/>
              <w:rPr>
                <w:sz w:val="24"/>
              </w:rPr>
            </w:pPr>
            <w:r w:rsidRPr="002C79B2">
              <w:rPr>
                <w:sz w:val="24"/>
              </w:rPr>
              <w:t>Cilj</w:t>
            </w:r>
          </w:p>
        </w:tc>
      </w:tr>
      <w:tr w:rsidR="00682E26" w:rsidRPr="002C79B2" w14:paraId="39D6E106" w14:textId="77777777" w:rsidTr="00682E26">
        <w:trPr>
          <w:trHeight w:val="391"/>
        </w:trPr>
        <w:tc>
          <w:tcPr>
            <w:tcW w:w="1596" w:type="dxa"/>
            <w:vMerge/>
            <w:shd w:val="clear" w:color="auto" w:fill="AC9DE8"/>
            <w:vAlign w:val="bottom"/>
          </w:tcPr>
          <w:p w14:paraId="7453D693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/>
            <w:shd w:val="clear" w:color="auto" w:fill="AC9DE8"/>
            <w:vAlign w:val="bottom"/>
          </w:tcPr>
          <w:p w14:paraId="4F5BB81E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C9DE8"/>
            <w:vAlign w:val="bottom"/>
          </w:tcPr>
          <w:p w14:paraId="0CB33456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/>
            <w:shd w:val="clear" w:color="auto" w:fill="AC9DE8"/>
            <w:vAlign w:val="bottom"/>
          </w:tcPr>
          <w:p w14:paraId="51EB8E20" w14:textId="77777777" w:rsidR="00682E26" w:rsidRPr="002C79B2" w:rsidRDefault="00682E26" w:rsidP="006B1A8E">
            <w:pPr>
              <w:spacing w:line="0" w:lineRule="atLeast"/>
              <w:rPr>
                <w:sz w:val="24"/>
              </w:rPr>
            </w:pPr>
          </w:p>
        </w:tc>
        <w:tc>
          <w:tcPr>
            <w:tcW w:w="5360" w:type="dxa"/>
            <w:vMerge/>
            <w:shd w:val="clear" w:color="auto" w:fill="AC9DE8"/>
            <w:vAlign w:val="bottom"/>
          </w:tcPr>
          <w:p w14:paraId="54B83505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2E26" w:rsidRPr="002C79B2" w14:paraId="290463AA" w14:textId="77777777" w:rsidTr="000C1495">
        <w:trPr>
          <w:trHeight w:val="2225"/>
        </w:trPr>
        <w:tc>
          <w:tcPr>
            <w:tcW w:w="1596" w:type="dxa"/>
            <w:shd w:val="clear" w:color="auto" w:fill="E3DEF7"/>
            <w:vAlign w:val="center"/>
          </w:tcPr>
          <w:p w14:paraId="038385B7" w14:textId="77777777" w:rsidR="00682E26" w:rsidRPr="002C79B2" w:rsidRDefault="00682E26" w:rsidP="006B1A8E">
            <w:pPr>
              <w:spacing w:line="0" w:lineRule="atLeast"/>
              <w:ind w:left="120"/>
              <w:rPr>
                <w:sz w:val="24"/>
              </w:rPr>
            </w:pPr>
            <w:r w:rsidRPr="002C79B2">
              <w:rPr>
                <w:sz w:val="24"/>
              </w:rPr>
              <w:t>Njemački jezik</w:t>
            </w:r>
          </w:p>
        </w:tc>
        <w:tc>
          <w:tcPr>
            <w:tcW w:w="1060" w:type="dxa"/>
            <w:gridSpan w:val="2"/>
            <w:shd w:val="clear" w:color="auto" w:fill="E3DEF7"/>
            <w:vAlign w:val="center"/>
          </w:tcPr>
          <w:p w14:paraId="67AD6B7C" w14:textId="77777777" w:rsidR="00682E26" w:rsidRPr="002C79B2" w:rsidRDefault="002C79B2" w:rsidP="002C79B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4</w:t>
            </w:r>
            <w:r w:rsidR="00682E26" w:rsidRPr="002C79B2">
              <w:rPr>
                <w:rFonts w:ascii="Times New Roman" w:eastAsia="Times New Roman" w:hAnsi="Times New Roman"/>
                <w:sz w:val="24"/>
              </w:rPr>
              <w:t>. b</w:t>
            </w:r>
          </w:p>
        </w:tc>
        <w:tc>
          <w:tcPr>
            <w:tcW w:w="960" w:type="dxa"/>
            <w:shd w:val="clear" w:color="auto" w:fill="E3DEF7"/>
            <w:vAlign w:val="center"/>
          </w:tcPr>
          <w:p w14:paraId="0301621F" w14:textId="77777777" w:rsidR="00682E26" w:rsidRPr="002C79B2" w:rsidRDefault="00682E26" w:rsidP="006B1A8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360" w:type="dxa"/>
            <w:shd w:val="clear" w:color="auto" w:fill="E3DEF7"/>
            <w:vAlign w:val="center"/>
          </w:tcPr>
          <w:p w14:paraId="671DEC37" w14:textId="77777777" w:rsidR="00682E26" w:rsidRPr="002C79B2" w:rsidRDefault="00682E26" w:rsidP="006B1A8E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Temeljni cilj je stjecanje znanja iz redovitog</w:t>
            </w:r>
          </w:p>
          <w:p w14:paraId="01FBF997" w14:textId="77777777" w:rsidR="00682E26" w:rsidRPr="002C79B2" w:rsidRDefault="00682E26" w:rsidP="006B1A8E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programa nastave njemačkog jezika. Treba postići</w:t>
            </w:r>
          </w:p>
          <w:p w14:paraId="3AA2C6C9" w14:textId="77777777" w:rsidR="00682E26" w:rsidRPr="002C79B2" w:rsidRDefault="00682E26" w:rsidP="006B1A8E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aktivan i stvaralački odnos učenika prema</w:t>
            </w:r>
          </w:p>
          <w:p w14:paraId="11B0D7F4" w14:textId="77777777" w:rsidR="00682E26" w:rsidRPr="002C79B2" w:rsidRDefault="00682E26" w:rsidP="006B1A8E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stečenim znanjima, na razini jezičnih i</w:t>
            </w:r>
          </w:p>
          <w:p w14:paraId="48596855" w14:textId="77777777" w:rsidR="00682E26" w:rsidRPr="002C79B2" w:rsidRDefault="00682E26" w:rsidP="006B1A8E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 w:rsidRPr="002C79B2">
              <w:rPr>
                <w:rFonts w:ascii="Times New Roman" w:eastAsia="Times New Roman" w:hAnsi="Times New Roman"/>
                <w:sz w:val="24"/>
              </w:rPr>
              <w:t>međukulturnih kompetencija te samostalnog rada.</w:t>
            </w:r>
          </w:p>
        </w:tc>
      </w:tr>
    </w:tbl>
    <w:p w14:paraId="287041F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5A01020" w14:textId="07EEE4C3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897829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79316D" w14:textId="77777777" w:rsidR="00E5466D" w:rsidRDefault="00E5466D">
      <w:pPr>
        <w:spacing w:line="204" w:lineRule="exact"/>
        <w:rPr>
          <w:rFonts w:ascii="Times New Roman" w:eastAsia="Times New Roman" w:hAnsi="Times New Roman"/>
        </w:rPr>
      </w:pPr>
    </w:p>
    <w:p w14:paraId="2F6F4190" w14:textId="77777777" w:rsidR="006B3138" w:rsidRPr="007A34E8" w:rsidRDefault="00CE255D" w:rsidP="006B3138">
      <w:pPr>
        <w:numPr>
          <w:ilvl w:val="12"/>
          <w:numId w:val="0"/>
        </w:numPr>
        <w:suppressAutoHyphens/>
        <w:ind w:left="567" w:right="848" w:hanging="11"/>
        <w:jc w:val="center"/>
        <w:rPr>
          <w:rFonts w:ascii="Times New Roman" w:hAnsi="Times New Roman"/>
          <w:b/>
          <w:spacing w:val="-3"/>
          <w:szCs w:val="24"/>
        </w:rPr>
      </w:pPr>
      <w:r w:rsidRPr="00CE255D">
        <w:rPr>
          <w:rFonts w:ascii="Arial" w:eastAsia="Times New Roman" w:hAnsi="Arial"/>
          <w:b/>
          <w:bCs/>
          <w:color w:val="000000"/>
          <w:sz w:val="32"/>
          <w:szCs w:val="32"/>
        </w:rPr>
        <w:t> </w:t>
      </w:r>
      <w:r w:rsidR="006B3138" w:rsidRPr="007A34E8">
        <w:rPr>
          <w:rFonts w:ascii="Times New Roman" w:hAnsi="Times New Roman"/>
          <w:b/>
          <w:spacing w:val="-3"/>
          <w:szCs w:val="24"/>
        </w:rPr>
        <w:t>4. 2. NASTAVNI PLANOVI I PROGRAMI IZBORNE, DODATNE I DOPUNSKE NASTAVE</w:t>
      </w:r>
    </w:p>
    <w:p w14:paraId="1E14C6EE" w14:textId="77777777" w:rsidR="00CE255D" w:rsidRPr="00CE255D" w:rsidRDefault="00CE255D" w:rsidP="00CE255D">
      <w:pPr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</w:p>
    <w:p w14:paraId="1E204E56" w14:textId="77777777" w:rsidR="00CE255D" w:rsidRPr="00CE255D" w:rsidRDefault="00CE255D" w:rsidP="00CE255D">
      <w:pPr>
        <w:ind w:right="84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E25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386"/>
        <w:gridCol w:w="796"/>
        <w:gridCol w:w="115"/>
        <w:gridCol w:w="312"/>
        <w:gridCol w:w="263"/>
        <w:gridCol w:w="430"/>
        <w:gridCol w:w="703"/>
        <w:gridCol w:w="348"/>
        <w:gridCol w:w="259"/>
        <w:gridCol w:w="692"/>
        <w:gridCol w:w="289"/>
        <w:gridCol w:w="414"/>
        <w:gridCol w:w="692"/>
        <w:gridCol w:w="717"/>
        <w:gridCol w:w="851"/>
        <w:gridCol w:w="775"/>
      </w:tblGrid>
      <w:tr w:rsidR="00CE255D" w:rsidRPr="00CE255D" w14:paraId="7EB3126E" w14:textId="77777777" w:rsidTr="00D9758E">
        <w:trPr>
          <w:trHeight w:val="753"/>
        </w:trPr>
        <w:tc>
          <w:tcPr>
            <w:tcW w:w="20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center"/>
            <w:hideMark/>
          </w:tcPr>
          <w:p w14:paraId="586A03B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61D98CF" w14:textId="77777777" w:rsidR="00CE255D" w:rsidRPr="00CE255D" w:rsidRDefault="00CE255D" w:rsidP="00CE255D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PROGRAMSKI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  <w:p w14:paraId="687C3DC6" w14:textId="77777777" w:rsidR="00CE255D" w:rsidRPr="00CE255D" w:rsidRDefault="00CE255D" w:rsidP="00CE255D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SADRŽAJI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1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center"/>
            <w:hideMark/>
          </w:tcPr>
          <w:p w14:paraId="015AC973" w14:textId="77777777" w:rsidR="00CE255D" w:rsidRPr="00CE255D" w:rsidRDefault="00CE255D" w:rsidP="00CE255D">
            <w:pPr>
              <w:ind w:left="18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IZBORNA NASTAVA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04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center"/>
            <w:hideMark/>
          </w:tcPr>
          <w:p w14:paraId="12EEDF34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shd w:val="clear" w:color="auto" w:fill="755DD9"/>
                <w:lang w:val="en-US"/>
              </w:rPr>
              <w:t>FAKULTATIVNA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  <w:p w14:paraId="70F577A0" w14:textId="77777777" w:rsidR="00CE255D" w:rsidRPr="00CE255D" w:rsidRDefault="00CE255D" w:rsidP="00CE255D">
            <w:pPr>
              <w:ind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NASTAVA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center"/>
            <w:hideMark/>
          </w:tcPr>
          <w:p w14:paraId="13FB2123" w14:textId="77777777" w:rsidR="00CE255D" w:rsidRPr="00CE255D" w:rsidRDefault="00CE255D" w:rsidP="00CE255D">
            <w:pPr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55DD9"/>
                <w:lang w:val="en-US"/>
              </w:rPr>
              <w:t>DODATNA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432FC15" w14:textId="77777777" w:rsidR="00CE255D" w:rsidRPr="00CE255D" w:rsidRDefault="00CE255D" w:rsidP="00CE255D">
            <w:pPr>
              <w:ind w:right="45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55DD9"/>
                <w:lang w:val="en-US"/>
              </w:rPr>
              <w:t>NASTAVA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center"/>
            <w:hideMark/>
          </w:tcPr>
          <w:p w14:paraId="52FD663A" w14:textId="77777777" w:rsidR="00CE255D" w:rsidRPr="00CE255D" w:rsidRDefault="00CE255D" w:rsidP="00CE255D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shd w:val="clear" w:color="auto" w:fill="755DD9"/>
                <w:lang w:val="en-US"/>
              </w:rPr>
              <w:t>DOPUNSKA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  <w:p w14:paraId="5E47AC8A" w14:textId="77777777" w:rsidR="00CE255D" w:rsidRPr="00CE255D" w:rsidRDefault="00CE255D" w:rsidP="00CE255D">
            <w:pPr>
              <w:ind w:right="90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shd w:val="clear" w:color="auto" w:fill="755DD9"/>
                <w:lang w:val="en-US"/>
              </w:rPr>
              <w:t>NASTAVA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6B3138" w:rsidRPr="00CE255D" w14:paraId="0C10A43D" w14:textId="77777777" w:rsidTr="00D9758E">
        <w:trPr>
          <w:trHeight w:val="414"/>
        </w:trPr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bottom"/>
            <w:hideMark/>
          </w:tcPr>
          <w:p w14:paraId="36D7002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755DD9"/>
            <w:vAlign w:val="bottom"/>
            <w:hideMark/>
          </w:tcPr>
          <w:p w14:paraId="712E555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198D2E78" w14:textId="77777777" w:rsidR="00CE255D" w:rsidRPr="006B3138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Razred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583C843D" w14:textId="77777777" w:rsidR="00CE255D" w:rsidRPr="006B3138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Skupine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24A9FF6A" w14:textId="77777777" w:rsidR="00CE255D" w:rsidRPr="006B3138" w:rsidRDefault="00CE255D" w:rsidP="00CE255D">
            <w:pPr>
              <w:ind w:left="4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Učenici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28B84486" w14:textId="77777777" w:rsidR="00CE255D" w:rsidRPr="006B3138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Razred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4029994E" w14:textId="77777777" w:rsidR="00CE255D" w:rsidRPr="006B3138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Skupine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16EB09E6" w14:textId="77777777" w:rsidR="00CE255D" w:rsidRPr="006B3138" w:rsidRDefault="00CE255D" w:rsidP="00CE255D">
            <w:pPr>
              <w:ind w:left="4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Učenici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51E777BF" w14:textId="77777777" w:rsidR="00CE255D" w:rsidRPr="006B3138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Skupine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37E9C742" w14:textId="77777777" w:rsidR="00CE255D" w:rsidRPr="006B3138" w:rsidRDefault="00CE255D" w:rsidP="00CE255D">
            <w:pPr>
              <w:ind w:right="60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Učenici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1E8E05E5" w14:textId="77777777" w:rsidR="00CE255D" w:rsidRPr="006B3138" w:rsidRDefault="00CE255D" w:rsidP="00CE255D">
            <w:pPr>
              <w:ind w:right="16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Skupine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hideMark/>
          </w:tcPr>
          <w:p w14:paraId="4984F0A4" w14:textId="77777777" w:rsidR="00CE255D" w:rsidRPr="006B3138" w:rsidRDefault="00CE255D" w:rsidP="00CE255D">
            <w:pPr>
              <w:ind w:right="120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B313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Učenici</w:t>
            </w:r>
            <w:r w:rsidRPr="006B313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3138" w:rsidRPr="00CE255D" w14:paraId="7AA2517C" w14:textId="77777777" w:rsidTr="00D9758E">
        <w:trPr>
          <w:trHeight w:val="300"/>
        </w:trPr>
        <w:tc>
          <w:tcPr>
            <w:tcW w:w="20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vAlign w:val="center"/>
            <w:hideMark/>
          </w:tcPr>
          <w:p w14:paraId="5B0E8DD9" w14:textId="77777777" w:rsidR="00CE255D" w:rsidRPr="00CE255D" w:rsidRDefault="00CE255D" w:rsidP="00CE255D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VJERONAUK</w:t>
            </w:r>
            <w:r w:rsidRPr="00CE25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864B03F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9CA48BD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0554B0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32D5477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D0E472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7CC68A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7D6AA9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15AAB3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E66057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AED56F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E2E114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85AB36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13AA94E4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1CE9AC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03D4D6B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1.b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ACFC4DC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FBFEE3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1234420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18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0F9285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18C50B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F024E0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6786DE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51D57C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1BDB98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6840F8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3551F9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2507267A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1EB3EA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EE8DD9E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68AC66D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4EAF6C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509E618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13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7CCEA3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B42A62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6ED4CB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8A599F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410987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BB69B4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76F982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F2E0F1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4986616C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5BE6DF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6B4B69A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2.a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DCE17A0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66D1B43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2BB8D6B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12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02CFE9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92EB91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07FC54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0C1174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AA6E5B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FC8A55A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F7C6D2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374239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57B76B68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5458F5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5E577FD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2.b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F38D53E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2596511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A872A33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17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E6AA50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C49770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968029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638136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04E1BC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F8BAF2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CCC390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1B56A2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0FEA1833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A068FF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EE8CDE9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430443A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AB6441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D5E996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12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12F814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67F1C2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567766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D35574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26147B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909B91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50E46E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FC2D17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4011C1FB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AF13D4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1986171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3.b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DDEF31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D204DF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B5BAE5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17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73BD62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D93B03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5DC3F9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D7F74D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DB1594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7BAF39A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A20299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EE987F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28A1ADBF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4B9D51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3DEEBD0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A097E0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934A8D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43EE35A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22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BA4CEF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CA46FF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B68EE5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38D3B2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C22368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793D01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CA1AD8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18C262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12F72369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9335C0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381FDE2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4.b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CF5BFF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AD219C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932F5B4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11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308C62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2A6456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FC1FAC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FBD92A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6AF267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864A13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78994F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424CDC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356141E1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163E00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6554B16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12E509A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8D6F3F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95A4AA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14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7EE050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1432DF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947297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A0E475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0D3CCA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85E891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DBF200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83DC953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65E4E4FC" w14:textId="77777777" w:rsidTr="00D9758E">
        <w:trPr>
          <w:trHeight w:val="300"/>
        </w:trPr>
        <w:tc>
          <w:tcPr>
            <w:tcW w:w="20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vAlign w:val="center"/>
            <w:hideMark/>
          </w:tcPr>
          <w:p w14:paraId="6F292E93" w14:textId="77777777" w:rsidR="00CE255D" w:rsidRPr="00CE255D" w:rsidRDefault="00CE255D" w:rsidP="00CE255D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ETIKA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9ECB571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1.b,1.g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8F9633B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260843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BBDB54F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7E1646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CD69A7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FEFA9A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4C6C3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6E17B0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339F36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13C1FF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AA34D9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75CABE48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318D69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D0AC445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2,a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1185DB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ECFF65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B2B598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91660AA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A8744A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262A8D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DF433F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C799DB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0A41E0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320638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C983233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765B8965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F2BA07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3D791B5" w14:textId="77777777" w:rsidR="00CE255D" w:rsidRPr="00CE255D" w:rsidRDefault="00CE255D" w:rsidP="00CE255D">
            <w:pPr>
              <w:ind w:left="19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      2.g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FFDADA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1FB1AB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93D73F1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595AFA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A7F8D7A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A6360E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18A5B9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3E93EA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6152B0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5200D16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9A2D1E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  <w:t> </w:t>
            </w:r>
          </w:p>
        </w:tc>
      </w:tr>
      <w:tr w:rsidR="006B3138" w:rsidRPr="00CE255D" w14:paraId="4AA87F91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B2D8E9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83827CD" w14:textId="77777777" w:rsidR="00CE255D" w:rsidRPr="00CE255D" w:rsidRDefault="00CE255D" w:rsidP="00CE255D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4.g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D5BD66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73D6C6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A74D223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EAE41F7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E254B8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7CED5EE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4F1D02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BCBF11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9EDCA2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271850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8081F6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1D3C253D" w14:textId="77777777" w:rsidTr="00D9758E">
        <w:trPr>
          <w:trHeight w:val="300"/>
        </w:trPr>
        <w:tc>
          <w:tcPr>
            <w:tcW w:w="2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C9DE8"/>
            <w:vAlign w:val="bottom"/>
            <w:hideMark/>
          </w:tcPr>
          <w:p w14:paraId="48A65725" w14:textId="7137603F" w:rsidR="00CE255D" w:rsidRPr="00CE255D" w:rsidRDefault="00CE255D" w:rsidP="006B3138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BIOLOGIJA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069FABD" w14:textId="74743B48" w:rsidR="00CE255D" w:rsidRPr="00CE255D" w:rsidRDefault="00CE255D" w:rsidP="006B3138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2.g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CC4E565" w14:textId="2A1336AA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8A1517F" w14:textId="3E24D4D3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FC04E14" w14:textId="26057DEB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4F80200B" w14:textId="3BBC5CFD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15A2A7B" w14:textId="44482DBA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B1C540C" w14:textId="200F0DEA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8D14660" w14:textId="7C959F93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F85932F" w14:textId="1317B4E1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26C68C3" w14:textId="0F82D390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3FBCFE4" w14:textId="28FAFB27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E632981" w14:textId="3F81D7B7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3138" w:rsidRPr="00CE255D" w14:paraId="4A80FD50" w14:textId="77777777" w:rsidTr="00D9758E">
        <w:trPr>
          <w:trHeight w:val="300"/>
        </w:trPr>
        <w:tc>
          <w:tcPr>
            <w:tcW w:w="2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C9DE8"/>
            <w:vAlign w:val="bottom"/>
            <w:hideMark/>
          </w:tcPr>
          <w:p w14:paraId="276D53CD" w14:textId="164F6701" w:rsidR="00CE255D" w:rsidRPr="00CE255D" w:rsidRDefault="00CE255D" w:rsidP="006B3138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BIOLOGIJA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2834B39E" w14:textId="7F2F5791" w:rsidR="00CE255D" w:rsidRPr="00CE255D" w:rsidRDefault="00CE255D" w:rsidP="006B3138">
            <w:pPr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3.g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8DB8D91" w14:textId="563F5D72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9D2ACFE" w14:textId="57F0BD59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52438AC0" w14:textId="499CDE7E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22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042ED8F8" w14:textId="2210557A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446672E" w14:textId="67ABEAA8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6BF11551" w14:textId="495617DB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ACBBAD1" w14:textId="06DE0AD2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4CA971B" w14:textId="0F51E119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3B139C9C" w14:textId="53354882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7A6BD02E" w14:textId="3E2B878E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bottom"/>
            <w:hideMark/>
          </w:tcPr>
          <w:p w14:paraId="151E67CE" w14:textId="26FC34BE" w:rsidR="00CE255D" w:rsidRPr="00CE255D" w:rsidRDefault="00CE255D" w:rsidP="006B313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3138" w:rsidRPr="00CE255D" w14:paraId="06A205F1" w14:textId="77777777" w:rsidTr="00D9758E">
        <w:trPr>
          <w:trHeight w:val="300"/>
        </w:trPr>
        <w:tc>
          <w:tcPr>
            <w:tcW w:w="20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vAlign w:val="center"/>
            <w:hideMark/>
          </w:tcPr>
          <w:p w14:paraId="5182B7BC" w14:textId="77777777" w:rsidR="00CE255D" w:rsidRPr="00CE255D" w:rsidRDefault="00CE255D" w:rsidP="00CE255D">
            <w:pPr>
              <w:ind w:right="57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PSIHOLOGIJA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ECF80B0" w14:textId="77777777" w:rsidR="00CE255D" w:rsidRPr="00CE255D" w:rsidRDefault="00CE255D" w:rsidP="00CE255D">
            <w:pPr>
              <w:ind w:right="18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2.g.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988AE2A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B8E4D03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D2D381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ACCC51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CB0A4F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FB593B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3F184B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37E20A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8B75FEA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DE7652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1207E8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4C230517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CA9165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63894ED" w14:textId="77777777" w:rsidR="00CE255D" w:rsidRPr="00CE255D" w:rsidRDefault="00CE255D" w:rsidP="00CE255D">
            <w:pPr>
              <w:ind w:right="18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4.g.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3B61BA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C4F50B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9D8A380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11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705145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8E9C88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BBE15F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65C9BF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9D8FFC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4D9E225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5C55F4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FE5560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60C4BC68" w14:textId="77777777" w:rsidTr="00D9758E">
        <w:trPr>
          <w:trHeight w:val="300"/>
        </w:trPr>
        <w:tc>
          <w:tcPr>
            <w:tcW w:w="20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C9DE8"/>
            <w:vAlign w:val="center"/>
            <w:hideMark/>
          </w:tcPr>
          <w:p w14:paraId="3F35CDC7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NJEMAČKI JEZIK</w:t>
            </w:r>
            <w:r w:rsidRPr="00CE255D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E241C5E" w14:textId="77777777" w:rsidR="00CE255D" w:rsidRPr="00CE255D" w:rsidRDefault="00CE255D" w:rsidP="00CE255D">
            <w:pPr>
              <w:ind w:right="13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  <w:t>2.g,2.b,3.g, 3.b.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A610A28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7CF695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B09DD8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484DF49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876B96D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DB4767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F32AF3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677C87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  <w:t>2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C5232A8" w14:textId="77777777" w:rsidR="00CE255D" w:rsidRPr="00CE255D" w:rsidRDefault="00CE255D" w:rsidP="00CE255D">
            <w:pPr>
              <w:ind w:right="45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  <w:t>20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6E1E1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3842D24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632EA95F" w14:textId="77777777" w:rsidTr="00D9758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7CC50F" w14:textId="77777777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BA0C424" w14:textId="77777777" w:rsidR="00CE255D" w:rsidRPr="00CE255D" w:rsidRDefault="00CE255D" w:rsidP="00CE255D">
            <w:pPr>
              <w:ind w:right="13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  <w:t>4.b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1915DF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0CD9741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A3074FF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005596B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  <w:t>1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8441E3C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  <w:t>12</w:t>
            </w:r>
            <w:r w:rsidRPr="00CE255D">
              <w:rPr>
                <w:rFonts w:eastAsia="Times New Roman" w:cs="Calibri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848BEC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9CB05F3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CAFFD36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691FAD3" w14:textId="77777777" w:rsidR="00CE255D" w:rsidRPr="00CE255D" w:rsidRDefault="00CE255D" w:rsidP="00CE255D">
            <w:pPr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9505462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9C20460" w14:textId="77777777" w:rsidR="00CE255D" w:rsidRPr="00CE255D" w:rsidRDefault="00CE255D" w:rsidP="00CE255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eastAsia="Times New Roman" w:cs="Calibri"/>
                <w:color w:val="FF0000"/>
                <w:sz w:val="24"/>
                <w:szCs w:val="24"/>
              </w:rPr>
              <w:t> </w:t>
            </w:r>
          </w:p>
        </w:tc>
      </w:tr>
      <w:tr w:rsidR="006B3138" w:rsidRPr="00CE255D" w14:paraId="53E3D60E" w14:textId="77777777" w:rsidTr="00D9758E">
        <w:trPr>
          <w:trHeight w:val="300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9999FF"/>
            <w:vAlign w:val="center"/>
          </w:tcPr>
          <w:p w14:paraId="6A25772C" w14:textId="17275B3C" w:rsidR="00CE255D" w:rsidRPr="00CE255D" w:rsidRDefault="00CE255D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A59BF8E" w14:textId="2522C7B6" w:rsidR="00CE255D" w:rsidRPr="00CE255D" w:rsidRDefault="00CE255D" w:rsidP="00CE255D">
            <w:pPr>
              <w:ind w:right="135"/>
              <w:textAlignment w:val="baseline"/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  <w:t>1.g, 2.g, 3.g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0168BFF" w14:textId="77777777" w:rsidR="00CE255D" w:rsidRPr="00CE255D" w:rsidRDefault="00CE255D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C056E36" w14:textId="77777777" w:rsidR="00CE255D" w:rsidRPr="00CE255D" w:rsidRDefault="00CE255D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761C66A" w14:textId="77777777" w:rsidR="00CE255D" w:rsidRPr="00CE255D" w:rsidRDefault="00CE255D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D059E36" w14:textId="77777777" w:rsidR="00CE255D" w:rsidRPr="00CE255D" w:rsidRDefault="00CE255D" w:rsidP="00CE255D">
            <w:pPr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B933EF4" w14:textId="77777777" w:rsidR="00CE255D" w:rsidRPr="006B3138" w:rsidRDefault="00CE255D" w:rsidP="00CE255D">
            <w:pPr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AE2FF77" w14:textId="77777777" w:rsidR="00CE255D" w:rsidRPr="006B3138" w:rsidRDefault="00CE255D" w:rsidP="00CE255D">
            <w:pPr>
              <w:textAlignment w:val="baseline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16F5690" w14:textId="77777777" w:rsidR="00CE255D" w:rsidRPr="006B3138" w:rsidRDefault="00CE255D" w:rsidP="00CE255D">
            <w:pPr>
              <w:textAlignment w:val="baseline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758C674" w14:textId="42545095" w:rsidR="00CE255D" w:rsidRPr="006B3138" w:rsidRDefault="00CE255D" w:rsidP="00CE255D">
            <w:pPr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  <w:r w:rsidRPr="006B3138">
              <w:rPr>
                <w:rFonts w:eastAsia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3C21872" w14:textId="66F9AB1B" w:rsidR="00CE255D" w:rsidRPr="006B3138" w:rsidRDefault="00CE255D" w:rsidP="00CE255D">
            <w:pPr>
              <w:ind w:right="45"/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  <w:r w:rsidRPr="006B3138">
              <w:rPr>
                <w:rFonts w:eastAsia="Times New Roman" w:cs="Calibri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830B21F" w14:textId="77777777" w:rsidR="00CE255D" w:rsidRPr="006B3138" w:rsidRDefault="00CE255D" w:rsidP="00CE255D">
            <w:pPr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F2E0788" w14:textId="77777777" w:rsidR="00CE255D" w:rsidRPr="00CE255D" w:rsidRDefault="00CE255D" w:rsidP="00CE255D">
            <w:pPr>
              <w:textAlignment w:val="baseline"/>
              <w:rPr>
                <w:rFonts w:eastAsia="Times New Roman" w:cs="Calibri"/>
                <w:color w:val="FF0000"/>
                <w:sz w:val="24"/>
                <w:szCs w:val="24"/>
              </w:rPr>
            </w:pPr>
          </w:p>
        </w:tc>
      </w:tr>
      <w:tr w:rsidR="00D9758E" w:rsidRPr="00CE255D" w14:paraId="5BDF43AC" w14:textId="77777777" w:rsidTr="00D9758E">
        <w:trPr>
          <w:trHeight w:val="300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9999FF"/>
            <w:vAlign w:val="center"/>
          </w:tcPr>
          <w:p w14:paraId="71E9AB24" w14:textId="472F33B8" w:rsidR="00D9758E" w:rsidRDefault="00D9758E" w:rsidP="00CE2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C577A17" w14:textId="55A371B7" w:rsidR="00D9758E" w:rsidRDefault="00D9758E" w:rsidP="00CE255D">
            <w:pPr>
              <w:ind w:right="135"/>
              <w:textAlignment w:val="baseline"/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eastAsia="Times New Roman" w:cs="Calibri"/>
                <w:b/>
                <w:bCs/>
                <w:i/>
                <w:iCs/>
                <w:sz w:val="24"/>
                <w:szCs w:val="24"/>
                <w:lang w:val="en-US"/>
              </w:rPr>
              <w:t>Svi razredi</w:t>
            </w:r>
          </w:p>
        </w:tc>
        <w:tc>
          <w:tcPr>
            <w:tcW w:w="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2F3A17E" w14:textId="40D8EFA0" w:rsidR="00D9758E" w:rsidRPr="00CE255D" w:rsidRDefault="00D9758E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7873025" w14:textId="77777777" w:rsidR="00D9758E" w:rsidRPr="00CE255D" w:rsidRDefault="00D9758E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84EDF53" w14:textId="77777777" w:rsidR="00D9758E" w:rsidRPr="00CE255D" w:rsidRDefault="00D9758E" w:rsidP="00CE255D">
            <w:pPr>
              <w:textAlignment w:val="baseline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4DA2B7F" w14:textId="77777777" w:rsidR="00D9758E" w:rsidRPr="00CE255D" w:rsidRDefault="00D9758E" w:rsidP="00CE255D">
            <w:pPr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0C397C0" w14:textId="77777777" w:rsidR="00D9758E" w:rsidRPr="006B3138" w:rsidRDefault="00D9758E" w:rsidP="00CE255D">
            <w:pPr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AA1A141" w14:textId="77777777" w:rsidR="00D9758E" w:rsidRPr="006B3138" w:rsidRDefault="00D9758E" w:rsidP="00CE255D">
            <w:pPr>
              <w:textAlignment w:val="baseline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5B401DF" w14:textId="77777777" w:rsidR="00D9758E" w:rsidRPr="006B3138" w:rsidRDefault="00D9758E" w:rsidP="00CE255D">
            <w:pPr>
              <w:textAlignment w:val="baseline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5B897E3" w14:textId="5D6DA2C4" w:rsidR="00D9758E" w:rsidRPr="006B3138" w:rsidRDefault="00D9758E" w:rsidP="00CE255D">
            <w:pPr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5A7AB12" w14:textId="6B12D5EE" w:rsidR="00D9758E" w:rsidRPr="006B3138" w:rsidRDefault="00D9758E" w:rsidP="00CE255D">
            <w:pPr>
              <w:ind w:right="45"/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C5A8F94" w14:textId="77777777" w:rsidR="00D9758E" w:rsidRPr="006B3138" w:rsidRDefault="00D9758E" w:rsidP="00CE255D">
            <w:pPr>
              <w:jc w:val="center"/>
              <w:textAlignment w:val="baseline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94309E4" w14:textId="77777777" w:rsidR="00D9758E" w:rsidRPr="00CE255D" w:rsidRDefault="00D9758E" w:rsidP="00CE255D">
            <w:pPr>
              <w:textAlignment w:val="baseline"/>
              <w:rPr>
                <w:rFonts w:eastAsia="Times New Roman" w:cs="Calibri"/>
                <w:color w:val="FF0000"/>
                <w:sz w:val="24"/>
                <w:szCs w:val="24"/>
              </w:rPr>
            </w:pPr>
          </w:p>
        </w:tc>
      </w:tr>
      <w:tr w:rsidR="006B3138" w:rsidRPr="00CE255D" w14:paraId="76269570" w14:textId="77777777" w:rsidTr="00D9758E">
        <w:trPr>
          <w:trHeight w:val="62"/>
        </w:trPr>
        <w:tc>
          <w:tcPr>
            <w:tcW w:w="6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0247AD4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288DE4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  <w:lang w:val="en-US"/>
              </w:rPr>
              <w:t>klhklhl</w:t>
            </w: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7C3F34E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1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359C2F0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3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5985597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0186AFB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47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3CCF2F4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8915753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ACFFF70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2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887684C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DB8E1C9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2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8BA9C0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4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9FFD737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6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6F00E5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26292F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AAC0D02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  <w:tc>
          <w:tcPr>
            <w:tcW w:w="77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57BB6F5" w14:textId="77777777" w:rsidR="00CE255D" w:rsidRPr="00CE255D" w:rsidRDefault="00CE255D" w:rsidP="00CE255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55D"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</w:rPr>
              <w:t> </w:t>
            </w:r>
          </w:p>
        </w:tc>
      </w:tr>
    </w:tbl>
    <w:p w14:paraId="413FF1FB" w14:textId="77777777" w:rsidR="00CE255D" w:rsidRPr="00CE255D" w:rsidRDefault="00CE255D" w:rsidP="00CE255D">
      <w:pPr>
        <w:ind w:right="84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E25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D33139B" w14:textId="77777777" w:rsidR="00CE255D" w:rsidRPr="00CE255D" w:rsidRDefault="00CE255D" w:rsidP="00CE255D">
      <w:pPr>
        <w:ind w:right="84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E25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F69C4EA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440" w:right="1440" w:bottom="518" w:left="700" w:header="0" w:footer="0" w:gutter="0"/>
          <w:cols w:space="0" w:equalWidth="0">
            <w:col w:w="9766"/>
          </w:cols>
          <w:docGrid w:linePitch="360"/>
        </w:sectPr>
      </w:pPr>
    </w:p>
    <w:bookmarkStart w:id="30" w:name="page19"/>
    <w:bookmarkEnd w:id="30"/>
    <w:p w14:paraId="709A8C64" w14:textId="77777777" w:rsidR="00E5466D" w:rsidRDefault="00FC53DC" w:rsidP="00AD6B84">
      <w:pPr>
        <w:spacing w:line="20" w:lineRule="exact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06E4CBB" wp14:editId="32829566">
                <wp:simplePos x="0" y="0"/>
                <wp:positionH relativeFrom="column">
                  <wp:posOffset>78740</wp:posOffset>
                </wp:positionH>
                <wp:positionV relativeFrom="paragraph">
                  <wp:posOffset>-3136265</wp:posOffset>
                </wp:positionV>
                <wp:extent cx="12700" cy="12065"/>
                <wp:effectExtent l="2540" t="0" r="3810" b="0"/>
                <wp:wrapNone/>
                <wp:docPr id="8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3F182DE" id="Rectangle 45" o:spid="_x0000_s1026" style="position:absolute;margin-left:6.2pt;margin-top:-246.95pt;width:1pt;height:.9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6AA405F" wp14:editId="5C745FF1">
                <wp:simplePos x="0" y="0"/>
                <wp:positionH relativeFrom="column">
                  <wp:posOffset>78740</wp:posOffset>
                </wp:positionH>
                <wp:positionV relativeFrom="paragraph">
                  <wp:posOffset>-2326005</wp:posOffset>
                </wp:positionV>
                <wp:extent cx="12700" cy="12700"/>
                <wp:effectExtent l="2540" t="0" r="3810" b="0"/>
                <wp:wrapNone/>
                <wp:docPr id="8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EF84ADC" id="Rectangle 46" o:spid="_x0000_s1026" style="position:absolute;margin-left:6.2pt;margin-top:-183.15pt;width:1pt;height:1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" fillcolor="black" strokecolor="white"/>
            </w:pict>
          </mc:Fallback>
        </mc:AlternateContent>
      </w:r>
    </w:p>
    <w:p w14:paraId="2CC22546" w14:textId="77777777" w:rsidR="00E5466D" w:rsidRDefault="00E5466D" w:rsidP="005333C3">
      <w:pPr>
        <w:pStyle w:val="Naslov2"/>
      </w:pPr>
      <w:bookmarkStart w:id="31" w:name="page20"/>
      <w:bookmarkStart w:id="32" w:name="_Toc84489575"/>
      <w:bookmarkEnd w:id="31"/>
      <w:r>
        <w:t>4.3. OSTALI PROGRAMI</w:t>
      </w:r>
      <w:bookmarkEnd w:id="32"/>
    </w:p>
    <w:p w14:paraId="2F1CCA5E" w14:textId="77777777" w:rsidR="00E5466D" w:rsidRDefault="00E5466D">
      <w:pPr>
        <w:spacing w:line="351" w:lineRule="exact"/>
        <w:rPr>
          <w:rFonts w:ascii="Times New Roman" w:eastAsia="Times New Roman" w:hAnsi="Times New Roman"/>
        </w:rPr>
      </w:pPr>
    </w:p>
    <w:p w14:paraId="7E8C4D1D" w14:textId="77777777" w:rsidR="00E5466D" w:rsidRPr="00EE40F2" w:rsidRDefault="00E5466D" w:rsidP="00EE40F2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3" w:name="_Toc84489576"/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ŠKOLSKI PREVENTIVNI PROGRAM</w:t>
      </w:r>
      <w:bookmarkEnd w:id="33"/>
    </w:p>
    <w:p w14:paraId="677750FC" w14:textId="77777777" w:rsidR="00E5466D" w:rsidRDefault="00E5466D">
      <w:pPr>
        <w:spacing w:line="359" w:lineRule="exact"/>
        <w:rPr>
          <w:rFonts w:ascii="Times New Roman" w:eastAsia="Times New Roman" w:hAnsi="Times New Roman"/>
        </w:rPr>
      </w:pPr>
    </w:p>
    <w:p w14:paraId="676AD2B3" w14:textId="77777777" w:rsidR="00E5466D" w:rsidRDefault="00E5466D">
      <w:pPr>
        <w:spacing w:line="273" w:lineRule="auto"/>
        <w:ind w:right="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Namjena aktivnosti školskog preventivnog programa je poučavanje učenika općim životnim vještinama i suzbijanje i sprječavanje neprihvatljivih oblika ponašanja. Učenicima je potrebna pomoć u donošenju ispravnih odluka u rješavanju problema. Rad s nastavnicima, učenicima i roditeljima bit će usmjeren na promicanje znanja i vještina koje mogu učvrstiti i unaprijediti zdrav stil življenja, promicati zdravlje i prevenciju bolesti, pravilnu organizaciju slobodnog vremena, kvalitetnu ponudu sportskih i drugih rekreativnih sadržaja.</w:t>
      </w:r>
    </w:p>
    <w:p w14:paraId="0822003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B6FC428" w14:textId="77777777" w:rsidR="00E5466D" w:rsidRDefault="00E5466D">
      <w:pPr>
        <w:spacing w:line="286" w:lineRule="auto"/>
        <w:ind w:right="20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Specifični obrazovni sadržaji realizirat će se preko redovne nastave, satovima razrednika, biologije, etike, vjeronauka, hrvatskog jezika TZK i prema drugim aktivnostima godišnjeg plana i programa.</w:t>
      </w:r>
    </w:p>
    <w:p w14:paraId="29C4FB83" w14:textId="77777777" w:rsidR="00E5466D" w:rsidRDefault="00E5466D">
      <w:pPr>
        <w:spacing w:line="315" w:lineRule="exact"/>
        <w:rPr>
          <w:rFonts w:ascii="Times New Roman" w:eastAsia="Times New Roman" w:hAnsi="Times New Roman"/>
        </w:rPr>
      </w:pPr>
    </w:p>
    <w:p w14:paraId="04F1A749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Program:</w:t>
      </w:r>
    </w:p>
    <w:p w14:paraId="45AB5510" w14:textId="77777777" w:rsidR="00E5466D" w:rsidRDefault="00E5466D">
      <w:pPr>
        <w:spacing w:line="49" w:lineRule="exact"/>
        <w:rPr>
          <w:rFonts w:ascii="Times New Roman" w:eastAsia="Times New Roman" w:hAnsi="Times New Roman"/>
        </w:rPr>
      </w:pPr>
    </w:p>
    <w:p w14:paraId="58EB33D5" w14:textId="77777777" w:rsidR="00E5466D" w:rsidRDefault="00E5466D">
      <w:pPr>
        <w:spacing w:line="271" w:lineRule="auto"/>
        <w:ind w:left="560" w:right="3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Radionice na satu razrednog odjela- 10 tema koje se odnose na prevenciju vršnjačkog nasilja, prevenciju ovisnosti, prevenciju</w:t>
      </w:r>
      <w:r w:rsidR="005E6756">
        <w:rPr>
          <w:rFonts w:ascii="Times New Roman" w:eastAsia="Times New Roman" w:hAnsi="Times New Roman"/>
          <w:sz w:val="24"/>
        </w:rPr>
        <w:t xml:space="preserve"> ovisnosti o elektroničkim medijima</w:t>
      </w:r>
      <w:r>
        <w:rPr>
          <w:rFonts w:ascii="Times New Roman" w:eastAsia="Times New Roman" w:hAnsi="Times New Roman"/>
          <w:sz w:val="24"/>
        </w:rPr>
        <w:t>, promicanje zdravih stilova života, razvoj socijalnih vještina, poštivanje različitosti</w:t>
      </w:r>
    </w:p>
    <w:p w14:paraId="5230573B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238F5F02" w14:textId="77777777" w:rsidR="00E5466D" w:rsidRDefault="00E5466D">
      <w:pPr>
        <w:spacing w:line="0" w:lineRule="atLeast"/>
        <w:ind w:left="4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-predavanja, radionice, projekcije filmova- tijekom godine</w:t>
      </w:r>
    </w:p>
    <w:p w14:paraId="4E3C8AC5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03A48681" w14:textId="77777777" w:rsidR="00E5466D" w:rsidRDefault="00E5466D">
      <w:pPr>
        <w:spacing w:line="264" w:lineRule="auto"/>
        <w:ind w:left="560" w:right="11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1.Protokoli koji se primjenjuju u školi, Kućni red, pedag</w:t>
      </w:r>
      <w:r w:rsidR="005E6756">
        <w:rPr>
          <w:rFonts w:ascii="Times New Roman" w:eastAsia="Times New Roman" w:hAnsi="Times New Roman"/>
          <w:sz w:val="24"/>
        </w:rPr>
        <w:t>oške mjere, Statut, Pravilnik o</w:t>
      </w:r>
      <w:r>
        <w:rPr>
          <w:rFonts w:ascii="Times New Roman" w:eastAsia="Times New Roman" w:hAnsi="Times New Roman"/>
          <w:sz w:val="24"/>
        </w:rPr>
        <w:t>cjenjivanju- radionice o prevenciji neprihvatljivog ponašanja</w:t>
      </w:r>
    </w:p>
    <w:p w14:paraId="59C8BBA8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04D41019" w14:textId="77777777" w:rsidR="00E5466D" w:rsidRDefault="00E5466D" w:rsidP="007E2482">
      <w:pPr>
        <w:numPr>
          <w:ilvl w:val="2"/>
          <w:numId w:val="5"/>
        </w:numPr>
        <w:tabs>
          <w:tab w:val="left" w:pos="820"/>
        </w:tabs>
        <w:spacing w:line="0" w:lineRule="atLeast"/>
        <w:ind w:left="820" w:hanging="23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Projekt prehrana</w:t>
      </w:r>
    </w:p>
    <w:p w14:paraId="567A506B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D6C01B2" w14:textId="77777777" w:rsidR="00E5466D" w:rsidRDefault="00E5466D" w:rsidP="007E2482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zdrava prehrana, zdrave životne navike, tjelesna aktivnost- tijekom listopada</w:t>
      </w:r>
    </w:p>
    <w:p w14:paraId="2389E7ED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C9335E7" w14:textId="77777777" w:rsidR="00E5466D" w:rsidRDefault="00E5466D" w:rsidP="007E2482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predavanja, radionice</w:t>
      </w:r>
    </w:p>
    <w:p w14:paraId="3687D1B6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1384F116" w14:textId="77777777" w:rsidR="00E5466D" w:rsidRDefault="00E5466D" w:rsidP="007E2482">
      <w:pPr>
        <w:numPr>
          <w:ilvl w:val="1"/>
          <w:numId w:val="6"/>
        </w:numPr>
        <w:tabs>
          <w:tab w:val="left" w:pos="793"/>
        </w:tabs>
        <w:spacing w:line="264" w:lineRule="auto"/>
        <w:ind w:left="560" w:right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Spolno sazrijevanje, higijena, poremećaji hranjenja, kontracepcija, spolno prenosive bolesti-studeni/ prosinac</w:t>
      </w:r>
    </w:p>
    <w:p w14:paraId="6E2194C8" w14:textId="77777777" w:rsidR="00E5466D" w:rsidRDefault="00E5466D">
      <w:pPr>
        <w:spacing w:line="16" w:lineRule="exact"/>
        <w:rPr>
          <w:rFonts w:ascii="Times New Roman" w:eastAsia="Times New Roman" w:hAnsi="Times New Roman"/>
          <w:sz w:val="24"/>
        </w:rPr>
      </w:pPr>
    </w:p>
    <w:p w14:paraId="1955BAEA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predavanja, radionice</w:t>
      </w:r>
    </w:p>
    <w:p w14:paraId="08F05909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07946053" w14:textId="77777777" w:rsidR="00E5466D" w:rsidRDefault="00E5466D" w:rsidP="007E2482">
      <w:pPr>
        <w:numPr>
          <w:ilvl w:val="1"/>
          <w:numId w:val="6"/>
        </w:numPr>
        <w:tabs>
          <w:tab w:val="left" w:pos="800"/>
        </w:tabs>
        <w:spacing w:line="0" w:lineRule="atLeast"/>
        <w:ind w:left="80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Ovisnost, prevencija konzumiranja op</w:t>
      </w:r>
      <w:r w:rsidR="00B15A14"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</w:rPr>
        <w:t>jnih droga, alkoholizam, pušenje</w:t>
      </w:r>
    </w:p>
    <w:p w14:paraId="6240108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4EC672EA" w14:textId="77777777" w:rsidR="00E5466D" w:rsidRDefault="00E5466D" w:rsidP="007E2482">
      <w:pPr>
        <w:numPr>
          <w:ilvl w:val="1"/>
          <w:numId w:val="6"/>
        </w:numPr>
        <w:tabs>
          <w:tab w:val="left" w:pos="800"/>
        </w:tabs>
        <w:spacing w:line="0" w:lineRule="atLeast"/>
        <w:ind w:left="80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Roditeljstvo- radionice, tribina za roditelje- travanj</w:t>
      </w:r>
    </w:p>
    <w:p w14:paraId="2E33687B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053BF8A0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6. Elektroničko nasilje- radionice- tijekom godine- radionice</w:t>
      </w:r>
    </w:p>
    <w:p w14:paraId="68BDBF9B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526C80F6" w14:textId="77777777" w:rsidR="00E5466D" w:rsidRDefault="00E5466D" w:rsidP="007E2482">
      <w:pPr>
        <w:numPr>
          <w:ilvl w:val="0"/>
          <w:numId w:val="7"/>
        </w:numPr>
        <w:tabs>
          <w:tab w:val="left" w:pos="860"/>
        </w:tabs>
        <w:spacing w:line="0" w:lineRule="atLeast"/>
        <w:ind w:left="860" w:hanging="3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Mentalno zdravlje- predavanje, radionice- ožujak</w:t>
      </w:r>
    </w:p>
    <w:p w14:paraId="279C4D89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32575763" w14:textId="77777777" w:rsidR="00E5466D" w:rsidRDefault="00E5466D" w:rsidP="007E2482">
      <w:pPr>
        <w:numPr>
          <w:ilvl w:val="0"/>
          <w:numId w:val="7"/>
        </w:numPr>
        <w:tabs>
          <w:tab w:val="left" w:pos="840"/>
        </w:tabs>
        <w:spacing w:line="0" w:lineRule="atLeast"/>
        <w:ind w:left="840" w:hanging="2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Procjena kulture škole – swo</w:t>
      </w:r>
      <w:r w:rsidR="005E6756"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</w:rPr>
        <w:t>t analiza- lipanj</w:t>
      </w:r>
    </w:p>
    <w:p w14:paraId="5BC049E7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7EC405E5" w14:textId="77777777" w:rsidR="00523CEA" w:rsidRDefault="00523CEA" w:rsidP="00523CEA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 w:rsidRPr="00523CEA">
        <w:rPr>
          <w:rFonts w:ascii="Times New Roman" w:eastAsia="Times New Roman" w:hAnsi="Times New Roman"/>
          <w:sz w:val="24"/>
        </w:rPr>
        <w:t>9.</w:t>
      </w:r>
      <w:r>
        <w:rPr>
          <w:rFonts w:ascii="Times New Roman" w:eastAsia="Times New Roman" w:hAnsi="Times New Roman"/>
          <w:sz w:val="24"/>
        </w:rPr>
        <w:t xml:space="preserve"> </w:t>
      </w:r>
      <w:r w:rsidR="00B15A14" w:rsidRPr="00523CEA">
        <w:rPr>
          <w:rFonts w:ascii="Times New Roman" w:eastAsia="Times New Roman" w:hAnsi="Times New Roman"/>
          <w:sz w:val="24"/>
        </w:rPr>
        <w:t>Učenici s teškoćama – radionice</w:t>
      </w:r>
      <w:r w:rsidR="00E5466D" w:rsidRPr="00523CEA">
        <w:rPr>
          <w:rFonts w:ascii="Times New Roman" w:eastAsia="Times New Roman" w:hAnsi="Times New Roman"/>
          <w:sz w:val="24"/>
        </w:rPr>
        <w:t xml:space="preserve"> i predavanje- kolovoz</w:t>
      </w:r>
    </w:p>
    <w:p w14:paraId="0395DF45" w14:textId="65EE9207" w:rsidR="00E5466D" w:rsidRPr="00523CEA" w:rsidRDefault="00523CEA" w:rsidP="00523CEA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10.</w:t>
      </w:r>
      <w:r w:rsidR="001C1B8A">
        <w:rPr>
          <w:rFonts w:ascii="Times New Roman" w:eastAsia="Times New Roman" w:hAnsi="Times New Roman"/>
          <w:sz w:val="24"/>
        </w:rPr>
        <w:t xml:space="preserve"> Tema po izboru učenika – tijekom godine</w:t>
      </w:r>
    </w:p>
    <w:p w14:paraId="70E0C87E" w14:textId="77777777" w:rsidR="00523CEA" w:rsidRPr="00523CEA" w:rsidRDefault="00523CEA" w:rsidP="00523CEA">
      <w:pPr>
        <w:ind w:left="560"/>
      </w:pPr>
    </w:p>
    <w:p w14:paraId="61C9633C" w14:textId="77777777" w:rsidR="00523CEA" w:rsidRPr="00523CEA" w:rsidRDefault="00523CEA" w:rsidP="00523CEA">
      <w:pPr>
        <w:ind w:left="560"/>
      </w:pPr>
    </w:p>
    <w:p w14:paraId="27A30A53" w14:textId="77777777" w:rsidR="006B2746" w:rsidRDefault="006B2746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34CFD03A" w14:textId="3613BC46" w:rsidR="006B2746" w:rsidRDefault="006B2746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2E2AA957" w14:textId="35AF3544" w:rsidR="00CE255D" w:rsidRDefault="00CE255D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1D9B3032" w14:textId="5DD16565" w:rsidR="00CE255D" w:rsidRDefault="00CE255D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452BB313" w14:textId="2AC10E43" w:rsidR="003F1134" w:rsidRDefault="003F1134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4B4CF409" w14:textId="623AD2FC" w:rsidR="003F1134" w:rsidRDefault="003F1134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05BD05F6" w14:textId="77777777" w:rsidR="003F1134" w:rsidRDefault="003F1134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14D881EC" w14:textId="77777777" w:rsidR="00CE255D" w:rsidRDefault="00CE255D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237412DB" w14:textId="77777777" w:rsidR="006B2746" w:rsidRPr="006B2746" w:rsidRDefault="006B2746" w:rsidP="006B2746">
      <w:pPr>
        <w:pStyle w:val="Odlomakpopisa"/>
        <w:spacing w:line="0" w:lineRule="atLeast"/>
        <w:rPr>
          <w:rFonts w:ascii="Times New Roman" w:eastAsia="Times New Roman" w:hAnsi="Times New Roman"/>
          <w:sz w:val="24"/>
        </w:rPr>
      </w:pPr>
    </w:p>
    <w:p w14:paraId="37042C38" w14:textId="77777777" w:rsidR="00E5466D" w:rsidRDefault="00E5466D">
      <w:pPr>
        <w:spacing w:line="61" w:lineRule="exact"/>
        <w:rPr>
          <w:rFonts w:ascii="Times New Roman" w:eastAsia="Times New Roman" w:hAnsi="Times New Roman"/>
        </w:rPr>
      </w:pPr>
    </w:p>
    <w:p w14:paraId="36213B92" w14:textId="77777777" w:rsidR="00E5466D" w:rsidRPr="00EE40F2" w:rsidRDefault="00E5466D" w:rsidP="00EE40F2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4" w:name="_Toc84489577"/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PLAN I PROGRAM AKTIVNOSTI O POSTUPANJU </w:t>
      </w:r>
      <w:r w:rsidR="005333C3"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U SLUČAJU NASILJA MEĐU DJECOM</w:t>
      </w:r>
      <w:r w:rsidR="00EE40F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 </w:t>
      </w:r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MLADIMA U SREDNJOJ ŠKOLI MARKANTU</w:t>
      </w:r>
      <w:r w:rsidR="00BB0A02"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NA DE DOMINISA RAB ZA ŠK.G. 202</w:t>
      </w:r>
      <w:r w:rsidR="0023551F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BB0A02"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./202</w:t>
      </w:r>
      <w:r w:rsidR="0023551F"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34"/>
    </w:p>
    <w:p w14:paraId="33F71C5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A0625D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8E5AD5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E37204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DEC09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8FA83D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35" w:name="page21"/>
      <w:bookmarkEnd w:id="35"/>
      <w:r>
        <w:rPr>
          <w:rFonts w:ascii="Times New Roman" w:eastAsia="Times New Roman" w:hAnsi="Times New Roman"/>
          <w:b/>
          <w:sz w:val="24"/>
        </w:rPr>
        <w:t>UVOD</w:t>
      </w:r>
    </w:p>
    <w:p w14:paraId="19361344" w14:textId="77777777" w:rsidR="00E5466D" w:rsidRDefault="00E5466D">
      <w:pPr>
        <w:spacing w:line="284" w:lineRule="exact"/>
        <w:rPr>
          <w:rFonts w:ascii="Times New Roman" w:eastAsia="Times New Roman" w:hAnsi="Times New Roman"/>
        </w:rPr>
      </w:pPr>
    </w:p>
    <w:p w14:paraId="4A8DC8C8" w14:textId="77777777" w:rsidR="00E5466D" w:rsidRDefault="00F10D09">
      <w:pPr>
        <w:spacing w:line="236" w:lineRule="auto"/>
        <w:ind w:right="306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Nasilje među djecom i</w:t>
      </w:r>
      <w:r w:rsidR="00E5466D">
        <w:rPr>
          <w:rFonts w:ascii="Times New Roman" w:eastAsia="Times New Roman" w:hAnsi="Times New Roman"/>
          <w:sz w:val="24"/>
        </w:rPr>
        <w:t xml:space="preserve"> mladima je</w:t>
      </w:r>
      <w:r>
        <w:rPr>
          <w:rFonts w:ascii="Times New Roman" w:eastAsia="Times New Roman" w:hAnsi="Times New Roman"/>
          <w:sz w:val="24"/>
        </w:rPr>
        <w:t xml:space="preserve"> </w:t>
      </w:r>
      <w:r w:rsidR="00E5466D">
        <w:rPr>
          <w:rFonts w:ascii="Times New Roman" w:eastAsia="Times New Roman" w:hAnsi="Times New Roman"/>
          <w:sz w:val="24"/>
        </w:rPr>
        <w:t>s</w:t>
      </w:r>
      <w:r w:rsidR="005D4236">
        <w:rPr>
          <w:rFonts w:ascii="Times New Roman" w:eastAsia="Times New Roman" w:hAnsi="Times New Roman"/>
          <w:sz w:val="24"/>
        </w:rPr>
        <w:t>vako izravno, odnosno namjerno i</w:t>
      </w:r>
      <w:r w:rsidR="00E5466D">
        <w:rPr>
          <w:rFonts w:ascii="Times New Roman" w:eastAsia="Times New Roman" w:hAnsi="Times New Roman"/>
          <w:sz w:val="24"/>
        </w:rPr>
        <w:t xml:space="preserve"> neslučajno tjelesno I psihičko nasilno ponašanje usmjereno na djecu i mlade od strane njihovih vršnjaka s ciljem povrjeđivanja.</w:t>
      </w:r>
    </w:p>
    <w:p w14:paraId="3C5C7986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42AECD7D" w14:textId="77777777" w:rsidR="00E5466D" w:rsidRDefault="00E5466D">
      <w:pPr>
        <w:spacing w:line="237" w:lineRule="auto"/>
        <w:ind w:right="86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Populacija učenika Srednje škole Markantuna de</w:t>
      </w:r>
      <w:r w:rsidR="00F10D09">
        <w:rPr>
          <w:rFonts w:ascii="Times New Roman" w:eastAsia="Times New Roman" w:hAnsi="Times New Roman"/>
          <w:sz w:val="24"/>
        </w:rPr>
        <w:t xml:space="preserve"> Dominisa Rab pripada kategorija a</w:t>
      </w:r>
      <w:r>
        <w:rPr>
          <w:rFonts w:ascii="Times New Roman" w:eastAsia="Times New Roman" w:hAnsi="Times New Roman"/>
          <w:sz w:val="24"/>
        </w:rPr>
        <w:t>dolescenata koja zahtijeva posebnu pozornost, jer se radi o osjetljivom razdoblju sazrijevanja kada je većina mladih nesigurna, uplašena I dezorijentirana. U neskladu psihičkog s fizičkim razvojem osjećaju potrebu za zaštitom, a istodobno se dokazuju u svojoj sredini kroz odbacivanje svega što ih podsjeća na djetinjstvo i roditelje.</w:t>
      </w:r>
    </w:p>
    <w:p w14:paraId="470E1D03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037BC573" w14:textId="77777777" w:rsidR="00E5466D" w:rsidRDefault="00E5466D">
      <w:pPr>
        <w:spacing w:line="238" w:lineRule="auto"/>
        <w:ind w:right="26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Takav zbunjujući</w:t>
      </w:r>
      <w:r w:rsidR="00F10D09">
        <w:rPr>
          <w:rFonts w:ascii="Times New Roman" w:eastAsia="Times New Roman" w:hAnsi="Times New Roman"/>
          <w:sz w:val="24"/>
        </w:rPr>
        <w:t xml:space="preserve"> nerazmjerni razvoj rezultiran je ne</w:t>
      </w:r>
      <w:r>
        <w:rPr>
          <w:rFonts w:ascii="Times New Roman" w:eastAsia="Times New Roman" w:hAnsi="Times New Roman"/>
          <w:sz w:val="24"/>
        </w:rPr>
        <w:t>tolerancijom i agresivnošću. Upravo</w:t>
      </w:r>
      <w:r w:rsidR="00F10D09">
        <w:rPr>
          <w:rFonts w:ascii="Times New Roman" w:eastAsia="Times New Roman" w:hAnsi="Times New Roman"/>
          <w:sz w:val="24"/>
        </w:rPr>
        <w:t xml:space="preserve"> z</w:t>
      </w:r>
      <w:r>
        <w:rPr>
          <w:rFonts w:ascii="Times New Roman" w:eastAsia="Times New Roman" w:hAnsi="Times New Roman"/>
          <w:sz w:val="24"/>
        </w:rPr>
        <w:t>bog toga, a i vremena u kojem žive adolescenti, treba pružiti što više razumijevanja i povjerenja, o</w:t>
      </w:r>
      <w:r w:rsidR="00F10D09">
        <w:rPr>
          <w:rFonts w:ascii="Times New Roman" w:eastAsia="Times New Roman" w:hAnsi="Times New Roman"/>
          <w:sz w:val="24"/>
        </w:rPr>
        <w:t>dnosno omogućiti im sazrijevanj</w:t>
      </w:r>
      <w:r>
        <w:rPr>
          <w:rFonts w:ascii="Times New Roman" w:eastAsia="Times New Roman" w:hAnsi="Times New Roman"/>
          <w:sz w:val="24"/>
        </w:rPr>
        <w:t>e</w:t>
      </w:r>
      <w:r w:rsidR="00F10D0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bez nasilja kako međusobnog tako i onog u obitelji. Škola, pored obitelji, treba biti mjesto gdje vlada tolerancija, međusobno razumijevanje i poštovanje, a nikako agresija i nasilje. Program sadrži kratkoročne i dugoročne mjere, a njegovo ostvarivanje biti će sustavno i kontinuirano praćeno. Na osnovi dobivenih rezultata praćenja, odnosno evaluacije Programa predlagat će se njegove izmjene i dopune. Za praćenje provedbe i koordinaciju mjera i z</w:t>
      </w:r>
      <w:r w:rsidR="00F10D09">
        <w:rPr>
          <w:rFonts w:ascii="Times New Roman" w:eastAsia="Times New Roman" w:hAnsi="Times New Roman"/>
          <w:sz w:val="24"/>
        </w:rPr>
        <w:t>a ovaj</w:t>
      </w:r>
      <w:r>
        <w:rPr>
          <w:rFonts w:ascii="Times New Roman" w:eastAsia="Times New Roman" w:hAnsi="Times New Roman"/>
          <w:sz w:val="24"/>
        </w:rPr>
        <w:t xml:space="preserve"> program</w:t>
      </w:r>
      <w:r w:rsidR="00F10D0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z</w:t>
      </w:r>
      <w:r w:rsidR="00F10D09">
        <w:rPr>
          <w:rFonts w:ascii="Times New Roman" w:eastAsia="Times New Roman" w:hAnsi="Times New Roman"/>
          <w:sz w:val="24"/>
        </w:rPr>
        <w:t>ad</w:t>
      </w:r>
      <w:r>
        <w:rPr>
          <w:rFonts w:ascii="Times New Roman" w:eastAsia="Times New Roman" w:hAnsi="Times New Roman"/>
          <w:sz w:val="24"/>
        </w:rPr>
        <w:t>užuje se pedagog Škole.</w:t>
      </w:r>
    </w:p>
    <w:p w14:paraId="3E52799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0F3ACB" w14:textId="77777777" w:rsidR="00E5466D" w:rsidRDefault="00E5466D">
      <w:pPr>
        <w:spacing w:line="316" w:lineRule="exact"/>
        <w:rPr>
          <w:rFonts w:ascii="Times New Roman" w:eastAsia="Times New Roman" w:hAnsi="Times New Roman"/>
        </w:rPr>
      </w:pPr>
    </w:p>
    <w:p w14:paraId="4C4F6CA4" w14:textId="77777777" w:rsidR="006B2746" w:rsidRDefault="006B2746">
      <w:pPr>
        <w:spacing w:line="316" w:lineRule="exact"/>
        <w:rPr>
          <w:rFonts w:ascii="Times New Roman" w:eastAsia="Times New Roman" w:hAnsi="Times New Roman"/>
        </w:rPr>
      </w:pPr>
    </w:p>
    <w:p w14:paraId="1E07A2D3" w14:textId="77777777" w:rsidR="006B2746" w:rsidRDefault="006B2746">
      <w:pPr>
        <w:spacing w:line="316" w:lineRule="exact"/>
        <w:rPr>
          <w:rFonts w:ascii="Times New Roman" w:eastAsia="Times New Roman" w:hAnsi="Times New Roman"/>
        </w:rPr>
      </w:pPr>
    </w:p>
    <w:p w14:paraId="25FE4AED" w14:textId="77777777" w:rsidR="006B2746" w:rsidRDefault="006B2746">
      <w:pPr>
        <w:spacing w:line="316" w:lineRule="exact"/>
        <w:rPr>
          <w:rFonts w:ascii="Times New Roman" w:eastAsia="Times New Roman" w:hAnsi="Times New Roman"/>
        </w:rPr>
      </w:pPr>
    </w:p>
    <w:p w14:paraId="278D2A82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SVRHA</w:t>
      </w:r>
      <w:r w:rsidR="004E3DE0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PROGRAMA</w:t>
      </w:r>
    </w:p>
    <w:p w14:paraId="6DA490D8" w14:textId="77777777" w:rsidR="00E5466D" w:rsidRDefault="00E5466D">
      <w:pPr>
        <w:spacing w:line="283" w:lineRule="exact"/>
        <w:rPr>
          <w:rFonts w:ascii="Times New Roman" w:eastAsia="Times New Roman" w:hAnsi="Times New Roman"/>
        </w:rPr>
      </w:pPr>
    </w:p>
    <w:p w14:paraId="5D55A395" w14:textId="77777777" w:rsidR="00E5466D" w:rsidRDefault="00E5466D">
      <w:pPr>
        <w:spacing w:line="236" w:lineRule="auto"/>
        <w:ind w:right="6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Svrha donošenja programa je senzibilizacija stručnjaka, roditelja, djece i mladih za problem nasilja među djecom i mladima, uspostavljanje sustavnih rješenja za prevenciju i sprječavanje pojave nasilja među djecom i mladima, te ublažavanje i otklanjanje njegovih posljedica.</w:t>
      </w:r>
    </w:p>
    <w:p w14:paraId="3971615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DB155F9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273C10D8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II. CILJEVI</w:t>
      </w:r>
      <w:r w:rsidR="004E3DE0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PROGRAMA</w:t>
      </w:r>
    </w:p>
    <w:p w14:paraId="465EEAB6" w14:textId="77777777" w:rsidR="00E5466D" w:rsidRDefault="00E5466D">
      <w:pPr>
        <w:spacing w:line="272" w:lineRule="exact"/>
        <w:rPr>
          <w:rFonts w:ascii="Times New Roman" w:eastAsia="Times New Roman" w:hAnsi="Times New Roman"/>
        </w:rPr>
      </w:pPr>
    </w:p>
    <w:p w14:paraId="425F2374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Ciljevi Programa su:</w:t>
      </w:r>
    </w:p>
    <w:p w14:paraId="56E00317" w14:textId="77777777" w:rsidR="00E5466D" w:rsidRDefault="00E5466D" w:rsidP="007E2482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13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prevencija pojave novih</w:t>
      </w:r>
      <w:r w:rsidR="00947B7B">
        <w:rPr>
          <w:rFonts w:ascii="Times New Roman" w:eastAsia="Times New Roman" w:hAnsi="Times New Roman"/>
          <w:sz w:val="24"/>
        </w:rPr>
        <w:t xml:space="preserve"> slučajeva nasilja među djecom i</w:t>
      </w:r>
      <w:r>
        <w:rPr>
          <w:rFonts w:ascii="Times New Roman" w:eastAsia="Times New Roman" w:hAnsi="Times New Roman"/>
          <w:sz w:val="24"/>
        </w:rPr>
        <w:t xml:space="preserve"> mladima</w:t>
      </w:r>
    </w:p>
    <w:p w14:paraId="6AE35D0C" w14:textId="77777777" w:rsidR="00E5466D" w:rsidRDefault="00E5466D" w:rsidP="007E2482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13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edukacija stručnjaka koji rade s djecom i mladima</w:t>
      </w:r>
    </w:p>
    <w:p w14:paraId="2F759171" w14:textId="77777777" w:rsidR="00E5466D" w:rsidRDefault="00E5466D" w:rsidP="007E2482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13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senzibilizacija roditelja, djece i mladih za problem nasilja među djecom i mladima</w:t>
      </w:r>
    </w:p>
    <w:p w14:paraId="4C596E19" w14:textId="77777777" w:rsidR="00E5466D" w:rsidRDefault="00E5466D" w:rsidP="007E2482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13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pružanje sustavne pomoći djeci i mladima žrtvama nasilja</w:t>
      </w:r>
    </w:p>
    <w:p w14:paraId="1DE18AF4" w14:textId="77777777" w:rsidR="00E5466D" w:rsidRDefault="00E5466D" w:rsidP="007E2482">
      <w:pPr>
        <w:numPr>
          <w:ilvl w:val="0"/>
          <w:numId w:val="8"/>
        </w:numPr>
        <w:tabs>
          <w:tab w:val="left" w:pos="840"/>
        </w:tabs>
        <w:spacing w:line="0" w:lineRule="atLeast"/>
        <w:ind w:left="840" w:hanging="13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znanstveno praćenje pojave nasilja među djecom i mladima</w:t>
      </w:r>
    </w:p>
    <w:p w14:paraId="709C6C4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F213F7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50F4CB76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5A2E5AD0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3F5EBB73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3049F51C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204CEDD8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424D3390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26BFE8B7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2B4F804F" w14:textId="77777777" w:rsidR="006B2746" w:rsidRDefault="006B2746">
      <w:pPr>
        <w:spacing w:line="200" w:lineRule="exact"/>
        <w:rPr>
          <w:rFonts w:ascii="Times New Roman" w:eastAsia="Times New Roman" w:hAnsi="Times New Roman"/>
        </w:rPr>
      </w:pPr>
    </w:p>
    <w:p w14:paraId="23FA29A6" w14:textId="77777777" w:rsidR="00E5466D" w:rsidRPr="00EE40F2" w:rsidRDefault="00E5466D" w:rsidP="00EE40F2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6" w:name="page22"/>
      <w:bookmarkStart w:id="37" w:name="_Toc84489578"/>
      <w:bookmarkEnd w:id="36"/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PROGRAM MJERA ZA SPREČAVANJE NASILJA U ŠKOLI</w:t>
      </w:r>
      <w:bookmarkEnd w:id="37"/>
    </w:p>
    <w:p w14:paraId="4F1C7BB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2C27D4A" w14:textId="77777777" w:rsidR="00E5466D" w:rsidRDefault="00E5466D">
      <w:pPr>
        <w:spacing w:line="36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40"/>
        <w:gridCol w:w="3700"/>
        <w:gridCol w:w="1820"/>
        <w:gridCol w:w="40"/>
        <w:gridCol w:w="1840"/>
      </w:tblGrid>
      <w:tr w:rsidR="00E5466D" w14:paraId="67CE99CC" w14:textId="77777777" w:rsidTr="004E3DE0">
        <w:trPr>
          <w:trHeight w:val="276"/>
        </w:trPr>
        <w:tc>
          <w:tcPr>
            <w:tcW w:w="19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4D2BA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Vrsta rada</w:t>
            </w:r>
          </w:p>
        </w:tc>
        <w:tc>
          <w:tcPr>
            <w:tcW w:w="3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900F6B" w14:textId="77777777" w:rsidR="00E5466D" w:rsidRDefault="00E5466D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C315E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Vrijeme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ED78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Nositelji</w:t>
            </w:r>
          </w:p>
        </w:tc>
      </w:tr>
      <w:tr w:rsidR="00E5466D" w14:paraId="21A3402A" w14:textId="77777777" w:rsidTr="004E3DE0">
        <w:trPr>
          <w:trHeight w:val="276"/>
        </w:trPr>
        <w:tc>
          <w:tcPr>
            <w:tcW w:w="186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EF25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08A7C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D035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8EFBD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provedbe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160978F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aktivnosti</w:t>
            </w:r>
          </w:p>
        </w:tc>
      </w:tr>
      <w:tr w:rsidR="00E5466D" w14:paraId="21703831" w14:textId="77777777" w:rsidTr="004E3DE0">
        <w:trPr>
          <w:trHeight w:val="209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E13E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504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9F2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5914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5AC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A77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E3DE0" w14:paraId="585EA164" w14:textId="77777777" w:rsidTr="004E3DE0">
        <w:trPr>
          <w:trHeight w:val="256"/>
        </w:trPr>
        <w:tc>
          <w:tcPr>
            <w:tcW w:w="19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287A81" w14:textId="77777777" w:rsidR="004E3DE0" w:rsidRDefault="004E3DE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Odgojno</w:t>
            </w:r>
          </w:p>
          <w:p w14:paraId="50F08460" w14:textId="77777777" w:rsidR="004E3DE0" w:rsidRDefault="004E3DE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obrazovni rad s</w:t>
            </w:r>
          </w:p>
          <w:p w14:paraId="361324BA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učenicima</w:t>
            </w: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4C2D9" w14:textId="77777777" w:rsidR="004E3DE0" w:rsidRDefault="004E3DE0">
            <w:pPr>
              <w:spacing w:line="256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-raditi na tome da razred bude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63B90C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kontinuirano</w:t>
            </w:r>
          </w:p>
          <w:p w14:paraId="0DBF06BC" w14:textId="77777777" w:rsidR="004E3DE0" w:rsidRDefault="004E3DE0" w:rsidP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godine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4721A0F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E3DE0" w14:paraId="0C94E886" w14:textId="77777777" w:rsidTr="004E3DE0">
        <w:trPr>
          <w:trHeight w:val="24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2618E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455176" w14:textId="77777777" w:rsidR="004E3DE0" w:rsidRDefault="004E3DE0">
            <w:pPr>
              <w:spacing w:line="24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pozitivno i poticajno okružje u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5303A4" w14:textId="77777777" w:rsidR="004E3DE0" w:rsidRDefault="004E3DE0" w:rsidP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7BF9A71" w14:textId="77777777" w:rsidR="004E3DE0" w:rsidRDefault="004E3DE0">
            <w:pPr>
              <w:spacing w:line="24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-ravnatelj</w:t>
            </w:r>
          </w:p>
        </w:tc>
      </w:tr>
      <w:tr w:rsidR="004E3DE0" w14:paraId="6289941A" w14:textId="77777777" w:rsidTr="004E3DE0">
        <w:trPr>
          <w:trHeight w:val="309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A91FBE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3854E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kojem se pojedinac razvija kao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8DCD89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12F68F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-pedagog</w:t>
            </w:r>
          </w:p>
        </w:tc>
      </w:tr>
      <w:tr w:rsidR="004E3DE0" w14:paraId="67911B17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3A693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A3C47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osoba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8758B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26387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-razrednici</w:t>
            </w:r>
          </w:p>
        </w:tc>
      </w:tr>
      <w:tr w:rsidR="004E3DE0" w14:paraId="2213DB1D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93485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0B31F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-razred, odnosno razrednu zajednicu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14A02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1B82F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-ostali nastavnici</w:t>
            </w:r>
          </w:p>
        </w:tc>
      </w:tr>
      <w:tr w:rsidR="004E3DE0" w14:paraId="326504EF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C99A8F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B548A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povezivati s cijelom školom kroz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A26FDE3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6B971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-voditelji</w:t>
            </w:r>
          </w:p>
        </w:tc>
      </w:tr>
      <w:tr w:rsidR="004E3DE0" w14:paraId="39D3024A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B1957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81A9C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izvannastavne i slobodne aktivnost.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71C41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D6686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slobodnih</w:t>
            </w:r>
          </w:p>
        </w:tc>
      </w:tr>
      <w:tr w:rsidR="004E3DE0" w14:paraId="61D65BB6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BA207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3DBE2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-na satovima razredne zajednice,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2731F6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48170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aktivnosti</w:t>
            </w:r>
          </w:p>
        </w:tc>
      </w:tr>
      <w:tr w:rsidR="004E3DE0" w14:paraId="0D793DBE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892D88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4B822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ukoliko postoji potreba, izvršiti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38E8C4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4656B6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5BBFE4F1" w14:textId="77777777" w:rsidTr="004E3DE0">
        <w:trPr>
          <w:trHeight w:val="277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424948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25641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dobronamjernu analizu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B3C24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30B5E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6528F97F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ED2F5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FDFF1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problematičnog ponašanja učenika,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2ED96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7D8E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77064E2E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F874B8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2B327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 utvrditi opseg i dubinu društveno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BF9FD4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37ED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572F0268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22482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F6F7B59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neprihvatljivog ponašanja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DBE34A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AB858C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123636CA" w14:textId="77777777" w:rsidTr="004E3DE0">
        <w:trPr>
          <w:trHeight w:val="230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C329D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AE7AEA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4AE409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0DC0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4E3DE0" w14:paraId="0A3B8F76" w14:textId="77777777" w:rsidTr="004E3DE0">
        <w:trPr>
          <w:trHeight w:val="5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E09E0D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1C3B2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17211C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5E217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359FA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4E3DE0" w14:paraId="1BF9CCBE" w14:textId="77777777" w:rsidTr="004E3DE0">
        <w:trPr>
          <w:trHeight w:val="21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B4CA7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871A5" w14:textId="77777777" w:rsidR="004E3DE0" w:rsidRDefault="004E3DE0">
            <w:pPr>
              <w:spacing w:line="212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-na nastavnim satovima, ukoliko se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6EC8BA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4"/>
              </w:rPr>
              <w:t>po potrebi</w:t>
            </w: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64EC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E3DE0" w14:paraId="745370DD" w14:textId="77777777" w:rsidTr="004E3DE0">
        <w:trPr>
          <w:trHeight w:val="324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04666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9ABCB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ukaže potreba, provoditi raspravu o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10647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E9E06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7DCBFE44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DC22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AD1892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elementima neprihvatljivog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B9475C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80E5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58C0B111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679E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F6EDB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ponašanja učenika, te razgovorom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7AC9C8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DC02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3779D08E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55B56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D6DFD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tražiti način rješavanje problema.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6114BA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90A0E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4B0606B0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429D1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27751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Problematične učenike poticati da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AF83C16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25F3C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5D0560FE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B6F4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28906C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sami ponude rješenja problematične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F39375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D79C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2F1361A5" w14:textId="77777777" w:rsidTr="004E3DE0">
        <w:trPr>
          <w:trHeight w:val="301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66D5BA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22182A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situacije</w:t>
            </w: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5C3B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31659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181509A5" w14:textId="77777777" w:rsidTr="004E3DE0">
        <w:trPr>
          <w:trHeight w:val="245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5C03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C16E9" w14:textId="77777777" w:rsidR="004E3DE0" w:rsidRDefault="004E3DE0">
            <w:pPr>
              <w:spacing w:line="245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tematska predavanja o uzrocima,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E07B811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prosinac –</w:t>
            </w:r>
          </w:p>
          <w:p w14:paraId="692D52B1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siječanj-</w:t>
            </w:r>
          </w:p>
          <w:p w14:paraId="0ACA4D6F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veljača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E095BD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4E3DE0" w14:paraId="6BEAB8EB" w14:textId="77777777" w:rsidTr="004E3DE0">
        <w:trPr>
          <w:trHeight w:val="24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1FBDC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170E3" w14:textId="77777777" w:rsidR="004E3DE0" w:rsidRDefault="004E3DE0">
            <w:pPr>
              <w:spacing w:line="24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oblicima i načinu sprječavanja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14816A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3B5AE4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4E3DE0" w14:paraId="50077CC5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5104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D2AE8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nasilja u školi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134074F" w14:textId="77777777" w:rsidR="004E3DE0" w:rsidRDefault="004E3DE0" w:rsidP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4093372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-pedagog</w:t>
            </w:r>
          </w:p>
        </w:tc>
      </w:tr>
      <w:tr w:rsidR="004E3DE0" w14:paraId="6B0AE80A" w14:textId="77777777" w:rsidTr="004E3DE0">
        <w:trPr>
          <w:trHeight w:val="4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4A820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B5F66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37948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931D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4E3DE0" w14:paraId="44FDBE08" w14:textId="77777777" w:rsidTr="004E3DE0">
        <w:trPr>
          <w:trHeight w:val="260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4B20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DEB40C" w14:textId="77777777" w:rsidR="004E3DE0" w:rsidRDefault="004E3DE0">
            <w:pPr>
              <w:spacing w:line="260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-provođenje ankete o nasilju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AE13B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727C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E3DE0" w14:paraId="43A389D3" w14:textId="77777777" w:rsidTr="004E3DE0">
        <w:trPr>
          <w:trHeight w:val="245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01059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FFF3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75E0B5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5CAD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4E3DE0" w14:paraId="483ABE9D" w14:textId="77777777" w:rsidTr="004E3DE0">
        <w:trPr>
          <w:trHeight w:val="260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36D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307F5" w14:textId="77777777" w:rsidR="004E3DE0" w:rsidRDefault="004E3DE0">
            <w:pPr>
              <w:spacing w:line="260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posljedice nasilnog ponašanja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6750A9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4DCE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E3DE0" w14:paraId="190DC1D0" w14:textId="77777777" w:rsidTr="004E3DE0">
        <w:trPr>
          <w:trHeight w:val="154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F783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2732C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93F7F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59CD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4E3DE0" w14:paraId="550FC09C" w14:textId="77777777" w:rsidTr="004E3DE0">
        <w:trPr>
          <w:trHeight w:val="260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111E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9378A" w14:textId="77777777" w:rsidR="004E3DE0" w:rsidRDefault="004E3DE0">
            <w:pPr>
              <w:spacing w:line="260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-utvrđivanje učestalosti društveno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0C49ACD" w14:textId="77777777" w:rsidR="004E3DE0" w:rsidRDefault="004E3DE0" w:rsidP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godine</w:t>
            </w: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73730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E3DE0" w14:paraId="69729BD7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5CF2F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E0F254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neprihvatljivog ponašanja, te prema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0BD2DC6" w14:textId="77777777" w:rsidR="004E3DE0" w:rsidRDefault="004E3DE0" w:rsidP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91D3AF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-pedagog</w:t>
            </w:r>
          </w:p>
        </w:tc>
      </w:tr>
      <w:tr w:rsidR="004E3DE0" w14:paraId="66D02933" w14:textId="77777777" w:rsidTr="004E3DE0">
        <w:trPr>
          <w:trHeight w:val="24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D17AF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668B6" w14:textId="77777777" w:rsidR="004E3DE0" w:rsidRDefault="004E3DE0">
            <w:pPr>
              <w:spacing w:line="24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istom izgrađivanje negativnog stava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CBDD04" w14:textId="77777777" w:rsidR="004E3DE0" w:rsidRDefault="004E3DE0" w:rsidP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AC68F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4E3DE0" w14:paraId="49CE30BB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C96DC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56CD7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razgovori s nasilnim učenicima i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AD767C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A728A0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-razrednici</w:t>
            </w:r>
          </w:p>
        </w:tc>
      </w:tr>
      <w:tr w:rsidR="004E3DE0" w14:paraId="4755AFCE" w14:textId="77777777" w:rsidTr="004E3DE0">
        <w:trPr>
          <w:trHeight w:val="309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04F0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5471E6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poticanje istih da se vlastitim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A23A6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85871" w14:textId="77777777" w:rsidR="004E3DE0" w:rsidRDefault="004E3DE0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-ravnatelj</w:t>
            </w:r>
          </w:p>
        </w:tc>
      </w:tr>
      <w:tr w:rsidR="004E3DE0" w14:paraId="654B617D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659F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704D1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aktivnostima prestanu nasilno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80B1D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2B4B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66F2D1DB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E7DB2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FC388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ponašati, hrabriti ih pozitivnim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18D1A1D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F9EFB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23120A80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69B420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FE2E0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potkrepljenjima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1F8E8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AD09E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52B9D675" w14:textId="77777777" w:rsidTr="004E3DE0">
        <w:trPr>
          <w:trHeight w:val="287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9A6D2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1835C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49155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3CDC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12A2E1B9" w14:textId="77777777" w:rsidTr="004E3DE0">
        <w:trPr>
          <w:trHeight w:val="263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522D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57D5F" w14:textId="77777777" w:rsidR="004E3DE0" w:rsidRDefault="004E3DE0">
            <w:pPr>
              <w:spacing w:line="26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-provođenje radionica nenasilnog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CD7905D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-ožujak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4C9F403" w14:textId="77777777" w:rsidR="004E3DE0" w:rsidRDefault="004E3DE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-pedagog</w:t>
            </w:r>
          </w:p>
        </w:tc>
      </w:tr>
      <w:tr w:rsidR="004E3DE0" w14:paraId="0DD0BB56" w14:textId="77777777" w:rsidTr="004E3DE0">
        <w:trPr>
          <w:trHeight w:val="276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A2664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F75F0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rješavanja sukoba, izgrađivanja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3C4717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97FFB1A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E3DE0" w14:paraId="45C27235" w14:textId="77777777" w:rsidTr="004E3DE0">
        <w:trPr>
          <w:trHeight w:val="274"/>
        </w:trPr>
        <w:tc>
          <w:tcPr>
            <w:tcW w:w="1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F9023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39438A" w14:textId="77777777" w:rsidR="004E3DE0" w:rsidRDefault="004E3DE0">
            <w:pPr>
              <w:spacing w:line="273" w:lineRule="exac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samopoštovanja i pozitivnih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4E0E125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A2461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E3DE0" w14:paraId="6377E59A" w14:textId="77777777" w:rsidTr="004E3DE0">
        <w:trPr>
          <w:trHeight w:val="282"/>
        </w:trPr>
        <w:tc>
          <w:tcPr>
            <w:tcW w:w="190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43458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78ECAF" w14:textId="77777777" w:rsidR="004E3DE0" w:rsidRDefault="004E3DE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vrijednosti</w:t>
            </w: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CD1CF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A9E30A" w14:textId="77777777" w:rsidR="004E3DE0" w:rsidRDefault="004E3DE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09B01F3D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7917BCF" wp14:editId="2347BD8B">
                <wp:simplePos x="0" y="0"/>
                <wp:positionH relativeFrom="column">
                  <wp:posOffset>-7620</wp:posOffset>
                </wp:positionH>
                <wp:positionV relativeFrom="paragraph">
                  <wp:posOffset>-2306320</wp:posOffset>
                </wp:positionV>
                <wp:extent cx="12065" cy="12700"/>
                <wp:effectExtent l="1905" t="3810" r="0" b="2540"/>
                <wp:wrapNone/>
                <wp:docPr id="8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5971169" id="Rectangle 47" o:spid="_x0000_s1026" style="position:absolute;margin-left:-.6pt;margin-top:-181.6pt;width:.95pt;height:1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oPHw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23F5564" wp14:editId="22BB9347">
                <wp:simplePos x="0" y="0"/>
                <wp:positionH relativeFrom="column">
                  <wp:posOffset>1172845</wp:posOffset>
                </wp:positionH>
                <wp:positionV relativeFrom="paragraph">
                  <wp:posOffset>-2306320</wp:posOffset>
                </wp:positionV>
                <wp:extent cx="13335" cy="12700"/>
                <wp:effectExtent l="1270" t="3810" r="4445" b="254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0C73ADA" id="Rectangle 48" o:spid="_x0000_s1026" style="position:absolute;margin-left:92.35pt;margin-top:-181.6pt;width:1.05pt;height:1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n4IA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" fillcolor="black" strokecolor="white"/>
            </w:pict>
          </mc:Fallback>
        </mc:AlternateContent>
      </w:r>
    </w:p>
    <w:tbl>
      <w:tblPr>
        <w:tblpPr w:leftFromText="180" w:rightFromText="180" w:vertAnchor="text" w:horzAnchor="margin" w:tblpY="5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0"/>
        <w:gridCol w:w="3500"/>
        <w:gridCol w:w="1800"/>
        <w:gridCol w:w="680"/>
        <w:gridCol w:w="1380"/>
      </w:tblGrid>
      <w:tr w:rsidR="00327B16" w14:paraId="540D6257" w14:textId="77777777" w:rsidTr="00327B16">
        <w:trPr>
          <w:trHeight w:val="276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AB15EA" w14:textId="77777777" w:rsidR="00327B16" w:rsidRDefault="00327B16" w:rsidP="00327B16">
            <w:pPr>
              <w:spacing w:line="0" w:lineRule="atLeast"/>
              <w:ind w:left="3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Vrsta rada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749908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1FBEBD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Vrijeme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E55C29" w14:textId="77777777" w:rsidR="00327B16" w:rsidRDefault="00327B16" w:rsidP="00327B1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Nositelji</w:t>
            </w:r>
          </w:p>
        </w:tc>
      </w:tr>
      <w:tr w:rsidR="00327B16" w14:paraId="23348F88" w14:textId="77777777" w:rsidTr="00327B16">
        <w:trPr>
          <w:trHeight w:val="276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828E7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FD2B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641A90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provedbe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5BDCDC" w14:textId="77777777" w:rsidR="00327B16" w:rsidRDefault="00327B16" w:rsidP="00327B1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aktivnosti</w:t>
            </w:r>
          </w:p>
        </w:tc>
      </w:tr>
      <w:tr w:rsidR="00327B16" w14:paraId="4B73E110" w14:textId="77777777" w:rsidTr="00327B16">
        <w:trPr>
          <w:trHeight w:val="207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73234F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1E4B7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40FB4D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F59D3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D954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27B16" w14:paraId="3E7B2F10" w14:textId="77777777" w:rsidTr="00327B16">
        <w:trPr>
          <w:trHeight w:val="258"/>
        </w:trPr>
        <w:tc>
          <w:tcPr>
            <w:tcW w:w="1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8E05B8" w14:textId="77777777" w:rsidR="00327B16" w:rsidRDefault="00327B16" w:rsidP="00327B1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Odgojno</w:t>
            </w:r>
          </w:p>
          <w:p w14:paraId="5E7E34B1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obrazovni rad s</w:t>
            </w:r>
          </w:p>
          <w:p w14:paraId="2AB843C4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nastavnicima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C8B65" w14:textId="77777777" w:rsidR="00327B16" w:rsidRDefault="00327B16" w:rsidP="00327B16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-na stručnim aktivima obraditi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4C8FB0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-prosinac</w:t>
            </w:r>
          </w:p>
          <w:p w14:paraId="6A311F4A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-siječanj</w:t>
            </w:r>
          </w:p>
        </w:tc>
        <w:tc>
          <w:tcPr>
            <w:tcW w:w="680" w:type="dxa"/>
            <w:shd w:val="clear" w:color="auto" w:fill="auto"/>
            <w:vAlign w:val="bottom"/>
          </w:tcPr>
          <w:p w14:paraId="798A373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762BCD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27B16" w14:paraId="060384E1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95F9E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5EBF7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teme vezane uz agresiju i nasilje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F1A4C14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583F1" w14:textId="77777777" w:rsidR="00327B16" w:rsidRDefault="00327B16" w:rsidP="00327B1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-voditelji aktiva u</w:t>
            </w:r>
          </w:p>
        </w:tc>
      </w:tr>
      <w:tr w:rsidR="00327B16" w14:paraId="4C750677" w14:textId="77777777" w:rsidTr="00327B16">
        <w:trPr>
          <w:trHeight w:val="240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D546C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6CA547" w14:textId="77777777" w:rsidR="00327B16" w:rsidRDefault="00327B16" w:rsidP="00327B16">
            <w:pPr>
              <w:spacing w:line="24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-na aktivima utvrditi pristup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0D59CE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3AF27B" w14:textId="77777777" w:rsidR="00327B16" w:rsidRDefault="00327B16" w:rsidP="00327B16">
            <w:pPr>
              <w:spacing w:line="24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suradnji s pedagog</w:t>
            </w:r>
          </w:p>
        </w:tc>
      </w:tr>
      <w:tr w:rsidR="00327B16" w14:paraId="30467C83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85DC65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64EE5F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obradi tema koje tretiraju ovu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19B0FE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DA7CB2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28761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0324E11A" w14:textId="77777777" w:rsidTr="00327B16">
        <w:trPr>
          <w:trHeight w:val="312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237D9E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6C993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problematiku (psihologija,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2BFE891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3749C630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44EC2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3218EBD4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C4DC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FBE81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sociologija, povijest vjeronauk,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95C4017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3139B7C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0917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08A96FB0" w14:textId="77777777" w:rsidTr="00327B16">
        <w:trPr>
          <w:trHeight w:val="282"/>
        </w:trPr>
        <w:tc>
          <w:tcPr>
            <w:tcW w:w="1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1BF20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2060AA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hrvatski jezik, TZK)</w:t>
            </w: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9321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73D45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A5FB60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5F886F31" w14:textId="77777777" w:rsidTr="00327B16">
        <w:trPr>
          <w:trHeight w:val="262"/>
        </w:trPr>
        <w:tc>
          <w:tcPr>
            <w:tcW w:w="1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E764C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Rad s roditeljima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7D26C2" w14:textId="77777777" w:rsidR="00327B16" w:rsidRDefault="00327B16" w:rsidP="00327B16">
            <w:pPr>
              <w:spacing w:line="262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-na roditeljskim sastancima za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844E8EB" w14:textId="77777777" w:rsidR="00327B16" w:rsidRDefault="00327B16" w:rsidP="00327B16">
            <w:pPr>
              <w:spacing w:line="264" w:lineRule="exact"/>
              <w:ind w:left="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kontinuirano</w:t>
            </w:r>
          </w:p>
        </w:tc>
        <w:tc>
          <w:tcPr>
            <w:tcW w:w="680" w:type="dxa"/>
            <w:shd w:val="clear" w:color="auto" w:fill="auto"/>
            <w:vAlign w:val="bottom"/>
          </w:tcPr>
          <w:p w14:paraId="36A876BC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DFCB5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27B16" w14:paraId="17082F60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1E999F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F8350B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svaki razredni odjelu tvrditi plan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179706" w14:textId="77777777" w:rsidR="00327B16" w:rsidRDefault="00327B16" w:rsidP="00327B1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09AB95" w14:textId="77777777" w:rsidR="00327B16" w:rsidRDefault="00327B16" w:rsidP="00327B1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-ravnatelj</w:t>
            </w:r>
          </w:p>
        </w:tc>
      </w:tr>
      <w:tr w:rsidR="00327B16" w14:paraId="5B581A8E" w14:textId="77777777" w:rsidTr="00327B16">
        <w:trPr>
          <w:trHeight w:val="243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0E2ADA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8EB0C8" w14:textId="77777777" w:rsidR="00327B16" w:rsidRDefault="00327B16" w:rsidP="00327B16">
            <w:pPr>
              <w:spacing w:line="24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aktivnosti za prepoznavanje i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20BC5A" w14:textId="77777777" w:rsidR="00327B16" w:rsidRDefault="00327B16" w:rsidP="00327B16">
            <w:pPr>
              <w:spacing w:line="264" w:lineRule="exact"/>
              <w:ind w:left="80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E69E6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27B16" w14:paraId="2F1FEF21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FF8F74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2F3520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sprečavanje agresivnog i nasilnog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15DA41" w14:textId="77777777" w:rsidR="00327B16" w:rsidRDefault="00327B16" w:rsidP="00327B1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62A9FB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-pedagog</w:t>
            </w:r>
          </w:p>
        </w:tc>
      </w:tr>
      <w:tr w:rsidR="00327B16" w14:paraId="13629393" w14:textId="77777777" w:rsidTr="00327B16">
        <w:trPr>
          <w:trHeight w:val="309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25A2DF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E635B3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ponašanja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A71B6D" w14:textId="77777777" w:rsidR="00327B16" w:rsidRDefault="00327B16" w:rsidP="00327B1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3E0C5" w14:textId="77777777" w:rsidR="00327B16" w:rsidRDefault="00327B16" w:rsidP="00327B16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-razrednici</w:t>
            </w:r>
          </w:p>
        </w:tc>
      </w:tr>
      <w:tr w:rsidR="00327B16" w14:paraId="5A9EDEC9" w14:textId="77777777" w:rsidTr="00327B16">
        <w:trPr>
          <w:trHeight w:val="277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C4361C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5CA37E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-upoznavanje roditelja s uočenim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F8F20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6A6943BD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58A42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55C06345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D5A4B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1C6581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problemima u ponašanju djeteta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26EF714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0609A5C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A02F6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070E89B2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AD27F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E3A0D3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-upoznavanje roditelja s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09D93EC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7840935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1127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3C26E133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C52E0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84B85C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metodama rada, mjerama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A1832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53305D6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7D3A0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368FE1C4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9A3B2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DBC2AC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poticanja, osobnog primjera,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EC81E3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2E3C2D1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9B015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58EAFFEC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D4F0A6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20DEFB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podrške i povjerenja u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417126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0429133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D3081D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5C7F64D6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68F43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D1ED8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sprječavanju neprihvatljivog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4527E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28187DD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9F9E0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1BCE09D8" w14:textId="77777777" w:rsidTr="00327B16">
        <w:trPr>
          <w:trHeight w:val="281"/>
        </w:trPr>
        <w:tc>
          <w:tcPr>
            <w:tcW w:w="1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4C5936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071C92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ponašanja</w:t>
            </w: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FF079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1906E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2BC26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0135CB32" w14:textId="77777777" w:rsidTr="00327B16">
        <w:trPr>
          <w:trHeight w:val="261"/>
        </w:trPr>
        <w:tc>
          <w:tcPr>
            <w:tcW w:w="1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5C52D3" w14:textId="77777777" w:rsidR="00327B16" w:rsidRPr="004E3DE0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3DE0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Rad s okruženjem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E23AB3" w14:textId="77777777" w:rsidR="00327B16" w:rsidRDefault="00327B16" w:rsidP="00327B16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-Suradnja s Upravnim odjelom za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BF2BAE5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- kontinuirano</w:t>
            </w:r>
          </w:p>
        </w:tc>
        <w:tc>
          <w:tcPr>
            <w:tcW w:w="680" w:type="dxa"/>
            <w:shd w:val="clear" w:color="auto" w:fill="auto"/>
            <w:vAlign w:val="bottom"/>
          </w:tcPr>
          <w:p w14:paraId="39F8C32D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6462F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27B16" w14:paraId="7AC588EF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C0DD63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F9D67E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odgoj i obrazovanje, PGŽ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A64F3D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723AC6D7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B090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606CF857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338A8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413402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-Suradnja s Uredom državne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752CA8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F3F13A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E1D9C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5E1ED77F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01944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5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6229E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uprave PGŽ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7AC3DF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7B8E58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A580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09558D3A" w14:textId="77777777" w:rsidTr="00327B16">
        <w:trPr>
          <w:trHeight w:val="204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3DFD03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204464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-Suradnja s Centrom za socijalnu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EC842D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69976FA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A2B06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27B16" w14:paraId="61592009" w14:textId="77777777" w:rsidTr="00327B16">
        <w:trPr>
          <w:trHeight w:val="72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793A8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</w:p>
        </w:tc>
        <w:tc>
          <w:tcPr>
            <w:tcW w:w="35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88669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D5023B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7AC3549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90354A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27B16" w14:paraId="6FEB0EDC" w14:textId="77777777" w:rsidTr="00327B16">
        <w:trPr>
          <w:trHeight w:val="480"/>
        </w:trPr>
        <w:tc>
          <w:tcPr>
            <w:tcW w:w="19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32EF667" w14:textId="77777777" w:rsidR="00327B16" w:rsidRDefault="00327B16" w:rsidP="00327B1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BAF8DEF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skrb</w:t>
            </w:r>
          </w:p>
        </w:tc>
        <w:tc>
          <w:tcPr>
            <w:tcW w:w="1800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08E4CC5D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nil"/>
            </w:tcBorders>
            <w:shd w:val="clear" w:color="auto" w:fill="auto"/>
            <w:vAlign w:val="bottom"/>
          </w:tcPr>
          <w:p w14:paraId="4C80CAA6" w14:textId="77777777" w:rsidR="00327B16" w:rsidRDefault="00327B16" w:rsidP="00327B16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8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03EB2B5C" w14:textId="77777777" w:rsidR="00327B16" w:rsidRDefault="00327B16" w:rsidP="00327B1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ravnateljica</w:t>
            </w:r>
          </w:p>
        </w:tc>
      </w:tr>
      <w:tr w:rsidR="00327B16" w14:paraId="3ED706D5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A5EEB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3C4497D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Suradnja sa Zavodom za javno</w:t>
            </w:r>
          </w:p>
        </w:tc>
        <w:tc>
          <w:tcPr>
            <w:tcW w:w="1800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C43F3D0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tcBorders>
              <w:bottom w:val="nil"/>
            </w:tcBorders>
            <w:shd w:val="clear" w:color="auto" w:fill="auto"/>
            <w:vAlign w:val="bottom"/>
          </w:tcPr>
          <w:p w14:paraId="15ED3D45" w14:textId="77777777" w:rsidR="00327B16" w:rsidRDefault="00327B16" w:rsidP="00327B16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8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49543737" w14:textId="77777777" w:rsidR="00327B16" w:rsidRDefault="00327B16" w:rsidP="00327B1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pedagog</w:t>
            </w:r>
          </w:p>
        </w:tc>
      </w:tr>
      <w:tr w:rsidR="00327B16" w14:paraId="4040660A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DE8A7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432F40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zdravstvo PGŽ, GO Crvenog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88942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45368F1B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1CC863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781986DC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772F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212AD8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križa,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756926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44FC37E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0B6B20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379E5B8C" w14:textId="77777777" w:rsidTr="00327B16">
        <w:trPr>
          <w:trHeight w:val="276"/>
        </w:trPr>
        <w:tc>
          <w:tcPr>
            <w:tcW w:w="1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5796C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FA5F5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Suradnja s Policijskom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CE9027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147D1471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5F896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27B16" w14:paraId="245189F3" w14:textId="77777777" w:rsidTr="00327B16">
        <w:trPr>
          <w:trHeight w:val="284"/>
        </w:trPr>
        <w:tc>
          <w:tcPr>
            <w:tcW w:w="1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AE785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00B51A" w14:textId="77777777" w:rsidR="00327B16" w:rsidRDefault="00327B16" w:rsidP="00327B1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postajom Rab</w:t>
            </w: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3093D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A48070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E020A8" w14:textId="77777777" w:rsidR="00327B16" w:rsidRDefault="00327B16" w:rsidP="00327B1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725FC9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588B2B" w14:textId="77777777" w:rsidR="00E5466D" w:rsidRDefault="00E5466D">
      <w:pPr>
        <w:spacing w:line="260" w:lineRule="exact"/>
        <w:rPr>
          <w:rFonts w:ascii="Times New Roman" w:eastAsia="Times New Roman" w:hAnsi="Times New Roman"/>
        </w:rPr>
      </w:pPr>
    </w:p>
    <w:bookmarkStart w:id="38" w:name="page23"/>
    <w:bookmarkEnd w:id="38"/>
    <w:p w14:paraId="5ADFC7B0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10DDC3E" wp14:editId="5BC6FB02">
                <wp:simplePos x="0" y="0"/>
                <wp:positionH relativeFrom="column">
                  <wp:posOffset>5890895</wp:posOffset>
                </wp:positionH>
                <wp:positionV relativeFrom="paragraph">
                  <wp:posOffset>-8890</wp:posOffset>
                </wp:positionV>
                <wp:extent cx="12700" cy="12065"/>
                <wp:effectExtent l="4445" t="0" r="1905" b="0"/>
                <wp:wrapNone/>
                <wp:docPr id="8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1AA6721" id="Rectangle 49" o:spid="_x0000_s1026" style="position:absolute;margin-left:463.85pt;margin-top:-.7pt;width:1pt;height:.9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pvHg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" fillcolor="black" strokecolor="white"/>
            </w:pict>
          </mc:Fallback>
        </mc:AlternateContent>
      </w:r>
    </w:p>
    <w:p w14:paraId="55FC875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3E05391" w14:textId="77777777" w:rsidR="00E5466D" w:rsidRDefault="00E5466D">
      <w:pPr>
        <w:spacing w:line="367" w:lineRule="exact"/>
        <w:rPr>
          <w:rFonts w:ascii="Times New Roman" w:eastAsia="Times New Roman" w:hAnsi="Times New Roman"/>
        </w:rPr>
      </w:pPr>
    </w:p>
    <w:p w14:paraId="5FF2C867" w14:textId="77777777" w:rsidR="006B2746" w:rsidRDefault="006B2746">
      <w:pPr>
        <w:spacing w:line="367" w:lineRule="exact"/>
        <w:rPr>
          <w:rFonts w:ascii="Times New Roman" w:eastAsia="Times New Roman" w:hAnsi="Times New Roman"/>
        </w:rPr>
      </w:pPr>
    </w:p>
    <w:p w14:paraId="7FFEF261" w14:textId="77777777" w:rsidR="006B2746" w:rsidRDefault="006B2746">
      <w:pPr>
        <w:spacing w:line="367" w:lineRule="exact"/>
        <w:rPr>
          <w:rFonts w:ascii="Times New Roman" w:eastAsia="Times New Roman" w:hAnsi="Times New Roman"/>
        </w:rPr>
      </w:pPr>
    </w:p>
    <w:p w14:paraId="72A560B5" w14:textId="77777777" w:rsidR="006B2746" w:rsidRDefault="006B2746">
      <w:pPr>
        <w:spacing w:line="367" w:lineRule="exact"/>
        <w:rPr>
          <w:rFonts w:ascii="Times New Roman" w:eastAsia="Times New Roman" w:hAnsi="Times New Roman"/>
        </w:rPr>
      </w:pPr>
    </w:p>
    <w:p w14:paraId="4D7BE821" w14:textId="77777777" w:rsidR="00E5466D" w:rsidRPr="00EE40F2" w:rsidRDefault="00E5466D" w:rsidP="00EE40F2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9" w:name="_Toc84489579"/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PREVENTIVNI PROGRAM PREVENCIJE OVISNOSTI</w:t>
      </w:r>
      <w:bookmarkEnd w:id="39"/>
    </w:p>
    <w:p w14:paraId="258514E1" w14:textId="77777777" w:rsidR="00E5466D" w:rsidRDefault="00E5466D">
      <w:pPr>
        <w:spacing w:line="329" w:lineRule="exact"/>
        <w:rPr>
          <w:rFonts w:ascii="Times New Roman" w:eastAsia="Times New Roman" w:hAnsi="Times New Roman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100"/>
        <w:gridCol w:w="5120"/>
      </w:tblGrid>
      <w:tr w:rsidR="00E5466D" w14:paraId="6E4271D0" w14:textId="77777777">
        <w:trPr>
          <w:trHeight w:val="331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D7EBBE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Naziv aktivnosti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01FA6CC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tcBorders>
              <w:top w:val="single" w:sz="8" w:space="0" w:color="auto"/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F2CA1A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Nositelji</w:t>
            </w:r>
          </w:p>
        </w:tc>
      </w:tr>
      <w:tr w:rsidR="00E5466D" w14:paraId="63BCD92B" w14:textId="77777777">
        <w:trPr>
          <w:trHeight w:val="258"/>
        </w:trPr>
        <w:tc>
          <w:tcPr>
            <w:tcW w:w="3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1529E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Mjesec borbe protiv ovisnosti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4F662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2FCC49" w14:textId="77777777" w:rsidR="00E5466D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Psihijatrijska bolnica Rab, Nastavni zavod za javno</w:t>
            </w:r>
          </w:p>
        </w:tc>
      </w:tr>
      <w:tr w:rsidR="00E5466D" w14:paraId="192752DE" w14:textId="77777777">
        <w:trPr>
          <w:trHeight w:val="110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E43F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5728A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3277B6" w14:textId="77777777" w:rsidR="00E5466D" w:rsidRDefault="009C68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z</w:t>
            </w:r>
            <w:r w:rsidR="00E5466D">
              <w:rPr>
                <w:rFonts w:ascii="Times New Roman" w:eastAsia="Times New Roman" w:hAnsi="Times New Roman"/>
                <w:sz w:val="24"/>
              </w:rPr>
              <w:t>dravstvo</w:t>
            </w:r>
            <w:r w:rsidR="002948B5">
              <w:rPr>
                <w:rFonts w:ascii="Times New Roman" w:eastAsia="Times New Roman" w:hAnsi="Times New Roman"/>
                <w:sz w:val="24"/>
              </w:rPr>
              <w:t xml:space="preserve"> PGŽ</w:t>
            </w:r>
          </w:p>
        </w:tc>
      </w:tr>
      <w:tr w:rsidR="00E5466D" w14:paraId="045347DF" w14:textId="77777777">
        <w:trPr>
          <w:trHeight w:val="20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A2C8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3F82C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BE94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E5466D" w14:paraId="7785BE56" w14:textId="77777777">
        <w:trPr>
          <w:trHeight w:val="4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F8DB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19E9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1F4A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0960785D" w14:textId="77777777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E3F2F5" w14:textId="77777777" w:rsidR="00E5466D" w:rsidRDefault="00E5466D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Spolno prenosive bolesti i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3EC9B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22493D" w14:textId="77777777" w:rsidR="00E5466D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Nastavni zavod</w:t>
            </w:r>
          </w:p>
        </w:tc>
      </w:tr>
      <w:tr w:rsidR="00E5466D" w14:paraId="4F9CCB4D" w14:textId="77777777">
        <w:trPr>
          <w:trHeight w:val="31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F63B09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reproduktivno zdravlje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0543AB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134D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za javno zdravstvo</w:t>
            </w:r>
            <w:r w:rsidR="002948B5">
              <w:rPr>
                <w:rFonts w:ascii="Times New Roman" w:eastAsia="Times New Roman" w:hAnsi="Times New Roman"/>
                <w:sz w:val="24"/>
              </w:rPr>
              <w:t xml:space="preserve"> PGŽ</w:t>
            </w:r>
          </w:p>
        </w:tc>
      </w:tr>
      <w:tr w:rsidR="00E5466D" w14:paraId="49BDB022" w14:textId="77777777">
        <w:trPr>
          <w:trHeight w:val="5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301F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2D3D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9601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79C07914" w14:textId="77777777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1AE02C" w14:textId="77777777" w:rsidR="00E5466D" w:rsidRDefault="00E5466D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Nasilje nad ženama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5B16A6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10274D" w14:textId="77777777" w:rsidR="00E5466D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Policija, Centar za socijalnu skrb</w:t>
            </w:r>
          </w:p>
        </w:tc>
      </w:tr>
      <w:tr w:rsidR="00E5466D" w14:paraId="3FCA9D80" w14:textId="77777777">
        <w:trPr>
          <w:trHeight w:val="4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F1F8B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E049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7FAA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35B7C3DE" w14:textId="77777777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0920B3" w14:textId="77777777" w:rsidR="00E5466D" w:rsidRDefault="00E5466D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„Zdrav za 5“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08384D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C30C4" w14:textId="77777777" w:rsidR="00E5466D" w:rsidRDefault="00E5466D">
            <w:pPr>
              <w:spacing w:line="25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Nastavni zavod za javno zdravstvo, MUP</w:t>
            </w:r>
          </w:p>
        </w:tc>
      </w:tr>
      <w:tr w:rsidR="00E5466D" w14:paraId="57623BFB" w14:textId="77777777">
        <w:trPr>
          <w:trHeight w:val="4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1EE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855A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E3B3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23F964E4" w14:textId="77777777">
        <w:trPr>
          <w:trHeight w:val="26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A3F00F" w14:textId="77777777" w:rsidR="00E5466D" w:rsidRDefault="00E5466D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Zaštita okoliša i prirode- Tema: Čisti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23D74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C02EF" w14:textId="77777777" w:rsidR="00E5466D" w:rsidRDefault="00E5466D">
            <w:pPr>
              <w:spacing w:line="26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Nastavni zavod za javno zdravstvo PGŽ</w:t>
            </w:r>
          </w:p>
        </w:tc>
      </w:tr>
      <w:tr w:rsidR="00E5466D" w14:paraId="449269AB" w14:textId="77777777">
        <w:trPr>
          <w:trHeight w:val="31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A03F0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okoliš i zdrava budućnost ( za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B9F56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B3F38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FA40C19" w14:textId="77777777">
        <w:trPr>
          <w:trHeight w:val="31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ECA6FA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učenike I. i II. razr.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74CEA7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13C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DF4685B" w14:textId="77777777">
        <w:trPr>
          <w:trHeight w:val="4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1140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19BDB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90BE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14:paraId="0454598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FA79AA" w14:textId="77777777" w:rsidR="00E5466D" w:rsidRDefault="00E5466D">
      <w:pPr>
        <w:spacing w:line="218" w:lineRule="exact"/>
        <w:rPr>
          <w:rFonts w:ascii="Times New Roman" w:eastAsia="Times New Roman" w:hAnsi="Times New Roman"/>
        </w:rPr>
      </w:pPr>
    </w:p>
    <w:p w14:paraId="4E1A3364" w14:textId="77777777" w:rsidR="00E5466D" w:rsidRDefault="00E5466D">
      <w:pPr>
        <w:spacing w:line="183" w:lineRule="exact"/>
        <w:rPr>
          <w:rFonts w:ascii="Times New Roman" w:eastAsia="Times New Roman" w:hAnsi="Times New Roman"/>
        </w:rPr>
      </w:pPr>
      <w:bookmarkStart w:id="40" w:name="page24"/>
      <w:bookmarkEnd w:id="40"/>
    </w:p>
    <w:p w14:paraId="5E326BDA" w14:textId="77777777" w:rsidR="00E5466D" w:rsidRDefault="00E5466D">
      <w:pPr>
        <w:spacing w:line="238" w:lineRule="auto"/>
        <w:ind w:right="1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PROGRAM BORBE PROTIV OVISNOSTI </w:t>
      </w:r>
      <w:r>
        <w:rPr>
          <w:rFonts w:ascii="Times New Roman" w:eastAsia="Times New Roman" w:hAnsi="Times New Roman"/>
          <w:sz w:val="24"/>
        </w:rPr>
        <w:t>(prevencija ovisnosti o pušenju, alkoholu, drogama i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kockanju uklopljen je u niz već postojećih planova: Godišnji plan i program rada Škole, Plan i program rada razrednika i razrednog odjela- Zdravstveni odgoj, Plan i program rada slobodnih aktivnosti, Plan i program rada Nastavničkog vijeća .</w:t>
      </w:r>
    </w:p>
    <w:p w14:paraId="4F6072F2" w14:textId="77777777" w:rsidR="00E5466D" w:rsidRDefault="00E5466D">
      <w:pPr>
        <w:spacing w:line="7" w:lineRule="exact"/>
        <w:rPr>
          <w:rFonts w:ascii="Times New Roman" w:eastAsia="Times New Roman" w:hAnsi="Times New Roman"/>
        </w:rPr>
      </w:pPr>
    </w:p>
    <w:p w14:paraId="42268535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CILJ:</w:t>
      </w:r>
    </w:p>
    <w:p w14:paraId="5AD10D2E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20F39021" w14:textId="77777777" w:rsidR="00E5466D" w:rsidRDefault="00E5466D" w:rsidP="007E2482">
      <w:pPr>
        <w:numPr>
          <w:ilvl w:val="0"/>
          <w:numId w:val="9"/>
        </w:numPr>
        <w:tabs>
          <w:tab w:val="left" w:pos="199"/>
        </w:tabs>
        <w:spacing w:line="270" w:lineRule="auto"/>
        <w:ind w:right="266" w:firstLine="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prevencija upotrebe sredstava ovisnosti te znanjem i vještinama ojačati samopoštovanje koje</w:t>
      </w:r>
      <w:r w:rsidR="004C473E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će sudionicima pomoći da svoj život, zdravlje i druge pozitivne vrijednosti znaju cijeniti i brinuti se o njima.</w:t>
      </w:r>
    </w:p>
    <w:p w14:paraId="3AED037A" w14:textId="77777777" w:rsidR="00E5466D" w:rsidRDefault="00E5466D">
      <w:pPr>
        <w:spacing w:line="11" w:lineRule="exact"/>
        <w:rPr>
          <w:rFonts w:ascii="Times New Roman" w:eastAsia="Times New Roman" w:hAnsi="Times New Roman"/>
          <w:sz w:val="24"/>
        </w:rPr>
      </w:pPr>
    </w:p>
    <w:p w14:paraId="31AB2FB8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ZADACI:</w:t>
      </w:r>
    </w:p>
    <w:p w14:paraId="0F527BDD" w14:textId="77777777" w:rsidR="00E5466D" w:rsidRDefault="00E5466D">
      <w:pPr>
        <w:spacing w:line="36" w:lineRule="exact"/>
        <w:rPr>
          <w:rFonts w:ascii="Times New Roman" w:eastAsia="Times New Roman" w:hAnsi="Times New Roman"/>
          <w:sz w:val="24"/>
        </w:rPr>
      </w:pPr>
    </w:p>
    <w:p w14:paraId="6A6694D7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0" w:lineRule="atLeast"/>
        <w:ind w:left="420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kvalitetno i profesionalno raditi na ostvarivanju svih zadaća Škole</w:t>
      </w:r>
    </w:p>
    <w:p w14:paraId="7C68E7D9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5F9377AD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234" w:lineRule="auto"/>
        <w:ind w:left="420" w:right="406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poticati i poboljšati komunikaciju učenik – nastavnik u svim oblicima odgojno – obrazovnog rada</w:t>
      </w:r>
    </w:p>
    <w:p w14:paraId="37630DD3" w14:textId="77777777" w:rsidR="00E5466D" w:rsidRDefault="00E5466D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6E1639A8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0" w:lineRule="atLeast"/>
        <w:ind w:left="420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poboljšati suradnju Škole i roditelja</w:t>
      </w:r>
    </w:p>
    <w:p w14:paraId="65AED259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0" w:lineRule="atLeast"/>
        <w:ind w:left="420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poticati i uključivati učenike na aktivno korištenje slobodnog vremena</w:t>
      </w:r>
    </w:p>
    <w:p w14:paraId="7EC884F5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0" w:lineRule="atLeast"/>
        <w:ind w:left="420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poticati nastavnike na stručno usavršavanje</w:t>
      </w:r>
    </w:p>
    <w:p w14:paraId="6DA1A908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0" w:lineRule="atLeast"/>
        <w:ind w:left="420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ustrajati u nabavci suvremenih didaktičkih sredstava i njihovoj primjeni</w:t>
      </w:r>
    </w:p>
    <w:p w14:paraId="6DDE85D3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0CC0DB7A" w14:textId="77777777" w:rsidR="00E5466D" w:rsidRDefault="00E5466D" w:rsidP="007E2482">
      <w:pPr>
        <w:numPr>
          <w:ilvl w:val="1"/>
          <w:numId w:val="9"/>
        </w:numPr>
        <w:tabs>
          <w:tab w:val="left" w:pos="420"/>
        </w:tabs>
        <w:spacing w:line="234" w:lineRule="auto"/>
        <w:ind w:left="420" w:right="646" w:hanging="35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intenzivirati suradnju s lokalnom sredinom: športskim klubovima, kulturno – umjetničkim društvima, udrugama, profesionalnim ustanovama i sl.</w:t>
      </w:r>
    </w:p>
    <w:p w14:paraId="5DB0997B" w14:textId="77777777" w:rsidR="00E5466D" w:rsidRDefault="00E5466D">
      <w:pPr>
        <w:spacing w:line="4" w:lineRule="exact"/>
        <w:rPr>
          <w:rFonts w:ascii="Times New Roman" w:eastAsia="Times New Roman" w:hAnsi="Times New Roman"/>
          <w:sz w:val="24"/>
        </w:rPr>
      </w:pPr>
    </w:p>
    <w:p w14:paraId="5AFCEC6F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razviti pozitivnu sliku o sebi, steći samopoštovanje</w:t>
      </w:r>
    </w:p>
    <w:p w14:paraId="3407359E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3A0B954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razviti osjećaj grupne pripadnosti, povjerenja, toleranciju različitosti</w:t>
      </w:r>
    </w:p>
    <w:p w14:paraId="17F29792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0AD7D87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naučiti što je zdravo - stvarati zdrave navike</w:t>
      </w:r>
    </w:p>
    <w:p w14:paraId="2AB57471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0E40E912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prepoznavati osjećaje i razvijati empatiju</w:t>
      </w:r>
    </w:p>
    <w:p w14:paraId="6B3A1F18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FC7C778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razviti vještinu komunikacije</w:t>
      </w:r>
    </w:p>
    <w:p w14:paraId="1E3C01DD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F2048C2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razviti kritičko mišljenje i steći vještinu donošenja odluka</w:t>
      </w:r>
    </w:p>
    <w:p w14:paraId="149433A3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48DC31E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naučiti rješavati probleme, nositi se sa stresom i anksioznošću</w:t>
      </w:r>
    </w:p>
    <w:p w14:paraId="1D8313A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489547D4" w14:textId="77777777" w:rsidR="00E5466D" w:rsidRDefault="00E5466D" w:rsidP="007E2482">
      <w:pPr>
        <w:numPr>
          <w:ilvl w:val="0"/>
          <w:numId w:val="9"/>
        </w:numPr>
        <w:tabs>
          <w:tab w:val="left" w:pos="380"/>
        </w:tabs>
        <w:spacing w:line="0" w:lineRule="atLeast"/>
        <w:ind w:left="380" w:hanging="3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prihvatiti pozitivne vrijednosne orijentacije- vršiti zdrave izbore</w:t>
      </w:r>
    </w:p>
    <w:p w14:paraId="21F1744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706564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27D7A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887F10F" w14:textId="77777777" w:rsidR="00E5466D" w:rsidRDefault="00E5466D">
      <w:pPr>
        <w:spacing w:line="346" w:lineRule="exact"/>
        <w:rPr>
          <w:rFonts w:ascii="Times New Roman" w:eastAsia="Times New Roman" w:hAnsi="Times New Roman"/>
        </w:rPr>
      </w:pPr>
    </w:p>
    <w:p w14:paraId="4237C7C8" w14:textId="77777777" w:rsidR="00E5466D" w:rsidRDefault="00E5466D" w:rsidP="006B2746">
      <w:pPr>
        <w:pBdr>
          <w:bottom w:val="single" w:sz="4" w:space="1" w:color="auto"/>
        </w:pBdr>
        <w:shd w:val="clear" w:color="auto" w:fill="FFFFFF" w:themeFill="background1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Mjesec borbe protiv ovisnosti</w:t>
      </w:r>
    </w:p>
    <w:p w14:paraId="70F81CBE" w14:textId="77777777" w:rsidR="00E5466D" w:rsidRDefault="00E5466D" w:rsidP="006B2746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7973A419" w14:textId="77777777" w:rsidR="00E5466D" w:rsidRDefault="00E5466D">
      <w:pPr>
        <w:spacing w:line="218" w:lineRule="exact"/>
        <w:rPr>
          <w:rFonts w:ascii="Times New Roman" w:eastAsia="Times New Roman" w:hAnsi="Times New Roman"/>
        </w:rPr>
      </w:pPr>
    </w:p>
    <w:p w14:paraId="646B55AE" w14:textId="77777777" w:rsidR="00E5466D" w:rsidRDefault="00E5466D">
      <w:pPr>
        <w:spacing w:line="0" w:lineRule="atLeast"/>
        <w:ind w:left="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Nositelji programa: </w:t>
      </w:r>
      <w:r>
        <w:rPr>
          <w:rFonts w:ascii="Times New Roman" w:eastAsia="Times New Roman" w:hAnsi="Times New Roman"/>
          <w:sz w:val="24"/>
        </w:rPr>
        <w:t>prof. biologi</w:t>
      </w:r>
      <w:r w:rsidR="009C681B">
        <w:rPr>
          <w:rFonts w:ascii="Times New Roman" w:eastAsia="Times New Roman" w:hAnsi="Times New Roman"/>
          <w:sz w:val="24"/>
        </w:rPr>
        <w:t>je, p</w:t>
      </w:r>
      <w:r>
        <w:rPr>
          <w:rFonts w:ascii="Times New Roman" w:eastAsia="Times New Roman" w:hAnsi="Times New Roman"/>
          <w:sz w:val="24"/>
        </w:rPr>
        <w:t xml:space="preserve">edagog </w:t>
      </w:r>
      <w:r w:rsidR="009C681B"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>MUP</w:t>
      </w:r>
    </w:p>
    <w:p w14:paraId="04C2E522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6480"/>
      </w:tblGrid>
      <w:tr w:rsidR="00E5466D" w14:paraId="077CE84F" w14:textId="77777777">
        <w:trPr>
          <w:trHeight w:val="278"/>
        </w:trPr>
        <w:tc>
          <w:tcPr>
            <w:tcW w:w="2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DCF2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2546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Približiti učenicima, roditeljima i nastavnicima probleme svih</w:t>
            </w:r>
          </w:p>
        </w:tc>
      </w:tr>
      <w:tr w:rsidR="00E5466D" w14:paraId="67FBE716" w14:textId="77777777">
        <w:trPr>
          <w:trHeight w:val="317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E8DF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4C23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vrsta ovisnosti, posljedice i kaznenopravne aspekte zlouporabe</w:t>
            </w:r>
          </w:p>
        </w:tc>
      </w:tr>
      <w:tr w:rsidR="00E5466D" w14:paraId="1955AB74" w14:textId="77777777">
        <w:trPr>
          <w:trHeight w:val="317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DD23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B2CC55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psihoaktivnih droga – za I. razred</w:t>
            </w:r>
          </w:p>
        </w:tc>
      </w:tr>
      <w:tr w:rsidR="00E5466D" w14:paraId="76371586" w14:textId="77777777">
        <w:trPr>
          <w:trHeight w:val="317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9F3B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A997F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Cilj ovog projekta je prevencija ovisnosti o drogama, alkoholu i</w:t>
            </w:r>
          </w:p>
        </w:tc>
      </w:tr>
      <w:tr w:rsidR="00E5466D" w14:paraId="1D27ECFA" w14:textId="77777777">
        <w:trPr>
          <w:trHeight w:val="324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1A42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Cilj aktivnosti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422F9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i igrama na sreću, te promocija socijalnog, preventivnog i</w:t>
            </w:r>
          </w:p>
        </w:tc>
      </w:tr>
      <w:tr w:rsidR="00E5466D" w14:paraId="19678571" w14:textId="77777777">
        <w:trPr>
          <w:trHeight w:val="312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BAEC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190F2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zaštitnog djelovanja uz razvijanje socijalno emocionalnih</w:t>
            </w:r>
          </w:p>
        </w:tc>
      </w:tr>
      <w:tr w:rsidR="00E5466D" w14:paraId="1767B99A" w14:textId="77777777">
        <w:trPr>
          <w:trHeight w:val="317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7708F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F6EB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vještina kod djece i mladeži, podizanje razine svijesti o vlastitoj</w:t>
            </w:r>
          </w:p>
        </w:tc>
      </w:tr>
      <w:tr w:rsidR="00E5466D" w14:paraId="7A99B61E" w14:textId="77777777">
        <w:trPr>
          <w:trHeight w:val="317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480F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FEC51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ulozi u očuvanju životne okoline i o odgovornosti u očuvanju</w:t>
            </w:r>
          </w:p>
        </w:tc>
      </w:tr>
      <w:tr w:rsidR="00E5466D" w14:paraId="1489FAA2" w14:textId="77777777">
        <w:trPr>
          <w:trHeight w:val="319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EC88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4A42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vlastitog i tuđeg zdravlja i sigurnosti.</w:t>
            </w:r>
          </w:p>
        </w:tc>
      </w:tr>
      <w:tr w:rsidR="00E5466D" w14:paraId="1954FDA9" w14:textId="77777777">
        <w:trPr>
          <w:trHeight w:val="48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60CE8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DEE0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2E4136FD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93EF4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Namjena aktivnosti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4F10B9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Promoviranje zdravog načina života</w:t>
            </w:r>
          </w:p>
        </w:tc>
      </w:tr>
      <w:tr w:rsidR="00E5466D" w14:paraId="75E3CBE7" w14:textId="77777777">
        <w:trPr>
          <w:trHeight w:val="44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E761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840C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152A1F9F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24EF6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realizacije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6BF887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Razgovori, predavanja</w:t>
            </w:r>
          </w:p>
        </w:tc>
      </w:tr>
      <w:tr w:rsidR="00E5466D" w14:paraId="01933821" w14:textId="77777777">
        <w:trPr>
          <w:trHeight w:val="46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0BE2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36DA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517A3A7A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CF8E6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Vremenik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4537CB" w14:textId="77777777" w:rsidR="00E5466D" w:rsidRDefault="00AC5659" w:rsidP="0023551F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prosinac 202</w:t>
            </w:r>
            <w:r w:rsidR="0023551F">
              <w:rPr>
                <w:rFonts w:ascii="Times New Roman" w:eastAsia="Times New Roman" w:hAnsi="Times New Roman"/>
                <w:sz w:val="24"/>
              </w:rPr>
              <w:t>1</w:t>
            </w:r>
            <w:r w:rsidR="00E5466D">
              <w:rPr>
                <w:rFonts w:ascii="Times New Roman" w:eastAsia="Times New Roman" w:hAnsi="Times New Roman"/>
                <w:sz w:val="24"/>
              </w:rPr>
              <w:t>., 1 šk. sat</w:t>
            </w:r>
          </w:p>
        </w:tc>
      </w:tr>
      <w:tr w:rsidR="00E5466D" w14:paraId="2FB8F10F" w14:textId="77777777">
        <w:trPr>
          <w:trHeight w:val="44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2246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FDDA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37DCE8DA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4AA7B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Troškovnik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D2F4F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Troškovi materijala 100 kn</w:t>
            </w:r>
          </w:p>
        </w:tc>
      </w:tr>
      <w:tr w:rsidR="00E5466D" w14:paraId="61B94C29" w14:textId="77777777">
        <w:trPr>
          <w:trHeight w:val="46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DDD6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79D3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14:paraId="1CABBE54" w14:textId="77777777" w:rsidR="00E5466D" w:rsidRDefault="00E5466D">
      <w:pPr>
        <w:spacing w:line="223" w:lineRule="exact"/>
        <w:rPr>
          <w:rFonts w:ascii="Times New Roman" w:eastAsia="Times New Roman" w:hAnsi="Times New Roman"/>
        </w:rPr>
      </w:pPr>
    </w:p>
    <w:p w14:paraId="03B1528B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440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p w14:paraId="44B8508C" w14:textId="77777777" w:rsidR="00E5466D" w:rsidRDefault="00E5466D">
      <w:pPr>
        <w:spacing w:line="175" w:lineRule="exact"/>
        <w:rPr>
          <w:rFonts w:ascii="Times New Roman" w:eastAsia="Times New Roman" w:hAnsi="Times New Roman"/>
        </w:rPr>
      </w:pPr>
      <w:bookmarkStart w:id="41" w:name="page25"/>
      <w:bookmarkEnd w:id="41"/>
    </w:p>
    <w:p w14:paraId="6DF6F195" w14:textId="77777777" w:rsidR="00E5466D" w:rsidRPr="005333C3" w:rsidRDefault="00E5466D">
      <w:pPr>
        <w:tabs>
          <w:tab w:val="left" w:pos="960"/>
        </w:tabs>
        <w:spacing w:line="0" w:lineRule="atLeast"/>
        <w:ind w:left="260"/>
        <w:rPr>
          <w:rFonts w:ascii="Times New Roman" w:eastAsia="Times New Roman" w:hAnsi="Times New Roman"/>
          <w:b/>
          <w:sz w:val="24"/>
          <w:szCs w:val="24"/>
        </w:rPr>
      </w:pPr>
      <w:r w:rsidRPr="005333C3">
        <w:rPr>
          <w:rFonts w:ascii="Times New Roman" w:eastAsia="Times New Roman" w:hAnsi="Times New Roman"/>
          <w:b/>
          <w:sz w:val="24"/>
          <w:szCs w:val="24"/>
        </w:rPr>
        <w:t>Pedagoške radionice</w:t>
      </w:r>
    </w:p>
    <w:p w14:paraId="359EE275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9"/>
        </w:rPr>
        <w:drawing>
          <wp:anchor distT="0" distB="0" distL="114300" distR="114300" simplePos="0" relativeHeight="251677184" behindDoc="1" locked="0" layoutInCell="1" allowOverlap="1" wp14:anchorId="7B985650" wp14:editId="1E342C0F">
            <wp:simplePos x="0" y="0"/>
            <wp:positionH relativeFrom="column">
              <wp:posOffset>-72390</wp:posOffset>
            </wp:positionH>
            <wp:positionV relativeFrom="paragraph">
              <wp:posOffset>221615</wp:posOffset>
            </wp:positionV>
            <wp:extent cx="5795645" cy="8334375"/>
            <wp:effectExtent l="0" t="0" r="0" b="9525"/>
            <wp:wrapNone/>
            <wp:docPr id="80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269C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9802DB6" w14:textId="77777777" w:rsidR="00E5466D" w:rsidRDefault="00E5466D">
      <w:pPr>
        <w:spacing w:line="268" w:lineRule="exact"/>
        <w:rPr>
          <w:rFonts w:ascii="Times New Roman" w:eastAsia="Times New Roman" w:hAnsi="Times New Roman"/>
        </w:rPr>
      </w:pPr>
    </w:p>
    <w:p w14:paraId="45669115" w14:textId="77777777" w:rsidR="00E5466D" w:rsidRDefault="00E5466D">
      <w:pPr>
        <w:spacing w:line="0" w:lineRule="atLeast"/>
        <w:ind w:left="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Pedagoške radionice</w:t>
      </w:r>
    </w:p>
    <w:p w14:paraId="0AD8B71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6F576E7" w14:textId="77777777" w:rsidR="00E5466D" w:rsidRDefault="00E5466D">
      <w:pPr>
        <w:spacing w:line="249" w:lineRule="exact"/>
        <w:rPr>
          <w:rFonts w:ascii="Times New Roman" w:eastAsia="Times New Roman" w:hAnsi="Times New Roman"/>
        </w:rPr>
      </w:pPr>
    </w:p>
    <w:p w14:paraId="01DF4B9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Nositelji programa: </w:t>
      </w:r>
      <w:r>
        <w:rPr>
          <w:rFonts w:ascii="Times New Roman" w:eastAsia="Times New Roman" w:hAnsi="Times New Roman"/>
          <w:sz w:val="24"/>
        </w:rPr>
        <w:t>Pedagog</w:t>
      </w:r>
    </w:p>
    <w:p w14:paraId="6E62D6BC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60D4DB11" w14:textId="77777777" w:rsidR="00E5466D" w:rsidRDefault="00E5466D">
      <w:pPr>
        <w:spacing w:line="0" w:lineRule="atLeast"/>
        <w:ind w:left="26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„STEREOTIPI I PREDRASUDE“</w:t>
      </w:r>
    </w:p>
    <w:p w14:paraId="60E4F3D0" w14:textId="77777777" w:rsidR="00E5466D" w:rsidRDefault="00E5466D">
      <w:pPr>
        <w:spacing w:line="171" w:lineRule="exact"/>
        <w:rPr>
          <w:rFonts w:ascii="Times New Roman" w:eastAsia="Times New Roman" w:hAnsi="Times New Roman"/>
        </w:rPr>
      </w:pPr>
    </w:p>
    <w:p w14:paraId="4A6A6E32" w14:textId="77777777" w:rsidR="00E5466D" w:rsidRDefault="00E5466D">
      <w:pPr>
        <w:spacing w:line="237" w:lineRule="auto"/>
        <w:ind w:left="3360" w:right="986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Ciljevi radionice su: upoznavanje učenika s pojmom, karakteristikama i funkcijom predrasuda i stereotipa te upoznavanje o potrebi i načinima borbe protiv predrasuda i stereotipa.</w:t>
      </w:r>
    </w:p>
    <w:p w14:paraId="701242C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982170" w14:textId="77777777" w:rsidR="00E5466D" w:rsidRDefault="00E5466D">
      <w:pPr>
        <w:spacing w:line="241" w:lineRule="exact"/>
        <w:rPr>
          <w:rFonts w:ascii="Times New Roman" w:eastAsia="Times New Roman" w:hAnsi="Times New Roman"/>
        </w:rPr>
      </w:pPr>
    </w:p>
    <w:p w14:paraId="72477D0F" w14:textId="77777777" w:rsidR="00E5466D" w:rsidRDefault="00E5466D">
      <w:pPr>
        <w:spacing w:line="0" w:lineRule="atLeast"/>
        <w:ind w:left="128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„KONTROLA BIJESA“ – rješavanje sukoba</w:t>
      </w:r>
    </w:p>
    <w:p w14:paraId="3B958B35" w14:textId="77777777" w:rsidR="00E5466D" w:rsidRDefault="00E5466D">
      <w:pPr>
        <w:spacing w:line="55" w:lineRule="exact"/>
        <w:rPr>
          <w:rFonts w:ascii="Times New Roman" w:eastAsia="Times New Roman" w:hAnsi="Times New Roman"/>
        </w:rPr>
      </w:pPr>
    </w:p>
    <w:p w14:paraId="730A3350" w14:textId="77777777" w:rsidR="00E5466D" w:rsidRDefault="00E5466D">
      <w:pPr>
        <w:spacing w:line="286" w:lineRule="auto"/>
        <w:ind w:left="3300" w:right="746"/>
        <w:rPr>
          <w:rFonts w:ascii="Times New Roman" w:eastAsia="Times New Roman" w:hAnsi="Times New Roman"/>
          <w:i/>
          <w:sz w:val="23"/>
        </w:rPr>
      </w:pPr>
      <w:r>
        <w:rPr>
          <w:rFonts w:ascii="Times New Roman" w:eastAsia="Times New Roman" w:hAnsi="Times New Roman"/>
          <w:i/>
          <w:sz w:val="23"/>
        </w:rPr>
        <w:t>Cilj radionice je upoznavanje učenika s pojmom konflikta, uzrocima, vrstama i funkcijama konflikata. Učenici su se</w:t>
      </w:r>
    </w:p>
    <w:p w14:paraId="695F73B4" w14:textId="77777777" w:rsidR="00E5466D" w:rsidRDefault="00E5466D">
      <w:pPr>
        <w:spacing w:line="232" w:lineRule="auto"/>
        <w:ind w:left="330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upoznali i s ulogom emocija u vlastitom pristupu konfliktu</w:t>
      </w:r>
    </w:p>
    <w:p w14:paraId="0DE6B31C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6671F02B" w14:textId="77777777" w:rsidR="00E5466D" w:rsidRDefault="00E5466D">
      <w:pPr>
        <w:spacing w:line="0" w:lineRule="atLeast"/>
        <w:ind w:left="2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„SOCIOMETRIJSKI UPITNIK“</w:t>
      </w:r>
    </w:p>
    <w:p w14:paraId="3C1787E6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6DC55A12" w14:textId="77777777" w:rsidR="00E5466D" w:rsidRDefault="00947B7B">
      <w:pPr>
        <w:spacing w:line="236" w:lineRule="auto"/>
        <w:ind w:left="3360" w:right="806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Provodit</w:t>
      </w:r>
      <w:r w:rsidR="00E5466D">
        <w:rPr>
          <w:rFonts w:ascii="Times New Roman" w:eastAsia="Times New Roman" w:hAnsi="Times New Roman"/>
          <w:i/>
          <w:sz w:val="24"/>
        </w:rPr>
        <w:t xml:space="preserve"> će se u razredima gdje postoji potreba za učinkovitijim planiranjem raznih aktivnosti zbog djelomično ili jako poremećenih odnosa među učenicima</w:t>
      </w:r>
    </w:p>
    <w:p w14:paraId="471D445F" w14:textId="77777777" w:rsidR="00E5466D" w:rsidRDefault="00E5466D">
      <w:pPr>
        <w:spacing w:line="321" w:lineRule="exact"/>
        <w:rPr>
          <w:rFonts w:ascii="Times New Roman" w:eastAsia="Times New Roman" w:hAnsi="Times New Roman"/>
        </w:rPr>
      </w:pPr>
    </w:p>
    <w:p w14:paraId="48D4D6A4" w14:textId="77777777" w:rsidR="00E5466D" w:rsidRDefault="00BC5D78">
      <w:pPr>
        <w:spacing w:line="0" w:lineRule="atLeast"/>
        <w:ind w:left="26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humanitarna akcija „NEKA BOŽIĆ</w:t>
      </w:r>
      <w:r w:rsidR="00E5466D">
        <w:rPr>
          <w:rFonts w:ascii="Times New Roman" w:eastAsia="Times New Roman" w:hAnsi="Times New Roman"/>
          <w:sz w:val="24"/>
        </w:rPr>
        <w:t xml:space="preserve"> BUDE SVIMA“</w:t>
      </w:r>
    </w:p>
    <w:p w14:paraId="283B1B29" w14:textId="77777777" w:rsidR="00E5466D" w:rsidRDefault="00E5466D">
      <w:pPr>
        <w:spacing w:line="38" w:lineRule="exact"/>
        <w:rPr>
          <w:rFonts w:ascii="Times New Roman" w:eastAsia="Times New Roman" w:hAnsi="Times New Roman"/>
        </w:rPr>
      </w:pPr>
    </w:p>
    <w:p w14:paraId="7E8DB59A" w14:textId="77777777" w:rsidR="00E5466D" w:rsidRDefault="00E5466D">
      <w:pPr>
        <w:spacing w:line="0" w:lineRule="atLeast"/>
        <w:ind w:left="33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U pr</w:t>
      </w:r>
      <w:r w:rsidR="00947B7B">
        <w:rPr>
          <w:rFonts w:ascii="Times New Roman" w:eastAsia="Times New Roman" w:hAnsi="Times New Roman"/>
          <w:i/>
          <w:sz w:val="24"/>
        </w:rPr>
        <w:t xml:space="preserve">osincu u sklopu akcije održavati </w:t>
      </w:r>
      <w:r>
        <w:rPr>
          <w:rFonts w:ascii="Times New Roman" w:eastAsia="Times New Roman" w:hAnsi="Times New Roman"/>
          <w:i/>
          <w:sz w:val="24"/>
        </w:rPr>
        <w:t>prigodnu izradu i</w:t>
      </w:r>
    </w:p>
    <w:p w14:paraId="1D7CE09D" w14:textId="77777777" w:rsidR="00E5466D" w:rsidRDefault="00E5466D">
      <w:pPr>
        <w:spacing w:line="180" w:lineRule="auto"/>
        <w:ind w:left="33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prodaja božićno-novogodišnjih artikala te time prikupiti</w:t>
      </w:r>
    </w:p>
    <w:p w14:paraId="5AC1B0B0" w14:textId="77777777" w:rsidR="00E5466D" w:rsidRDefault="00E5466D">
      <w:pPr>
        <w:spacing w:line="180" w:lineRule="auto"/>
        <w:ind w:right="1126"/>
        <w:jc w:val="center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b/>
          <w:sz w:val="48"/>
          <w:vertAlign w:val="superscript"/>
        </w:rPr>
        <w:t>Cilj aktivnosti</w:t>
      </w:r>
      <w:r>
        <w:rPr>
          <w:rFonts w:ascii="Times New Roman" w:eastAsia="Times New Roman" w:hAnsi="Times New Roman"/>
          <w:i/>
          <w:sz w:val="24"/>
        </w:rPr>
        <w:t xml:space="preserve">                   određenja novčana sredstva novčana sredstva koja se doniraju potrebitima.</w:t>
      </w:r>
    </w:p>
    <w:p w14:paraId="53A43EF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11045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AE1542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1672DDF" w14:textId="77777777" w:rsidR="00E5466D" w:rsidRDefault="00E5466D">
      <w:pPr>
        <w:spacing w:line="314" w:lineRule="exact"/>
        <w:rPr>
          <w:rFonts w:ascii="Times New Roman" w:eastAsia="Times New Roman" w:hAnsi="Times New Roman"/>
        </w:rPr>
      </w:pPr>
    </w:p>
    <w:p w14:paraId="0E579097" w14:textId="77777777" w:rsidR="00E5466D" w:rsidRDefault="00E5466D">
      <w:pPr>
        <w:spacing w:line="0" w:lineRule="atLeast"/>
        <w:ind w:left="26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KOMUNIKACJSKE VJEŠTINE“,</w:t>
      </w:r>
    </w:p>
    <w:p w14:paraId="5052BCC2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11203865" w14:textId="77777777" w:rsidR="00E5466D" w:rsidRDefault="00E5466D">
      <w:pPr>
        <w:spacing w:line="272" w:lineRule="auto"/>
        <w:ind w:left="3440" w:right="1286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Upoznavanje učenika s pojmom „komunikacija“, učinkovitim ostvarivanjem ciljeva osoba koje komuniciraju ne kršeći pravila očekivanja i norme. Radionicom se vježba empatija i aktivno slušanje.</w:t>
      </w:r>
    </w:p>
    <w:p w14:paraId="1C202CF9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1969FB5D" w14:textId="77777777" w:rsidR="00E5466D" w:rsidRDefault="006D69AA">
      <w:pPr>
        <w:spacing w:line="0" w:lineRule="atLeast"/>
        <w:ind w:left="2640"/>
        <w:rPr>
          <w:rFonts w:ascii="Times New Roman" w:eastAsia="Times New Roman" w:hAnsi="Times New Roman"/>
          <w:sz w:val="24"/>
          <w:u w:val="single"/>
        </w:rPr>
      </w:pPr>
      <w:hyperlink r:id="rId18" w:history="1">
        <w:r w:rsidR="00E5466D">
          <w:rPr>
            <w:rFonts w:ascii="Times New Roman" w:eastAsia="Times New Roman" w:hAnsi="Times New Roman"/>
            <w:sz w:val="24"/>
            <w:u w:val="single"/>
          </w:rPr>
          <w:t>VJEŽBA TOLERANCIJE- VIDIMO LI ISTO –</w:t>
        </w:r>
      </w:hyperlink>
    </w:p>
    <w:p w14:paraId="11DCED63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638BB732" w14:textId="77777777" w:rsidR="00E5466D" w:rsidRDefault="00E5466D">
      <w:pPr>
        <w:spacing w:line="287" w:lineRule="auto"/>
        <w:ind w:left="2640" w:right="1606"/>
        <w:rPr>
          <w:rFonts w:ascii="Times New Roman" w:eastAsia="Times New Roman" w:hAnsi="Times New Roman"/>
          <w:i/>
          <w:sz w:val="23"/>
        </w:rPr>
      </w:pPr>
      <w:r>
        <w:rPr>
          <w:rFonts w:ascii="Times New Roman" w:eastAsia="Times New Roman" w:hAnsi="Times New Roman"/>
          <w:i/>
          <w:sz w:val="23"/>
        </w:rPr>
        <w:t>Predavanja i radionice organizirane su povodom tjedna psihologije a u suradnji s rapskim ogrankom hrvatskog</w:t>
      </w:r>
    </w:p>
    <w:p w14:paraId="01FFD6E7" w14:textId="77777777" w:rsidR="00E5466D" w:rsidRDefault="00E5466D">
      <w:pPr>
        <w:spacing w:line="232" w:lineRule="auto"/>
        <w:ind w:left="26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psihološkog društva. Radionice su održane za učenike 1. i 2.</w:t>
      </w:r>
    </w:p>
    <w:p w14:paraId="4EE4184F" w14:textId="77777777" w:rsidR="00E5466D" w:rsidRDefault="00E5466D">
      <w:pPr>
        <w:spacing w:line="42" w:lineRule="exact"/>
        <w:rPr>
          <w:rFonts w:ascii="Times New Roman" w:eastAsia="Times New Roman" w:hAnsi="Times New Roman"/>
        </w:rPr>
      </w:pPr>
    </w:p>
    <w:p w14:paraId="1F8577FA" w14:textId="77777777" w:rsidR="00E5466D" w:rsidRDefault="00E5466D">
      <w:pPr>
        <w:spacing w:line="0" w:lineRule="atLeast"/>
        <w:ind w:left="26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razreda.</w:t>
      </w:r>
    </w:p>
    <w:p w14:paraId="5E58842A" w14:textId="77777777" w:rsidR="00E5466D" w:rsidRDefault="00E5466D">
      <w:pPr>
        <w:spacing w:line="327" w:lineRule="exact"/>
        <w:rPr>
          <w:rFonts w:ascii="Times New Roman" w:eastAsia="Times New Roman" w:hAnsi="Times New Roman"/>
        </w:rPr>
      </w:pPr>
    </w:p>
    <w:p w14:paraId="04D33101" w14:textId="77777777" w:rsidR="00E5466D" w:rsidRDefault="00E5466D">
      <w:pPr>
        <w:spacing w:line="234" w:lineRule="auto"/>
        <w:ind w:left="2640" w:right="1166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MIND TO MIND – BORBA PROTIV STIGME MENTALNIH POREMEĆAJA</w:t>
      </w:r>
    </w:p>
    <w:p w14:paraId="350B9C80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197FA9A1" w14:textId="77777777" w:rsidR="00E5466D" w:rsidRDefault="00E5466D">
      <w:pPr>
        <w:spacing w:line="249" w:lineRule="auto"/>
        <w:ind w:left="3360" w:right="786"/>
        <w:rPr>
          <w:rFonts w:ascii="Times New Roman" w:eastAsia="Times New Roman" w:hAnsi="Times New Roman"/>
          <w:i/>
          <w:sz w:val="23"/>
        </w:rPr>
      </w:pPr>
      <w:r>
        <w:rPr>
          <w:rFonts w:ascii="Times New Roman" w:eastAsia="Times New Roman" w:hAnsi="Times New Roman"/>
          <w:i/>
          <w:sz w:val="23"/>
        </w:rPr>
        <w:t>Projekt je organiziran od strane Europske federacije organizacija studenata psihologije. Obuhvaća edukativni</w:t>
      </w:r>
    </w:p>
    <w:p w14:paraId="519B31C5" w14:textId="77777777" w:rsidR="00E5466D" w:rsidRDefault="00E5466D">
      <w:pPr>
        <w:spacing w:line="176" w:lineRule="exact"/>
        <w:rPr>
          <w:rFonts w:ascii="Times New Roman" w:eastAsia="Times New Roman" w:hAnsi="Times New Roman"/>
        </w:rPr>
      </w:pPr>
    </w:p>
    <w:p w14:paraId="49D139D1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</w:pPr>
    </w:p>
    <w:p w14:paraId="7AA3EC4D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440" w:right="1440" w:bottom="518" w:left="820" w:header="0" w:footer="0" w:gutter="0"/>
          <w:cols w:space="0" w:equalWidth="0">
            <w:col w:w="9646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6480"/>
      </w:tblGrid>
      <w:tr w:rsidR="00E5466D" w14:paraId="306DFEBB" w14:textId="77777777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AD3CF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42" w:name="page26"/>
            <w:bookmarkEnd w:id="42"/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86DEC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sadržaj o mentalnim poremećajima, igre uživljavanja u</w:t>
            </w:r>
          </w:p>
        </w:tc>
      </w:tr>
      <w:tr w:rsidR="00E5466D" w14:paraId="3E558D44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2197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2883D0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kontekst i igranja uloga. Svrha radionice je povećati</w:t>
            </w:r>
          </w:p>
        </w:tc>
      </w:tr>
      <w:tr w:rsidR="00E5466D" w14:paraId="12B778BB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1947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CDD6D5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svjesnost o problemima mentalnog zdravlja kako bi se</w:t>
            </w:r>
          </w:p>
        </w:tc>
      </w:tr>
      <w:tr w:rsidR="00E5466D" w14:paraId="0BB2AF4F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F5F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110327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prevladala stigma i razvila empatija te potaknula</w:t>
            </w:r>
          </w:p>
        </w:tc>
      </w:tr>
      <w:tr w:rsidR="00E5466D" w14:paraId="171B4318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FC2F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C0F8F2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tolerancija prema osobama s mentalnim poremećajima.</w:t>
            </w:r>
          </w:p>
        </w:tc>
      </w:tr>
      <w:tr w:rsidR="00E5466D" w14:paraId="30D6D477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E9A7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D5DEF3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Radionice su održane za učenike 1. i 2. razreda (2 grupe</w:t>
            </w:r>
          </w:p>
        </w:tc>
      </w:tr>
      <w:tr w:rsidR="00E5466D" w14:paraId="56DAB396" w14:textId="7777777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A197F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4EFA07" w14:textId="77777777" w:rsidR="00E5466D" w:rsidRDefault="00E5466D">
            <w:pPr>
              <w:spacing w:line="0" w:lineRule="atLeast"/>
              <w:ind w:left="8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po 27 učenika)</w:t>
            </w:r>
          </w:p>
        </w:tc>
      </w:tr>
      <w:tr w:rsidR="00E5466D" w14:paraId="2631588A" w14:textId="77777777">
        <w:trPr>
          <w:trHeight w:val="603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2861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3332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7AB89FED" w14:textId="7777777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1E6D17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Namjena aktivnosti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4BE5B9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Jačanje empatije i kvalitetnijeg komuniciranja</w:t>
            </w:r>
          </w:p>
        </w:tc>
      </w:tr>
      <w:tr w:rsidR="00E5466D" w14:paraId="074F5546" w14:textId="77777777">
        <w:trPr>
          <w:trHeight w:val="46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DC505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405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49807D99" w14:textId="7777777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871BCD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realizacije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231E2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Razgovori, predavanja</w:t>
            </w:r>
          </w:p>
        </w:tc>
      </w:tr>
      <w:tr w:rsidR="00E5466D" w14:paraId="48F86870" w14:textId="77777777">
        <w:trPr>
          <w:trHeight w:val="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5F2F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BD51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44A744A5" w14:textId="7777777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CB5C49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Vremenik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0674A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godine</w:t>
            </w:r>
          </w:p>
        </w:tc>
      </w:tr>
      <w:tr w:rsidR="00E5466D" w14:paraId="3AC50FC3" w14:textId="77777777">
        <w:trPr>
          <w:trHeight w:val="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0141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42BF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58D71DBD" w14:textId="77777777">
        <w:trPr>
          <w:trHeight w:val="265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FA8215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Troškovnik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D3C18" w14:textId="77777777" w:rsidR="00E5466D" w:rsidRDefault="00E5466D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Troškovi materijala 100 kn</w:t>
            </w:r>
          </w:p>
        </w:tc>
      </w:tr>
      <w:tr w:rsidR="00E5466D" w14:paraId="5A8CF395" w14:textId="77777777">
        <w:trPr>
          <w:trHeight w:val="52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9CBE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3C120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14:paraId="6C696ED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28AEBA1" wp14:editId="367E5176">
                <wp:simplePos x="0" y="0"/>
                <wp:positionH relativeFrom="column">
                  <wp:posOffset>5776595</wp:posOffset>
                </wp:positionH>
                <wp:positionV relativeFrom="paragraph">
                  <wp:posOffset>-8890</wp:posOffset>
                </wp:positionV>
                <wp:extent cx="12700" cy="12065"/>
                <wp:effectExtent l="4445" t="0" r="1905" b="0"/>
                <wp:wrapNone/>
                <wp:docPr id="7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5D31D57" id="Rectangle 52" o:spid="_x0000_s1026" style="position:absolute;margin-left:454.85pt;margin-top:-.7pt;width:1pt;height:.9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79232" behindDoc="1" locked="0" layoutInCell="1" allowOverlap="1" wp14:anchorId="2707EAC5" wp14:editId="75C6454E">
            <wp:simplePos x="0" y="0"/>
            <wp:positionH relativeFrom="column">
              <wp:posOffset>-3810</wp:posOffset>
            </wp:positionH>
            <wp:positionV relativeFrom="paragraph">
              <wp:posOffset>404495</wp:posOffset>
            </wp:positionV>
            <wp:extent cx="5791200" cy="2280285"/>
            <wp:effectExtent l="0" t="0" r="0" b="5715"/>
            <wp:wrapNone/>
            <wp:docPr id="78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D6A5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A76909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19493D1" w14:textId="77777777" w:rsidR="00E5466D" w:rsidRDefault="00E5466D">
      <w:pPr>
        <w:spacing w:line="243" w:lineRule="exact"/>
        <w:rPr>
          <w:rFonts w:ascii="Times New Roman" w:eastAsia="Times New Roman" w:hAnsi="Times New Roman"/>
        </w:rPr>
      </w:pPr>
    </w:p>
    <w:p w14:paraId="4BF798E9" w14:textId="77777777" w:rsidR="00E5466D" w:rsidRDefault="00E5466D">
      <w:pPr>
        <w:spacing w:line="0" w:lineRule="atLeast"/>
        <w:ind w:left="20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Spolno prenosive bolesti i reproduktivno zdravlje</w:t>
      </w:r>
    </w:p>
    <w:p w14:paraId="74B1F044" w14:textId="77777777" w:rsidR="00E5466D" w:rsidRDefault="00E5466D">
      <w:pPr>
        <w:spacing w:line="365" w:lineRule="exact"/>
        <w:rPr>
          <w:rFonts w:ascii="Times New Roman" w:eastAsia="Times New Roman" w:hAnsi="Times New Roman"/>
        </w:rPr>
      </w:pPr>
    </w:p>
    <w:p w14:paraId="695B67CC" w14:textId="77777777" w:rsidR="00E5466D" w:rsidRDefault="00E5466D">
      <w:pPr>
        <w:spacing w:line="0" w:lineRule="atLeast"/>
        <w:ind w:left="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Nositelji programa: </w:t>
      </w:r>
      <w:r>
        <w:rPr>
          <w:rFonts w:ascii="Times New Roman" w:eastAsia="Times New Roman" w:hAnsi="Times New Roman"/>
          <w:sz w:val="24"/>
        </w:rPr>
        <w:t>Dom zdravlja, Nastavni zavod za javno zdravstvo, prof. biologije</w:t>
      </w:r>
    </w:p>
    <w:p w14:paraId="72A9EA21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6480"/>
      </w:tblGrid>
      <w:tr w:rsidR="00E5466D" w14:paraId="1E0B3A13" w14:textId="77777777">
        <w:trPr>
          <w:trHeight w:val="283"/>
        </w:trPr>
        <w:tc>
          <w:tcPr>
            <w:tcW w:w="2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87D8D7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Cilj aktivnosti</w:t>
            </w:r>
          </w:p>
        </w:tc>
        <w:tc>
          <w:tcPr>
            <w:tcW w:w="6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5969CD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Educirati učenike o načinima zaštite od spolno prenosivih</w:t>
            </w:r>
          </w:p>
        </w:tc>
      </w:tr>
      <w:tr w:rsidR="00E5466D" w14:paraId="529B9C75" w14:textId="77777777">
        <w:trPr>
          <w:trHeight w:val="314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BFA2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65BE5A5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bolesti.</w:t>
            </w:r>
          </w:p>
        </w:tc>
      </w:tr>
      <w:tr w:rsidR="00E5466D" w14:paraId="7D5E2508" w14:textId="77777777">
        <w:trPr>
          <w:trHeight w:val="48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CE15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288A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4C69FF1E" w14:textId="77777777">
        <w:trPr>
          <w:trHeight w:val="258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BF97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14278D72" w14:textId="77777777" w:rsidR="00E5466D" w:rsidRDefault="00E5466D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Prenijeti informacije učenicima o spolno prenosivim bolestima i</w:t>
            </w:r>
          </w:p>
        </w:tc>
      </w:tr>
      <w:tr w:rsidR="00E5466D" w14:paraId="6A9DCD8C" w14:textId="77777777">
        <w:trPr>
          <w:trHeight w:val="322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6CFE4A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Namjena aktivnosti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05640EF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zaštiti reproduktivnog zdravlja te načinima prevencije</w:t>
            </w:r>
          </w:p>
        </w:tc>
      </w:tr>
      <w:tr w:rsidR="00E5466D" w14:paraId="252AB1CC" w14:textId="77777777">
        <w:trPr>
          <w:trHeight w:val="312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E3753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2B13798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maloljetničkih trudnoća</w:t>
            </w:r>
          </w:p>
        </w:tc>
      </w:tr>
      <w:tr w:rsidR="00E5466D" w14:paraId="04081391" w14:textId="77777777">
        <w:trPr>
          <w:trHeight w:val="51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F3B2F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251E4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269E59DD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E35FDE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realizacije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61E19858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Predavanja</w:t>
            </w:r>
          </w:p>
        </w:tc>
      </w:tr>
      <w:tr w:rsidR="00E5466D" w14:paraId="4EFBCDBB" w14:textId="77777777">
        <w:trPr>
          <w:trHeight w:val="44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A2A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67D2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004F970C" w14:textId="77777777">
        <w:trPr>
          <w:trHeight w:val="263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105F25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Vremenik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681ECA9B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Prema dogovoru</w:t>
            </w:r>
          </w:p>
        </w:tc>
      </w:tr>
      <w:tr w:rsidR="00E5466D" w14:paraId="3D37D1BC" w14:textId="77777777">
        <w:trPr>
          <w:trHeight w:val="44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248B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8BF4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7D602AF5" w14:textId="77777777">
        <w:trPr>
          <w:trHeight w:val="265"/>
        </w:trPr>
        <w:tc>
          <w:tcPr>
            <w:tcW w:w="2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75EBDF" w14:textId="77777777" w:rsidR="00E5466D" w:rsidRDefault="00E5466D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Troškovnik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43E683EE" w14:textId="77777777" w:rsidR="00E5466D" w:rsidRDefault="00E5466D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Nema troškova</w:t>
            </w:r>
          </w:p>
        </w:tc>
      </w:tr>
      <w:tr w:rsidR="00E5466D" w14:paraId="2C29466E" w14:textId="77777777">
        <w:trPr>
          <w:trHeight w:val="53"/>
        </w:trPr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5CEF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6148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14:paraId="467FB17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525DB4F3" wp14:editId="6FF3B29B">
                <wp:simplePos x="0" y="0"/>
                <wp:positionH relativeFrom="column">
                  <wp:posOffset>5776595</wp:posOffset>
                </wp:positionH>
                <wp:positionV relativeFrom="paragraph">
                  <wp:posOffset>-8890</wp:posOffset>
                </wp:positionV>
                <wp:extent cx="12700" cy="12065"/>
                <wp:effectExtent l="4445" t="1270" r="1905" b="0"/>
                <wp:wrapNone/>
                <wp:docPr id="7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7EF9FA2" id="Rectangle 54" o:spid="_x0000_s1026" style="position:absolute;margin-left:454.85pt;margin-top:-.7pt;width:1pt;height:.9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wjHg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81280" behindDoc="1" locked="0" layoutInCell="1" allowOverlap="1" wp14:anchorId="7317C676" wp14:editId="72259B45">
            <wp:simplePos x="0" y="0"/>
            <wp:positionH relativeFrom="column">
              <wp:posOffset>-3810</wp:posOffset>
            </wp:positionH>
            <wp:positionV relativeFrom="paragraph">
              <wp:posOffset>403860</wp:posOffset>
            </wp:positionV>
            <wp:extent cx="5905500" cy="3313430"/>
            <wp:effectExtent l="0" t="0" r="0" b="1270"/>
            <wp:wrapNone/>
            <wp:docPr id="76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20D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1434A9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D9274ED" w14:textId="77777777" w:rsidR="00E5466D" w:rsidRDefault="00E5466D">
      <w:pPr>
        <w:spacing w:line="223" w:lineRule="exact"/>
        <w:rPr>
          <w:rFonts w:ascii="Times New Roman" w:eastAsia="Times New Roman" w:hAnsi="Times New Roman"/>
        </w:rPr>
      </w:pPr>
    </w:p>
    <w:p w14:paraId="569C86A8" w14:textId="77777777" w:rsidR="00E5466D" w:rsidRDefault="00E5466D">
      <w:pPr>
        <w:spacing w:line="0" w:lineRule="atLeast"/>
        <w:ind w:left="29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Prevencija ovisničkog ponašanja</w:t>
      </w:r>
    </w:p>
    <w:p w14:paraId="4DE6BDB6" w14:textId="77777777" w:rsidR="00E5466D" w:rsidRDefault="00E5466D">
      <w:pPr>
        <w:spacing w:line="252" w:lineRule="exact"/>
        <w:rPr>
          <w:rFonts w:ascii="Times New Roman" w:eastAsia="Times New Roman" w:hAnsi="Times New Roman"/>
        </w:rPr>
      </w:pPr>
    </w:p>
    <w:p w14:paraId="2808D16D" w14:textId="77777777" w:rsidR="00E5466D" w:rsidRDefault="00E5466D">
      <w:pPr>
        <w:spacing w:line="0" w:lineRule="atLeast"/>
        <w:ind w:left="1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Nositelj programa: Pedagog</w:t>
      </w:r>
    </w:p>
    <w:p w14:paraId="7557020F" w14:textId="77777777" w:rsidR="00E5466D" w:rsidRDefault="00E5466D">
      <w:pPr>
        <w:spacing w:line="22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6620"/>
      </w:tblGrid>
      <w:tr w:rsidR="00E5466D" w14:paraId="567FC227" w14:textId="77777777">
        <w:trPr>
          <w:trHeight w:val="276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F6F3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F6F77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Opći cilj ovog projekta je prevenirati rizična ponašanja kod</w:t>
            </w:r>
          </w:p>
        </w:tc>
      </w:tr>
      <w:tr w:rsidR="00E5466D" w14:paraId="3F59478D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48480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36002A0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srednjoškolaca, posebno vezane uz korištenje sredstava ovisnosti.</w:t>
            </w:r>
          </w:p>
        </w:tc>
      </w:tr>
      <w:tr w:rsidR="00E5466D" w14:paraId="773FE9DD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1AD3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232FAE56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Specifični ciljevi projekta su:</w:t>
            </w:r>
          </w:p>
        </w:tc>
      </w:tr>
      <w:tr w:rsidR="00E5466D" w14:paraId="60FCB9F0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FBAE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775708E2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1. unaprijediti komunikacijske vještine učenika kroz iskustveni rad</w:t>
            </w:r>
          </w:p>
        </w:tc>
      </w:tr>
      <w:tr w:rsidR="00E5466D" w14:paraId="0CB12D74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625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018955E7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u radionicama, tako jačajući njihove resurse koji im omogućuju</w:t>
            </w:r>
          </w:p>
        </w:tc>
      </w:tr>
      <w:tr w:rsidR="00E5466D" w14:paraId="724DAE56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2966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435D6DE4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aktivno,  djelotvorno  i  odgovorno  suočavanje  sa  situacijama  i</w:t>
            </w:r>
          </w:p>
        </w:tc>
      </w:tr>
      <w:tr w:rsidR="00E5466D" w14:paraId="138627DB" w14:textId="77777777">
        <w:trPr>
          <w:trHeight w:val="276"/>
        </w:trPr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260DFB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Ciljevi aktivnosti</w:t>
            </w:r>
          </w:p>
        </w:tc>
        <w:tc>
          <w:tcPr>
            <w:tcW w:w="6620" w:type="dxa"/>
            <w:shd w:val="clear" w:color="auto" w:fill="auto"/>
            <w:vAlign w:val="bottom"/>
          </w:tcPr>
          <w:p w14:paraId="33F33006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izazovima svakodnevnog života</w:t>
            </w:r>
          </w:p>
        </w:tc>
      </w:tr>
      <w:tr w:rsidR="00E5466D" w14:paraId="75F0ED98" w14:textId="77777777">
        <w:trPr>
          <w:trHeight w:val="277"/>
        </w:trPr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3AF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3463DBB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2.  potaknuti  razvoj  efikasnih  strategija  rješavanja  problema  i</w:t>
            </w:r>
          </w:p>
        </w:tc>
      </w:tr>
      <w:tr w:rsidR="00E5466D" w14:paraId="21BAB7A4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D7D2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10B598FC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suočavanja sa stresnim situacijama te razvoj osjećaja odgovornosti</w:t>
            </w:r>
          </w:p>
        </w:tc>
      </w:tr>
      <w:tr w:rsidR="00E5466D" w14:paraId="5CC95E09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23DB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61BAF802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za vlastiti razvoj i ponašanje</w:t>
            </w:r>
          </w:p>
        </w:tc>
      </w:tr>
      <w:tr w:rsidR="00E5466D" w14:paraId="25B35199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295C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31BC73CD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3. postići veću povezanost među učenicima u razredu i time brigu</w:t>
            </w:r>
          </w:p>
        </w:tc>
      </w:tr>
      <w:tr w:rsidR="00E5466D" w14:paraId="39B0356E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E11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2CF121F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i  interes  za  rješavanje  mogućih  problema  svakog  pojedinca  u</w:t>
            </w:r>
          </w:p>
        </w:tc>
      </w:tr>
      <w:tr w:rsidR="00E5466D" w14:paraId="3AB7118E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FE81B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39C44C7C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razredu</w:t>
            </w:r>
          </w:p>
        </w:tc>
      </w:tr>
      <w:tr w:rsidR="00E5466D" w14:paraId="3EE2AC15" w14:textId="77777777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294C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20" w:type="dxa"/>
            <w:shd w:val="clear" w:color="auto" w:fill="auto"/>
            <w:vAlign w:val="bottom"/>
          </w:tcPr>
          <w:p w14:paraId="776D805F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 educirati učenike, nastavnike i roditelje o rizicima i posljedicama</w:t>
            </w:r>
          </w:p>
        </w:tc>
      </w:tr>
      <w:tr w:rsidR="00E5466D" w14:paraId="64F7C00D" w14:textId="77777777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F066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A9DFB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uzimanja sredstava ovisnosti.</w:t>
            </w:r>
          </w:p>
        </w:tc>
      </w:tr>
    </w:tbl>
    <w:p w14:paraId="0F8F8D64" w14:textId="77777777" w:rsidR="00E5466D" w:rsidRDefault="00E5466D">
      <w:pPr>
        <w:spacing w:line="211" w:lineRule="exact"/>
        <w:rPr>
          <w:rFonts w:ascii="Times New Roman" w:eastAsia="Times New Roman" w:hAnsi="Times New Roman"/>
        </w:rPr>
      </w:pPr>
    </w:p>
    <w:p w14:paraId="112FE091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278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6620"/>
      </w:tblGrid>
      <w:tr w:rsidR="00E5466D" w14:paraId="38FD4165" w14:textId="77777777">
        <w:trPr>
          <w:trHeight w:val="283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C6C6BB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bookmarkStart w:id="43" w:name="page27"/>
            <w:bookmarkEnd w:id="43"/>
            <w:r>
              <w:rPr>
                <w:rFonts w:ascii="Times New Roman" w:eastAsia="Times New Roman" w:hAnsi="Times New Roman"/>
                <w:b/>
                <w:sz w:val="24"/>
              </w:rPr>
              <w:t>Nositelji aktivnosti</w:t>
            </w:r>
          </w:p>
        </w:tc>
        <w:tc>
          <w:tcPr>
            <w:tcW w:w="6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C2ECA6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MUP, Centar za socijalnu skrb</w:t>
            </w:r>
          </w:p>
        </w:tc>
      </w:tr>
      <w:tr w:rsidR="00E5466D" w14:paraId="020FE394" w14:textId="77777777">
        <w:trPr>
          <w:trHeight w:val="4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C296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076D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10BA4C21" w14:textId="77777777">
        <w:trPr>
          <w:trHeight w:val="25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9A62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B38320" w14:textId="77777777" w:rsidR="00E5466D" w:rsidRDefault="00E5466D">
            <w:pPr>
              <w:spacing w:line="258" w:lineRule="exac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Rad u velikoj i maloj grupi, rad u parovima, igranje uloga,</w:t>
            </w:r>
          </w:p>
        </w:tc>
      </w:tr>
      <w:tr w:rsidR="00E5466D" w14:paraId="446FDC4D" w14:textId="77777777">
        <w:trPr>
          <w:trHeight w:val="31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737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F75474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tematske debate, kreativne radionice, pp-prezentacije</w:t>
            </w:r>
          </w:p>
        </w:tc>
      </w:tr>
      <w:tr w:rsidR="00E5466D" w14:paraId="472DEA0A" w14:textId="77777777">
        <w:trPr>
          <w:trHeight w:val="32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63610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realizacije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8ED27E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Ciklus od 5 radionica s učenicima i razrednikom.</w:t>
            </w:r>
          </w:p>
        </w:tc>
      </w:tr>
      <w:tr w:rsidR="00E5466D" w14:paraId="6D29B50C" w14:textId="77777777">
        <w:trPr>
          <w:trHeight w:val="31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8594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aktivnosti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06A660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Teme: povjerenje, prihvaćanje različitosti, unapređivanje</w:t>
            </w:r>
          </w:p>
        </w:tc>
      </w:tr>
      <w:tr w:rsidR="00E5466D" w14:paraId="1CA0CBAF" w14:textId="77777777">
        <w:trPr>
          <w:trHeight w:val="31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1377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CC45DC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komunikacijskih vještina, rješavanje sukoba, ljubav i seksualnost,</w:t>
            </w:r>
          </w:p>
        </w:tc>
      </w:tr>
      <w:tr w:rsidR="00E5466D" w14:paraId="296282F5" w14:textId="77777777">
        <w:trPr>
          <w:trHeight w:val="31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B2CC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628A7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suradnja i timski rad, prevencija nasilja.</w:t>
            </w:r>
          </w:p>
        </w:tc>
      </w:tr>
      <w:tr w:rsidR="00E5466D" w14:paraId="4E1F6DB7" w14:textId="77777777">
        <w:trPr>
          <w:trHeight w:val="4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46C7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5698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467FD377" w14:textId="77777777">
        <w:trPr>
          <w:trHeight w:val="26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C0E817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Vremenik aktivnosti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946F54" w14:textId="77777777" w:rsidR="00E5466D" w:rsidRDefault="00E5466D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školske godine .</w:t>
            </w:r>
          </w:p>
        </w:tc>
      </w:tr>
      <w:tr w:rsidR="00E5466D" w14:paraId="14637FFA" w14:textId="77777777">
        <w:trPr>
          <w:trHeight w:val="4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E04F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70CD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5466D" w14:paraId="3DBB6D57" w14:textId="77777777">
        <w:trPr>
          <w:trHeight w:val="26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314953" w14:textId="77777777" w:rsidR="00E5466D" w:rsidRDefault="00E5466D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Troškovnik aktivnosti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D6D523" w14:textId="77777777" w:rsidR="00E5466D" w:rsidRDefault="00E5466D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Aktivnost ne zahtjeva posebne troškove</w:t>
            </w:r>
          </w:p>
        </w:tc>
      </w:tr>
      <w:tr w:rsidR="00E5466D" w14:paraId="40407A53" w14:textId="77777777">
        <w:trPr>
          <w:trHeight w:val="4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5E83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167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64BB57D3" w14:textId="77777777">
        <w:trPr>
          <w:trHeight w:val="25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A18C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9A0B96" w14:textId="77777777" w:rsidR="00E5466D" w:rsidRDefault="00E5466D">
            <w:pPr>
              <w:spacing w:line="258" w:lineRule="exact"/>
              <w:ind w:left="14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Nakon svakog ciklusa od 5 radionica provodi se pismena</w:t>
            </w:r>
          </w:p>
        </w:tc>
      </w:tr>
      <w:tr w:rsidR="00E5466D" w14:paraId="17E2106E" w14:textId="77777777">
        <w:trPr>
          <w:trHeight w:val="31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252D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5A8D0D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evaluacija zadovoljstva sudionika i procjene usvojenih znanja i</w:t>
            </w:r>
          </w:p>
        </w:tc>
      </w:tr>
      <w:tr w:rsidR="00E5466D" w14:paraId="544A413F" w14:textId="77777777">
        <w:trPr>
          <w:trHeight w:val="31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9D1B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AAD61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vještina, a nakon svake pojedine radionice sadržajna evaluacija</w:t>
            </w:r>
          </w:p>
        </w:tc>
      </w:tr>
      <w:tr w:rsidR="00E5466D" w14:paraId="529DA5FB" w14:textId="77777777">
        <w:trPr>
          <w:trHeight w:val="36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B5F40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vrednovanja i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5F070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provedene radionice.</w:t>
            </w:r>
          </w:p>
        </w:tc>
      </w:tr>
      <w:tr w:rsidR="00E5466D" w14:paraId="0ADEF0DC" w14:textId="77777777">
        <w:trPr>
          <w:trHeight w:val="31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F5737E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način korištenja</w:t>
            </w:r>
          </w:p>
        </w:tc>
        <w:tc>
          <w:tcPr>
            <w:tcW w:w="6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5C4C10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Praćenje parametara uspješnosti:</w:t>
            </w:r>
          </w:p>
        </w:tc>
      </w:tr>
      <w:tr w:rsidR="00E5466D" w14:paraId="2C23A73F" w14:textId="77777777">
        <w:trPr>
          <w:trHeight w:val="276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AE2BE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rezultata</w:t>
            </w:r>
          </w:p>
        </w:tc>
        <w:tc>
          <w:tcPr>
            <w:tcW w:w="6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695D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E08014D" w14:textId="77777777">
        <w:trPr>
          <w:trHeight w:val="82"/>
        </w:trPr>
        <w:tc>
          <w:tcPr>
            <w:tcW w:w="2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D3E8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CC901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- rezultati uvodne i završne ankete</w:t>
            </w:r>
          </w:p>
        </w:tc>
      </w:tr>
      <w:tr w:rsidR="00E5466D" w14:paraId="1EC76AD1" w14:textId="77777777">
        <w:trPr>
          <w:trHeight w:val="19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26F4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7684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E5466D" w14:paraId="2FE47108" w14:textId="77777777">
        <w:trPr>
          <w:trHeight w:val="27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598EB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C5FF6A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- ostvarenjem postavljenih programskih ciljeva (kvantitativno i</w:t>
            </w:r>
          </w:p>
        </w:tc>
      </w:tr>
      <w:tr w:rsidR="00E5466D" w14:paraId="6B1BFA14" w14:textId="77777777">
        <w:trPr>
          <w:trHeight w:val="27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10C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DB9CD3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</w:rPr>
              <w:t>kvalitativno)</w:t>
            </w:r>
          </w:p>
        </w:tc>
      </w:tr>
      <w:tr w:rsidR="00E5466D" w14:paraId="1B5D0F4C" w14:textId="77777777">
        <w:trPr>
          <w:trHeight w:val="28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55D0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321BB1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izraženom potrebom škola za daljnjom suradnjom (preporuke)</w:t>
            </w:r>
          </w:p>
        </w:tc>
      </w:tr>
    </w:tbl>
    <w:p w14:paraId="5C20A0B6" w14:textId="77777777" w:rsidR="00E5466D" w:rsidRDefault="00E5466D">
      <w:pPr>
        <w:spacing w:line="321" w:lineRule="exact"/>
        <w:rPr>
          <w:rFonts w:ascii="Times New Roman" w:eastAsia="Times New Roman" w:hAnsi="Times New Roman"/>
        </w:rPr>
      </w:pPr>
    </w:p>
    <w:p w14:paraId="6AC2589B" w14:textId="77777777" w:rsidR="00E5466D" w:rsidRDefault="00E5466D">
      <w:pPr>
        <w:spacing w:line="274" w:lineRule="auto"/>
        <w:ind w:right="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Namjena aktivnosti školskog preventivnog programa je poučavanje učenika općim životnim vještinama i suzbijanje i sprječavanje neprihvatljivih oblika ponašanja. Učenicima je potrebna pomoć u donošenju ispravnih odluka u rješavanju problema. Rad s nastavnicima, učenicima i roditeljima bit će usmjeren na promicanje znanja i vještina koje mogu učvrstiti i unaprijediti zdrav stil življenja, promicati zdravlje i prevenciju bolesti, pravilnu organizaciju slobodnog vremena, kvalitetnu ponudu sportskih </w:t>
      </w:r>
      <w:r w:rsidR="00020515">
        <w:rPr>
          <w:rFonts w:ascii="Times New Roman" w:eastAsia="Times New Roman" w:hAnsi="Times New Roman"/>
          <w:sz w:val="24"/>
        </w:rPr>
        <w:t xml:space="preserve">i drugih rekreativnih sadržaja, </w:t>
      </w:r>
      <w:r w:rsidR="00523EE8"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z w:val="24"/>
        </w:rPr>
        <w:t>pecifični obrazovni sadržaji realizirat će se preko redovne nastave, satovima razrednika, biologije, etike, vjeronauka, hrvatskog jezika TZK i prema drugim aktivnostima godišnjeg plana i programa.</w:t>
      </w:r>
    </w:p>
    <w:p w14:paraId="3CCE212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2304" behindDoc="1" locked="0" layoutInCell="1" allowOverlap="1" wp14:anchorId="27C29064" wp14:editId="6E2A1C93">
            <wp:simplePos x="0" y="0"/>
            <wp:positionH relativeFrom="column">
              <wp:posOffset>-6985</wp:posOffset>
            </wp:positionH>
            <wp:positionV relativeFrom="paragraph">
              <wp:posOffset>210185</wp:posOffset>
            </wp:positionV>
            <wp:extent cx="6039485" cy="3068320"/>
            <wp:effectExtent l="0" t="0" r="0" b="0"/>
            <wp:wrapNone/>
            <wp:docPr id="75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306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9BB44" w14:textId="77777777" w:rsidR="00E5466D" w:rsidRDefault="00E5466D">
      <w:pPr>
        <w:spacing w:line="318" w:lineRule="exact"/>
        <w:rPr>
          <w:rFonts w:ascii="Times New Roman" w:eastAsia="Times New Roman" w:hAnsi="Times New Roman"/>
        </w:rPr>
      </w:pPr>
    </w:p>
    <w:p w14:paraId="1DF1F619" w14:textId="77777777" w:rsidR="00E5466D" w:rsidRDefault="00E5466D">
      <w:pPr>
        <w:spacing w:line="0" w:lineRule="atLeast"/>
        <w:ind w:left="6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INFORMATIVNI SADRŽAJI ZA UČENIKE</w:t>
      </w:r>
    </w:p>
    <w:p w14:paraId="667AE11D" w14:textId="77777777" w:rsidR="00E5466D" w:rsidRDefault="00E5466D">
      <w:pPr>
        <w:spacing w:line="60" w:lineRule="exact"/>
        <w:rPr>
          <w:rFonts w:ascii="Times New Roman" w:eastAsia="Times New Roman" w:hAnsi="Times New Roman"/>
        </w:rPr>
      </w:pPr>
    </w:p>
    <w:p w14:paraId="131B130B" w14:textId="77777777" w:rsidR="00E5466D" w:rsidRDefault="00E5466D" w:rsidP="007E2482">
      <w:pPr>
        <w:numPr>
          <w:ilvl w:val="0"/>
          <w:numId w:val="10"/>
        </w:numPr>
        <w:tabs>
          <w:tab w:val="left" w:pos="820"/>
        </w:tabs>
        <w:spacing w:line="264" w:lineRule="auto"/>
        <w:ind w:left="820" w:right="36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plakata i letaka o fiziološkim, psihološkim i socijalnim posljedicama uzimanja sredstava ovisnosti- ostvaruju učenici i razrednici u prvom polugodištu.</w:t>
      </w:r>
    </w:p>
    <w:p w14:paraId="10B649FE" w14:textId="77777777" w:rsidR="00E5466D" w:rsidRDefault="00E5466D">
      <w:pPr>
        <w:spacing w:line="26" w:lineRule="exact"/>
        <w:rPr>
          <w:rFonts w:ascii="Times New Roman" w:eastAsia="Times New Roman" w:hAnsi="Times New Roman"/>
          <w:sz w:val="24"/>
        </w:rPr>
      </w:pPr>
    </w:p>
    <w:p w14:paraId="3C414334" w14:textId="77777777" w:rsidR="00E5466D" w:rsidRDefault="00E5466D" w:rsidP="007E2482">
      <w:pPr>
        <w:numPr>
          <w:ilvl w:val="0"/>
          <w:numId w:val="10"/>
        </w:numPr>
        <w:tabs>
          <w:tab w:val="left" w:pos="820"/>
        </w:tabs>
        <w:spacing w:line="264" w:lineRule="auto"/>
        <w:ind w:left="820" w:right="36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Anketiranje učenika o korištenju sredstava ovisnosti- rujnu realiziraju razrednici i stručni suradnici.</w:t>
      </w:r>
    </w:p>
    <w:p w14:paraId="2EBC08FE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3328" behindDoc="1" locked="0" layoutInCell="1" allowOverlap="1" wp14:anchorId="609721D8" wp14:editId="20FA51C8">
            <wp:simplePos x="0" y="0"/>
            <wp:positionH relativeFrom="column">
              <wp:posOffset>-6985</wp:posOffset>
            </wp:positionH>
            <wp:positionV relativeFrom="paragraph">
              <wp:posOffset>13970</wp:posOffset>
            </wp:positionV>
            <wp:extent cx="6039485" cy="208915"/>
            <wp:effectExtent l="0" t="0" r="0" b="0"/>
            <wp:wrapNone/>
            <wp:docPr id="74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4352" behindDoc="1" locked="0" layoutInCell="1" allowOverlap="1" wp14:anchorId="3E20383A" wp14:editId="7519E95A">
            <wp:simplePos x="0" y="0"/>
            <wp:positionH relativeFrom="column">
              <wp:posOffset>-6985</wp:posOffset>
            </wp:positionH>
            <wp:positionV relativeFrom="paragraph">
              <wp:posOffset>13970</wp:posOffset>
            </wp:positionV>
            <wp:extent cx="6039485" cy="208915"/>
            <wp:effectExtent l="0" t="0" r="0" b="635"/>
            <wp:wrapNone/>
            <wp:docPr id="72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1CFB6" w14:textId="77777777" w:rsidR="00E5466D" w:rsidRDefault="00E5466D">
      <w:pPr>
        <w:spacing w:line="11" w:lineRule="exact"/>
        <w:rPr>
          <w:rFonts w:ascii="Times New Roman" w:eastAsia="Times New Roman" w:hAnsi="Times New Roman"/>
        </w:rPr>
      </w:pPr>
    </w:p>
    <w:p w14:paraId="067A7859" w14:textId="77777777" w:rsidR="00E5466D" w:rsidRDefault="00E5466D">
      <w:pPr>
        <w:spacing w:line="0" w:lineRule="atLeast"/>
        <w:ind w:left="1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INFORMATIVNI SADRŽAJI ZA NASTAVNIKE</w:t>
      </w:r>
    </w:p>
    <w:p w14:paraId="2367B24B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E1A0B31" wp14:editId="482C4D69">
                <wp:simplePos x="0" y="0"/>
                <wp:positionH relativeFrom="column">
                  <wp:posOffset>-6985</wp:posOffset>
                </wp:positionH>
                <wp:positionV relativeFrom="paragraph">
                  <wp:posOffset>30480</wp:posOffset>
                </wp:positionV>
                <wp:extent cx="6038215" cy="0"/>
                <wp:effectExtent l="12065" t="10795" r="7620" b="8255"/>
                <wp:wrapNone/>
                <wp:docPr id="7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6635BF4" id="Line 59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2.4pt" to="474.9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yc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" strokeweight=".16931mm"/>
            </w:pict>
          </mc:Fallback>
        </mc:AlternateContent>
      </w:r>
    </w:p>
    <w:p w14:paraId="5C2FB76B" w14:textId="77777777" w:rsidR="00E5466D" w:rsidRDefault="00E5466D">
      <w:pPr>
        <w:spacing w:line="38" w:lineRule="exact"/>
        <w:rPr>
          <w:rFonts w:ascii="Times New Roman" w:eastAsia="Times New Roman" w:hAnsi="Times New Roman"/>
        </w:rPr>
      </w:pPr>
    </w:p>
    <w:p w14:paraId="2D9C6B59" w14:textId="77777777" w:rsidR="00E5466D" w:rsidRDefault="00E5466D">
      <w:pPr>
        <w:tabs>
          <w:tab w:val="left" w:pos="860"/>
        </w:tabs>
        <w:spacing w:line="264" w:lineRule="auto"/>
        <w:ind w:left="880" w:right="36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sz w:val="24"/>
        </w:rPr>
        <w:tab/>
        <w:t>Planiranje aktivnosti rada o problemima ovisnosti predmetne nastave i satova razrednika-studeni/ prosinac</w:t>
      </w:r>
    </w:p>
    <w:p w14:paraId="64CF0940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6400" behindDoc="1" locked="0" layoutInCell="1" allowOverlap="1" wp14:anchorId="66A2A3A9" wp14:editId="086D8787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6039485" cy="207645"/>
            <wp:effectExtent l="0" t="0" r="0" b="0"/>
            <wp:wrapNone/>
            <wp:docPr id="7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7424" behindDoc="1" locked="0" layoutInCell="1" allowOverlap="1" wp14:anchorId="6CF5068E" wp14:editId="0F095E7D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6039485" cy="207645"/>
            <wp:effectExtent l="0" t="0" r="0" b="1905"/>
            <wp:wrapNone/>
            <wp:docPr id="69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2C6DF" w14:textId="77777777" w:rsidR="00E5466D" w:rsidRDefault="00E5466D">
      <w:pPr>
        <w:spacing w:line="11" w:lineRule="exact"/>
        <w:rPr>
          <w:rFonts w:ascii="Times New Roman" w:eastAsia="Times New Roman" w:hAnsi="Times New Roman"/>
        </w:rPr>
      </w:pPr>
    </w:p>
    <w:p w14:paraId="00B44510" w14:textId="77777777" w:rsidR="00E5466D" w:rsidRDefault="00E5466D">
      <w:pPr>
        <w:spacing w:line="0" w:lineRule="atLeast"/>
        <w:ind w:left="1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INFORMATIVNI SADRŽAJI ZA RODITELJE</w:t>
      </w:r>
    </w:p>
    <w:p w14:paraId="1ECA279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57AA046" wp14:editId="7C63867A">
                <wp:simplePos x="0" y="0"/>
                <wp:positionH relativeFrom="column">
                  <wp:posOffset>-6985</wp:posOffset>
                </wp:positionH>
                <wp:positionV relativeFrom="paragraph">
                  <wp:posOffset>31115</wp:posOffset>
                </wp:positionV>
                <wp:extent cx="6038215" cy="0"/>
                <wp:effectExtent l="12065" t="9525" r="7620" b="9525"/>
                <wp:wrapNone/>
                <wp:docPr id="6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B8A5C75" id="Line 62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2.45pt" to="474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6S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" strokeweight=".16931mm"/>
            </w:pict>
          </mc:Fallback>
        </mc:AlternateContent>
      </w:r>
    </w:p>
    <w:p w14:paraId="4C5DAF36" w14:textId="77777777" w:rsidR="00E5466D" w:rsidRDefault="00E5466D">
      <w:pPr>
        <w:spacing w:line="38" w:lineRule="exact"/>
        <w:rPr>
          <w:rFonts w:ascii="Times New Roman" w:eastAsia="Times New Roman" w:hAnsi="Times New Roman"/>
        </w:rPr>
      </w:pPr>
    </w:p>
    <w:p w14:paraId="41178A6A" w14:textId="77777777" w:rsidR="00E5466D" w:rsidRDefault="00E5466D" w:rsidP="007E2482">
      <w:pPr>
        <w:numPr>
          <w:ilvl w:val="0"/>
          <w:numId w:val="11"/>
        </w:numPr>
        <w:tabs>
          <w:tab w:val="left" w:pos="880"/>
        </w:tabs>
        <w:spacing w:line="264" w:lineRule="auto"/>
        <w:ind w:left="880" w:right="76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Stalno informiranje roditelja o stanju, ponašanju i napredovanju učenika- razrednici, stručni suradnik, ravnatelj.</w:t>
      </w:r>
    </w:p>
    <w:p w14:paraId="3F25D3EF" w14:textId="77777777" w:rsidR="00E5466D" w:rsidRDefault="00E5466D">
      <w:pPr>
        <w:spacing w:line="28" w:lineRule="exact"/>
        <w:rPr>
          <w:rFonts w:ascii="Times New Roman" w:eastAsia="Times New Roman" w:hAnsi="Times New Roman"/>
          <w:sz w:val="24"/>
        </w:rPr>
      </w:pPr>
    </w:p>
    <w:p w14:paraId="29403FFB" w14:textId="77777777" w:rsidR="00E5466D" w:rsidRDefault="00E5466D" w:rsidP="007E2482">
      <w:pPr>
        <w:numPr>
          <w:ilvl w:val="0"/>
          <w:numId w:val="11"/>
        </w:numPr>
        <w:tabs>
          <w:tab w:val="left" w:pos="880"/>
        </w:tabs>
        <w:spacing w:line="286" w:lineRule="auto"/>
        <w:ind w:left="880" w:right="446" w:hanging="359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Suradnja škole, roditelja i drugih službi u prevenciji nasilja i neprihvatljivog ponašanja( psiholog socijalni radnik, policijski službenici, liječnik, učitelji Osnovne škole).</w:t>
      </w:r>
    </w:p>
    <w:p w14:paraId="20E356F4" w14:textId="77777777" w:rsidR="00E5466D" w:rsidRDefault="00E5466D">
      <w:pPr>
        <w:spacing w:line="3" w:lineRule="exact"/>
        <w:rPr>
          <w:rFonts w:ascii="Times New Roman" w:eastAsia="Times New Roman" w:hAnsi="Times New Roman"/>
          <w:sz w:val="23"/>
        </w:rPr>
      </w:pPr>
    </w:p>
    <w:p w14:paraId="4C8B8F27" w14:textId="77777777" w:rsidR="00E5466D" w:rsidRDefault="00E5466D" w:rsidP="007E2482">
      <w:pPr>
        <w:numPr>
          <w:ilvl w:val="0"/>
          <w:numId w:val="11"/>
        </w:numPr>
        <w:tabs>
          <w:tab w:val="left" w:pos="880"/>
        </w:tabs>
        <w:spacing w:line="286" w:lineRule="auto"/>
        <w:ind w:left="880" w:right="446" w:hanging="359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Planirane teme za razrednike i učenike: zdravstveni odgoj- alkoholizam pušenje, ovisnost; socijalni odgoj – suradnja, konflikt, nasilje; komunikacija i interakcija u školi.</w:t>
      </w:r>
    </w:p>
    <w:p w14:paraId="20FFB41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12AE9A3" wp14:editId="3651DAAC">
                <wp:simplePos x="0" y="0"/>
                <wp:positionH relativeFrom="column">
                  <wp:posOffset>-6985</wp:posOffset>
                </wp:positionH>
                <wp:positionV relativeFrom="paragraph">
                  <wp:posOffset>3175</wp:posOffset>
                </wp:positionV>
                <wp:extent cx="6038215" cy="0"/>
                <wp:effectExtent l="12065" t="5080" r="7620" b="13970"/>
                <wp:wrapNone/>
                <wp:docPr id="6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FFEB979" id="Line 6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.25pt" to="474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nXEw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" strokeweight=".16931mm"/>
            </w:pict>
          </mc:Fallback>
        </mc:AlternateContent>
      </w:r>
    </w:p>
    <w:p w14:paraId="0CABD568" w14:textId="77777777" w:rsidR="00E5466D" w:rsidRDefault="00E5466D">
      <w:pPr>
        <w:spacing w:line="324" w:lineRule="exact"/>
        <w:rPr>
          <w:rFonts w:ascii="Times New Roman" w:eastAsia="Times New Roman" w:hAnsi="Times New Roman"/>
        </w:rPr>
      </w:pPr>
    </w:p>
    <w:p w14:paraId="3726B978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278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bookmarkStart w:id="44" w:name="page28"/>
    <w:bookmarkEnd w:id="44"/>
    <w:p w14:paraId="63A5FD65" w14:textId="77777777" w:rsidR="00E5466D" w:rsidRDefault="00FC53DC" w:rsidP="007E2482">
      <w:pPr>
        <w:numPr>
          <w:ilvl w:val="0"/>
          <w:numId w:val="12"/>
        </w:numPr>
        <w:tabs>
          <w:tab w:val="left" w:pos="880"/>
        </w:tabs>
        <w:spacing w:line="265" w:lineRule="auto"/>
        <w:ind w:left="880" w:right="926" w:hanging="359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3EC4C2" wp14:editId="6C0F433B">
                <wp:simplePos x="0" y="0"/>
                <wp:positionH relativeFrom="page">
                  <wp:posOffset>449580</wp:posOffset>
                </wp:positionH>
                <wp:positionV relativeFrom="page">
                  <wp:posOffset>827405</wp:posOffset>
                </wp:positionV>
                <wp:extent cx="6038850" cy="0"/>
                <wp:effectExtent l="11430" t="8255" r="7620" b="10795"/>
                <wp:wrapNone/>
                <wp:docPr id="6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2448C5B" id="Line 64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4pt,65.15pt" to="510.9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/pEgIAACoEAAAOAAAAZHJzL2Uyb0RvYy54bWysU8GO2jAQvVfqP1i+QxI2pB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" strokeweight=".16931mm">
                <w10:wrap anchorx="page" anchory="page"/>
              </v:line>
            </w:pict>
          </mc:Fallback>
        </mc:AlternateContent>
      </w: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209318E9" wp14:editId="462F5A77">
                <wp:simplePos x="0" y="0"/>
                <wp:positionH relativeFrom="page">
                  <wp:posOffset>452120</wp:posOffset>
                </wp:positionH>
                <wp:positionV relativeFrom="page">
                  <wp:posOffset>824230</wp:posOffset>
                </wp:positionV>
                <wp:extent cx="0" cy="1222375"/>
                <wp:effectExtent l="13970" t="5080" r="5080" b="10795"/>
                <wp:wrapNone/>
                <wp:docPr id="6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23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DA448FE" id="Line 65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64.9pt" to="35.6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" strokeweight=".16931mm">
                <w10:wrap anchorx="page" anchory="page"/>
              </v:line>
            </w:pict>
          </mc:Fallback>
        </mc:AlternateContent>
      </w: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AE6D6F" wp14:editId="3BA90BDF">
                <wp:simplePos x="0" y="0"/>
                <wp:positionH relativeFrom="page">
                  <wp:posOffset>6485890</wp:posOffset>
                </wp:positionH>
                <wp:positionV relativeFrom="page">
                  <wp:posOffset>824230</wp:posOffset>
                </wp:positionV>
                <wp:extent cx="0" cy="1222375"/>
                <wp:effectExtent l="8890" t="5080" r="10160" b="10795"/>
                <wp:wrapNone/>
                <wp:docPr id="6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23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83C5B80" id="Line 66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7pt,64.9pt" to="510.7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" strokeweight=".48pt">
                <w10:wrap anchorx="page" anchory="page"/>
              </v:line>
            </w:pict>
          </mc:Fallback>
        </mc:AlternateContent>
      </w:r>
      <w:r w:rsidR="00E5466D">
        <w:rPr>
          <w:rFonts w:ascii="Times New Roman" w:eastAsia="Times New Roman" w:hAnsi="Times New Roman"/>
          <w:sz w:val="24"/>
        </w:rPr>
        <w:t>Planirane teme za nastavnike-problemi ovisnosti, prevencija( predavanja i tribine); praćenje pisanih materijala i brošura o ovisnosti.</w:t>
      </w:r>
    </w:p>
    <w:p w14:paraId="71F6EC7F" w14:textId="77777777" w:rsidR="00E5466D" w:rsidRDefault="00E5466D">
      <w:pPr>
        <w:spacing w:line="24" w:lineRule="exact"/>
        <w:rPr>
          <w:rFonts w:ascii="Times New Roman" w:eastAsia="Times New Roman" w:hAnsi="Times New Roman"/>
          <w:sz w:val="24"/>
        </w:rPr>
      </w:pPr>
    </w:p>
    <w:p w14:paraId="28DBB80D" w14:textId="77777777" w:rsidR="00E5466D" w:rsidRDefault="00E5466D" w:rsidP="007E2482">
      <w:pPr>
        <w:numPr>
          <w:ilvl w:val="0"/>
          <w:numId w:val="12"/>
        </w:numPr>
        <w:tabs>
          <w:tab w:val="left" w:pos="880"/>
        </w:tabs>
        <w:spacing w:line="266" w:lineRule="auto"/>
        <w:ind w:left="880" w:right="92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Planirane teme za roditelje: uzroci i posljedice uzimanja sredstava, komunikacija u obitelji, problemi nasilja među mladima.</w:t>
      </w:r>
    </w:p>
    <w:p w14:paraId="1030A491" w14:textId="77777777" w:rsidR="00E5466D" w:rsidRDefault="00E5466D">
      <w:pPr>
        <w:spacing w:line="24" w:lineRule="exact"/>
        <w:rPr>
          <w:rFonts w:ascii="Times New Roman" w:eastAsia="Times New Roman" w:hAnsi="Times New Roman"/>
          <w:sz w:val="24"/>
        </w:rPr>
      </w:pPr>
    </w:p>
    <w:p w14:paraId="3525F9FC" w14:textId="77777777" w:rsidR="00E5466D" w:rsidRDefault="00E5466D" w:rsidP="007E2482">
      <w:pPr>
        <w:numPr>
          <w:ilvl w:val="0"/>
          <w:numId w:val="12"/>
        </w:numPr>
        <w:tabs>
          <w:tab w:val="left" w:pos="880"/>
        </w:tabs>
        <w:spacing w:line="264" w:lineRule="auto"/>
        <w:ind w:left="880" w:right="986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Ostale aktivnosti: športski susreti, jednodnevni izleti, organiziranje humanitarnih i ekoloških akcija.</w:t>
      </w:r>
    </w:p>
    <w:p w14:paraId="0CF411F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5F394DF7" wp14:editId="3470E269">
                <wp:simplePos x="0" y="0"/>
                <wp:positionH relativeFrom="column">
                  <wp:posOffset>-6985</wp:posOffset>
                </wp:positionH>
                <wp:positionV relativeFrom="paragraph">
                  <wp:posOffset>18415</wp:posOffset>
                </wp:positionV>
                <wp:extent cx="6038215" cy="0"/>
                <wp:effectExtent l="12065" t="13970" r="7620" b="5080"/>
                <wp:wrapNone/>
                <wp:docPr id="19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5E117D4" id="Line 6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1.45pt" to="474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fv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" strokeweight=".48pt"/>
            </w:pict>
          </mc:Fallback>
        </mc:AlternateContent>
      </w:r>
    </w:p>
    <w:p w14:paraId="0A60F26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440984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1E0E5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5181A50" w14:textId="77777777" w:rsidR="00E5466D" w:rsidRDefault="00E5466D">
      <w:pPr>
        <w:spacing w:line="374" w:lineRule="exact"/>
        <w:rPr>
          <w:rFonts w:ascii="Times New Roman" w:eastAsia="Times New Roman" w:hAnsi="Times New Roman"/>
        </w:rPr>
      </w:pPr>
    </w:p>
    <w:p w14:paraId="08B61D4C" w14:textId="77777777" w:rsidR="005333C3" w:rsidRDefault="00E5466D" w:rsidP="005333C3">
      <w:pPr>
        <w:spacing w:line="266" w:lineRule="auto"/>
        <w:ind w:left="709" w:right="384" w:hanging="719"/>
        <w:rPr>
          <w:rFonts w:ascii="Times New Roman" w:eastAsia="Times New Roman" w:hAnsi="Times New Roman"/>
          <w:b/>
          <w:sz w:val="24"/>
          <w:szCs w:val="24"/>
        </w:rPr>
      </w:pPr>
      <w:r w:rsidRPr="005333C3">
        <w:rPr>
          <w:rFonts w:ascii="Times New Roman" w:eastAsia="Times New Roman" w:hAnsi="Times New Roman"/>
          <w:b/>
          <w:sz w:val="24"/>
          <w:szCs w:val="24"/>
        </w:rPr>
        <w:t>STRUČNA USAVRŠAVANJA NASTAVNIKA I STRUČNIH SURADNIKA NA TEMU</w:t>
      </w:r>
      <w:r w:rsidR="005333C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333C3">
        <w:rPr>
          <w:rFonts w:ascii="Times New Roman" w:eastAsia="Times New Roman" w:hAnsi="Times New Roman"/>
          <w:b/>
          <w:sz w:val="24"/>
          <w:szCs w:val="24"/>
        </w:rPr>
        <w:t xml:space="preserve"> PREVENCIJE NASILJA I ZAŠTITE PRAVA UČENIKA</w:t>
      </w:r>
    </w:p>
    <w:p w14:paraId="4D8EA2DB" w14:textId="77777777" w:rsidR="005333C3" w:rsidRDefault="005333C3" w:rsidP="005333C3">
      <w:pPr>
        <w:spacing w:line="266" w:lineRule="auto"/>
        <w:ind w:left="709" w:right="384" w:hanging="719"/>
        <w:rPr>
          <w:rFonts w:ascii="Times New Roman" w:eastAsia="Times New Roman" w:hAnsi="Times New Roman"/>
          <w:b/>
          <w:sz w:val="24"/>
          <w:szCs w:val="24"/>
        </w:rPr>
      </w:pPr>
    </w:p>
    <w:p w14:paraId="740A98E0" w14:textId="77777777" w:rsidR="005333C3" w:rsidRDefault="005333C3" w:rsidP="005333C3">
      <w:pPr>
        <w:spacing w:line="266" w:lineRule="auto"/>
        <w:ind w:left="709" w:right="384" w:hanging="719"/>
        <w:rPr>
          <w:rFonts w:ascii="Times New Roman" w:eastAsia="Times New Roman" w:hAnsi="Times New Roman"/>
          <w:b/>
          <w:sz w:val="24"/>
          <w:szCs w:val="24"/>
        </w:rPr>
      </w:pPr>
    </w:p>
    <w:p w14:paraId="5597CA1A" w14:textId="77777777" w:rsidR="00E5466D" w:rsidRDefault="00E5466D" w:rsidP="005333C3">
      <w:pPr>
        <w:spacing w:line="266" w:lineRule="auto"/>
        <w:ind w:left="709" w:right="384" w:hanging="71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Stručna usavršavanja će se odvijati prema planu aktivnosti navedenih agencija i organizacija.</w:t>
      </w:r>
    </w:p>
    <w:p w14:paraId="3B3123AF" w14:textId="77777777" w:rsidR="00E5466D" w:rsidRDefault="00E5466D">
      <w:pPr>
        <w:spacing w:line="2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0"/>
        <w:gridCol w:w="4640"/>
      </w:tblGrid>
      <w:tr w:rsidR="00E5466D" w14:paraId="24D8F084" w14:textId="77777777">
        <w:trPr>
          <w:trHeight w:val="281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32BB0D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Agencija za odgoj i obrazovanje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3ED0B2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godine</w:t>
            </w:r>
          </w:p>
        </w:tc>
      </w:tr>
      <w:tr w:rsidR="00E5466D" w14:paraId="382F9D51" w14:textId="77777777">
        <w:trPr>
          <w:trHeight w:val="266"/>
        </w:trPr>
        <w:tc>
          <w:tcPr>
            <w:tcW w:w="4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8FC61B" w14:textId="77777777" w:rsidR="00E5466D" w:rsidRDefault="00E5466D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Ostali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AFBE97" w14:textId="77777777" w:rsidR="00E5466D" w:rsidRDefault="00E5466D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Tijekom godine</w:t>
            </w:r>
          </w:p>
        </w:tc>
      </w:tr>
    </w:tbl>
    <w:p w14:paraId="15B30D0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106E4B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081E66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271AD2E" w14:textId="77777777" w:rsidR="00E5466D" w:rsidRDefault="00E5466D">
      <w:pPr>
        <w:spacing w:line="238" w:lineRule="exact"/>
        <w:rPr>
          <w:rFonts w:ascii="Times New Roman" w:eastAsia="Times New Roman" w:hAnsi="Times New Roman"/>
        </w:rPr>
      </w:pPr>
    </w:p>
    <w:p w14:paraId="7E0D7F6B" w14:textId="77777777" w:rsidR="00E5466D" w:rsidRPr="005333C3" w:rsidRDefault="005333C3" w:rsidP="005333C3">
      <w:pPr>
        <w:tabs>
          <w:tab w:val="left" w:pos="426"/>
        </w:tabs>
        <w:spacing w:line="271" w:lineRule="auto"/>
        <w:ind w:left="284" w:right="506" w:hanging="71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</w:t>
      </w:r>
      <w:r w:rsidR="00E5466D" w:rsidRPr="005333C3">
        <w:rPr>
          <w:rFonts w:ascii="Times New Roman" w:eastAsia="Times New Roman" w:hAnsi="Times New Roman"/>
          <w:b/>
          <w:sz w:val="24"/>
          <w:szCs w:val="24"/>
        </w:rPr>
        <w:t>PLAN I PROGRAM AKTIVNOSTI KOJIMA SE UČENICIMA OMOGUĆAVA STJECANJE ZNANJA, VJEŠTINA I SPOSOBNOSTI VEZANIH UZ ZAŠTITU I SPAŠAVANJE U KRIZNIM SITUACIJAMA I POVEĆANJE SIGURNOSTI U ŠKOLI</w:t>
      </w:r>
    </w:p>
    <w:p w14:paraId="66DE378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60572C9" w14:textId="77777777" w:rsidR="00E5466D" w:rsidRDefault="00E5466D">
      <w:pPr>
        <w:spacing w:line="352" w:lineRule="exact"/>
        <w:rPr>
          <w:rFonts w:ascii="Times New Roman" w:eastAsia="Times New Roman" w:hAnsi="Times New Roman"/>
        </w:rPr>
      </w:pPr>
    </w:p>
    <w:p w14:paraId="4A117810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A) Plan i program mjera za povećanje sigurnosti u školi</w:t>
      </w:r>
    </w:p>
    <w:p w14:paraId="1B37DF26" w14:textId="77777777" w:rsidR="00E5466D" w:rsidRDefault="00E5466D">
      <w:pPr>
        <w:spacing w:line="329" w:lineRule="exact"/>
        <w:rPr>
          <w:rFonts w:ascii="Times New Roman" w:eastAsia="Times New Roman" w:hAnsi="Times New Roman"/>
        </w:rPr>
      </w:pPr>
    </w:p>
    <w:p w14:paraId="49786668" w14:textId="77777777" w:rsidR="00E5466D" w:rsidRDefault="00E5466D">
      <w:pPr>
        <w:spacing w:line="227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Cilj programa je povećanje sigurnosti u Školi i odgojno djelovanje u svrhu promicanja tolerancije, demokracije i nenasilnog rješavanja sukoba afirmacijom pozitivnih vrijednosti u životu i djelovanju. Može se smatrati i programom prevencije nasilja jer su iste vrijednosti ugrađene u sve naše programe i prožimaju sve naše aktivnosti.</w:t>
      </w:r>
    </w:p>
    <w:p w14:paraId="2AFD8710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5B333E23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Cilj programa je:</w:t>
      </w:r>
    </w:p>
    <w:p w14:paraId="57E3AFF0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-afirmacija pozitivnih vrijednosti</w:t>
      </w:r>
    </w:p>
    <w:p w14:paraId="54E16141" w14:textId="77777777" w:rsidR="00E5466D" w:rsidRDefault="00E5466D">
      <w:pPr>
        <w:spacing w:line="48" w:lineRule="exact"/>
        <w:rPr>
          <w:rFonts w:ascii="Times New Roman" w:eastAsia="Times New Roman" w:hAnsi="Times New Roman"/>
        </w:rPr>
      </w:pPr>
    </w:p>
    <w:p w14:paraId="655CD6FF" w14:textId="77777777" w:rsidR="00E5466D" w:rsidRDefault="00E5466D">
      <w:pPr>
        <w:spacing w:line="221" w:lineRule="auto"/>
        <w:ind w:right="42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-suočavanje s postojanjem problema nesigurnosti i nasilja -razvijanje samopoštovanja kod učenika</w:t>
      </w:r>
    </w:p>
    <w:p w14:paraId="35B0F36B" w14:textId="77777777" w:rsidR="00E5466D" w:rsidRDefault="00E5466D">
      <w:pPr>
        <w:spacing w:line="23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-pomoć učenicima u životnim opredjeljenjima</w:t>
      </w:r>
    </w:p>
    <w:p w14:paraId="6077103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-pozitivno usmjeravanje korištenja slobodnog vremena učenika</w:t>
      </w:r>
    </w:p>
    <w:p w14:paraId="52B6A8C2" w14:textId="77777777" w:rsidR="00E5466D" w:rsidRDefault="00E5466D">
      <w:pPr>
        <w:spacing w:line="190" w:lineRule="exact"/>
        <w:rPr>
          <w:rFonts w:ascii="Times New Roman" w:eastAsia="Times New Roman" w:hAnsi="Times New Roman"/>
        </w:rPr>
      </w:pPr>
    </w:p>
    <w:p w14:paraId="447507F2" w14:textId="77777777" w:rsidR="00E5466D" w:rsidRDefault="00E5466D">
      <w:pPr>
        <w:spacing w:line="222" w:lineRule="auto"/>
        <w:ind w:right="3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Uz odgojno obrazovni rad s učenicima koji afirmira pozitivne vrijednosti, a osuđuje nasilje u školi zbog povećanja sigurnosti organizira se:</w:t>
      </w:r>
    </w:p>
    <w:p w14:paraId="58BEB737" w14:textId="77777777" w:rsidR="00E5466D" w:rsidRDefault="00E5466D">
      <w:pPr>
        <w:spacing w:line="262" w:lineRule="exact"/>
        <w:rPr>
          <w:rFonts w:ascii="Times New Roman" w:eastAsia="Times New Roman" w:hAnsi="Times New Roman"/>
        </w:rPr>
      </w:pPr>
    </w:p>
    <w:p w14:paraId="27878CD4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Rad s nastavnicima:</w:t>
      </w:r>
    </w:p>
    <w:p w14:paraId="16325E4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69AA9C46" wp14:editId="513A2A3B">
                <wp:simplePos x="0" y="0"/>
                <wp:positionH relativeFrom="column">
                  <wp:posOffset>205740</wp:posOffset>
                </wp:positionH>
                <wp:positionV relativeFrom="paragraph">
                  <wp:posOffset>36195</wp:posOffset>
                </wp:positionV>
                <wp:extent cx="6001385" cy="0"/>
                <wp:effectExtent l="5715" t="6985" r="12700" b="12065"/>
                <wp:wrapNone/>
                <wp:docPr id="19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13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A652F0D" id="Line 6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2.85pt" to="488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SVEw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" strokeweight=".48pt"/>
            </w:pict>
          </mc:Fallback>
        </mc:AlternateContent>
      </w:r>
    </w:p>
    <w:p w14:paraId="2558C681" w14:textId="77777777" w:rsidR="00E5466D" w:rsidRDefault="00E5466D">
      <w:pPr>
        <w:spacing w:line="87" w:lineRule="exact"/>
        <w:rPr>
          <w:rFonts w:ascii="Times New Roman" w:eastAsia="Times New Roman" w:hAnsi="Times New Roman"/>
        </w:rPr>
      </w:pPr>
    </w:p>
    <w:p w14:paraId="59C4197B" w14:textId="1943DBCF" w:rsidR="00E5466D" w:rsidRDefault="00E5466D">
      <w:pPr>
        <w:spacing w:line="225" w:lineRule="auto"/>
        <w:ind w:right="86" w:firstLine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 Nastavničkim i Razrednim vijećima razgovarat će se o ponašanju učenika kao i teškoćama u sa</w:t>
      </w:r>
      <w:r w:rsidR="001C1B8A">
        <w:rPr>
          <w:rFonts w:ascii="Times New Roman" w:eastAsia="Times New Roman" w:hAnsi="Times New Roman"/>
          <w:sz w:val="24"/>
        </w:rPr>
        <w:t>vladavanju gradiva. Ravnatelj</w:t>
      </w:r>
      <w:r>
        <w:rPr>
          <w:rFonts w:ascii="Times New Roman" w:eastAsia="Times New Roman" w:hAnsi="Times New Roman"/>
          <w:sz w:val="24"/>
        </w:rPr>
        <w:t xml:space="preserve"> i pedagog moraju poticati razrednike na individualnom pristupu i radu s učenicima.</w:t>
      </w:r>
    </w:p>
    <w:p w14:paraId="53125C9F" w14:textId="77777777" w:rsidR="00E5466D" w:rsidRDefault="00E5466D">
      <w:pPr>
        <w:spacing w:line="246" w:lineRule="exact"/>
        <w:rPr>
          <w:rFonts w:ascii="Times New Roman" w:eastAsia="Times New Roman" w:hAnsi="Times New Roman"/>
        </w:rPr>
      </w:pPr>
    </w:p>
    <w:p w14:paraId="027830E8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s roditeljima</w:t>
      </w:r>
    </w:p>
    <w:p w14:paraId="57F8F265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3F72FC7D" wp14:editId="394D2632">
                <wp:simplePos x="0" y="0"/>
                <wp:positionH relativeFrom="column">
                  <wp:posOffset>205740</wp:posOffset>
                </wp:positionH>
                <wp:positionV relativeFrom="paragraph">
                  <wp:posOffset>37465</wp:posOffset>
                </wp:positionV>
                <wp:extent cx="6001385" cy="0"/>
                <wp:effectExtent l="5715" t="5715" r="12700" b="13335"/>
                <wp:wrapNone/>
                <wp:docPr id="18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13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0961A8E" id="Line 69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2.95pt" to="488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aREw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" strokeweight=".48pt"/>
            </w:pict>
          </mc:Fallback>
        </mc:AlternateContent>
      </w:r>
    </w:p>
    <w:p w14:paraId="0477FCCA" w14:textId="77777777" w:rsidR="00E5466D" w:rsidRDefault="00E5466D">
      <w:pPr>
        <w:spacing w:line="94" w:lineRule="exact"/>
        <w:rPr>
          <w:rFonts w:ascii="Times New Roman" w:eastAsia="Times New Roman" w:hAnsi="Times New Roman"/>
        </w:rPr>
      </w:pPr>
    </w:p>
    <w:p w14:paraId="0A2991AD" w14:textId="77777777" w:rsidR="00E5466D" w:rsidRDefault="00E5466D" w:rsidP="00EE40F2">
      <w:pPr>
        <w:spacing w:line="238" w:lineRule="auto"/>
        <w:ind w:right="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3"/>
        </w:rPr>
        <w:t>Na roditeljskim sastancima te Vijeću roditelja upoznavati nazočne sa svim nastojanjima u smislu povećanja sigurnosti u školi. Upoznati roditelje s institucijama i ustanovama kojima se mogu obratiti za pomoć u slučaju agresivnog ili devijantnog ponašanja djeteta, ali i nasilja u obitelji. Na Vijeću roditelja i roditeljskim sastancima tražiti angažman roditelja u podupiranju nenasilnog rješavanja</w:t>
      </w:r>
      <w:r w:rsidR="00EE40F2">
        <w:rPr>
          <w:rFonts w:ascii="Times New Roman" w:eastAsia="Times New Roman" w:hAnsi="Times New Roman"/>
          <w:sz w:val="23"/>
        </w:rPr>
        <w:t xml:space="preserve"> </w:t>
      </w:r>
      <w:bookmarkStart w:id="45" w:name="page29"/>
      <w:bookmarkEnd w:id="45"/>
      <w:r>
        <w:rPr>
          <w:rFonts w:ascii="Times New Roman" w:eastAsia="Times New Roman" w:hAnsi="Times New Roman"/>
          <w:sz w:val="24"/>
        </w:rPr>
        <w:t>problema.</w:t>
      </w:r>
    </w:p>
    <w:p w14:paraId="77C6477A" w14:textId="77777777" w:rsidR="00E5466D" w:rsidRDefault="00E5466D">
      <w:pPr>
        <w:spacing w:line="244" w:lineRule="exact"/>
        <w:rPr>
          <w:rFonts w:ascii="Times New Roman" w:eastAsia="Times New Roman" w:hAnsi="Times New Roman"/>
        </w:rPr>
      </w:pPr>
    </w:p>
    <w:p w14:paraId="0CB104EA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Dežurstvo učenika i nastavnika</w:t>
      </w:r>
    </w:p>
    <w:p w14:paraId="7E16469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FBF1D62" wp14:editId="41D734E8">
                <wp:simplePos x="0" y="0"/>
                <wp:positionH relativeFrom="column">
                  <wp:posOffset>205740</wp:posOffset>
                </wp:positionH>
                <wp:positionV relativeFrom="paragraph">
                  <wp:posOffset>37465</wp:posOffset>
                </wp:positionV>
                <wp:extent cx="6001385" cy="0"/>
                <wp:effectExtent l="5715" t="11430" r="12700" b="7620"/>
                <wp:wrapNone/>
                <wp:docPr id="18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13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E28316B" id="Line 70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2.95pt" to="488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5GFAIAACs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" strokeweight=".48pt"/>
            </w:pict>
          </mc:Fallback>
        </mc:AlternateContent>
      </w:r>
    </w:p>
    <w:p w14:paraId="379E2668" w14:textId="77777777" w:rsidR="00E5466D" w:rsidRDefault="00E5466D">
      <w:pPr>
        <w:spacing w:line="87" w:lineRule="exact"/>
        <w:rPr>
          <w:rFonts w:ascii="Times New Roman" w:eastAsia="Times New Roman" w:hAnsi="Times New Roman"/>
        </w:rPr>
      </w:pPr>
    </w:p>
    <w:p w14:paraId="493435D4" w14:textId="77777777" w:rsidR="00E5466D" w:rsidRDefault="00E5466D">
      <w:pPr>
        <w:spacing w:line="225" w:lineRule="auto"/>
        <w:ind w:right="6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 radi dvije smjene. U svakoj smjeni dežuraju dva nastavnika. Oni su zaduženi za rješavanje eventualnih problema. U vrijeme pred početak nastave i velikih odmora uključit će se tehničko osoblje i pedagog.</w:t>
      </w:r>
    </w:p>
    <w:p w14:paraId="7301DBE1" w14:textId="77777777" w:rsidR="00E5466D" w:rsidRDefault="00E5466D">
      <w:pPr>
        <w:spacing w:line="22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Dva učenika su dežurna u svakom razredu.</w:t>
      </w:r>
    </w:p>
    <w:p w14:paraId="295D4D16" w14:textId="77777777" w:rsidR="00E5466D" w:rsidRDefault="00E5466D">
      <w:pPr>
        <w:spacing w:line="243" w:lineRule="exact"/>
        <w:rPr>
          <w:rFonts w:ascii="Times New Roman" w:eastAsia="Times New Roman" w:hAnsi="Times New Roman"/>
        </w:rPr>
      </w:pPr>
    </w:p>
    <w:p w14:paraId="7B6312B1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Video- nadzor i svjetlosna signalizacija</w:t>
      </w:r>
    </w:p>
    <w:p w14:paraId="22D0F80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8158F3B" wp14:editId="6E24BA4D">
                <wp:simplePos x="0" y="0"/>
                <wp:positionH relativeFrom="column">
                  <wp:posOffset>205740</wp:posOffset>
                </wp:positionH>
                <wp:positionV relativeFrom="paragraph">
                  <wp:posOffset>37465</wp:posOffset>
                </wp:positionV>
                <wp:extent cx="6001385" cy="0"/>
                <wp:effectExtent l="5715" t="12700" r="12700" b="6350"/>
                <wp:wrapNone/>
                <wp:docPr id="18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13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7CF399A" id="Line 71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2.95pt" to="488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n0FAIAACs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" strokeweight=".16931mm"/>
            </w:pict>
          </mc:Fallback>
        </mc:AlternateContent>
      </w:r>
    </w:p>
    <w:p w14:paraId="45C700D3" w14:textId="77777777" w:rsidR="00E5466D" w:rsidRDefault="00E5466D">
      <w:pPr>
        <w:spacing w:line="47" w:lineRule="exact"/>
        <w:rPr>
          <w:rFonts w:ascii="Times New Roman" w:eastAsia="Times New Roman" w:hAnsi="Times New Roman"/>
        </w:rPr>
      </w:pPr>
    </w:p>
    <w:p w14:paraId="7E777CE9" w14:textId="77777777" w:rsidR="00E5466D" w:rsidRDefault="00E5466D">
      <w:pPr>
        <w:spacing w:line="236" w:lineRule="auto"/>
        <w:ind w:right="4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školi je ugrađen video nadzor svjetlosna signalizacija duž hodnika i stepeništa (panik rasvjeta), a radi zaštite školskog prostora i sigurnijeg napuštanja zgrade u slučaju potrebe – prema planu evakuacije.</w:t>
      </w:r>
    </w:p>
    <w:p w14:paraId="48FFE3D1" w14:textId="77777777" w:rsidR="00E5466D" w:rsidRDefault="00E5466D">
      <w:pPr>
        <w:spacing w:line="269" w:lineRule="exact"/>
        <w:rPr>
          <w:rFonts w:ascii="Times New Roman" w:eastAsia="Times New Roman" w:hAnsi="Times New Roman"/>
        </w:rPr>
      </w:pPr>
    </w:p>
    <w:p w14:paraId="1BD3956E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Suradnja s ustanovama, Udrugama, Ministarstvom</w:t>
      </w:r>
    </w:p>
    <w:p w14:paraId="1F1861E6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120BFD28" wp14:editId="70FBB1A2">
                <wp:simplePos x="0" y="0"/>
                <wp:positionH relativeFrom="column">
                  <wp:posOffset>205740</wp:posOffset>
                </wp:positionH>
                <wp:positionV relativeFrom="paragraph">
                  <wp:posOffset>37465</wp:posOffset>
                </wp:positionV>
                <wp:extent cx="6001385" cy="0"/>
                <wp:effectExtent l="5715" t="13335" r="12700" b="5715"/>
                <wp:wrapNone/>
                <wp:docPr id="18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13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B70245F" id="Line 72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2.95pt" to="488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Pt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" strokeweight=".16931mm"/>
            </w:pict>
          </mc:Fallback>
        </mc:AlternateContent>
      </w:r>
    </w:p>
    <w:p w14:paraId="05706C3B" w14:textId="77777777" w:rsidR="00E5466D" w:rsidRDefault="00E5466D">
      <w:pPr>
        <w:spacing w:line="56" w:lineRule="exact"/>
        <w:rPr>
          <w:rFonts w:ascii="Times New Roman" w:eastAsia="Times New Roman" w:hAnsi="Times New Roman"/>
        </w:rPr>
      </w:pPr>
    </w:p>
    <w:p w14:paraId="44F4C556" w14:textId="77777777" w:rsidR="00E5466D" w:rsidRDefault="00E5466D">
      <w:pPr>
        <w:spacing w:line="22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unutarnjih poslova, Službom za zaštitu osoba i imovine i svim onim koji mogu pomoći da sigurnosna situacija u Školi uvijek bude na najvišoj razini na dobrobit učenika, roditelja i djelatnika Škole.</w:t>
      </w:r>
    </w:p>
    <w:p w14:paraId="7D434D0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9EF0F1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32391E6" w14:textId="77777777" w:rsidR="00E5466D" w:rsidRDefault="00E5466D">
      <w:pPr>
        <w:spacing w:line="35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300"/>
        <w:gridCol w:w="280"/>
        <w:gridCol w:w="320"/>
        <w:gridCol w:w="4960"/>
        <w:gridCol w:w="1980"/>
        <w:gridCol w:w="1860"/>
      </w:tblGrid>
      <w:tr w:rsidR="00E5466D" w14:paraId="553942FA" w14:textId="77777777">
        <w:trPr>
          <w:trHeight w:val="28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C1BEE2"/>
            <w:vAlign w:val="bottom"/>
          </w:tcPr>
          <w:p w14:paraId="06A0C7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105B9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b/>
                <w:sz w:val="24"/>
                <w:shd w:val="clear" w:color="auto" w:fill="C1BEE2"/>
              </w:rPr>
              <w:t>Područ</w:t>
            </w: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33B118C0" w14:textId="77777777" w:rsidR="00E5466D" w:rsidRDefault="00E5466D">
            <w:pPr>
              <w:spacing w:line="0" w:lineRule="atLeast"/>
              <w:ind w:left="16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 k t i v n o s t i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C0F526C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Nositelj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2D9B67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Vrijeme</w:t>
            </w:r>
          </w:p>
        </w:tc>
      </w:tr>
      <w:tr w:rsidR="00E5466D" w14:paraId="410D5257" w14:textId="77777777">
        <w:trPr>
          <w:trHeight w:val="28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1BEE2"/>
            <w:vAlign w:val="bottom"/>
          </w:tcPr>
          <w:p w14:paraId="10CB4B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621E85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b/>
                <w:sz w:val="24"/>
                <w:shd w:val="clear" w:color="auto" w:fill="C1BEE2"/>
              </w:rPr>
              <w:t>je rada</w:t>
            </w: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47F4E74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19587B56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aktivnosti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72805A18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realizacije</w:t>
            </w:r>
          </w:p>
        </w:tc>
      </w:tr>
      <w:tr w:rsidR="00E5466D" w14:paraId="30B63AC1" w14:textId="77777777">
        <w:trPr>
          <w:trHeight w:val="25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371CA4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C1BEE2"/>
            <w:vAlign w:val="bottom"/>
          </w:tcPr>
          <w:p w14:paraId="60E94F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C1BEE2"/>
            <w:vAlign w:val="bottom"/>
          </w:tcPr>
          <w:p w14:paraId="718BEA1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F9F57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3EE52FF7" w14:textId="77777777" w:rsidR="00E5466D" w:rsidRDefault="00193C4D">
            <w:pPr>
              <w:spacing w:line="257" w:lineRule="exact"/>
              <w:ind w:left="80"/>
              <w:rPr>
                <w:rFonts w:ascii="Times New Roman" w:eastAsia="Times New Roman" w:hAnsi="Times New Roman"/>
                <w:sz w:val="24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-Partnerstvo s u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čenicima,</w:t>
            </w:r>
            <w:r w:rsidR="008E0925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roditelji</w:t>
            </w: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 xml:space="preserve">ma i 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društvenim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96DEE65" w14:textId="77777777" w:rsidR="00E5466D" w:rsidRDefault="00E5466D">
            <w:pPr>
              <w:spacing w:line="257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Ravnatelj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095F8677" w14:textId="77777777" w:rsidR="00E5466D" w:rsidRDefault="00E5466D">
            <w:pPr>
              <w:spacing w:line="257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hd w:val="clear" w:color="auto" w:fill="E0DEF0"/>
              </w:rPr>
              <w:t>tijekom školske</w:t>
            </w:r>
          </w:p>
        </w:tc>
      </w:tr>
      <w:tr w:rsidR="00E5466D" w14:paraId="62515D56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59F8C8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C1BEE2"/>
            <w:vAlign w:val="bottom"/>
          </w:tcPr>
          <w:p w14:paraId="382E78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C1BEE2"/>
            <w:vAlign w:val="bottom"/>
          </w:tcPr>
          <w:p w14:paraId="69C1A0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42739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2FD1A385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okruženjem,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87AF844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C1BEE2"/>
              </w:rPr>
              <w:t>Stručni suradnici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092FF1A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4"/>
                <w:sz w:val="24"/>
              </w:rPr>
            </w:pPr>
            <w:r>
              <w:rPr>
                <w:rFonts w:ascii="Times New Roman" w:eastAsia="Times New Roman" w:hAnsi="Times New Roman"/>
                <w:w w:val="94"/>
                <w:sz w:val="24"/>
              </w:rPr>
              <w:t>godine</w:t>
            </w:r>
          </w:p>
        </w:tc>
      </w:tr>
      <w:tr w:rsidR="00E5466D" w14:paraId="3922EC9F" w14:textId="77777777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6676A4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vMerge w:val="restart"/>
            <w:shd w:val="clear" w:color="auto" w:fill="C1BEE2"/>
            <w:textDirection w:val="btLr"/>
            <w:vAlign w:val="bottom"/>
          </w:tcPr>
          <w:p w14:paraId="709A5067" w14:textId="77777777" w:rsidR="00E5466D" w:rsidRDefault="00E5466D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 xml:space="preserve">Promicanje povećanja </w:t>
            </w:r>
            <w:r>
              <w:rPr>
                <w:rFonts w:ascii="Times New Roman" w:eastAsia="Times New Roman" w:hAnsi="Times New Roman"/>
                <w:b/>
                <w:sz w:val="24"/>
              </w:rPr>
              <w:t>sigurnosne</w:t>
            </w:r>
          </w:p>
        </w:tc>
        <w:tc>
          <w:tcPr>
            <w:tcW w:w="280" w:type="dxa"/>
            <w:shd w:val="clear" w:color="auto" w:fill="C1BEE2"/>
            <w:vAlign w:val="bottom"/>
          </w:tcPr>
          <w:p w14:paraId="6B0B81A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379651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3280E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2C41AD5" w14:textId="77777777" w:rsidR="00E5466D" w:rsidRDefault="00E5466D">
            <w:pPr>
              <w:spacing w:line="27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Razrednici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784639C3" w14:textId="77777777" w:rsidR="00E5466D" w:rsidRDefault="004E1740" w:rsidP="0023551F">
            <w:pPr>
              <w:spacing w:line="27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202</w:t>
            </w:r>
            <w:r w:rsidR="0023551F"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t>./202</w:t>
            </w:r>
            <w:r w:rsidR="0023551F"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  <w:r w:rsidR="00E5466D">
              <w:rPr>
                <w:rFonts w:ascii="Times New Roman" w:eastAsia="Times New Roman" w:hAnsi="Times New Roman"/>
                <w:w w:val="99"/>
                <w:sz w:val="24"/>
              </w:rPr>
              <w:t>.</w:t>
            </w:r>
          </w:p>
        </w:tc>
      </w:tr>
      <w:tr w:rsidR="00E5466D" w14:paraId="1DC9B343" w14:textId="77777777">
        <w:trPr>
          <w:trHeight w:val="26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0BDC502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1DFAB6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C1BEE2"/>
            <w:vAlign w:val="bottom"/>
          </w:tcPr>
          <w:p w14:paraId="363B85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48F16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206571F8" w14:textId="77777777" w:rsidR="00E5466D" w:rsidRDefault="00E5466D">
            <w:pPr>
              <w:spacing w:line="26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</w:rPr>
              <w:t>Utvrđivanje</w:t>
            </w:r>
            <w:r w:rsidR="008E0925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prioriteta, prednosti</w:t>
            </w:r>
            <w:r w:rsidR="00917CB8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i poteškoća u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ED1F462" w14:textId="77777777" w:rsidR="00E5466D" w:rsidRDefault="00E5466D">
            <w:pPr>
              <w:spacing w:line="26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Nastavnici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079943C6" w14:textId="77777777" w:rsidR="00E5466D" w:rsidRDefault="00E5466D">
            <w:pPr>
              <w:spacing w:line="26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  <w:tr w:rsidR="00E5466D" w14:paraId="5EB88878" w14:textId="77777777">
        <w:trPr>
          <w:trHeight w:val="27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5DEECA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2CEA2D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vMerge w:val="restart"/>
            <w:shd w:val="clear" w:color="auto" w:fill="C1BEE2"/>
            <w:textDirection w:val="btLr"/>
            <w:vAlign w:val="bottom"/>
          </w:tcPr>
          <w:p w14:paraId="2ED1E31E" w14:textId="77777777" w:rsidR="00E5466D" w:rsidRDefault="00E5466D">
            <w:pPr>
              <w:spacing w:line="0" w:lineRule="atLeast"/>
              <w:ind w:left="4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 xml:space="preserve">situacije u </w:t>
            </w:r>
            <w:r>
              <w:rPr>
                <w:rFonts w:ascii="Times New Roman" w:eastAsia="Times New Roman" w:hAnsi="Times New Roman"/>
                <w:b/>
                <w:sz w:val="24"/>
              </w:rPr>
              <w:t>okruženju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502BC1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14F73938" w14:textId="77777777" w:rsidR="00E5466D" w:rsidRDefault="00E5466D">
            <w:pPr>
              <w:spacing w:line="26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radu u</w:t>
            </w:r>
            <w:r w:rsidR="008E0925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školi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B5AD1EA" w14:textId="77777777" w:rsidR="00E5466D" w:rsidRDefault="00E5466D">
            <w:pPr>
              <w:spacing w:line="271" w:lineRule="exact"/>
              <w:ind w:left="80"/>
              <w:rPr>
                <w:rFonts w:ascii="Times New Roman" w:eastAsia="Times New Roman" w:hAnsi="Times New Roman"/>
                <w:sz w:val="24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C1BEE2"/>
              </w:rPr>
              <w:t>Tehničko osoblje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1633DD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5466D" w14:paraId="46E6E6C4" w14:textId="77777777">
        <w:trPr>
          <w:trHeight w:val="53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685859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20640D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395431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6DFA61F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398E3D38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</w:rPr>
              <w:t>Neposredan rad s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učenicima usmjeren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na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0CF4F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C1E712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1AA0A6E4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232FB6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787E3E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1E435D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19651A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6B8BD9C" w14:textId="77777777" w:rsidR="00E5466D" w:rsidRDefault="00193C4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</w:t>
            </w:r>
            <w:r w:rsidR="00E5466D">
              <w:rPr>
                <w:rFonts w:ascii="Times New Roman" w:eastAsia="Times New Roman" w:hAnsi="Times New Roman"/>
                <w:sz w:val="24"/>
              </w:rPr>
              <w:t>odupiranje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</w:rPr>
              <w:t>otpornosti učenika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</w:rPr>
              <w:t>na negativne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84EE5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5C5A6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CF2FEBA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202F2A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4C7BA13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3DE594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B8C340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3CB5D427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utjecaje, na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stvaranje pozitivne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školske klime,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698B8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BECF80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2271ECC6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712300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66D84E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1356CFC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046CD3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DFD1AD8" w14:textId="77777777" w:rsidR="00E5466D" w:rsidRDefault="00193C4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t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e</w:t>
            </w: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promicanje</w:t>
            </w: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soci</w:t>
            </w:r>
            <w:r>
              <w:rPr>
                <w:rFonts w:ascii="Times New Roman" w:eastAsia="Times New Roman" w:hAnsi="Times New Roman"/>
                <w:sz w:val="24"/>
                <w:shd w:val="clear" w:color="auto" w:fill="E0DEF0"/>
              </w:rPr>
              <w:t>jalnih,emocionalnih,kognitivnih i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51FBC1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22863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51B7A959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079534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020F0B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1625D4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46148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63314996" w14:textId="77777777" w:rsidR="00E5466D" w:rsidRDefault="008E092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</w:t>
            </w:r>
            <w:r w:rsidR="00E5466D">
              <w:rPr>
                <w:rFonts w:ascii="Times New Roman" w:eastAsia="Times New Roman" w:hAnsi="Times New Roman"/>
                <w:sz w:val="24"/>
              </w:rPr>
              <w:t>oralnih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E5466D">
              <w:rPr>
                <w:rFonts w:ascii="Times New Roman" w:eastAsia="Times New Roman" w:hAnsi="Times New Roman"/>
                <w:sz w:val="24"/>
              </w:rPr>
              <w:t>kompetencija.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4E0FD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765C65B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058FFB90" w14:textId="77777777">
        <w:trPr>
          <w:trHeight w:val="55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0DE8A34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30CBF2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1B1CEB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3F916B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8D8F4FE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-Povećana </w:t>
            </w:r>
            <w:r w:rsidR="00193C4D">
              <w:rPr>
                <w:rFonts w:ascii="Times New Roman" w:eastAsia="Times New Roman" w:hAnsi="Times New Roman"/>
                <w:sz w:val="24"/>
              </w:rPr>
              <w:t>briga i</w:t>
            </w:r>
            <w:r>
              <w:rPr>
                <w:rFonts w:ascii="Times New Roman" w:eastAsia="Times New Roman" w:hAnsi="Times New Roman"/>
                <w:sz w:val="24"/>
              </w:rPr>
              <w:t xml:space="preserve"> redovito održavanje</w:t>
            </w:r>
            <w:r w:rsidR="00193C4D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školskog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63B81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73D676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68E852D9" w14:textId="77777777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7FB2771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7C8F74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C1BEE2"/>
            <w:vAlign w:val="bottom"/>
          </w:tcPr>
          <w:p w14:paraId="26769B3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F2C5E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425A0BD" w14:textId="4C347F2C" w:rsidR="00E5466D" w:rsidRDefault="001C1B8A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prostora i</w:t>
            </w:r>
            <w:r w:rsidR="00E5466D">
              <w:rPr>
                <w:rFonts w:ascii="Times New Roman" w:eastAsia="Times New Roman" w:hAnsi="Times New Roman"/>
                <w:sz w:val="24"/>
              </w:rPr>
              <w:t xml:space="preserve"> dvorišta.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42945B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5097C1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3F29E62" w14:textId="77777777">
        <w:trPr>
          <w:trHeight w:val="31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C1BEE2"/>
            <w:vAlign w:val="bottom"/>
          </w:tcPr>
          <w:p w14:paraId="33BF43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C1BEE2"/>
            <w:vAlign w:val="bottom"/>
          </w:tcPr>
          <w:p w14:paraId="4B9B91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C1BEE2"/>
            <w:vAlign w:val="bottom"/>
          </w:tcPr>
          <w:p w14:paraId="2A1E9E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73A920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3A531A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C1BEE2"/>
            <w:vAlign w:val="bottom"/>
          </w:tcPr>
          <w:p w14:paraId="211BCB6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E0DEF0"/>
            <w:vAlign w:val="bottom"/>
          </w:tcPr>
          <w:p w14:paraId="4257F8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3C84772" w14:textId="77777777">
        <w:trPr>
          <w:trHeight w:val="71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1BEE2"/>
            <w:vAlign w:val="bottom"/>
          </w:tcPr>
          <w:p w14:paraId="4DB2F1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64EBEF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C1BEE2"/>
            <w:vAlign w:val="bottom"/>
          </w:tcPr>
          <w:p w14:paraId="4A61F8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2B8446B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0C98A6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1BEE2"/>
            <w:vAlign w:val="bottom"/>
          </w:tcPr>
          <w:p w14:paraId="573E30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DEF0"/>
            <w:vAlign w:val="bottom"/>
          </w:tcPr>
          <w:p w14:paraId="07E6FE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7569BAA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42980A3" w14:textId="77777777" w:rsidR="00E5466D" w:rsidRDefault="00E5466D">
      <w:pPr>
        <w:spacing w:line="332" w:lineRule="exact"/>
        <w:rPr>
          <w:rFonts w:ascii="Times New Roman" w:eastAsia="Times New Roman" w:hAnsi="Times New Roman"/>
        </w:rPr>
      </w:pPr>
    </w:p>
    <w:p w14:paraId="7738D86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C) Plan i program prevencije nasilja</w:t>
      </w:r>
    </w:p>
    <w:p w14:paraId="5AD417D4" w14:textId="77777777" w:rsidR="00E5466D" w:rsidRDefault="00E5466D">
      <w:pPr>
        <w:spacing w:line="217" w:lineRule="auto"/>
        <w:ind w:right="8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Kratkoročni cilj programa definiran je osmišljavanjem i iniciranjem mjera i aktivnosti koje mogu pridonijeti povećavanju sigurnosti u odgojno-obrazovnim ustanovama.</w:t>
      </w:r>
    </w:p>
    <w:p w14:paraId="15A30373" w14:textId="77777777" w:rsidR="00E5466D" w:rsidRDefault="00E5466D">
      <w:pPr>
        <w:spacing w:line="63" w:lineRule="exact"/>
        <w:rPr>
          <w:rFonts w:ascii="Times New Roman" w:eastAsia="Times New Roman" w:hAnsi="Times New Roman"/>
        </w:rPr>
      </w:pPr>
    </w:p>
    <w:p w14:paraId="29C807AE" w14:textId="77777777" w:rsidR="00E5466D" w:rsidRDefault="00E5466D">
      <w:pPr>
        <w:spacing w:line="233" w:lineRule="auto"/>
        <w:ind w:right="8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Dugoročni je cilj sprečavanje i smanjenje pojave društveno neprihvatljivih oblika ponašanja učenika i djelatnika odgojno-obrazovnih ustanova kao i povećavanje sigurnosti u ustanovama. Mjere i aktivnosti trebaju uključivati učenike, njihove roditelje, djelatnike odgojno-obrazovnih ustanova, ali i širu zajednicu kroz trijadu preventivnog djelovanja: primarnu, sekundarnu i tercijarnu prevenciju. Primarna prevencija usmjerena je ka stvaranju kvalitetnih uvjeta odrastanja i življenja kako se društveno neprihvatljiva ponašanja ne bi pojavila, dok je sekundarna prevencija orijentirana na uklanjanje postojećih rizičnih čimbenika i ublažavanju njihova negativna utjecaja. Tercijarna prevencija pak uključuje tretmanske i resocijalizacijske</w:t>
      </w:r>
    </w:p>
    <w:p w14:paraId="79DB5AD3" w14:textId="77777777" w:rsidR="00E5466D" w:rsidRDefault="00E5466D">
      <w:pPr>
        <w:spacing w:line="29" w:lineRule="exact"/>
        <w:rPr>
          <w:rFonts w:ascii="Times New Roman" w:eastAsia="Times New Roman" w:hAnsi="Times New Roman"/>
        </w:rPr>
      </w:pPr>
    </w:p>
    <w:p w14:paraId="6F384ED4" w14:textId="77777777" w:rsidR="00E5466D" w:rsidRDefault="00E5466D">
      <w:pPr>
        <w:spacing w:line="0" w:lineRule="atLeast"/>
        <w:ind w:left="9460"/>
        <w:rPr>
          <w:rFonts w:ascii="Courier New" w:eastAsia="Courier New" w:hAnsi="Courier New"/>
          <w:sz w:val="24"/>
        </w:rPr>
        <w:sectPr w:rsidR="00E5466D">
          <w:pgSz w:w="11900" w:h="16838"/>
          <w:pgMar w:top="1278" w:right="1246" w:bottom="518" w:left="720" w:header="0" w:footer="0" w:gutter="0"/>
          <w:cols w:space="0" w:equalWidth="0">
            <w:col w:w="9940"/>
          </w:cols>
          <w:docGrid w:linePitch="360"/>
        </w:sectPr>
      </w:pPr>
    </w:p>
    <w:p w14:paraId="5E3516B9" w14:textId="77777777" w:rsidR="00E5466D" w:rsidRDefault="00E5466D">
      <w:pPr>
        <w:spacing w:line="115" w:lineRule="exact"/>
        <w:rPr>
          <w:rFonts w:ascii="Times New Roman" w:eastAsia="Times New Roman" w:hAnsi="Times New Roman"/>
        </w:rPr>
      </w:pPr>
      <w:bookmarkStart w:id="46" w:name="page30"/>
      <w:bookmarkEnd w:id="46"/>
    </w:p>
    <w:p w14:paraId="35B58CD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mjere i aktivnosti u cilju suzbijanja postojećih društveno neprihvatljivih ponašanja.</w:t>
      </w:r>
    </w:p>
    <w:p w14:paraId="10E95247" w14:textId="77777777" w:rsidR="00E5466D" w:rsidRDefault="00E5466D">
      <w:pPr>
        <w:spacing w:line="262" w:lineRule="exact"/>
        <w:rPr>
          <w:rFonts w:ascii="Times New Roman" w:eastAsia="Times New Roman" w:hAnsi="Times New Roman"/>
        </w:rPr>
      </w:pPr>
    </w:p>
    <w:p w14:paraId="6206216B" w14:textId="77777777" w:rsidR="00E5466D" w:rsidRDefault="00E5466D">
      <w:pPr>
        <w:spacing w:line="239" w:lineRule="auto"/>
        <w:ind w:right="126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Cilj programa je preveniranje nasilja u Školi i odgojno djelovanje u svrhu promicanja tolerancije, demokracije i nenasilnog rješavanja sukoba afirmacijom pozitivnih vrijednosti u životu i djelovanju. Programom su obuhvaćeni i roditelji jer su oni uzor i prvi odgojni čimbenik u životu djeteta.</w:t>
      </w:r>
    </w:p>
    <w:p w14:paraId="203CE57B" w14:textId="77777777" w:rsidR="00050CC7" w:rsidRDefault="00050CC7">
      <w:pPr>
        <w:spacing w:line="239" w:lineRule="auto"/>
        <w:ind w:right="126"/>
        <w:jc w:val="both"/>
        <w:rPr>
          <w:rFonts w:ascii="Times New Roman" w:eastAsia="Times New Roman" w:hAnsi="Times New Roman"/>
          <w:sz w:val="23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49"/>
        <w:gridCol w:w="1964"/>
        <w:gridCol w:w="2693"/>
        <w:gridCol w:w="1449"/>
        <w:gridCol w:w="1806"/>
      </w:tblGrid>
      <w:tr w:rsidR="00050CC7" w14:paraId="5CAEB490" w14:textId="77777777" w:rsidTr="00C97A3F">
        <w:tc>
          <w:tcPr>
            <w:tcW w:w="1150" w:type="dxa"/>
          </w:tcPr>
          <w:p w14:paraId="5B3C70D4" w14:textId="77777777" w:rsidR="00050CC7" w:rsidRDefault="00050CC7" w:rsidP="00C97A3F">
            <w:pPr>
              <w:rPr>
                <w:rFonts w:ascii="Times New Roman" w:eastAsia="Times New Roman" w:hAnsi="Times New Roman" w:cs="Arial"/>
                <w:b/>
                <w:sz w:val="24"/>
                <w:szCs w:val="20"/>
                <w:lang w:eastAsia="hr-HR"/>
              </w:rPr>
            </w:pPr>
            <w:r w:rsidRPr="00DD0886">
              <w:rPr>
                <w:rFonts w:ascii="Times New Roman" w:eastAsia="Times New Roman" w:hAnsi="Times New Roman" w:cs="Arial"/>
                <w:b/>
                <w:sz w:val="24"/>
                <w:szCs w:val="20"/>
                <w:lang w:eastAsia="hr-HR"/>
              </w:rPr>
              <w:t xml:space="preserve">Područje </w:t>
            </w:r>
          </w:p>
          <w:p w14:paraId="38C16A5B" w14:textId="77777777" w:rsidR="00050CC7" w:rsidRDefault="00050CC7" w:rsidP="00C97A3F">
            <w:r>
              <w:rPr>
                <w:rFonts w:ascii="Times New Roman" w:eastAsia="Times New Roman" w:hAnsi="Times New Roman"/>
                <w:b/>
                <w:sz w:val="24"/>
              </w:rPr>
              <w:t>rada</w:t>
            </w:r>
          </w:p>
        </w:tc>
        <w:tc>
          <w:tcPr>
            <w:tcW w:w="1964" w:type="dxa"/>
            <w:vAlign w:val="center"/>
          </w:tcPr>
          <w:p w14:paraId="6F19E9C4" w14:textId="77777777" w:rsidR="00050CC7" w:rsidRDefault="00050CC7" w:rsidP="00C97A3F">
            <w:r>
              <w:rPr>
                <w:rFonts w:ascii="Times New Roman" w:eastAsia="Times New Roman" w:hAnsi="Times New Roman"/>
                <w:b/>
                <w:sz w:val="24"/>
              </w:rPr>
              <w:t>Programske razine</w:t>
            </w:r>
          </w:p>
        </w:tc>
        <w:tc>
          <w:tcPr>
            <w:tcW w:w="2693" w:type="dxa"/>
            <w:vAlign w:val="center"/>
          </w:tcPr>
          <w:p w14:paraId="5029F3B2" w14:textId="77777777" w:rsidR="00050CC7" w:rsidRDefault="00050CC7" w:rsidP="00C97A3F">
            <w:pPr>
              <w:tabs>
                <w:tab w:val="left" w:pos="347"/>
              </w:tabs>
            </w:pPr>
            <w:r>
              <w:tab/>
            </w:r>
            <w:r>
              <w:rPr>
                <w:rFonts w:ascii="Times New Roman" w:eastAsia="Times New Roman" w:hAnsi="Times New Roman"/>
                <w:b/>
                <w:sz w:val="24"/>
              </w:rPr>
              <w:t>A k t i v n o s t i</w:t>
            </w:r>
          </w:p>
        </w:tc>
        <w:tc>
          <w:tcPr>
            <w:tcW w:w="1449" w:type="dxa"/>
            <w:vAlign w:val="center"/>
          </w:tcPr>
          <w:p w14:paraId="7476D84A" w14:textId="77777777" w:rsidR="00050CC7" w:rsidRDefault="00050CC7" w:rsidP="00C97A3F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Nositelj aktivnosti</w:t>
            </w:r>
          </w:p>
        </w:tc>
        <w:tc>
          <w:tcPr>
            <w:tcW w:w="1806" w:type="dxa"/>
            <w:vAlign w:val="center"/>
          </w:tcPr>
          <w:p w14:paraId="0E548CEA" w14:textId="77777777" w:rsidR="00050CC7" w:rsidRDefault="00050CC7" w:rsidP="00C97A3F">
            <w:r>
              <w:rPr>
                <w:rFonts w:ascii="Times New Roman" w:eastAsia="Times New Roman" w:hAnsi="Times New Roman"/>
                <w:b/>
                <w:sz w:val="24"/>
              </w:rPr>
              <w:t>Vrijeme realizacije</w:t>
            </w:r>
          </w:p>
        </w:tc>
      </w:tr>
      <w:tr w:rsidR="00050CC7" w14:paraId="4746FA60" w14:textId="77777777" w:rsidTr="00C97A3F">
        <w:tc>
          <w:tcPr>
            <w:tcW w:w="1150" w:type="dxa"/>
            <w:vMerge w:val="restart"/>
          </w:tcPr>
          <w:p w14:paraId="3551E40F" w14:textId="77777777" w:rsidR="00050CC7" w:rsidRDefault="00050CC7" w:rsidP="00C97A3F"/>
          <w:p w14:paraId="21A6F4EF" w14:textId="77777777" w:rsidR="00050CC7" w:rsidRPr="00DD0886" w:rsidRDefault="00050CC7" w:rsidP="00C97A3F"/>
          <w:p w14:paraId="1D0F345E" w14:textId="77777777" w:rsidR="00050CC7" w:rsidRPr="00DD0886" w:rsidRDefault="00050CC7" w:rsidP="00C97A3F"/>
          <w:p w14:paraId="6B58AED2" w14:textId="77777777" w:rsidR="00050CC7" w:rsidRPr="00DD0886" w:rsidRDefault="00050CC7" w:rsidP="00C97A3F"/>
          <w:p w14:paraId="4437A2BA" w14:textId="77777777" w:rsidR="00050CC7" w:rsidRPr="00DD0886" w:rsidRDefault="00050CC7" w:rsidP="00C97A3F"/>
          <w:p w14:paraId="256A9DE7" w14:textId="77777777" w:rsidR="00050CC7" w:rsidRPr="00DD0886" w:rsidRDefault="00050CC7" w:rsidP="00C97A3F"/>
          <w:p w14:paraId="063862B7" w14:textId="77777777" w:rsidR="00050CC7" w:rsidRPr="00DD0886" w:rsidRDefault="00050CC7" w:rsidP="00C97A3F"/>
          <w:p w14:paraId="3C2FB802" w14:textId="77777777" w:rsidR="00050CC7" w:rsidRPr="00DD0886" w:rsidRDefault="00050CC7" w:rsidP="00C97A3F"/>
          <w:p w14:paraId="0DB3010B" w14:textId="77777777" w:rsidR="00050CC7" w:rsidRDefault="00050CC7" w:rsidP="00C97A3F"/>
          <w:p w14:paraId="273BAE15" w14:textId="77777777" w:rsidR="00050CC7" w:rsidRPr="00DD0886" w:rsidRDefault="00050CC7" w:rsidP="00C97A3F"/>
          <w:p w14:paraId="3792201D" w14:textId="77777777" w:rsidR="00050CC7" w:rsidRPr="00DD0886" w:rsidRDefault="00050CC7" w:rsidP="00C97A3F"/>
          <w:p w14:paraId="7BE6D31F" w14:textId="77777777" w:rsidR="00050CC7" w:rsidRDefault="00050CC7" w:rsidP="00C97A3F"/>
          <w:p w14:paraId="613E3D40" w14:textId="77777777" w:rsidR="00050CC7" w:rsidRPr="00DD0886" w:rsidRDefault="00050CC7" w:rsidP="00C97A3F"/>
          <w:p w14:paraId="2BC0BD28" w14:textId="77777777" w:rsidR="00050CC7" w:rsidRDefault="00050CC7" w:rsidP="00C97A3F"/>
          <w:p w14:paraId="1C257981" w14:textId="77777777" w:rsidR="00050CC7" w:rsidRDefault="00050CC7" w:rsidP="00C97A3F">
            <w:r>
              <w:rPr>
                <w:rFonts w:ascii="Times New Roman" w:eastAsia="Times New Roman" w:hAnsi="Times New Roman"/>
                <w:b/>
                <w:sz w:val="31"/>
              </w:rPr>
              <w:t>Promicanje nenasilja i tolerancije</w:t>
            </w:r>
          </w:p>
          <w:p w14:paraId="64B318C3" w14:textId="77777777" w:rsidR="00050CC7" w:rsidRPr="00DD0886" w:rsidRDefault="00050CC7" w:rsidP="00C97A3F"/>
        </w:tc>
        <w:tc>
          <w:tcPr>
            <w:tcW w:w="1964" w:type="dxa"/>
            <w:vAlign w:val="center"/>
          </w:tcPr>
          <w:p w14:paraId="45C9D4F2" w14:textId="77777777" w:rsidR="00050CC7" w:rsidRPr="00DD0886" w:rsidRDefault="00050CC7" w:rsidP="00C97A3F">
            <w:pPr>
              <w:rPr>
                <w:b/>
              </w:rPr>
            </w:pPr>
            <w:r w:rsidRPr="00DD0886">
              <w:rPr>
                <w:b/>
              </w:rPr>
              <w:t>RAD S</w:t>
            </w:r>
          </w:p>
          <w:p w14:paraId="6AFB152A" w14:textId="77777777" w:rsidR="00050CC7" w:rsidRPr="00DD0886" w:rsidRDefault="00050CC7" w:rsidP="00C97A3F">
            <w:pPr>
              <w:rPr>
                <w:b/>
              </w:rPr>
            </w:pPr>
            <w:r w:rsidRPr="00DD0886">
              <w:rPr>
                <w:b/>
              </w:rPr>
              <w:t>UČENICIMA</w:t>
            </w:r>
          </w:p>
          <w:p w14:paraId="3D67D083" w14:textId="77777777" w:rsidR="00050CC7" w:rsidRDefault="00050CC7" w:rsidP="00C97A3F"/>
        </w:tc>
        <w:tc>
          <w:tcPr>
            <w:tcW w:w="2693" w:type="dxa"/>
            <w:vAlign w:val="center"/>
          </w:tcPr>
          <w:p w14:paraId="52B70CED" w14:textId="77777777" w:rsidR="00050CC7" w:rsidRDefault="00050CC7" w:rsidP="00C97A3F">
            <w:r>
              <w:t>-Organizacija slobodnih</w:t>
            </w:r>
          </w:p>
          <w:p w14:paraId="5377CA0C" w14:textId="77777777" w:rsidR="00050CC7" w:rsidRDefault="00050CC7" w:rsidP="00C97A3F">
            <w:r>
              <w:t>aktivnosti, organizacija</w:t>
            </w:r>
          </w:p>
          <w:p w14:paraId="358F020E" w14:textId="77777777" w:rsidR="00050CC7" w:rsidRDefault="00050CC7" w:rsidP="00C97A3F">
            <w:r>
              <w:t>sportskih i drugih</w:t>
            </w:r>
          </w:p>
          <w:p w14:paraId="4A4EA8CE" w14:textId="77777777" w:rsidR="00050CC7" w:rsidRDefault="00050CC7" w:rsidP="00C97A3F">
            <w:r>
              <w:t>natjecanja</w:t>
            </w:r>
          </w:p>
          <w:p w14:paraId="46AEB8E2" w14:textId="77777777" w:rsidR="00050CC7" w:rsidRDefault="00050CC7" w:rsidP="00C97A3F">
            <w:r>
              <w:t>-Uključivanje učenika u</w:t>
            </w:r>
          </w:p>
          <w:p w14:paraId="37F78BF8" w14:textId="77777777" w:rsidR="00050CC7" w:rsidRDefault="00050CC7" w:rsidP="00C97A3F">
            <w:r>
              <w:t>Volonterske akcije i druge</w:t>
            </w:r>
          </w:p>
          <w:p w14:paraId="2EC18914" w14:textId="77777777" w:rsidR="00050CC7" w:rsidRDefault="00050CC7" w:rsidP="00C97A3F">
            <w:r>
              <w:t>oblike humanitarnog rada</w:t>
            </w:r>
          </w:p>
          <w:p w14:paraId="51B491E4" w14:textId="77777777" w:rsidR="00050CC7" w:rsidRDefault="00050CC7" w:rsidP="00C97A3F">
            <w:r>
              <w:t>-Uključivanje učenika u</w:t>
            </w:r>
          </w:p>
          <w:p w14:paraId="174DB890" w14:textId="77777777" w:rsidR="00050CC7" w:rsidRDefault="00050CC7" w:rsidP="00C97A3F">
            <w:r>
              <w:t>projekte i aktivnosti izvan</w:t>
            </w:r>
          </w:p>
          <w:p w14:paraId="1BAE32E6" w14:textId="77777777" w:rsidR="00050CC7" w:rsidRDefault="00050CC7" w:rsidP="00C97A3F">
            <w:r>
              <w:t>škole</w:t>
            </w:r>
          </w:p>
        </w:tc>
        <w:tc>
          <w:tcPr>
            <w:tcW w:w="1449" w:type="dxa"/>
            <w:vAlign w:val="center"/>
          </w:tcPr>
          <w:p w14:paraId="04E35915" w14:textId="77777777" w:rsidR="00050CC7" w:rsidRDefault="00050CC7" w:rsidP="00C97A3F">
            <w:r>
              <w:t>Voditelji</w:t>
            </w:r>
          </w:p>
          <w:p w14:paraId="20DD1E99" w14:textId="77777777" w:rsidR="00050CC7" w:rsidRDefault="00050CC7" w:rsidP="00C97A3F">
            <w:r>
              <w:t>slobodnih</w:t>
            </w:r>
          </w:p>
          <w:p w14:paraId="5DEB8E40" w14:textId="77777777" w:rsidR="00050CC7" w:rsidRDefault="00050CC7" w:rsidP="00C97A3F">
            <w:r>
              <w:t>aktivnosti</w:t>
            </w:r>
          </w:p>
          <w:p w14:paraId="30BD0FB5" w14:textId="77777777" w:rsidR="00050CC7" w:rsidRDefault="00050CC7" w:rsidP="00C97A3F">
            <w:r>
              <w:t>Nastavnici</w:t>
            </w:r>
          </w:p>
          <w:p w14:paraId="60106027" w14:textId="77777777" w:rsidR="00050CC7" w:rsidRDefault="00050CC7" w:rsidP="00C97A3F">
            <w:r>
              <w:t>tjelesne i</w:t>
            </w:r>
          </w:p>
          <w:p w14:paraId="6F45AA5B" w14:textId="77777777" w:rsidR="00050CC7" w:rsidRDefault="00050CC7" w:rsidP="00C97A3F">
            <w:r>
              <w:t>zdravstvene</w:t>
            </w:r>
          </w:p>
          <w:p w14:paraId="5EA55E5E" w14:textId="77777777" w:rsidR="00050CC7" w:rsidRDefault="00050CC7" w:rsidP="00C97A3F">
            <w:r>
              <w:t>kulture</w:t>
            </w:r>
          </w:p>
          <w:p w14:paraId="092218FD" w14:textId="77777777" w:rsidR="00050CC7" w:rsidRDefault="00050CC7" w:rsidP="00C97A3F">
            <w:r>
              <w:t>Pedagog</w:t>
            </w:r>
          </w:p>
        </w:tc>
        <w:tc>
          <w:tcPr>
            <w:tcW w:w="1806" w:type="dxa"/>
            <w:vAlign w:val="center"/>
          </w:tcPr>
          <w:p w14:paraId="7C255768" w14:textId="77777777" w:rsidR="00050CC7" w:rsidRDefault="00050CC7" w:rsidP="00C97A3F">
            <w:r>
              <w:t>tijekom</w:t>
            </w:r>
          </w:p>
          <w:p w14:paraId="3F972525" w14:textId="77777777" w:rsidR="00050CC7" w:rsidRDefault="00050CC7" w:rsidP="00C97A3F">
            <w:r>
              <w:t>školske</w:t>
            </w:r>
          </w:p>
          <w:p w14:paraId="2478D9BB" w14:textId="77777777" w:rsidR="00050CC7" w:rsidRDefault="00050CC7" w:rsidP="00C97A3F">
            <w:r>
              <w:t>godine</w:t>
            </w:r>
          </w:p>
          <w:p w14:paraId="4B4593E1" w14:textId="77777777" w:rsidR="00050CC7" w:rsidRDefault="00050CC7" w:rsidP="0023551F">
            <w:r>
              <w:t>202</w:t>
            </w:r>
            <w:r w:rsidR="0023551F">
              <w:t>1</w:t>
            </w:r>
            <w:r>
              <w:t>./202</w:t>
            </w:r>
            <w:r w:rsidR="0023551F">
              <w:t>2</w:t>
            </w:r>
            <w:r>
              <w:t>.</w:t>
            </w:r>
          </w:p>
        </w:tc>
      </w:tr>
      <w:tr w:rsidR="00050CC7" w14:paraId="0D54C05B" w14:textId="77777777" w:rsidTr="00C97A3F">
        <w:tc>
          <w:tcPr>
            <w:tcW w:w="1150" w:type="dxa"/>
            <w:vMerge/>
          </w:tcPr>
          <w:p w14:paraId="09001456" w14:textId="77777777" w:rsidR="00050CC7" w:rsidRDefault="00050CC7" w:rsidP="00C97A3F"/>
        </w:tc>
        <w:tc>
          <w:tcPr>
            <w:tcW w:w="1964" w:type="dxa"/>
            <w:vAlign w:val="center"/>
          </w:tcPr>
          <w:p w14:paraId="6318EA73" w14:textId="77777777" w:rsidR="00050CC7" w:rsidRDefault="00050CC7" w:rsidP="00C97A3F"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RAD S RODITELJIMA</w:t>
            </w:r>
          </w:p>
        </w:tc>
        <w:tc>
          <w:tcPr>
            <w:tcW w:w="2693" w:type="dxa"/>
            <w:vAlign w:val="center"/>
          </w:tcPr>
          <w:p w14:paraId="4DE73B5B" w14:textId="77777777" w:rsidR="00050CC7" w:rsidRDefault="00050CC7" w:rsidP="00C97A3F">
            <w:pPr>
              <w:spacing w:line="268" w:lineRule="exact"/>
              <w:rPr>
                <w:rFonts w:ascii="Times New Roman" w:eastAsia="Times New Roman" w:hAnsi="Times New Roman"/>
                <w:sz w:val="24"/>
                <w:shd w:val="clear" w:color="auto" w:fill="C1BEE2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-Organizacija raznih stručnih </w:t>
            </w:r>
            <w:r w:rsidRPr="00DD0886">
              <w:rPr>
                <w:rFonts w:ascii="Times New Roman" w:eastAsia="Times New Roman" w:hAnsi="Times New Roman"/>
                <w:sz w:val="24"/>
              </w:rPr>
              <w:t>Predavanja i tribina u suradnji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DD0886">
              <w:rPr>
                <w:rFonts w:ascii="Times New Roman" w:eastAsia="Times New Roman" w:hAnsi="Times New Roman"/>
                <w:sz w:val="24"/>
              </w:rPr>
              <w:t>s drugim državnim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DD0886">
              <w:rPr>
                <w:rFonts w:ascii="Times New Roman" w:eastAsia="Times New Roman" w:hAnsi="Times New Roman"/>
                <w:sz w:val="24"/>
              </w:rPr>
              <w:t>institucijama i udrugama</w:t>
            </w:r>
            <w:r>
              <w:rPr>
                <w:rFonts w:ascii="Times New Roman" w:eastAsia="Times New Roman" w:hAnsi="Times New Roman"/>
                <w:sz w:val="24"/>
              </w:rPr>
              <w:t xml:space="preserve"> -</w:t>
            </w:r>
            <w:r w:rsidRPr="00DD0886">
              <w:rPr>
                <w:rFonts w:ascii="Times New Roman" w:eastAsia="Times New Roman" w:hAnsi="Times New Roman"/>
                <w:sz w:val="24"/>
              </w:rPr>
              <w:t>Tema po izboru roditelja</w:t>
            </w:r>
          </w:p>
        </w:tc>
        <w:tc>
          <w:tcPr>
            <w:tcW w:w="1449" w:type="dxa"/>
            <w:vAlign w:val="center"/>
          </w:tcPr>
          <w:p w14:paraId="3ADCFC62" w14:textId="77777777" w:rsidR="00050CC7" w:rsidRDefault="00050CC7" w:rsidP="00C97A3F">
            <w:r w:rsidRPr="00DD0886">
              <w:t>Razrednici</w:t>
            </w:r>
          </w:p>
        </w:tc>
        <w:tc>
          <w:tcPr>
            <w:tcW w:w="1806" w:type="dxa"/>
            <w:vAlign w:val="center"/>
          </w:tcPr>
          <w:p w14:paraId="4ACB0BC6" w14:textId="77777777" w:rsidR="00050CC7" w:rsidRDefault="00050CC7" w:rsidP="00C97A3F">
            <w:r>
              <w:t>tijekom</w:t>
            </w:r>
          </w:p>
          <w:p w14:paraId="6A8F9267" w14:textId="77777777" w:rsidR="00050CC7" w:rsidRDefault="00050CC7" w:rsidP="00C97A3F">
            <w:r>
              <w:t>školske</w:t>
            </w:r>
          </w:p>
          <w:p w14:paraId="20F073B4" w14:textId="77777777" w:rsidR="00050CC7" w:rsidRDefault="00050CC7" w:rsidP="00C97A3F">
            <w:r>
              <w:t>godine</w:t>
            </w:r>
          </w:p>
          <w:p w14:paraId="439384A7" w14:textId="77777777" w:rsidR="00050CC7" w:rsidRDefault="00050CC7" w:rsidP="0023551F">
            <w:r>
              <w:t>202</w:t>
            </w:r>
            <w:r w:rsidR="0023551F">
              <w:t>1</w:t>
            </w:r>
            <w:r>
              <w:t>./202</w:t>
            </w:r>
            <w:r w:rsidR="0023551F">
              <w:t>2</w:t>
            </w:r>
            <w:r>
              <w:t>.</w:t>
            </w:r>
          </w:p>
        </w:tc>
      </w:tr>
      <w:tr w:rsidR="00050CC7" w14:paraId="4B61C4A9" w14:textId="77777777" w:rsidTr="00C97A3F">
        <w:tc>
          <w:tcPr>
            <w:tcW w:w="1150" w:type="dxa"/>
            <w:vMerge/>
          </w:tcPr>
          <w:p w14:paraId="076413B1" w14:textId="77777777" w:rsidR="00050CC7" w:rsidRDefault="00050CC7" w:rsidP="00C97A3F"/>
        </w:tc>
        <w:tc>
          <w:tcPr>
            <w:tcW w:w="1964" w:type="dxa"/>
            <w:vAlign w:val="center"/>
          </w:tcPr>
          <w:p w14:paraId="25541C5C" w14:textId="77777777" w:rsidR="00050CC7" w:rsidRPr="00DD0886" w:rsidRDefault="00050CC7" w:rsidP="00C97A3F">
            <w:pPr>
              <w:rPr>
                <w:b/>
              </w:rPr>
            </w:pPr>
            <w:r w:rsidRPr="00DD0886">
              <w:rPr>
                <w:b/>
              </w:rPr>
              <w:t xml:space="preserve">RAD S DRUGIM INSTITUCIJAMA </w:t>
            </w:r>
            <w:r>
              <w:rPr>
                <w:b/>
              </w:rPr>
              <w:t xml:space="preserve">    </w:t>
            </w:r>
            <w:r w:rsidRPr="00DD0886">
              <w:rPr>
                <w:b/>
              </w:rPr>
              <w:t>U ŠIROJ DRUŠTVENOJ ZAJEDNICI</w:t>
            </w:r>
          </w:p>
        </w:tc>
        <w:tc>
          <w:tcPr>
            <w:tcW w:w="2693" w:type="dxa"/>
            <w:vAlign w:val="center"/>
          </w:tcPr>
          <w:p w14:paraId="26D0AB99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Uspostavljanje suradnje s</w:t>
            </w:r>
          </w:p>
          <w:p w14:paraId="2E53CC92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drugim odgojno-obrazovnim</w:t>
            </w:r>
          </w:p>
          <w:p w14:paraId="5FDBDB86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institucijama u cilju razmjene</w:t>
            </w:r>
          </w:p>
          <w:p w14:paraId="10817F65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iskustava i stvaranje „dobre</w:t>
            </w:r>
          </w:p>
          <w:p w14:paraId="530105C1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prakse“</w:t>
            </w:r>
          </w:p>
          <w:p w14:paraId="6946A290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-Suradnja s Centrom za</w:t>
            </w:r>
          </w:p>
          <w:p w14:paraId="55D76C44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socijalnu skrb</w:t>
            </w:r>
          </w:p>
          <w:p w14:paraId="44615381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-Uspostava suradnje</w:t>
            </w:r>
          </w:p>
          <w:p w14:paraId="35941E19" w14:textId="60B2F22E" w:rsidR="00050CC7" w:rsidRPr="00C01E9C" w:rsidRDefault="005C1390" w:rsidP="00C97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 udrugama,psihološkim savjeto</w:t>
            </w:r>
            <w:r w:rsidR="00050CC7" w:rsidRPr="00C01E9C">
              <w:rPr>
                <w:rFonts w:ascii="Times New Roman" w:hAnsi="Times New Roman" w:cs="Times New Roman"/>
              </w:rPr>
              <w:t>valištem,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50CC7" w:rsidRPr="00C01E9C">
              <w:rPr>
                <w:rFonts w:ascii="Times New Roman" w:hAnsi="Times New Roman" w:cs="Times New Roman"/>
              </w:rPr>
              <w:t>te stručnjacima koji se</w:t>
            </w:r>
          </w:p>
          <w:p w14:paraId="0E536766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bave problematikom nasilja</w:t>
            </w:r>
          </w:p>
          <w:p w14:paraId="30B25E04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-Uspostava suradnje s</w:t>
            </w:r>
          </w:p>
          <w:p w14:paraId="45CD8E81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Nadležnim zdravstvenim</w:t>
            </w:r>
          </w:p>
          <w:p w14:paraId="79E0B68A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institucijama i liječnicima</w:t>
            </w:r>
          </w:p>
          <w:p w14:paraId="3CC7B781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školske medicine</w:t>
            </w:r>
          </w:p>
          <w:p w14:paraId="54D7B4F1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-Suradnja s djelatnicima</w:t>
            </w:r>
          </w:p>
          <w:p w14:paraId="72455CA9" w14:textId="77777777" w:rsidR="00050CC7" w:rsidRPr="00C01E9C" w:rsidRDefault="00050CC7" w:rsidP="00C97A3F">
            <w:pPr>
              <w:rPr>
                <w:rFonts w:ascii="Times New Roman" w:hAnsi="Times New Roman" w:cs="Times New Roman"/>
              </w:rPr>
            </w:pPr>
            <w:r w:rsidRPr="00C01E9C">
              <w:rPr>
                <w:rFonts w:ascii="Times New Roman" w:hAnsi="Times New Roman" w:cs="Times New Roman"/>
              </w:rPr>
              <w:t>Ministarstva unutarnjih</w:t>
            </w:r>
          </w:p>
          <w:p w14:paraId="6A00BACD" w14:textId="77777777" w:rsidR="00050CC7" w:rsidRDefault="00050CC7" w:rsidP="00C97A3F">
            <w:r w:rsidRPr="00C01E9C">
              <w:rPr>
                <w:rFonts w:ascii="Times New Roman" w:hAnsi="Times New Roman" w:cs="Times New Roman"/>
              </w:rPr>
              <w:t>poslova</w:t>
            </w:r>
          </w:p>
        </w:tc>
        <w:tc>
          <w:tcPr>
            <w:tcW w:w="1449" w:type="dxa"/>
            <w:vAlign w:val="center"/>
          </w:tcPr>
          <w:p w14:paraId="390B2A9B" w14:textId="5A5E7B72" w:rsidR="00050CC7" w:rsidRPr="00DD0886" w:rsidRDefault="005C1390" w:rsidP="00C97A3F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Ravnatelj</w:t>
            </w:r>
          </w:p>
          <w:p w14:paraId="7C6E57DE" w14:textId="77777777" w:rsidR="00050CC7" w:rsidRPr="00DD0886" w:rsidRDefault="00050CC7" w:rsidP="00C97A3F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 w:rsidRPr="00DD0886">
              <w:rPr>
                <w:rFonts w:ascii="Times New Roman" w:eastAsia="Times New Roman" w:hAnsi="Times New Roman"/>
                <w:sz w:val="24"/>
              </w:rPr>
              <w:t>Pedagog</w:t>
            </w:r>
          </w:p>
          <w:p w14:paraId="302DDE81" w14:textId="77777777" w:rsidR="00050CC7" w:rsidRPr="00DD0886" w:rsidRDefault="00050CC7" w:rsidP="00C97A3F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 w:rsidRPr="00DD0886">
              <w:rPr>
                <w:rFonts w:ascii="Times New Roman" w:eastAsia="Times New Roman" w:hAnsi="Times New Roman"/>
                <w:sz w:val="24"/>
              </w:rPr>
              <w:t>Razrednici</w:t>
            </w:r>
          </w:p>
          <w:p w14:paraId="6ABDC245" w14:textId="77777777" w:rsidR="00050CC7" w:rsidRDefault="00050CC7" w:rsidP="00C97A3F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 w:rsidRPr="00DD0886">
              <w:rPr>
                <w:rFonts w:ascii="Times New Roman" w:eastAsia="Times New Roman" w:hAnsi="Times New Roman"/>
                <w:sz w:val="24"/>
              </w:rPr>
              <w:t>Nastavnici</w:t>
            </w:r>
          </w:p>
        </w:tc>
        <w:tc>
          <w:tcPr>
            <w:tcW w:w="1806" w:type="dxa"/>
            <w:vAlign w:val="center"/>
          </w:tcPr>
          <w:p w14:paraId="0CD2AEE1" w14:textId="77777777" w:rsidR="00050CC7" w:rsidRDefault="00050CC7" w:rsidP="00C97A3F">
            <w:r>
              <w:t>tijekom</w:t>
            </w:r>
          </w:p>
          <w:p w14:paraId="098BB11A" w14:textId="77777777" w:rsidR="00050CC7" w:rsidRDefault="00050CC7" w:rsidP="00C97A3F">
            <w:r>
              <w:t>školske</w:t>
            </w:r>
          </w:p>
          <w:p w14:paraId="4F15F13C" w14:textId="77777777" w:rsidR="00050CC7" w:rsidRDefault="00050CC7" w:rsidP="00C97A3F">
            <w:r>
              <w:t>godine</w:t>
            </w:r>
          </w:p>
          <w:p w14:paraId="17D46CE1" w14:textId="77777777" w:rsidR="00050CC7" w:rsidRDefault="00050CC7" w:rsidP="0023551F">
            <w:r>
              <w:t>202</w:t>
            </w:r>
            <w:r w:rsidR="0023551F">
              <w:t>1</w:t>
            </w:r>
            <w:r>
              <w:t>./202</w:t>
            </w:r>
            <w:r w:rsidR="0023551F">
              <w:t>2</w:t>
            </w:r>
            <w:r>
              <w:t>.</w:t>
            </w:r>
          </w:p>
        </w:tc>
      </w:tr>
    </w:tbl>
    <w:p w14:paraId="00C267D5" w14:textId="77777777" w:rsidR="00050CC7" w:rsidRDefault="00050CC7">
      <w:pPr>
        <w:spacing w:line="239" w:lineRule="auto"/>
        <w:ind w:right="126"/>
        <w:jc w:val="both"/>
        <w:rPr>
          <w:rFonts w:ascii="Times New Roman" w:eastAsia="Times New Roman" w:hAnsi="Times New Roman"/>
          <w:sz w:val="23"/>
        </w:rPr>
      </w:pPr>
    </w:p>
    <w:p w14:paraId="3D16011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034975E" w14:textId="77777777" w:rsidR="00E5466D" w:rsidRDefault="00E5466D">
      <w:pPr>
        <w:spacing w:line="20" w:lineRule="exact"/>
        <w:rPr>
          <w:rFonts w:ascii="Times New Roman" w:eastAsia="Times New Roman" w:hAnsi="Times New Roman"/>
        </w:rPr>
        <w:sectPr w:rsidR="00E5466D">
          <w:pgSz w:w="11900" w:h="16838"/>
          <w:pgMar w:top="1440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p w14:paraId="4C9F9F14" w14:textId="77777777" w:rsidR="00E5466D" w:rsidRDefault="00E5466D">
      <w:pPr>
        <w:rPr>
          <w:rFonts w:ascii="Times New Roman" w:eastAsia="Times New Roman" w:hAnsi="Times New Roman"/>
          <w:sz w:val="24"/>
        </w:rPr>
        <w:sectPr w:rsidR="00E5466D">
          <w:type w:val="continuous"/>
          <w:pgSz w:w="11900" w:h="16838"/>
          <w:pgMar w:top="1440" w:right="1440" w:bottom="518" w:left="720" w:header="0" w:footer="0" w:gutter="0"/>
          <w:cols w:num="2" w:space="0" w:equalWidth="0">
            <w:col w:w="3400" w:space="0"/>
            <w:col w:w="6346"/>
          </w:cols>
          <w:docGrid w:linePitch="360"/>
        </w:sectPr>
      </w:pPr>
    </w:p>
    <w:p w14:paraId="22A6A95E" w14:textId="77777777" w:rsidR="00E5466D" w:rsidRDefault="00E5466D">
      <w:pPr>
        <w:spacing w:line="230" w:lineRule="exact"/>
        <w:rPr>
          <w:rFonts w:ascii="Times New Roman" w:eastAsia="Times New Roman" w:hAnsi="Times New Roman"/>
        </w:rPr>
      </w:pPr>
    </w:p>
    <w:p w14:paraId="6EBC5296" w14:textId="77777777" w:rsidR="00E5466D" w:rsidRDefault="00E5466D">
      <w:pPr>
        <w:spacing w:line="256" w:lineRule="exact"/>
        <w:rPr>
          <w:rFonts w:ascii="Times New Roman" w:eastAsia="Times New Roman" w:hAnsi="Times New Roman"/>
        </w:rPr>
      </w:pPr>
      <w:bookmarkStart w:id="47" w:name="page31"/>
      <w:bookmarkEnd w:id="47"/>
    </w:p>
    <w:p w14:paraId="49B943B8" w14:textId="77777777" w:rsidR="00E5466D" w:rsidRDefault="00D53849" w:rsidP="00D53849">
      <w:pPr>
        <w:spacing w:line="0" w:lineRule="atLeast"/>
        <w:ind w:left="7" w:right="12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Cilj programa je prevencija</w:t>
      </w:r>
      <w:r w:rsidR="00E5466D">
        <w:rPr>
          <w:rFonts w:ascii="Times New Roman" w:eastAsia="Times New Roman" w:hAnsi="Times New Roman"/>
          <w:sz w:val="23"/>
        </w:rPr>
        <w:t xml:space="preserve"> nasilja u Školi i odgojno djelovanje u svrhu promicanja tolerancije, demokracije i nenasilnog rješavanja sukoba afirmacijom pozitivnih vrijednosti u životu i djelovanju. Programom su obuhvaćeni i roditelji jer su oni uzor i prvi odgojni čimbenik u životu djeteta.</w:t>
      </w:r>
    </w:p>
    <w:p w14:paraId="6367D42A" w14:textId="77777777" w:rsidR="00E5466D" w:rsidRDefault="00E5466D" w:rsidP="00D53849">
      <w:pPr>
        <w:spacing w:line="270" w:lineRule="exact"/>
        <w:rPr>
          <w:rFonts w:ascii="Times New Roman" w:eastAsia="Times New Roman" w:hAnsi="Times New Roman"/>
        </w:rPr>
      </w:pPr>
    </w:p>
    <w:p w14:paraId="214345CC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Školska ustanova obvezna je skrbiti se o ostvarivanju prava svih učenika.</w:t>
      </w:r>
    </w:p>
    <w:p w14:paraId="2CD96439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2AE6B2A1" w14:textId="77777777" w:rsidR="00E5466D" w:rsidRDefault="00E5466D">
      <w:pPr>
        <w:spacing w:line="237" w:lineRule="auto"/>
        <w:ind w:left="7" w:right="2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povrede prava učenika svaki radnik školske ustanove obvezan je, bez obzira na način na koji je došao do saznanja o mogućoj povredi prava učenika, odmah o tome izvijestiti razrednika ili stručnog suradnika koji će o događaju i poduzetim mjerama izvijestiti ravnatelja i odgojno-obrazovnog radnika kojeg je ravnatelj ovlastio za postupanje u slučajevima povrede prava učenika. Za prijavu su nadležni dežurni nastavnici.</w:t>
      </w:r>
    </w:p>
    <w:p w14:paraId="6F5F8EBF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3FF4216F" w14:textId="77777777" w:rsidR="00E5466D" w:rsidRDefault="00E5466D">
      <w:pPr>
        <w:spacing w:line="236" w:lineRule="auto"/>
        <w:ind w:left="7" w:right="64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da je prava učenika povrijedio radnik školske ustanove, ravnatelj je odmah obvezan pozvati radnika, utvrditi činjenice, a u slučaju potrebe izvijestiti i nadležne institucije, odnosno postupiti sukladno propisima.</w:t>
      </w:r>
    </w:p>
    <w:p w14:paraId="13B37678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66D49695" w14:textId="77777777" w:rsidR="00E5466D" w:rsidRDefault="00E5466D">
      <w:pPr>
        <w:spacing w:line="234" w:lineRule="auto"/>
        <w:ind w:left="7" w:right="7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Odgojno-obrazovni radnici i ravnatelj školske ustanove obvezni su osigurati učeniku zaštitu u slučajevima povrede prava na:</w:t>
      </w:r>
    </w:p>
    <w:p w14:paraId="04A1CCCA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4E3A221F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obaviještenost o svim pitanjima koja se na njega odnose,</w:t>
      </w:r>
    </w:p>
    <w:p w14:paraId="273BD6B4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savjet i pomoć u rješavanju problema, a sukladno njegovu najboljem interesu,</w:t>
      </w:r>
    </w:p>
    <w:p w14:paraId="3DA89042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poštovanje njegova mišljenja,</w:t>
      </w:r>
    </w:p>
    <w:p w14:paraId="06B2F7CA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pomoć drugih učenika školske ustanove,</w:t>
      </w:r>
    </w:p>
    <w:p w14:paraId="1AD8C29F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pritužbu koju može predati učiteljima odnosno nastavnicima, ravnatelju i školskom odboru,</w:t>
      </w:r>
    </w:p>
    <w:p w14:paraId="08AF171F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sudjelovanje u radu vijeća učenika te u izradi i provedbi kućnoga reda,</w:t>
      </w:r>
    </w:p>
    <w:p w14:paraId="4016AD12" w14:textId="77777777" w:rsidR="00E5466D" w:rsidRDefault="00E5466D">
      <w:pPr>
        <w:spacing w:line="237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predlaganje poboljšanja odgojno-obrazovnoga procesa i odgojno-obrazovnoga rada.</w:t>
      </w:r>
    </w:p>
    <w:p w14:paraId="40FA56D8" w14:textId="77777777" w:rsidR="00E5466D" w:rsidRDefault="00E5466D">
      <w:pPr>
        <w:spacing w:line="289" w:lineRule="exact"/>
        <w:rPr>
          <w:rFonts w:ascii="Times New Roman" w:eastAsia="Times New Roman" w:hAnsi="Times New Roman"/>
        </w:rPr>
      </w:pPr>
    </w:p>
    <w:p w14:paraId="5EE264FF" w14:textId="77777777" w:rsidR="00E5466D" w:rsidRDefault="00E5466D">
      <w:pPr>
        <w:spacing w:line="237" w:lineRule="auto"/>
        <w:ind w:left="7" w:right="3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slučajevima sumnje da je došlo do tjelesnog i emocionalnog nasilja, spolne zlouporabe, zanemarivanja, nesavjesnog postupanja, zlostavljanja ili izrabljivanja učenika odgojno-obrazovni radnici, a po potrebi i suradnici u odgojno-obrazovnom i nastavnom te ravnatelj u suradnji s nadležnim institucijama i tijelima obvezni su pokrenuti postupak radi zaštite prava učenika.</w:t>
      </w:r>
    </w:p>
    <w:p w14:paraId="2E49843F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55633728" w14:textId="77777777" w:rsidR="00E5466D" w:rsidRDefault="00E5466D" w:rsidP="007E2482">
      <w:pPr>
        <w:numPr>
          <w:ilvl w:val="0"/>
          <w:numId w:val="13"/>
        </w:numPr>
        <w:tabs>
          <w:tab w:val="left" w:pos="240"/>
        </w:tabs>
        <w:spacing w:line="237" w:lineRule="auto"/>
        <w:ind w:left="7" w:right="24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slučaju nasilja među učenicima, zaštitu prava učenika osigurat će odgojno-obrazovni radnici i ravnatelj postupajući u skladu s Protokolom o postupanju u slučaju nasilja među djecom i mladima odnosno skupom postupaka i mjera koje su predvidjela nadležna tijela te propisima na snazi. Školska ustanova obvezna je informirati roditelje/skrbnike o postupanju u slučaju povrede prava učenika.</w:t>
      </w:r>
    </w:p>
    <w:p w14:paraId="5A47E44E" w14:textId="77777777" w:rsidR="00E5466D" w:rsidRDefault="00E5466D">
      <w:pPr>
        <w:spacing w:line="5" w:lineRule="exact"/>
        <w:rPr>
          <w:rFonts w:ascii="Times New Roman" w:eastAsia="Times New Roman" w:hAnsi="Times New Roman"/>
          <w:sz w:val="24"/>
        </w:rPr>
      </w:pPr>
    </w:p>
    <w:p w14:paraId="130E57F5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 je obvezan svaku pritužbu razmotriti i postupiti u skladu s propisima.</w:t>
      </w:r>
    </w:p>
    <w:p w14:paraId="285120C1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4B626248" w14:textId="77777777" w:rsidR="00E5466D" w:rsidRDefault="00E5466D">
      <w:pPr>
        <w:spacing w:line="237" w:lineRule="auto"/>
        <w:ind w:left="7"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slučajevima povrede prava učenika školska ustanova obvezna je izvijestiti sljed</w:t>
      </w:r>
      <w:r w:rsidR="00EE523E">
        <w:rPr>
          <w:rFonts w:ascii="Times New Roman" w:eastAsia="Times New Roman" w:hAnsi="Times New Roman"/>
          <w:sz w:val="24"/>
        </w:rPr>
        <w:t xml:space="preserve">eća tijela: Upravni odjel za odgoj i obrazovanje </w:t>
      </w:r>
      <w:r>
        <w:rPr>
          <w:rFonts w:ascii="Times New Roman" w:eastAsia="Times New Roman" w:hAnsi="Times New Roman"/>
          <w:sz w:val="24"/>
        </w:rPr>
        <w:t>nadležan za poslove obrazovanja, Zavod za javno zdravstvo područne (regionalne) samouprave u djelatnosti školske i sveučilišne medicine, nadležni centar za socijalnu skrb, tim školske medicine, nadležnu policijsku postaju i ministarstvo nadležno za poslove obrazovanja.</w:t>
      </w:r>
    </w:p>
    <w:p w14:paraId="186139A7" w14:textId="77777777" w:rsidR="00E5466D" w:rsidRDefault="00E5466D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64ED78CF" w14:textId="77777777" w:rsidR="00E5466D" w:rsidRDefault="00E5466D">
      <w:pPr>
        <w:spacing w:line="237" w:lineRule="auto"/>
        <w:ind w:left="7"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nasilnog postupanja odgojno-obrazovnih radnika ili drugih radnika školske ustanove ili drugih odraslih osoba prema učeniku ili učenika prema odrasloj osobi svaki učenik ili radnik školske ustanove obvezan je o tome odmah izvijestiti ravnatelja ili stručnoga suradnika školske ustanove koji će poduzeti sve mjere da se zaustavi nasilno postupanje prema učeniku te odmah pozvati policiju.</w:t>
      </w:r>
    </w:p>
    <w:p w14:paraId="05407F6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6657DD3" w14:textId="77777777" w:rsidR="00E5466D" w:rsidRDefault="00E5466D">
      <w:pPr>
        <w:spacing w:line="352" w:lineRule="exact"/>
        <w:rPr>
          <w:rFonts w:ascii="Times New Roman" w:eastAsia="Times New Roman" w:hAnsi="Times New Roman"/>
        </w:rPr>
      </w:pPr>
    </w:p>
    <w:p w14:paraId="4E98B97B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U slučajevima nasilnog postupanja potrebno je postupiti na sljedeći način:</w:t>
      </w:r>
    </w:p>
    <w:p w14:paraId="54107581" w14:textId="77777777" w:rsidR="00E5466D" w:rsidRDefault="00E5466D">
      <w:pPr>
        <w:spacing w:line="293" w:lineRule="exact"/>
        <w:rPr>
          <w:rFonts w:ascii="Times New Roman" w:eastAsia="Times New Roman" w:hAnsi="Times New Roman"/>
        </w:rPr>
      </w:pPr>
    </w:p>
    <w:p w14:paraId="1678BD31" w14:textId="77777777" w:rsidR="00E5466D" w:rsidRDefault="00E5466D" w:rsidP="007E2482">
      <w:pPr>
        <w:numPr>
          <w:ilvl w:val="0"/>
          <w:numId w:val="14"/>
        </w:numPr>
        <w:tabs>
          <w:tab w:val="left" w:pos="254"/>
        </w:tabs>
        <w:spacing w:line="236" w:lineRule="auto"/>
        <w:ind w:left="7" w:right="6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ravnatelj, razrednik ili stručni suradnik odmah nakon prijavljenoga nasilnog postupanja obvezan je obavijestiti roditelje te ih izvijestiti o svim činjenicama i okolnostima koje je do tada doznao, kao i o aktivnostima i mjerama koje školska ustanova poduzima,</w:t>
      </w:r>
    </w:p>
    <w:p w14:paraId="30FEC6C9" w14:textId="77777777" w:rsidR="00E5466D" w:rsidRDefault="00E5466D">
      <w:pPr>
        <w:spacing w:line="393" w:lineRule="exact"/>
        <w:rPr>
          <w:rFonts w:ascii="Times New Roman" w:eastAsia="Times New Roman" w:hAnsi="Times New Roman"/>
        </w:rPr>
      </w:pPr>
    </w:p>
    <w:p w14:paraId="391CD986" w14:textId="77777777" w:rsidR="00E5466D" w:rsidRDefault="00E5466D">
      <w:pPr>
        <w:spacing w:line="0" w:lineRule="atLeast"/>
        <w:ind w:left="9467"/>
        <w:rPr>
          <w:rFonts w:ascii="Courier New" w:eastAsia="Courier New" w:hAnsi="Courier New"/>
          <w:sz w:val="23"/>
        </w:rPr>
        <w:sectPr w:rsidR="00E5466D">
          <w:pgSz w:w="11900" w:h="16838"/>
          <w:pgMar w:top="1440" w:right="1440" w:bottom="518" w:left="713" w:header="0" w:footer="0" w:gutter="0"/>
          <w:cols w:space="0" w:equalWidth="0">
            <w:col w:w="9754"/>
          </w:cols>
          <w:docGrid w:linePitch="360"/>
        </w:sectPr>
      </w:pPr>
    </w:p>
    <w:p w14:paraId="22D1AE9E" w14:textId="77777777" w:rsidR="00E5466D" w:rsidRDefault="00E5466D" w:rsidP="007E2482">
      <w:pPr>
        <w:numPr>
          <w:ilvl w:val="0"/>
          <w:numId w:val="15"/>
        </w:numPr>
        <w:tabs>
          <w:tab w:val="left" w:pos="273"/>
        </w:tabs>
        <w:spacing w:line="234" w:lineRule="auto"/>
        <w:ind w:left="7" w:right="6" w:hanging="7"/>
        <w:rPr>
          <w:rFonts w:ascii="Times New Roman" w:eastAsia="Times New Roman" w:hAnsi="Times New Roman"/>
          <w:sz w:val="24"/>
        </w:rPr>
      </w:pPr>
      <w:bookmarkStart w:id="48" w:name="page32"/>
      <w:bookmarkEnd w:id="48"/>
      <w:r>
        <w:rPr>
          <w:rFonts w:ascii="Times New Roman" w:eastAsia="Times New Roman" w:hAnsi="Times New Roman"/>
          <w:sz w:val="24"/>
        </w:rPr>
        <w:t>zaduženi odgojno-obrazovni radnik pratit će učenika u slučaju da se on mora prevesti u liječničku ustanovu prije dolaska roditelja,</w:t>
      </w:r>
    </w:p>
    <w:p w14:paraId="61249B12" w14:textId="77777777" w:rsidR="00E5466D" w:rsidRDefault="00E5466D">
      <w:pPr>
        <w:spacing w:line="292" w:lineRule="exact"/>
        <w:rPr>
          <w:rFonts w:ascii="Times New Roman" w:eastAsia="Times New Roman" w:hAnsi="Times New Roman"/>
          <w:sz w:val="24"/>
        </w:rPr>
      </w:pPr>
    </w:p>
    <w:p w14:paraId="545DD9CE" w14:textId="77777777" w:rsidR="00E5466D" w:rsidRDefault="00E5466D" w:rsidP="007E2482">
      <w:pPr>
        <w:numPr>
          <w:ilvl w:val="0"/>
          <w:numId w:val="15"/>
        </w:numPr>
        <w:tabs>
          <w:tab w:val="left" w:pos="264"/>
        </w:tabs>
        <w:spacing w:line="236" w:lineRule="auto"/>
        <w:ind w:left="7" w:right="6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ravnatelj, razrednik ili stručni suradnik odmah nakon prijave odnosno dojave nasilnog postupanja obavit će razgovor s učenikom žrtvom nasilnog postupanja, a u slučaju da je postojala liječnička intervencija, uz dogovor s liječnikom, čim to bude moguće,</w:t>
      </w:r>
    </w:p>
    <w:p w14:paraId="2F798CA1" w14:textId="77777777" w:rsidR="00E5466D" w:rsidRDefault="00E5466D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6514B954" w14:textId="77777777" w:rsidR="00E5466D" w:rsidRDefault="00E5466D" w:rsidP="007E2482">
      <w:pPr>
        <w:numPr>
          <w:ilvl w:val="0"/>
          <w:numId w:val="15"/>
        </w:numPr>
        <w:tabs>
          <w:tab w:val="left" w:pos="278"/>
        </w:tabs>
        <w:spacing w:line="236" w:lineRule="auto"/>
        <w:ind w:left="7" w:right="6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ravnatelj, razrednik ili stručni suradnik odmah nakon prijave odnosno dojave nasilnog postupanja obavit će razgovor s učenikom počiniteljem nasilnog postupka, a u slučaju da je postojala liječnička intervencija, uz dogovor s liječnikom, čim to bude moguće,</w:t>
      </w:r>
    </w:p>
    <w:p w14:paraId="6716B83C" w14:textId="77777777" w:rsidR="00E5466D" w:rsidRDefault="00E5466D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6DA6C523" w14:textId="77777777" w:rsidR="00E5466D" w:rsidRDefault="00E5466D" w:rsidP="007E2482">
      <w:pPr>
        <w:numPr>
          <w:ilvl w:val="0"/>
          <w:numId w:val="15"/>
        </w:numPr>
        <w:tabs>
          <w:tab w:val="left" w:pos="245"/>
        </w:tabs>
        <w:spacing w:line="236" w:lineRule="auto"/>
        <w:ind w:left="7" w:right="6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ravnatelj, razrednik ili stručni suradnik obavit će razgovor s drugim učenicima ili odraslim osobama koje imaju informacije o učinjenome nasilnom ponašanju te utvrditi sve okolnosti vezane uz oblik, intenzitet, težinu i vremensko trajanje nasilja,</w:t>
      </w:r>
    </w:p>
    <w:p w14:paraId="31E5CCC5" w14:textId="77777777" w:rsidR="00E5466D" w:rsidRDefault="00E5466D">
      <w:pPr>
        <w:spacing w:line="292" w:lineRule="exact"/>
        <w:rPr>
          <w:rFonts w:ascii="Times New Roman" w:eastAsia="Times New Roman" w:hAnsi="Times New Roman"/>
          <w:sz w:val="24"/>
        </w:rPr>
      </w:pPr>
    </w:p>
    <w:p w14:paraId="57ED818C" w14:textId="77777777" w:rsidR="00E5466D" w:rsidRDefault="00E5466D" w:rsidP="007E2482">
      <w:pPr>
        <w:numPr>
          <w:ilvl w:val="0"/>
          <w:numId w:val="15"/>
        </w:numPr>
        <w:tabs>
          <w:tab w:val="left" w:pos="221"/>
        </w:tabs>
        <w:spacing w:line="234" w:lineRule="auto"/>
        <w:ind w:left="7" w:right="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razgovoru s učenicima odgojno-obrazovni radnici školske ustanove obvezni su pažljivo postupati, poštujući učenikovo dostojanstvo, privatnost i pružajući potporu svim sudionicima,</w:t>
      </w:r>
    </w:p>
    <w:p w14:paraId="4D8FCBD9" w14:textId="77777777" w:rsidR="00E5466D" w:rsidRDefault="00E5466D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208C2491" w14:textId="77777777" w:rsidR="00E5466D" w:rsidRDefault="00E5466D" w:rsidP="007E2482">
      <w:pPr>
        <w:numPr>
          <w:ilvl w:val="0"/>
          <w:numId w:val="15"/>
        </w:numPr>
        <w:tabs>
          <w:tab w:val="left" w:pos="266"/>
        </w:tabs>
        <w:spacing w:line="237" w:lineRule="auto"/>
        <w:ind w:left="7" w:right="16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ako je riječ o osobito teškom obliku ili intenzitetu nasilnog postupanja koje je izazvalo ili može izazvati traumu u učenika koji su žrtve nasilnog događaja ili u drugih učenika koji su svjedočili tom događaju, potrebno je izvijestiti ministarstvo nadležno za poslove obrazovanja koje će u slučaju potrebe osigurati pružanje odgovarajuće psihološke/stručne ili socijalno-pedagoške/psihološke pomoći, a po potrebi i druga nadležna ministarstva,</w:t>
      </w:r>
    </w:p>
    <w:p w14:paraId="3B639542" w14:textId="77777777" w:rsidR="00E5466D" w:rsidRDefault="00E5466D">
      <w:pPr>
        <w:spacing w:line="298" w:lineRule="exact"/>
        <w:rPr>
          <w:rFonts w:ascii="Times New Roman" w:eastAsia="Times New Roman" w:hAnsi="Times New Roman"/>
          <w:sz w:val="24"/>
        </w:rPr>
      </w:pPr>
    </w:p>
    <w:p w14:paraId="7661E2DC" w14:textId="77777777" w:rsidR="00E5466D" w:rsidRDefault="00E5466D" w:rsidP="007E2482">
      <w:pPr>
        <w:numPr>
          <w:ilvl w:val="0"/>
          <w:numId w:val="15"/>
        </w:numPr>
        <w:tabs>
          <w:tab w:val="left" w:pos="269"/>
        </w:tabs>
        <w:spacing w:line="234" w:lineRule="auto"/>
        <w:ind w:left="7" w:right="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ako je riječ o učeniku s teškoćama, odgojno-obrazovni radnici obvezni su poštovati sve posebnosti vezane uz te teškoće.</w:t>
      </w:r>
    </w:p>
    <w:p w14:paraId="2449029E" w14:textId="77777777" w:rsidR="00E5466D" w:rsidRDefault="00E5466D">
      <w:pPr>
        <w:spacing w:line="292" w:lineRule="exact"/>
        <w:rPr>
          <w:rFonts w:ascii="Times New Roman" w:eastAsia="Times New Roman" w:hAnsi="Times New Roman"/>
        </w:rPr>
      </w:pPr>
    </w:p>
    <w:p w14:paraId="1FF62212" w14:textId="77777777" w:rsidR="00E5466D" w:rsidRDefault="00E5466D">
      <w:pPr>
        <w:spacing w:line="236" w:lineRule="auto"/>
        <w:ind w:left="7" w:right="6" w:firstLine="1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slučajevima nasilnog postupanja tijekom razgovora predstavnika policije s učenicima žrtvama ili počiniteljima nasilnog postupanja obvezno treba biti prisutan roditelj učenika, udomitelj, osoba kojoj je dijete povjereno na čuvanje ili odgoj ili stručna osoba centra za socijalnu skrb.</w:t>
      </w:r>
    </w:p>
    <w:p w14:paraId="4085C8A2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676EBC40" w14:textId="77777777" w:rsidR="00E5466D" w:rsidRDefault="00E5466D">
      <w:pPr>
        <w:spacing w:line="236" w:lineRule="auto"/>
        <w:ind w:left="7" w:right="486" w:firstLine="6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Iznimno, kada osoba ne može ili ne želi nazočiti razgovoru s predstavnikom policije, uz njezino odobrenje razgovor u školskim prostorima može se obaviti u nazočnosti ravnatelja ili odgojno-obrazovnog radnika kojeg odredi ravnatelj.</w:t>
      </w:r>
    </w:p>
    <w:p w14:paraId="1E38D571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05612300" w14:textId="77777777" w:rsidR="00E5466D" w:rsidRDefault="00E5466D">
      <w:pPr>
        <w:spacing w:line="234" w:lineRule="auto"/>
        <w:ind w:left="7" w:right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Osoba ne smije nazočiti razgovoru s učenikom ako postoji sumnja da je počinila djelo na njegovu štetu.</w:t>
      </w:r>
    </w:p>
    <w:p w14:paraId="7A886D65" w14:textId="77777777" w:rsidR="00E5466D" w:rsidRDefault="00E5466D">
      <w:pPr>
        <w:spacing w:line="292" w:lineRule="exact"/>
        <w:rPr>
          <w:rFonts w:ascii="Times New Roman" w:eastAsia="Times New Roman" w:hAnsi="Times New Roman"/>
        </w:rPr>
      </w:pPr>
    </w:p>
    <w:p w14:paraId="5ED9B6F2" w14:textId="77777777" w:rsidR="00E5466D" w:rsidRDefault="00E5466D">
      <w:pPr>
        <w:spacing w:line="234" w:lineRule="auto"/>
        <w:ind w:left="7" w:right="8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 dolaska osobe iz stavka 1. ovoga članka u čijoj je prisutnosti potrebno obaviti razgovor, s učenikom će biti odgojno-obrazovni radnik kojeg odredi ravnatelj.</w:t>
      </w:r>
    </w:p>
    <w:p w14:paraId="614C5A79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4937B7C3" w14:textId="77777777" w:rsidR="00E5466D" w:rsidRDefault="00E5466D">
      <w:pPr>
        <w:spacing w:line="234" w:lineRule="auto"/>
        <w:ind w:left="7" w:right="86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Stručni suradnik ili drugi odgojno-obrazovni radnik kojeg zaduži ravnatelj dužan je ispuniti obrazac za prijavu nasilnog postupanja u odgojno-obrazovnim ustanovama osim u slučaju sukoba vršnjaka.</w:t>
      </w:r>
    </w:p>
    <w:p w14:paraId="79918B94" w14:textId="77777777" w:rsidR="00E5466D" w:rsidRDefault="00E5466D">
      <w:pPr>
        <w:spacing w:line="283" w:lineRule="exact"/>
        <w:rPr>
          <w:rFonts w:ascii="Times New Roman" w:eastAsia="Times New Roman" w:hAnsi="Times New Roman"/>
        </w:rPr>
      </w:pPr>
    </w:p>
    <w:p w14:paraId="5FA4A181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Razrednik ili stručni suradnik obvezan je:</w:t>
      </w:r>
    </w:p>
    <w:p w14:paraId="49D4ABB4" w14:textId="77777777" w:rsidR="00E5466D" w:rsidRDefault="00E5466D">
      <w:pPr>
        <w:spacing w:line="291" w:lineRule="exact"/>
        <w:rPr>
          <w:rFonts w:ascii="Times New Roman" w:eastAsia="Times New Roman" w:hAnsi="Times New Roman"/>
        </w:rPr>
      </w:pPr>
    </w:p>
    <w:p w14:paraId="7ECBEA0F" w14:textId="77777777" w:rsidR="00E5466D" w:rsidRDefault="00E5466D" w:rsidP="007E2482">
      <w:pPr>
        <w:numPr>
          <w:ilvl w:val="0"/>
          <w:numId w:val="16"/>
        </w:numPr>
        <w:tabs>
          <w:tab w:val="left" w:pos="253"/>
        </w:tabs>
        <w:spacing w:line="234" w:lineRule="auto"/>
        <w:ind w:left="7" w:right="22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odmah izvijestiti roditelje učenika koji je žrtva nasilja i roditelje učenika koji je počinio nasilje o mogućim oblicima stručne pomoći učeniku u školi i/ili izvan nje;</w:t>
      </w:r>
    </w:p>
    <w:p w14:paraId="6FDF4133" w14:textId="77777777" w:rsidR="00E5466D" w:rsidRDefault="00E5466D">
      <w:pPr>
        <w:spacing w:line="282" w:lineRule="exact"/>
        <w:rPr>
          <w:rFonts w:ascii="Times New Roman" w:eastAsia="Times New Roman" w:hAnsi="Times New Roman"/>
          <w:sz w:val="24"/>
        </w:rPr>
      </w:pPr>
    </w:p>
    <w:p w14:paraId="62D53630" w14:textId="77777777" w:rsidR="00E5466D" w:rsidRDefault="00E5466D" w:rsidP="007E2482">
      <w:pPr>
        <w:numPr>
          <w:ilvl w:val="0"/>
          <w:numId w:val="16"/>
        </w:numPr>
        <w:tabs>
          <w:tab w:val="left" w:pos="267"/>
        </w:tabs>
        <w:spacing w:line="0" w:lineRule="atLeast"/>
        <w:ind w:left="267" w:hanging="2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osigurati stručnu pomoć učeniku koji je žrtva nasilja i učeniku koji je počinio nasilje.</w:t>
      </w:r>
    </w:p>
    <w:p w14:paraId="288CC899" w14:textId="77777777" w:rsidR="00E5466D" w:rsidRDefault="00E5466D">
      <w:pPr>
        <w:spacing w:line="350" w:lineRule="exact"/>
        <w:rPr>
          <w:rFonts w:ascii="Times New Roman" w:eastAsia="Times New Roman" w:hAnsi="Times New Roman"/>
        </w:rPr>
      </w:pPr>
    </w:p>
    <w:p w14:paraId="3BF86468" w14:textId="77777777" w:rsidR="00E5466D" w:rsidRDefault="00E5466D">
      <w:pPr>
        <w:spacing w:line="0" w:lineRule="atLeast"/>
        <w:ind w:left="9467"/>
        <w:rPr>
          <w:rFonts w:ascii="Courier New" w:eastAsia="Courier New" w:hAnsi="Courier New"/>
          <w:sz w:val="23"/>
        </w:rPr>
        <w:sectPr w:rsidR="00E5466D">
          <w:pgSz w:w="11900" w:h="16838"/>
          <w:pgMar w:top="1300" w:right="1440" w:bottom="518" w:left="713" w:header="0" w:footer="0" w:gutter="0"/>
          <w:cols w:space="0" w:equalWidth="0">
            <w:col w:w="9754"/>
          </w:cols>
          <w:docGrid w:linePitch="360"/>
        </w:sectPr>
      </w:pPr>
    </w:p>
    <w:p w14:paraId="4330C6E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49" w:name="page33"/>
      <w:bookmarkEnd w:id="49"/>
    </w:p>
    <w:p w14:paraId="414BF6BE" w14:textId="77777777" w:rsidR="00E5466D" w:rsidRDefault="00E5466D">
      <w:pPr>
        <w:spacing w:line="203" w:lineRule="exact"/>
        <w:rPr>
          <w:rFonts w:ascii="Times New Roman" w:eastAsia="Times New Roman" w:hAnsi="Times New Roman"/>
        </w:rPr>
      </w:pPr>
    </w:p>
    <w:p w14:paraId="1A45BAE8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Razrednik, stručni suradnik ili drugi odgojno-obrazovni radnik kojeg zaduži ravnatelj obvezni su:</w:t>
      </w:r>
    </w:p>
    <w:p w14:paraId="00200EA2" w14:textId="77777777" w:rsidR="00E5466D" w:rsidRDefault="00E5466D">
      <w:pPr>
        <w:spacing w:line="293" w:lineRule="exact"/>
        <w:rPr>
          <w:rFonts w:ascii="Times New Roman" w:eastAsia="Times New Roman" w:hAnsi="Times New Roman"/>
        </w:rPr>
      </w:pPr>
    </w:p>
    <w:p w14:paraId="68DE00BD" w14:textId="77777777" w:rsidR="00E5466D" w:rsidRDefault="00E5466D">
      <w:pPr>
        <w:spacing w:line="234" w:lineRule="auto"/>
        <w:ind w:right="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upozoriti učenika koji je počinio nasilje na neprihvatljivost i štetnost takvog ponašanja te ga savjetovati i poticati na promjenu takvoga ponašanja;</w:t>
      </w:r>
    </w:p>
    <w:p w14:paraId="27CF5317" w14:textId="77777777" w:rsidR="00E5466D" w:rsidRDefault="00E5466D">
      <w:pPr>
        <w:spacing w:line="294" w:lineRule="exact"/>
        <w:rPr>
          <w:rFonts w:ascii="Times New Roman" w:eastAsia="Times New Roman" w:hAnsi="Times New Roman"/>
        </w:rPr>
      </w:pPr>
    </w:p>
    <w:p w14:paraId="57B367F4" w14:textId="77777777" w:rsidR="00E5466D" w:rsidRDefault="00E5466D">
      <w:pPr>
        <w:spacing w:line="237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obratiti posebnu pozornost upućuje li izjava učenika koji je počinitelj nasilja na sumnju da je on žrtva zanemarivanja, odgojne zapuštenosti ili zlostavljanja u svojoj obitelji ili izvan nje i o tome obavijestiti ravnatelja koji će izvijestiti nadležni centar za socijalnu skrb, a u sumnji na počinjenje kažnjive radnje izvijestiti policiju;</w:t>
      </w:r>
    </w:p>
    <w:p w14:paraId="18A7EA3D" w14:textId="77777777" w:rsidR="00E5466D" w:rsidRDefault="00E5466D">
      <w:pPr>
        <w:spacing w:line="292" w:lineRule="exact"/>
        <w:rPr>
          <w:rFonts w:ascii="Times New Roman" w:eastAsia="Times New Roman" w:hAnsi="Times New Roman"/>
        </w:rPr>
      </w:pPr>
    </w:p>
    <w:p w14:paraId="7CD1DD87" w14:textId="77777777" w:rsidR="00E5466D" w:rsidRDefault="00E5466D">
      <w:pPr>
        <w:spacing w:line="238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obratiti posebnu pozornost upućuje li izjava učenika koji je počinitelj nasilja na učestale ili viševrsne propuste u njegovu odgoju odnosno na sumnju da je on žrtva zanemarivanja, odgojne zapuštenosti ili zlostavljanja u svojoj obitelji ili izvan nje i o tome obavijestiti ravnatelja koji će odmah izvijestiti nadležni centar za socijalnu skrb i zatražiti da isto tijelo u skladu sa svojim ovlastima dodatno procijeni stanje te prema svojoj procjeni pokrene predviđene postupke obiteljsko-pravne zaštite toga maloljetnog djeteta, a u sumnji na počinjenje kažnjive radnje izvijestiti policiju;</w:t>
      </w:r>
    </w:p>
    <w:p w14:paraId="1A2C8D2A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3A304752" w14:textId="77777777" w:rsidR="00E5466D" w:rsidRDefault="00E5466D">
      <w:pPr>
        <w:spacing w:line="238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izvijestiti roditelje učenika koji je počinio nasilje o događaju te naglasiti neprihvatljivost i štetnost takvog ponašanja, savjetovati ih s ciljem promjene ponašanja djeteta te ih pozvati na uključivanje u savjetovanje ili stručnu pomoć u školi ili izvan nje (nadležni tim školske medicine, centar za socijalnu skrb, obiteljski centar i slična obiteljska savjetovališta, kao i ustanove koje se bave zaštitom djece), izvijestiti ih o dužnostima postupanja školske ustanove koje proizlaze iz propisa vezanih uz obiteljsko-pravnu zaštitu maloljetne djece.</w:t>
      </w:r>
    </w:p>
    <w:p w14:paraId="692CDE11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795024BD" w14:textId="77777777" w:rsidR="00E5466D" w:rsidRDefault="00E5466D">
      <w:pPr>
        <w:spacing w:line="236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vršnjačkog nasilja odgojno-obrazovni radnici obvezni su organizirati razgovore, radionice ili savjetovanja za učenike s ciljem pomirenja učenika, stvaranja prijateljskog okruženja, razvoja tolerancije, poštovanja različitosti te primjene nenasilne komunikacije.</w:t>
      </w:r>
    </w:p>
    <w:p w14:paraId="129E5C73" w14:textId="77777777" w:rsidR="00E5466D" w:rsidRDefault="00E5466D">
      <w:pPr>
        <w:spacing w:line="293" w:lineRule="exact"/>
        <w:rPr>
          <w:rFonts w:ascii="Times New Roman" w:eastAsia="Times New Roman" w:hAnsi="Times New Roman"/>
        </w:rPr>
      </w:pPr>
    </w:p>
    <w:p w14:paraId="604D6FEF" w14:textId="77777777" w:rsidR="00E5466D" w:rsidRDefault="00E5466D">
      <w:pPr>
        <w:spacing w:line="234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povrede prava na zaštitu od diskriminacije odgojno-obrazovni radnici i ravnatelj obvezni su postupati u skladu sa Zakonom o suzbijanju diskriminacije.</w:t>
      </w:r>
    </w:p>
    <w:p w14:paraId="15CBFA98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4D5959BB" w14:textId="77777777" w:rsidR="00E5466D" w:rsidRDefault="00E5466D">
      <w:pPr>
        <w:spacing w:line="236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 svim poduzetim aktivnostima i mjerama te svojim opažanjima odgojno-obrazovni radnici obvezni su voditi službene bilješke koje će u pisanom obliku predati ravnatelju, a na zahtjev dostaviti drugim nadležnim tijelima.</w:t>
      </w:r>
    </w:p>
    <w:p w14:paraId="77D443D5" w14:textId="77777777" w:rsidR="00E5466D" w:rsidRDefault="00E5466D">
      <w:pPr>
        <w:spacing w:line="295" w:lineRule="exact"/>
        <w:rPr>
          <w:rFonts w:ascii="Times New Roman" w:eastAsia="Times New Roman" w:hAnsi="Times New Roman"/>
        </w:rPr>
      </w:pPr>
    </w:p>
    <w:p w14:paraId="253B279C" w14:textId="77777777" w:rsidR="00E5466D" w:rsidRDefault="00E5466D">
      <w:pPr>
        <w:spacing w:line="237" w:lineRule="auto"/>
        <w:ind w:right="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slučaju ponovljenoga nasilnog postupanja učenika školska ustanova obvezna je bez odgode, a u suradnji s liječnikom školske medicine i nadležnim centrom za socijalnu skrb, uputiti učenika koji je počinio nasilje na postupak procjene rizičnosti ponašanja, mentalnog i fizičkog zdravlja te obiteljskih prilika.</w:t>
      </w:r>
    </w:p>
    <w:p w14:paraId="696B4E6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ACCC1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41E916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BD10B5" w14:textId="77777777" w:rsidR="00E5466D" w:rsidRDefault="00E5466D">
      <w:pPr>
        <w:spacing w:line="245" w:lineRule="exact"/>
        <w:rPr>
          <w:rFonts w:ascii="Times New Roman" w:eastAsia="Times New Roman" w:hAnsi="Times New Roman"/>
        </w:rPr>
      </w:pPr>
    </w:p>
    <w:p w14:paraId="2736C600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PREVENTIVNI PROGRAM PREVENCIJE OVISNOSTI</w:t>
      </w:r>
    </w:p>
    <w:p w14:paraId="7B56A418" w14:textId="77777777" w:rsidR="00E5466D" w:rsidRDefault="00E5466D">
      <w:pPr>
        <w:spacing w:line="353" w:lineRule="exact"/>
        <w:rPr>
          <w:rFonts w:ascii="Times New Roman" w:eastAsia="Times New Roman" w:hAnsi="Times New Roman"/>
        </w:rPr>
      </w:pPr>
    </w:p>
    <w:p w14:paraId="45E23277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INFORMATIVNI SADRŽAJI ZA UČENIKE</w:t>
      </w:r>
    </w:p>
    <w:p w14:paraId="11B6E1EA" w14:textId="77777777" w:rsidR="00E5466D" w:rsidRDefault="00E5466D">
      <w:pPr>
        <w:spacing w:line="55" w:lineRule="exact"/>
        <w:rPr>
          <w:rFonts w:ascii="Times New Roman" w:eastAsia="Times New Roman" w:hAnsi="Times New Roman"/>
        </w:rPr>
      </w:pPr>
    </w:p>
    <w:p w14:paraId="300589F4" w14:textId="77777777" w:rsidR="00E5466D" w:rsidRDefault="00E5466D" w:rsidP="007E2482">
      <w:pPr>
        <w:numPr>
          <w:ilvl w:val="0"/>
          <w:numId w:val="17"/>
        </w:numPr>
        <w:tabs>
          <w:tab w:val="left" w:pos="720"/>
        </w:tabs>
        <w:spacing w:line="264" w:lineRule="auto"/>
        <w:ind w:left="720" w:right="846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plakata i letaka o fiziološkim, psihološkim i socijalnim posljedicama uzimanja sredstava ovisnosti- ostvaruju učenici i razrednici u prvom polugodištu.</w:t>
      </w:r>
    </w:p>
    <w:p w14:paraId="5F8A151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F5880E1" w14:textId="77777777" w:rsidR="00E5466D" w:rsidRDefault="00E5466D">
      <w:pPr>
        <w:spacing w:line="244" w:lineRule="exact"/>
        <w:rPr>
          <w:rFonts w:ascii="Times New Roman" w:eastAsia="Times New Roman" w:hAnsi="Times New Roman"/>
        </w:rPr>
      </w:pPr>
    </w:p>
    <w:p w14:paraId="115509F0" w14:textId="77777777" w:rsidR="00E5466D" w:rsidRDefault="00E5466D">
      <w:pPr>
        <w:spacing w:line="0" w:lineRule="atLeast"/>
        <w:ind w:left="9460"/>
        <w:rPr>
          <w:rFonts w:ascii="Courier New" w:eastAsia="Courier New" w:hAnsi="Courier New"/>
          <w:sz w:val="23"/>
        </w:rPr>
        <w:sectPr w:rsidR="00E5466D">
          <w:pgSz w:w="11900" w:h="16838"/>
          <w:pgMar w:top="1440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p w14:paraId="066AF9A2" w14:textId="77777777" w:rsidR="00E5466D" w:rsidRDefault="00E5466D" w:rsidP="007E2482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bookmarkStart w:id="50" w:name="page34"/>
      <w:bookmarkEnd w:id="50"/>
      <w:r>
        <w:rPr>
          <w:rFonts w:ascii="Times New Roman" w:eastAsia="Times New Roman" w:hAnsi="Times New Roman"/>
          <w:sz w:val="24"/>
        </w:rPr>
        <w:t>Anketiranje učenika o korištenju sredstava ovisnosti- rujnu realiziraju razrednici i stručni</w:t>
      </w:r>
    </w:p>
    <w:p w14:paraId="50F76D3B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3F263ECF" w14:textId="77777777" w:rsidR="00E5466D" w:rsidRDefault="00E5466D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suradnici.</w:t>
      </w:r>
    </w:p>
    <w:p w14:paraId="394464E4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0FDF4291" w14:textId="77777777" w:rsidR="00E5466D" w:rsidRDefault="00E5466D">
      <w:pPr>
        <w:spacing w:line="0" w:lineRule="atLeast"/>
        <w:ind w:left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INFORMATIVNI SADRŽAJI ZA NASTAVNIKE</w:t>
      </w:r>
    </w:p>
    <w:p w14:paraId="03096FF3" w14:textId="77777777" w:rsidR="00E5466D" w:rsidRDefault="00E5466D">
      <w:pPr>
        <w:spacing w:line="55" w:lineRule="exact"/>
        <w:rPr>
          <w:rFonts w:ascii="Times New Roman" w:eastAsia="Times New Roman" w:hAnsi="Times New Roman"/>
        </w:rPr>
      </w:pPr>
    </w:p>
    <w:p w14:paraId="1C186464" w14:textId="77777777" w:rsidR="00E5466D" w:rsidRDefault="00E5466D">
      <w:pPr>
        <w:tabs>
          <w:tab w:val="left" w:pos="407"/>
        </w:tabs>
        <w:spacing w:line="264" w:lineRule="auto"/>
        <w:ind w:left="427" w:right="20" w:hanging="35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sz w:val="24"/>
        </w:rPr>
        <w:tab/>
        <w:t>Planiranje aktivnosti rada o problemima ovisnosti predmetne nastave i satova razrednika-studeni/ prosinac</w:t>
      </w:r>
    </w:p>
    <w:p w14:paraId="6ED02320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41E06874" w14:textId="77777777" w:rsidR="00E5466D" w:rsidRDefault="00E5466D">
      <w:pPr>
        <w:spacing w:line="0" w:lineRule="atLeast"/>
        <w:ind w:left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INFORMATIVNI SADRŽAJI ZA RODITELJE</w:t>
      </w:r>
    </w:p>
    <w:p w14:paraId="5913FE49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6F0F0FAF" w14:textId="77777777" w:rsidR="00E5466D" w:rsidRDefault="00E5466D" w:rsidP="007E2482">
      <w:pPr>
        <w:numPr>
          <w:ilvl w:val="0"/>
          <w:numId w:val="19"/>
        </w:numPr>
        <w:tabs>
          <w:tab w:val="left" w:pos="427"/>
        </w:tabs>
        <w:spacing w:line="266" w:lineRule="auto"/>
        <w:ind w:left="427" w:right="1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Stalno informiranje roditelja o stanju, ponašanju i napredovanju učenika- razrednici, stručni suradnik, ravnatelj.</w:t>
      </w:r>
    </w:p>
    <w:p w14:paraId="2FD98C42" w14:textId="77777777" w:rsidR="00E5466D" w:rsidRDefault="00E5466D">
      <w:pPr>
        <w:spacing w:line="24" w:lineRule="exact"/>
        <w:rPr>
          <w:rFonts w:ascii="Times New Roman" w:eastAsia="Times New Roman" w:hAnsi="Times New Roman"/>
          <w:sz w:val="24"/>
        </w:rPr>
      </w:pPr>
    </w:p>
    <w:p w14:paraId="47E6982B" w14:textId="77777777" w:rsidR="00E5466D" w:rsidRDefault="00E5466D" w:rsidP="007E2482">
      <w:pPr>
        <w:numPr>
          <w:ilvl w:val="0"/>
          <w:numId w:val="19"/>
        </w:numPr>
        <w:tabs>
          <w:tab w:val="left" w:pos="427"/>
        </w:tabs>
        <w:spacing w:line="286" w:lineRule="auto"/>
        <w:ind w:left="427" w:right="560" w:hanging="36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Suradnja škole, roditelja i drugih službi u prevenciji nasilja i neprihvatljivog ponašanja( psiholog socijalni radnik, policijski službenici, liječnik, učitelji Osnovne škole).</w:t>
      </w:r>
    </w:p>
    <w:p w14:paraId="74687B71" w14:textId="77777777" w:rsidR="00E5466D" w:rsidRDefault="00E5466D">
      <w:pPr>
        <w:spacing w:line="3" w:lineRule="exact"/>
        <w:rPr>
          <w:rFonts w:ascii="Times New Roman" w:eastAsia="Times New Roman" w:hAnsi="Times New Roman"/>
          <w:sz w:val="23"/>
        </w:rPr>
      </w:pPr>
    </w:p>
    <w:p w14:paraId="67548560" w14:textId="77777777" w:rsidR="00E5466D" w:rsidRDefault="00E5466D">
      <w:pPr>
        <w:spacing w:line="286" w:lineRule="auto"/>
        <w:ind w:left="427" w:right="560" w:firstLine="638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Planirane teme za razrednike i učenike: zdravstveni odgoj- alkoholizam pušenje, ovisnost; socijalni odgoj – suradnja, konflikt, nasilje; komunikacija i interakcija u školi.</w:t>
      </w:r>
    </w:p>
    <w:p w14:paraId="308DA04C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444B5714" w14:textId="77777777" w:rsidR="00E5466D" w:rsidRDefault="00E5466D">
      <w:pPr>
        <w:spacing w:line="265" w:lineRule="auto"/>
        <w:ind w:left="207" w:right="420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Planirane teme za nastavnike-problemi ovisnosti, prevencija( predavanja i tribine); praćenje pisanih</w:t>
      </w:r>
      <w:r w:rsidR="00C46EED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materijala i brošura o ovisnosti.</w:t>
      </w:r>
    </w:p>
    <w:p w14:paraId="19588172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736AAA75" w14:textId="77777777" w:rsidR="00E5466D" w:rsidRDefault="00E5466D">
      <w:pPr>
        <w:spacing w:line="264" w:lineRule="auto"/>
        <w:ind w:left="207" w:right="400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Planirane teme za roditelje: uzroci i posljedice uzimanja sredstava, komunikacija u obitelji, problemi nasilja među mladima.</w:t>
      </w:r>
    </w:p>
    <w:p w14:paraId="5E1A459C" w14:textId="77777777" w:rsidR="00E5466D" w:rsidRDefault="00E5466D">
      <w:pPr>
        <w:spacing w:line="29" w:lineRule="exact"/>
        <w:rPr>
          <w:rFonts w:ascii="Times New Roman" w:eastAsia="Times New Roman" w:hAnsi="Times New Roman"/>
        </w:rPr>
      </w:pPr>
    </w:p>
    <w:p w14:paraId="30ED5C4C" w14:textId="77777777" w:rsidR="00E5466D" w:rsidRDefault="00E5466D">
      <w:pPr>
        <w:spacing w:line="264" w:lineRule="auto"/>
        <w:ind w:left="207" w:right="460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Ostale aktivnosti: športski susreti, jednodnevni izleti, organiziranje humanitarnih i ekoloških akcija.</w:t>
      </w:r>
    </w:p>
    <w:p w14:paraId="1CFA954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3E353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18D3A93" w14:textId="77777777" w:rsidR="00E5466D" w:rsidRDefault="00E5466D">
      <w:pPr>
        <w:spacing w:line="268" w:lineRule="exact"/>
        <w:rPr>
          <w:rFonts w:ascii="Times New Roman" w:eastAsia="Times New Roman" w:hAnsi="Times New Roman"/>
        </w:rPr>
      </w:pPr>
    </w:p>
    <w:p w14:paraId="520D1C4D" w14:textId="77777777" w:rsidR="005333C3" w:rsidRDefault="005333C3">
      <w:pPr>
        <w:tabs>
          <w:tab w:val="left" w:pos="707"/>
        </w:tabs>
        <w:spacing w:line="264" w:lineRule="auto"/>
        <w:ind w:left="727" w:right="100" w:hanging="719"/>
        <w:rPr>
          <w:rFonts w:ascii="Times New Roman" w:eastAsia="Times New Roman" w:hAnsi="Times New Roman"/>
          <w:b/>
        </w:rPr>
      </w:pPr>
    </w:p>
    <w:p w14:paraId="5C039C66" w14:textId="77777777" w:rsidR="00E5466D" w:rsidRPr="00EE40F2" w:rsidRDefault="00E5466D" w:rsidP="00EE40F2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bookmarkStart w:id="51" w:name="_Toc84489580"/>
      <w:r w:rsidRPr="00EE40F2">
        <w:rPr>
          <w:rFonts w:ascii="Times New Roman" w:eastAsia="Times New Roman" w:hAnsi="Times New Roman" w:cs="Times New Roman"/>
          <w:color w:val="auto"/>
          <w:sz w:val="24"/>
          <w:szCs w:val="24"/>
        </w:rPr>
        <w:t>PROGRAM SPECIFIČNIJIH I PREVENTIVNIH MJERA ZDRAVSTVENE ZAŠTITE I PROGRAM PREVENCIJE</w:t>
      </w:r>
      <w:bookmarkEnd w:id="51"/>
    </w:p>
    <w:p w14:paraId="1193DA83" w14:textId="77777777" w:rsidR="005333C3" w:rsidRDefault="005333C3">
      <w:pPr>
        <w:tabs>
          <w:tab w:val="left" w:pos="707"/>
        </w:tabs>
        <w:spacing w:line="264" w:lineRule="auto"/>
        <w:ind w:left="727" w:right="100" w:hanging="719"/>
        <w:rPr>
          <w:rFonts w:ascii="Times New Roman" w:eastAsia="Times New Roman" w:hAnsi="Times New Roman"/>
          <w:b/>
        </w:rPr>
      </w:pPr>
    </w:p>
    <w:p w14:paraId="703284D1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5D1E2CBA" w14:textId="77777777" w:rsidR="00E5466D" w:rsidRDefault="00E5466D">
      <w:pPr>
        <w:spacing w:line="264" w:lineRule="auto"/>
        <w:ind w:left="207" w:right="100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Provodit će se u suradnji s Nastavnim zavodom za javno zdravstvo Primorsko- goranske županije – Ispostava Rab.</w:t>
      </w:r>
    </w:p>
    <w:p w14:paraId="69A6BD80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02DA8659" wp14:editId="1460A66D">
                <wp:simplePos x="0" y="0"/>
                <wp:positionH relativeFrom="column">
                  <wp:posOffset>473710</wp:posOffset>
                </wp:positionH>
                <wp:positionV relativeFrom="paragraph">
                  <wp:posOffset>215900</wp:posOffset>
                </wp:positionV>
                <wp:extent cx="5509260" cy="184785"/>
                <wp:effectExtent l="2540" t="3810" r="3175" b="1905"/>
                <wp:wrapNone/>
                <wp:docPr id="1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84785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D482869" id="Rectangle 74" o:spid="_x0000_s1026" style="position:absolute;margin-left:37.3pt;margin-top:17pt;width:433.8pt;height:14.5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" fillcolor="#e3def7" strokecolor="white"/>
            </w:pict>
          </mc:Fallback>
        </mc:AlternateContent>
      </w:r>
    </w:p>
    <w:p w14:paraId="3CC0C0DA" w14:textId="77777777" w:rsidR="00E5466D" w:rsidRDefault="00E5466D">
      <w:pPr>
        <w:spacing w:line="318" w:lineRule="exact"/>
        <w:rPr>
          <w:rFonts w:ascii="Times New Roman" w:eastAsia="Times New Roman" w:hAnsi="Times New Roman"/>
        </w:rPr>
      </w:pPr>
    </w:p>
    <w:p w14:paraId="49B32D82" w14:textId="77777777" w:rsidR="00E5466D" w:rsidRDefault="00E5466D">
      <w:pPr>
        <w:tabs>
          <w:tab w:val="left" w:pos="1107"/>
        </w:tabs>
        <w:spacing w:line="0" w:lineRule="atLeast"/>
        <w:ind w:left="767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1.</w:t>
      </w:r>
      <w:r>
        <w:rPr>
          <w:rFonts w:ascii="Times New Roman" w:eastAsia="Times New Roman" w:hAnsi="Times New Roman"/>
          <w:b/>
          <w:sz w:val="22"/>
        </w:rPr>
        <w:tab/>
        <w:t>SISTEMATSKI PREGLEDI:</w:t>
      </w:r>
    </w:p>
    <w:p w14:paraId="79E5A48C" w14:textId="77777777" w:rsidR="00E5466D" w:rsidRDefault="00E5466D">
      <w:pPr>
        <w:spacing w:line="245" w:lineRule="exact"/>
        <w:rPr>
          <w:rFonts w:ascii="Times New Roman" w:eastAsia="Times New Roman" w:hAnsi="Times New Roman"/>
        </w:rPr>
      </w:pPr>
    </w:p>
    <w:p w14:paraId="79E68445" w14:textId="77777777" w:rsidR="00E5466D" w:rsidRDefault="00E5466D">
      <w:pPr>
        <w:spacing w:line="266" w:lineRule="auto"/>
        <w:ind w:left="207"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učenike i razreda srednje škole, uz utvrđivanje zdravstvenog stanja, te rizičnih ponašanja i navika, kao i prilagodbe na srednju školu.</w:t>
      </w:r>
    </w:p>
    <w:p w14:paraId="1B6D3D2F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48D10020" w14:textId="77777777" w:rsidR="00E5466D" w:rsidRDefault="00E5466D">
      <w:pPr>
        <w:spacing w:line="264" w:lineRule="auto"/>
        <w:ind w:left="267" w:right="500" w:hanging="5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Sastavni i obvezni dio sistematskih pregleda je razgovor sa razrednikom o školskom uspjehu, ponašanju i prilagodbi učenika sa uočenim poteškoćama.</w:t>
      </w:r>
    </w:p>
    <w:p w14:paraId="14FEB37B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5ADD6FE0" wp14:editId="7C19D1C4">
                <wp:simplePos x="0" y="0"/>
                <wp:positionH relativeFrom="column">
                  <wp:posOffset>473710</wp:posOffset>
                </wp:positionH>
                <wp:positionV relativeFrom="paragraph">
                  <wp:posOffset>214630</wp:posOffset>
                </wp:positionV>
                <wp:extent cx="5509260" cy="186055"/>
                <wp:effectExtent l="2540" t="0" r="3175" b="0"/>
                <wp:wrapNone/>
                <wp:docPr id="17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86055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254B7AF" id="Rectangle 75" o:spid="_x0000_s1026" style="position:absolute;margin-left:37.3pt;margin-top:16.9pt;width:433.8pt;height:14.6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" fillcolor="#e3def7" strokecolor="white"/>
            </w:pict>
          </mc:Fallback>
        </mc:AlternateContent>
      </w:r>
    </w:p>
    <w:p w14:paraId="0A381FB9" w14:textId="77777777" w:rsidR="00E5466D" w:rsidRDefault="00E5466D">
      <w:pPr>
        <w:spacing w:line="316" w:lineRule="exact"/>
        <w:rPr>
          <w:rFonts w:ascii="Times New Roman" w:eastAsia="Times New Roman" w:hAnsi="Times New Roman"/>
        </w:rPr>
      </w:pPr>
    </w:p>
    <w:p w14:paraId="2625ABDD" w14:textId="77777777" w:rsidR="00E5466D" w:rsidRDefault="00E5466D" w:rsidP="007E2482">
      <w:pPr>
        <w:numPr>
          <w:ilvl w:val="0"/>
          <w:numId w:val="20"/>
        </w:numPr>
        <w:tabs>
          <w:tab w:val="left" w:pos="1287"/>
        </w:tabs>
        <w:spacing w:line="0" w:lineRule="atLeast"/>
        <w:ind w:left="1287" w:hanging="512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KONTROLNI PREGLEDI:</w:t>
      </w:r>
    </w:p>
    <w:p w14:paraId="0E3F04D8" w14:textId="77777777" w:rsidR="00E5466D" w:rsidRDefault="00E5466D">
      <w:pPr>
        <w:spacing w:line="234" w:lineRule="exact"/>
        <w:rPr>
          <w:rFonts w:ascii="Times New Roman" w:eastAsia="Times New Roman" w:hAnsi="Times New Roman"/>
        </w:rPr>
      </w:pPr>
    </w:p>
    <w:p w14:paraId="22A997DB" w14:textId="77777777" w:rsidR="00E5466D" w:rsidRDefault="00E5466D">
      <w:pPr>
        <w:spacing w:line="0" w:lineRule="atLeast"/>
        <w:ind w:left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nakon obavljenih sistematskih pregleda, prema medicinskoj indikaciji.</w:t>
      </w:r>
    </w:p>
    <w:p w14:paraId="5F3367AD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59153E7" wp14:editId="334C7699">
                <wp:simplePos x="0" y="0"/>
                <wp:positionH relativeFrom="column">
                  <wp:posOffset>473710</wp:posOffset>
                </wp:positionH>
                <wp:positionV relativeFrom="paragraph">
                  <wp:posOffset>233045</wp:posOffset>
                </wp:positionV>
                <wp:extent cx="5509260" cy="184150"/>
                <wp:effectExtent l="2540" t="635" r="3175" b="0"/>
                <wp:wrapNone/>
                <wp:docPr id="1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84150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E869353" id="Rectangle 76" o:spid="_x0000_s1026" style="position:absolute;margin-left:37.3pt;margin-top:18.35pt;width:433.8pt;height:14.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" fillcolor="#e3def7" strokecolor="white"/>
            </w:pict>
          </mc:Fallback>
        </mc:AlternateContent>
      </w:r>
    </w:p>
    <w:p w14:paraId="521D3DC0" w14:textId="77777777" w:rsidR="00E5466D" w:rsidRDefault="00E5466D">
      <w:pPr>
        <w:spacing w:line="345" w:lineRule="exact"/>
        <w:rPr>
          <w:rFonts w:ascii="Times New Roman" w:eastAsia="Times New Roman" w:hAnsi="Times New Roman"/>
        </w:rPr>
      </w:pPr>
    </w:p>
    <w:p w14:paraId="46D6C9CA" w14:textId="77777777" w:rsidR="00E5466D" w:rsidRDefault="00E5466D" w:rsidP="007E2482">
      <w:pPr>
        <w:numPr>
          <w:ilvl w:val="0"/>
          <w:numId w:val="21"/>
        </w:numPr>
        <w:tabs>
          <w:tab w:val="left" w:pos="1347"/>
        </w:tabs>
        <w:spacing w:line="0" w:lineRule="atLeast"/>
        <w:ind w:left="1347" w:hanging="572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SCREENING PREGLEDI</w:t>
      </w:r>
    </w:p>
    <w:p w14:paraId="39081875" w14:textId="77777777" w:rsidR="00E5466D" w:rsidRDefault="00E5466D">
      <w:pPr>
        <w:spacing w:line="244" w:lineRule="exact"/>
        <w:rPr>
          <w:rFonts w:ascii="Times New Roman" w:eastAsia="Times New Roman" w:hAnsi="Times New Roman"/>
        </w:rPr>
      </w:pPr>
    </w:p>
    <w:p w14:paraId="069F24B0" w14:textId="77777777" w:rsidR="00E5466D" w:rsidRDefault="00E5466D">
      <w:pPr>
        <w:spacing w:line="265" w:lineRule="auto"/>
        <w:ind w:left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ponašanje, funkcioniranje i </w:t>
      </w:r>
      <w:r>
        <w:rPr>
          <w:rFonts w:ascii="Times New Roman" w:eastAsia="Times New Roman" w:hAnsi="Times New Roman"/>
          <w:b/>
          <w:sz w:val="24"/>
        </w:rPr>
        <w:t>prilagodba na školu</w:t>
      </w:r>
      <w:r>
        <w:rPr>
          <w:rFonts w:ascii="Times New Roman" w:eastAsia="Times New Roman" w:hAnsi="Times New Roman"/>
          <w:sz w:val="24"/>
        </w:rPr>
        <w:t>, uz pomoć intervjua sa učiteljem, za učenike I razreda srednje škole.</w:t>
      </w:r>
    </w:p>
    <w:p w14:paraId="224F21CC" w14:textId="77777777" w:rsidR="00E5466D" w:rsidRDefault="00E5466D">
      <w:pPr>
        <w:spacing w:line="27" w:lineRule="exact"/>
        <w:rPr>
          <w:rFonts w:ascii="Times New Roman" w:eastAsia="Times New Roman" w:hAnsi="Times New Roman"/>
        </w:rPr>
      </w:pPr>
    </w:p>
    <w:p w14:paraId="50D048E1" w14:textId="77777777" w:rsidR="00E5466D" w:rsidRDefault="00E5466D" w:rsidP="007E2482">
      <w:pPr>
        <w:numPr>
          <w:ilvl w:val="0"/>
          <w:numId w:val="22"/>
        </w:numPr>
        <w:tabs>
          <w:tab w:val="left" w:pos="567"/>
        </w:tabs>
        <w:spacing w:line="264" w:lineRule="auto"/>
        <w:ind w:left="567" w:right="2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rizične navike i ponašanje </w:t>
      </w:r>
      <w:r>
        <w:rPr>
          <w:rFonts w:ascii="Times New Roman" w:eastAsia="Times New Roman" w:hAnsi="Times New Roman"/>
          <w:sz w:val="24"/>
        </w:rPr>
        <w:t>uz pomoć intervjua ili anketiranjem učenika za učenike I. i III.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razreda srednje škole</w:t>
      </w:r>
    </w:p>
    <w:p w14:paraId="6188BB4D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55865176" w14:textId="77777777" w:rsidR="00E5466D" w:rsidRDefault="00E5466D" w:rsidP="007E2482">
      <w:pPr>
        <w:numPr>
          <w:ilvl w:val="0"/>
          <w:numId w:val="22"/>
        </w:numPr>
        <w:tabs>
          <w:tab w:val="left" w:pos="567"/>
        </w:tabs>
        <w:spacing w:line="0" w:lineRule="atLeast"/>
        <w:ind w:left="56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mentalno zdravlje</w:t>
      </w:r>
      <w:r>
        <w:rPr>
          <w:rFonts w:ascii="Times New Roman" w:eastAsia="Times New Roman" w:hAnsi="Times New Roman"/>
          <w:sz w:val="24"/>
        </w:rPr>
        <w:t>, uz pomoć intervjua i anketiranje učenika u I</w:t>
      </w:r>
      <w:r w:rsidR="00360D2F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razreda srednje škole</w:t>
      </w:r>
    </w:p>
    <w:p w14:paraId="1CF00991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3FABB028" w14:textId="77777777" w:rsidR="00E5466D" w:rsidRDefault="00E5466D" w:rsidP="007E2482">
      <w:pPr>
        <w:numPr>
          <w:ilvl w:val="0"/>
          <w:numId w:val="22"/>
        </w:numPr>
        <w:tabs>
          <w:tab w:val="left" w:pos="567"/>
        </w:tabs>
        <w:spacing w:line="264" w:lineRule="auto"/>
        <w:ind w:left="56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probiri za učenike sa rizikom- u slučaju eksperimentiranja sa psihoaktivnim drogama, testiranja pomoću urin-test trake</w:t>
      </w:r>
    </w:p>
    <w:p w14:paraId="3891B60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90075DE" w14:textId="77777777" w:rsidR="00E5466D" w:rsidRDefault="00E5466D">
      <w:pPr>
        <w:spacing w:line="263" w:lineRule="exact"/>
        <w:rPr>
          <w:rFonts w:ascii="Times New Roman" w:eastAsia="Times New Roman" w:hAnsi="Times New Roman"/>
        </w:rPr>
      </w:pPr>
    </w:p>
    <w:p w14:paraId="31B6AB41" w14:textId="77777777" w:rsidR="00E5466D" w:rsidRDefault="00E5466D">
      <w:pPr>
        <w:spacing w:line="0" w:lineRule="atLeast"/>
        <w:ind w:left="9107"/>
        <w:rPr>
          <w:rFonts w:ascii="Courier New" w:eastAsia="Courier New" w:hAnsi="Courier New"/>
          <w:sz w:val="24"/>
        </w:rPr>
        <w:sectPr w:rsidR="00E5466D">
          <w:pgSz w:w="11900" w:h="16838"/>
          <w:pgMar w:top="1290" w:right="1426" w:bottom="518" w:left="1073" w:header="0" w:footer="0" w:gutter="0"/>
          <w:cols w:space="0" w:equalWidth="0">
            <w:col w:w="9407"/>
          </w:cols>
          <w:docGrid w:linePitch="360"/>
        </w:sectPr>
      </w:pPr>
    </w:p>
    <w:p w14:paraId="47D49BC7" w14:textId="77777777" w:rsidR="00E5466D" w:rsidRDefault="00E5466D" w:rsidP="007E2482">
      <w:pPr>
        <w:numPr>
          <w:ilvl w:val="0"/>
          <w:numId w:val="23"/>
        </w:numPr>
        <w:tabs>
          <w:tab w:val="left" w:pos="927"/>
        </w:tabs>
        <w:spacing w:line="265" w:lineRule="auto"/>
        <w:ind w:left="927" w:right="20" w:hanging="360"/>
        <w:rPr>
          <w:rFonts w:ascii="Times New Roman" w:eastAsia="Times New Roman" w:hAnsi="Times New Roman"/>
          <w:sz w:val="24"/>
        </w:rPr>
      </w:pPr>
      <w:bookmarkStart w:id="52" w:name="page35"/>
      <w:bookmarkEnd w:id="52"/>
      <w:r>
        <w:rPr>
          <w:rFonts w:ascii="Times New Roman" w:eastAsia="Times New Roman" w:hAnsi="Times New Roman"/>
          <w:sz w:val="24"/>
        </w:rPr>
        <w:t>probiri za učenike sa rizikom, uz pomoć intervjua i putem savjetovanja, a vezano uz odgovorno spolno ponašanje</w:t>
      </w:r>
    </w:p>
    <w:p w14:paraId="4268FFD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176E8F78" wp14:editId="0782B7CD">
                <wp:simplePos x="0" y="0"/>
                <wp:positionH relativeFrom="column">
                  <wp:posOffset>341630</wp:posOffset>
                </wp:positionH>
                <wp:positionV relativeFrom="paragraph">
                  <wp:posOffset>215265</wp:posOffset>
                </wp:positionV>
                <wp:extent cx="5869940" cy="200660"/>
                <wp:effectExtent l="3810" t="635" r="3175" b="0"/>
                <wp:wrapNone/>
                <wp:docPr id="17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200660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FF904D0" id="Rectangle 77" o:spid="_x0000_s1026" style="position:absolute;margin-left:26.9pt;margin-top:16.95pt;width:462.2pt;height:15.8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" fillcolor="#e3def7" strokecolor="white"/>
            </w:pict>
          </mc:Fallback>
        </mc:AlternateContent>
      </w:r>
    </w:p>
    <w:p w14:paraId="512C30E0" w14:textId="77777777" w:rsidR="00E5466D" w:rsidRDefault="00E5466D">
      <w:pPr>
        <w:spacing w:line="316" w:lineRule="exact"/>
        <w:rPr>
          <w:rFonts w:ascii="Times New Roman" w:eastAsia="Times New Roman" w:hAnsi="Times New Roman"/>
        </w:rPr>
      </w:pPr>
    </w:p>
    <w:p w14:paraId="275BE3AF" w14:textId="77777777" w:rsidR="00E5466D" w:rsidRDefault="00E5466D">
      <w:pPr>
        <w:spacing w:line="0" w:lineRule="atLeast"/>
        <w:ind w:left="56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4) NAMJENSKI PREGLEDI</w:t>
      </w:r>
    </w:p>
    <w:p w14:paraId="0B3A700B" w14:textId="77777777" w:rsidR="00E5466D" w:rsidRDefault="00E5466D">
      <w:pPr>
        <w:spacing w:line="48" w:lineRule="exact"/>
        <w:rPr>
          <w:rFonts w:ascii="Times New Roman" w:eastAsia="Times New Roman" w:hAnsi="Times New Roman"/>
        </w:rPr>
      </w:pPr>
    </w:p>
    <w:p w14:paraId="5BE903B3" w14:textId="77777777" w:rsidR="00E5466D" w:rsidRDefault="00E5466D">
      <w:pPr>
        <w:spacing w:line="264" w:lineRule="auto"/>
        <w:ind w:left="627" w:right="5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 zahtjev ili prema situaciji ( sportaši, prijem u đački dom, promjena škole, upis na fakultet, organizirani odmor).</w:t>
      </w:r>
    </w:p>
    <w:p w14:paraId="153FE29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3CD1F8B5" wp14:editId="5E3F0B4C">
                <wp:simplePos x="0" y="0"/>
                <wp:positionH relativeFrom="column">
                  <wp:posOffset>341630</wp:posOffset>
                </wp:positionH>
                <wp:positionV relativeFrom="paragraph">
                  <wp:posOffset>216535</wp:posOffset>
                </wp:positionV>
                <wp:extent cx="5869940" cy="200660"/>
                <wp:effectExtent l="3810" t="0" r="3175" b="1905"/>
                <wp:wrapNone/>
                <wp:docPr id="17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200660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1AD78E9" id="Rectangle 78" o:spid="_x0000_s1026" style="position:absolute;margin-left:26.9pt;margin-top:17.05pt;width:462.2pt;height:15.8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" fillcolor="#e3def7" strokecolor="white"/>
            </w:pict>
          </mc:Fallback>
        </mc:AlternateContent>
      </w:r>
    </w:p>
    <w:p w14:paraId="4EE4784C" w14:textId="77777777" w:rsidR="00E5466D" w:rsidRDefault="00E5466D">
      <w:pPr>
        <w:spacing w:line="318" w:lineRule="exact"/>
        <w:rPr>
          <w:rFonts w:ascii="Times New Roman" w:eastAsia="Times New Roman" w:hAnsi="Times New Roman"/>
        </w:rPr>
      </w:pPr>
    </w:p>
    <w:p w14:paraId="2DE7D35A" w14:textId="77777777" w:rsidR="00E5466D" w:rsidRDefault="00E5466D" w:rsidP="007E2482">
      <w:pPr>
        <w:numPr>
          <w:ilvl w:val="2"/>
          <w:numId w:val="24"/>
        </w:numPr>
        <w:tabs>
          <w:tab w:val="left" w:pos="867"/>
        </w:tabs>
        <w:spacing w:line="0" w:lineRule="atLeast"/>
        <w:ind w:left="867" w:hanging="24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OSTALI PREVENTIVNI PREGLEDI</w:t>
      </w:r>
    </w:p>
    <w:p w14:paraId="31A3F212" w14:textId="77777777" w:rsidR="00E5466D" w:rsidRDefault="00E5466D">
      <w:pPr>
        <w:spacing w:line="48" w:lineRule="exact"/>
        <w:rPr>
          <w:rFonts w:ascii="Times New Roman" w:eastAsia="Times New Roman" w:hAnsi="Times New Roman"/>
          <w:b/>
          <w:sz w:val="24"/>
        </w:rPr>
      </w:pPr>
    </w:p>
    <w:p w14:paraId="798A763A" w14:textId="77777777" w:rsidR="00E5466D" w:rsidRDefault="00E5466D" w:rsidP="007E2482">
      <w:pPr>
        <w:numPr>
          <w:ilvl w:val="3"/>
          <w:numId w:val="24"/>
        </w:numPr>
        <w:tabs>
          <w:tab w:val="left" w:pos="1104"/>
        </w:tabs>
        <w:spacing w:line="271" w:lineRule="auto"/>
        <w:ind w:left="567" w:firstLine="14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pregledi u svrhu utvrđivanja </w:t>
      </w:r>
      <w:r>
        <w:rPr>
          <w:rFonts w:ascii="Times New Roman" w:eastAsia="Times New Roman" w:hAnsi="Times New Roman"/>
          <w:b/>
          <w:sz w:val="24"/>
        </w:rPr>
        <w:t>sposobnosti za program iz TZK (</w:t>
      </w:r>
      <w:r>
        <w:rPr>
          <w:rFonts w:ascii="Times New Roman" w:eastAsia="Times New Roman" w:hAnsi="Times New Roman"/>
          <w:sz w:val="24"/>
        </w:rPr>
        <w:t xml:space="preserve"> za svaki prekid pohađanja nastave TZK ili djelomičnu tj.</w:t>
      </w:r>
      <w:r w:rsidR="00FC30E7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potpunu, privremenu ili trajnu nesposobnost koje traju </w:t>
      </w:r>
      <w:r>
        <w:rPr>
          <w:rFonts w:ascii="Times New Roman" w:eastAsia="Times New Roman" w:hAnsi="Times New Roman"/>
          <w:b/>
          <w:sz w:val="24"/>
        </w:rPr>
        <w:t>duže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od</w:t>
      </w:r>
      <w:r w:rsidR="00FC30E7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mjesec dana</w:t>
      </w:r>
      <w:r>
        <w:rPr>
          <w:rFonts w:ascii="Times New Roman" w:eastAsia="Times New Roman" w:hAnsi="Times New Roman"/>
          <w:sz w:val="24"/>
        </w:rPr>
        <w:t>, učenik je, sukladno Zakonu, obvezan obaviti pregled</w:t>
      </w:r>
      <w:r>
        <w:rPr>
          <w:rFonts w:ascii="Times New Roman" w:eastAsia="Times New Roman" w:hAnsi="Times New Roman"/>
          <w:b/>
          <w:sz w:val="24"/>
        </w:rPr>
        <w:t xml:space="preserve"> nadležnog</w:t>
      </w:r>
      <w:r w:rsidR="00FC30E7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školskog liječnika</w:t>
      </w:r>
      <w:r>
        <w:rPr>
          <w:rFonts w:ascii="Times New Roman" w:eastAsia="Times New Roman" w:hAnsi="Times New Roman"/>
          <w:sz w:val="24"/>
        </w:rPr>
        <w:t>.</w:t>
      </w:r>
    </w:p>
    <w:p w14:paraId="4FE6792B" w14:textId="77777777" w:rsidR="00E5466D" w:rsidRDefault="00E5466D">
      <w:pPr>
        <w:spacing w:line="23" w:lineRule="exact"/>
        <w:rPr>
          <w:rFonts w:ascii="Times New Roman" w:eastAsia="Times New Roman" w:hAnsi="Times New Roman"/>
          <w:sz w:val="24"/>
        </w:rPr>
      </w:pPr>
    </w:p>
    <w:p w14:paraId="57C34840" w14:textId="77777777" w:rsidR="00E5466D" w:rsidRDefault="00E5466D">
      <w:pPr>
        <w:spacing w:line="273" w:lineRule="auto"/>
        <w:ind w:left="567" w:right="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Temeljem pregleda i specijalističke dokumentacije utvrditi će se sposobnost za pohađanje nastave TZK i dati odgovarajuća preporuka na liječničkoj potvrdi. Nadležni školski liječnik može izdati potvrdu o djelomičnoj ili potpunoj, privremenoj ili trajnoj nesposobnosti za pohađanje nastave TZK. Za periode kraće od mjesec dana potvrde uz nadležnog školskog liječnika, može izdati i izabrani liječnik učenika.</w:t>
      </w:r>
    </w:p>
    <w:p w14:paraId="79B7B316" w14:textId="77777777" w:rsidR="00E5466D" w:rsidRDefault="00E5466D">
      <w:pPr>
        <w:spacing w:line="334" w:lineRule="exact"/>
        <w:rPr>
          <w:rFonts w:ascii="Times New Roman" w:eastAsia="Times New Roman" w:hAnsi="Times New Roman"/>
          <w:sz w:val="24"/>
        </w:rPr>
      </w:pPr>
    </w:p>
    <w:p w14:paraId="175E4C27" w14:textId="77777777" w:rsidR="00E5466D" w:rsidRDefault="00E5466D" w:rsidP="007E2482">
      <w:pPr>
        <w:numPr>
          <w:ilvl w:val="1"/>
          <w:numId w:val="25"/>
        </w:numPr>
        <w:tabs>
          <w:tab w:val="left" w:pos="727"/>
        </w:tabs>
        <w:spacing w:line="269" w:lineRule="auto"/>
        <w:ind w:left="727" w:hanging="36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pregledi u svrhu </w:t>
      </w:r>
      <w:r>
        <w:rPr>
          <w:rFonts w:ascii="Times New Roman" w:eastAsia="Times New Roman" w:hAnsi="Times New Roman"/>
          <w:b/>
          <w:sz w:val="24"/>
        </w:rPr>
        <w:t>procjene zdravstvenog stanja, a obzirom na sudjelovanje na školskim-športskim natjecanjima,</w:t>
      </w:r>
    </w:p>
    <w:p w14:paraId="179C4312" w14:textId="77777777" w:rsidR="00E5466D" w:rsidRDefault="00E5466D">
      <w:pPr>
        <w:spacing w:line="17" w:lineRule="exact"/>
        <w:rPr>
          <w:rFonts w:ascii="Times New Roman" w:eastAsia="Times New Roman" w:hAnsi="Times New Roman"/>
          <w:b/>
          <w:sz w:val="24"/>
        </w:rPr>
      </w:pPr>
    </w:p>
    <w:p w14:paraId="60C5C747" w14:textId="77777777" w:rsidR="00E5466D" w:rsidRDefault="00E5466D" w:rsidP="007E2482">
      <w:pPr>
        <w:numPr>
          <w:ilvl w:val="1"/>
          <w:numId w:val="25"/>
        </w:numPr>
        <w:tabs>
          <w:tab w:val="left" w:pos="727"/>
        </w:tabs>
        <w:spacing w:line="264" w:lineRule="auto"/>
        <w:ind w:left="727" w:right="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ostali pregledi </w:t>
      </w:r>
      <w:r>
        <w:rPr>
          <w:rFonts w:ascii="Times New Roman" w:eastAsia="Times New Roman" w:hAnsi="Times New Roman"/>
          <w:sz w:val="24"/>
        </w:rPr>
        <w:t>u svrhu utvrđivanja sposobnosti i kontraindikacija u vezi odlaska na organizirani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odmor i sl.</w:t>
      </w:r>
    </w:p>
    <w:p w14:paraId="1E7AE269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6B4C9408" w14:textId="77777777" w:rsidR="00E5466D" w:rsidRDefault="00E5466D" w:rsidP="007E2482">
      <w:pPr>
        <w:numPr>
          <w:ilvl w:val="0"/>
          <w:numId w:val="26"/>
        </w:numPr>
        <w:tabs>
          <w:tab w:val="left" w:pos="327"/>
        </w:tabs>
        <w:spacing w:line="0" w:lineRule="atLeast"/>
        <w:ind w:left="327" w:hanging="32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pregledi prije cijepljenja </w:t>
      </w:r>
      <w:r>
        <w:rPr>
          <w:rFonts w:ascii="Times New Roman" w:eastAsia="Times New Roman" w:hAnsi="Times New Roman"/>
          <w:sz w:val="24"/>
        </w:rPr>
        <w:t>u svrhu utvrđivanja kontraindikacija za obveznu imunizaciju</w:t>
      </w:r>
    </w:p>
    <w:p w14:paraId="73D7F87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637C9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6AF8FD5" w14:textId="77777777" w:rsidR="00E5466D" w:rsidRDefault="00E5466D">
      <w:pPr>
        <w:spacing w:line="282" w:lineRule="exact"/>
        <w:rPr>
          <w:rFonts w:ascii="Times New Roman" w:eastAsia="Times New Roman" w:hAnsi="Times New Roman"/>
        </w:rPr>
      </w:pPr>
    </w:p>
    <w:p w14:paraId="782DDC8E" w14:textId="77777777" w:rsidR="00E5466D" w:rsidRDefault="00E5466D" w:rsidP="007E2482">
      <w:pPr>
        <w:numPr>
          <w:ilvl w:val="0"/>
          <w:numId w:val="27"/>
        </w:numPr>
        <w:tabs>
          <w:tab w:val="left" w:pos="307"/>
        </w:tabs>
        <w:spacing w:line="0" w:lineRule="atLeast"/>
        <w:ind w:left="307" w:hanging="30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HIGIJENSKO-EPIDEMIOLOŠKA ZAŠTITA UZ PROVOĐENJE</w:t>
      </w:r>
    </w:p>
    <w:p w14:paraId="12732F4C" w14:textId="77777777" w:rsidR="00E5466D" w:rsidRDefault="00E5466D">
      <w:pPr>
        <w:spacing w:line="36" w:lineRule="exact"/>
        <w:rPr>
          <w:rFonts w:ascii="Times New Roman" w:eastAsia="Times New Roman" w:hAnsi="Times New Roman"/>
          <w:b/>
          <w:sz w:val="24"/>
        </w:rPr>
      </w:pPr>
    </w:p>
    <w:p w14:paraId="67EA25E3" w14:textId="77777777" w:rsidR="00E5466D" w:rsidRDefault="00E5466D">
      <w:pPr>
        <w:spacing w:line="0" w:lineRule="atLeast"/>
        <w:ind w:left="6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REDOVITOG, OBVEZATNOG PROGRAMA IMUNIZACIJE</w:t>
      </w:r>
      <w:r>
        <w:rPr>
          <w:rFonts w:ascii="Times New Roman" w:eastAsia="Times New Roman" w:hAnsi="Times New Roman"/>
          <w:sz w:val="24"/>
        </w:rPr>
        <w:t>:</w:t>
      </w:r>
    </w:p>
    <w:p w14:paraId="1CBC66E9" w14:textId="77777777" w:rsidR="00EE40F2" w:rsidRDefault="00EE40F2">
      <w:pPr>
        <w:spacing w:line="0" w:lineRule="atLeast"/>
        <w:ind w:left="627"/>
        <w:rPr>
          <w:rFonts w:ascii="Times New Roman" w:eastAsia="Times New Roman" w:hAnsi="Times New Roman"/>
          <w:sz w:val="24"/>
        </w:rPr>
      </w:pPr>
    </w:p>
    <w:p w14:paraId="02C4AC46" w14:textId="77777777" w:rsidR="00E5466D" w:rsidRDefault="00E5466D">
      <w:pPr>
        <w:spacing w:line="40" w:lineRule="exact"/>
        <w:rPr>
          <w:rFonts w:ascii="Times New Roman" w:eastAsia="Times New Roman" w:hAnsi="Times New Roman"/>
          <w:b/>
          <w:sz w:val="24"/>
        </w:rPr>
      </w:pPr>
    </w:p>
    <w:p w14:paraId="4E11B2AD" w14:textId="65D4DEE8" w:rsidR="00E5466D" w:rsidRDefault="00E5466D" w:rsidP="007E2482">
      <w:pPr>
        <w:numPr>
          <w:ilvl w:val="1"/>
          <w:numId w:val="27"/>
        </w:numPr>
        <w:tabs>
          <w:tab w:val="left" w:pos="807"/>
        </w:tabs>
        <w:spacing w:line="0" w:lineRule="atLeast"/>
        <w:ind w:left="807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dodatna, </w:t>
      </w:r>
      <w:r w:rsidR="0014614C"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z w:val="24"/>
        </w:rPr>
        <w:t>elektivna cijepljenja učenika sa rizikom, a prema epidemiološkim indikacijama</w:t>
      </w:r>
    </w:p>
    <w:p w14:paraId="18006800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62A2879D" w14:textId="77777777" w:rsidR="00E5466D" w:rsidRDefault="00E5466D">
      <w:pPr>
        <w:spacing w:line="0" w:lineRule="atLeast"/>
        <w:ind w:left="8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( </w:t>
      </w:r>
      <w:r w:rsidR="0023551F" w:rsidRPr="0014614C">
        <w:rPr>
          <w:rFonts w:ascii="Times New Roman" w:eastAsia="Times New Roman" w:hAnsi="Times New Roman"/>
          <w:sz w:val="24"/>
        </w:rPr>
        <w:t>COVID</w:t>
      </w:r>
      <w:r w:rsidR="0023551F"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>bjesnoć</w:t>
      </w:r>
      <w:r w:rsidR="0014460A">
        <w:rPr>
          <w:rFonts w:ascii="Times New Roman" w:eastAsia="Times New Roman" w:hAnsi="Times New Roman"/>
          <w:sz w:val="24"/>
        </w:rPr>
        <w:t xml:space="preserve">a, krpeljni meningoencefalitis, </w:t>
      </w:r>
      <w:r>
        <w:rPr>
          <w:rFonts w:ascii="Times New Roman" w:eastAsia="Times New Roman" w:hAnsi="Times New Roman"/>
          <w:sz w:val="24"/>
        </w:rPr>
        <w:t>pneumokoki</w:t>
      </w:r>
      <w:r w:rsidR="003C06A2">
        <w:rPr>
          <w:rFonts w:ascii="Times New Roman" w:eastAsia="Times New Roman" w:hAnsi="Times New Roman"/>
          <w:sz w:val="24"/>
        </w:rPr>
        <w:t xml:space="preserve">, virusna oboljenja </w:t>
      </w:r>
      <w:r>
        <w:rPr>
          <w:rFonts w:ascii="Times New Roman" w:eastAsia="Times New Roman" w:hAnsi="Times New Roman"/>
          <w:sz w:val="24"/>
        </w:rPr>
        <w:t>i dr.).</w:t>
      </w:r>
    </w:p>
    <w:p w14:paraId="1039740B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072593F4" w14:textId="77777777" w:rsidR="00E5466D" w:rsidRDefault="00E5466D" w:rsidP="007E2482">
      <w:pPr>
        <w:numPr>
          <w:ilvl w:val="0"/>
          <w:numId w:val="28"/>
        </w:numPr>
        <w:tabs>
          <w:tab w:val="left" w:pos="314"/>
        </w:tabs>
        <w:spacing w:line="264" w:lineRule="auto"/>
        <w:ind w:left="7" w:right="980" w:firstLine="5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kontrolni pregledi prilikom pojave zarazne bolesti u školi i poduzimanje protuepidemijskih intervencija.</w:t>
      </w:r>
    </w:p>
    <w:p w14:paraId="47A9B5D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4B17D13" w14:textId="77777777" w:rsidR="00E5466D" w:rsidRDefault="00E5466D">
      <w:pPr>
        <w:spacing w:line="316" w:lineRule="exact"/>
        <w:rPr>
          <w:rFonts w:ascii="Times New Roman" w:eastAsia="Times New Roman" w:hAnsi="Times New Roman"/>
        </w:rPr>
      </w:pPr>
    </w:p>
    <w:p w14:paraId="381833CB" w14:textId="77777777" w:rsidR="00E5466D" w:rsidRDefault="00E5466D" w:rsidP="007E2482">
      <w:pPr>
        <w:numPr>
          <w:ilvl w:val="0"/>
          <w:numId w:val="27"/>
        </w:numPr>
        <w:spacing w:line="0" w:lineRule="atLeast"/>
        <w:ind w:left="5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SAVJETOVALIŠNI RAD</w:t>
      </w:r>
    </w:p>
    <w:p w14:paraId="1387D02F" w14:textId="77777777" w:rsidR="00E5466D" w:rsidRDefault="00E5466D">
      <w:pPr>
        <w:spacing w:line="367" w:lineRule="exact"/>
        <w:rPr>
          <w:rFonts w:ascii="Times New Roman" w:eastAsia="Times New Roman" w:hAnsi="Times New Roman"/>
        </w:rPr>
      </w:pPr>
    </w:p>
    <w:p w14:paraId="5C4A61F4" w14:textId="77777777" w:rsidR="00E5466D" w:rsidRDefault="00E5466D" w:rsidP="007E2482">
      <w:pPr>
        <w:numPr>
          <w:ilvl w:val="1"/>
          <w:numId w:val="29"/>
        </w:numPr>
        <w:tabs>
          <w:tab w:val="left" w:pos="1087"/>
        </w:tabs>
        <w:spacing w:line="288" w:lineRule="auto"/>
        <w:ind w:left="1087" w:right="160" w:hanging="36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savjetovališni rad u svrhu pomoći i rješavanja temeljnih problema s kojima se susreću adolescenti , njihovi roditelji, profesori- prilagodba na školu, školski neuspjeh, poremećaji ponašanja, problemi razvoja i sazrijevanja, kronični poremećaji zdravlja, planiranje obitelji, zlouporaba droga i ostalih oblika ovisnosti, problemi mentalnog zdravlja i dr.</w:t>
      </w:r>
    </w:p>
    <w:p w14:paraId="2C9CC767" w14:textId="77777777" w:rsidR="00E5466D" w:rsidRDefault="00E5466D" w:rsidP="007E2482">
      <w:pPr>
        <w:numPr>
          <w:ilvl w:val="1"/>
          <w:numId w:val="29"/>
        </w:numPr>
        <w:tabs>
          <w:tab w:val="left" w:pos="1087"/>
        </w:tabs>
        <w:spacing w:line="0" w:lineRule="atLeast"/>
        <w:ind w:left="108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konzultacije s profesorima i stručnim suradnicima škole,</w:t>
      </w:r>
    </w:p>
    <w:p w14:paraId="159A744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616B10DE" w14:textId="77777777" w:rsidR="00E5466D" w:rsidRDefault="00E5466D" w:rsidP="007E2482">
      <w:pPr>
        <w:numPr>
          <w:ilvl w:val="1"/>
          <w:numId w:val="29"/>
        </w:numPr>
        <w:tabs>
          <w:tab w:val="left" w:pos="1087"/>
        </w:tabs>
        <w:spacing w:line="0" w:lineRule="atLeast"/>
        <w:ind w:left="108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aktivna skrb za učenike sa kroničnim poremećajima zdravlja,</w:t>
      </w:r>
    </w:p>
    <w:p w14:paraId="63730F61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021EA4F" w14:textId="77777777" w:rsidR="00E5466D" w:rsidRDefault="00E5466D" w:rsidP="007E2482">
      <w:pPr>
        <w:numPr>
          <w:ilvl w:val="1"/>
          <w:numId w:val="29"/>
        </w:numPr>
        <w:tabs>
          <w:tab w:val="left" w:pos="1087"/>
        </w:tabs>
        <w:spacing w:line="0" w:lineRule="atLeast"/>
        <w:ind w:left="108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skrb o djeci sa rizicima po zdravlje ,</w:t>
      </w:r>
    </w:p>
    <w:p w14:paraId="4026AC05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26A2150F" w14:textId="77777777" w:rsidR="00E5466D" w:rsidRDefault="00E5466D" w:rsidP="007E2482">
      <w:pPr>
        <w:numPr>
          <w:ilvl w:val="0"/>
          <w:numId w:val="29"/>
        </w:numPr>
        <w:tabs>
          <w:tab w:val="left" w:pos="927"/>
        </w:tabs>
        <w:spacing w:line="0" w:lineRule="atLeast"/>
        <w:ind w:left="927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skrb o djeci sa psihofizičkim razvojnim problemim</w:t>
      </w:r>
      <w:r w:rsidR="0060756E">
        <w:rPr>
          <w:rFonts w:ascii="Times New Roman" w:eastAsia="Times New Roman" w:hAnsi="Times New Roman"/>
          <w:sz w:val="24"/>
        </w:rPr>
        <w:t>a</w:t>
      </w:r>
    </w:p>
    <w:p w14:paraId="330EA0B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33946A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758664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557D9E6" w14:textId="77777777" w:rsidR="00E5466D" w:rsidRDefault="00E5466D">
      <w:pPr>
        <w:spacing w:line="303" w:lineRule="exact"/>
        <w:rPr>
          <w:rFonts w:ascii="Times New Roman" w:eastAsia="Times New Roman" w:hAnsi="Times New Roman"/>
        </w:rPr>
      </w:pPr>
    </w:p>
    <w:p w14:paraId="464F4A49" w14:textId="77777777" w:rsidR="00E5466D" w:rsidRDefault="00E5466D">
      <w:pPr>
        <w:spacing w:line="0" w:lineRule="atLeast"/>
        <w:ind w:left="9467"/>
        <w:rPr>
          <w:rFonts w:ascii="Courier New" w:eastAsia="Courier New" w:hAnsi="Courier New"/>
          <w:sz w:val="24"/>
        </w:rPr>
        <w:sectPr w:rsidR="00E5466D">
          <w:pgSz w:w="11900" w:h="16838"/>
          <w:pgMar w:top="1303" w:right="1426" w:bottom="518" w:left="713" w:header="0" w:footer="0" w:gutter="0"/>
          <w:cols w:space="0" w:equalWidth="0">
            <w:col w:w="9767"/>
          </w:cols>
          <w:docGrid w:linePitch="360"/>
        </w:sectPr>
      </w:pPr>
    </w:p>
    <w:bookmarkStart w:id="53" w:name="page36"/>
    <w:bookmarkEnd w:id="53"/>
    <w:p w14:paraId="6AE1A490" w14:textId="77777777" w:rsidR="00E5466D" w:rsidRDefault="00FC53DC">
      <w:pPr>
        <w:tabs>
          <w:tab w:val="left" w:pos="34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33A150C1" wp14:editId="4EA3D667">
                <wp:simplePos x="0" y="0"/>
                <wp:positionH relativeFrom="page">
                  <wp:posOffset>662940</wp:posOffset>
                </wp:positionH>
                <wp:positionV relativeFrom="page">
                  <wp:posOffset>824230</wp:posOffset>
                </wp:positionV>
                <wp:extent cx="6001385" cy="201295"/>
                <wp:effectExtent l="0" t="0" r="3175" b="3175"/>
                <wp:wrapNone/>
                <wp:docPr id="17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1385" cy="201295"/>
                        </a:xfrm>
                        <a:prstGeom prst="rect">
                          <a:avLst/>
                        </a:prstGeom>
                        <a:solidFill>
                          <a:srgbClr val="E3DEF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EDC5017" id="Rectangle 80" o:spid="_x0000_s1026" style="position:absolute;margin-left:52.2pt;margin-top:64.9pt;width:472.55pt;height:15.8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" fillcolor="#e3def7" strokecolor="white">
                <w10:wrap anchorx="page" anchory="page"/>
              </v:rect>
            </w:pict>
          </mc:Fallback>
        </mc:AlternateContent>
      </w:r>
      <w:r w:rsidR="00E5466D">
        <w:rPr>
          <w:rFonts w:ascii="Times New Roman" w:eastAsia="Times New Roman" w:hAnsi="Times New Roman"/>
          <w:b/>
          <w:sz w:val="24"/>
        </w:rPr>
        <w:t>8)</w:t>
      </w:r>
      <w:r w:rsidR="00E5466D">
        <w:rPr>
          <w:rFonts w:ascii="Times New Roman" w:eastAsia="Times New Roman" w:hAnsi="Times New Roman"/>
        </w:rPr>
        <w:tab/>
      </w:r>
      <w:r w:rsidR="00E5466D">
        <w:rPr>
          <w:rFonts w:ascii="Times New Roman" w:eastAsia="Times New Roman" w:hAnsi="Times New Roman"/>
          <w:b/>
          <w:sz w:val="23"/>
        </w:rPr>
        <w:t>ZDRAVSTVENI ODGOJ</w:t>
      </w:r>
      <w:r w:rsidR="00E5466D">
        <w:rPr>
          <w:rFonts w:ascii="Times New Roman" w:eastAsia="Times New Roman" w:hAnsi="Times New Roman"/>
          <w:sz w:val="23"/>
        </w:rPr>
        <w:t>:</w:t>
      </w:r>
    </w:p>
    <w:p w14:paraId="6D73248B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754DC8A0" w14:textId="77777777" w:rsidR="00E5466D" w:rsidRDefault="00E5466D">
      <w:pPr>
        <w:spacing w:line="271" w:lineRule="auto"/>
        <w:ind w:left="20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Obvezna tematska područja su spolno-prenosive bolesti, važnost imunizacije, planiranje obitelji, metode kontracepcije i odgovorno spolno ponašanje, prevencija bolesti ovisnosti, te važnost preventivnog pregleda na kliconoštvo.</w:t>
      </w:r>
    </w:p>
    <w:p w14:paraId="4416A420" w14:textId="77777777" w:rsidR="00E5466D" w:rsidRDefault="00E5466D">
      <w:pPr>
        <w:spacing w:line="18" w:lineRule="exact"/>
        <w:rPr>
          <w:rFonts w:ascii="Times New Roman" w:eastAsia="Times New Roman" w:hAnsi="Times New Roman"/>
        </w:rPr>
      </w:pPr>
    </w:p>
    <w:p w14:paraId="33A33F29" w14:textId="77777777" w:rsidR="00E5466D" w:rsidRDefault="00E5466D">
      <w:pPr>
        <w:spacing w:line="286" w:lineRule="auto"/>
        <w:ind w:left="200" w:right="58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Zdravstveni odgoj se provodi sa učenicima i roditeljima,</w:t>
      </w:r>
      <w:r w:rsidR="005A6C3D">
        <w:rPr>
          <w:rFonts w:ascii="Times New Roman" w:eastAsia="Times New Roman" w:hAnsi="Times New Roman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profesorima i stručnim djelatnicima škole,te sukladno potrebama, u obliku predavanja, radionica, interaktivnih igara i dr.</w:t>
      </w:r>
    </w:p>
    <w:p w14:paraId="18BAD214" w14:textId="77777777" w:rsidR="00E5466D" w:rsidRDefault="00E5466D">
      <w:pPr>
        <w:spacing w:line="3" w:lineRule="exact"/>
        <w:rPr>
          <w:rFonts w:ascii="Times New Roman" w:eastAsia="Times New Roman" w:hAnsi="Times New Roman"/>
        </w:rPr>
      </w:pPr>
    </w:p>
    <w:p w14:paraId="5219F5FF" w14:textId="77777777" w:rsidR="00E5466D" w:rsidRDefault="00E5466D">
      <w:pPr>
        <w:spacing w:line="266" w:lineRule="auto"/>
        <w:ind w:left="200" w:right="26" w:firstLine="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Zdravstveni je odgoj u velikom dijelu inkorporiran u sadržaj ostalih preventivnih aktivnosti, pa se tijekom istih i provodi.</w:t>
      </w:r>
    </w:p>
    <w:p w14:paraId="48FF2256" w14:textId="77777777" w:rsidR="00E5466D" w:rsidRDefault="00E5466D">
      <w:pPr>
        <w:spacing w:line="334" w:lineRule="exact"/>
        <w:rPr>
          <w:rFonts w:ascii="Times New Roman" w:eastAsia="Times New Roman" w:hAnsi="Times New Roman"/>
        </w:rPr>
      </w:pPr>
    </w:p>
    <w:p w14:paraId="7ED509E4" w14:textId="77777777" w:rsidR="00E5466D" w:rsidRDefault="00E5466D">
      <w:pPr>
        <w:spacing w:line="0" w:lineRule="atLeast"/>
        <w:ind w:left="2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Teme – modul Prevencija ovisnosti</w:t>
      </w:r>
    </w:p>
    <w:p w14:paraId="4DE96910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0E7060C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u w:val="single"/>
        </w:rPr>
        <w:t>1. razred srednje škole</w:t>
      </w:r>
      <w:r>
        <w:rPr>
          <w:rFonts w:ascii="Times New Roman" w:eastAsia="Times New Roman" w:hAnsi="Times New Roman"/>
          <w:sz w:val="24"/>
        </w:rPr>
        <w:t xml:space="preserve"> - provode stručnjaci županijskih zavoda za javno zdravstvo</w:t>
      </w:r>
    </w:p>
    <w:p w14:paraId="083CB312" w14:textId="77777777" w:rsidR="00E5466D" w:rsidRDefault="00E5466D">
      <w:pPr>
        <w:spacing w:line="60" w:lineRule="exact"/>
        <w:rPr>
          <w:rFonts w:ascii="Times New Roman" w:eastAsia="Times New Roman" w:hAnsi="Times New Roman"/>
        </w:rPr>
      </w:pPr>
    </w:p>
    <w:p w14:paraId="1BAE5CAF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tema: </w:t>
      </w:r>
      <w:r>
        <w:rPr>
          <w:rFonts w:ascii="Times New Roman" w:eastAsia="Times New Roman" w:hAnsi="Times New Roman"/>
          <w:b/>
          <w:i/>
          <w:sz w:val="24"/>
        </w:rPr>
        <w:t>Prevencija uporabe droga - zdravstveni aspekt</w:t>
      </w:r>
    </w:p>
    <w:p w14:paraId="0B266052" w14:textId="77777777" w:rsidR="00E5466D" w:rsidRDefault="00E5466D">
      <w:pPr>
        <w:spacing w:line="57" w:lineRule="exact"/>
        <w:rPr>
          <w:rFonts w:ascii="Times New Roman" w:eastAsia="Times New Roman" w:hAnsi="Times New Roman"/>
        </w:rPr>
      </w:pPr>
    </w:p>
    <w:p w14:paraId="5A49ECD9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u w:val="single"/>
        </w:rPr>
        <w:t>2. razred srednje škole</w:t>
      </w:r>
      <w:r>
        <w:rPr>
          <w:rFonts w:ascii="Times New Roman" w:eastAsia="Times New Roman" w:hAnsi="Times New Roman"/>
          <w:sz w:val="24"/>
        </w:rPr>
        <w:t xml:space="preserve"> - provode stručnjaci županijskih zavoda za javno zdravstvo</w:t>
      </w:r>
    </w:p>
    <w:p w14:paraId="61103079" w14:textId="77777777" w:rsidR="00E5466D" w:rsidRDefault="00E5466D">
      <w:pPr>
        <w:spacing w:line="58" w:lineRule="exact"/>
        <w:rPr>
          <w:rFonts w:ascii="Times New Roman" w:eastAsia="Times New Roman" w:hAnsi="Times New Roman"/>
        </w:rPr>
      </w:pPr>
    </w:p>
    <w:p w14:paraId="45208486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tema: </w:t>
      </w:r>
      <w:r>
        <w:rPr>
          <w:rFonts w:ascii="Times New Roman" w:eastAsia="Times New Roman" w:hAnsi="Times New Roman"/>
          <w:b/>
          <w:i/>
          <w:sz w:val="24"/>
        </w:rPr>
        <w:t>Prevencija kockanja i klađenja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</w:rPr>
        <w:t>- zdravstveni aspekt</w:t>
      </w:r>
    </w:p>
    <w:p w14:paraId="0B88D81B" w14:textId="77777777" w:rsidR="00E5466D" w:rsidRDefault="00E5466D">
      <w:pPr>
        <w:spacing w:line="75" w:lineRule="exact"/>
        <w:rPr>
          <w:rFonts w:ascii="Times New Roman" w:eastAsia="Times New Roman" w:hAnsi="Times New Roman"/>
        </w:rPr>
      </w:pPr>
    </w:p>
    <w:p w14:paraId="1BD74BF8" w14:textId="77777777" w:rsidR="00E5466D" w:rsidRDefault="00E5466D">
      <w:pPr>
        <w:spacing w:line="0" w:lineRule="atLeast"/>
        <w:ind w:left="2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Teme – modul Živjeti zdravo</w:t>
      </w:r>
    </w:p>
    <w:p w14:paraId="2D8A1980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26010404" w14:textId="77777777" w:rsidR="00E5466D" w:rsidRDefault="00E5466D">
      <w:pPr>
        <w:tabs>
          <w:tab w:val="left" w:pos="884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  <w:u w:val="single"/>
        </w:rPr>
        <w:t>1. razred srednje škole</w:t>
      </w:r>
      <w:r>
        <w:rPr>
          <w:rFonts w:ascii="Times New Roman" w:eastAsia="Times New Roman" w:hAnsi="Times New Roman"/>
          <w:sz w:val="24"/>
        </w:rPr>
        <w:t xml:space="preserve"> - provodi liječnici školske medicine iz timova školske medicine</w:t>
      </w:r>
      <w:r w:rsidR="00AB38A0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3"/>
        </w:rPr>
        <w:t>tema:</w:t>
      </w:r>
    </w:p>
    <w:p w14:paraId="1003CFFE" w14:textId="77777777" w:rsidR="00E5466D" w:rsidRDefault="00E5466D">
      <w:pPr>
        <w:spacing w:line="75" w:lineRule="exact"/>
        <w:rPr>
          <w:rFonts w:ascii="Times New Roman" w:eastAsia="Times New Roman" w:hAnsi="Times New Roman"/>
        </w:rPr>
      </w:pPr>
    </w:p>
    <w:p w14:paraId="7D4F0223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Utjecaj spolno prenosivih bolesti na reproduktivno zdravlje (1 školski sat)</w:t>
      </w:r>
    </w:p>
    <w:p w14:paraId="5B11E1C3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580EE927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u w:val="single"/>
        </w:rPr>
        <w:t>2. razred srednje škole</w:t>
      </w:r>
      <w:r>
        <w:rPr>
          <w:rFonts w:ascii="Times New Roman" w:eastAsia="Times New Roman" w:hAnsi="Times New Roman"/>
          <w:sz w:val="24"/>
        </w:rPr>
        <w:t xml:space="preserve"> - provodi liječnici školske medicine iz timova školske medicine tema:</w:t>
      </w:r>
    </w:p>
    <w:p w14:paraId="4F136BE9" w14:textId="77777777" w:rsidR="00E5466D" w:rsidRDefault="00E5466D">
      <w:pPr>
        <w:spacing w:line="73" w:lineRule="exact"/>
        <w:rPr>
          <w:rFonts w:ascii="Times New Roman" w:eastAsia="Times New Roman" w:hAnsi="Times New Roman"/>
        </w:rPr>
      </w:pPr>
    </w:p>
    <w:p w14:paraId="371FB551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Zaštita reproduktivnog zdravlja (1 školski sat)</w:t>
      </w:r>
    </w:p>
    <w:p w14:paraId="567BBEF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458E736" w14:textId="77777777" w:rsidR="00E5466D" w:rsidRDefault="00E5466D">
      <w:pPr>
        <w:spacing w:line="352" w:lineRule="exact"/>
        <w:rPr>
          <w:rFonts w:ascii="Times New Roman" w:eastAsia="Times New Roman" w:hAnsi="Times New Roman"/>
        </w:rPr>
      </w:pPr>
    </w:p>
    <w:p w14:paraId="41AADD48" w14:textId="77777777" w:rsidR="00E5466D" w:rsidRDefault="00E5466D" w:rsidP="007E2482">
      <w:pPr>
        <w:numPr>
          <w:ilvl w:val="0"/>
          <w:numId w:val="92"/>
        </w:numPr>
        <w:spacing w:line="282" w:lineRule="auto"/>
        <w:ind w:right="344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sz w:val="23"/>
        </w:rPr>
        <w:t xml:space="preserve">ZAŠTITA I PROMICANJE ZDRAVOG OKOLIŠA </w:t>
      </w:r>
      <w:r>
        <w:rPr>
          <w:rFonts w:ascii="Times New Roman" w:eastAsia="Times New Roman" w:hAnsi="Times New Roman"/>
          <w:sz w:val="23"/>
        </w:rPr>
        <w:t>Higijensko- epidemiološki izvid škole i školskog okoliša.</w:t>
      </w:r>
    </w:p>
    <w:p w14:paraId="52F7E4C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B0F928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F75641D" w14:textId="77777777" w:rsidR="00E5466D" w:rsidRDefault="00E5466D">
      <w:pPr>
        <w:spacing w:line="248" w:lineRule="exact"/>
        <w:rPr>
          <w:rFonts w:ascii="Times New Roman" w:eastAsia="Times New Roman" w:hAnsi="Times New Roman"/>
        </w:rPr>
      </w:pPr>
    </w:p>
    <w:p w14:paraId="058E9E48" w14:textId="77777777" w:rsidR="00E5466D" w:rsidRDefault="00E5466D">
      <w:pPr>
        <w:spacing w:line="261" w:lineRule="auto"/>
        <w:ind w:left="200" w:right="6" w:firstLine="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SUDJELOVANJE U RADU STRUČNIH SLUŽBI ŠKOLE, UČENIČKOM VIJEĆU TE INDIVIDUALNI KONTAKTI S PROFESORIMA</w:t>
      </w:r>
      <w:r>
        <w:rPr>
          <w:rFonts w:ascii="Times New Roman" w:eastAsia="Times New Roman" w:hAnsi="Times New Roman"/>
          <w:sz w:val="24"/>
        </w:rPr>
        <w:t>.</w:t>
      </w:r>
    </w:p>
    <w:p w14:paraId="4B5AD971" w14:textId="77777777" w:rsidR="00E5466D" w:rsidRDefault="00E5466D">
      <w:pPr>
        <w:spacing w:line="346" w:lineRule="exact"/>
        <w:rPr>
          <w:rFonts w:ascii="Times New Roman" w:eastAsia="Times New Roman" w:hAnsi="Times New Roman"/>
        </w:rPr>
      </w:pPr>
    </w:p>
    <w:p w14:paraId="7754A11C" w14:textId="77777777" w:rsidR="00E5466D" w:rsidRDefault="00E5466D">
      <w:pPr>
        <w:spacing w:line="271" w:lineRule="auto"/>
        <w:ind w:left="200" w:right="366" w:firstLine="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 i program specifičnih i preventivnih aktivnosti za djecu srednje škole izrađen je sukladno važećoj zakonskoj regulativi tj.</w:t>
      </w:r>
      <w:r w:rsidR="00E842AD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Zakonu o zdravstvenoj zaštiti te Planu i programu mjera specifične i preventivne zdravstvene zaštite za djecu i mladež školske dobi.</w:t>
      </w:r>
    </w:p>
    <w:p w14:paraId="04B59FF1" w14:textId="77777777" w:rsidR="00E5466D" w:rsidRDefault="00E5466D">
      <w:pPr>
        <w:spacing w:line="18" w:lineRule="exact"/>
        <w:rPr>
          <w:rFonts w:ascii="Times New Roman" w:eastAsia="Times New Roman" w:hAnsi="Times New Roman"/>
        </w:rPr>
      </w:pPr>
    </w:p>
    <w:p w14:paraId="46C5A243" w14:textId="77777777" w:rsidR="00E5466D" w:rsidRDefault="00E5466D">
      <w:pPr>
        <w:spacing w:line="271" w:lineRule="auto"/>
        <w:ind w:left="200" w:right="1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Planirana je i provedba preventivnih programa (c</w:t>
      </w:r>
      <w:r w:rsidR="00E842AD">
        <w:rPr>
          <w:rFonts w:ascii="Times New Roman" w:eastAsia="Times New Roman" w:hAnsi="Times New Roman"/>
          <w:sz w:val="24"/>
        </w:rPr>
        <w:t>i</w:t>
      </w:r>
      <w:r>
        <w:rPr>
          <w:rFonts w:ascii="Times New Roman" w:eastAsia="Times New Roman" w:hAnsi="Times New Roman"/>
          <w:sz w:val="24"/>
        </w:rPr>
        <w:t>jepljenja, liječnički pregledi i edukacije) koji se nalaze u Projektima Općine Lopar, Grada Raba i Županije, o čemu ćete biti pravodobno obaviješteni.</w:t>
      </w:r>
    </w:p>
    <w:p w14:paraId="26EEC9A5" w14:textId="77777777" w:rsidR="00E5466D" w:rsidRDefault="00E5466D">
      <w:pPr>
        <w:spacing w:line="18" w:lineRule="exact"/>
        <w:rPr>
          <w:rFonts w:ascii="Times New Roman" w:eastAsia="Times New Roman" w:hAnsi="Times New Roman"/>
        </w:rPr>
      </w:pPr>
    </w:p>
    <w:p w14:paraId="31BA8899" w14:textId="77777777" w:rsidR="00E5466D" w:rsidRDefault="00E5466D">
      <w:pPr>
        <w:spacing w:line="264" w:lineRule="auto"/>
        <w:ind w:left="200" w:right="26" w:firstLine="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Predviđeni plan aktivnosti usmjeren specifičnoj i preventivnoj zdravstvenoj zaštiti djece, nastojati ćemo prilagoditi utvrđenim potrebama,</w:t>
      </w:r>
      <w:r w:rsidR="00700CC0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 u zajedničkoj koordinaciji.</w:t>
      </w:r>
    </w:p>
    <w:p w14:paraId="5C171E43" w14:textId="77777777" w:rsidR="00E5466D" w:rsidRDefault="00E5466D">
      <w:pPr>
        <w:spacing w:line="343" w:lineRule="exact"/>
        <w:rPr>
          <w:rFonts w:ascii="Times New Roman" w:eastAsia="Times New Roman" w:hAnsi="Times New Roman"/>
        </w:rPr>
      </w:pPr>
    </w:p>
    <w:p w14:paraId="7DF0D185" w14:textId="77777777" w:rsidR="00E5466D" w:rsidRDefault="00E5466D">
      <w:pPr>
        <w:spacing w:line="272" w:lineRule="auto"/>
        <w:ind w:left="200" w:right="6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Planirane su ove aktivnosti: sistematski pregledi, kontrolni pregledi, namjenski pregledi, higijensko- epidemiološka zaštita uz provođenje cijepljenja, savjetovališni rad, zdravstveni odgoj ( prevencija ovisnosti, kontracepcija, spolno prenosive bolesti, komunikacija među spolovima, rana dijagnostika i samodetekcija malignoma u žena).</w:t>
      </w:r>
    </w:p>
    <w:p w14:paraId="1AA2CBB6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726DCA46" w14:textId="77777777" w:rsidR="00E5466D" w:rsidRDefault="00E5466D">
      <w:pPr>
        <w:spacing w:line="271" w:lineRule="auto"/>
        <w:ind w:left="200" w:right="406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Aktivnosti će se provoditi unutar rada satova razrednih odjela i radionica za roditelje, nastavnike i učenike, a prema prijedlogu službe u Ispostavi. Nositel</w:t>
      </w:r>
      <w:r w:rsidR="00D024AF">
        <w:rPr>
          <w:rFonts w:ascii="Times New Roman" w:eastAsia="Times New Roman" w:hAnsi="Times New Roman"/>
          <w:sz w:val="24"/>
        </w:rPr>
        <w:t xml:space="preserve">j programa dr. med. Daniela </w:t>
      </w:r>
      <w:r>
        <w:rPr>
          <w:rFonts w:ascii="Times New Roman" w:eastAsia="Times New Roman" w:hAnsi="Times New Roman"/>
          <w:sz w:val="24"/>
        </w:rPr>
        <w:t>Glažar</w:t>
      </w:r>
      <w:r w:rsidR="00D024AF">
        <w:rPr>
          <w:rFonts w:ascii="Times New Roman" w:eastAsia="Times New Roman" w:hAnsi="Times New Roman"/>
          <w:sz w:val="24"/>
        </w:rPr>
        <w:t xml:space="preserve"> Ivče</w:t>
      </w:r>
      <w:r w:rsidR="00D53849">
        <w:rPr>
          <w:rFonts w:ascii="Times New Roman" w:eastAsia="Times New Roman" w:hAnsi="Times New Roman"/>
          <w:sz w:val="24"/>
        </w:rPr>
        <w:t>.</w:t>
      </w:r>
    </w:p>
    <w:p w14:paraId="78F5D25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945291" w14:textId="77777777" w:rsidR="00E5466D" w:rsidRDefault="00E5466D">
      <w:pPr>
        <w:spacing w:line="259" w:lineRule="exact"/>
        <w:rPr>
          <w:rFonts w:ascii="Times New Roman" w:eastAsia="Times New Roman" w:hAnsi="Times New Roman"/>
        </w:rPr>
      </w:pPr>
    </w:p>
    <w:p w14:paraId="1A30463E" w14:textId="77777777" w:rsidR="00E5466D" w:rsidRDefault="00E5466D">
      <w:pPr>
        <w:spacing w:line="0" w:lineRule="atLeast"/>
        <w:ind w:left="9100"/>
        <w:rPr>
          <w:rFonts w:ascii="Courier New" w:eastAsia="Courier New" w:hAnsi="Courier New"/>
          <w:sz w:val="23"/>
        </w:rPr>
        <w:sectPr w:rsidR="00E5466D">
          <w:pgSz w:w="11900" w:h="16838"/>
          <w:pgMar w:top="1290" w:right="1440" w:bottom="518" w:left="1080" w:header="0" w:footer="0" w:gutter="0"/>
          <w:cols w:space="0" w:equalWidth="0">
            <w:col w:w="9386"/>
          </w:cols>
          <w:docGrid w:linePitch="360"/>
        </w:sectPr>
      </w:pPr>
    </w:p>
    <w:p w14:paraId="4903698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54" w:name="page37"/>
      <w:bookmarkEnd w:id="54"/>
    </w:p>
    <w:p w14:paraId="22F431F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D2CB27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C800E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1D7B785" w14:textId="77777777" w:rsidR="00E5466D" w:rsidRDefault="00E5466D">
      <w:pPr>
        <w:spacing w:line="326" w:lineRule="exact"/>
        <w:rPr>
          <w:rFonts w:ascii="Times New Roman" w:eastAsia="Times New Roman" w:hAnsi="Times New Roman"/>
        </w:rPr>
      </w:pPr>
    </w:p>
    <w:p w14:paraId="0BA85118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NASTAVNI PLANOVI IZOBRAZBE ODRASLIH</w:t>
      </w:r>
    </w:p>
    <w:p w14:paraId="533BCF26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3886BEF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 ima pripremljene programe za prekvalifikaciju i doškolovanje odraslih.</w:t>
      </w:r>
    </w:p>
    <w:p w14:paraId="24581119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6194B4F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ovoj školskoj godini</w:t>
      </w:r>
      <w:r w:rsidR="00BE623B">
        <w:rPr>
          <w:rFonts w:ascii="Times New Roman" w:eastAsia="Times New Roman" w:hAnsi="Times New Roman"/>
          <w:sz w:val="24"/>
        </w:rPr>
        <w:t xml:space="preserve"> ne</w:t>
      </w:r>
      <w:r>
        <w:rPr>
          <w:rFonts w:ascii="Times New Roman" w:eastAsia="Times New Roman" w:hAnsi="Times New Roman"/>
          <w:sz w:val="24"/>
        </w:rPr>
        <w:t xml:space="preserve"> planira se provod</w:t>
      </w:r>
      <w:r w:rsidR="00BE623B">
        <w:rPr>
          <w:rFonts w:ascii="Times New Roman" w:eastAsia="Times New Roman" w:hAnsi="Times New Roman"/>
          <w:sz w:val="24"/>
        </w:rPr>
        <w:t>iti obrazovanje za ove programe.</w:t>
      </w:r>
    </w:p>
    <w:p w14:paraId="20F01DA3" w14:textId="77777777" w:rsidR="00E5466D" w:rsidRDefault="00E5466D">
      <w:pPr>
        <w:spacing w:line="55" w:lineRule="exact"/>
        <w:rPr>
          <w:rFonts w:ascii="Times New Roman" w:eastAsia="Times New Roman" w:hAnsi="Times New Roman"/>
        </w:rPr>
      </w:pPr>
    </w:p>
    <w:p w14:paraId="36ADB3E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0DAAB6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FEDB6F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916FA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F747962" w14:textId="77777777" w:rsidR="00DD5004" w:rsidRPr="00EE40F2" w:rsidRDefault="00C57879" w:rsidP="00EE40F2">
      <w:pPr>
        <w:pStyle w:val="Naslov1"/>
        <w:rPr>
          <w:rFonts w:ascii="Times New Roman" w:hAnsi="Times New Roman" w:cs="Times New Roman"/>
          <w:color w:val="auto"/>
          <w:sz w:val="32"/>
          <w:szCs w:val="32"/>
        </w:rPr>
      </w:pPr>
      <w:bookmarkStart w:id="55" w:name="_Toc84489581"/>
      <w:r w:rsidRPr="00EE40F2">
        <w:rPr>
          <w:rFonts w:ascii="Times New Roman" w:hAnsi="Times New Roman" w:cs="Times New Roman"/>
          <w:color w:val="auto"/>
          <w:sz w:val="32"/>
          <w:szCs w:val="32"/>
        </w:rPr>
        <w:t>5.</w:t>
      </w:r>
      <w:r w:rsidR="00F1420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DD5004" w:rsidRPr="00EE40F2">
        <w:rPr>
          <w:rFonts w:ascii="Times New Roman" w:hAnsi="Times New Roman" w:cs="Times New Roman"/>
          <w:color w:val="auto"/>
          <w:sz w:val="32"/>
          <w:szCs w:val="32"/>
        </w:rPr>
        <w:t>OSTVARIVANJE PROGRAMA I PLANOVA RADA ŠKOLE</w:t>
      </w:r>
      <w:bookmarkEnd w:id="55"/>
    </w:p>
    <w:p w14:paraId="42619538" w14:textId="77777777" w:rsidR="00DD5004" w:rsidRDefault="00DD5004" w:rsidP="00DD5004">
      <w:pPr>
        <w:spacing w:line="200" w:lineRule="exact"/>
        <w:rPr>
          <w:rFonts w:ascii="Times New Roman" w:eastAsia="Times New Roman" w:hAnsi="Times New Roman"/>
        </w:rPr>
      </w:pPr>
    </w:p>
    <w:p w14:paraId="34A65F69" w14:textId="77777777" w:rsidR="00DD5004" w:rsidRDefault="00DD5004" w:rsidP="00DD5004">
      <w:pPr>
        <w:spacing w:line="200" w:lineRule="exact"/>
        <w:rPr>
          <w:rFonts w:ascii="Times New Roman" w:eastAsia="Times New Roman" w:hAnsi="Times New Roman"/>
        </w:rPr>
      </w:pPr>
    </w:p>
    <w:p w14:paraId="6DA6FF5B" w14:textId="77777777" w:rsidR="00C57879" w:rsidRPr="00302CE6" w:rsidRDefault="00C57879" w:rsidP="007E2482">
      <w:pPr>
        <w:pStyle w:val="Naslov2"/>
        <w:numPr>
          <w:ilvl w:val="1"/>
          <w:numId w:val="109"/>
        </w:numPr>
        <w:rPr>
          <w:rFonts w:ascii="Times New Roman" w:hAnsi="Times New Roman"/>
          <w:sz w:val="24"/>
          <w:szCs w:val="24"/>
          <w:lang w:val="es-ES" w:eastAsia="en-US"/>
        </w:rPr>
      </w:pPr>
      <w:bookmarkStart w:id="56" w:name="_Toc20321424"/>
      <w:bookmarkStart w:id="57" w:name="_Toc44669767"/>
      <w:bookmarkStart w:id="58" w:name="_Toc84489582"/>
      <w:r w:rsidRPr="00302CE6">
        <w:rPr>
          <w:rFonts w:ascii="Times New Roman" w:hAnsi="Times New Roman"/>
          <w:sz w:val="24"/>
          <w:szCs w:val="24"/>
          <w:lang w:val="es-ES" w:eastAsia="en-US"/>
        </w:rPr>
        <w:t>Godišnji kalendar rada</w:t>
      </w:r>
      <w:bookmarkEnd w:id="56"/>
      <w:bookmarkEnd w:id="57"/>
      <w:bookmarkEnd w:id="58"/>
    </w:p>
    <w:p w14:paraId="3A9F3973" w14:textId="77777777" w:rsidR="00C57879" w:rsidRPr="0023551F" w:rsidRDefault="00C57879" w:rsidP="00C57879">
      <w:pPr>
        <w:numPr>
          <w:ilvl w:val="12"/>
          <w:numId w:val="0"/>
        </w:numPr>
        <w:suppressAutoHyphens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s-ES" w:eastAsia="en-US"/>
        </w:rPr>
      </w:pPr>
      <w:r w:rsidRPr="0023551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s-ES" w:eastAsia="en-US"/>
        </w:rPr>
        <w:t xml:space="preserve">                  </w:t>
      </w:r>
    </w:p>
    <w:p w14:paraId="096BC021" w14:textId="77777777" w:rsidR="00C57879" w:rsidRPr="00A12693" w:rsidRDefault="00C57879" w:rsidP="00C57879">
      <w:pPr>
        <w:suppressAutoHyphens/>
        <w:ind w:left="567" w:firstLine="720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Početak nastave je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6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rujna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., a svršetak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lipnja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., odnosno 25. svibnja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 za završne razrede.</w:t>
      </w:r>
    </w:p>
    <w:p w14:paraId="05B6732E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Nastava se izvodi i organizira najmanje u 175 nastavnih dana, a za učenike/ce završnih razreda u najmanje u 160 nastavnih dana.</w:t>
      </w:r>
    </w:p>
    <w:p w14:paraId="436D603C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Za učenike/ce upisane po klasičnome modelu obrazovanja (konobar, kuhar,) i učenike/učenice u programu turističko- hotelijerski komercijalist sa stručnom praksom ukupni odmor tijekom godine iznosi 45 radnih dana. </w:t>
      </w:r>
    </w:p>
    <w:p w14:paraId="5611C44C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Nastava se ustrojava u dva polugodišta.</w:t>
      </w:r>
    </w:p>
    <w:p w14:paraId="02A48409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ab/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Prvo polugodište traje od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6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rujna do 23. prosinca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godine, drugo polugodište od 1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0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siječnja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 do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lipnja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.,  a učenicima završnih razreda 25. svibnja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 godine. </w:t>
      </w:r>
    </w:p>
    <w:p w14:paraId="7C69FA5F" w14:textId="77777777" w:rsidR="00C57879" w:rsidRPr="0023551F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08B71C0F" w14:textId="77777777" w:rsidR="00C57879" w:rsidRPr="00302CE6" w:rsidRDefault="00C57879" w:rsidP="00C57879">
      <w:pPr>
        <w:suppressAutoHyphens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302CE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ODMORI:</w:t>
      </w:r>
    </w:p>
    <w:p w14:paraId="73BC1422" w14:textId="77777777" w:rsidR="00C57879" w:rsidRPr="00A12693" w:rsidRDefault="00C57879" w:rsidP="00C57879">
      <w:pPr>
        <w:suppressAutoHyphens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          Jesenski odmor za učenike počinje 2. studenoga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 i traje do 3. studenoga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, s tim</w:t>
      </w:r>
    </w:p>
    <w:p w14:paraId="115D4E65" w14:textId="77777777" w:rsidR="00C57879" w:rsidRPr="00A12693" w:rsidRDefault="00C57879" w:rsidP="00C57879">
      <w:pPr>
        <w:suppressAutoHyphens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          da nastava počinje 4. studenoga 202</w:t>
      </w:r>
      <w:r w:rsid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godine.</w:t>
      </w:r>
    </w:p>
    <w:p w14:paraId="43953DDA" w14:textId="77777777" w:rsidR="00C57879" w:rsidRPr="0023551F" w:rsidRDefault="00C57879" w:rsidP="00C57879">
      <w:pPr>
        <w:suppressAutoHyphens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4F72A0C5" w14:textId="77777777" w:rsidR="00C57879" w:rsidRPr="0023551F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Prvi dio zimskog odmora za  učenike počinje 24. prosinca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.godine i traje do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7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siječnja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., godine s tim da nastava počinje 1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0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.siječnja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.godine.</w:t>
      </w:r>
    </w:p>
    <w:p w14:paraId="7B8E97D4" w14:textId="77777777" w:rsidR="00C57879" w:rsidRPr="0023551F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2863A04B" w14:textId="4EAB7EF6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Drugi dio zimskog odmora za  učenike počinje 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veljače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i traje do 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5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.veljače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., s tim da nastava počinje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28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 </w:t>
      </w:r>
      <w:r w:rsid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veljače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.godine.</w:t>
      </w:r>
    </w:p>
    <w:p w14:paraId="110935E4" w14:textId="77777777" w:rsidR="00C57879" w:rsidRPr="0023551F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29651ABC" w14:textId="74FEC486" w:rsidR="00C57879" w:rsidRDefault="00C57879" w:rsidP="00C57879">
      <w:pPr>
        <w:suppressAutoHyphens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3551F"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  <w:t xml:space="preserve">          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Proljetni odmor za  učenike počinje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14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travnja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.godine i završava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travnja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. </w:t>
      </w:r>
      <w:r w:rsidR="004225C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g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odine</w:t>
      </w:r>
      <w:r w:rsidR="004225C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, s tim da nastava počinje 25. travnja 2022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</w:t>
      </w:r>
    </w:p>
    <w:p w14:paraId="6CC64D3A" w14:textId="77777777" w:rsidR="004225CF" w:rsidRPr="0023551F" w:rsidRDefault="004225CF" w:rsidP="00C57879">
      <w:pPr>
        <w:suppressAutoHyphens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26BF6CE6" w14:textId="77777777" w:rsidR="00C57879" w:rsidRPr="0023551F" w:rsidRDefault="00C57879" w:rsidP="00C57879">
      <w:pPr>
        <w:suppressAutoHyphens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18C17BCA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Ljetni odmor učenika počinje 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3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lipnja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godine, osim za učenike koji polažu razredni ili popravni ispit, obranu završnog rada ili ispite državne mature i učenike koji u to vrijeme imaju dopunski nastavni rad, praktičnu nastavu ili stručnu (ljetnu) praksu, školske ekskurzije, što se sve utvrđuje godišnjim planom i programom rada Škole.</w:t>
      </w:r>
    </w:p>
    <w:p w14:paraId="51B6ABC1" w14:textId="77777777" w:rsidR="00C57879" w:rsidRPr="0023551F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67E7EDDE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Nastava će se u Školi održavati u dvije smjene.</w:t>
      </w:r>
    </w:p>
    <w:p w14:paraId="479D46EC" w14:textId="42A64D25" w:rsidR="00C57879" w:rsidRPr="0014614C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Inventura (popis imovine) održat ć</w:t>
      </w:r>
      <w:r w:rsidR="0014614C" w:rsidRP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e se 28</w:t>
      </w:r>
      <w:r w:rsidRP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prosinca 202</w:t>
      </w:r>
      <w:r w:rsidR="00A12693" w:rsidRP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14614C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</w:t>
      </w:r>
    </w:p>
    <w:p w14:paraId="77B6AD70" w14:textId="77777777" w:rsidR="00C57879" w:rsidRPr="0023551F" w:rsidRDefault="00C57879" w:rsidP="00C578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p w14:paraId="36289C7F" w14:textId="77777777" w:rsidR="00C57879" w:rsidRPr="0023551F" w:rsidRDefault="00C57879" w:rsidP="00C57879">
      <w:pPr>
        <w:suppressAutoHyphens/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eastAsia="en-US"/>
        </w:rPr>
      </w:pPr>
    </w:p>
    <w:p w14:paraId="4F0882E3" w14:textId="77777777" w:rsidR="00C57879" w:rsidRPr="00302CE6" w:rsidRDefault="00C57879" w:rsidP="007E2482">
      <w:pPr>
        <w:pStyle w:val="Naslov2"/>
        <w:numPr>
          <w:ilvl w:val="1"/>
          <w:numId w:val="109"/>
        </w:numPr>
        <w:rPr>
          <w:rFonts w:ascii="Times New Roman" w:hAnsi="Times New Roman"/>
          <w:sz w:val="24"/>
          <w:szCs w:val="24"/>
          <w:lang w:val="es-ES" w:eastAsia="en-US"/>
        </w:rPr>
      </w:pPr>
      <w:bookmarkStart w:id="59" w:name="_Toc20321425"/>
      <w:bookmarkStart w:id="60" w:name="_Toc44669768"/>
      <w:bookmarkStart w:id="61" w:name="_Toc84489583"/>
      <w:r w:rsidRPr="00302CE6">
        <w:rPr>
          <w:rFonts w:ascii="Times New Roman" w:hAnsi="Times New Roman"/>
          <w:sz w:val="24"/>
          <w:szCs w:val="24"/>
          <w:lang w:val="es-ES" w:eastAsia="en-US"/>
        </w:rPr>
        <w:t>Kalendar sjednica Razrednih i Nastavničkih vijeća</w:t>
      </w:r>
      <w:bookmarkEnd w:id="59"/>
      <w:bookmarkEnd w:id="60"/>
      <w:bookmarkEnd w:id="61"/>
    </w:p>
    <w:p w14:paraId="149214A3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Sjednice Razrednih i Nastavničkih vijeća održavat će se prema tekućoj problematici, osim polugodišnjih i završnih sjednica, i to:</w:t>
      </w:r>
    </w:p>
    <w:p w14:paraId="432E6058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</w:p>
    <w:p w14:paraId="6532F379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- polugodišnje sjednice Razrednih vijeća i Nastavničkog vijeća 23. prosinca 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1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u 13, 10 sati</w:t>
      </w:r>
    </w:p>
    <w:p w14:paraId="6EB34B2F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- sjednice Razrednih vijeća i Nastavničkog vijeća za završne razrede 26. svibnja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 u 13, 10 sati</w:t>
      </w:r>
    </w:p>
    <w:p w14:paraId="6F584F4B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- sjednica nakon dopunskog rada za završne razrede 10. lipnja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u 13, 10 sati</w:t>
      </w:r>
    </w:p>
    <w:p w14:paraId="29E6EEF4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- završne sjednice Razrednih vijeća i Nastavničkog vijeća 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3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lipnja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godine u  12,00 sati</w:t>
      </w:r>
    </w:p>
    <w:p w14:paraId="1B69C01D" w14:textId="77777777" w:rsidR="00C57879" w:rsidRPr="00A12693" w:rsidRDefault="00C57879" w:rsidP="00C57879">
      <w:p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- sjednica nakon dopunskog rada za ostale učenike 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8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srpnja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u 10,00 sati</w:t>
      </w:r>
    </w:p>
    <w:p w14:paraId="42FBD839" w14:textId="77777777" w:rsidR="00C57879" w:rsidRPr="00A12693" w:rsidRDefault="00C57879" w:rsidP="00C57879">
      <w:pPr>
        <w:suppressAutoHyphens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         - sjednica Nastavničkog vijeća nakon popravnog roka 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kolovoza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</w:t>
      </w:r>
    </w:p>
    <w:p w14:paraId="52A2EBAE" w14:textId="77777777" w:rsidR="00C57879" w:rsidRPr="00A12693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- sjednica Nastavničkog vijeća prije početka školske godine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./2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3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 30. kolovoza 202</w:t>
      </w:r>
      <w:r w:rsidR="00A12693"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2</w:t>
      </w:r>
      <w:r w:rsidRPr="00A12693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.</w:t>
      </w:r>
    </w:p>
    <w:p w14:paraId="4F385E68" w14:textId="77777777" w:rsidR="00C57879" w:rsidRPr="00A12693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408AA0B6" w14:textId="77777777" w:rsidR="00C57879" w:rsidRPr="0023551F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2144334C" w14:textId="77777777" w:rsidR="00C57879" w:rsidRPr="0023551F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5070A188" w14:textId="77777777" w:rsidR="00C57879" w:rsidRPr="0023551F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0BF1BDB8" w14:textId="77777777" w:rsidR="00C57879" w:rsidRPr="0023551F" w:rsidRDefault="00C57879" w:rsidP="00C57879">
      <w:pPr>
        <w:numPr>
          <w:ilvl w:val="12"/>
          <w:numId w:val="0"/>
        </w:numPr>
        <w:suppressAutoHyphens/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en-US"/>
        </w:rPr>
      </w:pPr>
    </w:p>
    <w:p w14:paraId="5407F11E" w14:textId="77777777" w:rsidR="00C57879" w:rsidRPr="00302CE6" w:rsidRDefault="00C57879" w:rsidP="007E2482">
      <w:pPr>
        <w:pStyle w:val="Naslov2"/>
        <w:numPr>
          <w:ilvl w:val="1"/>
          <w:numId w:val="109"/>
        </w:numPr>
        <w:rPr>
          <w:rFonts w:ascii="Times New Roman" w:hAnsi="Times New Roman"/>
          <w:sz w:val="24"/>
          <w:szCs w:val="24"/>
          <w:lang w:val="es-ES" w:eastAsia="en-US"/>
        </w:rPr>
      </w:pPr>
      <w:bookmarkStart w:id="62" w:name="_Toc20321426"/>
      <w:bookmarkStart w:id="63" w:name="_Toc44669769"/>
      <w:bookmarkStart w:id="64" w:name="_Toc84489584"/>
      <w:r w:rsidRPr="00302CE6">
        <w:rPr>
          <w:rFonts w:ascii="Times New Roman" w:hAnsi="Times New Roman"/>
          <w:sz w:val="24"/>
          <w:szCs w:val="24"/>
          <w:lang w:val="es-ES" w:eastAsia="en-US"/>
        </w:rPr>
        <w:t>Vremenik provođenja izradbe i obrane završnog rada, državne mature, popravnih, kontrolnih, razlikovnih i razrednih ispita</w:t>
      </w:r>
      <w:bookmarkEnd w:id="62"/>
      <w:bookmarkEnd w:id="63"/>
      <w:bookmarkEnd w:id="64"/>
    </w:p>
    <w:p w14:paraId="4FB9EB5B" w14:textId="77777777" w:rsidR="00C57879" w:rsidRPr="0023551F" w:rsidRDefault="00C57879" w:rsidP="00C57879">
      <w:pPr>
        <w:overflowPunct w:val="0"/>
        <w:autoSpaceDE w:val="0"/>
        <w:autoSpaceDN w:val="0"/>
        <w:adjustRightInd w:val="0"/>
        <w:spacing w:line="276" w:lineRule="auto"/>
        <w:ind w:left="397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2A86EBA2" w14:textId="77777777" w:rsidR="00C57879" w:rsidRPr="0023551F" w:rsidRDefault="00C57879" w:rsidP="00C57879">
      <w:pPr>
        <w:overflowPunct w:val="0"/>
        <w:autoSpaceDE w:val="0"/>
        <w:autoSpaceDN w:val="0"/>
        <w:adjustRightInd w:val="0"/>
        <w:spacing w:line="276" w:lineRule="auto"/>
        <w:ind w:left="397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150A7D12" w14:textId="77777777" w:rsidR="00C57879" w:rsidRPr="004428C3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sz w:val="24"/>
          <w:szCs w:val="24"/>
          <w:lang w:val="es-E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s-ES" w:eastAsia="en-US"/>
        </w:rPr>
        <w:t>a) IZRADBA I OBRANA ZAVRŠNOG RADA</w:t>
      </w:r>
    </w:p>
    <w:p w14:paraId="4E6CDF80" w14:textId="77777777" w:rsidR="00C57879" w:rsidRPr="004428C3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sz w:val="24"/>
          <w:szCs w:val="24"/>
          <w:lang w:val="es-ES" w:eastAsia="en-US"/>
        </w:rPr>
      </w:pPr>
    </w:p>
    <w:p w14:paraId="41C701AC" w14:textId="77777777" w:rsidR="00C57879" w:rsidRPr="004428C3" w:rsidRDefault="00C57879" w:rsidP="00C57879">
      <w:pPr>
        <w:numPr>
          <w:ilvl w:val="12"/>
          <w:numId w:val="0"/>
        </w:numPr>
        <w:suppressAutoHyphens/>
        <w:ind w:left="567"/>
        <w:rPr>
          <w:rFonts w:ascii="Times New Roman" w:eastAsia="Times New Roman" w:hAnsi="Times New Roman" w:cs="Times New Roman"/>
          <w:sz w:val="24"/>
          <w:szCs w:val="24"/>
          <w:lang w:val="es-ES" w:eastAsia="en-US"/>
        </w:rPr>
      </w:pPr>
      <w:r w:rsidRPr="004428C3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ZIMSKI  ROK</w:t>
      </w:r>
    </w:p>
    <w:p w14:paraId="0A980AF7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 Izbor teme za  završni rad( za sve rokove ) do </w:t>
      </w:r>
      <w:r w:rsidR="00A1269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29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listopada 202</w:t>
      </w:r>
      <w:r w:rsidR="00A1269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05E9534A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 Rad se predaje u na urudžbeni zapisnik najkasnije 10 dana prije obrane. </w:t>
      </w:r>
    </w:p>
    <w:p w14:paraId="632D0224" w14:textId="77777777" w:rsidR="00C57879" w:rsidRPr="004428C3" w:rsidRDefault="00C57879" w:rsidP="007E2482">
      <w:pPr>
        <w:numPr>
          <w:ilvl w:val="0"/>
          <w:numId w:val="84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Obrana završnog rada 11. siječnja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u 8,00 sati                                                                                       </w:t>
      </w:r>
    </w:p>
    <w:p w14:paraId="50B80B20" w14:textId="77777777" w:rsidR="00C57879" w:rsidRPr="004428C3" w:rsidRDefault="00C57879" w:rsidP="007E2482">
      <w:pPr>
        <w:numPr>
          <w:ilvl w:val="0"/>
          <w:numId w:val="84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Sjednica Prosudbenog povjerenstva 12. siječnja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10, 00 sati</w:t>
      </w:r>
    </w:p>
    <w:p w14:paraId="3F8FA19E" w14:textId="77777777" w:rsidR="00C57879" w:rsidRPr="004428C3" w:rsidRDefault="00C57879" w:rsidP="007E2482">
      <w:pPr>
        <w:numPr>
          <w:ilvl w:val="0"/>
          <w:numId w:val="84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Podjela završnih svjedodžbi 14. siječnja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12,00 sati</w:t>
      </w:r>
    </w:p>
    <w:p w14:paraId="0437FFD2" w14:textId="77777777" w:rsidR="00C57879" w:rsidRPr="004428C3" w:rsidRDefault="00C57879" w:rsidP="00C57879">
      <w:pPr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</w:pPr>
    </w:p>
    <w:p w14:paraId="735DD176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LJETNI  ROK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</w:t>
      </w:r>
    </w:p>
    <w:p w14:paraId="71398237" w14:textId="77777777" w:rsidR="00C57879" w:rsidRPr="004428C3" w:rsidRDefault="00C57879" w:rsidP="007E2482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Prijave za obranu završnog rada 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3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i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4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ožujka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od 8,00 do 15,00 sati u tajništvu  </w:t>
      </w:r>
    </w:p>
    <w:p w14:paraId="46457CFA" w14:textId="77777777" w:rsidR="00C57879" w:rsidRPr="004428C3" w:rsidRDefault="00C57879" w:rsidP="007E2482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Obrana završnog rada 1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0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u 8,00 sati                                                                                       </w:t>
      </w:r>
    </w:p>
    <w:p w14:paraId="72D86C8B" w14:textId="0697E3A9" w:rsidR="00C57879" w:rsidRPr="004428C3" w:rsidRDefault="00C57879" w:rsidP="007E2482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Sjed</w:t>
      </w:r>
      <w:r w:rsidR="003A2E2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nica Prosudbenog povjerenstva 10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14, 30 sati</w:t>
      </w:r>
    </w:p>
    <w:p w14:paraId="73C8F5A5" w14:textId="77777777" w:rsidR="00C57879" w:rsidRPr="004428C3" w:rsidRDefault="00C57879" w:rsidP="007E2482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Podjela završnih svjedodžbi 14.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10, 30 sati</w:t>
      </w:r>
    </w:p>
    <w:p w14:paraId="7F84C388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</w:t>
      </w:r>
    </w:p>
    <w:p w14:paraId="234E3DB5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JESENSKI  ROK</w:t>
      </w:r>
    </w:p>
    <w:p w14:paraId="0BA201A1" w14:textId="77777777" w:rsidR="00C57879" w:rsidRPr="004428C3" w:rsidRDefault="00C57879" w:rsidP="007E2482">
      <w:pPr>
        <w:numPr>
          <w:ilvl w:val="0"/>
          <w:numId w:val="85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Prijave za obranu završnog rada 1. srpnja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od 8,00 do 15,00 sati u tajništvu </w:t>
      </w:r>
    </w:p>
    <w:p w14:paraId="61252BCB" w14:textId="77777777" w:rsidR="00C57879" w:rsidRPr="004428C3" w:rsidRDefault="00C57879" w:rsidP="007E2482">
      <w:pPr>
        <w:numPr>
          <w:ilvl w:val="0"/>
          <w:numId w:val="85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Obrana završnog rada 24.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u 8,00 sati                                                                                   </w:t>
      </w:r>
    </w:p>
    <w:p w14:paraId="6A0DEE53" w14:textId="77777777" w:rsidR="00C57879" w:rsidRPr="004428C3" w:rsidRDefault="00C57879" w:rsidP="007E2482">
      <w:pPr>
        <w:numPr>
          <w:ilvl w:val="0"/>
          <w:numId w:val="85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Sjednica Prosudbenog povjerenstva 24. kolovoza 2021. u 10, 00 sati</w:t>
      </w:r>
    </w:p>
    <w:p w14:paraId="337CCF5A" w14:textId="2D2B3BA4" w:rsidR="00C57879" w:rsidRPr="004428C3" w:rsidRDefault="008460A6" w:rsidP="007E2482">
      <w:pPr>
        <w:numPr>
          <w:ilvl w:val="0"/>
          <w:numId w:val="85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Podjela završnih svjedodžbi 26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10,00 sati</w:t>
      </w:r>
    </w:p>
    <w:p w14:paraId="562B8A6F" w14:textId="77777777" w:rsidR="00C57879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1FB3AD20" w14:textId="77777777" w:rsidR="00230C18" w:rsidRPr="004428C3" w:rsidRDefault="00230C18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5F6A9CE3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1811A522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c) RAZREDNI ISPITI</w:t>
      </w:r>
    </w:p>
    <w:p w14:paraId="77F8B5B5" w14:textId="77777777" w:rsidR="00C57879" w:rsidRPr="004428C3" w:rsidRDefault="00C57879" w:rsidP="007E2482">
      <w:pPr>
        <w:numPr>
          <w:ilvl w:val="0"/>
          <w:numId w:val="86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ROK: od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6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do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10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1B5FCEFA" w14:textId="77777777" w:rsidR="00C57879" w:rsidRPr="004428C3" w:rsidRDefault="00C57879" w:rsidP="007E2482">
      <w:pPr>
        <w:numPr>
          <w:ilvl w:val="0"/>
          <w:numId w:val="86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ROK: od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20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lipnja do 25.lipnja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459407CA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5AFBA859" w14:textId="77777777" w:rsidR="00050CC7" w:rsidRPr="0023551F" w:rsidRDefault="00050CC7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0376419E" w14:textId="77777777" w:rsidR="00050CC7" w:rsidRPr="0023551F" w:rsidRDefault="00050CC7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6ABFF15C" w14:textId="77777777" w:rsidR="00050CC7" w:rsidRPr="0023551F" w:rsidRDefault="00050CC7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609B41A5" w14:textId="77777777" w:rsidR="00C57879" w:rsidRPr="0023551F" w:rsidRDefault="00C57879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3F322E02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DOPUNSKI RAD</w:t>
      </w:r>
    </w:p>
    <w:p w14:paraId="031BDF1E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5F4B33F3" w14:textId="77777777" w:rsidR="00C57879" w:rsidRPr="004428C3" w:rsidRDefault="00C57879" w:rsidP="00C57879">
      <w:pPr>
        <w:ind w:left="207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DOPUNSKI RAD</w:t>
      </w:r>
    </w:p>
    <w:p w14:paraId="6314D801" w14:textId="77777777" w:rsidR="00C57879" w:rsidRPr="004428C3" w:rsidRDefault="00C57879" w:rsidP="007E2482">
      <w:pPr>
        <w:numPr>
          <w:ilvl w:val="0"/>
          <w:numId w:val="87"/>
        </w:num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ZA ZAVRŠNE RAZREDE</w:t>
      </w:r>
    </w:p>
    <w:p w14:paraId="31AF9055" w14:textId="03C25D16" w:rsidR="00C57879" w:rsidRPr="004428C3" w:rsidRDefault="00FF26A4" w:rsidP="007E2482">
      <w:pPr>
        <w:numPr>
          <w:ilvl w:val="0"/>
          <w:numId w:val="94"/>
        </w:num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od 31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svibnja – 10.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</w:t>
      </w:r>
    </w:p>
    <w:p w14:paraId="3740CAEC" w14:textId="77777777" w:rsidR="00C57879" w:rsidRPr="004428C3" w:rsidRDefault="00C57879" w:rsidP="007E2482">
      <w:pPr>
        <w:numPr>
          <w:ilvl w:val="0"/>
          <w:numId w:val="87"/>
        </w:num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ZA OSTALE RAZREDE i ZA UČENIKE KOJI POLAŽU RAZREDNI ISPIT</w:t>
      </w:r>
    </w:p>
    <w:p w14:paraId="4BB5827F" w14:textId="77777777" w:rsidR="00C57879" w:rsidRPr="004428C3" w:rsidRDefault="00C57879" w:rsidP="007E2482">
      <w:pPr>
        <w:numPr>
          <w:ilvl w:val="0"/>
          <w:numId w:val="94"/>
        </w:num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od 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3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lipnja do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8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srpnja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0D5C15E9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20C141F8" w14:textId="77777777" w:rsidR="00C57879" w:rsidRPr="0023551F" w:rsidRDefault="00C57879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310C9505" w14:textId="77777777" w:rsidR="00C57879" w:rsidRPr="0023551F" w:rsidRDefault="00C57879" w:rsidP="00C57879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4ABDB70F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ab/>
        <w:t>POPRAVNI ISPIT</w:t>
      </w:r>
    </w:p>
    <w:p w14:paraId="6B2496E9" w14:textId="77777777" w:rsidR="00C57879" w:rsidRPr="004428C3" w:rsidRDefault="00C57879" w:rsidP="00C57879">
      <w:pPr>
        <w:ind w:left="567" w:firstLine="153"/>
        <w:rPr>
          <w:rFonts w:ascii="Times New Roman" w:eastAsia="Times New Roman" w:hAnsi="Times New Roman" w:cs="Times New Roman"/>
          <w:sz w:val="36"/>
          <w:szCs w:val="36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- prijave za učenike koji nisu zadovoljili na dopunskom radu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8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srpnja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tajništvu</w:t>
      </w:r>
      <w:r w:rsidRPr="004428C3">
        <w:rPr>
          <w:rFonts w:ascii="Times New Roman" w:eastAsia="Times New Roman" w:hAnsi="Times New Roman" w:cs="Times New Roman"/>
          <w:sz w:val="36"/>
          <w:szCs w:val="36"/>
          <w:lang w:val="en-US" w:eastAsia="en-US"/>
        </w:rPr>
        <w:tab/>
      </w:r>
    </w:p>
    <w:p w14:paraId="75BE4806" w14:textId="77777777" w:rsidR="00C57879" w:rsidRPr="004428C3" w:rsidRDefault="00C57879" w:rsidP="00C57879">
      <w:pPr>
        <w:ind w:left="567" w:firstLine="153"/>
        <w:rPr>
          <w:rFonts w:ascii="Times New Roman" w:eastAsia="Times New Roman" w:hAnsi="Times New Roman" w:cs="Times New Roman"/>
          <w:sz w:val="36"/>
          <w:szCs w:val="36"/>
          <w:lang w:val="en-US" w:eastAsia="en-US"/>
        </w:rPr>
      </w:pPr>
    </w:p>
    <w:p w14:paraId="1FDE173A" w14:textId="77777777" w:rsidR="00C57879" w:rsidRPr="004428C3" w:rsidRDefault="00C57879" w:rsidP="00C57879">
      <w:pPr>
        <w:ind w:left="567" w:firstLine="153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POLAGANJE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ab/>
      </w:r>
    </w:p>
    <w:p w14:paraId="262DC817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ab/>
        <w:t>1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8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pismeni u 8,00 sati</w:t>
      </w:r>
    </w:p>
    <w:p w14:paraId="4561E0CA" w14:textId="590A5445" w:rsidR="00C57879" w:rsidRPr="004428C3" w:rsidRDefault="002626FD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ab/>
        <w:t>1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9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="00C5787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usmeni u 8,00 sati</w:t>
      </w:r>
    </w:p>
    <w:p w14:paraId="56F97555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3B171073" w14:textId="77777777" w:rsidR="00C57879" w:rsidRPr="0023551F" w:rsidRDefault="00C57879" w:rsidP="00C57879">
      <w:pP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</w:p>
    <w:p w14:paraId="7EDEEC0F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e) PODJELA RAZREDNIH SVJEDODŽBI </w:t>
      </w:r>
    </w:p>
    <w:p w14:paraId="4912E4F3" w14:textId="77777777" w:rsidR="00C57879" w:rsidRPr="004428C3" w:rsidRDefault="00C57879" w:rsidP="007E2482">
      <w:pPr>
        <w:numPr>
          <w:ilvl w:val="0"/>
          <w:numId w:val="88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Za učenike završnih razreda koji su uspješno završili razred i za učenike završnih razreda nakon dopunskog rada 10. lipnja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u 12,00 sati. </w:t>
      </w:r>
    </w:p>
    <w:p w14:paraId="74E60E86" w14:textId="77777777" w:rsidR="00C57879" w:rsidRPr="004428C3" w:rsidRDefault="00C57879" w:rsidP="007E2482">
      <w:pPr>
        <w:numPr>
          <w:ilvl w:val="0"/>
          <w:numId w:val="88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Za ostale učenike koji su uspješno završili šk. godinu i za učenike koji su uspješno položili razred nakon dopunskog rada 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8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srpnja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11,00 sati.</w:t>
      </w:r>
    </w:p>
    <w:p w14:paraId="38C81920" w14:textId="77777777" w:rsidR="00C57879" w:rsidRPr="004428C3" w:rsidRDefault="00C57879" w:rsidP="007E2482">
      <w:pPr>
        <w:numPr>
          <w:ilvl w:val="0"/>
          <w:numId w:val="88"/>
        </w:numPr>
        <w:overflowPunct w:val="0"/>
        <w:autoSpaceDE w:val="0"/>
        <w:autoSpaceDN w:val="0"/>
        <w:adjustRightInd w:val="0"/>
        <w:spacing w:line="276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Za učenike koji su uspješno položili razred nakon popravnog roka 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u 10,00 sati.</w:t>
      </w:r>
    </w:p>
    <w:p w14:paraId="6F78B092" w14:textId="77777777" w:rsidR="00C57879" w:rsidRPr="004428C3" w:rsidRDefault="00C57879" w:rsidP="00C57879">
      <w:pPr>
        <w:ind w:left="567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</w:t>
      </w:r>
    </w:p>
    <w:p w14:paraId="041AC9FA" w14:textId="77777777" w:rsidR="0029605F" w:rsidRPr="0023551F" w:rsidRDefault="0029605F" w:rsidP="00050CC7">
      <w:pPr>
        <w:ind w:left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</w:pPr>
      <w:r w:rsidRPr="0023551F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n-US"/>
        </w:rPr>
        <w:t xml:space="preserve"> </w:t>
      </w:r>
    </w:p>
    <w:p w14:paraId="12C335E5" w14:textId="77777777" w:rsidR="0029605F" w:rsidRPr="004428C3" w:rsidRDefault="0029605F" w:rsidP="0029605F">
      <w:pP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</w:t>
      </w:r>
      <w:r w:rsidR="008501B9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REGLED DNEVNIKA STRUČNE PRAKSE 30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kolovoza 202</w:t>
      </w:r>
      <w:r w:rsidR="004428C3"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Pr="004428C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65F73CE6" w14:textId="77777777" w:rsidR="0029605F" w:rsidRPr="0023551F" w:rsidRDefault="0029605F" w:rsidP="0029605F">
      <w:pPr>
        <w:overflowPunct w:val="0"/>
        <w:autoSpaceDE w:val="0"/>
        <w:autoSpaceDN w:val="0"/>
        <w:adjustRightInd w:val="0"/>
        <w:spacing w:line="276" w:lineRule="auto"/>
        <w:ind w:left="397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58E831EC" w14:textId="77777777" w:rsidR="0029605F" w:rsidRPr="002626FD" w:rsidRDefault="0029605F" w:rsidP="007E2482">
      <w:pPr>
        <w:numPr>
          <w:ilvl w:val="1"/>
          <w:numId w:val="89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Jednodnevni izleti i ekskurzije- planiraju ih predmetni nastavnici i razrednici 1.g, 2.g, 3.g, 4.g  - posjeta kazalištu i likovnoj izložbi u Zagrebu ili Rijeci</w:t>
      </w:r>
      <w:r w:rsidR="008501B9"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- u drugom obrazovnom razdoblju</w:t>
      </w:r>
    </w:p>
    <w:p w14:paraId="5ED019ED" w14:textId="589D80EC" w:rsidR="0029605F" w:rsidRPr="002626FD" w:rsidRDefault="002626FD" w:rsidP="007E2482">
      <w:pPr>
        <w:numPr>
          <w:ilvl w:val="1"/>
          <w:numId w:val="89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 w:rsidR="008501B9"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.a</w:t>
      </w:r>
      <w:r w:rsidR="0029605F"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– posjeta turističkim i obrtničkim sajmovima</w:t>
      </w:r>
    </w:p>
    <w:p w14:paraId="707F8837" w14:textId="77777777" w:rsidR="0029605F" w:rsidRPr="002626FD" w:rsidRDefault="0029605F" w:rsidP="007E2482">
      <w:pPr>
        <w:numPr>
          <w:ilvl w:val="1"/>
          <w:numId w:val="89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1. b, 2.b i 3.b -  posjeta obrtničkim i turističkim sajmovima</w:t>
      </w:r>
    </w:p>
    <w:p w14:paraId="67998E21" w14:textId="026FAC3F" w:rsidR="0029605F" w:rsidRPr="002626FD" w:rsidRDefault="0029605F" w:rsidP="007E2482">
      <w:pPr>
        <w:numPr>
          <w:ilvl w:val="1"/>
          <w:numId w:val="89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3.g  - raz</w:t>
      </w:r>
      <w:r w:rsidR="002626FD"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red planira koncem kolovoza 2022</w:t>
      </w: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 maturalnu ekskurziju</w:t>
      </w:r>
    </w:p>
    <w:p w14:paraId="08EE746A" w14:textId="77777777" w:rsidR="0029605F" w:rsidRPr="002626FD" w:rsidRDefault="0029605F" w:rsidP="0029605F">
      <w:pPr>
        <w:overflowPunct w:val="0"/>
        <w:autoSpaceDE w:val="0"/>
        <w:autoSpaceDN w:val="0"/>
        <w:adjustRightInd w:val="0"/>
        <w:spacing w:line="276" w:lineRule="auto"/>
        <w:ind w:left="39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2626FD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Detaljniji podaci upisani su u Školskom kurikulumu.</w:t>
      </w:r>
    </w:p>
    <w:p w14:paraId="3EF4B39D" w14:textId="77777777" w:rsidR="0029605F" w:rsidRPr="0023551F" w:rsidRDefault="0029605F" w:rsidP="0029605F">
      <w:pPr>
        <w:overflowPunct w:val="0"/>
        <w:autoSpaceDE w:val="0"/>
        <w:autoSpaceDN w:val="0"/>
        <w:adjustRightInd w:val="0"/>
        <w:spacing w:line="276" w:lineRule="auto"/>
        <w:ind w:left="397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4C9B7536" w14:textId="77777777" w:rsidR="008501B9" w:rsidRPr="0008679C" w:rsidRDefault="008501B9" w:rsidP="007E2482">
      <w:pPr>
        <w:pStyle w:val="Naslov2"/>
        <w:numPr>
          <w:ilvl w:val="1"/>
          <w:numId w:val="95"/>
        </w:numPr>
        <w:rPr>
          <w:rFonts w:ascii="Times New Roman" w:hAnsi="Times New Roman"/>
          <w:i w:val="0"/>
          <w:sz w:val="24"/>
          <w:szCs w:val="24"/>
        </w:rPr>
      </w:pPr>
      <w:bookmarkStart w:id="65" w:name="_Toc20321427"/>
      <w:bookmarkStart w:id="66" w:name="_Toc44669770"/>
      <w:bookmarkStart w:id="67" w:name="_Toc84489585"/>
      <w:r w:rsidRPr="0008679C">
        <w:rPr>
          <w:rFonts w:ascii="Times New Roman" w:hAnsi="Times New Roman"/>
          <w:i w:val="0"/>
          <w:sz w:val="24"/>
          <w:szCs w:val="24"/>
        </w:rPr>
        <w:t>Blagdani, neradni i nenastavni dani</w:t>
      </w:r>
      <w:bookmarkEnd w:id="65"/>
      <w:bookmarkEnd w:id="66"/>
      <w:bookmarkEnd w:id="67"/>
    </w:p>
    <w:p w14:paraId="02EC7708" w14:textId="77777777" w:rsidR="008501B9" w:rsidRPr="0008679C" w:rsidRDefault="00EE40F2" w:rsidP="00EE40F2">
      <w:pPr>
        <w:ind w:left="360"/>
        <w:rPr>
          <w:rFonts w:ascii="Times New Roman" w:hAnsi="Times New Roman" w:cs="Times New Roman"/>
        </w:rPr>
      </w:pPr>
      <w:r w:rsidRPr="0008679C">
        <w:t xml:space="preserve">          </w:t>
      </w:r>
      <w:r w:rsidR="008501B9" w:rsidRPr="0008679C">
        <w:t xml:space="preserve">1. </w:t>
      </w:r>
      <w:r w:rsidR="008501B9" w:rsidRPr="0008679C">
        <w:rPr>
          <w:rFonts w:ascii="Times New Roman" w:hAnsi="Times New Roman" w:cs="Times New Roman"/>
        </w:rPr>
        <w:t>studenoga 202</w:t>
      </w:r>
      <w:r w:rsidR="004428C3" w:rsidRPr="0008679C">
        <w:rPr>
          <w:rFonts w:ascii="Times New Roman" w:hAnsi="Times New Roman" w:cs="Times New Roman"/>
        </w:rPr>
        <w:t>1</w:t>
      </w:r>
      <w:r w:rsidR="008501B9" w:rsidRPr="0008679C">
        <w:rPr>
          <w:rFonts w:ascii="Times New Roman" w:hAnsi="Times New Roman" w:cs="Times New Roman"/>
        </w:rPr>
        <w:t>. Svi sveti</w:t>
      </w:r>
    </w:p>
    <w:p w14:paraId="449F1C49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18. studenoga 202</w:t>
      </w:r>
      <w:r w:rsidR="00302CE6">
        <w:rPr>
          <w:rFonts w:ascii="Times New Roman" w:hAnsi="Times New Roman" w:cs="Times New Roman"/>
        </w:rPr>
        <w:t>1</w:t>
      </w:r>
      <w:r w:rsidRPr="0008679C">
        <w:rPr>
          <w:rFonts w:ascii="Times New Roman" w:hAnsi="Times New Roman" w:cs="Times New Roman"/>
        </w:rPr>
        <w:t>. Dan sjećanja na žrtve Domovinskog rata i Dan sjećanja na žrtvu Vukovara</w:t>
      </w:r>
    </w:p>
    <w:p w14:paraId="270D0712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25. prosinca 202</w:t>
      </w:r>
      <w:r w:rsidR="00302CE6">
        <w:rPr>
          <w:rFonts w:ascii="Times New Roman" w:hAnsi="Times New Roman" w:cs="Times New Roman"/>
        </w:rPr>
        <w:t>1</w:t>
      </w:r>
      <w:r w:rsidRPr="0008679C">
        <w:rPr>
          <w:rFonts w:ascii="Times New Roman" w:hAnsi="Times New Roman" w:cs="Times New Roman"/>
        </w:rPr>
        <w:t>.  Božić</w:t>
      </w:r>
    </w:p>
    <w:p w14:paraId="39D51342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>26. prosinca 202</w:t>
      </w:r>
      <w:r w:rsidR="00302CE6">
        <w:rPr>
          <w:rFonts w:ascii="Times New Roman" w:hAnsi="Times New Roman" w:cs="Times New Roman"/>
        </w:rPr>
        <w:t>1</w:t>
      </w:r>
      <w:r w:rsidRPr="0008679C">
        <w:rPr>
          <w:rFonts w:ascii="Times New Roman" w:hAnsi="Times New Roman" w:cs="Times New Roman"/>
        </w:rPr>
        <w:t>. Sveti Stjepan</w:t>
      </w:r>
    </w:p>
    <w:p w14:paraId="3E509D06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</w:t>
      </w:r>
      <w:r w:rsidR="0008679C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>1. siječnja 202</w:t>
      </w:r>
      <w:r w:rsidR="00302CE6">
        <w:rPr>
          <w:rFonts w:ascii="Times New Roman" w:hAnsi="Times New Roman" w:cs="Times New Roman"/>
        </w:rPr>
        <w:t>2</w:t>
      </w:r>
      <w:r w:rsidRPr="0008679C">
        <w:rPr>
          <w:rFonts w:ascii="Times New Roman" w:hAnsi="Times New Roman" w:cs="Times New Roman"/>
        </w:rPr>
        <w:t>. Nova godina</w:t>
      </w:r>
    </w:p>
    <w:p w14:paraId="35A4C50C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6. siječnja </w:t>
      </w:r>
      <w:r w:rsidR="00302CE6">
        <w:rPr>
          <w:rFonts w:ascii="Times New Roman" w:hAnsi="Times New Roman" w:cs="Times New Roman"/>
        </w:rPr>
        <w:t xml:space="preserve">2002. </w:t>
      </w:r>
      <w:r w:rsidRPr="0008679C">
        <w:rPr>
          <w:rFonts w:ascii="Times New Roman" w:hAnsi="Times New Roman" w:cs="Times New Roman"/>
        </w:rPr>
        <w:t>Sveta tri kralja</w:t>
      </w:r>
    </w:p>
    <w:p w14:paraId="0D283D59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</w:t>
      </w:r>
      <w:r w:rsidR="004428C3" w:rsidRPr="0008679C">
        <w:rPr>
          <w:rFonts w:ascii="Times New Roman" w:hAnsi="Times New Roman" w:cs="Times New Roman"/>
        </w:rPr>
        <w:t>17</w:t>
      </w:r>
      <w:r w:rsidRPr="0008679C">
        <w:rPr>
          <w:rFonts w:ascii="Times New Roman" w:hAnsi="Times New Roman" w:cs="Times New Roman"/>
        </w:rPr>
        <w:t>. travnja 202</w:t>
      </w:r>
      <w:r w:rsidR="00302CE6">
        <w:rPr>
          <w:rFonts w:ascii="Times New Roman" w:hAnsi="Times New Roman" w:cs="Times New Roman"/>
        </w:rPr>
        <w:t>2</w:t>
      </w:r>
      <w:r w:rsidRPr="0008679C">
        <w:rPr>
          <w:rFonts w:ascii="Times New Roman" w:hAnsi="Times New Roman" w:cs="Times New Roman"/>
        </w:rPr>
        <w:t>. Uskrs</w:t>
      </w:r>
    </w:p>
    <w:p w14:paraId="5BC62698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</w:t>
      </w:r>
      <w:r w:rsidR="00C03EDD">
        <w:rPr>
          <w:rFonts w:ascii="Times New Roman" w:hAnsi="Times New Roman" w:cs="Times New Roman"/>
        </w:rPr>
        <w:t xml:space="preserve"> </w:t>
      </w:r>
      <w:r w:rsidR="004428C3" w:rsidRPr="0008679C">
        <w:rPr>
          <w:rFonts w:ascii="Times New Roman" w:hAnsi="Times New Roman" w:cs="Times New Roman"/>
        </w:rPr>
        <w:t>18</w:t>
      </w:r>
      <w:r w:rsidRPr="0008679C">
        <w:rPr>
          <w:rFonts w:ascii="Times New Roman" w:hAnsi="Times New Roman" w:cs="Times New Roman"/>
        </w:rPr>
        <w:t>. travn</w:t>
      </w:r>
      <w:r w:rsidR="004428C3" w:rsidRPr="0008679C">
        <w:rPr>
          <w:rFonts w:ascii="Times New Roman" w:hAnsi="Times New Roman" w:cs="Times New Roman"/>
        </w:rPr>
        <w:t>ja</w:t>
      </w:r>
      <w:r w:rsidRPr="0008679C">
        <w:rPr>
          <w:rFonts w:ascii="Times New Roman" w:hAnsi="Times New Roman" w:cs="Times New Roman"/>
        </w:rPr>
        <w:t xml:space="preserve"> 202</w:t>
      </w:r>
      <w:r w:rsidR="00302CE6">
        <w:rPr>
          <w:rFonts w:ascii="Times New Roman" w:hAnsi="Times New Roman" w:cs="Times New Roman"/>
        </w:rPr>
        <w:t>2</w:t>
      </w:r>
      <w:r w:rsidRPr="0008679C">
        <w:rPr>
          <w:rFonts w:ascii="Times New Roman" w:hAnsi="Times New Roman" w:cs="Times New Roman"/>
        </w:rPr>
        <w:t>. Uskrsni ponedjeljak</w:t>
      </w:r>
    </w:p>
    <w:p w14:paraId="5BC375F3" w14:textId="77777777" w:rsidR="008501B9" w:rsidRPr="0008679C" w:rsidRDefault="008501B9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 </w:t>
      </w:r>
      <w:r w:rsidR="00C03EDD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1. svibnja 202</w:t>
      </w:r>
      <w:r w:rsidR="00302CE6">
        <w:rPr>
          <w:rFonts w:ascii="Times New Roman" w:hAnsi="Times New Roman" w:cs="Times New Roman"/>
        </w:rPr>
        <w:t>2</w:t>
      </w:r>
      <w:r w:rsidRPr="0008679C">
        <w:rPr>
          <w:rFonts w:ascii="Times New Roman" w:hAnsi="Times New Roman" w:cs="Times New Roman"/>
        </w:rPr>
        <w:t>. Praznika rada</w:t>
      </w:r>
    </w:p>
    <w:p w14:paraId="7490D838" w14:textId="77777777" w:rsidR="008501B9" w:rsidRPr="0008679C" w:rsidRDefault="0008679C" w:rsidP="008501B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501B9" w:rsidRPr="0008679C">
        <w:rPr>
          <w:rFonts w:ascii="Times New Roman" w:hAnsi="Times New Roman" w:cs="Times New Roman"/>
        </w:rPr>
        <w:t xml:space="preserve">    </w:t>
      </w:r>
      <w:r w:rsidR="00C03EDD">
        <w:rPr>
          <w:rFonts w:ascii="Times New Roman" w:hAnsi="Times New Roman" w:cs="Times New Roman"/>
        </w:rPr>
        <w:t xml:space="preserve"> </w:t>
      </w:r>
      <w:r w:rsidR="008501B9" w:rsidRPr="0008679C">
        <w:rPr>
          <w:rFonts w:ascii="Times New Roman" w:hAnsi="Times New Roman" w:cs="Times New Roman"/>
        </w:rPr>
        <w:t>30. svibnja 202</w:t>
      </w:r>
      <w:r w:rsidR="00302CE6">
        <w:rPr>
          <w:rFonts w:ascii="Times New Roman" w:hAnsi="Times New Roman" w:cs="Times New Roman"/>
        </w:rPr>
        <w:t>2</w:t>
      </w:r>
      <w:r w:rsidR="008501B9" w:rsidRPr="0008679C">
        <w:rPr>
          <w:rFonts w:ascii="Times New Roman" w:hAnsi="Times New Roman" w:cs="Times New Roman"/>
        </w:rPr>
        <w:t>. Dan državnosti</w:t>
      </w:r>
    </w:p>
    <w:p w14:paraId="73C3E097" w14:textId="77777777" w:rsidR="008501B9" w:rsidRPr="0008679C" w:rsidRDefault="0008679C" w:rsidP="008501B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501B9" w:rsidRPr="0008679C">
        <w:rPr>
          <w:rFonts w:ascii="Times New Roman" w:hAnsi="Times New Roman" w:cs="Times New Roman"/>
        </w:rPr>
        <w:t xml:space="preserve">   </w:t>
      </w:r>
      <w:r w:rsidR="00C03EDD">
        <w:rPr>
          <w:rFonts w:ascii="Times New Roman" w:hAnsi="Times New Roman" w:cs="Times New Roman"/>
        </w:rPr>
        <w:t xml:space="preserve"> </w:t>
      </w:r>
      <w:r w:rsidR="008501B9" w:rsidRPr="0008679C">
        <w:rPr>
          <w:rFonts w:ascii="Times New Roman" w:hAnsi="Times New Roman" w:cs="Times New Roman"/>
        </w:rPr>
        <w:t xml:space="preserve"> </w:t>
      </w:r>
      <w:r w:rsidR="004428C3" w:rsidRPr="0008679C">
        <w:rPr>
          <w:rFonts w:ascii="Times New Roman" w:hAnsi="Times New Roman" w:cs="Times New Roman"/>
        </w:rPr>
        <w:t>16</w:t>
      </w:r>
      <w:r w:rsidR="008501B9" w:rsidRPr="0008679C">
        <w:rPr>
          <w:rFonts w:ascii="Times New Roman" w:hAnsi="Times New Roman" w:cs="Times New Roman"/>
        </w:rPr>
        <w:t>. lipnja 202</w:t>
      </w:r>
      <w:r w:rsidR="00302CE6">
        <w:rPr>
          <w:rFonts w:ascii="Times New Roman" w:hAnsi="Times New Roman" w:cs="Times New Roman"/>
        </w:rPr>
        <w:t>2</w:t>
      </w:r>
      <w:r w:rsidR="008501B9" w:rsidRPr="0008679C">
        <w:rPr>
          <w:rFonts w:ascii="Times New Roman" w:hAnsi="Times New Roman" w:cs="Times New Roman"/>
        </w:rPr>
        <w:t>. Tijelovo</w:t>
      </w:r>
    </w:p>
    <w:p w14:paraId="3C8BF1A0" w14:textId="77777777" w:rsidR="008501B9" w:rsidRPr="0008679C" w:rsidRDefault="00EE40F2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 </w:t>
      </w:r>
      <w:r w:rsidR="008501B9" w:rsidRPr="0008679C">
        <w:rPr>
          <w:rFonts w:ascii="Times New Roman" w:hAnsi="Times New Roman" w:cs="Times New Roman"/>
        </w:rPr>
        <w:t>22. lipnja 202</w:t>
      </w:r>
      <w:r w:rsidR="00302CE6">
        <w:rPr>
          <w:rFonts w:ascii="Times New Roman" w:hAnsi="Times New Roman" w:cs="Times New Roman"/>
        </w:rPr>
        <w:t>2</w:t>
      </w:r>
      <w:r w:rsidR="008501B9" w:rsidRPr="0008679C">
        <w:rPr>
          <w:rFonts w:ascii="Times New Roman" w:hAnsi="Times New Roman" w:cs="Times New Roman"/>
        </w:rPr>
        <w:t>. Dan antifašističke borbe</w:t>
      </w:r>
    </w:p>
    <w:p w14:paraId="5FC148D6" w14:textId="77777777" w:rsidR="008501B9" w:rsidRPr="0008679C" w:rsidRDefault="00EE40F2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   </w:t>
      </w:r>
      <w:r w:rsidR="0008679C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</w:t>
      </w:r>
      <w:r w:rsidR="008501B9" w:rsidRPr="0008679C">
        <w:rPr>
          <w:rFonts w:ascii="Times New Roman" w:hAnsi="Times New Roman" w:cs="Times New Roman"/>
        </w:rPr>
        <w:t>5. kolovoza 202</w:t>
      </w:r>
      <w:r w:rsidR="00302CE6">
        <w:rPr>
          <w:rFonts w:ascii="Times New Roman" w:hAnsi="Times New Roman" w:cs="Times New Roman"/>
        </w:rPr>
        <w:t>2</w:t>
      </w:r>
      <w:r w:rsidR="008501B9" w:rsidRPr="0008679C">
        <w:rPr>
          <w:rFonts w:ascii="Times New Roman" w:hAnsi="Times New Roman" w:cs="Times New Roman"/>
        </w:rPr>
        <w:t xml:space="preserve">. Dan pobjede i domovinske </w:t>
      </w:r>
      <w:r w:rsidR="004428C3" w:rsidRPr="0008679C">
        <w:rPr>
          <w:rFonts w:ascii="Times New Roman" w:hAnsi="Times New Roman" w:cs="Times New Roman"/>
        </w:rPr>
        <w:t>zahvalnosti i Dan hrvatskih branitelja</w:t>
      </w:r>
    </w:p>
    <w:p w14:paraId="15141F0C" w14:textId="77777777" w:rsidR="008501B9" w:rsidRPr="0008679C" w:rsidRDefault="00EE40F2" w:rsidP="008501B9">
      <w:pPr>
        <w:ind w:left="360"/>
        <w:rPr>
          <w:rFonts w:ascii="Times New Roman" w:hAnsi="Times New Roman" w:cs="Times New Roman"/>
        </w:rPr>
      </w:pPr>
      <w:r w:rsidRPr="0008679C">
        <w:rPr>
          <w:rFonts w:ascii="Times New Roman" w:hAnsi="Times New Roman" w:cs="Times New Roman"/>
        </w:rPr>
        <w:t xml:space="preserve">     </w:t>
      </w:r>
      <w:r w:rsidR="0008679C">
        <w:rPr>
          <w:rFonts w:ascii="Times New Roman" w:hAnsi="Times New Roman" w:cs="Times New Roman"/>
        </w:rPr>
        <w:t xml:space="preserve"> </w:t>
      </w:r>
      <w:r w:rsidRPr="0008679C">
        <w:rPr>
          <w:rFonts w:ascii="Times New Roman" w:hAnsi="Times New Roman" w:cs="Times New Roman"/>
        </w:rPr>
        <w:t xml:space="preserve">  </w:t>
      </w:r>
      <w:r w:rsidR="008501B9" w:rsidRPr="0008679C">
        <w:rPr>
          <w:rFonts w:ascii="Times New Roman" w:hAnsi="Times New Roman" w:cs="Times New Roman"/>
        </w:rPr>
        <w:t>15. kolovoza 202</w:t>
      </w:r>
      <w:r w:rsidR="00302CE6">
        <w:rPr>
          <w:rFonts w:ascii="Times New Roman" w:hAnsi="Times New Roman" w:cs="Times New Roman"/>
        </w:rPr>
        <w:t>2</w:t>
      </w:r>
      <w:r w:rsidR="008501B9" w:rsidRPr="0008679C">
        <w:rPr>
          <w:rFonts w:ascii="Times New Roman" w:hAnsi="Times New Roman" w:cs="Times New Roman"/>
        </w:rPr>
        <w:t>. Velika Gospa</w:t>
      </w:r>
    </w:p>
    <w:p w14:paraId="3FF7D904" w14:textId="77777777" w:rsidR="0029605F" w:rsidRPr="0008679C" w:rsidRDefault="0029605F" w:rsidP="008501B9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224D3723" w14:textId="77777777" w:rsidR="0029605F" w:rsidRPr="0023551F" w:rsidRDefault="0029605F" w:rsidP="0029605F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eastAsia="en-US"/>
        </w:rPr>
      </w:pPr>
      <w:r w:rsidRPr="0023551F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en-US"/>
        </w:rPr>
        <w:tab/>
      </w:r>
    </w:p>
    <w:p w14:paraId="0748F48A" w14:textId="77777777" w:rsidR="0029605F" w:rsidRPr="00BB0EAC" w:rsidRDefault="00BB0EAC" w:rsidP="00BB0EAC">
      <w:pPr>
        <w:pStyle w:val="Naslov2"/>
        <w:rPr>
          <w:rFonts w:ascii="Times New Roman" w:hAnsi="Times New Roman"/>
          <w:sz w:val="24"/>
          <w:szCs w:val="24"/>
          <w:lang w:eastAsia="en-US"/>
        </w:rPr>
      </w:pPr>
      <w:bookmarkStart w:id="68" w:name="_Toc84489586"/>
      <w:r w:rsidRPr="00BB0EAC">
        <w:rPr>
          <w:rFonts w:ascii="Times New Roman" w:hAnsi="Times New Roman"/>
          <w:sz w:val="24"/>
          <w:szCs w:val="24"/>
          <w:lang w:eastAsia="en-US"/>
        </w:rPr>
        <w:t>5.5</w:t>
      </w:r>
      <w:r w:rsidR="0029605F" w:rsidRPr="00BB0EAC">
        <w:rPr>
          <w:rFonts w:ascii="Times New Roman" w:hAnsi="Times New Roman"/>
          <w:sz w:val="24"/>
          <w:szCs w:val="24"/>
          <w:lang w:eastAsia="en-US"/>
        </w:rPr>
        <w:t xml:space="preserve">   Organizacija radnog tjedna</w:t>
      </w:r>
      <w:bookmarkEnd w:id="68"/>
      <w:r w:rsidR="0029605F" w:rsidRPr="00BB0EAC">
        <w:rPr>
          <w:rFonts w:ascii="Times New Roman" w:hAnsi="Times New Roman"/>
          <w:sz w:val="24"/>
          <w:szCs w:val="24"/>
          <w:lang w:eastAsia="en-US"/>
        </w:rPr>
        <w:tab/>
      </w:r>
    </w:p>
    <w:p w14:paraId="14D9F5CD" w14:textId="77777777" w:rsidR="0029605F" w:rsidRPr="0029605F" w:rsidRDefault="0029605F" w:rsidP="0029605F">
      <w:p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</w:pPr>
    </w:p>
    <w:p w14:paraId="08B77EA3" w14:textId="77777777" w:rsidR="0029605F" w:rsidRPr="0029605F" w:rsidRDefault="0029605F" w:rsidP="007E2482">
      <w:pPr>
        <w:numPr>
          <w:ilvl w:val="0"/>
          <w:numId w:val="90"/>
        </w:numPr>
        <w:suppressAutoHyphens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PROGRAM OPĆE GIMNAZIJE</w:t>
      </w:r>
    </w:p>
    <w:p w14:paraId="0281D96F" w14:textId="77777777" w:rsidR="0029605F" w:rsidRDefault="0029605F" w:rsidP="0029605F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Nastava će biti organizirana u petodnevnom tjednu. Radna subota uvodit će se po potrebi, ali samo za realizaciju programa sata razrednika, izborne nastave, dodatne nastave, eventualne nadoknade i školskih  ekskurzija.</w:t>
      </w:r>
    </w:p>
    <w:p w14:paraId="4A7F1CDD" w14:textId="77777777" w:rsidR="00D83586" w:rsidRPr="0029605F" w:rsidRDefault="00D83586" w:rsidP="0029605F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</w:p>
    <w:p w14:paraId="09832435" w14:textId="77777777" w:rsidR="0029605F" w:rsidRPr="0029605F" w:rsidRDefault="0029605F" w:rsidP="007E2482">
      <w:pPr>
        <w:numPr>
          <w:ilvl w:val="0"/>
          <w:numId w:val="90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PROGRAMI: KONOBAR, KUHAR</w:t>
      </w:r>
    </w:p>
    <w:p w14:paraId="0710A82D" w14:textId="77777777" w:rsidR="0029605F" w:rsidRPr="0038479E" w:rsidRDefault="0029605F" w:rsidP="00707CE5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38479E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Zbog posebnosti ugostiteljske struke i poteškoća u realizaciji (sezonskog načina poslovanja i velikog broja sati praktične nastave), radni tjedan organizirat će se po potrebi u šest radnih dana.</w:t>
      </w:r>
    </w:p>
    <w:p w14:paraId="02133CDE" w14:textId="2255B324" w:rsidR="00D83586" w:rsidRDefault="002626FD" w:rsidP="00707CE5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Praktična nastava za učenike II.a razreda održava se kombinirano i to 140 sati u kabinetima te još 140 sati </w:t>
      </w:r>
      <w:r w:rsidR="0038479E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održavat će se izvan Škole prema Planu i program.</w:t>
      </w:r>
    </w:p>
    <w:p w14:paraId="4CC62F70" w14:textId="77777777" w:rsidR="0038479E" w:rsidRPr="001E0903" w:rsidRDefault="0038479E" w:rsidP="00707CE5">
      <w:pPr>
        <w:suppressAutoHyphens/>
        <w:ind w:left="454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</w:p>
    <w:p w14:paraId="3712B271" w14:textId="77777777" w:rsidR="0029605F" w:rsidRPr="0029605F" w:rsidRDefault="0029605F" w:rsidP="00707CE5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TURISTIČKO-HOTELIJERSKI KOMERCIJALIST</w:t>
      </w:r>
    </w:p>
    <w:p w14:paraId="44FACE07" w14:textId="77777777" w:rsidR="0038479E" w:rsidRPr="0038479E" w:rsidRDefault="0038479E" w:rsidP="0038479E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  <w:r w:rsidRPr="0038479E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Zbog posebnosti ugostiteljske struke i poteškoća u realizaciji (sezonskog načina poslovanja i velikog broja sati praktične nastave), radni tjedan organizirat će se po potrebi u šest radnih dana.</w:t>
      </w:r>
    </w:p>
    <w:p w14:paraId="233761E0" w14:textId="77777777" w:rsidR="0038479E" w:rsidRDefault="0038479E" w:rsidP="0038479E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</w:p>
    <w:p w14:paraId="1EB29B41" w14:textId="77777777" w:rsidR="0038479E" w:rsidRDefault="0038479E" w:rsidP="0038479E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</w:p>
    <w:p w14:paraId="77E8C9C0" w14:textId="77D8EE76" w:rsidR="0038479E" w:rsidRDefault="0038479E" w:rsidP="0038479E">
      <w:pPr>
        <w:suppressAutoHyphens/>
        <w:ind w:left="454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val="en-US" w:eastAsia="en-US"/>
        </w:rPr>
      </w:pP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Praktična nastava za učeni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ke </w:t>
      </w:r>
      <w:r w:rsidRPr="0029605F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 xml:space="preserve"> za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  <w:t>I. b,  III.b, održava se u kabinetima. Za učenike II.b  i  IV. b prakična nastava održavat će se izvan Škole. Učenici moraju odraditi 105 odnosno 96 sati prema Planu i programu .</w:t>
      </w:r>
    </w:p>
    <w:p w14:paraId="6A16C0D7" w14:textId="77777777" w:rsidR="0038479E" w:rsidRDefault="0038479E" w:rsidP="00707CE5">
      <w:pPr>
        <w:suppressAutoHyphens/>
        <w:ind w:left="454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en-US"/>
        </w:rPr>
      </w:pPr>
    </w:p>
    <w:p w14:paraId="59B9BE2C" w14:textId="77777777" w:rsidR="0029605F" w:rsidRPr="0029605F" w:rsidRDefault="0029605F" w:rsidP="0029605F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5C186F5" w14:textId="77777777" w:rsidR="00BB0EAC" w:rsidRPr="00724D8D" w:rsidRDefault="00BB0EAC" w:rsidP="007E2482">
      <w:pPr>
        <w:pStyle w:val="Naslov2"/>
        <w:numPr>
          <w:ilvl w:val="1"/>
          <w:numId w:val="95"/>
        </w:numPr>
        <w:rPr>
          <w:rFonts w:ascii="Times New Roman" w:hAnsi="Times New Roman"/>
          <w:sz w:val="24"/>
          <w:szCs w:val="24"/>
        </w:rPr>
      </w:pPr>
      <w:bookmarkStart w:id="69" w:name="_Toc84489587"/>
      <w:r w:rsidRPr="00724D8D">
        <w:rPr>
          <w:rFonts w:ascii="Times New Roman" w:hAnsi="Times New Roman"/>
          <w:sz w:val="24"/>
          <w:szCs w:val="24"/>
        </w:rPr>
        <w:t>KALENDAR PROVEDBE ISPITA DRŽAVNE MATURE</w:t>
      </w:r>
      <w:bookmarkEnd w:id="69"/>
    </w:p>
    <w:p w14:paraId="2C635134" w14:textId="77777777" w:rsidR="00D83586" w:rsidRDefault="00D83586" w:rsidP="00D83586">
      <w:pPr>
        <w:pStyle w:val="Tijeloteksta"/>
        <w:spacing w:before="65"/>
        <w:ind w:right="1241"/>
      </w:pPr>
      <w:r>
        <w:rPr>
          <w:noProof/>
          <w:lang w:val="hr-HR" w:eastAsia="hr-HR"/>
        </w:rPr>
        <w:drawing>
          <wp:inline distT="0" distB="0" distL="0" distR="0" wp14:anchorId="7E650288" wp14:editId="041F28CD">
            <wp:extent cx="6308090" cy="9219126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92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F674" w14:textId="77777777" w:rsidR="00D83586" w:rsidRDefault="00D83586" w:rsidP="00D83586">
      <w:pPr>
        <w:pStyle w:val="Tijeloteksta"/>
        <w:spacing w:before="65"/>
        <w:ind w:right="1241"/>
      </w:pPr>
      <w:r>
        <w:rPr>
          <w:noProof/>
          <w:lang w:val="hr-HR" w:eastAsia="hr-HR"/>
        </w:rPr>
        <w:drawing>
          <wp:inline distT="0" distB="0" distL="0" distR="0" wp14:anchorId="3A6CEAA8" wp14:editId="7F7312FB">
            <wp:extent cx="6186805" cy="9498190"/>
            <wp:effectExtent l="0" t="0" r="4445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2796" cy="950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B3A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70" w:name="page38"/>
      <w:bookmarkEnd w:id="70"/>
    </w:p>
    <w:p w14:paraId="5146F7A5" w14:textId="77777777" w:rsidR="00E5466D" w:rsidRPr="00724D8D" w:rsidRDefault="00E5466D" w:rsidP="007E2482">
      <w:pPr>
        <w:pStyle w:val="Naslov2"/>
        <w:numPr>
          <w:ilvl w:val="1"/>
          <w:numId w:val="95"/>
        </w:numPr>
      </w:pPr>
      <w:bookmarkStart w:id="71" w:name="page42"/>
      <w:bookmarkStart w:id="72" w:name="_Toc84489588"/>
      <w:bookmarkEnd w:id="71"/>
      <w:r w:rsidRPr="00724D8D">
        <w:t>Plan i program rada školskog povjerenstva za provedbu ispita državne mature</w:t>
      </w:r>
      <w:bookmarkEnd w:id="72"/>
    </w:p>
    <w:p w14:paraId="2A976230" w14:textId="77777777" w:rsidR="00E5466D" w:rsidRDefault="00E5466D">
      <w:pPr>
        <w:spacing w:line="344" w:lineRule="exact"/>
        <w:rPr>
          <w:rFonts w:ascii="Times New Roman" w:eastAsia="Times New Roman" w:hAnsi="Times New Roman"/>
        </w:rPr>
      </w:pPr>
    </w:p>
    <w:p w14:paraId="0C9E9ED6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SASTAV POVJERENSTVA:</w:t>
      </w:r>
    </w:p>
    <w:p w14:paraId="3C403196" w14:textId="4008C095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7CAC3339" wp14:editId="7535FE46">
                <wp:simplePos x="0" y="0"/>
                <wp:positionH relativeFrom="column">
                  <wp:posOffset>15240</wp:posOffset>
                </wp:positionH>
                <wp:positionV relativeFrom="paragraph">
                  <wp:posOffset>36195</wp:posOffset>
                </wp:positionV>
                <wp:extent cx="6330950" cy="227330"/>
                <wp:effectExtent l="2540" t="0" r="635" b="4445"/>
                <wp:wrapNone/>
                <wp:docPr id="17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0950" cy="227330"/>
                        </a:xfrm>
                        <a:prstGeom prst="rect">
                          <a:avLst/>
                        </a:prstGeom>
                        <a:solidFill>
                          <a:srgbClr val="A29ED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E1EB911" id="Rectangle 92" o:spid="_x0000_s1026" style="position:absolute;margin-left:1.2pt;margin-top:2.85pt;width:498.5pt;height:17.9pt;z-index:-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" fillcolor="#a29ed4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 wp14:anchorId="3368CB47" wp14:editId="564B2268">
                <wp:simplePos x="0" y="0"/>
                <wp:positionH relativeFrom="column">
                  <wp:posOffset>9525</wp:posOffset>
                </wp:positionH>
                <wp:positionV relativeFrom="paragraph">
                  <wp:posOffset>33655</wp:posOffset>
                </wp:positionV>
                <wp:extent cx="6342380" cy="0"/>
                <wp:effectExtent l="6350" t="13335" r="13970" b="5715"/>
                <wp:wrapNone/>
                <wp:docPr id="16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648AD65" id="Line 93" o:spid="_x0000_s1026" style="position:absolute;z-index:-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.65pt" to="500.1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ZH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 wp14:anchorId="1B73D1CA" wp14:editId="4543FC56">
                <wp:simplePos x="0" y="0"/>
                <wp:positionH relativeFrom="column">
                  <wp:posOffset>9525</wp:posOffset>
                </wp:positionH>
                <wp:positionV relativeFrom="paragraph">
                  <wp:posOffset>266700</wp:posOffset>
                </wp:positionV>
                <wp:extent cx="6342380" cy="0"/>
                <wp:effectExtent l="6350" t="8255" r="13970" b="10795"/>
                <wp:wrapNone/>
                <wp:docPr id="16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92AF54D" id="Line 94" o:spid="_x0000_s1026" style="position:absolute;z-index:-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1pt" to="500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5DD695BA" wp14:editId="2AD0F204">
                <wp:simplePos x="0" y="0"/>
                <wp:positionH relativeFrom="column">
                  <wp:posOffset>12700</wp:posOffset>
                </wp:positionH>
                <wp:positionV relativeFrom="paragraph">
                  <wp:posOffset>30480</wp:posOffset>
                </wp:positionV>
                <wp:extent cx="0" cy="473710"/>
                <wp:effectExtent l="9525" t="10160" r="9525" b="11430"/>
                <wp:wrapNone/>
                <wp:docPr id="16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7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ABAA4B2" id="Line 96" o:spid="_x0000_s1026" style="position:absolute;z-index:-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.4pt" to="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" strokeweight=".16931mm"/>
            </w:pict>
          </mc:Fallback>
        </mc:AlternateContent>
      </w:r>
    </w:p>
    <w:p w14:paraId="05BB2A07" w14:textId="77777777" w:rsidR="00E5466D" w:rsidRDefault="00E5466D">
      <w:pPr>
        <w:spacing w:line="52" w:lineRule="exact"/>
        <w:rPr>
          <w:rFonts w:ascii="Times New Roman" w:eastAsia="Times New Roman" w:hAnsi="Times New Roman"/>
        </w:rPr>
      </w:pPr>
    </w:p>
    <w:p w14:paraId="7847FC8C" w14:textId="69014AA3" w:rsidR="00E5466D" w:rsidRDefault="0038479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Predsjednik</w:t>
      </w:r>
      <w:r w:rsidR="00E5466D">
        <w:rPr>
          <w:rFonts w:ascii="Times New Roman" w:eastAsia="Times New Roman" w:hAnsi="Times New Roman"/>
          <w:sz w:val="24"/>
        </w:rPr>
        <w:t xml:space="preserve">: </w:t>
      </w:r>
      <w:r w:rsidR="00F14202">
        <w:rPr>
          <w:rFonts w:ascii="Times New Roman" w:eastAsia="Times New Roman" w:hAnsi="Times New Roman"/>
          <w:sz w:val="24"/>
        </w:rPr>
        <w:t>Damir Paparić</w:t>
      </w:r>
      <w:r w:rsidR="00E5466D">
        <w:rPr>
          <w:rFonts w:ascii="Times New Roman" w:eastAsia="Times New Roman" w:hAnsi="Times New Roman"/>
          <w:sz w:val="24"/>
        </w:rPr>
        <w:t>, prof.</w:t>
      </w:r>
    </w:p>
    <w:p w14:paraId="7CB074ED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1882A1DC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Članovi:</w:t>
      </w:r>
    </w:p>
    <w:p w14:paraId="66882ED7" w14:textId="2EFFCA15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1C9AEB55" wp14:editId="25F84200">
                <wp:simplePos x="0" y="0"/>
                <wp:positionH relativeFrom="column">
                  <wp:posOffset>137160</wp:posOffset>
                </wp:positionH>
                <wp:positionV relativeFrom="paragraph">
                  <wp:posOffset>43815</wp:posOffset>
                </wp:positionV>
                <wp:extent cx="0" cy="1252855"/>
                <wp:effectExtent l="10160" t="10795" r="8890" b="12700"/>
                <wp:wrapNone/>
                <wp:docPr id="16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A19CF2E" id="Line 100" o:spid="_x0000_s1026" style="position:absolute;z-index:-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.45pt" to="10.8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" strokeweight=".48pt"/>
            </w:pict>
          </mc:Fallback>
        </mc:AlternateContent>
      </w:r>
    </w:p>
    <w:p w14:paraId="1179D79C" w14:textId="77777777" w:rsidR="00E5466D" w:rsidRDefault="00E5466D">
      <w:pPr>
        <w:spacing w:line="81" w:lineRule="exact"/>
        <w:rPr>
          <w:rFonts w:ascii="Times New Roman" w:eastAsia="Times New Roman" w:hAnsi="Times New Roman"/>
        </w:rPr>
      </w:pPr>
    </w:p>
    <w:p w14:paraId="0A51258F" w14:textId="77777777" w:rsidR="00E5466D" w:rsidRPr="00F14202" w:rsidRDefault="00F14202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 w:rsidRPr="00F14202">
        <w:rPr>
          <w:rFonts w:ascii="Times New Roman" w:eastAsia="Times New Roman" w:hAnsi="Times New Roman"/>
          <w:sz w:val="24"/>
        </w:rPr>
        <w:t>Darko Muža</w:t>
      </w:r>
      <w:r w:rsidR="00E5466D" w:rsidRPr="00F14202">
        <w:rPr>
          <w:rFonts w:ascii="Times New Roman" w:eastAsia="Times New Roman" w:hAnsi="Times New Roman"/>
          <w:sz w:val="24"/>
        </w:rPr>
        <w:t>, prof. matematike i informatike, ispitni koordinator</w:t>
      </w:r>
    </w:p>
    <w:p w14:paraId="661AA707" w14:textId="77777777" w:rsidR="00E5466D" w:rsidRPr="00D83586" w:rsidRDefault="00E5466D">
      <w:pPr>
        <w:spacing w:line="40" w:lineRule="exact"/>
        <w:rPr>
          <w:rFonts w:ascii="Times New Roman" w:eastAsia="Times New Roman" w:hAnsi="Times New Roman"/>
          <w:color w:val="FF0000"/>
          <w:sz w:val="24"/>
        </w:rPr>
      </w:pPr>
    </w:p>
    <w:p w14:paraId="2786ADB5" w14:textId="6A45BA27" w:rsidR="00E5466D" w:rsidRPr="0038479E" w:rsidRDefault="0038479E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 w:rsidRPr="0038479E">
        <w:rPr>
          <w:rFonts w:ascii="Times New Roman" w:eastAsia="Times New Roman" w:hAnsi="Times New Roman"/>
          <w:sz w:val="24"/>
        </w:rPr>
        <w:t>Antonija Lupić</w:t>
      </w:r>
      <w:r w:rsidR="00E5466D" w:rsidRPr="0038479E">
        <w:rPr>
          <w:rFonts w:ascii="Times New Roman" w:eastAsia="Times New Roman" w:hAnsi="Times New Roman"/>
          <w:sz w:val="24"/>
        </w:rPr>
        <w:t>, pro</w:t>
      </w:r>
      <w:r w:rsidRPr="0038479E">
        <w:rPr>
          <w:rFonts w:ascii="Times New Roman" w:eastAsia="Times New Roman" w:hAnsi="Times New Roman"/>
          <w:sz w:val="24"/>
        </w:rPr>
        <w:t>f. psihologije</w:t>
      </w:r>
    </w:p>
    <w:p w14:paraId="74C2BD63" w14:textId="77777777" w:rsidR="00E5466D" w:rsidRPr="00D83586" w:rsidRDefault="00E5466D">
      <w:pPr>
        <w:spacing w:line="43" w:lineRule="exact"/>
        <w:rPr>
          <w:rFonts w:ascii="Times New Roman" w:eastAsia="Times New Roman" w:hAnsi="Times New Roman"/>
          <w:color w:val="FF0000"/>
          <w:sz w:val="24"/>
        </w:rPr>
      </w:pPr>
    </w:p>
    <w:p w14:paraId="07D70F3D" w14:textId="77777777" w:rsidR="00E5466D" w:rsidRPr="00D83586" w:rsidRDefault="00E5466D">
      <w:pPr>
        <w:spacing w:line="40" w:lineRule="exact"/>
        <w:rPr>
          <w:rFonts w:ascii="Times New Roman" w:eastAsia="Times New Roman" w:hAnsi="Times New Roman"/>
          <w:color w:val="FF0000"/>
          <w:sz w:val="24"/>
        </w:rPr>
      </w:pPr>
    </w:p>
    <w:p w14:paraId="60704F21" w14:textId="77777777" w:rsidR="00E5466D" w:rsidRPr="00F14202" w:rsidRDefault="00E5466D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 w:rsidRPr="00F14202">
        <w:rPr>
          <w:rFonts w:ascii="Times New Roman" w:eastAsia="Times New Roman" w:hAnsi="Times New Roman"/>
          <w:sz w:val="24"/>
        </w:rPr>
        <w:t>Marko Benjamin Štokić,prof. njemačkog jezika i povijesti</w:t>
      </w:r>
    </w:p>
    <w:p w14:paraId="4F989920" w14:textId="77777777" w:rsidR="00E5466D" w:rsidRPr="00F14202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C374F4C" w14:textId="77777777" w:rsidR="00E5466D" w:rsidRPr="00F14202" w:rsidRDefault="00E5466D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 w:rsidRPr="00F14202">
        <w:rPr>
          <w:rFonts w:ascii="Times New Roman" w:eastAsia="Times New Roman" w:hAnsi="Times New Roman"/>
          <w:sz w:val="24"/>
        </w:rPr>
        <w:t>Lana Jurković, dipl. inž. biologije i ekologije, ped. kompetencije</w:t>
      </w:r>
    </w:p>
    <w:p w14:paraId="60E9D4F3" w14:textId="77777777" w:rsidR="00E5466D" w:rsidRPr="00F14202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EE7EBCF" w14:textId="6CB2FF6E" w:rsidR="0038479E" w:rsidRPr="0038479E" w:rsidRDefault="00522DA9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 w:rsidRPr="00F14202">
        <w:rPr>
          <w:rFonts w:ascii="Times New Roman" w:eastAsia="Times New Roman" w:hAnsi="Times New Roman"/>
          <w:sz w:val="24"/>
        </w:rPr>
        <w:t>Anita Pahljina</w:t>
      </w:r>
      <w:r w:rsidR="00E5466D" w:rsidRPr="00F14202">
        <w:rPr>
          <w:rFonts w:ascii="Times New Roman" w:eastAsia="Times New Roman" w:hAnsi="Times New Roman"/>
          <w:sz w:val="24"/>
        </w:rPr>
        <w:t>, prof. hrvatskog jezika</w:t>
      </w:r>
    </w:p>
    <w:p w14:paraId="71993DE2" w14:textId="0592CC19" w:rsidR="0038479E" w:rsidRPr="00F14202" w:rsidRDefault="0038479E" w:rsidP="007E2482">
      <w:pPr>
        <w:numPr>
          <w:ilvl w:val="1"/>
          <w:numId w:val="30"/>
        </w:numPr>
        <w:tabs>
          <w:tab w:val="left" w:pos="1160"/>
        </w:tabs>
        <w:spacing w:line="0" w:lineRule="atLeast"/>
        <w:ind w:left="1160" w:hanging="29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Zoran Antunović, pedagog</w:t>
      </w:r>
    </w:p>
    <w:p w14:paraId="31E2704B" w14:textId="29FE09BC" w:rsidR="00E5466D" w:rsidRDefault="00E5466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FACB6E" w14:textId="77777777" w:rsidR="00E5466D" w:rsidRDefault="00E5466D">
      <w:pPr>
        <w:spacing w:line="217" w:lineRule="exact"/>
        <w:rPr>
          <w:rFonts w:ascii="Times New Roman" w:eastAsia="Times New Roman" w:hAnsi="Times New Roman"/>
          <w:sz w:val="24"/>
        </w:rPr>
      </w:pPr>
    </w:p>
    <w:p w14:paraId="6E5B2129" w14:textId="77777777" w:rsidR="00E5466D" w:rsidRPr="00804780" w:rsidRDefault="00E5466D" w:rsidP="007E2482">
      <w:pPr>
        <w:numPr>
          <w:ilvl w:val="0"/>
          <w:numId w:val="30"/>
        </w:numPr>
        <w:tabs>
          <w:tab w:val="left" w:pos="260"/>
        </w:tabs>
        <w:spacing w:line="0" w:lineRule="atLeast"/>
        <w:ind w:left="260" w:hanging="127"/>
        <w:rPr>
          <w:rFonts w:ascii="Times New Roman" w:eastAsia="Times New Roman" w:hAnsi="Times New Roman"/>
          <w:sz w:val="24"/>
        </w:rPr>
      </w:pPr>
      <w:r w:rsidRPr="00804780">
        <w:rPr>
          <w:rFonts w:ascii="Times New Roman" w:eastAsia="Times New Roman" w:hAnsi="Times New Roman"/>
          <w:sz w:val="24"/>
        </w:rPr>
        <w:t>12. listopada 20</w:t>
      </w:r>
      <w:r w:rsidR="003E4DE9" w:rsidRPr="00804780">
        <w:rPr>
          <w:rFonts w:ascii="Times New Roman" w:eastAsia="Times New Roman" w:hAnsi="Times New Roman"/>
          <w:sz w:val="24"/>
        </w:rPr>
        <w:t>2</w:t>
      </w:r>
      <w:r w:rsidR="00E1298F" w:rsidRPr="00804780">
        <w:rPr>
          <w:rFonts w:ascii="Times New Roman" w:eastAsia="Times New Roman" w:hAnsi="Times New Roman"/>
          <w:sz w:val="24"/>
        </w:rPr>
        <w:t>1</w:t>
      </w:r>
      <w:r w:rsidRPr="00804780">
        <w:rPr>
          <w:rFonts w:ascii="Times New Roman" w:eastAsia="Times New Roman" w:hAnsi="Times New Roman"/>
          <w:sz w:val="24"/>
        </w:rPr>
        <w:t>. utvrđivanje popisa učenika prema predprijavama</w:t>
      </w:r>
    </w:p>
    <w:p w14:paraId="391418CE" w14:textId="77777777" w:rsidR="00E5466D" w:rsidRPr="00804780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53087ADD" w14:textId="77777777" w:rsidR="00E5466D" w:rsidRPr="00804780" w:rsidRDefault="00E5466D" w:rsidP="007E2482">
      <w:pPr>
        <w:numPr>
          <w:ilvl w:val="0"/>
          <w:numId w:val="30"/>
        </w:numPr>
        <w:tabs>
          <w:tab w:val="left" w:pos="260"/>
        </w:tabs>
        <w:spacing w:line="0" w:lineRule="atLeast"/>
        <w:ind w:left="260" w:hanging="127"/>
        <w:rPr>
          <w:rFonts w:ascii="Times New Roman" w:eastAsia="Times New Roman" w:hAnsi="Times New Roman"/>
          <w:sz w:val="24"/>
        </w:rPr>
      </w:pPr>
      <w:r w:rsidRPr="00804780">
        <w:rPr>
          <w:rFonts w:ascii="Times New Roman" w:eastAsia="Times New Roman" w:hAnsi="Times New Roman"/>
          <w:sz w:val="24"/>
        </w:rPr>
        <w:t>15. veljače 20</w:t>
      </w:r>
      <w:r w:rsidR="003E4DE9" w:rsidRPr="00804780">
        <w:rPr>
          <w:rFonts w:ascii="Times New Roman" w:eastAsia="Times New Roman" w:hAnsi="Times New Roman"/>
          <w:sz w:val="24"/>
        </w:rPr>
        <w:t>2</w:t>
      </w:r>
      <w:r w:rsidR="00E1298F" w:rsidRPr="00804780">
        <w:rPr>
          <w:rFonts w:ascii="Times New Roman" w:eastAsia="Times New Roman" w:hAnsi="Times New Roman"/>
          <w:sz w:val="24"/>
        </w:rPr>
        <w:t>2</w:t>
      </w:r>
      <w:r w:rsidRPr="00804780">
        <w:rPr>
          <w:rFonts w:ascii="Times New Roman" w:eastAsia="Times New Roman" w:hAnsi="Times New Roman"/>
          <w:sz w:val="24"/>
        </w:rPr>
        <w:t>. utvrđivanje popisa učenika koji su prijavili maturu za ljetni rok</w:t>
      </w:r>
    </w:p>
    <w:p w14:paraId="075E5CEF" w14:textId="77777777" w:rsidR="00E5466D" w:rsidRPr="00804780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4A1FFED6" w14:textId="72237755" w:rsidR="00E5466D" w:rsidRPr="00804780" w:rsidRDefault="00804780" w:rsidP="007E2482">
      <w:pPr>
        <w:numPr>
          <w:ilvl w:val="0"/>
          <w:numId w:val="30"/>
        </w:numPr>
        <w:tabs>
          <w:tab w:val="left" w:pos="260"/>
        </w:tabs>
        <w:spacing w:line="0" w:lineRule="atLeast"/>
        <w:ind w:left="260" w:hanging="127"/>
        <w:rPr>
          <w:rFonts w:ascii="Times New Roman" w:eastAsia="Times New Roman" w:hAnsi="Times New Roman"/>
          <w:sz w:val="24"/>
        </w:rPr>
      </w:pPr>
      <w:r w:rsidRPr="00804780">
        <w:rPr>
          <w:rFonts w:ascii="Times New Roman" w:eastAsia="Times New Roman" w:hAnsi="Times New Roman"/>
          <w:sz w:val="24"/>
        </w:rPr>
        <w:t>26</w:t>
      </w:r>
      <w:r w:rsidR="00E5466D" w:rsidRPr="00804780">
        <w:rPr>
          <w:rFonts w:ascii="Times New Roman" w:eastAsia="Times New Roman" w:hAnsi="Times New Roman"/>
          <w:sz w:val="24"/>
        </w:rPr>
        <w:t>. svibnja 20</w:t>
      </w:r>
      <w:r w:rsidR="003E4DE9" w:rsidRPr="00804780">
        <w:rPr>
          <w:rFonts w:ascii="Times New Roman" w:eastAsia="Times New Roman" w:hAnsi="Times New Roman"/>
          <w:sz w:val="24"/>
        </w:rPr>
        <w:t>2</w:t>
      </w:r>
      <w:r w:rsidR="00E1298F" w:rsidRPr="00804780">
        <w:rPr>
          <w:rFonts w:ascii="Times New Roman" w:eastAsia="Times New Roman" w:hAnsi="Times New Roman"/>
          <w:sz w:val="24"/>
        </w:rPr>
        <w:t>2</w:t>
      </w:r>
      <w:r w:rsidR="00E5466D" w:rsidRPr="00804780">
        <w:rPr>
          <w:rFonts w:ascii="Times New Roman" w:eastAsia="Times New Roman" w:hAnsi="Times New Roman"/>
          <w:sz w:val="24"/>
        </w:rPr>
        <w:t xml:space="preserve">. utvrđivanje </w:t>
      </w:r>
      <w:r w:rsidR="00E5466D" w:rsidRPr="00804780">
        <w:rPr>
          <w:rFonts w:ascii="Times New Roman" w:eastAsia="Times New Roman" w:hAnsi="Times New Roman"/>
          <w:i/>
          <w:sz w:val="24"/>
        </w:rPr>
        <w:t>Vremenik rada:</w:t>
      </w:r>
    </w:p>
    <w:p w14:paraId="4880328E" w14:textId="52D95D1C" w:rsidR="00E5466D" w:rsidRPr="00804780" w:rsidRDefault="00FC53DC">
      <w:pPr>
        <w:spacing w:line="20" w:lineRule="exact"/>
        <w:rPr>
          <w:rFonts w:ascii="Times New Roman" w:eastAsia="Times New Roman" w:hAnsi="Times New Roman"/>
        </w:rPr>
      </w:pPr>
      <w:r w:rsidRPr="00804780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1FBD4968" wp14:editId="77D5D981">
                <wp:simplePos x="0" y="0"/>
                <wp:positionH relativeFrom="column">
                  <wp:posOffset>12700</wp:posOffset>
                </wp:positionH>
                <wp:positionV relativeFrom="paragraph">
                  <wp:posOffset>-592455</wp:posOffset>
                </wp:positionV>
                <wp:extent cx="0" cy="1247775"/>
                <wp:effectExtent l="9525" t="5080" r="9525" b="13970"/>
                <wp:wrapNone/>
                <wp:docPr id="15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855D792" id="Line 103" o:spid="_x0000_s1026" style="position:absolute;z-index:-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-46.65pt" to="1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mE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" strokeweight=".16931mm"/>
            </w:pict>
          </mc:Fallback>
        </mc:AlternateContent>
      </w:r>
    </w:p>
    <w:p w14:paraId="7920511E" w14:textId="77777777" w:rsidR="00E5466D" w:rsidRPr="00804780" w:rsidRDefault="00E5466D">
      <w:pPr>
        <w:spacing w:line="23" w:lineRule="exact"/>
        <w:rPr>
          <w:rFonts w:ascii="Times New Roman" w:eastAsia="Times New Roman" w:hAnsi="Times New Roman"/>
        </w:rPr>
      </w:pPr>
    </w:p>
    <w:p w14:paraId="67D4DC70" w14:textId="77777777" w:rsidR="00E5466D" w:rsidRPr="00804780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804780">
        <w:rPr>
          <w:rFonts w:ascii="Times New Roman" w:eastAsia="Times New Roman" w:hAnsi="Times New Roman"/>
          <w:sz w:val="24"/>
        </w:rPr>
        <w:t>popisa učenika koji su uspješno završili četvrti razred</w:t>
      </w:r>
    </w:p>
    <w:p w14:paraId="6C19AE4B" w14:textId="77777777" w:rsidR="00E5466D" w:rsidRPr="00D83586" w:rsidRDefault="00E5466D">
      <w:pPr>
        <w:spacing w:line="53" w:lineRule="exact"/>
        <w:rPr>
          <w:rFonts w:ascii="Times New Roman" w:eastAsia="Times New Roman" w:hAnsi="Times New Roman"/>
          <w:color w:val="FF0000"/>
        </w:rPr>
      </w:pPr>
    </w:p>
    <w:p w14:paraId="327781A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DB611F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CDB8426" w14:textId="77777777" w:rsidR="00E5466D" w:rsidRDefault="00E5466D">
      <w:pPr>
        <w:spacing w:line="272" w:lineRule="exact"/>
        <w:rPr>
          <w:rFonts w:ascii="Times New Roman" w:eastAsia="Times New Roman" w:hAnsi="Times New Roman"/>
        </w:rPr>
      </w:pPr>
    </w:p>
    <w:p w14:paraId="4C697CB9" w14:textId="77777777" w:rsidR="00E5466D" w:rsidRDefault="00E5466D">
      <w:pPr>
        <w:spacing w:line="265" w:lineRule="auto"/>
        <w:ind w:left="140"/>
        <w:rPr>
          <w:rFonts w:ascii="Times New Roman" w:eastAsia="Times New Roman" w:hAnsi="Times New Roman"/>
          <w:sz w:val="24"/>
        </w:rPr>
      </w:pPr>
      <w:bookmarkStart w:id="73" w:name="page46"/>
      <w:bookmarkEnd w:id="73"/>
      <w:r>
        <w:rPr>
          <w:rFonts w:ascii="Times New Roman" w:eastAsia="Times New Roman" w:hAnsi="Times New Roman"/>
          <w:sz w:val="24"/>
        </w:rPr>
        <w:t>Ostale poslove predviđene Pravilnikom o polaganju ispita državne mature čl.12. Povjerenstvo obavlja po potrebi.</w:t>
      </w:r>
    </w:p>
    <w:p w14:paraId="05E293A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04774B0" w14:textId="77777777" w:rsidR="00A237B6" w:rsidRDefault="00A237B6">
      <w:pPr>
        <w:spacing w:line="266" w:lineRule="exact"/>
        <w:rPr>
          <w:rFonts w:ascii="Times New Roman" w:eastAsia="Times New Roman" w:hAnsi="Times New Roman"/>
        </w:rPr>
      </w:pPr>
    </w:p>
    <w:p w14:paraId="305469EB" w14:textId="77777777" w:rsidR="00A237B6" w:rsidRDefault="00A237B6">
      <w:pPr>
        <w:spacing w:line="266" w:lineRule="exact"/>
        <w:rPr>
          <w:rFonts w:ascii="Times New Roman" w:eastAsia="Times New Roman" w:hAnsi="Times New Roman"/>
        </w:rPr>
      </w:pPr>
    </w:p>
    <w:p w14:paraId="31701804" w14:textId="77777777" w:rsidR="00F14202" w:rsidRDefault="00F14202">
      <w:pPr>
        <w:spacing w:line="266" w:lineRule="exact"/>
        <w:rPr>
          <w:rFonts w:ascii="Times New Roman" w:eastAsia="Times New Roman" w:hAnsi="Times New Roman"/>
        </w:rPr>
      </w:pPr>
    </w:p>
    <w:p w14:paraId="34561B69" w14:textId="77777777" w:rsidR="00F14202" w:rsidRDefault="00F14202">
      <w:pPr>
        <w:spacing w:line="266" w:lineRule="exact"/>
        <w:rPr>
          <w:rFonts w:ascii="Times New Roman" w:eastAsia="Times New Roman" w:hAnsi="Times New Roman"/>
        </w:rPr>
      </w:pPr>
    </w:p>
    <w:p w14:paraId="66664955" w14:textId="77777777" w:rsidR="00F14202" w:rsidRDefault="00F14202">
      <w:pPr>
        <w:spacing w:line="266" w:lineRule="exact"/>
        <w:rPr>
          <w:rFonts w:ascii="Times New Roman" w:eastAsia="Times New Roman" w:hAnsi="Times New Roman"/>
        </w:rPr>
      </w:pPr>
    </w:p>
    <w:p w14:paraId="7D1838F0" w14:textId="77777777" w:rsidR="00F14202" w:rsidRDefault="00F14202">
      <w:pPr>
        <w:spacing w:line="266" w:lineRule="exact"/>
        <w:rPr>
          <w:rFonts w:ascii="Times New Roman" w:eastAsia="Times New Roman" w:hAnsi="Times New Roman"/>
        </w:rPr>
      </w:pPr>
    </w:p>
    <w:p w14:paraId="254D4115" w14:textId="77777777" w:rsidR="00E5466D" w:rsidRDefault="00724D8D" w:rsidP="00724D8D">
      <w:pPr>
        <w:pStyle w:val="Naslov2"/>
      </w:pPr>
      <w:bookmarkStart w:id="74" w:name="_Toc84489589"/>
      <w:r>
        <w:t>5.8</w:t>
      </w:r>
      <w:r w:rsidR="00E5466D">
        <w:t>. ISPITNA POVJERENSTVA ZA POPRAVNE, RAZREDNE I RAZLIKOVNE ISPITE I OBRANU ZAVR</w:t>
      </w:r>
      <w:r w:rsidR="00785B91">
        <w:t>ŠNOG RADA ZA ŠKOLSKU GODINU 202</w:t>
      </w:r>
      <w:r w:rsidR="00E1298F">
        <w:t>1</w:t>
      </w:r>
      <w:r w:rsidR="00FC184C">
        <w:t>./202</w:t>
      </w:r>
      <w:r w:rsidR="00E1298F">
        <w:t>2</w:t>
      </w:r>
      <w:r w:rsidR="00E5466D">
        <w:t>.</w:t>
      </w:r>
      <w:bookmarkEnd w:id="74"/>
    </w:p>
    <w:p w14:paraId="1FC679B4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27459227" wp14:editId="3304BBB5">
                <wp:simplePos x="0" y="0"/>
                <wp:positionH relativeFrom="column">
                  <wp:posOffset>9525</wp:posOffset>
                </wp:positionH>
                <wp:positionV relativeFrom="paragraph">
                  <wp:posOffset>261620</wp:posOffset>
                </wp:positionV>
                <wp:extent cx="6342380" cy="0"/>
                <wp:effectExtent l="6350" t="10160" r="13970" b="8890"/>
                <wp:wrapNone/>
                <wp:docPr id="15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147FC72" id="Line 105" o:spid="_x0000_s1026" style="position:absolute;z-index:-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0.6pt" to="500.1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kSFAIAACw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 wp14:anchorId="57A1EAEA" wp14:editId="79BDFCE1">
                <wp:simplePos x="0" y="0"/>
                <wp:positionH relativeFrom="column">
                  <wp:posOffset>9525</wp:posOffset>
                </wp:positionH>
                <wp:positionV relativeFrom="paragraph">
                  <wp:posOffset>469265</wp:posOffset>
                </wp:positionV>
                <wp:extent cx="6342380" cy="0"/>
                <wp:effectExtent l="6350" t="8255" r="13970" b="10795"/>
                <wp:wrapNone/>
                <wp:docPr id="15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77E439D" id="Line 106" o:spid="_x0000_s1026" style="position:absolute;z-index:-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6.95pt" to="500.1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089B36D5" wp14:editId="45933CDB">
                <wp:simplePos x="0" y="0"/>
                <wp:positionH relativeFrom="column">
                  <wp:posOffset>9525</wp:posOffset>
                </wp:positionH>
                <wp:positionV relativeFrom="paragraph">
                  <wp:posOffset>676275</wp:posOffset>
                </wp:positionV>
                <wp:extent cx="6342380" cy="0"/>
                <wp:effectExtent l="6350" t="5715" r="13970" b="13335"/>
                <wp:wrapNone/>
                <wp:docPr id="15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A8689EF" id="Line 107" o:spid="_x0000_s1026" style="position:absolute;z-index:-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53.25pt" to="500.1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WaFAIAACw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 wp14:anchorId="3C926F3B" wp14:editId="58C203D2">
                <wp:simplePos x="0" y="0"/>
                <wp:positionH relativeFrom="column">
                  <wp:posOffset>9525</wp:posOffset>
                </wp:positionH>
                <wp:positionV relativeFrom="paragraph">
                  <wp:posOffset>883285</wp:posOffset>
                </wp:positionV>
                <wp:extent cx="6342380" cy="0"/>
                <wp:effectExtent l="6350" t="12700" r="13970" b="6350"/>
                <wp:wrapNone/>
                <wp:docPr id="15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D22F9A9" id="Line 108" o:spid="_x0000_s1026" style="position:absolute;z-index:-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69.55pt" to="500.1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TC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 wp14:anchorId="261983E1" wp14:editId="3BE51A7E">
                <wp:simplePos x="0" y="0"/>
                <wp:positionH relativeFrom="column">
                  <wp:posOffset>9525</wp:posOffset>
                </wp:positionH>
                <wp:positionV relativeFrom="paragraph">
                  <wp:posOffset>1089025</wp:posOffset>
                </wp:positionV>
                <wp:extent cx="6342380" cy="0"/>
                <wp:effectExtent l="6350" t="8890" r="13970" b="10160"/>
                <wp:wrapNone/>
                <wp:docPr id="15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49EA03B" id="Line 109" o:spid="_x0000_s1026" style="position:absolute;z-index:-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85.75pt" to="500.1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mh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5F361FC0" wp14:editId="3A6CE9A2">
                <wp:simplePos x="0" y="0"/>
                <wp:positionH relativeFrom="column">
                  <wp:posOffset>9525</wp:posOffset>
                </wp:positionH>
                <wp:positionV relativeFrom="paragraph">
                  <wp:posOffset>1296670</wp:posOffset>
                </wp:positionV>
                <wp:extent cx="6342380" cy="0"/>
                <wp:effectExtent l="6350" t="6985" r="13970" b="12065"/>
                <wp:wrapNone/>
                <wp:docPr id="15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B185132" id="Line 110" o:spid="_x0000_s1026" style="position:absolute;z-index:-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02.1pt" to="500.1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f/FQIAACw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7F4BC05E" wp14:editId="181FD228">
                <wp:simplePos x="0" y="0"/>
                <wp:positionH relativeFrom="column">
                  <wp:posOffset>9525</wp:posOffset>
                </wp:positionH>
                <wp:positionV relativeFrom="paragraph">
                  <wp:posOffset>1503680</wp:posOffset>
                </wp:positionV>
                <wp:extent cx="6342380" cy="0"/>
                <wp:effectExtent l="6350" t="13970" r="13970" b="5080"/>
                <wp:wrapNone/>
                <wp:docPr id="15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5B22384" id="Line 112" o:spid="_x0000_s1026" style="position:absolute;z-index:-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8.4pt" to="500.1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" strokeweight=".16931mm"/>
            </w:pict>
          </mc:Fallback>
        </mc:AlternateContent>
      </w:r>
    </w:p>
    <w:p w14:paraId="1C37B546" w14:textId="77777777" w:rsidR="00E5466D" w:rsidRDefault="00E5466D" w:rsidP="00F14202">
      <w:pPr>
        <w:spacing w:line="200" w:lineRule="exact"/>
        <w:rPr>
          <w:rFonts w:ascii="Times New Roman" w:eastAsia="Times New Roman" w:hAnsi="Times New Roman"/>
        </w:rPr>
      </w:pPr>
    </w:p>
    <w:p w14:paraId="203211D4" w14:textId="77777777" w:rsidR="00E5466D" w:rsidRDefault="00A237B6" w:rsidP="00F14202">
      <w:pPr>
        <w:tabs>
          <w:tab w:val="left" w:pos="939"/>
        </w:tabs>
        <w:spacing w:line="20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3BE2ABDC" w14:textId="502FA0DA" w:rsidR="00E5466D" w:rsidRPr="00D1085A" w:rsidRDefault="00E5466D" w:rsidP="002E2D51">
      <w:pPr>
        <w:tabs>
          <w:tab w:val="right" w:pos="9754"/>
        </w:tabs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Hrvatski jezik</w:t>
      </w:r>
      <w:r>
        <w:rPr>
          <w:rFonts w:ascii="Times New Roman" w:eastAsia="Times New Roman" w:hAnsi="Times New Roman"/>
          <w:sz w:val="24"/>
        </w:rPr>
        <w:t xml:space="preserve">: </w:t>
      </w:r>
      <w:r w:rsidR="00804780" w:rsidRPr="00D1085A">
        <w:rPr>
          <w:rFonts w:ascii="Times New Roman" w:eastAsia="Times New Roman" w:hAnsi="Times New Roman"/>
          <w:sz w:val="24"/>
        </w:rPr>
        <w:t>Ana Manjaka</w:t>
      </w:r>
      <w:r w:rsidRPr="00D1085A">
        <w:rPr>
          <w:rFonts w:ascii="Times New Roman" w:eastAsia="Times New Roman" w:hAnsi="Times New Roman"/>
          <w:sz w:val="24"/>
        </w:rPr>
        <w:t>, Margarita Čutul, Anita Pahljina</w:t>
      </w:r>
      <w:r w:rsidR="002E2D51" w:rsidRPr="00D1085A">
        <w:rPr>
          <w:rFonts w:ascii="Times New Roman" w:eastAsia="Times New Roman" w:hAnsi="Times New Roman"/>
          <w:sz w:val="24"/>
        </w:rPr>
        <w:tab/>
      </w:r>
    </w:p>
    <w:p w14:paraId="01E7F975" w14:textId="77777777" w:rsidR="00E5466D" w:rsidRPr="00D1085A" w:rsidRDefault="00E5466D" w:rsidP="00F14202">
      <w:pPr>
        <w:spacing w:line="50" w:lineRule="exact"/>
        <w:jc w:val="right"/>
        <w:rPr>
          <w:rFonts w:ascii="Times New Roman" w:eastAsia="Times New Roman" w:hAnsi="Times New Roman"/>
        </w:rPr>
      </w:pPr>
    </w:p>
    <w:p w14:paraId="3B59AB83" w14:textId="1FB91C50" w:rsidR="00E5466D" w:rsidRPr="00D1085A" w:rsidRDefault="00E5466D" w:rsidP="00F14202">
      <w:pPr>
        <w:tabs>
          <w:tab w:val="right" w:pos="9754"/>
        </w:tabs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Engleski jezik</w:t>
      </w:r>
      <w:r w:rsidR="00804780" w:rsidRPr="00D1085A">
        <w:rPr>
          <w:rFonts w:ascii="Times New Roman" w:eastAsia="Times New Roman" w:hAnsi="Times New Roman"/>
          <w:sz w:val="24"/>
        </w:rPr>
        <w:t>: Ivana Šimičić</w:t>
      </w:r>
      <w:r w:rsidR="00B367B7" w:rsidRPr="00D1085A">
        <w:rPr>
          <w:rFonts w:ascii="Times New Roman" w:eastAsia="Times New Roman" w:hAnsi="Times New Roman"/>
          <w:sz w:val="24"/>
        </w:rPr>
        <w:t xml:space="preserve">, </w:t>
      </w:r>
      <w:r w:rsidR="00804780" w:rsidRPr="00D1085A">
        <w:rPr>
          <w:rFonts w:ascii="Times New Roman" w:eastAsia="Times New Roman" w:hAnsi="Times New Roman"/>
          <w:sz w:val="24"/>
        </w:rPr>
        <w:t>Antonija Lupić</w:t>
      </w:r>
      <w:r w:rsidRPr="00D1085A">
        <w:rPr>
          <w:rFonts w:ascii="Times New Roman" w:eastAsia="Times New Roman" w:hAnsi="Times New Roman"/>
          <w:sz w:val="24"/>
        </w:rPr>
        <w:t>,</w:t>
      </w:r>
      <w:r w:rsidR="00804780" w:rsidRPr="00D1085A">
        <w:rPr>
          <w:rFonts w:ascii="Times New Roman" w:eastAsia="Times New Roman" w:hAnsi="Times New Roman"/>
          <w:sz w:val="24"/>
        </w:rPr>
        <w:t>Marko Benjamin Štokić</w:t>
      </w:r>
      <w:r w:rsidR="00A237B6" w:rsidRPr="00D1085A">
        <w:rPr>
          <w:rFonts w:ascii="Times New Roman" w:eastAsia="Times New Roman" w:hAnsi="Times New Roman"/>
          <w:sz w:val="24"/>
        </w:rPr>
        <w:tab/>
      </w:r>
    </w:p>
    <w:p w14:paraId="7A15884C" w14:textId="77777777" w:rsidR="00E5466D" w:rsidRPr="00D1085A" w:rsidRDefault="00E5466D" w:rsidP="00F14202">
      <w:pPr>
        <w:spacing w:line="50" w:lineRule="exact"/>
        <w:rPr>
          <w:rFonts w:ascii="Times New Roman" w:eastAsia="Times New Roman" w:hAnsi="Times New Roman"/>
        </w:rPr>
      </w:pPr>
    </w:p>
    <w:p w14:paraId="271AB5EF" w14:textId="47FD94FC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Njemački jezik</w:t>
      </w:r>
      <w:r w:rsidRPr="00D1085A">
        <w:rPr>
          <w:rFonts w:ascii="Times New Roman" w:eastAsia="Times New Roman" w:hAnsi="Times New Roman"/>
          <w:sz w:val="24"/>
        </w:rPr>
        <w:t>: Ma</w:t>
      </w:r>
      <w:r w:rsidR="00B367B7" w:rsidRPr="00D1085A">
        <w:rPr>
          <w:rFonts w:ascii="Times New Roman" w:eastAsia="Times New Roman" w:hAnsi="Times New Roman"/>
          <w:sz w:val="24"/>
        </w:rPr>
        <w:t xml:space="preserve">rko Benjamin Štokić, </w:t>
      </w:r>
      <w:r w:rsidR="00804780" w:rsidRPr="00D1085A">
        <w:rPr>
          <w:rFonts w:ascii="Times New Roman" w:eastAsia="Times New Roman" w:hAnsi="Times New Roman"/>
          <w:sz w:val="24"/>
        </w:rPr>
        <w:t>Antonija Lupić</w:t>
      </w:r>
      <w:r w:rsidRPr="00D1085A">
        <w:rPr>
          <w:rFonts w:ascii="Times New Roman" w:eastAsia="Times New Roman" w:hAnsi="Times New Roman"/>
          <w:sz w:val="24"/>
        </w:rPr>
        <w:t xml:space="preserve">, </w:t>
      </w:r>
      <w:r w:rsidR="00804780" w:rsidRPr="00D1085A">
        <w:rPr>
          <w:rFonts w:ascii="Times New Roman" w:eastAsia="Times New Roman" w:hAnsi="Times New Roman"/>
          <w:sz w:val="24"/>
        </w:rPr>
        <w:t>Ivana Šimičić</w:t>
      </w:r>
    </w:p>
    <w:p w14:paraId="46C26213" w14:textId="77777777" w:rsidR="00E5466D" w:rsidRPr="00D1085A" w:rsidRDefault="00E5466D" w:rsidP="00F14202">
      <w:pPr>
        <w:spacing w:line="50" w:lineRule="exact"/>
        <w:rPr>
          <w:rFonts w:ascii="Times New Roman" w:eastAsia="Times New Roman" w:hAnsi="Times New Roman"/>
        </w:rPr>
      </w:pPr>
    </w:p>
    <w:p w14:paraId="2A393AFC" w14:textId="6A3CC4F4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Talijanski jezik</w:t>
      </w:r>
      <w:r w:rsidR="00B367B7" w:rsidRPr="00D1085A">
        <w:rPr>
          <w:rFonts w:ascii="Times New Roman" w:eastAsia="Times New Roman" w:hAnsi="Times New Roman"/>
          <w:sz w:val="24"/>
        </w:rPr>
        <w:t xml:space="preserve">: </w:t>
      </w:r>
      <w:r w:rsidR="00804780" w:rsidRPr="00D1085A">
        <w:rPr>
          <w:rFonts w:ascii="Times New Roman" w:eastAsia="Times New Roman" w:hAnsi="Times New Roman"/>
          <w:sz w:val="24"/>
        </w:rPr>
        <w:t>Maja Ribarić, Marko Benjamin Štokić, Ivana Šimičić</w:t>
      </w:r>
    </w:p>
    <w:p w14:paraId="7098A558" w14:textId="77777777" w:rsidR="00E5466D" w:rsidRPr="00D1085A" w:rsidRDefault="00E5466D" w:rsidP="00F14202">
      <w:pPr>
        <w:spacing w:line="48" w:lineRule="exact"/>
        <w:rPr>
          <w:rFonts w:ascii="Times New Roman" w:eastAsia="Times New Roman" w:hAnsi="Times New Roman"/>
        </w:rPr>
      </w:pPr>
    </w:p>
    <w:p w14:paraId="2B0C0BF8" w14:textId="50D846E7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Latinski jezik</w:t>
      </w:r>
      <w:r w:rsidR="00785B91" w:rsidRPr="00D1085A">
        <w:rPr>
          <w:rFonts w:ascii="Times New Roman" w:eastAsia="Times New Roman" w:hAnsi="Times New Roman"/>
          <w:sz w:val="24"/>
        </w:rPr>
        <w:t>:</w:t>
      </w:r>
      <w:r w:rsidRPr="00D1085A">
        <w:rPr>
          <w:rFonts w:ascii="Times New Roman" w:eastAsia="Times New Roman" w:hAnsi="Times New Roman"/>
          <w:sz w:val="24"/>
        </w:rPr>
        <w:t xml:space="preserve">Marko Benjamin Štokić, </w:t>
      </w:r>
      <w:r w:rsidR="00804780" w:rsidRPr="00D1085A">
        <w:rPr>
          <w:rFonts w:ascii="Times New Roman" w:eastAsia="Times New Roman" w:hAnsi="Times New Roman"/>
          <w:sz w:val="24"/>
        </w:rPr>
        <w:t>Ivana Šimičić, Maja Ribarić</w:t>
      </w:r>
    </w:p>
    <w:p w14:paraId="0833EB42" w14:textId="77777777" w:rsidR="00E5466D" w:rsidRPr="00D1085A" w:rsidRDefault="00E5466D" w:rsidP="00F14202">
      <w:pPr>
        <w:spacing w:line="50" w:lineRule="exact"/>
        <w:rPr>
          <w:rFonts w:ascii="Times New Roman" w:eastAsia="Times New Roman" w:hAnsi="Times New Roman"/>
        </w:rPr>
      </w:pPr>
    </w:p>
    <w:p w14:paraId="4AD5055D" w14:textId="1954BC3A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Poslovno dopisivanje</w:t>
      </w:r>
      <w:r w:rsidRPr="00D1085A">
        <w:rPr>
          <w:rFonts w:ascii="Times New Roman" w:eastAsia="Times New Roman" w:hAnsi="Times New Roman"/>
          <w:sz w:val="24"/>
        </w:rPr>
        <w:t xml:space="preserve">: </w:t>
      </w:r>
      <w:r w:rsidR="00804780" w:rsidRPr="00D1085A">
        <w:rPr>
          <w:rFonts w:ascii="Times New Roman" w:eastAsia="Times New Roman" w:hAnsi="Times New Roman"/>
          <w:sz w:val="24"/>
        </w:rPr>
        <w:t>Maja Vukmirović</w:t>
      </w:r>
      <w:r w:rsidR="00325116" w:rsidRPr="00D1085A">
        <w:rPr>
          <w:rFonts w:ascii="Times New Roman" w:eastAsia="Times New Roman" w:hAnsi="Times New Roman"/>
          <w:sz w:val="24"/>
        </w:rPr>
        <w:t xml:space="preserve">, </w:t>
      </w:r>
      <w:r w:rsidRPr="00D1085A">
        <w:rPr>
          <w:rFonts w:ascii="Times New Roman" w:eastAsia="Times New Roman" w:hAnsi="Times New Roman"/>
          <w:sz w:val="24"/>
        </w:rPr>
        <w:t>Margarita Čutu</w:t>
      </w:r>
      <w:r w:rsidR="00325116" w:rsidRPr="00D1085A">
        <w:rPr>
          <w:rFonts w:ascii="Times New Roman" w:eastAsia="Times New Roman" w:hAnsi="Times New Roman"/>
          <w:sz w:val="24"/>
        </w:rPr>
        <w:t>l, A</w:t>
      </w:r>
      <w:r w:rsidR="0023295D" w:rsidRPr="00D1085A">
        <w:rPr>
          <w:rFonts w:ascii="Times New Roman" w:eastAsia="Times New Roman" w:hAnsi="Times New Roman"/>
          <w:sz w:val="24"/>
        </w:rPr>
        <w:t>nita Pahljina</w:t>
      </w:r>
    </w:p>
    <w:p w14:paraId="693B9813" w14:textId="77777777" w:rsidR="00E5466D" w:rsidRPr="00D1085A" w:rsidRDefault="00E5466D" w:rsidP="00F14202">
      <w:pPr>
        <w:spacing w:line="51" w:lineRule="exact"/>
        <w:rPr>
          <w:rFonts w:ascii="Times New Roman" w:eastAsia="Times New Roman" w:hAnsi="Times New Roman"/>
        </w:rPr>
      </w:pPr>
    </w:p>
    <w:p w14:paraId="2E460232" w14:textId="77777777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Likovna umjetnost</w:t>
      </w:r>
      <w:r w:rsidRPr="00D1085A">
        <w:rPr>
          <w:rFonts w:ascii="Times New Roman" w:eastAsia="Times New Roman" w:hAnsi="Times New Roman"/>
          <w:sz w:val="24"/>
        </w:rPr>
        <w:t>: Dubravka Kolarević Komarić, Anita Pahljina, Iva Maškarin</w:t>
      </w:r>
    </w:p>
    <w:p w14:paraId="4ECF0437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17CE13B0" wp14:editId="57D60188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10795" r="13970" b="8255"/>
                <wp:wrapNone/>
                <wp:docPr id="14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3278983" id="Line 114" o:spid="_x0000_s1026" style="position:absolute;z-index:-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" strokeweight=".48pt"/>
            </w:pict>
          </mc:Fallback>
        </mc:AlternateContent>
      </w:r>
    </w:p>
    <w:p w14:paraId="76E199D4" w14:textId="77777777" w:rsidR="00E5466D" w:rsidRPr="00D1085A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47D750C7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Glazbena umjetnost</w:t>
      </w:r>
      <w:r w:rsidRPr="00D1085A">
        <w:rPr>
          <w:rFonts w:ascii="Times New Roman" w:eastAsia="Times New Roman" w:hAnsi="Times New Roman"/>
          <w:sz w:val="24"/>
        </w:rPr>
        <w:t xml:space="preserve">: Anita Pahljina, Margarita Čutul, Dubravka </w:t>
      </w:r>
      <w:r>
        <w:rPr>
          <w:rFonts w:ascii="Times New Roman" w:eastAsia="Times New Roman" w:hAnsi="Times New Roman"/>
          <w:sz w:val="24"/>
        </w:rPr>
        <w:t>Kolarević Komarić</w:t>
      </w:r>
    </w:p>
    <w:p w14:paraId="2A42B863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480599E5" wp14:editId="19EDB7B7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8890" r="13970" b="10160"/>
                <wp:wrapNone/>
                <wp:docPr id="14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97A311F" id="Line 115" o:spid="_x0000_s1026" style="position:absolute;z-index:-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6UFAIAACw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Amoo6U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5CA87C7D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46BCAF09" w14:textId="065FE94A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Povijest</w:t>
      </w:r>
      <w:r w:rsidR="007642BB">
        <w:rPr>
          <w:rFonts w:ascii="Times New Roman" w:eastAsia="Times New Roman" w:hAnsi="Times New Roman"/>
          <w:sz w:val="24"/>
        </w:rPr>
        <w:t>: Iva Maškarin, Lucian Borić</w:t>
      </w:r>
      <w:r>
        <w:rPr>
          <w:rFonts w:ascii="Times New Roman" w:eastAsia="Times New Roman" w:hAnsi="Times New Roman"/>
          <w:sz w:val="24"/>
        </w:rPr>
        <w:t>, Marko Benjamin Štokić</w:t>
      </w:r>
    </w:p>
    <w:p w14:paraId="4F93CE20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4FADB2EF" wp14:editId="55B6514A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5715" r="13970" b="13335"/>
                <wp:wrapNone/>
                <wp:docPr id="14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5E1F69B" id="Line 116" o:spid="_x0000_s1026" style="position:absolute;z-index:-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LzFAIAACwEAAAOAAAAZHJzL2Uyb0RvYy54bWysU8GO2jAQvVfqP1i5QxLIp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" strokeweight=".16931mm"/>
            </w:pict>
          </mc:Fallback>
        </mc:AlternateContent>
      </w:r>
    </w:p>
    <w:p w14:paraId="74578401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5C700728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Kult. povijesna baština</w:t>
      </w:r>
      <w:r>
        <w:rPr>
          <w:rFonts w:ascii="Times New Roman" w:eastAsia="Times New Roman" w:hAnsi="Times New Roman"/>
          <w:sz w:val="24"/>
        </w:rPr>
        <w:t>: Dubravka Kolarević Komarić, Iva Maškarin, Anita Pahljina</w:t>
      </w:r>
    </w:p>
    <w:p w14:paraId="50CF7FD8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4E597540" wp14:editId="58F3EB45">
                <wp:simplePos x="0" y="0"/>
                <wp:positionH relativeFrom="column">
                  <wp:posOffset>9525</wp:posOffset>
                </wp:positionH>
                <wp:positionV relativeFrom="paragraph">
                  <wp:posOffset>19685</wp:posOffset>
                </wp:positionV>
                <wp:extent cx="6342380" cy="0"/>
                <wp:effectExtent l="6350" t="11430" r="13970" b="7620"/>
                <wp:wrapNone/>
                <wp:docPr id="14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1C1267B" id="Line 117" o:spid="_x0000_s1026" style="position:absolute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55pt" to="500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Lr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" strokeweight=".48pt"/>
            </w:pict>
          </mc:Fallback>
        </mc:AlternateContent>
      </w:r>
    </w:p>
    <w:p w14:paraId="4368540A" w14:textId="77777777" w:rsidR="00E5466D" w:rsidRDefault="00E5466D" w:rsidP="00F14202">
      <w:pPr>
        <w:spacing w:line="28" w:lineRule="exact"/>
        <w:rPr>
          <w:rFonts w:ascii="Times New Roman" w:eastAsia="Times New Roman" w:hAnsi="Times New Roman"/>
        </w:rPr>
      </w:pPr>
    </w:p>
    <w:p w14:paraId="146CE3EB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Filozofija, Logika</w:t>
      </w:r>
      <w:r>
        <w:rPr>
          <w:rFonts w:ascii="Times New Roman" w:eastAsia="Times New Roman" w:hAnsi="Times New Roman"/>
          <w:sz w:val="24"/>
        </w:rPr>
        <w:t>: Dubravka Kolarević Komarić, Marko Benjamin Štokić, Anita Pahljina</w:t>
      </w:r>
    </w:p>
    <w:p w14:paraId="30707182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209599CC" wp14:editId="2639F7E2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9525" r="13970" b="9525"/>
                <wp:wrapNone/>
                <wp:docPr id="14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BD6BCA0" id="Line 118" o:spid="_x0000_s1026" style="position:absolute;z-index:-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5Oz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C515Oz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64BF5879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1BB20867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Sociologija, Politika i gosp</w:t>
      </w:r>
      <w:r w:rsidR="0023295D">
        <w:rPr>
          <w:rFonts w:ascii="Times New Roman" w:eastAsia="Times New Roman" w:hAnsi="Times New Roman"/>
          <w:sz w:val="24"/>
        </w:rPr>
        <w:t>.: Maja Vukmirović, Antonij</w:t>
      </w:r>
      <w:r>
        <w:rPr>
          <w:rFonts w:ascii="Times New Roman" w:eastAsia="Times New Roman" w:hAnsi="Times New Roman"/>
          <w:sz w:val="24"/>
        </w:rPr>
        <w:t>a Lupić,Dubravka Kolarević Komarić</w:t>
      </w:r>
    </w:p>
    <w:p w14:paraId="17F92738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18E76B9A" wp14:editId="0117A5E7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6985" r="13970" b="12065"/>
                <wp:wrapNone/>
                <wp:docPr id="14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49D011C" id="Line 119" o:spid="_x0000_s1026" style="position:absolute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7Q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DDTE7Q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4C6253FA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733C8658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Geografija, Turistička geografija</w:t>
      </w:r>
      <w:r>
        <w:rPr>
          <w:rFonts w:ascii="Times New Roman" w:eastAsia="Times New Roman" w:hAnsi="Times New Roman"/>
          <w:sz w:val="24"/>
        </w:rPr>
        <w:t>: Iva Maškarin, Maja Vukmirović, Marko Benjamin Štokić</w:t>
      </w:r>
    </w:p>
    <w:p w14:paraId="73FAC6B7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 wp14:anchorId="03442FD1" wp14:editId="69EB0E6F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13970" r="13970" b="5080"/>
                <wp:wrapNone/>
                <wp:docPr id="14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D88BB49" id="Line 120" o:spid="_x0000_s1026" style="position:absolute;z-index:-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" strokeweight=".48pt"/>
            </w:pict>
          </mc:Fallback>
        </mc:AlternateContent>
      </w:r>
    </w:p>
    <w:p w14:paraId="76A65848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6695C175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Biologija, Biologija s ekologijom</w:t>
      </w:r>
      <w:r>
        <w:rPr>
          <w:rFonts w:ascii="Times New Roman" w:eastAsia="Times New Roman" w:hAnsi="Times New Roman"/>
          <w:sz w:val="24"/>
        </w:rPr>
        <w:t>: Lana Jurković, Darko Muža, Iva Maškarin</w:t>
      </w:r>
    </w:p>
    <w:p w14:paraId="1A2B96B9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7995B5C9" wp14:editId="7F6BE277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11430" r="13970" b="7620"/>
                <wp:wrapNone/>
                <wp:docPr id="14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FEF1068" id="Line 121" o:spid="_x0000_s1026" style="position:absolute;z-index:-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KlFQIAACwEAAAOAAAAZHJzL2Uyb0RvYy54bWysU8uu2jAQ3VfqP1jeQxJIKU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" strokeweight=".48pt"/>
            </w:pict>
          </mc:Fallback>
        </mc:AlternateContent>
      </w:r>
    </w:p>
    <w:p w14:paraId="1541FC4B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1F788EDB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Kemija, Poznavanje robe i prehrane</w:t>
      </w:r>
      <w:r w:rsidR="00B367B7">
        <w:rPr>
          <w:rFonts w:ascii="Times New Roman" w:eastAsia="Times New Roman" w:hAnsi="Times New Roman"/>
          <w:sz w:val="24"/>
        </w:rPr>
        <w:t>: Dino Renić</w:t>
      </w:r>
      <w:r>
        <w:rPr>
          <w:rFonts w:ascii="Times New Roman" w:eastAsia="Times New Roman" w:hAnsi="Times New Roman"/>
          <w:sz w:val="24"/>
        </w:rPr>
        <w:t>, Robert Bajčić, Lana Jurković</w:t>
      </w:r>
    </w:p>
    <w:p w14:paraId="6F0D3794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68DBF892" wp14:editId="59DBF74B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8255" r="13970" b="10795"/>
                <wp:wrapNone/>
                <wp:docPr id="14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C9D71B6" id="Line 122" o:spid="_x0000_s1026" style="position:absolute;z-index:-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7CFAIAACwEAAAOAAAAZHJzL2Uyb0RvYy54bWysU02P2jAQvVfqf7Byh3yQUo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" strokeweight=".48pt"/>
            </w:pict>
          </mc:Fallback>
        </mc:AlternateContent>
      </w:r>
    </w:p>
    <w:p w14:paraId="691A28AB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2B97045C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Fizika</w:t>
      </w:r>
      <w:r>
        <w:rPr>
          <w:rFonts w:ascii="Times New Roman" w:eastAsia="Times New Roman" w:hAnsi="Times New Roman"/>
          <w:sz w:val="24"/>
        </w:rPr>
        <w:t>: Darko Muža, Lana Jurković, Iva Maškarin</w:t>
      </w:r>
    </w:p>
    <w:p w14:paraId="5B8F07E6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66AAD48E" wp14:editId="42A94365">
                <wp:simplePos x="0" y="0"/>
                <wp:positionH relativeFrom="column">
                  <wp:posOffset>9525</wp:posOffset>
                </wp:positionH>
                <wp:positionV relativeFrom="paragraph">
                  <wp:posOffset>19685</wp:posOffset>
                </wp:positionV>
                <wp:extent cx="6342380" cy="0"/>
                <wp:effectExtent l="6350" t="13970" r="13970" b="5080"/>
                <wp:wrapNone/>
                <wp:docPr id="13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FE50F90" id="Line 123" o:spid="_x0000_s1026" style="position:absolute;z-index:-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55pt" to="500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CXFAIAACw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" strokeweight=".48pt"/>
            </w:pict>
          </mc:Fallback>
        </mc:AlternateContent>
      </w:r>
    </w:p>
    <w:p w14:paraId="192EF187" w14:textId="77777777" w:rsidR="00E5466D" w:rsidRDefault="00E5466D" w:rsidP="00F14202">
      <w:pPr>
        <w:spacing w:line="40" w:lineRule="exact"/>
        <w:rPr>
          <w:rFonts w:ascii="Times New Roman" w:eastAsia="Times New Roman" w:hAnsi="Times New Roman"/>
        </w:rPr>
      </w:pPr>
    </w:p>
    <w:p w14:paraId="38F47BE5" w14:textId="2878C6A2" w:rsidR="00E5466D" w:rsidRPr="00D1085A" w:rsidRDefault="00E5466D" w:rsidP="00F14202">
      <w:pPr>
        <w:spacing w:line="235" w:lineRule="auto"/>
        <w:ind w:left="140" w:right="6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Matematika, Matematika u struci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4"/>
        </w:rPr>
        <w:t xml:space="preserve"> Gospodarska matematika</w:t>
      </w:r>
      <w:r>
        <w:rPr>
          <w:rFonts w:ascii="Times New Roman" w:eastAsia="Times New Roman" w:hAnsi="Times New Roman"/>
          <w:sz w:val="24"/>
        </w:rPr>
        <w:t xml:space="preserve">: Aleksandra Brmbota, </w:t>
      </w:r>
      <w:r w:rsidR="00D1085A" w:rsidRPr="00D1085A">
        <w:rPr>
          <w:rFonts w:ascii="Times New Roman" w:eastAsia="Times New Roman" w:hAnsi="Times New Roman"/>
          <w:sz w:val="24"/>
        </w:rPr>
        <w:t>Maja Vukmirović</w:t>
      </w:r>
      <w:r w:rsidRPr="00D1085A">
        <w:rPr>
          <w:rFonts w:ascii="Times New Roman" w:eastAsia="Times New Roman" w:hAnsi="Times New Roman"/>
          <w:sz w:val="24"/>
        </w:rPr>
        <w:t>, Darko Muža</w:t>
      </w:r>
    </w:p>
    <w:p w14:paraId="1641CE58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728B6489" wp14:editId="689CDCB8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5715" r="13970" b="13335"/>
                <wp:wrapNone/>
                <wp:docPr id="13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9985B8A" id="Line 124" o:spid="_x0000_s1026" style="position:absolute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" strokeweight=".16931mm"/>
            </w:pict>
          </mc:Fallback>
        </mc:AlternateContent>
      </w:r>
    </w:p>
    <w:p w14:paraId="7595CAC0" w14:textId="77777777" w:rsidR="00E5466D" w:rsidRDefault="00E5466D" w:rsidP="00F14202">
      <w:pPr>
        <w:spacing w:line="42" w:lineRule="exact"/>
        <w:rPr>
          <w:rFonts w:ascii="Times New Roman" w:eastAsia="Times New Roman" w:hAnsi="Times New Roman"/>
        </w:rPr>
      </w:pPr>
    </w:p>
    <w:p w14:paraId="0E901E37" w14:textId="2F3E9475" w:rsidR="00E5466D" w:rsidRDefault="00E5466D" w:rsidP="00F14202">
      <w:pPr>
        <w:spacing w:line="235" w:lineRule="auto"/>
        <w:ind w:left="140" w:right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Informatika, Računalstvo u struci, Računalstvo</w:t>
      </w:r>
      <w:r>
        <w:rPr>
          <w:rFonts w:ascii="Times New Roman" w:eastAsia="Times New Roman" w:hAnsi="Times New Roman"/>
          <w:sz w:val="24"/>
        </w:rPr>
        <w:t>: Aleksandra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Brmbota</w:t>
      </w:r>
      <w:r w:rsidR="0023295D">
        <w:rPr>
          <w:rFonts w:ascii="Times New Roman" w:eastAsia="Times New Roman" w:hAnsi="Times New Roman"/>
          <w:sz w:val="24"/>
        </w:rPr>
        <w:t>, Lana Jurković</w:t>
      </w:r>
      <w:r w:rsidR="00D1085A">
        <w:rPr>
          <w:rFonts w:ascii="Times New Roman" w:eastAsia="Times New Roman" w:hAnsi="Times New Roman"/>
          <w:sz w:val="24"/>
        </w:rPr>
        <w:t>,</w:t>
      </w:r>
      <w:r w:rsidR="007642BB">
        <w:rPr>
          <w:rFonts w:ascii="Times New Roman" w:eastAsia="Times New Roman" w:hAnsi="Times New Roman"/>
          <w:sz w:val="24"/>
        </w:rPr>
        <w:t xml:space="preserve"> </w:t>
      </w:r>
      <w:r w:rsidR="00D1085A">
        <w:rPr>
          <w:rFonts w:ascii="Times New Roman" w:eastAsia="Times New Roman" w:hAnsi="Times New Roman"/>
          <w:sz w:val="24"/>
        </w:rPr>
        <w:t>Darko Muža</w:t>
      </w:r>
    </w:p>
    <w:p w14:paraId="49E3DE33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64CC6FE9" wp14:editId="11EE1B28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7620" r="13970" b="11430"/>
                <wp:wrapNone/>
                <wp:docPr id="13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BE238CC" id="Line 125" o:spid="_x0000_s1026" style="position:absolute;z-index:-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8X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" strokeweight=".48pt"/>
            </w:pict>
          </mc:Fallback>
        </mc:AlternateContent>
      </w:r>
    </w:p>
    <w:p w14:paraId="45D02989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5DD652E5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Vjeronauk/Etika: </w:t>
      </w:r>
      <w:r>
        <w:rPr>
          <w:rFonts w:ascii="Times New Roman" w:eastAsia="Times New Roman" w:hAnsi="Times New Roman"/>
          <w:sz w:val="24"/>
        </w:rPr>
        <w:t>Marin Hendrih, Dubravka Kolarević Komarić, Iva Maškarin</w:t>
      </w:r>
    </w:p>
    <w:p w14:paraId="02370B23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76949B61" wp14:editId="3E19CDE0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5715" r="13970" b="13335"/>
                <wp:wrapNone/>
                <wp:docPr id="13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29E75A7" id="Line 126" o:spid="_x0000_s1026" style="position:absolute;z-index:-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HFAIAACwEAAAOAAAAZHJzL2Uyb0RvYy54bWysU8GO2jAQvVfqP1i5QxLIp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BwHZOH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14B2FF6E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31FDDDE7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Tjelesna i zdrav.kultura</w:t>
      </w:r>
      <w:r w:rsidR="0023295D">
        <w:rPr>
          <w:rFonts w:ascii="Times New Roman" w:eastAsia="Times New Roman" w:hAnsi="Times New Roman"/>
          <w:sz w:val="24"/>
        </w:rPr>
        <w:t>: Jana Trapp</w:t>
      </w:r>
      <w:r>
        <w:rPr>
          <w:rFonts w:ascii="Times New Roman" w:eastAsia="Times New Roman" w:hAnsi="Times New Roman"/>
          <w:sz w:val="24"/>
        </w:rPr>
        <w:t>, Antonija Lupić, Zoran Antunović</w:t>
      </w:r>
    </w:p>
    <w:p w14:paraId="7336C793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7EFBEB1B" wp14:editId="217757C2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12700" r="13970" b="6350"/>
                <wp:wrapNone/>
                <wp:docPr id="13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5016D69" id="Line 127" o:spid="_x0000_s1026" style="position:absolute;z-index:-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NoFQIAACw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" strokeweight=".16931mm"/>
            </w:pict>
          </mc:Fallback>
        </mc:AlternateContent>
      </w:r>
    </w:p>
    <w:p w14:paraId="17933862" w14:textId="77777777" w:rsidR="00E5466D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05E6C353" w14:textId="77777777" w:rsidR="00E5466D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Psihologija, Poslovna psihologija i komunikacije</w:t>
      </w:r>
      <w:r w:rsidR="00B367B7">
        <w:rPr>
          <w:rFonts w:ascii="Times New Roman" w:eastAsia="Times New Roman" w:hAnsi="Times New Roman"/>
          <w:sz w:val="24"/>
        </w:rPr>
        <w:t>: Antonija Lupić, Maja Vukmirović</w:t>
      </w:r>
      <w:r>
        <w:rPr>
          <w:rFonts w:ascii="Times New Roman" w:eastAsia="Times New Roman" w:hAnsi="Times New Roman"/>
          <w:sz w:val="24"/>
        </w:rPr>
        <w:t>, Anita Pahljina</w:t>
      </w:r>
    </w:p>
    <w:p w14:paraId="00DFF1B7" w14:textId="77777777" w:rsidR="00E5466D" w:rsidRDefault="00FC53DC" w:rsidP="00F1420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7A6E6525" wp14:editId="782B3B11">
                <wp:simplePos x="0" y="0"/>
                <wp:positionH relativeFrom="column">
                  <wp:posOffset>9525</wp:posOffset>
                </wp:positionH>
                <wp:positionV relativeFrom="paragraph">
                  <wp:posOffset>19685</wp:posOffset>
                </wp:positionV>
                <wp:extent cx="6342380" cy="0"/>
                <wp:effectExtent l="6350" t="12065" r="13970" b="6985"/>
                <wp:wrapNone/>
                <wp:docPr id="13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86732F0" id="Line 128" o:spid="_x0000_s1026" style="position:absolute;z-index:-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55pt" to="500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LH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" strokeweight=".16931mm"/>
            </w:pict>
          </mc:Fallback>
        </mc:AlternateContent>
      </w:r>
    </w:p>
    <w:p w14:paraId="2A48B38D" w14:textId="77777777" w:rsidR="00E5466D" w:rsidRDefault="00E5466D" w:rsidP="00F14202">
      <w:pPr>
        <w:spacing w:line="28" w:lineRule="exact"/>
        <w:rPr>
          <w:rFonts w:ascii="Times New Roman" w:eastAsia="Times New Roman" w:hAnsi="Times New Roman"/>
        </w:rPr>
      </w:pPr>
    </w:p>
    <w:p w14:paraId="421CF94C" w14:textId="07A192D2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Ekonomska grupa predmeta</w:t>
      </w:r>
      <w:r>
        <w:rPr>
          <w:rFonts w:ascii="Times New Roman" w:eastAsia="Times New Roman" w:hAnsi="Times New Roman"/>
          <w:sz w:val="24"/>
        </w:rPr>
        <w:t>: Maja Vukmiro</w:t>
      </w:r>
      <w:r w:rsidR="00B367B7">
        <w:rPr>
          <w:rFonts w:ascii="Times New Roman" w:eastAsia="Times New Roman" w:hAnsi="Times New Roman"/>
          <w:sz w:val="24"/>
        </w:rPr>
        <w:t xml:space="preserve">vić, Robert Bajčić, </w:t>
      </w:r>
      <w:r w:rsidR="00D1085A" w:rsidRPr="00D1085A">
        <w:rPr>
          <w:rFonts w:ascii="Times New Roman" w:eastAsia="Times New Roman" w:hAnsi="Times New Roman"/>
          <w:sz w:val="24"/>
        </w:rPr>
        <w:t>Sara Štokić</w:t>
      </w:r>
    </w:p>
    <w:p w14:paraId="6C94AC1D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2D85FA7B" wp14:editId="07E70B8A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10160" r="13970" b="8890"/>
                <wp:wrapNone/>
                <wp:docPr id="13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EDACAF3" id="Line 129" o:spid="_x0000_s1026" style="position:absolute;z-index:-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+k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C8ib+k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1E9BD26B" w14:textId="77777777" w:rsidR="00E5466D" w:rsidRPr="00D1085A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5AE40C57" w14:textId="77777777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Ugostiteljsko posluživanje</w:t>
      </w:r>
      <w:r w:rsidRPr="00D1085A">
        <w:rPr>
          <w:rFonts w:ascii="Times New Roman" w:eastAsia="Times New Roman" w:hAnsi="Times New Roman"/>
          <w:sz w:val="24"/>
        </w:rPr>
        <w:t>: Alen</w:t>
      </w:r>
      <w:r w:rsidRPr="00D1085A">
        <w:rPr>
          <w:rFonts w:ascii="Times New Roman" w:eastAsia="Times New Roman" w:hAnsi="Times New Roman"/>
          <w:b/>
          <w:sz w:val="24"/>
        </w:rPr>
        <w:t xml:space="preserve"> </w:t>
      </w:r>
      <w:r w:rsidRPr="00D1085A">
        <w:rPr>
          <w:rFonts w:ascii="Times New Roman" w:eastAsia="Times New Roman" w:hAnsi="Times New Roman"/>
          <w:sz w:val="24"/>
        </w:rPr>
        <w:t>Marković,</w:t>
      </w:r>
      <w:r w:rsidR="00C34E0D" w:rsidRPr="00D1085A">
        <w:rPr>
          <w:rFonts w:ascii="Times New Roman" w:eastAsia="Times New Roman" w:hAnsi="Times New Roman"/>
          <w:sz w:val="24"/>
        </w:rPr>
        <w:t xml:space="preserve"> </w:t>
      </w:r>
      <w:r w:rsidRPr="00D1085A">
        <w:rPr>
          <w:rFonts w:ascii="Times New Roman" w:eastAsia="Times New Roman" w:hAnsi="Times New Roman"/>
          <w:sz w:val="24"/>
        </w:rPr>
        <w:t>Robert Bajčić, Dino Renić</w:t>
      </w:r>
    </w:p>
    <w:p w14:paraId="79BA4BA8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45B27237" wp14:editId="69D493F3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6985" r="13970" b="12065"/>
                <wp:wrapNone/>
                <wp:docPr id="13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67B962C" id="Line 130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H6FQIAACwEAAAOAAAAZHJzL2Uyb0RvYy54bWysU8GO2jAQvVfqP1i+QxJIKU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" strokeweight=".48pt"/>
            </w:pict>
          </mc:Fallback>
        </mc:AlternateContent>
      </w:r>
    </w:p>
    <w:p w14:paraId="7AF55501" w14:textId="77777777" w:rsidR="00E5466D" w:rsidRPr="00D1085A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30CAF3A3" w14:textId="77777777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Kuharstvo, Kuharstvo( sa slastičarstvom)</w:t>
      </w:r>
      <w:r w:rsidRPr="00D1085A">
        <w:rPr>
          <w:rFonts w:ascii="Times New Roman" w:eastAsia="Times New Roman" w:hAnsi="Times New Roman"/>
          <w:sz w:val="24"/>
        </w:rPr>
        <w:t>: Robert Bajčić, Dino Renić, Alen Marković</w:t>
      </w:r>
    </w:p>
    <w:p w14:paraId="74F179D2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1B3CC7AB" wp14:editId="05C49E4D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13970" r="13970" b="5080"/>
                <wp:wrapNone/>
                <wp:docPr id="13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91B9CA1" id="Line 131" o:spid="_x0000_s1026" style="position:absolute;z-index:-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EVFAIAACwEAAAOAAAAZHJzL2Uyb0RvYy54bWysU8uu2jAQ3VfqP1jeQxJIKU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" strokeweight=".48pt"/>
            </w:pict>
          </mc:Fallback>
        </mc:AlternateContent>
      </w:r>
    </w:p>
    <w:p w14:paraId="6EDB63AC" w14:textId="77777777" w:rsidR="00E5466D" w:rsidRPr="00D1085A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718BBD62" w14:textId="77777777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Praktična nastava- kuhari/ konobari</w:t>
      </w:r>
      <w:r w:rsidRPr="00D1085A">
        <w:rPr>
          <w:rFonts w:ascii="Times New Roman" w:eastAsia="Times New Roman" w:hAnsi="Times New Roman"/>
          <w:sz w:val="24"/>
        </w:rPr>
        <w:t>: Robert Bajčić, Dino Renić, Alen Marković</w:t>
      </w:r>
    </w:p>
    <w:p w14:paraId="18ED5B34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 wp14:anchorId="62F9A5C5" wp14:editId="1E596071">
                <wp:simplePos x="0" y="0"/>
                <wp:positionH relativeFrom="column">
                  <wp:posOffset>9525</wp:posOffset>
                </wp:positionH>
                <wp:positionV relativeFrom="paragraph">
                  <wp:posOffset>20955</wp:posOffset>
                </wp:positionV>
                <wp:extent cx="6342380" cy="0"/>
                <wp:effectExtent l="6350" t="11430" r="13970" b="7620"/>
                <wp:wrapNone/>
                <wp:docPr id="13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6746029" id="Line 132" o:spid="_x0000_s1026" style="position:absolute;z-index:-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65pt" to="50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" strokeweight=".48pt"/>
            </w:pict>
          </mc:Fallback>
        </mc:AlternateContent>
      </w:r>
    </w:p>
    <w:p w14:paraId="64D0A471" w14:textId="77777777" w:rsidR="00E5466D" w:rsidRPr="00D1085A" w:rsidRDefault="00E5466D" w:rsidP="00F14202">
      <w:pPr>
        <w:spacing w:line="30" w:lineRule="exact"/>
        <w:rPr>
          <w:rFonts w:ascii="Times New Roman" w:eastAsia="Times New Roman" w:hAnsi="Times New Roman"/>
        </w:rPr>
      </w:pPr>
    </w:p>
    <w:p w14:paraId="334178FD" w14:textId="3CAB3858" w:rsidR="00E5466D" w:rsidRPr="00D1085A" w:rsidRDefault="00E5466D" w:rsidP="00F14202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Turistička struka</w:t>
      </w:r>
      <w:r w:rsidRPr="00D1085A">
        <w:rPr>
          <w:rFonts w:ascii="Times New Roman" w:eastAsia="Times New Roman" w:hAnsi="Times New Roman"/>
          <w:sz w:val="24"/>
        </w:rPr>
        <w:t>: Maja Vukmirović, R</w:t>
      </w:r>
      <w:r w:rsidR="00B367B7" w:rsidRPr="00D1085A">
        <w:rPr>
          <w:rFonts w:ascii="Times New Roman" w:eastAsia="Times New Roman" w:hAnsi="Times New Roman"/>
          <w:sz w:val="24"/>
        </w:rPr>
        <w:t>obert</w:t>
      </w:r>
      <w:r w:rsidR="00C34E0D" w:rsidRPr="00D1085A">
        <w:rPr>
          <w:rFonts w:ascii="Times New Roman" w:eastAsia="Times New Roman" w:hAnsi="Times New Roman"/>
          <w:sz w:val="24"/>
        </w:rPr>
        <w:t xml:space="preserve"> Bajčić,</w:t>
      </w:r>
      <w:r w:rsidR="00B367B7" w:rsidRPr="00D1085A">
        <w:rPr>
          <w:rFonts w:ascii="Times New Roman" w:eastAsia="Times New Roman" w:hAnsi="Times New Roman"/>
          <w:sz w:val="24"/>
        </w:rPr>
        <w:t xml:space="preserve"> </w:t>
      </w:r>
      <w:r w:rsidR="00D1085A" w:rsidRPr="00D1085A">
        <w:rPr>
          <w:rFonts w:ascii="Times New Roman" w:eastAsia="Times New Roman" w:hAnsi="Times New Roman"/>
          <w:sz w:val="24"/>
        </w:rPr>
        <w:t>Sara Štokić</w:t>
      </w:r>
      <w:r w:rsidRPr="00D1085A">
        <w:rPr>
          <w:rFonts w:ascii="Times New Roman" w:eastAsia="Times New Roman" w:hAnsi="Times New Roman"/>
          <w:sz w:val="24"/>
        </w:rPr>
        <w:t>, Dino Renić</w:t>
      </w:r>
    </w:p>
    <w:p w14:paraId="71CB5800" w14:textId="77777777" w:rsidR="00E5466D" w:rsidRPr="00D1085A" w:rsidRDefault="00FC53DC" w:rsidP="00F14202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65D59BC6" wp14:editId="4EC5FB22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6342380" cy="0"/>
                <wp:effectExtent l="6350" t="9525" r="13970" b="9525"/>
                <wp:wrapNone/>
                <wp:docPr id="12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1A542DD" id="Line 133" o:spid="_x0000_s1026" style="position:absolute;z-index:-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7pt" to="500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fm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" strokeweight=".16931mm"/>
            </w:pict>
          </mc:Fallback>
        </mc:AlternateContent>
      </w:r>
    </w:p>
    <w:p w14:paraId="20FBECE4" w14:textId="77777777" w:rsidR="00E5466D" w:rsidRPr="00D1085A" w:rsidRDefault="00E5466D" w:rsidP="00F14202">
      <w:pPr>
        <w:spacing w:line="200" w:lineRule="exact"/>
        <w:rPr>
          <w:rFonts w:ascii="Times New Roman" w:eastAsia="Times New Roman" w:hAnsi="Times New Roman"/>
        </w:rPr>
      </w:pPr>
    </w:p>
    <w:p w14:paraId="7BBBA816" w14:textId="77777777" w:rsidR="00E5466D" w:rsidRPr="00D1085A" w:rsidRDefault="00E5466D" w:rsidP="00F14202">
      <w:pPr>
        <w:spacing w:line="200" w:lineRule="exact"/>
        <w:rPr>
          <w:rFonts w:ascii="Times New Roman" w:eastAsia="Times New Roman" w:hAnsi="Times New Roman"/>
        </w:rPr>
      </w:pPr>
    </w:p>
    <w:p w14:paraId="692C5C36" w14:textId="77777777" w:rsidR="003D6644" w:rsidRPr="00D1085A" w:rsidRDefault="003D6644" w:rsidP="00F14202">
      <w:pPr>
        <w:spacing w:line="200" w:lineRule="exact"/>
        <w:rPr>
          <w:rFonts w:ascii="Times New Roman" w:eastAsia="Times New Roman" w:hAnsi="Times New Roman"/>
        </w:rPr>
      </w:pPr>
    </w:p>
    <w:p w14:paraId="65DA6625" w14:textId="77777777" w:rsidR="003D6644" w:rsidRPr="00D1085A" w:rsidRDefault="003D6644" w:rsidP="00F14202">
      <w:pPr>
        <w:spacing w:line="200" w:lineRule="exact"/>
        <w:rPr>
          <w:rFonts w:ascii="Times New Roman" w:eastAsia="Times New Roman" w:hAnsi="Times New Roman"/>
        </w:rPr>
      </w:pPr>
    </w:p>
    <w:p w14:paraId="068D942E" w14:textId="77777777" w:rsidR="003D6644" w:rsidRPr="00D1085A" w:rsidRDefault="003D6644" w:rsidP="00F14202">
      <w:pPr>
        <w:spacing w:line="200" w:lineRule="exact"/>
        <w:rPr>
          <w:rFonts w:ascii="Times New Roman" w:eastAsia="Times New Roman" w:hAnsi="Times New Roman"/>
        </w:rPr>
      </w:pPr>
    </w:p>
    <w:p w14:paraId="007A4A0F" w14:textId="77777777" w:rsidR="00E5466D" w:rsidRPr="00D1085A" w:rsidRDefault="00E5466D">
      <w:pPr>
        <w:spacing w:line="0" w:lineRule="atLeast"/>
        <w:rPr>
          <w:rFonts w:ascii="Times New Roman" w:eastAsia="Times New Roman" w:hAnsi="Times New Roman"/>
          <w:b/>
          <w:i/>
          <w:sz w:val="24"/>
          <w:szCs w:val="24"/>
        </w:rPr>
      </w:pPr>
      <w:r w:rsidRPr="00D1085A">
        <w:rPr>
          <w:rFonts w:ascii="Times New Roman" w:eastAsia="Times New Roman" w:hAnsi="Times New Roman"/>
          <w:b/>
          <w:i/>
          <w:sz w:val="24"/>
          <w:szCs w:val="24"/>
        </w:rPr>
        <w:t>5.9. Prosudbeno povjerenstvo za obranu završnog rada</w:t>
      </w:r>
    </w:p>
    <w:p w14:paraId="6E77CE67" w14:textId="77777777" w:rsidR="00E5466D" w:rsidRPr="00D1085A" w:rsidRDefault="00FC53DC">
      <w:pPr>
        <w:spacing w:line="20" w:lineRule="exact"/>
        <w:rPr>
          <w:rFonts w:ascii="Times New Roman" w:eastAsia="Times New Roman" w:hAnsi="Times New Roman"/>
        </w:rPr>
      </w:pPr>
      <w:r w:rsidRPr="00D1085A"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1C401907" wp14:editId="620CD491">
                <wp:simplePos x="0" y="0"/>
                <wp:positionH relativeFrom="column">
                  <wp:posOffset>66040</wp:posOffset>
                </wp:positionH>
                <wp:positionV relativeFrom="paragraph">
                  <wp:posOffset>224155</wp:posOffset>
                </wp:positionV>
                <wp:extent cx="6229985" cy="201295"/>
                <wp:effectExtent l="0" t="3810" r="3175" b="4445"/>
                <wp:wrapNone/>
                <wp:docPr id="12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985" cy="201295"/>
                        </a:xfrm>
                        <a:prstGeom prst="rect">
                          <a:avLst/>
                        </a:prstGeom>
                        <a:solidFill>
                          <a:srgbClr val="A29ED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58791C9" id="Rectangle 134" o:spid="_x0000_s1026" style="position:absolute;margin-left:5.2pt;margin-top:17.65pt;width:490.55pt;height:15.85pt;z-index:-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" fillcolor="#a29ed4" strokecolor="white"/>
            </w:pict>
          </mc:Fallback>
        </mc:AlternateContent>
      </w:r>
    </w:p>
    <w:p w14:paraId="05364507" w14:textId="77777777" w:rsidR="00E5466D" w:rsidRPr="00D1085A" w:rsidRDefault="00E5466D">
      <w:pPr>
        <w:spacing w:line="331" w:lineRule="exact"/>
        <w:rPr>
          <w:rFonts w:ascii="Times New Roman" w:eastAsia="Times New Roman" w:hAnsi="Times New Roman"/>
        </w:rPr>
      </w:pPr>
    </w:p>
    <w:p w14:paraId="0E02C316" w14:textId="77777777" w:rsidR="00E5466D" w:rsidRPr="00D1085A" w:rsidRDefault="00B367B7">
      <w:pPr>
        <w:spacing w:line="0" w:lineRule="atLeast"/>
        <w:ind w:left="140"/>
        <w:rPr>
          <w:rFonts w:ascii="Times New Roman" w:eastAsia="Times New Roman" w:hAnsi="Times New Roman"/>
          <w:b/>
          <w:sz w:val="24"/>
        </w:rPr>
      </w:pPr>
      <w:r w:rsidRPr="00D1085A">
        <w:rPr>
          <w:rFonts w:ascii="Times New Roman" w:eastAsia="Times New Roman" w:hAnsi="Times New Roman"/>
          <w:b/>
          <w:sz w:val="24"/>
        </w:rPr>
        <w:t>ZA TURISTIČKO-HOTELIJERSKE KOMERCIJALISTE</w:t>
      </w:r>
      <w:r w:rsidR="00E5466D" w:rsidRPr="00D1085A">
        <w:rPr>
          <w:rFonts w:ascii="Times New Roman" w:eastAsia="Times New Roman" w:hAnsi="Times New Roman"/>
          <w:b/>
          <w:sz w:val="24"/>
        </w:rPr>
        <w:t>:</w:t>
      </w:r>
    </w:p>
    <w:p w14:paraId="1B02D68C" w14:textId="5BD530C3" w:rsidR="00E5466D" w:rsidRPr="00D1085A" w:rsidRDefault="00E5466D">
      <w:pPr>
        <w:spacing w:line="20" w:lineRule="exact"/>
        <w:rPr>
          <w:rFonts w:ascii="Times New Roman" w:eastAsia="Times New Roman" w:hAnsi="Times New Roman"/>
        </w:rPr>
      </w:pPr>
    </w:p>
    <w:p w14:paraId="56ED6B23" w14:textId="77777777" w:rsidR="00E5466D" w:rsidRPr="00D1085A" w:rsidRDefault="00E5466D">
      <w:pPr>
        <w:spacing w:line="47" w:lineRule="exact"/>
        <w:rPr>
          <w:rFonts w:ascii="Times New Roman" w:eastAsia="Times New Roman" w:hAnsi="Times New Roman"/>
        </w:rPr>
      </w:pPr>
    </w:p>
    <w:p w14:paraId="6D33F2FB" w14:textId="4B3FAEB8" w:rsidR="00E5466D" w:rsidRPr="00D1085A" w:rsidRDefault="00B367B7" w:rsidP="003B64C2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0"/>
        </w:tabs>
        <w:spacing w:line="240" w:lineRule="atLeast"/>
        <w:ind w:left="800" w:hanging="367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sz w:val="24"/>
        </w:rPr>
        <w:t xml:space="preserve">Maja Vukmirović, </w:t>
      </w:r>
    </w:p>
    <w:p w14:paraId="2390861D" w14:textId="429F7A91" w:rsidR="00E5466D" w:rsidRPr="00D1085A" w:rsidRDefault="00E5466D" w:rsidP="003B64C2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0"/>
        </w:tabs>
        <w:spacing w:line="240" w:lineRule="atLeast"/>
        <w:ind w:left="800" w:hanging="367"/>
        <w:rPr>
          <w:rFonts w:ascii="Times New Roman" w:eastAsia="Times New Roman" w:hAnsi="Times New Roman"/>
          <w:sz w:val="24"/>
        </w:rPr>
      </w:pPr>
      <w:r w:rsidRPr="00D1085A">
        <w:rPr>
          <w:rFonts w:ascii="Times New Roman" w:eastAsia="Times New Roman" w:hAnsi="Times New Roman"/>
          <w:sz w:val="24"/>
        </w:rPr>
        <w:t>Dino Renić</w:t>
      </w:r>
      <w:r w:rsidR="00B367B7" w:rsidRPr="00D1085A">
        <w:rPr>
          <w:rFonts w:ascii="Times New Roman" w:eastAsia="Times New Roman" w:hAnsi="Times New Roman"/>
          <w:sz w:val="24"/>
        </w:rPr>
        <w:t xml:space="preserve">, </w:t>
      </w:r>
    </w:p>
    <w:p w14:paraId="131183E2" w14:textId="071C83CB" w:rsidR="00E5466D" w:rsidRDefault="00E5466D" w:rsidP="003B64C2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0"/>
        </w:tabs>
        <w:spacing w:line="240" w:lineRule="atLeast"/>
        <w:ind w:left="80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Alen Marković</w:t>
      </w:r>
    </w:p>
    <w:p w14:paraId="6BF8ADC1" w14:textId="2EBF81DB" w:rsidR="003B64C2" w:rsidRDefault="003B64C2" w:rsidP="003B64C2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0"/>
        </w:tabs>
        <w:spacing w:line="0" w:lineRule="atLeast"/>
        <w:ind w:left="80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Sara Štokić</w:t>
      </w:r>
    </w:p>
    <w:p w14:paraId="03E58315" w14:textId="240E14C6" w:rsidR="003B64C2" w:rsidRDefault="003B64C2" w:rsidP="003B64C2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0"/>
        </w:tabs>
        <w:spacing w:line="0" w:lineRule="atLeast"/>
        <w:ind w:left="80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Robert Bajčić</w:t>
      </w:r>
    </w:p>
    <w:p w14:paraId="1E4D58FC" w14:textId="77777777" w:rsidR="00E25045" w:rsidRDefault="00E25045" w:rsidP="00E25045">
      <w:pPr>
        <w:pStyle w:val="Odlomakpopisa"/>
        <w:rPr>
          <w:rFonts w:ascii="Times New Roman" w:eastAsia="Times New Roman" w:hAnsi="Times New Roman"/>
          <w:sz w:val="24"/>
        </w:rPr>
      </w:pPr>
    </w:p>
    <w:p w14:paraId="771C9357" w14:textId="77777777" w:rsidR="00E25045" w:rsidRDefault="00E25045" w:rsidP="003B64C2">
      <w:pPr>
        <w:tabs>
          <w:tab w:val="left" w:pos="800"/>
        </w:tabs>
        <w:spacing w:line="0" w:lineRule="atLeast"/>
        <w:ind w:left="800"/>
        <w:rPr>
          <w:rFonts w:ascii="Times New Roman" w:eastAsia="Times New Roman" w:hAnsi="Times New Roman"/>
          <w:sz w:val="24"/>
        </w:rPr>
      </w:pPr>
    </w:p>
    <w:p w14:paraId="21FD3445" w14:textId="1D3123EA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9CAF344" w14:textId="77777777" w:rsidR="00E5466D" w:rsidRDefault="00E5466D">
      <w:pPr>
        <w:spacing w:line="365" w:lineRule="exact"/>
        <w:rPr>
          <w:rFonts w:ascii="Times New Roman" w:eastAsia="Times New Roman" w:hAnsi="Times New Roman"/>
        </w:rPr>
      </w:pPr>
    </w:p>
    <w:p w14:paraId="49E33405" w14:textId="77777777" w:rsidR="00A237B6" w:rsidRDefault="00A237B6">
      <w:pPr>
        <w:spacing w:line="365" w:lineRule="exact"/>
        <w:rPr>
          <w:rFonts w:ascii="Times New Roman" w:eastAsia="Times New Roman" w:hAnsi="Times New Roman"/>
        </w:rPr>
      </w:pPr>
    </w:p>
    <w:p w14:paraId="2C4F8620" w14:textId="77777777" w:rsidR="00E5466D" w:rsidRPr="00724D8D" w:rsidRDefault="00724D8D" w:rsidP="007E2482">
      <w:pPr>
        <w:pStyle w:val="Naslov2"/>
        <w:numPr>
          <w:ilvl w:val="1"/>
          <w:numId w:val="110"/>
        </w:numPr>
        <w:rPr>
          <w:rFonts w:ascii="Times New Roman" w:hAnsi="Times New Roman"/>
          <w:sz w:val="24"/>
          <w:szCs w:val="24"/>
        </w:rPr>
      </w:pPr>
      <w:bookmarkStart w:id="75" w:name="page47"/>
      <w:bookmarkEnd w:id="75"/>
      <w:r>
        <w:rPr>
          <w:rFonts w:ascii="Times New Roman" w:hAnsi="Times New Roman"/>
          <w:sz w:val="24"/>
          <w:szCs w:val="24"/>
        </w:rPr>
        <w:t xml:space="preserve"> </w:t>
      </w:r>
      <w:bookmarkStart w:id="76" w:name="_Toc84489590"/>
      <w:r w:rsidR="00E5466D" w:rsidRPr="00724D8D">
        <w:rPr>
          <w:rFonts w:ascii="Times New Roman" w:hAnsi="Times New Roman"/>
          <w:sz w:val="24"/>
          <w:szCs w:val="24"/>
        </w:rPr>
        <w:t>Tim za kvalitetu</w:t>
      </w:r>
      <w:bookmarkEnd w:id="76"/>
    </w:p>
    <w:p w14:paraId="01D9391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48033FC5" wp14:editId="3FB2524A">
                <wp:simplePos x="0" y="0"/>
                <wp:positionH relativeFrom="column">
                  <wp:posOffset>66040</wp:posOffset>
                </wp:positionH>
                <wp:positionV relativeFrom="paragraph">
                  <wp:posOffset>223520</wp:posOffset>
                </wp:positionV>
                <wp:extent cx="6229985" cy="202565"/>
                <wp:effectExtent l="0" t="2540" r="3175" b="4445"/>
                <wp:wrapNone/>
                <wp:docPr id="101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985" cy="202565"/>
                        </a:xfrm>
                        <a:prstGeom prst="rect">
                          <a:avLst/>
                        </a:prstGeom>
                        <a:solidFill>
                          <a:srgbClr val="A29ED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718CCF2" id="Rectangle 141" o:spid="_x0000_s1026" style="position:absolute;margin-left:5.2pt;margin-top:17.6pt;width:490.55pt;height:15.95pt;z-index:-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" fillcolor="#a29ed4" strokecolor="white"/>
            </w:pict>
          </mc:Fallback>
        </mc:AlternateContent>
      </w:r>
    </w:p>
    <w:p w14:paraId="056FFB6E" w14:textId="77777777" w:rsidR="00E5466D" w:rsidRDefault="00E5466D">
      <w:pPr>
        <w:spacing w:line="329" w:lineRule="exact"/>
        <w:rPr>
          <w:rFonts w:ascii="Times New Roman" w:eastAsia="Times New Roman" w:hAnsi="Times New Roman"/>
        </w:rPr>
      </w:pPr>
    </w:p>
    <w:p w14:paraId="340D56CC" w14:textId="4CAA3454" w:rsidR="00E5466D" w:rsidRDefault="00E5466D">
      <w:pPr>
        <w:spacing w:line="0" w:lineRule="atLeast"/>
        <w:ind w:left="1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ČLANOVI ŠKOLSK</w:t>
      </w:r>
      <w:r w:rsidR="00F37AED">
        <w:rPr>
          <w:rFonts w:ascii="Times New Roman" w:eastAsia="Times New Roman" w:hAnsi="Times New Roman"/>
          <w:b/>
          <w:sz w:val="24"/>
        </w:rPr>
        <w:t>OG TIMA ZA KVALITETU ŠK. G. 2</w:t>
      </w:r>
      <w:r w:rsidR="003A2E28">
        <w:rPr>
          <w:rFonts w:ascii="Times New Roman" w:eastAsia="Times New Roman" w:hAnsi="Times New Roman"/>
          <w:b/>
          <w:sz w:val="24"/>
        </w:rPr>
        <w:t>021./2022</w:t>
      </w:r>
      <w:r>
        <w:rPr>
          <w:rFonts w:ascii="Times New Roman" w:eastAsia="Times New Roman" w:hAnsi="Times New Roman"/>
          <w:b/>
          <w:sz w:val="24"/>
        </w:rPr>
        <w:t>.</w:t>
      </w:r>
    </w:p>
    <w:p w14:paraId="7EC7A48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 wp14:anchorId="370BC609" wp14:editId="59B92959">
                <wp:simplePos x="0" y="0"/>
                <wp:positionH relativeFrom="column">
                  <wp:posOffset>238125</wp:posOffset>
                </wp:positionH>
                <wp:positionV relativeFrom="paragraph">
                  <wp:posOffset>31750</wp:posOffset>
                </wp:positionV>
                <wp:extent cx="6113780" cy="0"/>
                <wp:effectExtent l="6350" t="7620" r="13970" b="11430"/>
                <wp:wrapNone/>
                <wp:docPr id="101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442AAD7" id="Line 142" o:spid="_x0000_s1026" style="position:absolute;z-index:-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2.5pt" to="500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2F74329F" wp14:editId="17C6B7D5">
                <wp:simplePos x="0" y="0"/>
                <wp:positionH relativeFrom="column">
                  <wp:posOffset>238125</wp:posOffset>
                </wp:positionH>
                <wp:positionV relativeFrom="paragraph">
                  <wp:posOffset>237490</wp:posOffset>
                </wp:positionV>
                <wp:extent cx="6113780" cy="0"/>
                <wp:effectExtent l="6350" t="13335" r="13970" b="5715"/>
                <wp:wrapNone/>
                <wp:docPr id="101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9CD44E0" id="Line 143" o:spid="_x0000_s1026" style="position:absolute;z-index:-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18.7pt" to="500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3D873774" wp14:editId="07672527">
                <wp:simplePos x="0" y="0"/>
                <wp:positionH relativeFrom="column">
                  <wp:posOffset>238125</wp:posOffset>
                </wp:positionH>
                <wp:positionV relativeFrom="paragraph">
                  <wp:posOffset>445135</wp:posOffset>
                </wp:positionV>
                <wp:extent cx="6113780" cy="0"/>
                <wp:effectExtent l="6350" t="11430" r="13970" b="7620"/>
                <wp:wrapNone/>
                <wp:docPr id="101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E43775E" id="Line 144" o:spid="_x0000_s1026" style="position:absolute;z-index:-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35.05pt" to="500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1B08EBA3" wp14:editId="404494F8">
                <wp:simplePos x="0" y="0"/>
                <wp:positionH relativeFrom="column">
                  <wp:posOffset>238125</wp:posOffset>
                </wp:positionH>
                <wp:positionV relativeFrom="paragraph">
                  <wp:posOffset>652145</wp:posOffset>
                </wp:positionV>
                <wp:extent cx="6113780" cy="0"/>
                <wp:effectExtent l="6350" t="8890" r="13970" b="10160"/>
                <wp:wrapNone/>
                <wp:docPr id="101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A2AA0B1" id="Line 145" o:spid="_x0000_s1026" style="position:absolute;z-index:-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51.35pt" to="500.1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2213D63F" wp14:editId="6E0EF4CB">
                <wp:simplePos x="0" y="0"/>
                <wp:positionH relativeFrom="column">
                  <wp:posOffset>238125</wp:posOffset>
                </wp:positionH>
                <wp:positionV relativeFrom="paragraph">
                  <wp:posOffset>859790</wp:posOffset>
                </wp:positionV>
                <wp:extent cx="6113780" cy="0"/>
                <wp:effectExtent l="6350" t="6985" r="13970" b="12065"/>
                <wp:wrapNone/>
                <wp:docPr id="101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602D0E8" id="Line 146" o:spid="_x0000_s1026" style="position:absolute;z-index:-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67.7pt" to="500.1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4ED1FBA4" wp14:editId="68AFB1FF">
                <wp:simplePos x="0" y="0"/>
                <wp:positionH relativeFrom="column">
                  <wp:posOffset>238125</wp:posOffset>
                </wp:positionH>
                <wp:positionV relativeFrom="paragraph">
                  <wp:posOffset>1066800</wp:posOffset>
                </wp:positionV>
                <wp:extent cx="6113780" cy="0"/>
                <wp:effectExtent l="6350" t="13970" r="13970" b="5080"/>
                <wp:wrapNone/>
                <wp:docPr id="101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FD77C6B" id="Line 147" o:spid="_x0000_s1026" style="position:absolute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84pt" to="500.1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374C614C" wp14:editId="083D7C66">
                <wp:simplePos x="0" y="0"/>
                <wp:positionH relativeFrom="column">
                  <wp:posOffset>238125</wp:posOffset>
                </wp:positionH>
                <wp:positionV relativeFrom="paragraph">
                  <wp:posOffset>1273810</wp:posOffset>
                </wp:positionV>
                <wp:extent cx="6113780" cy="0"/>
                <wp:effectExtent l="6350" t="11430" r="13970" b="7620"/>
                <wp:wrapNone/>
                <wp:docPr id="101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16B3972" id="Line 148" o:spid="_x0000_s1026" style="position:absolute;z-index:-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100.3pt" to="500.1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39DA1C16" wp14:editId="7F745952">
                <wp:simplePos x="0" y="0"/>
                <wp:positionH relativeFrom="column">
                  <wp:posOffset>241300</wp:posOffset>
                </wp:positionH>
                <wp:positionV relativeFrom="paragraph">
                  <wp:posOffset>29210</wp:posOffset>
                </wp:positionV>
                <wp:extent cx="0" cy="1247775"/>
                <wp:effectExtent l="9525" t="5080" r="9525" b="13970"/>
                <wp:wrapNone/>
                <wp:docPr id="100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295F88E" id="Line 149" o:spid="_x0000_s1026" style="position:absolute;z-index:-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2.3pt" to="19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2D939D1F" wp14:editId="12FF6B55">
                <wp:simplePos x="0" y="0"/>
                <wp:positionH relativeFrom="column">
                  <wp:posOffset>6349365</wp:posOffset>
                </wp:positionH>
                <wp:positionV relativeFrom="paragraph">
                  <wp:posOffset>29210</wp:posOffset>
                </wp:positionV>
                <wp:extent cx="0" cy="1247775"/>
                <wp:effectExtent l="12065" t="5080" r="6985" b="13970"/>
                <wp:wrapNone/>
                <wp:docPr id="100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8EF670D" id="Line 150" o:spid="_x0000_s1026" style="position:absolute;z-index:-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95pt,2.3pt" to="499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" strokeweight=".16931mm"/>
            </w:pict>
          </mc:Fallback>
        </mc:AlternateContent>
      </w:r>
    </w:p>
    <w:p w14:paraId="4C004E49" w14:textId="77777777" w:rsidR="00E5466D" w:rsidRDefault="00E5466D">
      <w:pPr>
        <w:spacing w:line="47" w:lineRule="exact"/>
        <w:rPr>
          <w:rFonts w:ascii="Times New Roman" w:eastAsia="Times New Roman" w:hAnsi="Times New Roman"/>
        </w:rPr>
      </w:pPr>
    </w:p>
    <w:p w14:paraId="42C82A66" w14:textId="77777777" w:rsidR="00E5466D" w:rsidRDefault="00E5466D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DARKO MUŽA</w:t>
      </w:r>
    </w:p>
    <w:p w14:paraId="140F69C4" w14:textId="77777777" w:rsidR="00E5466D" w:rsidRDefault="00E5466D">
      <w:pPr>
        <w:spacing w:line="48" w:lineRule="exact"/>
        <w:rPr>
          <w:rFonts w:ascii="Times New Roman" w:eastAsia="Times New Roman" w:hAnsi="Times New Roman"/>
          <w:sz w:val="24"/>
        </w:rPr>
      </w:pPr>
    </w:p>
    <w:p w14:paraId="2E594E75" w14:textId="6AB02D88" w:rsidR="00E5466D" w:rsidRPr="00E1298F" w:rsidRDefault="00D1085A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IVANA ŠIMIČIĆ</w:t>
      </w:r>
    </w:p>
    <w:p w14:paraId="3323B892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7C6C7940" w14:textId="77777777" w:rsidR="00E5466D" w:rsidRDefault="00E5466D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ANITA PAHLJINA</w:t>
      </w:r>
    </w:p>
    <w:p w14:paraId="68747FA3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85185ED" w14:textId="77777777" w:rsidR="00E5466D" w:rsidRDefault="00E5466D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ALEKSANDRA BRMBOTA</w:t>
      </w:r>
    </w:p>
    <w:p w14:paraId="4A8BBCA6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6DD10731" w14:textId="77777777" w:rsidR="00E5466D" w:rsidRDefault="00E5466D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LANA JURKOVIĆ</w:t>
      </w:r>
    </w:p>
    <w:p w14:paraId="070DC94E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36F07B65" w14:textId="77777777" w:rsidR="00E5466D" w:rsidRDefault="00E5466D" w:rsidP="007E2482">
      <w:pPr>
        <w:numPr>
          <w:ilvl w:val="0"/>
          <w:numId w:val="32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ZORAN ANTUNOVIĆ</w:t>
      </w:r>
    </w:p>
    <w:p w14:paraId="42BAA52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D5EFD13" w14:textId="4AAD43C5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40DA971" w14:textId="4B2A3BD3" w:rsidR="003B64C2" w:rsidRDefault="003B64C2">
      <w:pPr>
        <w:spacing w:line="200" w:lineRule="exact"/>
        <w:rPr>
          <w:rFonts w:ascii="Times New Roman" w:eastAsia="Times New Roman" w:hAnsi="Times New Roman"/>
        </w:rPr>
      </w:pPr>
    </w:p>
    <w:p w14:paraId="2E45FD86" w14:textId="77777777" w:rsidR="003B64C2" w:rsidRDefault="003B64C2">
      <w:pPr>
        <w:spacing w:line="200" w:lineRule="exact"/>
        <w:rPr>
          <w:rFonts w:ascii="Times New Roman" w:eastAsia="Times New Roman" w:hAnsi="Times New Roman"/>
        </w:rPr>
      </w:pPr>
    </w:p>
    <w:p w14:paraId="101F79F4" w14:textId="77777777" w:rsidR="003D6644" w:rsidRDefault="003D6644">
      <w:pPr>
        <w:spacing w:line="200" w:lineRule="exact"/>
        <w:rPr>
          <w:rFonts w:ascii="Times New Roman" w:eastAsia="Times New Roman" w:hAnsi="Times New Roman"/>
        </w:rPr>
      </w:pPr>
    </w:p>
    <w:p w14:paraId="22963406" w14:textId="77777777" w:rsidR="00E5466D" w:rsidRPr="00724D8D" w:rsidRDefault="00E5466D" w:rsidP="00724D8D">
      <w:pPr>
        <w:pStyle w:val="Naslov2"/>
        <w:rPr>
          <w:rFonts w:ascii="Times New Roman" w:hAnsi="Times New Roman"/>
          <w:sz w:val="24"/>
          <w:szCs w:val="24"/>
        </w:rPr>
      </w:pPr>
      <w:bookmarkStart w:id="77" w:name="_Toc84489591"/>
      <w:r w:rsidRPr="00724D8D">
        <w:rPr>
          <w:rFonts w:ascii="Times New Roman" w:hAnsi="Times New Roman"/>
          <w:sz w:val="24"/>
          <w:szCs w:val="24"/>
        </w:rPr>
        <w:t>5.1</w:t>
      </w:r>
      <w:r w:rsidR="00724D8D" w:rsidRPr="00724D8D">
        <w:rPr>
          <w:rFonts w:ascii="Times New Roman" w:hAnsi="Times New Roman"/>
          <w:sz w:val="24"/>
          <w:szCs w:val="24"/>
        </w:rPr>
        <w:t>1</w:t>
      </w:r>
      <w:r w:rsidRPr="00724D8D">
        <w:rPr>
          <w:rFonts w:ascii="Times New Roman" w:hAnsi="Times New Roman"/>
          <w:sz w:val="24"/>
          <w:szCs w:val="24"/>
        </w:rPr>
        <w:t>. PLANOVI STRUČNIH AKTIVA</w:t>
      </w:r>
      <w:bookmarkEnd w:id="77"/>
    </w:p>
    <w:p w14:paraId="77568E5D" w14:textId="77777777" w:rsidR="00E5466D" w:rsidRDefault="00E5466D">
      <w:pPr>
        <w:spacing w:line="359" w:lineRule="exact"/>
        <w:rPr>
          <w:rFonts w:ascii="Times New Roman" w:eastAsia="Times New Roman" w:hAnsi="Times New Roman"/>
        </w:rPr>
      </w:pPr>
    </w:p>
    <w:p w14:paraId="4EA06ADD" w14:textId="77777777" w:rsidR="00E5466D" w:rsidRDefault="00E5466D">
      <w:pPr>
        <w:spacing w:line="270" w:lineRule="auto"/>
        <w:ind w:left="140" w:right="2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Posebna je zadaća stručnih aktiva podizanje kvalitete nastavnog procesa i uključivanje učenika i nastavnika u programe, projekte i aktivnosti kojima se mjeri rad Škole( natjecanja, smotre, umjetnički projekti, izdavačka djelatnost, projekti).</w:t>
      </w:r>
    </w:p>
    <w:p w14:paraId="7B307B78" w14:textId="77777777" w:rsidR="00E5466D" w:rsidRDefault="00E5466D">
      <w:pPr>
        <w:spacing w:line="7" w:lineRule="exact"/>
        <w:rPr>
          <w:rFonts w:ascii="Times New Roman" w:eastAsia="Times New Roman" w:hAnsi="Times New Roman"/>
        </w:rPr>
      </w:pPr>
    </w:p>
    <w:p w14:paraId="0DFDACF9" w14:textId="77777777" w:rsidR="00E5466D" w:rsidRDefault="00E5466D">
      <w:pPr>
        <w:spacing w:line="0" w:lineRule="atLeast"/>
        <w:ind w:left="4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Školi djeluju stručni aktivi:</w:t>
      </w:r>
    </w:p>
    <w:p w14:paraId="57E1820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4641E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F5A0776" w14:textId="77777777" w:rsidR="003D6644" w:rsidRDefault="003D6644">
      <w:pPr>
        <w:spacing w:line="200" w:lineRule="exact"/>
        <w:rPr>
          <w:rFonts w:ascii="Times New Roman" w:eastAsia="Times New Roman" w:hAnsi="Times New Roman"/>
        </w:rPr>
      </w:pPr>
    </w:p>
    <w:p w14:paraId="3BDD38F3" w14:textId="77777777" w:rsidR="003D6644" w:rsidRDefault="003D6644">
      <w:pPr>
        <w:spacing w:line="200" w:lineRule="exact"/>
        <w:rPr>
          <w:rFonts w:ascii="Times New Roman" w:eastAsia="Times New Roman" w:hAnsi="Times New Roman"/>
        </w:rPr>
      </w:pPr>
    </w:p>
    <w:p w14:paraId="30DE83B1" w14:textId="77777777" w:rsidR="003D6644" w:rsidRDefault="003D6644">
      <w:pPr>
        <w:spacing w:line="200" w:lineRule="exact"/>
        <w:rPr>
          <w:rFonts w:ascii="Times New Roman" w:eastAsia="Times New Roman" w:hAnsi="Times New Roman"/>
        </w:rPr>
      </w:pPr>
    </w:p>
    <w:p w14:paraId="636EE6BB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b/>
          <w:sz w:val="24"/>
          <w:u w:val="single"/>
        </w:rPr>
      </w:pPr>
      <w:r>
        <w:rPr>
          <w:rFonts w:ascii="Times New Roman" w:eastAsia="Times New Roman" w:hAnsi="Times New Roman"/>
          <w:b/>
          <w:sz w:val="24"/>
          <w:u w:val="single"/>
        </w:rPr>
        <w:t>Aktiv prirodoslovno-matematičke grupe pred</w:t>
      </w:r>
      <w:r w:rsidR="006E3B30">
        <w:rPr>
          <w:rFonts w:ascii="Times New Roman" w:eastAsia="Times New Roman" w:hAnsi="Times New Roman"/>
          <w:b/>
          <w:sz w:val="24"/>
          <w:u w:val="single"/>
        </w:rPr>
        <w:t xml:space="preserve">meta </w:t>
      </w:r>
    </w:p>
    <w:p w14:paraId="30966E13" w14:textId="77777777" w:rsidR="00E5466D" w:rsidRDefault="00E5466D" w:rsidP="003D6644">
      <w:pPr>
        <w:spacing w:line="20" w:lineRule="exact"/>
        <w:rPr>
          <w:rFonts w:ascii="Times New Roman" w:eastAsia="Times New Roman" w:hAnsi="Times New Roman"/>
        </w:rPr>
      </w:pPr>
    </w:p>
    <w:p w14:paraId="16099616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Članovi:</w:t>
      </w:r>
    </w:p>
    <w:p w14:paraId="08CF92E7" w14:textId="77777777" w:rsidR="00E5466D" w:rsidRDefault="00E5466D">
      <w:pPr>
        <w:spacing w:line="94" w:lineRule="exact"/>
        <w:rPr>
          <w:rFonts w:ascii="Times New Roman" w:eastAsia="Times New Roman" w:hAnsi="Times New Roman"/>
        </w:rPr>
      </w:pPr>
    </w:p>
    <w:p w14:paraId="1E435148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Aleksandra Brmbota, dipl. inž. matematike, pedagoške kompetencije</w:t>
      </w:r>
    </w:p>
    <w:p w14:paraId="1791F4D3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5FE5A133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0765FC58" w14:textId="77777777" w:rsidR="00E5466D" w:rsidRDefault="00B87681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Jana Trapp</w:t>
      </w:r>
      <w:r w:rsidR="00E5466D">
        <w:rPr>
          <w:rFonts w:ascii="Times New Roman" w:eastAsia="Times New Roman" w:hAnsi="Times New Roman"/>
          <w:sz w:val="24"/>
        </w:rPr>
        <w:t>, prof. kineziologije</w:t>
      </w:r>
    </w:p>
    <w:p w14:paraId="6E8E7523" w14:textId="77777777" w:rsidR="00E5466D" w:rsidRDefault="00E5466D">
      <w:pPr>
        <w:spacing w:line="92" w:lineRule="exact"/>
        <w:rPr>
          <w:rFonts w:ascii="Times New Roman" w:eastAsia="Times New Roman" w:hAnsi="Times New Roman"/>
        </w:rPr>
      </w:pPr>
    </w:p>
    <w:p w14:paraId="6A30B041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68E6A738" w14:textId="03CFA123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Iva Maškarin, prof. geografije i povijesti</w:t>
      </w:r>
      <w:r w:rsidR="00D1085A">
        <w:rPr>
          <w:rFonts w:ascii="Times New Roman" w:eastAsia="Times New Roman" w:hAnsi="Times New Roman"/>
          <w:sz w:val="24"/>
        </w:rPr>
        <w:t>, VODITELJ</w:t>
      </w:r>
    </w:p>
    <w:p w14:paraId="73AA07FA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5D00EC97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Lana Jurković, dipl. inž. biologije i ekologije, ped. kompetencije</w:t>
      </w:r>
    </w:p>
    <w:p w14:paraId="078156EB" w14:textId="77777777" w:rsidR="00E5466D" w:rsidRDefault="00E5466D">
      <w:pPr>
        <w:spacing w:line="91" w:lineRule="exact"/>
        <w:rPr>
          <w:rFonts w:ascii="Times New Roman" w:eastAsia="Times New Roman" w:hAnsi="Times New Roman"/>
        </w:rPr>
      </w:pPr>
    </w:p>
    <w:p w14:paraId="07F024BB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Darko Muža, prof. matematike i fizike</w:t>
      </w:r>
    </w:p>
    <w:p w14:paraId="22BDC59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553144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3D54B0" w14:textId="77777777" w:rsidR="00E5466D" w:rsidRDefault="00E5466D">
      <w:pPr>
        <w:spacing w:line="318" w:lineRule="exact"/>
        <w:rPr>
          <w:rFonts w:ascii="Times New Roman" w:eastAsia="Times New Roman" w:hAnsi="Times New Roman"/>
        </w:rPr>
      </w:pPr>
    </w:p>
    <w:p w14:paraId="2EE6B191" w14:textId="7A83E766" w:rsidR="00E5466D" w:rsidRDefault="00E5466D">
      <w:pPr>
        <w:spacing w:line="264" w:lineRule="auto"/>
        <w:ind w:left="840" w:right="1586" w:hanging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RADA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STRUČNOG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AKTIVA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PRIRODOSLOVNO-MATEMATIČKOG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 PODRUČJA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STROJARSKE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GRUPE</w:t>
      </w:r>
      <w:r w:rsidR="00D1085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PREDMETA</w:t>
      </w:r>
    </w:p>
    <w:p w14:paraId="6336C20B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46BF0CF1" w14:textId="77777777" w:rsidR="00E5466D" w:rsidRDefault="00E5466D">
      <w:pPr>
        <w:spacing w:line="0" w:lineRule="atLeast"/>
        <w:ind w:left="8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BROJ SATI: 35 SATI</w:t>
      </w:r>
    </w:p>
    <w:p w14:paraId="2A605770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4D072E04" w14:textId="0312C44B" w:rsidR="00E5466D" w:rsidRPr="00A237B6" w:rsidRDefault="00E5466D">
      <w:pPr>
        <w:spacing w:line="0" w:lineRule="atLeast"/>
        <w:ind w:left="840"/>
        <w:rPr>
          <w:rFonts w:ascii="Times New Roman" w:eastAsia="Times New Roman" w:hAnsi="Times New Roman"/>
          <w:color w:val="FF0000"/>
          <w:sz w:val="24"/>
        </w:rPr>
      </w:pPr>
      <w:r w:rsidRPr="00D53849">
        <w:rPr>
          <w:rFonts w:ascii="Times New Roman" w:eastAsia="Times New Roman" w:hAnsi="Times New Roman"/>
          <w:sz w:val="24"/>
        </w:rPr>
        <w:t>VODITELJ AKTIVA:</w:t>
      </w:r>
      <w:r w:rsidR="00D1085A" w:rsidRPr="00D1085A">
        <w:rPr>
          <w:rFonts w:ascii="Times New Roman" w:eastAsia="Times New Roman" w:hAnsi="Times New Roman"/>
          <w:sz w:val="24"/>
        </w:rPr>
        <w:t>Iva Maškarin</w:t>
      </w:r>
      <w:r w:rsidRPr="00D1085A">
        <w:rPr>
          <w:rFonts w:ascii="Times New Roman" w:eastAsia="Times New Roman" w:hAnsi="Times New Roman"/>
          <w:sz w:val="24"/>
        </w:rPr>
        <w:t>.</w:t>
      </w:r>
    </w:p>
    <w:p w14:paraId="277D307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8B9E78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EF30D43" w14:textId="77777777" w:rsidR="00E5466D" w:rsidRDefault="00E5466D">
      <w:pPr>
        <w:spacing w:line="265" w:lineRule="exact"/>
        <w:rPr>
          <w:rFonts w:ascii="Times New Roman" w:eastAsia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600"/>
        <w:gridCol w:w="120"/>
        <w:gridCol w:w="100"/>
        <w:gridCol w:w="7620"/>
      </w:tblGrid>
      <w:tr w:rsidR="00E5466D" w14:paraId="7182312E" w14:textId="77777777">
        <w:trPr>
          <w:trHeight w:val="36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29ED4"/>
            <w:vAlign w:val="bottom"/>
          </w:tcPr>
          <w:p w14:paraId="2D50B5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0C50F55B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Mjesec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18E15A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18580F6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05538E2E" w14:textId="77777777" w:rsidR="00E5466D" w:rsidRDefault="00E5466D">
            <w:pPr>
              <w:spacing w:line="0" w:lineRule="atLeast"/>
              <w:ind w:left="3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Sadržaj rada</w:t>
            </w:r>
          </w:p>
        </w:tc>
      </w:tr>
      <w:tr w:rsidR="00E5466D" w14:paraId="0E803FDA" w14:textId="77777777">
        <w:trPr>
          <w:trHeight w:val="13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2AA5B3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31F4CC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174FEA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6FDFCE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77FF0C1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5466D" w14:paraId="6D6290A7" w14:textId="77777777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91E5227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4B4298B4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4E918DE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D6BD09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2D354C" w14:textId="77777777" w:rsidR="00E5466D" w:rsidRDefault="00E5466D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Konstituiranje aktiva</w:t>
            </w:r>
          </w:p>
        </w:tc>
      </w:tr>
      <w:tr w:rsidR="00E5466D" w14:paraId="2659E465" w14:textId="77777777">
        <w:trPr>
          <w:trHeight w:val="25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95454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332DFF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6AC60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E0C28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7764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02A4B4A5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19BC8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3070D08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Rujan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72FCAB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239F9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18C75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Nazočnost na savjetovanjima i stručnim aktivima</w:t>
            </w:r>
          </w:p>
        </w:tc>
      </w:tr>
      <w:tr w:rsidR="00E5466D" w14:paraId="3A4B9675" w14:textId="77777777">
        <w:trPr>
          <w:trHeight w:val="9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3B2D5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7EB400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A8665F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102F21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0D9C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Izrada novih operativnih programa s vremenikom pismenih radova</w:t>
            </w:r>
          </w:p>
        </w:tc>
      </w:tr>
      <w:tr w:rsidR="00E5466D" w14:paraId="1623C51B" w14:textId="77777777">
        <w:trPr>
          <w:trHeight w:val="1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0D7E1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74F17FB3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FBCDE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BAA1B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D293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E5466D" w14:paraId="1E055606" w14:textId="77777777">
        <w:trPr>
          <w:trHeight w:val="13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54D5C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33D9BD8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4347A9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F4BB5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73A81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Nabava obvezne i dodatne stručne literature te opreme i inventara</w:t>
            </w:r>
          </w:p>
        </w:tc>
      </w:tr>
      <w:tr w:rsidR="00E5466D" w14:paraId="168CB49E" w14:textId="77777777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DC1F6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2526E3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001FA4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6EC06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B7F0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5466D" w14:paraId="4CE21AB1" w14:textId="77777777">
        <w:trPr>
          <w:trHeight w:val="28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2EF9D7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41DCB63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4B4690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4A7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09D9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Suradnja s bibliotekarom u obnovi knjižnog fonda</w:t>
            </w:r>
          </w:p>
        </w:tc>
      </w:tr>
    </w:tbl>
    <w:p w14:paraId="1926C93A" w14:textId="77777777" w:rsidR="00E5466D" w:rsidRDefault="00E5466D">
      <w:pPr>
        <w:spacing w:line="16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600"/>
        <w:gridCol w:w="120"/>
        <w:gridCol w:w="7720"/>
      </w:tblGrid>
      <w:tr w:rsidR="00E5466D" w14:paraId="7BA19E8A" w14:textId="77777777">
        <w:trPr>
          <w:trHeight w:val="27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29ED4"/>
            <w:vAlign w:val="bottom"/>
          </w:tcPr>
          <w:p w14:paraId="000270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78" w:name="page48"/>
            <w:bookmarkEnd w:id="78"/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7894E6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034E2E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4E4B0A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3E75836E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24C18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3C479278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Listopad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20CADA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FB668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 (nabava sredstava za kvalitetan rad u nastavi)</w:t>
            </w:r>
          </w:p>
        </w:tc>
      </w:tr>
      <w:tr w:rsidR="00E5466D" w14:paraId="2EEF49EE" w14:textId="77777777">
        <w:trPr>
          <w:trHeight w:val="13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D3FF00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58E7E09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29F9C2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357C5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Nabava stručnih časopisa</w:t>
            </w:r>
          </w:p>
        </w:tc>
      </w:tr>
      <w:tr w:rsidR="00E5466D" w14:paraId="7C69055D" w14:textId="77777777">
        <w:trPr>
          <w:trHeight w:val="13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CF3F7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2674FEE9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7163E8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B42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5466D" w14:paraId="5C57D63F" w14:textId="77777777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3FFB4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63CCB0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E9E03D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070BAD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5DB2FB44" w14:textId="77777777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0C306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44CB1D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F46D4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606F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5466D" w14:paraId="151D4662" w14:textId="77777777">
        <w:trPr>
          <w:trHeight w:val="31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365E38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57ACFC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226CF9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9E0AE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Sudjelovanje u proslavi Dana kruha</w:t>
            </w:r>
          </w:p>
        </w:tc>
      </w:tr>
      <w:tr w:rsidR="00E5466D" w14:paraId="6E5D733C" w14:textId="77777777">
        <w:trPr>
          <w:trHeight w:val="3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F21E8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72F0D4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C2102C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75918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3E0A5AFB" w14:textId="77777777">
        <w:trPr>
          <w:trHeight w:val="30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21ABA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2677B498" w14:textId="77777777" w:rsidR="00E5466D" w:rsidRDefault="00E5466D">
            <w:pPr>
              <w:spacing w:line="268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Studeni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95804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BE428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Sudjelovanje u proslavi dana škole</w:t>
            </w:r>
          </w:p>
        </w:tc>
      </w:tr>
      <w:tr w:rsidR="00E5466D" w14:paraId="650C11BC" w14:textId="77777777">
        <w:trPr>
          <w:trHeight w:val="2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E511C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78B6F2D5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D8EDF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14765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04FBFAF2" w14:textId="77777777">
        <w:trPr>
          <w:trHeight w:val="2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B1153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02B79F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97967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7E4A7A" w14:textId="77777777" w:rsidR="00E5466D" w:rsidRDefault="00E5466D">
            <w:pPr>
              <w:spacing w:line="27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0175C579" w14:textId="77777777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51D6DA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3A8835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1679CF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8B8C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5466D" w14:paraId="30D8A527" w14:textId="77777777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E256D4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1CDD16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8AA9C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45B25E" w14:textId="77777777" w:rsidR="00E5466D" w:rsidRDefault="00E5466D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Analiza uspješnosti održavanja nastave</w:t>
            </w:r>
          </w:p>
        </w:tc>
      </w:tr>
      <w:tr w:rsidR="00E5466D" w14:paraId="34E5B996" w14:textId="77777777">
        <w:trPr>
          <w:trHeight w:val="2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2449D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1D53DF3B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Prosinac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5A793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C423B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1D715A76" w14:textId="77777777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C0D75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5B6375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1A6EE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D5C7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69261742" w14:textId="77777777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0A825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6DBF078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48FDE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5760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E5466D" w14:paraId="3F431EB9" w14:textId="77777777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557237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2AF809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887127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DB7C7A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Inventura</w:t>
            </w:r>
          </w:p>
        </w:tc>
      </w:tr>
      <w:tr w:rsidR="00E5466D" w14:paraId="4B07F63C" w14:textId="77777777">
        <w:trPr>
          <w:trHeight w:val="1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CFE87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1B95DA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EEFA0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F22F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E5466D" w14:paraId="40088563" w14:textId="77777777">
        <w:trPr>
          <w:trHeight w:val="28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0B7E3A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049477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4EBD79D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F8ACC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Pripreme nastavnika za natjecanja</w:t>
            </w:r>
          </w:p>
        </w:tc>
      </w:tr>
      <w:tr w:rsidR="00E5466D" w14:paraId="04CB6BC5" w14:textId="77777777">
        <w:trPr>
          <w:trHeight w:val="2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1F20A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5D99BF0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E431B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907B0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Analiza ocjena na kraju polugodišta</w:t>
            </w:r>
          </w:p>
        </w:tc>
      </w:tr>
      <w:tr w:rsidR="00E5466D" w14:paraId="246C205A" w14:textId="77777777">
        <w:trPr>
          <w:trHeight w:val="24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AF223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065A3B1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4E9A51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271C0F" w14:textId="77777777" w:rsidR="00E5466D" w:rsidRDefault="00E5466D">
            <w:pPr>
              <w:spacing w:line="24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0DD799A4" w14:textId="77777777">
        <w:trPr>
          <w:trHeight w:val="30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321D9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249AA9E1" w14:textId="77777777" w:rsidR="00E5466D" w:rsidRDefault="00E5466D">
            <w:pPr>
              <w:spacing w:line="268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Siječanj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C73F2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1AE53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1EDE8C2A" w14:textId="77777777">
        <w:trPr>
          <w:trHeight w:val="2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32DE05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3203AF63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26C3D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5536F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Pripreme za natjecanje</w:t>
            </w:r>
          </w:p>
        </w:tc>
      </w:tr>
      <w:tr w:rsidR="00E5466D" w14:paraId="2F359E9D" w14:textId="77777777">
        <w:trPr>
          <w:trHeight w:val="2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5AB3DB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40FDAE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F190D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1B23B4" w14:textId="77777777" w:rsidR="00E5466D" w:rsidRDefault="00E5466D">
            <w:pPr>
              <w:spacing w:line="27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Suradnja s ostalim stručnim tijelima u školi</w:t>
            </w:r>
          </w:p>
        </w:tc>
      </w:tr>
      <w:tr w:rsidR="00E5466D" w14:paraId="3F31582E" w14:textId="77777777">
        <w:trPr>
          <w:trHeight w:val="305"/>
        </w:trPr>
        <w:tc>
          <w:tcPr>
            <w:tcW w:w="120" w:type="dxa"/>
            <w:tcBorders>
              <w:left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3712A7E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1C126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49ED3D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6CBA3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72658FB4" w14:textId="77777777">
        <w:trPr>
          <w:trHeight w:val="29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29ED4"/>
            <w:vAlign w:val="bottom"/>
          </w:tcPr>
          <w:p w14:paraId="6310A2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102474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618FA4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81CCB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3F395543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D46E5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63D2C1B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Veljača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275D95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2B967F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4CC207D4" w14:textId="77777777">
        <w:trPr>
          <w:trHeight w:val="9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588BD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39ED53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0B49E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30F20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0E073E80" w14:textId="77777777">
        <w:trPr>
          <w:trHeight w:val="1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AB331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57819AE9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2220B3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9569C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E5466D" w14:paraId="698C11B9" w14:textId="77777777">
        <w:trPr>
          <w:trHeight w:val="13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6F574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51745E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785BC4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C545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Analiza rada aktiva</w:t>
            </w:r>
          </w:p>
        </w:tc>
      </w:tr>
      <w:tr w:rsidR="00E5466D" w14:paraId="6F742BD0" w14:textId="77777777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D90E61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7AD89C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2F252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5D82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5466D" w14:paraId="4BE20C7A" w14:textId="77777777">
        <w:trPr>
          <w:trHeight w:val="320"/>
        </w:trPr>
        <w:tc>
          <w:tcPr>
            <w:tcW w:w="120" w:type="dxa"/>
            <w:tcBorders>
              <w:left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56C1BE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61B528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7DD27E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4E5A1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Pripreme za natjecanje</w:t>
            </w:r>
          </w:p>
        </w:tc>
      </w:tr>
      <w:tr w:rsidR="00E5466D" w14:paraId="7088A0EE" w14:textId="77777777">
        <w:trPr>
          <w:trHeight w:val="25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29ED4"/>
            <w:vAlign w:val="bottom"/>
          </w:tcPr>
          <w:p w14:paraId="3A0577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29ED4"/>
            <w:vAlign w:val="bottom"/>
          </w:tcPr>
          <w:p w14:paraId="7EB4A8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73BE947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51F749" w14:textId="77777777" w:rsidR="00E5466D" w:rsidRDefault="00E5466D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Nazočnost na savjetovanjima i stručnim aktivima</w:t>
            </w:r>
          </w:p>
        </w:tc>
      </w:tr>
      <w:tr w:rsidR="00E5466D" w14:paraId="6B245051" w14:textId="77777777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492BC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4C5945D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Ožujak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7D84A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984B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1573B033" w14:textId="77777777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6B2A21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4A4E18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119E5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95DE08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0FF9D117" w14:textId="77777777">
        <w:trPr>
          <w:trHeight w:val="17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23B5F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0AC9D78F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7C5F4A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B77B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E5466D" w14:paraId="4060303E" w14:textId="77777777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DD7079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3D4B1A7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5428B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EF0358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Sudjelovanje i pripreme za natjecanje</w:t>
            </w:r>
          </w:p>
        </w:tc>
      </w:tr>
      <w:tr w:rsidR="00E5466D" w14:paraId="2C6E2F5F" w14:textId="77777777">
        <w:trPr>
          <w:trHeight w:val="1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5279C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1BA157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7B5216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FAE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5466D" w14:paraId="026EDC02" w14:textId="77777777">
        <w:trPr>
          <w:trHeight w:val="2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1A1C0C4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410FE5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19E5F8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8CCBB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60190999" w14:textId="77777777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1FAEDA0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427AF61C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4058A2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4E4C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53203CA5" w14:textId="77777777">
        <w:trPr>
          <w:trHeight w:val="2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B920D9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6D215A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3A6A7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84DD0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5466D" w14:paraId="1A440D2D" w14:textId="77777777">
        <w:trPr>
          <w:trHeight w:val="3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6C35D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5FE2517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Travanj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85C2C6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205404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4C814A1E" w14:textId="77777777">
        <w:trPr>
          <w:trHeight w:val="3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FBA24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6309DDD5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C9023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A607AE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4E596F64" w14:textId="77777777">
        <w:trPr>
          <w:trHeight w:val="31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17054B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4134D91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2379AF8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0D71F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Sudjelovanje na natjecanjima</w:t>
            </w:r>
          </w:p>
        </w:tc>
      </w:tr>
      <w:tr w:rsidR="00E5466D" w14:paraId="577B7E25" w14:textId="77777777">
        <w:trPr>
          <w:trHeight w:val="7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581332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7391F7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41D4FA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9C0B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5466D" w14:paraId="4FEF804F" w14:textId="77777777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7A3308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0A8971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55DEA4C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634233" w14:textId="77777777" w:rsidR="00E5466D" w:rsidRDefault="00E5466D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Rad na unaprjeđivanju nastave</w:t>
            </w:r>
          </w:p>
        </w:tc>
      </w:tr>
      <w:tr w:rsidR="00E5466D" w14:paraId="62AF202F" w14:textId="77777777">
        <w:trPr>
          <w:trHeight w:val="31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21A32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32014D17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Svibanj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76F73A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C928F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Sudjelovanje na natjecanjima</w:t>
            </w:r>
          </w:p>
        </w:tc>
      </w:tr>
      <w:tr w:rsidR="00E5466D" w14:paraId="10DC6AD8" w14:textId="77777777">
        <w:trPr>
          <w:trHeight w:val="3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37299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0E7E12DC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5A63E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B44C3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11AC8170" w14:textId="77777777">
        <w:trPr>
          <w:trHeight w:val="365"/>
        </w:trPr>
        <w:tc>
          <w:tcPr>
            <w:tcW w:w="120" w:type="dxa"/>
            <w:tcBorders>
              <w:left w:val="single" w:sz="8" w:space="0" w:color="auto"/>
              <w:bottom w:val="single" w:sz="8" w:space="0" w:color="A29ED4"/>
            </w:tcBorders>
            <w:shd w:val="clear" w:color="auto" w:fill="A29ED4"/>
            <w:vAlign w:val="bottom"/>
          </w:tcPr>
          <w:p w14:paraId="72FB8E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29ED4"/>
            </w:tcBorders>
            <w:shd w:val="clear" w:color="auto" w:fill="A29ED4"/>
            <w:vAlign w:val="bottom"/>
          </w:tcPr>
          <w:p w14:paraId="37A6E5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29ED4"/>
              <w:right w:val="single" w:sz="8" w:space="0" w:color="auto"/>
            </w:tcBorders>
            <w:shd w:val="clear" w:color="auto" w:fill="A29ED4"/>
            <w:vAlign w:val="bottom"/>
          </w:tcPr>
          <w:p w14:paraId="18B5A9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2C119E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4E3C6AE9" w14:textId="77777777">
        <w:trPr>
          <w:trHeight w:val="2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21EE7184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385A7E6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6FF51" w14:textId="77777777" w:rsidR="00E5466D" w:rsidRDefault="00E5466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7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FD9B51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Analiza rada aktiva u protekloj nastavnoj godini</w:t>
            </w:r>
          </w:p>
        </w:tc>
      </w:tr>
      <w:tr w:rsidR="00E5466D" w14:paraId="35563879" w14:textId="77777777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7EDE49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30B5CF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49E7FC0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BBC3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4B4BAC16" w14:textId="77777777">
        <w:trPr>
          <w:trHeight w:val="3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47C15A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5FB85F45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hd w:val="clear" w:color="auto" w:fill="A29ED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hd w:val="clear" w:color="auto" w:fill="A29ED4"/>
              </w:rPr>
              <w:t>Lipanj – srpanj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3F2BC4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1720A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Praćenje stručne literature</w:t>
            </w:r>
          </w:p>
        </w:tc>
      </w:tr>
      <w:tr w:rsidR="00E5466D" w14:paraId="57737598" w14:textId="77777777">
        <w:trPr>
          <w:trHeight w:val="1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1159B8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24FCC4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101B1F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8C7BB9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Rješavanje ostalih tekućih problema</w:t>
            </w:r>
          </w:p>
        </w:tc>
      </w:tr>
      <w:tr w:rsidR="00E5466D" w14:paraId="013070FD" w14:textId="77777777">
        <w:trPr>
          <w:trHeight w:val="1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03733F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vMerge w:val="restart"/>
            <w:shd w:val="clear" w:color="auto" w:fill="A29ED4"/>
            <w:vAlign w:val="bottom"/>
          </w:tcPr>
          <w:p w14:paraId="7749B8F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 SATA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248DB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0F2C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5466D" w14:paraId="4EBFCFE2" w14:textId="77777777">
        <w:trPr>
          <w:trHeight w:val="1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3A6B527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vMerge/>
            <w:shd w:val="clear" w:color="auto" w:fill="A29ED4"/>
            <w:vAlign w:val="bottom"/>
          </w:tcPr>
          <w:p w14:paraId="424817D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2C792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51308A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Nazočnost na savjetovanjima i stručnim aktivima</w:t>
            </w:r>
          </w:p>
        </w:tc>
      </w:tr>
      <w:tr w:rsidR="00E5466D" w14:paraId="35B78F94" w14:textId="77777777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2F9702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4F40C8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0366FE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50D9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5466D" w14:paraId="304A58AE" w14:textId="77777777">
        <w:trPr>
          <w:trHeight w:val="3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29ED4"/>
            <w:vAlign w:val="bottom"/>
          </w:tcPr>
          <w:p w14:paraId="5E0BFC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29ED4"/>
            <w:vAlign w:val="bottom"/>
          </w:tcPr>
          <w:p w14:paraId="0CF2F9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29ED4"/>
            <w:vAlign w:val="bottom"/>
          </w:tcPr>
          <w:p w14:paraId="606C922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0EEEA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Analiza ocjena</w:t>
            </w:r>
          </w:p>
        </w:tc>
      </w:tr>
      <w:tr w:rsidR="00E5466D" w14:paraId="4A4A7D3F" w14:textId="77777777">
        <w:trPr>
          <w:trHeight w:val="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29ED4"/>
            <w:vAlign w:val="bottom"/>
          </w:tcPr>
          <w:p w14:paraId="2F38E4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29ED4"/>
            <w:vAlign w:val="bottom"/>
          </w:tcPr>
          <w:p w14:paraId="34A6B6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29ED4"/>
            <w:vAlign w:val="bottom"/>
          </w:tcPr>
          <w:p w14:paraId="7AA781B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8FBA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14:paraId="26B3BC5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8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6BC550C7" wp14:editId="0BB8C547">
                <wp:simplePos x="0" y="0"/>
                <wp:positionH relativeFrom="column">
                  <wp:posOffset>6055995</wp:posOffset>
                </wp:positionH>
                <wp:positionV relativeFrom="paragraph">
                  <wp:posOffset>-8890</wp:posOffset>
                </wp:positionV>
                <wp:extent cx="12700" cy="12065"/>
                <wp:effectExtent l="4445" t="4445" r="1905" b="2540"/>
                <wp:wrapNone/>
                <wp:docPr id="99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80EB2B4" id="Rectangle 162" o:spid="_x0000_s1026" style="position:absolute;margin-left:476.85pt;margin-top:-.7pt;width:1pt;height:.95pt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" fillcolor="black" strokecolor="white"/>
            </w:pict>
          </mc:Fallback>
        </mc:AlternateContent>
      </w:r>
    </w:p>
    <w:p w14:paraId="584D495E" w14:textId="77777777" w:rsidR="00E5466D" w:rsidRDefault="00E5466D">
      <w:pPr>
        <w:spacing w:line="173" w:lineRule="exact"/>
        <w:rPr>
          <w:rFonts w:ascii="Times New Roman" w:eastAsia="Times New Roman" w:hAnsi="Times New Roman"/>
        </w:rPr>
      </w:pPr>
      <w:bookmarkStart w:id="79" w:name="page49"/>
      <w:bookmarkEnd w:id="79"/>
    </w:p>
    <w:p w14:paraId="28048D57" w14:textId="77777777" w:rsidR="003D6644" w:rsidRDefault="003D6644">
      <w:pPr>
        <w:spacing w:line="0" w:lineRule="atLeast"/>
        <w:ind w:left="387"/>
        <w:rPr>
          <w:rFonts w:ascii="Times New Roman" w:eastAsia="Times New Roman" w:hAnsi="Times New Roman"/>
          <w:b/>
          <w:sz w:val="24"/>
        </w:rPr>
      </w:pPr>
    </w:p>
    <w:p w14:paraId="51AF158D" w14:textId="77777777" w:rsidR="003D6644" w:rsidRDefault="003D6644">
      <w:pPr>
        <w:spacing w:line="0" w:lineRule="atLeast"/>
        <w:ind w:left="387"/>
        <w:rPr>
          <w:rFonts w:ascii="Times New Roman" w:eastAsia="Times New Roman" w:hAnsi="Times New Roman"/>
          <w:b/>
          <w:sz w:val="24"/>
        </w:rPr>
      </w:pPr>
    </w:p>
    <w:p w14:paraId="44DA9EFC" w14:textId="77777777" w:rsidR="00E5466D" w:rsidRDefault="00E5466D">
      <w:pPr>
        <w:spacing w:line="0" w:lineRule="atLeast"/>
        <w:ind w:left="38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Aktiv društvenih predmeta i jezika</w:t>
      </w:r>
    </w:p>
    <w:p w14:paraId="1211FE7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4A74E652" wp14:editId="01B4B41B">
                <wp:simplePos x="0" y="0"/>
                <wp:positionH relativeFrom="column">
                  <wp:posOffset>229870</wp:posOffset>
                </wp:positionH>
                <wp:positionV relativeFrom="paragraph">
                  <wp:posOffset>44450</wp:posOffset>
                </wp:positionV>
                <wp:extent cx="5981700" cy="0"/>
                <wp:effectExtent l="6350" t="5715" r="12700" b="13335"/>
                <wp:wrapNone/>
                <wp:docPr id="99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6B99ECE" id="Line 163" o:spid="_x0000_s1026" style="position:absolute;z-index:-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3.5pt" to="489.1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hb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" strokeweight=".16931mm"/>
            </w:pict>
          </mc:Fallback>
        </mc:AlternateContent>
      </w:r>
    </w:p>
    <w:p w14:paraId="575B072C" w14:textId="77777777" w:rsidR="00E5466D" w:rsidRDefault="00E5466D">
      <w:pPr>
        <w:spacing w:line="376" w:lineRule="exact"/>
        <w:rPr>
          <w:rFonts w:ascii="Times New Roman" w:eastAsia="Times New Roman" w:hAnsi="Times New Roman"/>
        </w:rPr>
      </w:pPr>
    </w:p>
    <w:p w14:paraId="5A2EFFD2" w14:textId="77777777" w:rsidR="00F774AC" w:rsidRPr="00D53849" w:rsidRDefault="00E5466D">
      <w:pPr>
        <w:spacing w:line="264" w:lineRule="auto"/>
        <w:ind w:left="707" w:right="2886"/>
        <w:rPr>
          <w:rFonts w:ascii="Times New Roman" w:eastAsia="Times New Roman" w:hAnsi="Times New Roman"/>
          <w:sz w:val="24"/>
        </w:rPr>
      </w:pPr>
      <w:r w:rsidRPr="00D53849">
        <w:rPr>
          <w:rFonts w:ascii="Times New Roman" w:eastAsia="Times New Roman" w:hAnsi="Times New Roman"/>
          <w:sz w:val="24"/>
        </w:rPr>
        <w:t>Dubravka Kolarević Komarić, prof. likovne umjet</w:t>
      </w:r>
      <w:r w:rsidR="00D53849">
        <w:rPr>
          <w:rFonts w:ascii="Times New Roman" w:eastAsia="Times New Roman" w:hAnsi="Times New Roman"/>
          <w:sz w:val="24"/>
        </w:rPr>
        <w:t xml:space="preserve">nost </w:t>
      </w:r>
      <w:r w:rsidR="00D53849" w:rsidRPr="00D53849">
        <w:rPr>
          <w:rFonts w:ascii="Times New Roman" w:eastAsia="Times New Roman" w:hAnsi="Times New Roman"/>
          <w:sz w:val="24"/>
        </w:rPr>
        <w:t>filozofije</w:t>
      </w:r>
    </w:p>
    <w:p w14:paraId="5818F726" w14:textId="77777777" w:rsidR="00E5466D" w:rsidRDefault="00E5466D">
      <w:pPr>
        <w:spacing w:line="264" w:lineRule="auto"/>
        <w:ind w:left="707" w:right="28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Zoran Antunović, prof. pedagogije</w:t>
      </w:r>
    </w:p>
    <w:p w14:paraId="50CE612B" w14:textId="77777777" w:rsidR="00E5466D" w:rsidRDefault="00E5466D">
      <w:pPr>
        <w:spacing w:line="29" w:lineRule="exact"/>
        <w:rPr>
          <w:rFonts w:ascii="Times New Roman" w:eastAsia="Times New Roman" w:hAnsi="Times New Roman"/>
        </w:rPr>
      </w:pPr>
    </w:p>
    <w:p w14:paraId="18728BD6" w14:textId="77777777" w:rsidR="00F774AC" w:rsidRDefault="00E5466D">
      <w:pPr>
        <w:spacing w:line="264" w:lineRule="auto"/>
        <w:ind w:left="707" w:right="35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Marko Benjamin Štokić, pro</w:t>
      </w:r>
      <w:r w:rsidR="00D53849">
        <w:rPr>
          <w:rFonts w:ascii="Times New Roman" w:eastAsia="Times New Roman" w:hAnsi="Times New Roman"/>
          <w:sz w:val="24"/>
        </w:rPr>
        <w:t xml:space="preserve">f. njemačkog jezika i </w:t>
      </w:r>
      <w:r w:rsidR="00B87681">
        <w:rPr>
          <w:rFonts w:ascii="Times New Roman" w:eastAsia="Times New Roman" w:hAnsi="Times New Roman"/>
          <w:sz w:val="24"/>
        </w:rPr>
        <w:t>latinskog jezika</w:t>
      </w:r>
      <w:r w:rsidR="008E60FE">
        <w:rPr>
          <w:rFonts w:ascii="Times New Roman" w:eastAsia="Times New Roman" w:hAnsi="Times New Roman"/>
          <w:sz w:val="24"/>
        </w:rPr>
        <w:t>, voditelj</w:t>
      </w:r>
    </w:p>
    <w:p w14:paraId="7D6B42B7" w14:textId="77777777" w:rsidR="00E5466D" w:rsidRDefault="00E5466D">
      <w:pPr>
        <w:spacing w:line="264" w:lineRule="auto"/>
        <w:ind w:left="707" w:right="35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Iva Maškarin, prof. povijesti i geografije</w:t>
      </w:r>
    </w:p>
    <w:p w14:paraId="19CECE78" w14:textId="690743BB" w:rsidR="007642BB" w:rsidRDefault="007642BB">
      <w:pPr>
        <w:spacing w:line="264" w:lineRule="auto"/>
        <w:ind w:left="707" w:right="35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Lucian Borić. Mag. edukacije povijesti</w:t>
      </w:r>
    </w:p>
    <w:p w14:paraId="16EB6C9B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60B22F2D" w14:textId="77777777" w:rsidR="00E5466D" w:rsidRDefault="00FF0FB1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Mirjana Rožina</w:t>
      </w:r>
      <w:r w:rsidR="00E5466D">
        <w:rPr>
          <w:rFonts w:ascii="Times New Roman" w:eastAsia="Times New Roman" w:hAnsi="Times New Roman"/>
          <w:sz w:val="24"/>
        </w:rPr>
        <w:t>, pro</w:t>
      </w:r>
      <w:r w:rsidR="00F774AC">
        <w:rPr>
          <w:rFonts w:ascii="Times New Roman" w:eastAsia="Times New Roman" w:hAnsi="Times New Roman"/>
          <w:sz w:val="24"/>
        </w:rPr>
        <w:t>f. engleskog</w:t>
      </w:r>
      <w:r w:rsidR="000A4626">
        <w:rPr>
          <w:rFonts w:ascii="Times New Roman" w:eastAsia="Times New Roman" w:hAnsi="Times New Roman"/>
          <w:sz w:val="24"/>
        </w:rPr>
        <w:t xml:space="preserve"> jezika</w:t>
      </w:r>
      <w:r w:rsidR="00F774AC">
        <w:rPr>
          <w:rFonts w:ascii="Times New Roman" w:eastAsia="Times New Roman" w:hAnsi="Times New Roman"/>
          <w:sz w:val="24"/>
        </w:rPr>
        <w:t xml:space="preserve"> i njemačkog jezika</w:t>
      </w:r>
    </w:p>
    <w:p w14:paraId="2EC8CC62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685588D1" w14:textId="3968BFC4" w:rsidR="00E5466D" w:rsidRDefault="00D1085A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Maja Ribarić</w:t>
      </w:r>
      <w:r w:rsidR="00E5466D">
        <w:rPr>
          <w:rFonts w:ascii="Times New Roman" w:eastAsia="Times New Roman" w:hAnsi="Times New Roman"/>
          <w:sz w:val="24"/>
        </w:rPr>
        <w:t>, prof. talijanskog jezika</w:t>
      </w:r>
    </w:p>
    <w:p w14:paraId="346EA320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1374DD5E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055D115B" w14:textId="77777777" w:rsidR="00E5466D" w:rsidRDefault="00E5466D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Antonija Lupić, prof. psihologije</w:t>
      </w:r>
    </w:p>
    <w:p w14:paraId="5E6F77FE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755B445B" w14:textId="77777777" w:rsidR="00E5466D" w:rsidRDefault="00E5466D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Margarita Čutul, prof. hrvatskog jezika i dipl. knjžničar</w:t>
      </w:r>
    </w:p>
    <w:p w14:paraId="495A4547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27209620" w14:textId="77777777" w:rsidR="00FF0FB1" w:rsidRDefault="00E5466D">
      <w:pPr>
        <w:spacing w:line="265" w:lineRule="auto"/>
        <w:ind w:left="707" w:right="12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Anita Pahljina, mag. povijesti umjetnosti i edukacije hrvatskog jezika i književnosti </w:t>
      </w:r>
    </w:p>
    <w:p w14:paraId="282C2198" w14:textId="77777777" w:rsidR="00E5466D" w:rsidRDefault="00E5466D">
      <w:pPr>
        <w:spacing w:line="265" w:lineRule="auto"/>
        <w:ind w:left="707" w:right="12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Marin Hendrih, dipl. teolog</w:t>
      </w:r>
    </w:p>
    <w:p w14:paraId="40118123" w14:textId="77777777" w:rsidR="00F774AC" w:rsidRDefault="00F774AC">
      <w:pPr>
        <w:spacing w:line="265" w:lineRule="auto"/>
        <w:ind w:left="707" w:right="12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Saša Malović, dipl. teolog</w:t>
      </w:r>
    </w:p>
    <w:p w14:paraId="7A93E90A" w14:textId="77777777" w:rsidR="00E5466D" w:rsidRDefault="00E5466D">
      <w:pPr>
        <w:spacing w:line="15" w:lineRule="exact"/>
        <w:rPr>
          <w:rFonts w:ascii="Times New Roman" w:eastAsia="Times New Roman" w:hAnsi="Times New Roman"/>
        </w:rPr>
      </w:pPr>
    </w:p>
    <w:p w14:paraId="17600FDC" w14:textId="25C1E083" w:rsidR="00E5466D" w:rsidRDefault="007642BB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Ivana Šimičić</w:t>
      </w:r>
      <w:r w:rsidR="00E5466D">
        <w:rPr>
          <w:rFonts w:ascii="Times New Roman" w:eastAsia="Times New Roman" w:hAnsi="Times New Roman"/>
          <w:sz w:val="24"/>
        </w:rPr>
        <w:t>, prof. engleskog</w:t>
      </w:r>
      <w:r w:rsidR="000A4626">
        <w:rPr>
          <w:rFonts w:ascii="Times New Roman" w:eastAsia="Times New Roman" w:hAnsi="Times New Roman"/>
          <w:sz w:val="24"/>
        </w:rPr>
        <w:t xml:space="preserve"> jezika</w:t>
      </w:r>
      <w:r>
        <w:rPr>
          <w:rFonts w:ascii="Times New Roman" w:eastAsia="Times New Roman" w:hAnsi="Times New Roman"/>
          <w:sz w:val="24"/>
        </w:rPr>
        <w:t xml:space="preserve"> </w:t>
      </w:r>
    </w:p>
    <w:p w14:paraId="28856CBD" w14:textId="77777777" w:rsidR="007642BB" w:rsidRDefault="007642BB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</w:p>
    <w:p w14:paraId="5B4D1BB3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382C8562" w14:textId="77777777" w:rsidR="00A237B6" w:rsidRDefault="00A237B6">
      <w:pPr>
        <w:spacing w:line="358" w:lineRule="exact"/>
        <w:rPr>
          <w:rFonts w:ascii="Times New Roman" w:eastAsia="Times New Roman" w:hAnsi="Times New Roman"/>
        </w:rPr>
      </w:pPr>
    </w:p>
    <w:p w14:paraId="1F05D4E6" w14:textId="77777777" w:rsidR="00E5466D" w:rsidRPr="008E60FE" w:rsidRDefault="00E5466D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 w:rsidRPr="008E60FE">
        <w:rPr>
          <w:rFonts w:ascii="Times New Roman" w:eastAsia="Times New Roman" w:hAnsi="Times New Roman"/>
          <w:sz w:val="24"/>
        </w:rPr>
        <w:t>OKVIRNI PROGRAM RADA AKTIVA DRUŠTVENIH PREDMETA I JEZIKA</w:t>
      </w:r>
    </w:p>
    <w:p w14:paraId="3DC53C4B" w14:textId="77777777" w:rsidR="00E5466D" w:rsidRPr="008E60FE" w:rsidRDefault="00E5466D">
      <w:pPr>
        <w:spacing w:line="41" w:lineRule="exact"/>
        <w:rPr>
          <w:rFonts w:ascii="Times New Roman" w:eastAsia="Times New Roman" w:hAnsi="Times New Roman"/>
        </w:rPr>
      </w:pPr>
    </w:p>
    <w:p w14:paraId="52A6E0B0" w14:textId="616088D2" w:rsidR="00E5466D" w:rsidRPr="008E60FE" w:rsidRDefault="00206F29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 w:rsidRPr="008E60FE">
        <w:rPr>
          <w:rFonts w:ascii="Times New Roman" w:eastAsia="Times New Roman" w:hAnsi="Times New Roman"/>
          <w:sz w:val="24"/>
        </w:rPr>
        <w:t>VODITEL</w:t>
      </w:r>
      <w:r w:rsidR="003A2E28">
        <w:rPr>
          <w:rFonts w:ascii="Times New Roman" w:eastAsia="Times New Roman" w:hAnsi="Times New Roman"/>
          <w:sz w:val="24"/>
        </w:rPr>
        <w:t>J</w:t>
      </w:r>
      <w:r w:rsidR="008E60FE" w:rsidRPr="008E60FE">
        <w:rPr>
          <w:rFonts w:ascii="Times New Roman" w:eastAsia="Times New Roman" w:hAnsi="Times New Roman"/>
          <w:sz w:val="24"/>
        </w:rPr>
        <w:t>: Marko Benjamin Štokić</w:t>
      </w:r>
      <w:r w:rsidR="00E5466D" w:rsidRPr="008E60FE">
        <w:rPr>
          <w:rFonts w:ascii="Times New Roman" w:eastAsia="Times New Roman" w:hAnsi="Times New Roman"/>
          <w:sz w:val="24"/>
        </w:rPr>
        <w:t>, prof.</w:t>
      </w:r>
    </w:p>
    <w:p w14:paraId="670698CD" w14:textId="77777777" w:rsidR="00E5466D" w:rsidRPr="008E60FE" w:rsidRDefault="00E5466D">
      <w:pPr>
        <w:spacing w:line="43" w:lineRule="exact"/>
        <w:rPr>
          <w:rFonts w:ascii="Times New Roman" w:eastAsia="Times New Roman" w:hAnsi="Times New Roman"/>
        </w:rPr>
      </w:pPr>
    </w:p>
    <w:p w14:paraId="0320DAA6" w14:textId="77777777" w:rsidR="00E5466D" w:rsidRPr="008E60FE" w:rsidRDefault="00E5466D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 w:rsidRPr="008E60FE">
        <w:rPr>
          <w:rFonts w:ascii="Times New Roman" w:eastAsia="Times New Roman" w:hAnsi="Times New Roman"/>
          <w:sz w:val="24"/>
        </w:rPr>
        <w:t>BROJ SATI: 70 SATI</w:t>
      </w:r>
    </w:p>
    <w:p w14:paraId="1E70D48B" w14:textId="77777777" w:rsidR="00E5466D" w:rsidRPr="008E60FE" w:rsidRDefault="00E5466D">
      <w:pPr>
        <w:spacing w:line="358" w:lineRule="exact"/>
        <w:rPr>
          <w:rFonts w:ascii="Times New Roman" w:eastAsia="Times New Roman" w:hAnsi="Times New Roman"/>
        </w:rPr>
      </w:pPr>
    </w:p>
    <w:p w14:paraId="6996A1DA" w14:textId="77777777" w:rsidR="00E5466D" w:rsidRDefault="00E5466D" w:rsidP="007E2482">
      <w:pPr>
        <w:numPr>
          <w:ilvl w:val="0"/>
          <w:numId w:val="33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Unapređivanje nastave društvenih predmeta i jezika</w:t>
      </w:r>
    </w:p>
    <w:p w14:paraId="52CC125E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9E988BF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izvedbenih nastavnih planova i programa</w:t>
      </w:r>
    </w:p>
    <w:p w14:paraId="0F2FF71C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3E279A0E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kvantitativna i kvalitativna realizacija nastavnih programa</w:t>
      </w:r>
    </w:p>
    <w:p w14:paraId="104DDD5C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631D6D6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nabava udžbenika, stručne literature i drugih nastavnih sredstava</w:t>
      </w:r>
    </w:p>
    <w:p w14:paraId="110B7D01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00C737C1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zaduženja i organizacija redovne, izborne, fakultativne, dopunske i dodatne nastave</w:t>
      </w:r>
    </w:p>
    <w:p w14:paraId="75B296EA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5F548ADD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266" w:lineRule="auto"/>
        <w:ind w:left="727" w:right="4826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stručno usavršavanje, individualno i grupno rujan i godišnje</w:t>
      </w:r>
    </w:p>
    <w:p w14:paraId="49602F67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0A076A92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utvrđivanje elemenata ocjenjivanja učenika i korelacija po predmetima</w:t>
      </w:r>
    </w:p>
    <w:p w14:paraId="599028F2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0A7FB7D0" w14:textId="77777777" w:rsidR="00E5466D" w:rsidRDefault="00E5466D" w:rsidP="007E2482">
      <w:pPr>
        <w:numPr>
          <w:ilvl w:val="0"/>
          <w:numId w:val="33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u stručnim tijelima škole</w:t>
      </w:r>
    </w:p>
    <w:p w14:paraId="60BB6F9E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1B5DE10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predlaganje zaključaka Aktiva Razrednom i Nastavničkom vijeću godišnje</w:t>
      </w:r>
    </w:p>
    <w:p w14:paraId="0914C13D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C460830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ostvarivanja planova nastave i odgojne uspješnosti</w:t>
      </w:r>
    </w:p>
    <w:p w14:paraId="25B52122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30C4ED65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prihvaćanje poslova odlukom Nastavnog vijeća i ravnatelja</w:t>
      </w:r>
    </w:p>
    <w:p w14:paraId="0DD3FF9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90099F9" w14:textId="77777777" w:rsidR="00E5466D" w:rsidRDefault="00E5466D" w:rsidP="007E2482">
      <w:pPr>
        <w:numPr>
          <w:ilvl w:val="0"/>
          <w:numId w:val="33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školskih natjecanja</w:t>
      </w:r>
    </w:p>
    <w:p w14:paraId="471FAAB1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4E41BD9" w14:textId="77777777" w:rsidR="00E5466D" w:rsidRDefault="00E5466D" w:rsidP="007E2482">
      <w:pPr>
        <w:numPr>
          <w:ilvl w:val="1"/>
          <w:numId w:val="33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i dogovor oko izbora i pripreme učenika za natjecanja</w:t>
      </w:r>
    </w:p>
    <w:p w14:paraId="5E0D1B9D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37E93053" w14:textId="77777777" w:rsidR="00E5466D" w:rsidRDefault="00E5466D">
      <w:pPr>
        <w:spacing w:line="0" w:lineRule="atLeast"/>
        <w:ind w:left="1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siječanj- svibanj</w:t>
      </w:r>
    </w:p>
    <w:p w14:paraId="07EFB546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1209FF19" w14:textId="77777777" w:rsidR="00E5466D" w:rsidRDefault="00E5466D" w:rsidP="007E2482">
      <w:pPr>
        <w:numPr>
          <w:ilvl w:val="1"/>
          <w:numId w:val="34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školskih natjecanja</w:t>
      </w:r>
    </w:p>
    <w:p w14:paraId="248C0C32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BBC90CA" w14:textId="77777777" w:rsidR="00E5466D" w:rsidRDefault="00E5466D" w:rsidP="007E2482">
      <w:pPr>
        <w:numPr>
          <w:ilvl w:val="0"/>
          <w:numId w:val="34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na provođenju obrane završnog rada i državne mature godišnje</w:t>
      </w:r>
    </w:p>
    <w:p w14:paraId="7C0B58D1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5A5B360C" w14:textId="77777777" w:rsidR="00E5466D" w:rsidRDefault="00E5466D" w:rsidP="007E2482">
      <w:pPr>
        <w:numPr>
          <w:ilvl w:val="0"/>
          <w:numId w:val="34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Kulturna i javna djelatnost</w:t>
      </w:r>
    </w:p>
    <w:p w14:paraId="7835486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2F2722F5" w14:textId="77777777" w:rsidR="00E5466D" w:rsidRDefault="00E5466D" w:rsidP="007E2482">
      <w:pPr>
        <w:numPr>
          <w:ilvl w:val="1"/>
          <w:numId w:val="34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formiranje i vođenje dramske i recitatorske sekcije</w:t>
      </w:r>
    </w:p>
    <w:p w14:paraId="0B74E9F3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1F3FB3B2" w14:textId="77777777" w:rsidR="00E5466D" w:rsidRDefault="00E5466D" w:rsidP="007E2482">
      <w:pPr>
        <w:numPr>
          <w:ilvl w:val="1"/>
          <w:numId w:val="34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 i realizacija prigodnih programa za Dan škole i drugo</w:t>
      </w:r>
    </w:p>
    <w:p w14:paraId="69DD71C7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6F62CF62" w14:textId="77777777" w:rsidR="00E5466D" w:rsidRDefault="00E5466D" w:rsidP="007E2482">
      <w:pPr>
        <w:numPr>
          <w:ilvl w:val="0"/>
          <w:numId w:val="34"/>
        </w:numPr>
        <w:tabs>
          <w:tab w:val="left" w:pos="447"/>
        </w:tabs>
        <w:spacing w:line="0" w:lineRule="atLeast"/>
        <w:ind w:left="447" w:hanging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Uvođenje pripravnika u rad</w:t>
      </w:r>
    </w:p>
    <w:p w14:paraId="3CBAD89D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6714DC2B" w14:textId="77777777" w:rsidR="00E5466D" w:rsidRDefault="00E5466D" w:rsidP="007E2482">
      <w:pPr>
        <w:numPr>
          <w:ilvl w:val="1"/>
          <w:numId w:val="34"/>
        </w:numPr>
        <w:tabs>
          <w:tab w:val="left" w:pos="747"/>
        </w:tabs>
        <w:spacing w:line="0" w:lineRule="atLeast"/>
        <w:ind w:left="747" w:hanging="3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pomoć članova Aktiva pripravnicima po programu pripravničkog staža godišnje</w:t>
      </w:r>
    </w:p>
    <w:p w14:paraId="264F555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C8A67F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4C240E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B4081CF" w14:textId="77777777" w:rsidR="003D6644" w:rsidRDefault="003D6644">
      <w:pPr>
        <w:spacing w:line="200" w:lineRule="exact"/>
        <w:rPr>
          <w:rFonts w:ascii="Times New Roman" w:eastAsia="Times New Roman" w:hAnsi="Times New Roman"/>
        </w:rPr>
      </w:pPr>
    </w:p>
    <w:p w14:paraId="54C0BC56" w14:textId="77777777" w:rsidR="00E5466D" w:rsidRDefault="00E5466D">
      <w:pPr>
        <w:spacing w:line="274" w:lineRule="exact"/>
        <w:rPr>
          <w:rFonts w:ascii="Times New Roman" w:eastAsia="Times New Roman" w:hAnsi="Times New Roman"/>
        </w:rPr>
      </w:pPr>
    </w:p>
    <w:p w14:paraId="01061CCB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b/>
          <w:sz w:val="23"/>
        </w:rPr>
      </w:pPr>
      <w:bookmarkStart w:id="80" w:name="page50"/>
      <w:bookmarkEnd w:id="80"/>
      <w:r>
        <w:rPr>
          <w:rFonts w:ascii="Times New Roman" w:eastAsia="Times New Roman" w:hAnsi="Times New Roman"/>
          <w:b/>
          <w:sz w:val="23"/>
        </w:rPr>
        <w:t>Aktiv ugostiteljsko-turističke struke i ekonomske grupe predmeta</w:t>
      </w:r>
    </w:p>
    <w:p w14:paraId="628B3A49" w14:textId="77777777" w:rsidR="00D70B2A" w:rsidRDefault="00D70B2A">
      <w:pPr>
        <w:spacing w:line="0" w:lineRule="atLeast"/>
        <w:ind w:left="7"/>
        <w:rPr>
          <w:rFonts w:ascii="Times New Roman" w:eastAsia="Times New Roman" w:hAnsi="Times New Roman"/>
          <w:b/>
          <w:sz w:val="23"/>
        </w:rPr>
      </w:pPr>
    </w:p>
    <w:p w14:paraId="1247F89C" w14:textId="77777777" w:rsidR="00D70B2A" w:rsidRDefault="00D70B2A">
      <w:pPr>
        <w:spacing w:line="0" w:lineRule="atLeast"/>
        <w:ind w:left="7"/>
        <w:rPr>
          <w:rFonts w:ascii="Times New Roman" w:eastAsia="Times New Roman" w:hAnsi="Times New Roman"/>
          <w:b/>
          <w:sz w:val="23"/>
        </w:rPr>
      </w:pPr>
    </w:p>
    <w:p w14:paraId="6E1941CD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9FE3A1A" w14:textId="77777777" w:rsidR="00D70B2A" w:rsidRDefault="00D70B2A" w:rsidP="00D70B2A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Robert Bajčić, VKV kuhar, ekonomist, pedagoške kompetencije, voditelj</w:t>
      </w:r>
    </w:p>
    <w:p w14:paraId="0907CF31" w14:textId="77777777" w:rsidR="00D70B2A" w:rsidRDefault="00D70B2A" w:rsidP="00D70B2A">
      <w:pPr>
        <w:spacing w:line="41" w:lineRule="exact"/>
        <w:rPr>
          <w:rFonts w:ascii="Times New Roman" w:eastAsia="Times New Roman" w:hAnsi="Times New Roman"/>
        </w:rPr>
      </w:pPr>
    </w:p>
    <w:p w14:paraId="0BA432D1" w14:textId="77777777" w:rsidR="00D70B2A" w:rsidRDefault="00D70B2A" w:rsidP="00D70B2A">
      <w:pPr>
        <w:spacing w:line="0" w:lineRule="atLeast"/>
        <w:ind w:left="3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Dino Renić, kuhar, bacc. ekonomije</w:t>
      </w:r>
    </w:p>
    <w:p w14:paraId="353E2F41" w14:textId="77777777" w:rsidR="00D70B2A" w:rsidRDefault="00D70B2A" w:rsidP="00D70B2A">
      <w:pPr>
        <w:spacing w:line="41" w:lineRule="exact"/>
        <w:rPr>
          <w:rFonts w:ascii="Times New Roman" w:eastAsia="Times New Roman" w:hAnsi="Times New Roman"/>
        </w:rPr>
      </w:pPr>
    </w:p>
    <w:p w14:paraId="2DA7945A" w14:textId="77777777" w:rsidR="00D70B2A" w:rsidRDefault="00D70B2A" w:rsidP="00D70B2A">
      <w:pPr>
        <w:spacing w:line="0" w:lineRule="atLeast"/>
        <w:ind w:left="3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Alen Marković, majstor konobar, pedagoške kompetencije</w:t>
      </w:r>
    </w:p>
    <w:p w14:paraId="10F2FBF7" w14:textId="77777777" w:rsidR="00D70B2A" w:rsidRDefault="00D70B2A" w:rsidP="00D70B2A">
      <w:pPr>
        <w:spacing w:line="43" w:lineRule="exact"/>
        <w:rPr>
          <w:rFonts w:ascii="Times New Roman" w:eastAsia="Times New Roman" w:hAnsi="Times New Roman"/>
        </w:rPr>
      </w:pPr>
    </w:p>
    <w:p w14:paraId="54B90035" w14:textId="77777777" w:rsidR="00D70B2A" w:rsidRDefault="00D70B2A" w:rsidP="00D70B2A">
      <w:pPr>
        <w:spacing w:line="0" w:lineRule="atLeast"/>
        <w:ind w:left="3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Lana Jurković, dipl. inž. biologije, pedagoške kompetencije</w:t>
      </w:r>
    </w:p>
    <w:p w14:paraId="5849C40C" w14:textId="77777777" w:rsidR="00D70B2A" w:rsidRDefault="00D70B2A" w:rsidP="00D70B2A">
      <w:pPr>
        <w:spacing w:line="41" w:lineRule="exact"/>
        <w:rPr>
          <w:rFonts w:ascii="Times New Roman" w:eastAsia="Times New Roman" w:hAnsi="Times New Roman"/>
        </w:rPr>
      </w:pPr>
    </w:p>
    <w:p w14:paraId="20F2F58D" w14:textId="77777777" w:rsidR="00D70B2A" w:rsidRDefault="00D70B2A" w:rsidP="00D70B2A">
      <w:pPr>
        <w:spacing w:line="0" w:lineRule="atLeast"/>
        <w:ind w:left="3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Maja Vukmirović, mag. ekonomije, pedagoške kompetencije</w:t>
      </w:r>
    </w:p>
    <w:p w14:paraId="23C2D8FF" w14:textId="18174ADC" w:rsidR="00D70B2A" w:rsidRPr="00CE255D" w:rsidRDefault="00D1085A" w:rsidP="00D70B2A">
      <w:pPr>
        <w:spacing w:line="0" w:lineRule="atLeast"/>
        <w:ind w:left="387"/>
        <w:rPr>
          <w:rFonts w:ascii="Times New Roman" w:eastAsia="Times New Roman" w:hAnsi="Times New Roman"/>
          <w:sz w:val="24"/>
        </w:rPr>
      </w:pPr>
      <w:r w:rsidRPr="00CE255D">
        <w:rPr>
          <w:rFonts w:ascii="Times New Roman" w:eastAsia="Times New Roman" w:hAnsi="Times New Roman"/>
          <w:sz w:val="24"/>
        </w:rPr>
        <w:t>Sara Štokić, mag. ekonomije</w:t>
      </w:r>
    </w:p>
    <w:p w14:paraId="050B8003" w14:textId="77777777" w:rsidR="003D6644" w:rsidRPr="00CE255D" w:rsidRDefault="003D6644" w:rsidP="003D6644"/>
    <w:p w14:paraId="253AB09C" w14:textId="77777777" w:rsidR="00D70B2A" w:rsidRDefault="00D70B2A" w:rsidP="003D6644"/>
    <w:p w14:paraId="57960904" w14:textId="77777777" w:rsidR="00D70B2A" w:rsidRDefault="00D70B2A" w:rsidP="003D6644"/>
    <w:p w14:paraId="31E4CF12" w14:textId="77777777" w:rsidR="00D70B2A" w:rsidRDefault="00D70B2A" w:rsidP="003D6644"/>
    <w:p w14:paraId="31E8BF9B" w14:textId="77777777" w:rsidR="00E5466D" w:rsidRDefault="00E5466D" w:rsidP="007E2482">
      <w:pPr>
        <w:numPr>
          <w:ilvl w:val="0"/>
          <w:numId w:val="3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Aktiv struke radit će na unapređivanju nastave stručnih predmeta :</w:t>
      </w:r>
    </w:p>
    <w:p w14:paraId="490B5D86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540FAAB4" w14:textId="77777777" w:rsidR="00E5466D" w:rsidRPr="00C34E0D" w:rsidRDefault="00E5466D" w:rsidP="007E2482">
      <w:pPr>
        <w:numPr>
          <w:ilvl w:val="1"/>
          <w:numId w:val="35"/>
        </w:numPr>
        <w:tabs>
          <w:tab w:val="left" w:pos="327"/>
        </w:tabs>
        <w:spacing w:line="0" w:lineRule="atLeast"/>
        <w:ind w:left="327" w:hanging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izvedbenih nastavnih programa prema jedinstvenom obrazovnom modelu</w:t>
      </w:r>
    </w:p>
    <w:p w14:paraId="7814B11A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4CDB19FF" w14:textId="77777777" w:rsidR="00E5466D" w:rsidRDefault="00C34E0D" w:rsidP="007E2482">
      <w:pPr>
        <w:numPr>
          <w:ilvl w:val="1"/>
          <w:numId w:val="35"/>
        </w:numPr>
        <w:tabs>
          <w:tab w:val="left" w:pos="326"/>
        </w:tabs>
        <w:spacing w:line="266" w:lineRule="auto"/>
        <w:ind w:left="307" w:right="586" w:hanging="1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sudjelovanjem</w:t>
      </w:r>
      <w:r w:rsidR="00E5466D">
        <w:rPr>
          <w:rFonts w:ascii="Times New Roman" w:eastAsia="Times New Roman" w:hAnsi="Times New Roman"/>
          <w:sz w:val="24"/>
        </w:rPr>
        <w:t xml:space="preserve"> na stručnim skupovima, seminarima i predavanjima, kao i aktivnom organizacijom istih , naročito u pripremi i izradi novog sustava natjecanja «GASTRO»</w:t>
      </w:r>
    </w:p>
    <w:p w14:paraId="0C8126AE" w14:textId="77777777" w:rsidR="00E5466D" w:rsidRDefault="00E5466D">
      <w:pPr>
        <w:spacing w:line="24" w:lineRule="exact"/>
        <w:rPr>
          <w:rFonts w:ascii="Times New Roman" w:eastAsia="Times New Roman" w:hAnsi="Times New Roman"/>
          <w:sz w:val="24"/>
        </w:rPr>
      </w:pPr>
    </w:p>
    <w:p w14:paraId="51B588EC" w14:textId="77777777" w:rsidR="00E5466D" w:rsidRDefault="00E5466D" w:rsidP="007E2482">
      <w:pPr>
        <w:numPr>
          <w:ilvl w:val="1"/>
          <w:numId w:val="35"/>
        </w:numPr>
        <w:tabs>
          <w:tab w:val="left" w:pos="326"/>
        </w:tabs>
        <w:spacing w:line="286" w:lineRule="auto"/>
        <w:ind w:left="307" w:right="2626" w:hanging="18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nabavkom udžbenika, stručne literature, nastavnih pomagala, te ostalih materijalnih uvjeta nužnih za realiziranje nastavnog plana i programa</w:t>
      </w:r>
    </w:p>
    <w:p w14:paraId="3C52A9EA" w14:textId="77777777" w:rsidR="00E5466D" w:rsidRDefault="00E5466D" w:rsidP="007E2482">
      <w:pPr>
        <w:numPr>
          <w:ilvl w:val="1"/>
          <w:numId w:val="35"/>
        </w:numPr>
        <w:tabs>
          <w:tab w:val="left" w:pos="327"/>
        </w:tabs>
        <w:spacing w:line="0" w:lineRule="atLeast"/>
        <w:ind w:left="327" w:hanging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nabavka dnevnog vinskog podruma za bijela i crvena (crna)vina</w:t>
      </w:r>
    </w:p>
    <w:p w14:paraId="4A4D4A3A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12257335" w14:textId="77777777" w:rsidR="00E5466D" w:rsidRDefault="00E5466D" w:rsidP="007E2482">
      <w:pPr>
        <w:numPr>
          <w:ilvl w:val="1"/>
          <w:numId w:val="35"/>
        </w:numPr>
        <w:tabs>
          <w:tab w:val="left" w:pos="327"/>
        </w:tabs>
        <w:spacing w:line="0" w:lineRule="atLeast"/>
        <w:ind w:left="327" w:hanging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nabavka asortimana vina za formiranje vinoteke</w:t>
      </w:r>
    </w:p>
    <w:p w14:paraId="41C16D7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3490D3A2" w14:textId="77777777" w:rsidR="00E5466D" w:rsidRDefault="00E5466D" w:rsidP="007E2482">
      <w:pPr>
        <w:numPr>
          <w:ilvl w:val="1"/>
          <w:numId w:val="35"/>
        </w:numPr>
        <w:tabs>
          <w:tab w:val="left" w:pos="327"/>
        </w:tabs>
        <w:spacing w:line="0" w:lineRule="atLeast"/>
        <w:ind w:left="327" w:hanging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provođenje nastave u stručnim kabinetima – Kućni red</w:t>
      </w:r>
    </w:p>
    <w:p w14:paraId="3313B52F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61AA2EB" w14:textId="77777777" w:rsidR="00E5466D" w:rsidRDefault="00E5466D" w:rsidP="007E2482">
      <w:pPr>
        <w:numPr>
          <w:ilvl w:val="1"/>
          <w:numId w:val="35"/>
        </w:numPr>
        <w:tabs>
          <w:tab w:val="left" w:pos="327"/>
        </w:tabs>
        <w:spacing w:line="0" w:lineRule="atLeast"/>
        <w:ind w:left="327" w:hanging="2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korelacija nastavnih planova i programa struke sa predmetima</w:t>
      </w:r>
    </w:p>
    <w:p w14:paraId="16E8D8DB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DD407F8" w14:textId="77777777" w:rsidR="00E5466D" w:rsidRDefault="00E5466D" w:rsidP="007E2482">
      <w:pPr>
        <w:numPr>
          <w:ilvl w:val="4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Hrvatski  jezik</w:t>
      </w:r>
    </w:p>
    <w:p w14:paraId="4A42C10F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7DF541F9" w14:textId="77777777" w:rsidR="00E5466D" w:rsidRDefault="00E5466D" w:rsidP="007E2482">
      <w:pPr>
        <w:numPr>
          <w:ilvl w:val="4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Engleski jezik</w:t>
      </w:r>
    </w:p>
    <w:p w14:paraId="44F0F261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6A8F5611" w14:textId="77777777" w:rsidR="00E5466D" w:rsidRDefault="00E5466D" w:rsidP="007E2482">
      <w:pPr>
        <w:numPr>
          <w:ilvl w:val="4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Njemački jezik</w:t>
      </w:r>
    </w:p>
    <w:p w14:paraId="17E5BA6C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632D7874" w14:textId="77777777" w:rsidR="00E5466D" w:rsidRDefault="00C34E0D" w:rsidP="007E2482">
      <w:pPr>
        <w:numPr>
          <w:ilvl w:val="4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Poznavanje robe i prehrane</w:t>
      </w:r>
    </w:p>
    <w:p w14:paraId="6272F552" w14:textId="77777777" w:rsidR="00C34E0D" w:rsidRDefault="00C34E0D" w:rsidP="007E2482">
      <w:pPr>
        <w:numPr>
          <w:ilvl w:val="1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Biologija s higijenom i ekologijom</w:t>
      </w:r>
    </w:p>
    <w:p w14:paraId="6F3A3C4E" w14:textId="77777777" w:rsidR="00E5466D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28285D4C" w14:textId="77777777" w:rsidR="00E5466D" w:rsidRDefault="00C34E0D" w:rsidP="00C34E0D">
      <w:pPr>
        <w:tabs>
          <w:tab w:val="left" w:pos="447"/>
        </w:tabs>
        <w:spacing w:line="0" w:lineRule="atLeast"/>
        <w:ind w:left="4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</w:t>
      </w:r>
      <w:r w:rsidR="00D70B2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 </w:t>
      </w:r>
      <w:r w:rsidR="00D70B2A">
        <w:rPr>
          <w:rFonts w:ascii="Times New Roman" w:eastAsia="Times New Roman" w:hAnsi="Times New Roman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 xml:space="preserve"> </w:t>
      </w:r>
      <w:r w:rsidR="00E5466D">
        <w:rPr>
          <w:rFonts w:ascii="Times New Roman" w:eastAsia="Times New Roman" w:hAnsi="Times New Roman"/>
          <w:sz w:val="24"/>
        </w:rPr>
        <w:t>Organizacija poslovanja ugost</w:t>
      </w:r>
      <w:r w:rsidR="00162980">
        <w:rPr>
          <w:rFonts w:ascii="Times New Roman" w:eastAsia="Times New Roman" w:hAnsi="Times New Roman"/>
          <w:sz w:val="24"/>
        </w:rPr>
        <w:t>iteljskih</w:t>
      </w:r>
      <w:r w:rsidR="00E5466D">
        <w:rPr>
          <w:rFonts w:ascii="Times New Roman" w:eastAsia="Times New Roman" w:hAnsi="Times New Roman"/>
          <w:sz w:val="24"/>
        </w:rPr>
        <w:t xml:space="preserve"> poduzeća</w:t>
      </w:r>
    </w:p>
    <w:p w14:paraId="2F8FE1E2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3DD97A90" w14:textId="77777777" w:rsidR="00E5466D" w:rsidRDefault="00E5466D" w:rsidP="007E2482">
      <w:pPr>
        <w:numPr>
          <w:ilvl w:val="4"/>
          <w:numId w:val="35"/>
        </w:numPr>
        <w:tabs>
          <w:tab w:val="left" w:pos="1047"/>
        </w:tabs>
        <w:spacing w:line="0" w:lineRule="atLeast"/>
        <w:ind w:left="10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Računalstvo</w:t>
      </w:r>
    </w:p>
    <w:p w14:paraId="5B3FA986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345750E6" w14:textId="77777777" w:rsidR="00E5466D" w:rsidRDefault="00D70B2A" w:rsidP="00D70B2A">
      <w:pPr>
        <w:tabs>
          <w:tab w:val="left" w:pos="387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- </w:t>
      </w:r>
      <w:r w:rsidR="00E5466D">
        <w:rPr>
          <w:rFonts w:ascii="Times New Roman" w:eastAsia="Times New Roman" w:hAnsi="Times New Roman"/>
          <w:sz w:val="24"/>
        </w:rPr>
        <w:t>Marketing u turizmu.</w:t>
      </w:r>
    </w:p>
    <w:p w14:paraId="14C74B85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0"/>
        <w:gridCol w:w="1120"/>
        <w:gridCol w:w="1220"/>
      </w:tblGrid>
      <w:tr w:rsidR="00E5466D" w14:paraId="16F4CD69" w14:textId="77777777">
        <w:trPr>
          <w:trHeight w:val="276"/>
        </w:trPr>
        <w:tc>
          <w:tcPr>
            <w:tcW w:w="7400" w:type="dxa"/>
            <w:shd w:val="clear" w:color="auto" w:fill="auto"/>
            <w:vAlign w:val="bottom"/>
          </w:tcPr>
          <w:p w14:paraId="3CA8D720" w14:textId="77777777" w:rsidR="00E5466D" w:rsidRDefault="00E5466D" w:rsidP="006715B3">
            <w:pPr>
              <w:spacing w:line="0" w:lineRule="atLeast"/>
              <w:ind w:left="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  Rad   i  aktivnost  u  stručnim  tijelima  Škole,  kontinuirano  praćenje  i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451CE1A" w14:textId="77777777" w:rsidR="00E5466D" w:rsidRDefault="00E5466D" w:rsidP="006715B3">
            <w:pPr>
              <w:spacing w:line="0" w:lineRule="atLeast"/>
              <w:ind w:left="80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periodično</w:t>
            </w:r>
          </w:p>
        </w:tc>
        <w:tc>
          <w:tcPr>
            <w:tcW w:w="1220" w:type="dxa"/>
            <w:shd w:val="clear" w:color="auto" w:fill="auto"/>
            <w:vAlign w:val="bottom"/>
          </w:tcPr>
          <w:p w14:paraId="415C8F5E" w14:textId="77777777" w:rsidR="00E5466D" w:rsidRDefault="00E5466D" w:rsidP="006715B3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analiziranje</w:t>
            </w:r>
          </w:p>
        </w:tc>
      </w:tr>
      <w:tr w:rsidR="00E5466D" w14:paraId="56F81825" w14:textId="77777777">
        <w:trPr>
          <w:trHeight w:val="317"/>
        </w:trPr>
        <w:tc>
          <w:tcPr>
            <w:tcW w:w="8520" w:type="dxa"/>
            <w:gridSpan w:val="2"/>
            <w:shd w:val="clear" w:color="auto" w:fill="auto"/>
            <w:vAlign w:val="bottom"/>
          </w:tcPr>
          <w:p w14:paraId="4878FAD4" w14:textId="77777777" w:rsidR="00E5466D" w:rsidRDefault="00E5466D" w:rsidP="006715B3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ostvarivanja plana i programa nastave, te odgojno obrazovne uspješnosti. Praćenje i</w:t>
            </w:r>
          </w:p>
        </w:tc>
        <w:tc>
          <w:tcPr>
            <w:tcW w:w="1220" w:type="dxa"/>
            <w:shd w:val="clear" w:color="auto" w:fill="auto"/>
            <w:vAlign w:val="bottom"/>
          </w:tcPr>
          <w:p w14:paraId="643B6E01" w14:textId="77777777" w:rsidR="00E5466D" w:rsidRDefault="00E5466D" w:rsidP="006715B3">
            <w:pPr>
              <w:spacing w:line="0" w:lineRule="atLeast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koordinacija</w:t>
            </w:r>
          </w:p>
        </w:tc>
      </w:tr>
      <w:tr w:rsidR="00E5466D" w14:paraId="74439677" w14:textId="77777777">
        <w:trPr>
          <w:trHeight w:val="319"/>
        </w:trPr>
        <w:tc>
          <w:tcPr>
            <w:tcW w:w="7400" w:type="dxa"/>
            <w:shd w:val="clear" w:color="auto" w:fill="auto"/>
            <w:vAlign w:val="bottom"/>
          </w:tcPr>
          <w:p w14:paraId="06C31FFB" w14:textId="77777777" w:rsidR="00E5466D" w:rsidRDefault="00E5466D" w:rsidP="006715B3">
            <w:pPr>
              <w:spacing w:line="0" w:lineRule="atLeast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ostvarivanja praktične nastave i stručne prakse, koja se ostvaruje u tvrtkama i</w:t>
            </w:r>
          </w:p>
        </w:tc>
        <w:tc>
          <w:tcPr>
            <w:tcW w:w="2340" w:type="dxa"/>
            <w:gridSpan w:val="2"/>
            <w:shd w:val="clear" w:color="auto" w:fill="auto"/>
            <w:vAlign w:val="bottom"/>
          </w:tcPr>
          <w:p w14:paraId="06AEA02D" w14:textId="77777777" w:rsidR="00E5466D" w:rsidRDefault="00E5466D" w:rsidP="006715B3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ugostiteljskim obrtima.</w:t>
            </w:r>
          </w:p>
        </w:tc>
      </w:tr>
    </w:tbl>
    <w:p w14:paraId="5FF0554E" w14:textId="77777777" w:rsidR="00E5466D" w:rsidRDefault="00E5466D" w:rsidP="006715B3">
      <w:pPr>
        <w:spacing w:line="53" w:lineRule="exact"/>
        <w:jc w:val="both"/>
        <w:rPr>
          <w:rFonts w:ascii="Times New Roman" w:eastAsia="Times New Roman" w:hAnsi="Times New Roman"/>
        </w:rPr>
      </w:pPr>
    </w:p>
    <w:p w14:paraId="220577C4" w14:textId="77777777" w:rsidR="00E5466D" w:rsidRDefault="00E5466D">
      <w:pPr>
        <w:spacing w:line="264" w:lineRule="auto"/>
        <w:ind w:left="7" w:right="6" w:firstLine="3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Sudjelovanje u organizaciji i pružanje ugostiteljske usluge naručiteljima u školskim stručnim kabinetima i prostorima naručitelja prema utvrđenim kriterijima.</w:t>
      </w:r>
    </w:p>
    <w:p w14:paraId="46D0594B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41FE69D6" w14:textId="77777777" w:rsidR="00E5466D" w:rsidRDefault="00E5466D" w:rsidP="007E2482">
      <w:pPr>
        <w:numPr>
          <w:ilvl w:val="1"/>
          <w:numId w:val="36"/>
        </w:numPr>
        <w:tabs>
          <w:tab w:val="left" w:pos="427"/>
        </w:tabs>
        <w:spacing w:line="0" w:lineRule="atLeast"/>
        <w:ind w:left="4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i aktivnosti na unapređivanju programa polaganja završnog ispita te analiziranje istih.</w:t>
      </w:r>
    </w:p>
    <w:p w14:paraId="582F1D8B" w14:textId="77777777" w:rsidR="00E5466D" w:rsidRDefault="00E5466D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228D3F6E" w14:textId="77777777" w:rsidR="00E5466D" w:rsidRDefault="00E5466D" w:rsidP="007E2482">
      <w:pPr>
        <w:numPr>
          <w:ilvl w:val="1"/>
          <w:numId w:val="36"/>
        </w:numPr>
        <w:tabs>
          <w:tab w:val="left" w:pos="427"/>
        </w:tabs>
        <w:spacing w:line="270" w:lineRule="auto"/>
        <w:ind w:left="427" w:right="6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i aktivnosti na pripremama učenika i ekipa za sudjelovanje na natjecanjima školskog, regionalnog, državnog i međunarodnog karaktera, te ostale aktivnosti koje proističu iz programa i kontinuiteta aktivnosti Škole po mjesecima kako slijedi:</w:t>
      </w:r>
    </w:p>
    <w:p w14:paraId="1FC721F3" w14:textId="77777777" w:rsidR="00E5466D" w:rsidRDefault="00E5466D">
      <w:pPr>
        <w:spacing w:line="7" w:lineRule="exact"/>
        <w:rPr>
          <w:rFonts w:ascii="Times New Roman" w:eastAsia="Times New Roman" w:hAnsi="Times New Roman"/>
          <w:sz w:val="24"/>
        </w:rPr>
      </w:pPr>
    </w:p>
    <w:p w14:paraId="356E2997" w14:textId="77777777" w:rsidR="00E5466D" w:rsidRDefault="00E5466D">
      <w:pPr>
        <w:spacing w:line="0" w:lineRule="atLeast"/>
        <w:ind w:left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rujan - uređenje i opremanje kabineta struke</w:t>
      </w:r>
    </w:p>
    <w:p w14:paraId="5E3E562D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187CF1C3" w14:textId="77777777" w:rsidR="00E5466D" w:rsidRDefault="00E5466D" w:rsidP="007E2482">
      <w:pPr>
        <w:numPr>
          <w:ilvl w:val="2"/>
          <w:numId w:val="36"/>
        </w:numPr>
        <w:tabs>
          <w:tab w:val="left" w:pos="627"/>
        </w:tabs>
        <w:spacing w:line="0" w:lineRule="atLeast"/>
        <w:ind w:left="62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i aktivnosti na praćenju i koordinaciji ostvarivanja Praktične nastave</w:t>
      </w:r>
    </w:p>
    <w:p w14:paraId="0C539185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D026052" w14:textId="77777777" w:rsidR="00E5466D" w:rsidRDefault="00E5466D" w:rsidP="007E2482">
      <w:pPr>
        <w:numPr>
          <w:ilvl w:val="0"/>
          <w:numId w:val="36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ugošćavanje učenika i nastavnika srodnih prijateljskih škola iz</w:t>
      </w:r>
    </w:p>
    <w:p w14:paraId="5F363527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3DA213AD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inozemstva</w:t>
      </w:r>
    </w:p>
    <w:p w14:paraId="0DD9AD04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72CF2BC5" w14:textId="77777777" w:rsidR="00E5466D" w:rsidRDefault="00E5466D">
      <w:pPr>
        <w:spacing w:line="289" w:lineRule="auto"/>
        <w:ind w:left="7" w:right="1186" w:firstLine="4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listopad - organizacija i aktivno sudjelovanje na stručnim skupovima (stručnih vijeća i aktiva struke – PGŽ , Regije i ZTUŠRH ) prema katalogu stručnih skupova i seminara</w:t>
      </w:r>
    </w:p>
    <w:p w14:paraId="10CF230C" w14:textId="77777777" w:rsidR="00E5466D" w:rsidRDefault="00E5466D">
      <w:pPr>
        <w:spacing w:line="195" w:lineRule="exact"/>
        <w:rPr>
          <w:rFonts w:ascii="Times New Roman" w:eastAsia="Times New Roman" w:hAnsi="Times New Roman"/>
        </w:rPr>
      </w:pPr>
    </w:p>
    <w:p w14:paraId="75804E36" w14:textId="77777777" w:rsidR="00AC3FCF" w:rsidRPr="00AC3FCF" w:rsidRDefault="00AC3FCF" w:rsidP="00AC3FCF">
      <w:pPr>
        <w:tabs>
          <w:tab w:val="left" w:pos="147"/>
        </w:tabs>
        <w:spacing w:line="0" w:lineRule="atLeast"/>
        <w:ind w:left="147"/>
        <w:rPr>
          <w:rFonts w:ascii="Times New Roman" w:eastAsia="Times New Roman" w:hAnsi="Times New Roman"/>
          <w:sz w:val="24"/>
        </w:rPr>
      </w:pPr>
      <w:bookmarkStart w:id="81" w:name="page51"/>
      <w:bookmarkEnd w:id="81"/>
      <w:r w:rsidRPr="00AC3FCF">
        <w:rPr>
          <w:rFonts w:ascii="Times New Roman" w:eastAsia="Times New Roman" w:hAnsi="Times New Roman"/>
          <w:sz w:val="24"/>
        </w:rPr>
        <w:t xml:space="preserve">    rujan- listopad</w:t>
      </w:r>
    </w:p>
    <w:p w14:paraId="56455910" w14:textId="77777777" w:rsidR="00E5466D" w:rsidRPr="00AC3FCF" w:rsidRDefault="00E5466D" w:rsidP="007E2482">
      <w:pPr>
        <w:numPr>
          <w:ilvl w:val="0"/>
          <w:numId w:val="37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 w:rsidRPr="00AC3FCF">
        <w:rPr>
          <w:rFonts w:ascii="Times New Roman" w:eastAsia="Times New Roman" w:hAnsi="Times New Roman"/>
          <w:sz w:val="24"/>
        </w:rPr>
        <w:t>rad i aktivnosti na unapređivanju sustava za Gastro natjecanje</w:t>
      </w:r>
    </w:p>
    <w:p w14:paraId="3D76A6EF" w14:textId="77777777" w:rsidR="00E5466D" w:rsidRPr="00AC3FCF" w:rsidRDefault="00E5466D">
      <w:pPr>
        <w:spacing w:line="41" w:lineRule="exact"/>
        <w:rPr>
          <w:rFonts w:ascii="Times New Roman" w:eastAsia="Times New Roman" w:hAnsi="Times New Roman"/>
          <w:sz w:val="24"/>
        </w:rPr>
      </w:pPr>
    </w:p>
    <w:p w14:paraId="0BEEFCCA" w14:textId="77777777" w:rsidR="00E5466D" w:rsidRPr="00AC3FCF" w:rsidRDefault="00E5466D" w:rsidP="007E2482">
      <w:pPr>
        <w:numPr>
          <w:ilvl w:val="1"/>
          <w:numId w:val="37"/>
        </w:numPr>
        <w:tabs>
          <w:tab w:val="left" w:pos="207"/>
        </w:tabs>
        <w:spacing w:line="0" w:lineRule="atLeast"/>
        <w:ind w:left="207" w:hanging="147"/>
        <w:rPr>
          <w:rFonts w:ascii="Times New Roman" w:eastAsia="Times New Roman" w:hAnsi="Times New Roman"/>
          <w:sz w:val="24"/>
        </w:rPr>
      </w:pPr>
      <w:r w:rsidRPr="00AC3FCF">
        <w:rPr>
          <w:rFonts w:ascii="Times New Roman" w:eastAsia="Times New Roman" w:hAnsi="Times New Roman"/>
          <w:sz w:val="24"/>
        </w:rPr>
        <w:t>rad i aktivnosti pri obilježavanju Svjetskog dana hrane</w:t>
      </w:r>
    </w:p>
    <w:p w14:paraId="6A647C51" w14:textId="77777777" w:rsidR="00E5466D" w:rsidRPr="00AC3FCF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2C020C57" w14:textId="77777777" w:rsidR="00E5466D" w:rsidRPr="00AC3FCF" w:rsidRDefault="00E5466D" w:rsidP="007E2482">
      <w:pPr>
        <w:numPr>
          <w:ilvl w:val="0"/>
          <w:numId w:val="37"/>
        </w:numPr>
        <w:tabs>
          <w:tab w:val="left" w:pos="146"/>
        </w:tabs>
        <w:spacing w:line="266" w:lineRule="auto"/>
        <w:ind w:left="7" w:right="2726" w:hanging="7"/>
        <w:rPr>
          <w:rFonts w:ascii="Times New Roman" w:eastAsia="Times New Roman" w:hAnsi="Times New Roman"/>
          <w:sz w:val="24"/>
        </w:rPr>
      </w:pPr>
      <w:r w:rsidRPr="00AC3FCF">
        <w:rPr>
          <w:rFonts w:ascii="Times New Roman" w:eastAsia="Times New Roman" w:hAnsi="Times New Roman"/>
          <w:sz w:val="24"/>
        </w:rPr>
        <w:t>organiz</w:t>
      </w:r>
      <w:r w:rsidR="00C34E0D" w:rsidRPr="00AC3FCF">
        <w:rPr>
          <w:rFonts w:ascii="Times New Roman" w:eastAsia="Times New Roman" w:hAnsi="Times New Roman"/>
          <w:sz w:val="24"/>
        </w:rPr>
        <w:t>acija i priprema učenika za natjecanje na AEHT-i</w:t>
      </w:r>
    </w:p>
    <w:p w14:paraId="65A02212" w14:textId="77777777" w:rsidR="00E5466D" w:rsidRPr="00AC3FCF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4B47FCC8" w14:textId="77777777" w:rsidR="00E5466D" w:rsidRPr="00AC3FCF" w:rsidRDefault="00E5466D">
      <w:pPr>
        <w:spacing w:line="0" w:lineRule="atLeast"/>
        <w:ind w:left="427"/>
        <w:rPr>
          <w:rFonts w:ascii="Times New Roman" w:eastAsia="Times New Roman" w:hAnsi="Times New Roman"/>
          <w:sz w:val="24"/>
        </w:rPr>
      </w:pPr>
      <w:r w:rsidRPr="00AC3FCF">
        <w:rPr>
          <w:rFonts w:ascii="Times New Roman" w:eastAsia="Times New Roman" w:hAnsi="Times New Roman"/>
          <w:sz w:val="24"/>
        </w:rPr>
        <w:t>studeni - sud</w:t>
      </w:r>
      <w:r w:rsidR="00C34E0D" w:rsidRPr="00AC3FCF">
        <w:rPr>
          <w:rFonts w:ascii="Times New Roman" w:eastAsia="Times New Roman" w:hAnsi="Times New Roman"/>
          <w:sz w:val="24"/>
        </w:rPr>
        <w:t xml:space="preserve">jelovanje na natjecanju „ </w:t>
      </w:r>
      <w:r w:rsidRPr="00AC3FCF">
        <w:rPr>
          <w:rFonts w:ascii="Times New Roman" w:eastAsia="Times New Roman" w:hAnsi="Times New Roman"/>
          <w:sz w:val="24"/>
        </w:rPr>
        <w:t>JUNIOR</w:t>
      </w:r>
      <w:r w:rsidR="00C34E0D" w:rsidRPr="00AC3FCF">
        <w:rPr>
          <w:rFonts w:ascii="Times New Roman" w:eastAsia="Times New Roman" w:hAnsi="Times New Roman"/>
          <w:sz w:val="24"/>
        </w:rPr>
        <w:t xml:space="preserve"> BARMEN- cup</w:t>
      </w:r>
      <w:r w:rsidRPr="00AC3FCF">
        <w:rPr>
          <w:rFonts w:ascii="Times New Roman" w:eastAsia="Times New Roman" w:hAnsi="Times New Roman"/>
          <w:sz w:val="24"/>
        </w:rPr>
        <w:t>''</w:t>
      </w:r>
    </w:p>
    <w:p w14:paraId="23B9623E" w14:textId="77777777" w:rsidR="00E5466D" w:rsidRPr="00AC3FCF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19FAB958" w14:textId="77777777" w:rsidR="00E5466D" w:rsidRPr="00AC3FCF" w:rsidRDefault="00E5466D">
      <w:p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  <w:sectPr w:rsidR="00E5466D" w:rsidRPr="00AC3FCF">
          <w:pgSz w:w="11900" w:h="16838"/>
          <w:pgMar w:top="1290" w:right="1440" w:bottom="518" w:left="713" w:header="0" w:footer="0" w:gutter="0"/>
          <w:cols w:space="0" w:equalWidth="0">
            <w:col w:w="9754"/>
          </w:cols>
          <w:docGrid w:linePitch="360"/>
        </w:sectPr>
      </w:pPr>
    </w:p>
    <w:p w14:paraId="42A5301F" w14:textId="77777777" w:rsidR="00E5466D" w:rsidRPr="00AC3FCF" w:rsidRDefault="00E5466D" w:rsidP="00B87681">
      <w:pPr>
        <w:spacing w:line="41" w:lineRule="exact"/>
        <w:rPr>
          <w:rFonts w:ascii="Times New Roman" w:eastAsia="Times New Roman" w:hAnsi="Times New Roman"/>
        </w:rPr>
      </w:pPr>
    </w:p>
    <w:p w14:paraId="5633F638" w14:textId="77777777" w:rsidR="00E5466D" w:rsidRPr="00AC3FCF" w:rsidRDefault="00AC3FCF" w:rsidP="00AC3FCF">
      <w:pPr>
        <w:tabs>
          <w:tab w:val="left" w:pos="1447"/>
        </w:tabs>
        <w:spacing w:line="0" w:lineRule="atLeast"/>
        <w:ind w:left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prosinac</w:t>
      </w:r>
      <w:r w:rsidR="00E5466D" w:rsidRPr="00AC3FCF">
        <w:rPr>
          <w:rFonts w:ascii="Times New Roman" w:eastAsia="Times New Roman" w:hAnsi="Times New Roman"/>
          <w:sz w:val="24"/>
        </w:rPr>
        <w:t>-  rad  i  aktivnosti  na  praćenju  i  koordinaciji  ostvarivanja  Praktične  nastave</w:t>
      </w:r>
    </w:p>
    <w:p w14:paraId="22799DD5" w14:textId="77777777" w:rsidR="00E5466D" w:rsidRPr="00AC3FCF" w:rsidRDefault="00E5466D" w:rsidP="00AC3FCF">
      <w:pPr>
        <w:spacing w:line="43" w:lineRule="exact"/>
        <w:rPr>
          <w:rFonts w:ascii="Times New Roman" w:eastAsia="Times New Roman" w:hAnsi="Times New Roman"/>
        </w:rPr>
      </w:pPr>
    </w:p>
    <w:p w14:paraId="2EA8C5E7" w14:textId="77777777" w:rsidR="00E5466D" w:rsidRPr="006715B3" w:rsidRDefault="00E5466D" w:rsidP="00AC3FCF">
      <w:pPr>
        <w:spacing w:line="0" w:lineRule="atLeast"/>
        <w:ind w:left="7"/>
        <w:rPr>
          <w:rFonts w:ascii="Times New Roman" w:eastAsia="Times New Roman" w:hAnsi="Times New Roman"/>
          <w:color w:val="FF0000"/>
          <w:sz w:val="24"/>
        </w:rPr>
      </w:pPr>
    </w:p>
    <w:p w14:paraId="1BBCFA60" w14:textId="77777777" w:rsidR="00E5466D" w:rsidRDefault="00E5466D" w:rsidP="00AC3FCF">
      <w:pPr>
        <w:spacing w:line="41" w:lineRule="exact"/>
        <w:rPr>
          <w:rFonts w:ascii="Times New Roman" w:eastAsia="Times New Roman" w:hAnsi="Times New Roman"/>
        </w:rPr>
      </w:pPr>
    </w:p>
    <w:p w14:paraId="3BDDE4FB" w14:textId="77777777" w:rsidR="00E5466D" w:rsidRDefault="00E5466D" w:rsidP="00AC3FCF">
      <w:pPr>
        <w:spacing w:line="0" w:lineRule="atLeast"/>
        <w:ind w:left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siječanj -</w:t>
      </w:r>
    </w:p>
    <w:p w14:paraId="4AA63C30" w14:textId="77777777" w:rsidR="00E5466D" w:rsidRDefault="00E5466D" w:rsidP="00AC3FCF">
      <w:pPr>
        <w:spacing w:line="41" w:lineRule="exact"/>
        <w:rPr>
          <w:rFonts w:ascii="Times New Roman" w:eastAsia="Times New Roman" w:hAnsi="Times New Roman"/>
        </w:rPr>
      </w:pPr>
    </w:p>
    <w:p w14:paraId="665FD075" w14:textId="77777777" w:rsidR="00E5466D" w:rsidRDefault="00E5466D" w:rsidP="00AC3FCF">
      <w:pPr>
        <w:spacing w:line="0" w:lineRule="atLeast"/>
        <w:ind w:left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veljača – ožujak - rad i aktivnosti na pripremama učenika i ekipa za natjecanje učenika</w:t>
      </w:r>
    </w:p>
    <w:p w14:paraId="04CCFC3D" w14:textId="77777777" w:rsidR="00E5466D" w:rsidRDefault="00E5466D" w:rsidP="00AC3FCF">
      <w:pPr>
        <w:spacing w:line="41" w:lineRule="exact"/>
        <w:rPr>
          <w:rFonts w:ascii="Times New Roman" w:eastAsia="Times New Roman" w:hAnsi="Times New Roman"/>
        </w:rPr>
      </w:pPr>
    </w:p>
    <w:p w14:paraId="46F55A92" w14:textId="6A33F120" w:rsidR="00E5466D" w:rsidRDefault="00E5466D" w:rsidP="00AC3FCF">
      <w:pPr>
        <w:spacing w:line="0" w:lineRule="atLeast"/>
        <w:ind w:left="22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ugostiteljsko-turističkih škola Republike Hrvatske - ''GASTRO''</w:t>
      </w:r>
      <w:r w:rsidR="00614BB3">
        <w:rPr>
          <w:rFonts w:ascii="Times New Roman" w:eastAsia="Times New Roman" w:hAnsi="Times New Roman"/>
          <w:sz w:val="24"/>
        </w:rPr>
        <w:t>,“World skills Croatia“</w:t>
      </w:r>
    </w:p>
    <w:p w14:paraId="4DA06589" w14:textId="77777777" w:rsidR="00E5466D" w:rsidRDefault="00E5466D" w:rsidP="00AC3FCF">
      <w:pPr>
        <w:spacing w:line="4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14:paraId="1D641216" w14:textId="77777777" w:rsidR="00E5466D" w:rsidRDefault="00E5466D" w:rsidP="00AC3FC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</w:t>
      </w:r>
    </w:p>
    <w:p w14:paraId="23169D40" w14:textId="77777777" w:rsidR="00E5466D" w:rsidRDefault="00E5466D" w:rsidP="00AC3FCF">
      <w:pPr>
        <w:spacing w:line="0" w:lineRule="atLeast"/>
        <w:rPr>
          <w:rFonts w:ascii="Times New Roman" w:eastAsia="Times New Roman" w:hAnsi="Times New Roman"/>
          <w:sz w:val="24"/>
        </w:rPr>
        <w:sectPr w:rsidR="00E5466D">
          <w:type w:val="continuous"/>
          <w:pgSz w:w="11900" w:h="16838"/>
          <w:pgMar w:top="1290" w:right="1440" w:bottom="518" w:left="713" w:header="0" w:footer="0" w:gutter="0"/>
          <w:cols w:num="2" w:space="0" w:equalWidth="0">
            <w:col w:w="9167" w:space="360"/>
            <w:col w:w="226"/>
          </w:cols>
          <w:docGrid w:linePitch="360"/>
        </w:sectPr>
      </w:pPr>
    </w:p>
    <w:p w14:paraId="359B7020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2729473B" w14:textId="77777777" w:rsidR="00E5466D" w:rsidRDefault="00E5466D" w:rsidP="007E2482">
      <w:pPr>
        <w:numPr>
          <w:ilvl w:val="0"/>
          <w:numId w:val="38"/>
        </w:numPr>
        <w:tabs>
          <w:tab w:val="left" w:pos="2247"/>
        </w:tabs>
        <w:spacing w:line="0" w:lineRule="atLeast"/>
        <w:ind w:left="22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praćenje i aktivnosti za Državno prvenstvo barmena</w:t>
      </w:r>
    </w:p>
    <w:p w14:paraId="759E6079" w14:textId="77777777" w:rsidR="00E5466D" w:rsidRDefault="00E5466D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57E7EB15" w14:textId="77777777" w:rsidR="00E5466D" w:rsidRDefault="00E5466D" w:rsidP="007E2482">
      <w:pPr>
        <w:numPr>
          <w:ilvl w:val="0"/>
          <w:numId w:val="38"/>
        </w:numPr>
        <w:tabs>
          <w:tab w:val="left" w:pos="2246"/>
        </w:tabs>
        <w:spacing w:line="265" w:lineRule="auto"/>
        <w:ind w:left="1027" w:right="1426" w:firstLine="107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i podjela zadaća za praktične, pismene i usmene dijelove završnih ispita</w:t>
      </w:r>
    </w:p>
    <w:p w14:paraId="77325878" w14:textId="77777777" w:rsidR="00E5466D" w:rsidRDefault="00E5466D">
      <w:pPr>
        <w:tabs>
          <w:tab w:val="left" w:pos="2246"/>
        </w:tabs>
        <w:spacing w:line="265" w:lineRule="auto"/>
        <w:ind w:left="1027" w:right="1426" w:firstLine="1073"/>
        <w:rPr>
          <w:rFonts w:ascii="Times New Roman" w:eastAsia="Times New Roman" w:hAnsi="Times New Roman"/>
          <w:sz w:val="24"/>
        </w:rPr>
        <w:sectPr w:rsidR="00E5466D">
          <w:type w:val="continuous"/>
          <w:pgSz w:w="11900" w:h="16838"/>
          <w:pgMar w:top="1290" w:right="1440" w:bottom="518" w:left="713" w:header="0" w:footer="0" w:gutter="0"/>
          <w:cols w:space="0" w:equalWidth="0">
            <w:col w:w="9754"/>
          </w:cols>
          <w:docGrid w:linePitch="360"/>
        </w:sectPr>
      </w:pPr>
    </w:p>
    <w:p w14:paraId="6178FD9C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79A639FC" w14:textId="77777777" w:rsidR="00E5466D" w:rsidRDefault="00E5466D">
      <w:pPr>
        <w:spacing w:line="276" w:lineRule="auto"/>
        <w:ind w:left="427" w:right="10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ožujak – svibanj - natjecanje n</w:t>
      </w:r>
      <w:r w:rsidR="00AC3FCF">
        <w:rPr>
          <w:rFonts w:ascii="Times New Roman" w:eastAsia="Times New Roman" w:hAnsi="Times New Roman"/>
          <w:sz w:val="24"/>
        </w:rPr>
        <w:t>a '' GASTRU 202</w:t>
      </w:r>
      <w:r w:rsidR="00E1298F">
        <w:rPr>
          <w:rFonts w:ascii="Times New Roman" w:eastAsia="Times New Roman" w:hAnsi="Times New Roman"/>
          <w:sz w:val="24"/>
        </w:rPr>
        <w:t>2</w:t>
      </w:r>
      <w:r w:rsidR="006715B3">
        <w:rPr>
          <w:rFonts w:ascii="Times New Roman" w:eastAsia="Times New Roman" w:hAnsi="Times New Roman"/>
          <w:sz w:val="24"/>
        </w:rPr>
        <w:t>.'' – analiza re</w:t>
      </w:r>
      <w:r>
        <w:rPr>
          <w:rFonts w:ascii="Times New Roman" w:eastAsia="Times New Roman" w:hAnsi="Times New Roman"/>
          <w:sz w:val="24"/>
        </w:rPr>
        <w:t>zultata lipanj - priprema i sudjelovanje na '' JUNIOR BARMEN CUP '' u Karlovcu - rad i aktivnosti na provođenju izradbe i obrane završnog rada i te analiziranje istih</w:t>
      </w:r>
      <w:r w:rsidR="00E1298F">
        <w:rPr>
          <w:rFonts w:ascii="Times New Roman" w:eastAsia="Times New Roman" w:hAnsi="Times New Roman"/>
          <w:sz w:val="24"/>
        </w:rPr>
        <w:t>.</w:t>
      </w:r>
    </w:p>
    <w:p w14:paraId="790B8376" w14:textId="4E1BB86C" w:rsidR="00E5466D" w:rsidRDefault="00E5466D">
      <w:pPr>
        <w:spacing w:line="276" w:lineRule="auto"/>
        <w:ind w:left="427" w:right="1006"/>
        <w:rPr>
          <w:rFonts w:ascii="Times New Roman" w:eastAsia="Times New Roman" w:hAnsi="Times New Roman"/>
          <w:sz w:val="24"/>
        </w:rPr>
      </w:pPr>
    </w:p>
    <w:p w14:paraId="187EF0A9" w14:textId="2301550D" w:rsidR="003B64C2" w:rsidRDefault="003B64C2">
      <w:pPr>
        <w:spacing w:line="276" w:lineRule="auto"/>
        <w:ind w:left="427" w:right="1006"/>
        <w:rPr>
          <w:rFonts w:ascii="Times New Roman" w:eastAsia="Times New Roman" w:hAnsi="Times New Roman"/>
          <w:sz w:val="24"/>
        </w:rPr>
      </w:pPr>
    </w:p>
    <w:p w14:paraId="1DB94837" w14:textId="130ED67F" w:rsidR="00E5466D" w:rsidRDefault="00CE255D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</w:t>
      </w:r>
      <w:r w:rsidR="00E5466D">
        <w:rPr>
          <w:rFonts w:ascii="Times New Roman" w:eastAsia="Times New Roman" w:hAnsi="Times New Roman"/>
          <w:b/>
          <w:sz w:val="24"/>
        </w:rPr>
        <w:t>ktiv razrednika:</w:t>
      </w:r>
    </w:p>
    <w:p w14:paraId="681431F5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0C6E1AE5" wp14:editId="770A87AD">
                <wp:simplePos x="0" y="0"/>
                <wp:positionH relativeFrom="column">
                  <wp:posOffset>-17780</wp:posOffset>
                </wp:positionH>
                <wp:positionV relativeFrom="paragraph">
                  <wp:posOffset>42545</wp:posOffset>
                </wp:positionV>
                <wp:extent cx="6229350" cy="0"/>
                <wp:effectExtent l="6350" t="9525" r="12700" b="9525"/>
                <wp:wrapNone/>
                <wp:docPr id="99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A2A5D3A" id="Line 165" o:spid="_x0000_s1026" style="position:absolute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.35pt" to="489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" strokeweight=".48pt"/>
            </w:pict>
          </mc:Fallback>
        </mc:AlternateContent>
      </w:r>
    </w:p>
    <w:p w14:paraId="69CD64E2" w14:textId="77777777" w:rsidR="00D70B2A" w:rsidRDefault="00A15661" w:rsidP="00D52B7F">
      <w:pPr>
        <w:rPr>
          <w:rFonts w:ascii="Times New Roman" w:eastAsia="Times New Roman" w:hAnsi="Times New Roman"/>
          <w:sz w:val="24"/>
          <w:szCs w:val="24"/>
        </w:rPr>
      </w:pPr>
      <w:r w:rsidRPr="00A15661">
        <w:rPr>
          <w:rFonts w:ascii="Times New Roman" w:eastAsia="Times New Roman" w:hAnsi="Times New Roman"/>
          <w:sz w:val="24"/>
          <w:szCs w:val="24"/>
        </w:rPr>
        <w:t xml:space="preserve">      </w:t>
      </w:r>
    </w:p>
    <w:p w14:paraId="07A42CFD" w14:textId="77777777" w:rsidR="00D70B2A" w:rsidRPr="00D70B2A" w:rsidRDefault="00D70B2A" w:rsidP="007E2482">
      <w:pPr>
        <w:pStyle w:val="Odlomakpopisa"/>
        <w:numPr>
          <w:ilvl w:val="0"/>
          <w:numId w:val="111"/>
        </w:num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  <w:szCs w:val="24"/>
        </w:rPr>
        <w:t>Maja Vukmirović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D70B2A">
        <w:rPr>
          <w:rFonts w:ascii="Times New Roman" w:eastAsia="Times New Roman" w:hAnsi="Times New Roman"/>
          <w:sz w:val="24"/>
          <w:szCs w:val="24"/>
        </w:rPr>
        <w:t>magistar/magistra ekonomije</w:t>
      </w:r>
      <w:r>
        <w:rPr>
          <w:rFonts w:ascii="Times New Roman" w:eastAsia="Times New Roman" w:hAnsi="Times New Roman"/>
          <w:sz w:val="24"/>
          <w:szCs w:val="24"/>
        </w:rPr>
        <w:t>- I</w:t>
      </w:r>
      <w:r w:rsidR="00DC31AE">
        <w:rPr>
          <w:rFonts w:ascii="Times New Roman" w:eastAsia="Times New Roman" w:hAnsi="Times New Roman"/>
          <w:sz w:val="24"/>
          <w:szCs w:val="24"/>
        </w:rPr>
        <w:t>.b</w:t>
      </w:r>
    </w:p>
    <w:p w14:paraId="405E9531" w14:textId="77777777" w:rsidR="00D70B2A" w:rsidRPr="00D70B2A" w:rsidRDefault="00D70B2A" w:rsidP="007E2482">
      <w:pPr>
        <w:pStyle w:val="Odlomakpopisa"/>
        <w:numPr>
          <w:ilvl w:val="0"/>
          <w:numId w:val="11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0B2A">
        <w:rPr>
          <w:rFonts w:ascii="Times New Roman" w:eastAsia="Times New Roman" w:hAnsi="Times New Roman"/>
          <w:sz w:val="24"/>
        </w:rPr>
        <w:t>Lana Jurković, dipl. ing. biologije i ekologije, ped. kompetencije- I. g</w:t>
      </w:r>
    </w:p>
    <w:p w14:paraId="078E43E2" w14:textId="77777777" w:rsidR="00B87681" w:rsidRPr="00D70B2A" w:rsidRDefault="00D52B7F" w:rsidP="007E2482">
      <w:pPr>
        <w:pStyle w:val="Odlomakpopisa"/>
        <w:numPr>
          <w:ilvl w:val="0"/>
          <w:numId w:val="111"/>
        </w:numPr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  <w:szCs w:val="24"/>
        </w:rPr>
        <w:t xml:space="preserve">Antonija Lupić, prof. psihologije- </w:t>
      </w:r>
      <w:r w:rsidR="00D70B2A" w:rsidRPr="00D70B2A">
        <w:rPr>
          <w:rFonts w:ascii="Times New Roman" w:eastAsia="Times New Roman" w:hAnsi="Times New Roman"/>
          <w:sz w:val="24"/>
          <w:szCs w:val="24"/>
        </w:rPr>
        <w:t>II</w:t>
      </w:r>
      <w:r w:rsidRPr="00D70B2A">
        <w:rPr>
          <w:rFonts w:ascii="Times New Roman" w:eastAsia="Times New Roman" w:hAnsi="Times New Roman"/>
          <w:sz w:val="24"/>
          <w:szCs w:val="24"/>
        </w:rPr>
        <w:t>.</w:t>
      </w:r>
      <w:r w:rsidR="00483E66" w:rsidRPr="00D70B2A">
        <w:rPr>
          <w:rFonts w:ascii="Times New Roman" w:eastAsia="Times New Roman" w:hAnsi="Times New Roman"/>
          <w:sz w:val="24"/>
          <w:szCs w:val="24"/>
        </w:rPr>
        <w:t xml:space="preserve"> </w:t>
      </w:r>
      <w:r w:rsidRPr="00D70B2A">
        <w:rPr>
          <w:rFonts w:ascii="Times New Roman" w:eastAsia="Times New Roman" w:hAnsi="Times New Roman"/>
          <w:sz w:val="24"/>
          <w:szCs w:val="24"/>
        </w:rPr>
        <w:t>a</w:t>
      </w:r>
    </w:p>
    <w:p w14:paraId="77CEE8B9" w14:textId="77777777" w:rsidR="004D5CDA" w:rsidRPr="00D70B2A" w:rsidRDefault="00B87681" w:rsidP="007E2482">
      <w:pPr>
        <w:pStyle w:val="Odlomakpopisa"/>
        <w:numPr>
          <w:ilvl w:val="0"/>
          <w:numId w:val="111"/>
        </w:numPr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  <w:szCs w:val="24"/>
        </w:rPr>
        <w:t xml:space="preserve">Dubravka </w:t>
      </w:r>
      <w:r w:rsidR="00D52B7F" w:rsidRPr="00D70B2A">
        <w:rPr>
          <w:rFonts w:ascii="Times New Roman" w:eastAsia="Times New Roman" w:hAnsi="Times New Roman"/>
          <w:sz w:val="24"/>
          <w:szCs w:val="24"/>
        </w:rPr>
        <w:t>Kolarević- Komarić, prof. filozofije i povijesti umjetnosti</w:t>
      </w:r>
      <w:r w:rsidR="00A15661" w:rsidRPr="00D70B2A">
        <w:rPr>
          <w:rFonts w:ascii="Times New Roman" w:eastAsia="Times New Roman" w:hAnsi="Times New Roman"/>
          <w:sz w:val="24"/>
          <w:szCs w:val="24"/>
        </w:rPr>
        <w:t xml:space="preserve">- </w:t>
      </w:r>
      <w:r w:rsidR="00D70B2A" w:rsidRPr="00D70B2A">
        <w:rPr>
          <w:rFonts w:ascii="Times New Roman" w:eastAsia="Times New Roman" w:hAnsi="Times New Roman"/>
          <w:sz w:val="24"/>
          <w:szCs w:val="24"/>
        </w:rPr>
        <w:t>II</w:t>
      </w:r>
      <w:r w:rsidR="00A15661" w:rsidRPr="00D70B2A">
        <w:rPr>
          <w:rFonts w:ascii="Times New Roman" w:eastAsia="Times New Roman" w:hAnsi="Times New Roman"/>
          <w:sz w:val="24"/>
          <w:szCs w:val="24"/>
        </w:rPr>
        <w:t>. g</w:t>
      </w:r>
    </w:p>
    <w:p w14:paraId="57C3072D" w14:textId="77777777" w:rsidR="00A15661" w:rsidRPr="00D70B2A" w:rsidRDefault="00D70B2A" w:rsidP="007E2482">
      <w:pPr>
        <w:pStyle w:val="Odlomakpopisa"/>
        <w:numPr>
          <w:ilvl w:val="0"/>
          <w:numId w:val="111"/>
        </w:numPr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</w:rPr>
        <w:t xml:space="preserve">Jana Trapp, prof. kineziologije </w:t>
      </w:r>
      <w:r w:rsidR="00A15661" w:rsidRPr="00D70B2A">
        <w:rPr>
          <w:rFonts w:ascii="Times New Roman" w:eastAsia="Times New Roman" w:hAnsi="Times New Roman"/>
          <w:sz w:val="24"/>
          <w:szCs w:val="24"/>
        </w:rPr>
        <w:t>–</w:t>
      </w:r>
      <w:r w:rsidRPr="00D70B2A">
        <w:rPr>
          <w:rFonts w:ascii="Times New Roman" w:eastAsia="Times New Roman" w:hAnsi="Times New Roman"/>
          <w:sz w:val="24"/>
          <w:szCs w:val="24"/>
        </w:rPr>
        <w:t>II</w:t>
      </w:r>
      <w:r w:rsidR="00A15661" w:rsidRPr="00D70B2A">
        <w:rPr>
          <w:rFonts w:ascii="Times New Roman" w:eastAsia="Times New Roman" w:hAnsi="Times New Roman"/>
          <w:sz w:val="24"/>
          <w:szCs w:val="24"/>
        </w:rPr>
        <w:t>. b</w:t>
      </w:r>
    </w:p>
    <w:p w14:paraId="6FF740DB" w14:textId="77777777" w:rsidR="00B87681" w:rsidRPr="00D70B2A" w:rsidRDefault="00D70B2A" w:rsidP="007E2482">
      <w:pPr>
        <w:pStyle w:val="Odlomakpopisa"/>
        <w:numPr>
          <w:ilvl w:val="0"/>
          <w:numId w:val="111"/>
        </w:numPr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  <w:szCs w:val="24"/>
        </w:rPr>
        <w:t>Iva Maškarin</w:t>
      </w:r>
      <w:r w:rsidR="00B87681" w:rsidRPr="00D70B2A">
        <w:rPr>
          <w:rFonts w:ascii="Times New Roman" w:eastAsia="Times New Roman" w:hAnsi="Times New Roman"/>
          <w:sz w:val="24"/>
          <w:szCs w:val="24"/>
        </w:rPr>
        <w:t>-</w:t>
      </w:r>
      <w:r w:rsidR="00DC31AE">
        <w:rPr>
          <w:rFonts w:ascii="Times New Roman" w:eastAsia="Times New Roman" w:hAnsi="Times New Roman"/>
          <w:sz w:val="24"/>
          <w:szCs w:val="24"/>
        </w:rPr>
        <w:t xml:space="preserve"> p</w:t>
      </w:r>
      <w:r w:rsidR="00DC31AE" w:rsidRPr="00DC31AE">
        <w:rPr>
          <w:rFonts w:ascii="Times New Roman" w:eastAsia="Times New Roman" w:hAnsi="Times New Roman"/>
          <w:sz w:val="24"/>
          <w:szCs w:val="24"/>
        </w:rPr>
        <w:t>rof</w:t>
      </w:r>
      <w:r w:rsidR="00DC31AE">
        <w:rPr>
          <w:rFonts w:ascii="Times New Roman" w:eastAsia="Times New Roman" w:hAnsi="Times New Roman"/>
          <w:sz w:val="24"/>
          <w:szCs w:val="24"/>
        </w:rPr>
        <w:t xml:space="preserve">. </w:t>
      </w:r>
      <w:r w:rsidR="00DC31AE" w:rsidRPr="00DC31AE">
        <w:rPr>
          <w:rFonts w:ascii="Times New Roman" w:eastAsia="Times New Roman" w:hAnsi="Times New Roman"/>
          <w:sz w:val="24"/>
          <w:szCs w:val="24"/>
        </w:rPr>
        <w:t xml:space="preserve"> povijesti i geografije</w:t>
      </w:r>
      <w:r w:rsidR="00B87681" w:rsidRPr="00D70B2A">
        <w:rPr>
          <w:rFonts w:ascii="Times New Roman" w:eastAsia="Times New Roman" w:hAnsi="Times New Roman"/>
          <w:sz w:val="24"/>
          <w:szCs w:val="24"/>
        </w:rPr>
        <w:t xml:space="preserve"> </w:t>
      </w:r>
      <w:r w:rsidRPr="00D70B2A">
        <w:rPr>
          <w:rFonts w:ascii="Times New Roman" w:eastAsia="Times New Roman" w:hAnsi="Times New Roman"/>
          <w:sz w:val="24"/>
          <w:szCs w:val="24"/>
        </w:rPr>
        <w:t>I</w:t>
      </w:r>
      <w:r w:rsidR="00B87681" w:rsidRPr="00D70B2A">
        <w:rPr>
          <w:rFonts w:ascii="Times New Roman" w:eastAsia="Times New Roman" w:hAnsi="Times New Roman"/>
          <w:sz w:val="24"/>
          <w:szCs w:val="24"/>
        </w:rPr>
        <w:t>II. g</w:t>
      </w:r>
    </w:p>
    <w:p w14:paraId="7B8006E5" w14:textId="77777777" w:rsidR="00D52B7F" w:rsidRPr="00D70B2A" w:rsidRDefault="00D52B7F" w:rsidP="007E2482">
      <w:pPr>
        <w:pStyle w:val="Odlomakpopisa"/>
        <w:numPr>
          <w:ilvl w:val="0"/>
          <w:numId w:val="111"/>
        </w:numPr>
        <w:rPr>
          <w:rFonts w:ascii="Times New Roman" w:eastAsia="Times New Roman" w:hAnsi="Times New Roman"/>
          <w:sz w:val="24"/>
          <w:szCs w:val="24"/>
        </w:rPr>
      </w:pPr>
      <w:r w:rsidRPr="00D70B2A">
        <w:rPr>
          <w:rFonts w:ascii="Times New Roman" w:eastAsia="Times New Roman" w:hAnsi="Times New Roman"/>
          <w:sz w:val="24"/>
          <w:szCs w:val="24"/>
        </w:rPr>
        <w:t>Marko Benjamin Štokić, prof. njemačkog jezika i povijesti- I</w:t>
      </w:r>
      <w:r w:rsidR="00D70B2A" w:rsidRPr="00D70B2A">
        <w:rPr>
          <w:rFonts w:ascii="Times New Roman" w:eastAsia="Times New Roman" w:hAnsi="Times New Roman"/>
          <w:sz w:val="24"/>
          <w:szCs w:val="24"/>
        </w:rPr>
        <w:t>I</w:t>
      </w:r>
      <w:r w:rsidRPr="00D70B2A">
        <w:rPr>
          <w:rFonts w:ascii="Times New Roman" w:eastAsia="Times New Roman" w:hAnsi="Times New Roman"/>
          <w:sz w:val="24"/>
          <w:szCs w:val="24"/>
        </w:rPr>
        <w:t>I.</w:t>
      </w:r>
      <w:r w:rsidR="00483E66" w:rsidRPr="00D70B2A">
        <w:rPr>
          <w:rFonts w:ascii="Times New Roman" w:eastAsia="Times New Roman" w:hAnsi="Times New Roman"/>
          <w:sz w:val="24"/>
          <w:szCs w:val="24"/>
        </w:rPr>
        <w:t xml:space="preserve"> </w:t>
      </w:r>
      <w:r w:rsidRPr="00D70B2A">
        <w:rPr>
          <w:rFonts w:ascii="Times New Roman" w:eastAsia="Times New Roman" w:hAnsi="Times New Roman"/>
          <w:sz w:val="24"/>
          <w:szCs w:val="24"/>
        </w:rPr>
        <w:t>b</w:t>
      </w:r>
    </w:p>
    <w:p w14:paraId="79956A69" w14:textId="77777777" w:rsidR="00E5466D" w:rsidRPr="00D70B2A" w:rsidRDefault="00D70B2A" w:rsidP="007E2482">
      <w:pPr>
        <w:pStyle w:val="Odlomakpopisa"/>
        <w:numPr>
          <w:ilvl w:val="0"/>
          <w:numId w:val="11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0B2A">
        <w:rPr>
          <w:rFonts w:ascii="Times New Roman" w:eastAsia="Times New Roman" w:hAnsi="Times New Roman"/>
          <w:sz w:val="24"/>
        </w:rPr>
        <w:t>Margarita Čutul</w:t>
      </w:r>
      <w:r>
        <w:rPr>
          <w:rFonts w:ascii="Times New Roman" w:eastAsia="Times New Roman" w:hAnsi="Times New Roman"/>
          <w:sz w:val="24"/>
        </w:rPr>
        <w:t xml:space="preserve">, </w:t>
      </w:r>
      <w:r w:rsidRPr="00D70B2A">
        <w:rPr>
          <w:rFonts w:ascii="Times New Roman" w:eastAsia="Times New Roman" w:hAnsi="Times New Roman"/>
          <w:sz w:val="24"/>
        </w:rPr>
        <w:t>prof. hrvatskog jezika i književnosti, dipl bibliotekar -</w:t>
      </w:r>
      <w:r w:rsidR="00D52B7F" w:rsidRPr="00D70B2A">
        <w:rPr>
          <w:rFonts w:ascii="Times New Roman" w:eastAsia="Times New Roman" w:hAnsi="Times New Roman"/>
          <w:sz w:val="24"/>
        </w:rPr>
        <w:t>I</w:t>
      </w:r>
      <w:r w:rsidRPr="00D70B2A">
        <w:rPr>
          <w:rFonts w:ascii="Times New Roman" w:eastAsia="Times New Roman" w:hAnsi="Times New Roman"/>
          <w:sz w:val="24"/>
        </w:rPr>
        <w:t>V</w:t>
      </w:r>
      <w:r w:rsidR="00A15661" w:rsidRPr="00D70B2A">
        <w:rPr>
          <w:rFonts w:ascii="Times New Roman" w:eastAsia="Times New Roman" w:hAnsi="Times New Roman"/>
          <w:sz w:val="24"/>
        </w:rPr>
        <w:t>.g</w:t>
      </w:r>
    </w:p>
    <w:p w14:paraId="74203BA6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139D32BD" w14:textId="77777777" w:rsidR="00E5466D" w:rsidRPr="00D70B2A" w:rsidRDefault="00E5466D" w:rsidP="007E2482">
      <w:pPr>
        <w:pStyle w:val="Odlomakpopisa"/>
        <w:numPr>
          <w:ilvl w:val="0"/>
          <w:numId w:val="11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0B2A">
        <w:rPr>
          <w:rFonts w:ascii="Times New Roman" w:eastAsia="Times New Roman" w:hAnsi="Times New Roman"/>
          <w:sz w:val="24"/>
        </w:rPr>
        <w:t>Anita Pahljina, mag. edukacije hr</w:t>
      </w:r>
      <w:r w:rsidR="00D70B2A" w:rsidRPr="00D70B2A">
        <w:rPr>
          <w:rFonts w:ascii="Times New Roman" w:eastAsia="Times New Roman" w:hAnsi="Times New Roman"/>
          <w:sz w:val="24"/>
        </w:rPr>
        <w:t xml:space="preserve">vatskog jezika i književnosti- </w:t>
      </w:r>
      <w:r w:rsidR="00D52B7F" w:rsidRPr="00D70B2A">
        <w:rPr>
          <w:rFonts w:ascii="Times New Roman" w:eastAsia="Times New Roman" w:hAnsi="Times New Roman"/>
          <w:sz w:val="24"/>
        </w:rPr>
        <w:t>I</w:t>
      </w:r>
      <w:r w:rsidR="00D70B2A" w:rsidRPr="00D70B2A">
        <w:rPr>
          <w:rFonts w:ascii="Times New Roman" w:eastAsia="Times New Roman" w:hAnsi="Times New Roman"/>
          <w:sz w:val="24"/>
        </w:rPr>
        <w:t>V</w:t>
      </w:r>
      <w:r w:rsidRPr="00D70B2A">
        <w:rPr>
          <w:rFonts w:ascii="Times New Roman" w:eastAsia="Times New Roman" w:hAnsi="Times New Roman"/>
          <w:sz w:val="24"/>
        </w:rPr>
        <w:t>.b</w:t>
      </w:r>
    </w:p>
    <w:p w14:paraId="10B031A3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526CFDCD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3A51752B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6208C856" w14:textId="77777777" w:rsidR="00E5466D" w:rsidRPr="00D70B2A" w:rsidRDefault="00E5466D" w:rsidP="007E2482">
      <w:pPr>
        <w:pStyle w:val="Odlomakpopisa"/>
        <w:numPr>
          <w:ilvl w:val="0"/>
          <w:numId w:val="11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0B2A">
        <w:rPr>
          <w:rFonts w:ascii="Times New Roman" w:eastAsia="Times New Roman" w:hAnsi="Times New Roman"/>
          <w:sz w:val="24"/>
        </w:rPr>
        <w:t>Zoran Antunović, pedagog – voditelj</w:t>
      </w:r>
    </w:p>
    <w:p w14:paraId="05FA83A8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76997388" w14:textId="77777777" w:rsidR="00DC31AE" w:rsidRDefault="00DC31AE">
      <w:pPr>
        <w:spacing w:line="358" w:lineRule="exact"/>
        <w:rPr>
          <w:rFonts w:ascii="Times New Roman" w:eastAsia="Times New Roman" w:hAnsi="Times New Roman"/>
        </w:rPr>
      </w:pPr>
    </w:p>
    <w:p w14:paraId="77F22EC0" w14:textId="77777777" w:rsidR="00DC31AE" w:rsidRPr="00360D2F" w:rsidRDefault="00DC31AE">
      <w:pPr>
        <w:spacing w:line="358" w:lineRule="exact"/>
        <w:rPr>
          <w:rFonts w:ascii="Times New Roman" w:eastAsia="Times New Roman" w:hAnsi="Times New Roman"/>
        </w:rPr>
      </w:pPr>
    </w:p>
    <w:p w14:paraId="20F86FD1" w14:textId="77777777" w:rsidR="00E5466D" w:rsidRPr="00DC31AE" w:rsidRDefault="00E5466D">
      <w:pPr>
        <w:spacing w:line="0" w:lineRule="atLeast"/>
        <w:ind w:left="7"/>
        <w:rPr>
          <w:rFonts w:ascii="Times New Roman" w:eastAsia="Times New Roman" w:hAnsi="Times New Roman"/>
          <w:b/>
          <w:i/>
          <w:sz w:val="24"/>
        </w:rPr>
      </w:pPr>
      <w:r w:rsidRPr="00DC31AE">
        <w:rPr>
          <w:rFonts w:ascii="Times New Roman" w:eastAsia="Times New Roman" w:hAnsi="Times New Roman"/>
          <w:b/>
          <w:i/>
          <w:sz w:val="24"/>
        </w:rPr>
        <w:t>Program rada Aktiva razrednika</w:t>
      </w:r>
    </w:p>
    <w:p w14:paraId="75E66656" w14:textId="77777777" w:rsidR="00E5466D" w:rsidRPr="00360D2F" w:rsidRDefault="00E5466D">
      <w:pPr>
        <w:spacing w:line="360" w:lineRule="exact"/>
        <w:rPr>
          <w:rFonts w:ascii="Times New Roman" w:eastAsia="Times New Roman" w:hAnsi="Times New Roman"/>
        </w:rPr>
      </w:pPr>
    </w:p>
    <w:p w14:paraId="22F0E10A" w14:textId="77777777" w:rsidR="00E5466D" w:rsidRPr="00360D2F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360D2F">
        <w:rPr>
          <w:rFonts w:ascii="Times New Roman" w:eastAsia="Times New Roman" w:hAnsi="Times New Roman"/>
          <w:sz w:val="24"/>
        </w:rPr>
        <w:t>1. Obvezatni razrednički poslovi</w:t>
      </w:r>
    </w:p>
    <w:p w14:paraId="0DF5F069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2F14B354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prijedloga plana i programa rada u razrednom odjelu.</w:t>
      </w:r>
    </w:p>
    <w:p w14:paraId="4830666C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03D60CF6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Upis osnovnih podataka u razrednu knjigu na početku nastavne godine.</w:t>
      </w:r>
    </w:p>
    <w:p w14:paraId="45BBF708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5700DA8D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Označavanje radnih dana i rasporeda sati u dnevniku rada.</w:t>
      </w:r>
    </w:p>
    <w:p w14:paraId="56CD3B99" w14:textId="77777777" w:rsidR="00E5466D" w:rsidRDefault="00E5466D">
      <w:pPr>
        <w:spacing w:line="74" w:lineRule="exact"/>
        <w:rPr>
          <w:rFonts w:ascii="Times New Roman" w:eastAsia="Times New Roman" w:hAnsi="Times New Roman"/>
        </w:rPr>
      </w:pPr>
    </w:p>
    <w:p w14:paraId="1A743766" w14:textId="77777777" w:rsidR="00E5466D" w:rsidRDefault="00E5466D">
      <w:pPr>
        <w:spacing w:line="269" w:lineRule="auto"/>
        <w:ind w:left="7" w:right="266" w:firstLine="9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Praćenje podataka o izostancima učenika, opravdavanje izostanaka i sređivanje Razredne knjige.</w:t>
      </w:r>
    </w:p>
    <w:p w14:paraId="777DFD39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37686440" w14:textId="77777777" w:rsidR="00E5466D" w:rsidRDefault="00E5466D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Informacije i konzultacije za rodite</w:t>
      </w:r>
      <w:r w:rsidR="004D5CDA">
        <w:rPr>
          <w:rFonts w:ascii="Times New Roman" w:eastAsia="Times New Roman" w:hAnsi="Times New Roman"/>
          <w:sz w:val="24"/>
        </w:rPr>
        <w:t>lje (jedan sat tjedno u dogovoreno</w:t>
      </w:r>
      <w:r>
        <w:rPr>
          <w:rFonts w:ascii="Times New Roman" w:eastAsia="Times New Roman" w:hAnsi="Times New Roman"/>
          <w:sz w:val="24"/>
        </w:rPr>
        <w:t xml:space="preserve"> vrijeme).</w:t>
      </w:r>
    </w:p>
    <w:p w14:paraId="3ADABE7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4CAE068" w14:textId="77777777" w:rsidR="00E5466D" w:rsidRDefault="00E5466D">
      <w:pPr>
        <w:spacing w:line="284" w:lineRule="exact"/>
        <w:rPr>
          <w:rFonts w:ascii="Times New Roman" w:eastAsia="Times New Roman" w:hAnsi="Times New Roman"/>
        </w:rPr>
      </w:pPr>
    </w:p>
    <w:p w14:paraId="260FE08E" w14:textId="77777777" w:rsidR="00E5466D" w:rsidRDefault="00E5466D">
      <w:pPr>
        <w:spacing w:line="269" w:lineRule="auto"/>
        <w:ind w:right="1006" w:firstLine="912"/>
        <w:rPr>
          <w:rFonts w:ascii="Times New Roman" w:eastAsia="Times New Roman" w:hAnsi="Times New Roman"/>
          <w:sz w:val="24"/>
        </w:rPr>
      </w:pPr>
      <w:bookmarkStart w:id="82" w:name="page52"/>
      <w:bookmarkEnd w:id="82"/>
      <w:r>
        <w:rPr>
          <w:rFonts w:ascii="Times New Roman" w:eastAsia="Times New Roman" w:hAnsi="Times New Roman"/>
          <w:sz w:val="24"/>
        </w:rPr>
        <w:t>Pripremanje i vođenje sata razrednika (35 sati godišnje za niže razrede, 32 sata za maturante).</w:t>
      </w:r>
    </w:p>
    <w:p w14:paraId="4A267B48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41544EE0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Pozivanje roditelja u školu i suradnja s njima.</w:t>
      </w:r>
    </w:p>
    <w:p w14:paraId="5A62B96C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18703A1B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 i održavanje roditeljskih sastanaka - četiri godišnje.</w:t>
      </w:r>
    </w:p>
    <w:p w14:paraId="2471D76E" w14:textId="77777777" w:rsidR="00E5466D" w:rsidRDefault="00E5466D">
      <w:pPr>
        <w:spacing w:line="74" w:lineRule="exact"/>
        <w:rPr>
          <w:rFonts w:ascii="Times New Roman" w:eastAsia="Times New Roman" w:hAnsi="Times New Roman"/>
        </w:rPr>
      </w:pPr>
    </w:p>
    <w:p w14:paraId="3E626496" w14:textId="77777777" w:rsidR="00E5466D" w:rsidRDefault="00E5466D">
      <w:pPr>
        <w:spacing w:line="269" w:lineRule="auto"/>
        <w:ind w:right="706" w:firstLine="9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 i vođenje sjednica Razrednog vijeća (sređivanje pedagošk</w:t>
      </w:r>
      <w:r w:rsidR="00D52B7F">
        <w:rPr>
          <w:rFonts w:ascii="Times New Roman" w:eastAsia="Times New Roman" w:hAnsi="Times New Roman"/>
          <w:sz w:val="24"/>
        </w:rPr>
        <w:t>e dokumentacije)</w:t>
      </w:r>
    </w:p>
    <w:p w14:paraId="5FB9AF39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71840AA6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Pisanje zapisnika sa svih sastanaka i sjednica u Dnevnik rada.</w:t>
      </w:r>
    </w:p>
    <w:p w14:paraId="7199868D" w14:textId="77777777" w:rsidR="00E5466D" w:rsidRDefault="00E5466D">
      <w:pPr>
        <w:spacing w:line="74" w:lineRule="exact"/>
        <w:rPr>
          <w:rFonts w:ascii="Times New Roman" w:eastAsia="Times New Roman" w:hAnsi="Times New Roman"/>
        </w:rPr>
      </w:pPr>
    </w:p>
    <w:p w14:paraId="29CBBFFE" w14:textId="77777777" w:rsidR="00E5466D" w:rsidRDefault="00E5466D">
      <w:pPr>
        <w:spacing w:line="269" w:lineRule="auto"/>
        <w:ind w:left="700" w:right="4326" w:firstLine="20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Sređivanje ocjena i pisanje svjedodžbi na kraju nastavne godine.</w:t>
      </w:r>
    </w:p>
    <w:p w14:paraId="089134FD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45AA8CDA" w14:textId="77777777" w:rsidR="00E5466D" w:rsidRDefault="00E5466D">
      <w:pPr>
        <w:spacing w:line="269" w:lineRule="auto"/>
        <w:ind w:right="566" w:firstLine="9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Upis podataka o učenicima u Matičnu knjigu na kraju školske godine (za I. razred i na početku</w:t>
      </w:r>
      <w:r w:rsidR="004D5CD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školske godine).</w:t>
      </w:r>
    </w:p>
    <w:p w14:paraId="3AEA50DA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4A2C83E0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Sređivanje razredne dokumentacije na kraju školske godine.</w:t>
      </w:r>
    </w:p>
    <w:p w14:paraId="28CC098F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36977CFB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i praćenje predmetnih, razrednih i popravnih ispita za učenika iz svog odjela.</w:t>
      </w:r>
    </w:p>
    <w:p w14:paraId="6CA26E57" w14:textId="77777777" w:rsidR="00E5466D" w:rsidRDefault="00E5466D">
      <w:pPr>
        <w:spacing w:line="75" w:lineRule="exact"/>
        <w:rPr>
          <w:rFonts w:ascii="Times New Roman" w:eastAsia="Times New Roman" w:hAnsi="Times New Roman"/>
        </w:rPr>
      </w:pPr>
    </w:p>
    <w:p w14:paraId="2E6FF28C" w14:textId="77777777" w:rsidR="00E5466D" w:rsidRDefault="00E5466D">
      <w:pPr>
        <w:spacing w:line="269" w:lineRule="auto"/>
        <w:ind w:right="166" w:firstLine="9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Vođenje svih akcija prikupl</w:t>
      </w:r>
      <w:r w:rsidR="004D5CDA">
        <w:rPr>
          <w:rFonts w:ascii="Times New Roman" w:eastAsia="Times New Roman" w:hAnsi="Times New Roman"/>
          <w:sz w:val="24"/>
        </w:rPr>
        <w:t>janja novca, knjiga, robe i slič</w:t>
      </w:r>
      <w:r>
        <w:rPr>
          <w:rFonts w:ascii="Times New Roman" w:eastAsia="Times New Roman" w:hAnsi="Times New Roman"/>
          <w:sz w:val="24"/>
        </w:rPr>
        <w:t>nog za potrebe škole ili Crvenog križa i</w:t>
      </w:r>
      <w:r w:rsidR="004D5CD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drugih humanitarnih organizacija.</w:t>
      </w:r>
    </w:p>
    <w:p w14:paraId="17B8B0EA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2367C27F" w14:textId="77777777" w:rsidR="00E5466D" w:rsidRDefault="00E5466D">
      <w:pPr>
        <w:spacing w:line="269" w:lineRule="auto"/>
        <w:ind w:right="446" w:firstLine="9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Suradnja s upravom škole, organizacijsko-razvojnom službom, školskim dispanzerom i drugima u</w:t>
      </w:r>
      <w:r w:rsidR="004D5CD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realizaciji tema i zadaća prema planu i programu rada u razrednom odjelu.</w:t>
      </w:r>
    </w:p>
    <w:p w14:paraId="5E9D5289" w14:textId="77777777" w:rsidR="00E5466D" w:rsidRDefault="00E5466D">
      <w:pPr>
        <w:spacing w:line="352" w:lineRule="exact"/>
        <w:rPr>
          <w:rFonts w:ascii="Times New Roman" w:eastAsia="Times New Roman" w:hAnsi="Times New Roman"/>
        </w:rPr>
      </w:pPr>
    </w:p>
    <w:p w14:paraId="547427C9" w14:textId="77777777" w:rsidR="00E5466D" w:rsidRDefault="00E5466D">
      <w:pPr>
        <w:spacing w:line="0" w:lineRule="atLeast"/>
        <w:ind w:left="5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Prijedlog zadaća i tema za sat razrednika</w:t>
      </w:r>
    </w:p>
    <w:p w14:paraId="072737F1" w14:textId="77777777" w:rsidR="00E5466D" w:rsidRDefault="00E5466D">
      <w:pPr>
        <w:spacing w:line="360" w:lineRule="exact"/>
        <w:rPr>
          <w:rFonts w:ascii="Times New Roman" w:eastAsia="Times New Roman" w:hAnsi="Times New Roman"/>
        </w:rPr>
      </w:pPr>
    </w:p>
    <w:p w14:paraId="0699DDF0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Zadaće i zajedničke teme za sve razredne odjele:</w:t>
      </w:r>
    </w:p>
    <w:p w14:paraId="57E3FB4E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602CC53D" w14:textId="77777777" w:rsidR="00E5466D" w:rsidRDefault="004D5CDA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UČ</w:t>
      </w:r>
      <w:r w:rsidR="00E5466D">
        <w:rPr>
          <w:rFonts w:ascii="Times New Roman" w:eastAsia="Times New Roman" w:hAnsi="Times New Roman"/>
          <w:sz w:val="24"/>
        </w:rPr>
        <w:t>ENIČKA PRAVA I DUŽNOSTI:</w:t>
      </w:r>
    </w:p>
    <w:p w14:paraId="30979033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183C29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Kućni red /upoznavanje</w:t>
      </w:r>
    </w:p>
    <w:p w14:paraId="76CD721F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42A009D8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Redarstvo i dežurstvo</w:t>
      </w:r>
    </w:p>
    <w:p w14:paraId="10A6839B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5F13868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Biranje razrednog rukovodstva /uloga/</w:t>
      </w:r>
    </w:p>
    <w:p w14:paraId="0B1C01B8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4C7AB72D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Radna disciplina, čistoća i red</w:t>
      </w:r>
    </w:p>
    <w:p w14:paraId="1AD21031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07C3EF49" w14:textId="77777777" w:rsidR="00E5466D" w:rsidRDefault="004A1EA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Biranje predstavnika uč</w:t>
      </w:r>
      <w:r w:rsidR="00E5466D">
        <w:rPr>
          <w:rFonts w:ascii="Times New Roman" w:eastAsia="Times New Roman" w:hAnsi="Times New Roman"/>
          <w:sz w:val="24"/>
        </w:rPr>
        <w:t>enika za Vijeće učenika</w:t>
      </w:r>
    </w:p>
    <w:p w14:paraId="02BF81F0" w14:textId="77777777" w:rsidR="00E5466D" w:rsidRDefault="00E5466D">
      <w:pPr>
        <w:spacing w:line="73" w:lineRule="exact"/>
        <w:rPr>
          <w:rFonts w:ascii="Times New Roman" w:eastAsia="Times New Roman" w:hAnsi="Times New Roman"/>
        </w:rPr>
      </w:pPr>
    </w:p>
    <w:p w14:paraId="07E8936E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OSTVARIVANJE DOBRE RAZREDNE KLIME:</w:t>
      </w:r>
    </w:p>
    <w:p w14:paraId="006CA222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62949B2D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Pomoći međusobna suradnja</w:t>
      </w:r>
    </w:p>
    <w:p w14:paraId="7A11FE11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1F4CC618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Posjet bolesnom učeniku i pomoć</w:t>
      </w:r>
      <w:r w:rsidR="004A1EA1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bolesnom učeniku</w:t>
      </w:r>
    </w:p>
    <w:p w14:paraId="5F583A31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56BD61D6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Suradnja s drugim razrednim odjelima u školi</w:t>
      </w:r>
    </w:p>
    <w:p w14:paraId="3A5F2822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6F936E93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Kako učimo i kakve imamo radne navike</w:t>
      </w:r>
    </w:p>
    <w:p w14:paraId="0605EF86" w14:textId="77777777" w:rsidR="00E5466D" w:rsidRDefault="00E5466D">
      <w:pPr>
        <w:spacing w:line="60" w:lineRule="exact"/>
        <w:rPr>
          <w:rFonts w:ascii="Times New Roman" w:eastAsia="Times New Roman" w:hAnsi="Times New Roman"/>
        </w:rPr>
      </w:pPr>
    </w:p>
    <w:p w14:paraId="2CC28D5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Pravila ponašanja i ophođenja u školi</w:t>
      </w:r>
    </w:p>
    <w:p w14:paraId="3EB63700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6F68CB65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Mjere poticanja i sprječavanja /nagrade i kazne/</w:t>
      </w:r>
    </w:p>
    <w:p w14:paraId="224FDE13" w14:textId="77777777" w:rsidR="00E5466D" w:rsidRDefault="00E5466D">
      <w:pPr>
        <w:spacing w:line="73" w:lineRule="exact"/>
        <w:rPr>
          <w:rFonts w:ascii="Times New Roman" w:eastAsia="Times New Roman" w:hAnsi="Times New Roman"/>
        </w:rPr>
      </w:pPr>
    </w:p>
    <w:p w14:paraId="6D074675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UREĐENJE ŠKOLSKOG PROSTORA:</w:t>
      </w:r>
    </w:p>
    <w:p w14:paraId="4B26E240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DC292E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Uređenje školskog prostora</w:t>
      </w:r>
    </w:p>
    <w:p w14:paraId="1C89B594" w14:textId="77777777" w:rsidR="00E5466D" w:rsidRDefault="00E5466D">
      <w:pPr>
        <w:spacing w:line="63" w:lineRule="exact"/>
        <w:rPr>
          <w:rFonts w:ascii="Times New Roman" w:eastAsia="Times New Roman" w:hAnsi="Times New Roman"/>
        </w:rPr>
      </w:pPr>
    </w:p>
    <w:p w14:paraId="6A07C18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Obilježavanje obljetnica i blagdana</w:t>
      </w:r>
    </w:p>
    <w:p w14:paraId="46998023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09D59BDB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Pomoć</w:t>
      </w:r>
      <w:r w:rsidR="003A3A0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starijim i slabijim</w:t>
      </w:r>
    </w:p>
    <w:p w14:paraId="62C8CB91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4C365D8E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Darujmo knjigu školskoj knjižnici</w:t>
      </w:r>
    </w:p>
    <w:p w14:paraId="5CAFEF4B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647C00DD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Prikupimo stare udžbenike</w:t>
      </w:r>
    </w:p>
    <w:p w14:paraId="0439F85A" w14:textId="77777777" w:rsidR="00E5466D" w:rsidRDefault="00E5466D">
      <w:pPr>
        <w:spacing w:line="73" w:lineRule="exact"/>
        <w:rPr>
          <w:rFonts w:ascii="Times New Roman" w:eastAsia="Times New Roman" w:hAnsi="Times New Roman"/>
        </w:rPr>
      </w:pPr>
    </w:p>
    <w:p w14:paraId="3EF954E9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USPJEŠNO UČENJE</w:t>
      </w:r>
    </w:p>
    <w:p w14:paraId="7E3B3BA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16D04D5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Što znamo o učenju</w:t>
      </w:r>
    </w:p>
    <w:p w14:paraId="0E5F4702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7833D337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Kako učim</w:t>
      </w:r>
    </w:p>
    <w:p w14:paraId="773AEDB9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bookmarkStart w:id="83" w:name="page53"/>
      <w:bookmarkEnd w:id="83"/>
      <w:r>
        <w:rPr>
          <w:rFonts w:ascii="Times New Roman" w:eastAsia="Times New Roman" w:hAnsi="Times New Roman"/>
          <w:sz w:val="24"/>
        </w:rPr>
        <w:t>Prilike u kojima učim kod kuće</w:t>
      </w:r>
    </w:p>
    <w:p w14:paraId="2ABEBF14" w14:textId="77777777" w:rsidR="00E5466D" w:rsidRDefault="00E5466D">
      <w:pPr>
        <w:spacing w:line="86" w:lineRule="exact"/>
        <w:rPr>
          <w:rFonts w:ascii="Times New Roman" w:eastAsia="Times New Roman" w:hAnsi="Times New Roman"/>
        </w:rPr>
      </w:pPr>
    </w:p>
    <w:p w14:paraId="72B53941" w14:textId="77777777" w:rsidR="00E5466D" w:rsidRDefault="00E5466D">
      <w:pPr>
        <w:spacing w:line="274" w:lineRule="auto"/>
        <w:ind w:left="140" w:right="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Temeljni vid zajedničkog rada članova razrednog odjela je sastanak razrednog odjela kojeg, prema</w:t>
      </w:r>
      <w:r w:rsidR="003A3A0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planu i programu rada u odjelu priprema, saziva i vodi razrednik ili razredno rukovodstvo. Na sastanku se odvijaju različiti oblici rada: informiranje, rasprave i dogovori, anketiranje, predavanja, zajedničke akcije, pomaganja i prikupljanja pomoći i sredstava, tribine o temama važnim i zanimljivim za mladež, proslave, svečanosti i veselice u</w:t>
      </w:r>
      <w:r w:rsidR="003A3A05">
        <w:rPr>
          <w:rFonts w:ascii="Times New Roman" w:eastAsia="Times New Roman" w:hAnsi="Times New Roman"/>
          <w:sz w:val="24"/>
        </w:rPr>
        <w:t>z obljetnice, važne dane i događ</w:t>
      </w:r>
      <w:r>
        <w:rPr>
          <w:rFonts w:ascii="Times New Roman" w:eastAsia="Times New Roman" w:hAnsi="Times New Roman"/>
          <w:sz w:val="24"/>
        </w:rPr>
        <w:t>aje. Posebni vidovi zajedničkih aktivnosti mogu biti demonstracije i vježbe iz samozaštite i spašavanja, izleti i ekskurzije i drugi oblici rada prema programu i dogovoru. Temeljni vid rada razrednika s roditeljima je sat primanja za roditelje jednom tjedno i periodični skupni sastanci sadržajno slični sastancima razrednoga odjela.</w:t>
      </w:r>
    </w:p>
    <w:p w14:paraId="2D626E65" w14:textId="77777777" w:rsidR="00E5466D" w:rsidRDefault="00E5466D">
      <w:pPr>
        <w:spacing w:line="332" w:lineRule="exact"/>
        <w:rPr>
          <w:rFonts w:ascii="Times New Roman" w:eastAsia="Times New Roman" w:hAnsi="Times New Roman"/>
        </w:rPr>
      </w:pPr>
    </w:p>
    <w:p w14:paraId="3431F53B" w14:textId="77777777" w:rsidR="00821606" w:rsidRDefault="00821606">
      <w:pPr>
        <w:spacing w:line="332" w:lineRule="exact"/>
        <w:rPr>
          <w:rFonts w:ascii="Times New Roman" w:eastAsia="Times New Roman" w:hAnsi="Times New Roman"/>
        </w:rPr>
      </w:pPr>
    </w:p>
    <w:p w14:paraId="7B99986B" w14:textId="77777777" w:rsidR="00821606" w:rsidRDefault="00821606">
      <w:pPr>
        <w:spacing w:line="332" w:lineRule="exact"/>
        <w:rPr>
          <w:rFonts w:ascii="Times New Roman" w:eastAsia="Times New Roman" w:hAnsi="Times New Roman"/>
        </w:rPr>
      </w:pPr>
    </w:p>
    <w:p w14:paraId="4E7945B8" w14:textId="3B4793D7" w:rsidR="00821606" w:rsidRDefault="00821606">
      <w:pPr>
        <w:spacing w:line="332" w:lineRule="exact"/>
        <w:rPr>
          <w:rFonts w:ascii="Times New Roman" w:eastAsia="Times New Roman" w:hAnsi="Times New Roman"/>
        </w:rPr>
      </w:pPr>
    </w:p>
    <w:p w14:paraId="43FF6071" w14:textId="3723B7E0" w:rsidR="00CE255D" w:rsidRDefault="00CE255D">
      <w:pPr>
        <w:spacing w:line="332" w:lineRule="exact"/>
        <w:rPr>
          <w:rFonts w:ascii="Times New Roman" w:eastAsia="Times New Roman" w:hAnsi="Times New Roman"/>
        </w:rPr>
      </w:pPr>
    </w:p>
    <w:p w14:paraId="7051EAA2" w14:textId="11A33606" w:rsidR="00CE255D" w:rsidRDefault="00CE255D">
      <w:pPr>
        <w:spacing w:line="332" w:lineRule="exact"/>
        <w:rPr>
          <w:rFonts w:ascii="Times New Roman" w:eastAsia="Times New Roman" w:hAnsi="Times New Roman"/>
        </w:rPr>
      </w:pPr>
    </w:p>
    <w:p w14:paraId="3D5C50AF" w14:textId="19900E83" w:rsidR="00CE255D" w:rsidRDefault="00CE255D">
      <w:pPr>
        <w:spacing w:line="332" w:lineRule="exact"/>
        <w:rPr>
          <w:rFonts w:ascii="Times New Roman" w:eastAsia="Times New Roman" w:hAnsi="Times New Roman"/>
        </w:rPr>
      </w:pPr>
    </w:p>
    <w:p w14:paraId="46896F43" w14:textId="217E359C" w:rsidR="00CE255D" w:rsidRDefault="00CE255D">
      <w:pPr>
        <w:spacing w:line="332" w:lineRule="exact"/>
        <w:rPr>
          <w:rFonts w:ascii="Times New Roman" w:eastAsia="Times New Roman" w:hAnsi="Times New Roman"/>
        </w:rPr>
      </w:pPr>
    </w:p>
    <w:p w14:paraId="01DB541A" w14:textId="56362649" w:rsidR="00CE255D" w:rsidRDefault="00CE255D">
      <w:pPr>
        <w:spacing w:line="332" w:lineRule="exact"/>
        <w:rPr>
          <w:rFonts w:ascii="Times New Roman" w:eastAsia="Times New Roman" w:hAnsi="Times New Roman"/>
        </w:rPr>
      </w:pPr>
    </w:p>
    <w:p w14:paraId="5ACD2F6F" w14:textId="77777777" w:rsidR="00E5466D" w:rsidRDefault="00E5466D" w:rsidP="007E2482">
      <w:pPr>
        <w:pStyle w:val="Naslov2"/>
        <w:numPr>
          <w:ilvl w:val="1"/>
          <w:numId w:val="110"/>
        </w:numPr>
      </w:pPr>
      <w:bookmarkStart w:id="84" w:name="_Toc84489592"/>
      <w:r>
        <w:t>PLANOVI I PROGRAMI RADA RAZREDNIKA</w:t>
      </w:r>
      <w:bookmarkEnd w:id="84"/>
    </w:p>
    <w:p w14:paraId="0CA18D4B" w14:textId="77777777" w:rsidR="00821606" w:rsidRDefault="00821606" w:rsidP="00821606">
      <w:pPr>
        <w:pStyle w:val="Odlomakpopisa"/>
        <w:ind w:left="840"/>
      </w:pPr>
    </w:p>
    <w:p w14:paraId="2CB6332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6A03E96D" wp14:editId="331EF9C1">
                <wp:simplePos x="0" y="0"/>
                <wp:positionH relativeFrom="column">
                  <wp:posOffset>6166485</wp:posOffset>
                </wp:positionH>
                <wp:positionV relativeFrom="paragraph">
                  <wp:posOffset>230505</wp:posOffset>
                </wp:positionV>
                <wp:extent cx="0" cy="4879340"/>
                <wp:effectExtent l="10160" t="11430" r="8890" b="5080"/>
                <wp:wrapNone/>
                <wp:docPr id="99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93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F3837E4" id="Line 166" o:spid="_x0000_s1026" style="position:absolute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55pt,18.15pt" to="485.55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" strokecolor="white" strokeweight=".16931mm"/>
            </w:pict>
          </mc:Fallback>
        </mc:AlternateContent>
      </w:r>
    </w:p>
    <w:p w14:paraId="64D59F95" w14:textId="77777777" w:rsidR="00E5466D" w:rsidRDefault="00E5466D">
      <w:pPr>
        <w:spacing w:line="339" w:lineRule="exact"/>
        <w:rPr>
          <w:rFonts w:ascii="Times New Roman" w:eastAsia="Times New Roman" w:hAnsi="Times New Roman"/>
        </w:rPr>
      </w:pPr>
    </w:p>
    <w:tbl>
      <w:tblPr>
        <w:tblW w:w="0" w:type="auto"/>
        <w:tblInd w:w="140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00"/>
        <w:gridCol w:w="30"/>
        <w:gridCol w:w="100"/>
        <w:gridCol w:w="30"/>
        <w:gridCol w:w="100"/>
        <w:gridCol w:w="620"/>
        <w:gridCol w:w="2120"/>
        <w:gridCol w:w="5120"/>
      </w:tblGrid>
      <w:tr w:rsidR="009D28E2" w:rsidRPr="002E2D51" w14:paraId="31916D60" w14:textId="77777777" w:rsidTr="00E1298F">
        <w:trPr>
          <w:trHeight w:val="667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2580259" w14:textId="77777777" w:rsidR="009D28E2" w:rsidRPr="00E1298F" w:rsidRDefault="009D28E2">
            <w:pPr>
              <w:spacing w:line="0" w:lineRule="atLeast"/>
              <w:rPr>
                <w:b/>
                <w:color w:val="FFFFFF" w:themeColor="background1"/>
                <w:w w:val="99"/>
                <w:sz w:val="24"/>
                <w:shd w:val="clear" w:color="auto" w:fill="665EB8"/>
              </w:rPr>
            </w:pPr>
            <w:r w:rsidRPr="00E1298F">
              <w:rPr>
                <w:b/>
                <w:color w:val="FFFFFF" w:themeColor="background1"/>
                <w:w w:val="99"/>
                <w:sz w:val="24"/>
                <w:shd w:val="clear" w:color="auto" w:fill="665EB8"/>
              </w:rPr>
              <w:t>Razred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355F0DC3" w14:textId="77777777" w:rsidR="009D28E2" w:rsidRPr="00E1298F" w:rsidRDefault="009D28E2">
            <w:pPr>
              <w:spacing w:line="0" w:lineRule="atLeast"/>
              <w:ind w:left="100"/>
              <w:rPr>
                <w:b/>
                <w:color w:val="FFFFFF" w:themeColor="background1"/>
                <w:sz w:val="24"/>
              </w:rPr>
            </w:pPr>
            <w:r w:rsidRPr="00E1298F">
              <w:rPr>
                <w:b/>
                <w:color w:val="FFFFFF" w:themeColor="background1"/>
                <w:sz w:val="24"/>
              </w:rPr>
              <w:t>Br.</w:t>
            </w:r>
          </w:p>
          <w:p w14:paraId="1A9FCE61" w14:textId="77777777" w:rsidR="009D28E2" w:rsidRPr="00E1298F" w:rsidRDefault="009D28E2" w:rsidP="00E812F4">
            <w:pPr>
              <w:spacing w:line="0" w:lineRule="atLeast"/>
              <w:ind w:left="100"/>
              <w:rPr>
                <w:b/>
                <w:color w:val="FFFFFF" w:themeColor="background1"/>
                <w:sz w:val="24"/>
              </w:rPr>
            </w:pPr>
            <w:r w:rsidRPr="00E1298F">
              <w:rPr>
                <w:b/>
                <w:color w:val="FFFFFF" w:themeColor="background1"/>
                <w:sz w:val="24"/>
                <w:shd w:val="clear" w:color="auto" w:fill="665EB8"/>
              </w:rPr>
              <w:t>učenika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FBD1F39" w14:textId="77777777" w:rsidR="009D28E2" w:rsidRPr="00E1298F" w:rsidRDefault="009D28E2">
            <w:pPr>
              <w:spacing w:line="0" w:lineRule="atLeast"/>
              <w:rPr>
                <w:b/>
                <w:color w:val="FFFFFF" w:themeColor="background1"/>
                <w:w w:val="98"/>
                <w:sz w:val="24"/>
                <w:shd w:val="clear" w:color="auto" w:fill="665EB8"/>
              </w:rPr>
            </w:pPr>
            <w:r w:rsidRPr="00E1298F">
              <w:rPr>
                <w:b/>
                <w:color w:val="FFFFFF" w:themeColor="background1"/>
                <w:w w:val="98"/>
                <w:sz w:val="24"/>
                <w:shd w:val="clear" w:color="auto" w:fill="665EB8"/>
              </w:rPr>
              <w:t>Razrednik/razrednica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1563D28F" w14:textId="77777777" w:rsidR="009D28E2" w:rsidRPr="00E1298F" w:rsidRDefault="009D28E2">
            <w:pPr>
              <w:spacing w:line="0" w:lineRule="atLeast"/>
              <w:rPr>
                <w:b/>
                <w:color w:val="FFFFFF" w:themeColor="background1"/>
                <w:sz w:val="24"/>
              </w:rPr>
            </w:pPr>
            <w:r w:rsidRPr="00E1298F">
              <w:rPr>
                <w:b/>
                <w:color w:val="FFFFFF" w:themeColor="background1"/>
                <w:sz w:val="24"/>
              </w:rPr>
              <w:t>Program rada</w:t>
            </w:r>
          </w:p>
        </w:tc>
      </w:tr>
      <w:tr w:rsidR="009D28E2" w:rsidRPr="002E2D51" w14:paraId="560B99E8" w14:textId="77777777" w:rsidTr="00821606">
        <w:trPr>
          <w:gridAfter w:val="3"/>
          <w:wAfter w:w="7860" w:type="dxa"/>
          <w:trHeight w:val="20"/>
        </w:trPr>
        <w:tc>
          <w:tcPr>
            <w:tcW w:w="98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31DC2E8" w14:textId="77777777" w:rsidR="009D28E2" w:rsidRPr="002E2D51" w:rsidRDefault="009D28E2">
            <w:pPr>
              <w:spacing w:line="20" w:lineRule="exact"/>
              <w:rPr>
                <w:rFonts w:ascii="Times New Roman" w:eastAsia="Times New Roman" w:hAnsi="Times New Roman"/>
                <w:color w:val="FF0000"/>
                <w:sz w:val="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center"/>
          </w:tcPr>
          <w:p w14:paraId="17CB1F9E" w14:textId="77777777" w:rsidR="009D28E2" w:rsidRPr="002E2D51" w:rsidRDefault="009D28E2">
            <w:pPr>
              <w:spacing w:line="20" w:lineRule="exact"/>
              <w:rPr>
                <w:rFonts w:ascii="Times New Roman" w:eastAsia="Times New Roman" w:hAnsi="Times New Roman"/>
                <w:color w:val="FF0000"/>
                <w:sz w:val="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center"/>
          </w:tcPr>
          <w:p w14:paraId="6688A200" w14:textId="77777777" w:rsidR="009D28E2" w:rsidRPr="002E2D51" w:rsidRDefault="009D28E2">
            <w:pPr>
              <w:spacing w:line="20" w:lineRule="exact"/>
              <w:rPr>
                <w:rFonts w:ascii="Times New Roman" w:eastAsia="Times New Roman" w:hAnsi="Times New Roman"/>
                <w:color w:val="FF0000"/>
                <w:sz w:val="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center"/>
          </w:tcPr>
          <w:p w14:paraId="22BBBD48" w14:textId="77777777" w:rsidR="009D28E2" w:rsidRPr="002E2D51" w:rsidRDefault="009D28E2">
            <w:pPr>
              <w:spacing w:line="20" w:lineRule="exact"/>
              <w:rPr>
                <w:rFonts w:ascii="Times New Roman" w:eastAsia="Times New Roman" w:hAnsi="Times New Roman"/>
                <w:color w:val="FF0000"/>
                <w:sz w:val="1"/>
              </w:rPr>
            </w:pPr>
          </w:p>
        </w:tc>
        <w:tc>
          <w:tcPr>
            <w:tcW w:w="10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9407C" w14:textId="77777777" w:rsidR="009D28E2" w:rsidRPr="002E2D51" w:rsidRDefault="009D28E2">
            <w:pPr>
              <w:spacing w:line="20" w:lineRule="exact"/>
              <w:rPr>
                <w:rFonts w:ascii="Times New Roman" w:eastAsia="Times New Roman" w:hAnsi="Times New Roman"/>
                <w:color w:val="FF0000"/>
                <w:sz w:val="1"/>
              </w:rPr>
            </w:pPr>
          </w:p>
        </w:tc>
      </w:tr>
      <w:tr w:rsidR="00821606" w:rsidRPr="002E2D51" w14:paraId="6EEFB589" w14:textId="77777777" w:rsidTr="00821606">
        <w:trPr>
          <w:trHeight w:val="703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C305A" w14:textId="77777777" w:rsidR="00821606" w:rsidRPr="00821606" w:rsidRDefault="00821606" w:rsidP="00821606">
            <w:pPr>
              <w:spacing w:line="243" w:lineRule="exac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1.b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7A2B8" w14:textId="715AA367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A4542" w14:textId="21ED431D" w:rsidR="00821606" w:rsidRPr="00821606" w:rsidRDefault="00D1085A" w:rsidP="00821606">
            <w:pPr>
              <w:spacing w:line="243" w:lineRule="exact"/>
              <w:rPr>
                <w:sz w:val="24"/>
              </w:rPr>
            </w:pPr>
            <w:r>
              <w:rPr>
                <w:sz w:val="24"/>
              </w:rPr>
              <w:t>Maja Vukmirović</w:t>
            </w:r>
          </w:p>
        </w:tc>
        <w:tc>
          <w:tcPr>
            <w:tcW w:w="51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2FDBB3" w14:textId="77777777" w:rsidR="00821606" w:rsidRPr="00821606" w:rsidRDefault="00821606" w:rsidP="00821606">
            <w:pPr>
              <w:spacing w:line="244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održavanje satova razrednika i realizacija sadržaja</w:t>
            </w:r>
            <w:r>
              <w:rPr>
                <w:rFonts w:ascii="Arial" w:eastAsia="Arial" w:hAnsi="Arial"/>
                <w:sz w:val="22"/>
              </w:rPr>
              <w:t>v</w:t>
            </w:r>
            <w:r w:rsidRPr="00821606">
              <w:rPr>
                <w:rFonts w:ascii="Arial" w:eastAsia="Arial" w:hAnsi="Arial"/>
                <w:sz w:val="22"/>
              </w:rPr>
              <w:t>tema razrednog odjela i zdravstvenog odgoja</w:t>
            </w:r>
          </w:p>
          <w:p w14:paraId="6C0C635A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psihološko-pedagoška skrb o učenicima u</w:t>
            </w:r>
          </w:p>
          <w:p w14:paraId="324C612B" w14:textId="77777777" w:rsidR="00821606" w:rsidRPr="00821606" w:rsidRDefault="00821606" w:rsidP="00821606">
            <w:pPr>
              <w:spacing w:line="238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razredu</w:t>
            </w:r>
          </w:p>
          <w:p w14:paraId="373870A2" w14:textId="77777777" w:rsidR="00821606" w:rsidRPr="00821606" w:rsidRDefault="00821606" w:rsidP="00821606">
            <w:pPr>
              <w:spacing w:line="249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skrb o radnoj disciplini, pravima i dužnostima</w:t>
            </w:r>
          </w:p>
          <w:p w14:paraId="0B45D1AB" w14:textId="77777777" w:rsidR="00821606" w:rsidRPr="00821606" w:rsidRDefault="00821606" w:rsidP="00821606">
            <w:pPr>
              <w:spacing w:line="250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svakog učenika u odjelu</w:t>
            </w:r>
          </w:p>
          <w:p w14:paraId="1089464B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praćenje učeničkih izostanaka i njihovo</w:t>
            </w:r>
          </w:p>
          <w:p w14:paraId="7D5A756C" w14:textId="77777777" w:rsidR="00821606" w:rsidRPr="00821606" w:rsidRDefault="00821606" w:rsidP="00821606">
            <w:pPr>
              <w:spacing w:line="225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ispričavanje</w:t>
            </w:r>
          </w:p>
          <w:p w14:paraId="1257A9B2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sređivanje podataka u e-Dnevniku</w:t>
            </w:r>
          </w:p>
          <w:p w14:paraId="4815D613" w14:textId="77777777" w:rsidR="00821606" w:rsidRPr="00821606" w:rsidRDefault="00821606" w:rsidP="00821606">
            <w:pPr>
              <w:spacing w:line="250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pripremanje i izvedba sata razrednika</w:t>
            </w:r>
          </w:p>
          <w:p w14:paraId="08C26A87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pripremanje i vođenje sjednica razrednog vijeća</w:t>
            </w:r>
          </w:p>
          <w:p w14:paraId="257D656E" w14:textId="77777777" w:rsidR="00821606" w:rsidRPr="00821606" w:rsidRDefault="00821606" w:rsidP="00821606">
            <w:pPr>
              <w:spacing w:line="213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pisanje zapisnika sa svih sjednica i sastanaka</w:t>
            </w:r>
          </w:p>
          <w:p w14:paraId="56A90321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pregled i priprema ocjena i svjedodžbi za ispis na</w:t>
            </w:r>
          </w:p>
          <w:p w14:paraId="2CE9DE7C" w14:textId="77777777" w:rsidR="00821606" w:rsidRPr="00821606" w:rsidRDefault="00821606" w:rsidP="00821606">
            <w:pPr>
              <w:spacing w:line="250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kraju nastavne i školske godine</w:t>
            </w:r>
          </w:p>
          <w:p w14:paraId="2308F831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organizacija i praćenje predmetnih, razrednih,</w:t>
            </w:r>
          </w:p>
          <w:p w14:paraId="2A262BAC" w14:textId="77777777" w:rsidR="00821606" w:rsidRPr="00821606" w:rsidRDefault="00821606" w:rsidP="00821606">
            <w:pPr>
              <w:spacing w:line="213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razlikovnih i popravnih ispita za učenike iz svog</w:t>
            </w:r>
          </w:p>
          <w:p w14:paraId="15661DFC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odjela</w:t>
            </w:r>
          </w:p>
          <w:p w14:paraId="0998FE61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upis podataka u matičnu knjigu na kraju nastavne</w:t>
            </w:r>
          </w:p>
          <w:p w14:paraId="4D637AB2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i školske godine</w:t>
            </w:r>
          </w:p>
          <w:p w14:paraId="7C66E5FD" w14:textId="77777777" w:rsidR="00821606" w:rsidRPr="00821606" w:rsidRDefault="00821606" w:rsidP="00821606">
            <w:pPr>
              <w:spacing w:line="232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sređivanje razredne dokumentacije na kraju</w:t>
            </w:r>
          </w:p>
          <w:p w14:paraId="12920742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školske godine</w:t>
            </w:r>
          </w:p>
          <w:p w14:paraId="072D3BA2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suradnja s upravom škole, stručnim suradnicima</w:t>
            </w:r>
          </w:p>
          <w:p w14:paraId="6D55625B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u razvojno-pedagoškoj službi, liječnicima i drugim</w:t>
            </w:r>
          </w:p>
          <w:p w14:paraId="7FAB3936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stručnjacima izvan škole</w:t>
            </w:r>
          </w:p>
          <w:p w14:paraId="66BECC11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primanje roditelja jedan sat tjedno u određenom</w:t>
            </w:r>
          </w:p>
          <w:p w14:paraId="40A7A754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vremenu</w:t>
            </w:r>
          </w:p>
          <w:p w14:paraId="7ACB24B8" w14:textId="77777777" w:rsidR="00821606" w:rsidRPr="00821606" w:rsidRDefault="00821606" w:rsidP="00821606">
            <w:pPr>
              <w:spacing w:line="250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pozivanje roditelja u školu i suradnja s njima po</w:t>
            </w:r>
          </w:p>
          <w:p w14:paraId="5E4C9390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potrebi</w:t>
            </w:r>
          </w:p>
          <w:p w14:paraId="3AC5EABB" w14:textId="77777777" w:rsidR="00821606" w:rsidRPr="00821606" w:rsidRDefault="00821606" w:rsidP="00821606">
            <w:pPr>
              <w:spacing w:line="245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priprema i vođenje roditeljskih sastanaka</w:t>
            </w:r>
          </w:p>
          <w:p w14:paraId="55CAE598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sudjelovanje u pripremi i vođenju izleta i</w:t>
            </w:r>
          </w:p>
          <w:p w14:paraId="63D6D401" w14:textId="77777777" w:rsidR="00821606" w:rsidRPr="00821606" w:rsidRDefault="00821606" w:rsidP="00821606">
            <w:pPr>
              <w:spacing w:line="250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ekskurzija</w:t>
            </w:r>
          </w:p>
          <w:p w14:paraId="439017C2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- provođenje sadržaja Građanskog odgoja i</w:t>
            </w:r>
          </w:p>
          <w:p w14:paraId="09EC4ED0" w14:textId="77777777" w:rsidR="00821606" w:rsidRPr="00821606" w:rsidRDefault="00821606" w:rsidP="00821606">
            <w:pPr>
              <w:spacing w:line="234" w:lineRule="exac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obrazovanja, Međupredmetnih tema i Zdravstvenog odgoja i obrazovanja</w:t>
            </w:r>
          </w:p>
          <w:p w14:paraId="4998332A" w14:textId="77777777" w:rsidR="00821606" w:rsidRPr="00821606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 w:rsidRPr="00821606">
              <w:rPr>
                <w:rFonts w:ascii="Arial" w:eastAsia="Arial" w:hAnsi="Arial"/>
                <w:sz w:val="22"/>
              </w:rPr>
              <w:t>sukladno odlukama i uputama nadležnih institucija.</w:t>
            </w:r>
          </w:p>
        </w:tc>
      </w:tr>
      <w:tr w:rsidR="00821606" w:rsidRPr="002E2D51" w14:paraId="7639FC40" w14:textId="77777777" w:rsidTr="00821606">
        <w:trPr>
          <w:trHeight w:val="807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43C75" w14:textId="77777777" w:rsidR="00821606" w:rsidRPr="00821606" w:rsidRDefault="00821606" w:rsidP="00821606">
            <w:pPr>
              <w:spacing w:line="253" w:lineRule="exac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1.g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03FBB" w14:textId="33BBFBC9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999B6" w14:textId="77777777" w:rsidR="00821606" w:rsidRPr="00821606" w:rsidRDefault="00821606" w:rsidP="00821606">
            <w:pPr>
              <w:spacing w:line="264" w:lineRule="exact"/>
              <w:rPr>
                <w:rFonts w:ascii="Times New Roman" w:eastAsia="Times New Roman" w:hAnsi="Times New Roman"/>
                <w:sz w:val="6"/>
              </w:rPr>
            </w:pPr>
            <w:r w:rsidRPr="00821606">
              <w:rPr>
                <w:sz w:val="24"/>
              </w:rPr>
              <w:t>Lana Jurković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0ABE79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017FD788" w14:textId="77777777" w:rsidTr="00821606">
        <w:trPr>
          <w:trHeight w:val="101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F0A5A" w14:textId="77777777" w:rsidR="00821606" w:rsidRPr="00821606" w:rsidRDefault="00821606" w:rsidP="00821606">
            <w:pPr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2.a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CF622" w14:textId="77777777" w:rsidR="00821606" w:rsidRPr="00821606" w:rsidRDefault="00821606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60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CB7595" w14:textId="0560DC02" w:rsidR="00821606" w:rsidRPr="00821606" w:rsidRDefault="00D1085A" w:rsidP="00821606">
            <w:pPr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Antonija Lupić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6A9917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0FCE5F85" w14:textId="77777777" w:rsidTr="00821606">
        <w:trPr>
          <w:trHeight w:val="103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3D85" w14:textId="77777777" w:rsidR="00821606" w:rsidRPr="00821606" w:rsidRDefault="00821606" w:rsidP="00821606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 w:rsidRPr="00821606"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</w:rPr>
              <w:t>b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0EB3C" w14:textId="06C3119F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D52ED" w14:textId="77777777" w:rsidR="00821606" w:rsidRPr="00821606" w:rsidRDefault="00821606" w:rsidP="00821606">
            <w:pPr>
              <w:spacing w:line="0" w:lineRule="atLeast"/>
              <w:ind w:right="-280"/>
              <w:rPr>
                <w:sz w:val="24"/>
              </w:rPr>
            </w:pPr>
            <w:r w:rsidRPr="00821606">
              <w:rPr>
                <w:sz w:val="24"/>
              </w:rPr>
              <w:t>Jana Trapp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42FC1A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7D631E15" w14:textId="77777777" w:rsidTr="00821606">
        <w:trPr>
          <w:trHeight w:val="103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31E45" w14:textId="77777777" w:rsidR="00821606" w:rsidRPr="00821606" w:rsidRDefault="00821606" w:rsidP="00821606">
            <w:pPr>
              <w:spacing w:line="286" w:lineRule="exac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>g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D3CAB" w14:textId="6814178F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D52D9" w14:textId="3A5620C7" w:rsidR="00821606" w:rsidRPr="00821606" w:rsidRDefault="00D1085A" w:rsidP="00821606">
            <w:pPr>
              <w:spacing w:line="286" w:lineRule="exact"/>
              <w:rPr>
                <w:sz w:val="24"/>
              </w:rPr>
            </w:pPr>
            <w:r>
              <w:rPr>
                <w:sz w:val="24"/>
              </w:rPr>
              <w:t>Dubravka Kolarević-Komarić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5029DE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3AE8C275" w14:textId="77777777" w:rsidTr="00821606">
        <w:trPr>
          <w:trHeight w:val="106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61652" w14:textId="77777777" w:rsidR="00821606" w:rsidRPr="00821606" w:rsidRDefault="00821606" w:rsidP="00821606">
            <w:pPr>
              <w:spacing w:line="287" w:lineRule="exac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32A05" w14:textId="45E96E86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FE0AD" w14:textId="47762422" w:rsidR="00821606" w:rsidRPr="00821606" w:rsidRDefault="00D1085A" w:rsidP="00821606">
            <w:pPr>
              <w:spacing w:line="287" w:lineRule="exact"/>
              <w:rPr>
                <w:sz w:val="24"/>
              </w:rPr>
            </w:pPr>
            <w:r>
              <w:rPr>
                <w:sz w:val="24"/>
              </w:rPr>
              <w:t>Marko Benjamin Štokić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B2509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70104C08" w14:textId="77777777" w:rsidTr="00821606">
        <w:trPr>
          <w:trHeight w:val="98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8C378" w14:textId="77777777" w:rsidR="00821606" w:rsidRPr="00821606" w:rsidRDefault="00821606" w:rsidP="00821606">
            <w:pPr>
              <w:spacing w:line="237" w:lineRule="exac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3. g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9894" w14:textId="27ABDFB0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D3245" w14:textId="77777777" w:rsidR="00821606" w:rsidRPr="00821606" w:rsidRDefault="00821606" w:rsidP="0082160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Iva Maškarin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3E4601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Arial" w:eastAsia="Arial" w:hAnsi="Arial"/>
                <w:color w:val="FF0000"/>
                <w:sz w:val="22"/>
              </w:rPr>
            </w:pPr>
          </w:p>
        </w:tc>
      </w:tr>
      <w:tr w:rsidR="00821606" w:rsidRPr="002E2D51" w14:paraId="4BED24BD" w14:textId="77777777" w:rsidTr="00821606">
        <w:trPr>
          <w:trHeight w:val="104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1CD89" w14:textId="77777777" w:rsidR="00821606" w:rsidRPr="00821606" w:rsidRDefault="00821606" w:rsidP="00821606">
            <w:pPr>
              <w:spacing w:line="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Pr="00821606">
              <w:rPr>
                <w:b/>
                <w:sz w:val="24"/>
              </w:rPr>
              <w:t>.b.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6E7F2" w14:textId="306ACA09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D0D53" w14:textId="77777777" w:rsidR="00821606" w:rsidRPr="00821606" w:rsidRDefault="00821606" w:rsidP="00821606">
            <w:pPr>
              <w:spacing w:line="257" w:lineRule="exact"/>
              <w:rPr>
                <w:rFonts w:ascii="Times New Roman" w:eastAsia="Times New Roman" w:hAnsi="Times New Roman"/>
                <w:sz w:val="5"/>
              </w:rPr>
            </w:pPr>
            <w:r w:rsidRPr="00821606">
              <w:rPr>
                <w:sz w:val="24"/>
              </w:rPr>
              <w:t>Anita Pahljina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E4FDE5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Times New Roman" w:eastAsia="Times New Roman" w:hAnsi="Times New Roman"/>
                <w:color w:val="FF0000"/>
                <w:sz w:val="5"/>
              </w:rPr>
            </w:pPr>
          </w:p>
        </w:tc>
      </w:tr>
      <w:tr w:rsidR="00821606" w:rsidRPr="002E2D51" w14:paraId="7911A88B" w14:textId="77777777" w:rsidTr="00821606">
        <w:trPr>
          <w:trHeight w:val="884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74BBD" w14:textId="77777777" w:rsidR="00821606" w:rsidRPr="00821606" w:rsidRDefault="00821606" w:rsidP="00821606">
            <w:pPr>
              <w:spacing w:line="0" w:lineRule="atLeast"/>
              <w:rPr>
                <w:b/>
                <w:sz w:val="24"/>
              </w:rPr>
            </w:pPr>
            <w:r w:rsidRPr="00821606">
              <w:rPr>
                <w:b/>
                <w:sz w:val="24"/>
              </w:rPr>
              <w:t>4.g.</w:t>
            </w: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16CC6" w14:textId="174B3873" w:rsidR="00821606" w:rsidRPr="00821606" w:rsidRDefault="00C66DA1" w:rsidP="00821606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6BCF9" w14:textId="5C5C339D" w:rsidR="00821606" w:rsidRPr="00821606" w:rsidRDefault="00D1085A" w:rsidP="00821606">
            <w:pPr>
              <w:spacing w:line="264" w:lineRule="exact"/>
              <w:rPr>
                <w:rFonts w:ascii="Times New Roman" w:eastAsia="Times New Roman" w:hAnsi="Times New Roman"/>
                <w:sz w:val="6"/>
              </w:rPr>
            </w:pPr>
            <w:r>
              <w:rPr>
                <w:sz w:val="24"/>
              </w:rPr>
              <w:t>Margarita Čutul</w:t>
            </w:r>
          </w:p>
        </w:tc>
        <w:tc>
          <w:tcPr>
            <w:tcW w:w="51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0C7C85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Times New Roman" w:eastAsia="Times New Roman" w:hAnsi="Times New Roman"/>
                <w:color w:val="FF0000"/>
                <w:sz w:val="6"/>
              </w:rPr>
            </w:pPr>
          </w:p>
        </w:tc>
      </w:tr>
      <w:tr w:rsidR="00821606" w:rsidRPr="002E2D51" w14:paraId="4D64623A" w14:textId="77777777" w:rsidTr="00821606">
        <w:trPr>
          <w:trHeight w:val="1233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BDF79" w14:textId="77777777" w:rsidR="00821606" w:rsidRPr="002E2D51" w:rsidRDefault="00821606" w:rsidP="00821606">
            <w:pPr>
              <w:spacing w:line="0" w:lineRule="atLeast"/>
              <w:rPr>
                <w:b/>
                <w:color w:val="FF0000"/>
                <w:sz w:val="24"/>
              </w:rPr>
            </w:pPr>
          </w:p>
        </w:tc>
        <w:tc>
          <w:tcPr>
            <w:tcW w:w="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8EBE9" w14:textId="77777777" w:rsidR="00821606" w:rsidRPr="002E2D51" w:rsidRDefault="00821606" w:rsidP="00821606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F4A5F" w14:textId="77777777" w:rsidR="00821606" w:rsidRPr="002E2D51" w:rsidRDefault="00821606" w:rsidP="00821606">
            <w:pPr>
              <w:spacing w:line="0" w:lineRule="atLeast"/>
              <w:ind w:right="-280"/>
              <w:rPr>
                <w:color w:val="FF0000"/>
                <w:sz w:val="24"/>
              </w:rPr>
            </w:pPr>
          </w:p>
        </w:tc>
        <w:tc>
          <w:tcPr>
            <w:tcW w:w="5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94FABF" w14:textId="77777777" w:rsidR="00821606" w:rsidRPr="002E2D51" w:rsidRDefault="00821606" w:rsidP="00821606">
            <w:pPr>
              <w:spacing w:line="0" w:lineRule="atLeast"/>
              <w:ind w:left="280"/>
              <w:rPr>
                <w:rFonts w:ascii="Times New Roman" w:eastAsia="Times New Roman" w:hAnsi="Times New Roman"/>
                <w:color w:val="FF0000"/>
                <w:sz w:val="7"/>
              </w:rPr>
            </w:pPr>
          </w:p>
        </w:tc>
      </w:tr>
    </w:tbl>
    <w:p w14:paraId="1F193A3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46601DF4" wp14:editId="706A065C">
                <wp:simplePos x="0" y="0"/>
                <wp:positionH relativeFrom="column">
                  <wp:posOffset>1286510</wp:posOffset>
                </wp:positionH>
                <wp:positionV relativeFrom="paragraph">
                  <wp:posOffset>-5716905</wp:posOffset>
                </wp:positionV>
                <wp:extent cx="0" cy="1266825"/>
                <wp:effectExtent l="6985" t="7620" r="12065" b="11430"/>
                <wp:wrapNone/>
                <wp:docPr id="99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95D976E" id="Line 167" o:spid="_x0000_s1026" style="position:absolute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pt,-450.15pt" to="101.3pt,-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2E82E6C4" wp14:editId="6EDBC40B">
                <wp:simplePos x="0" y="0"/>
                <wp:positionH relativeFrom="column">
                  <wp:posOffset>90170</wp:posOffset>
                </wp:positionH>
                <wp:positionV relativeFrom="paragraph">
                  <wp:posOffset>-3811905</wp:posOffset>
                </wp:positionV>
                <wp:extent cx="565785" cy="0"/>
                <wp:effectExtent l="10795" t="7620" r="13970" b="11430"/>
                <wp:wrapNone/>
                <wp:docPr id="99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5C1B3DE" id="Line 168" o:spid="_x0000_s1026" style="position:absolute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-300.15pt" to="51.65pt,-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c8FQIAACs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7FFCC7D6" wp14:editId="1F8B6809">
                <wp:simplePos x="0" y="0"/>
                <wp:positionH relativeFrom="column">
                  <wp:posOffset>661670</wp:posOffset>
                </wp:positionH>
                <wp:positionV relativeFrom="paragraph">
                  <wp:posOffset>-3811905</wp:posOffset>
                </wp:positionV>
                <wp:extent cx="2112645" cy="0"/>
                <wp:effectExtent l="10795" t="7620" r="10160" b="11430"/>
                <wp:wrapNone/>
                <wp:docPr id="98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26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8CB90DD" id="Line 169" o:spid="_x0000_s1026" style="position:absolute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-300.15pt" to="218.45pt,-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4222EE85" wp14:editId="51254892">
                <wp:simplePos x="0" y="0"/>
                <wp:positionH relativeFrom="column">
                  <wp:posOffset>1286510</wp:posOffset>
                </wp:positionH>
                <wp:positionV relativeFrom="paragraph">
                  <wp:posOffset>-4444365</wp:posOffset>
                </wp:positionV>
                <wp:extent cx="0" cy="1900555"/>
                <wp:effectExtent l="6985" t="13335" r="12065" b="10160"/>
                <wp:wrapNone/>
                <wp:docPr id="98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05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FD9C0A8" id="Line 170" o:spid="_x0000_s1026" style="position:absolute;z-index:-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pt,-349.95pt" to="101.3pt,-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NLFQIAACw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1E5DE43B" wp14:editId="13096116">
                <wp:simplePos x="0" y="0"/>
                <wp:positionH relativeFrom="column">
                  <wp:posOffset>1286510</wp:posOffset>
                </wp:positionH>
                <wp:positionV relativeFrom="paragraph">
                  <wp:posOffset>-2537460</wp:posOffset>
                </wp:positionV>
                <wp:extent cx="0" cy="1266190"/>
                <wp:effectExtent l="6985" t="5715" r="12065" b="13970"/>
                <wp:wrapNone/>
                <wp:docPr id="98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619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E0A1165" id="Line 171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pt,-199.8pt" to="101.3pt,-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2PFwIAACwEAAAOAAAAZHJzL2Uyb0RvYy54bWysU8uu2jAQ3VfqP1jeQxKayy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69DE3E90" wp14:editId="0E1315A6">
                <wp:simplePos x="0" y="0"/>
                <wp:positionH relativeFrom="column">
                  <wp:posOffset>90170</wp:posOffset>
                </wp:positionH>
                <wp:positionV relativeFrom="paragraph">
                  <wp:posOffset>-1905000</wp:posOffset>
                </wp:positionV>
                <wp:extent cx="565785" cy="0"/>
                <wp:effectExtent l="10795" t="9525" r="13970" b="9525"/>
                <wp:wrapNone/>
                <wp:docPr id="98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DCD708C" id="Line 172" o:spid="_x0000_s1026" style="position:absolute;z-index:-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-150pt" to="51.65pt,-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PeFgIAACs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0D323409" wp14:editId="5A02EF9F">
                <wp:simplePos x="0" y="0"/>
                <wp:positionH relativeFrom="column">
                  <wp:posOffset>661670</wp:posOffset>
                </wp:positionH>
                <wp:positionV relativeFrom="paragraph">
                  <wp:posOffset>-1905000</wp:posOffset>
                </wp:positionV>
                <wp:extent cx="2112645" cy="0"/>
                <wp:effectExtent l="10795" t="9525" r="10160" b="9525"/>
                <wp:wrapNone/>
                <wp:docPr id="98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26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A5470AE" id="Line 173" o:spid="_x0000_s1026" style="position:absolute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-150pt" to="218.45pt,-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KxFg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3DAF8300" wp14:editId="1141617B">
                <wp:simplePos x="0" y="0"/>
                <wp:positionH relativeFrom="column">
                  <wp:posOffset>6160135</wp:posOffset>
                </wp:positionH>
                <wp:positionV relativeFrom="paragraph">
                  <wp:posOffset>-1274445</wp:posOffset>
                </wp:positionV>
                <wp:extent cx="12700" cy="12700"/>
                <wp:effectExtent l="3810" t="1905" r="2540" b="4445"/>
                <wp:wrapNone/>
                <wp:docPr id="98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94B027E" id="Rectangle 174" o:spid="_x0000_s1026" style="position:absolute;margin-left:485.05pt;margin-top:-100.35pt;width:1pt;height:1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1445744B" wp14:editId="478B1519">
                <wp:simplePos x="0" y="0"/>
                <wp:positionH relativeFrom="column">
                  <wp:posOffset>1286510</wp:posOffset>
                </wp:positionH>
                <wp:positionV relativeFrom="paragraph">
                  <wp:posOffset>-1264920</wp:posOffset>
                </wp:positionV>
                <wp:extent cx="0" cy="1264920"/>
                <wp:effectExtent l="6985" t="11430" r="12065" b="9525"/>
                <wp:wrapNone/>
                <wp:docPr id="98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9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81CE0A0" id="Line 175" o:spid="_x0000_s1026" style="position:absolute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pt,-99.6pt" to="101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QBFgIAACw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3DB52E3C" wp14:editId="6ABB7894">
                <wp:simplePos x="0" y="0"/>
                <wp:positionH relativeFrom="column">
                  <wp:posOffset>90170</wp:posOffset>
                </wp:positionH>
                <wp:positionV relativeFrom="paragraph">
                  <wp:posOffset>-631825</wp:posOffset>
                </wp:positionV>
                <wp:extent cx="565785" cy="0"/>
                <wp:effectExtent l="10795" t="6350" r="13970" b="12700"/>
                <wp:wrapNone/>
                <wp:docPr id="98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D577A7D" id="Line 176" o:spid="_x0000_s1026" style="position:absolute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-49.75pt" to="51.65pt,-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VWFgIAACs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350DBC3A" wp14:editId="6AFADD93">
                <wp:simplePos x="0" y="0"/>
                <wp:positionH relativeFrom="column">
                  <wp:posOffset>661670</wp:posOffset>
                </wp:positionH>
                <wp:positionV relativeFrom="paragraph">
                  <wp:posOffset>-631825</wp:posOffset>
                </wp:positionV>
                <wp:extent cx="2112645" cy="0"/>
                <wp:effectExtent l="10795" t="6350" r="10160" b="12700"/>
                <wp:wrapNone/>
                <wp:docPr id="98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26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68A551F" id="Line 177" o:spid="_x0000_s1026" style="position:absolute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-49.75pt" to="218.45pt,-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t6FwIAACw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35134ECF" wp14:editId="40C31F29">
                <wp:simplePos x="0" y="0"/>
                <wp:positionH relativeFrom="column">
                  <wp:posOffset>6166485</wp:posOffset>
                </wp:positionH>
                <wp:positionV relativeFrom="paragraph">
                  <wp:posOffset>-1264920</wp:posOffset>
                </wp:positionV>
                <wp:extent cx="0" cy="1264920"/>
                <wp:effectExtent l="10160" t="11430" r="8890" b="9525"/>
                <wp:wrapNone/>
                <wp:docPr id="98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9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69F41E8" id="Line 178" o:spid="_x0000_s1026" style="position:absolute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55pt,-99.6pt" to="485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kmFgIAACw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" strokecolor="white" strokeweight=".16931mm"/>
            </w:pict>
          </mc:Fallback>
        </mc:AlternateContent>
      </w:r>
    </w:p>
    <w:p w14:paraId="25DA2B97" w14:textId="77777777" w:rsidR="00724D8D" w:rsidRDefault="00724D8D">
      <w:pPr>
        <w:spacing w:line="0" w:lineRule="atLeast"/>
        <w:rPr>
          <w:rFonts w:ascii="Times New Roman" w:eastAsia="Times New Roman" w:hAnsi="Times New Roman"/>
          <w:b/>
          <w:sz w:val="19"/>
        </w:rPr>
      </w:pPr>
      <w:bookmarkStart w:id="85" w:name="page54"/>
      <w:bookmarkEnd w:id="85"/>
    </w:p>
    <w:p w14:paraId="3DC705C4" w14:textId="77777777" w:rsidR="00724D8D" w:rsidRDefault="00724D8D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1734F5BD" w14:textId="77777777" w:rsidR="00724D8D" w:rsidRDefault="00724D8D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65C41CB7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2F8E7624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07571EDE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3447F1AE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470F818B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38E98976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724B5725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4F5B1A21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75064F35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0E19A1B0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085C931D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62847F86" w14:textId="77777777" w:rsidR="00821606" w:rsidRDefault="00821606">
      <w:pPr>
        <w:spacing w:line="0" w:lineRule="atLeast"/>
        <w:rPr>
          <w:rFonts w:ascii="Times New Roman" w:eastAsia="Times New Roman" w:hAnsi="Times New Roman"/>
          <w:b/>
          <w:sz w:val="19"/>
        </w:rPr>
      </w:pPr>
    </w:p>
    <w:p w14:paraId="101D162B" w14:textId="77777777" w:rsidR="00E5466D" w:rsidRPr="00821606" w:rsidRDefault="00724D8D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821606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="00E5466D" w:rsidRPr="00821606">
        <w:rPr>
          <w:rFonts w:ascii="Times New Roman" w:eastAsia="Times New Roman" w:hAnsi="Times New Roman"/>
          <w:b/>
          <w:sz w:val="24"/>
          <w:szCs w:val="24"/>
        </w:rPr>
        <w:t>Plan i program razrednog odjela</w:t>
      </w:r>
    </w:p>
    <w:p w14:paraId="46E824F8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2DF2485" w14:textId="77777777" w:rsidR="00E5466D" w:rsidRDefault="00E5466D">
      <w:pPr>
        <w:spacing w:line="20" w:lineRule="exact"/>
        <w:rPr>
          <w:rFonts w:ascii="Times New Roman" w:eastAsia="Times New Roman" w:hAnsi="Times New Roman"/>
        </w:rPr>
        <w:sectPr w:rsidR="00E5466D">
          <w:pgSz w:w="11900" w:h="16838"/>
          <w:pgMar w:top="1440" w:right="1440" w:bottom="518" w:left="580" w:header="0" w:footer="0" w:gutter="0"/>
          <w:cols w:space="0" w:equalWidth="0">
            <w:col w:w="9886"/>
          </w:cols>
          <w:docGrid w:linePitch="360"/>
        </w:sectPr>
      </w:pPr>
    </w:p>
    <w:p w14:paraId="5588E7C5" w14:textId="77777777" w:rsidR="00E5466D" w:rsidRDefault="00E5466D">
      <w:pPr>
        <w:spacing w:line="376" w:lineRule="exact"/>
        <w:rPr>
          <w:rFonts w:ascii="Times New Roman" w:eastAsia="Times New Roman" w:hAnsi="Times New Roman"/>
        </w:rPr>
      </w:pPr>
    </w:p>
    <w:p w14:paraId="00304829" w14:textId="77777777" w:rsidR="00E5466D" w:rsidRDefault="00050CC7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19"/>
        </w:rPr>
        <w:drawing>
          <wp:anchor distT="0" distB="0" distL="114300" distR="114300" simplePos="0" relativeHeight="251712000" behindDoc="1" locked="0" layoutInCell="1" allowOverlap="1" wp14:anchorId="188F3812" wp14:editId="4966CBA7">
            <wp:simplePos x="0" y="0"/>
            <wp:positionH relativeFrom="column">
              <wp:posOffset>105833</wp:posOffset>
            </wp:positionH>
            <wp:positionV relativeFrom="paragraph">
              <wp:posOffset>-12065</wp:posOffset>
            </wp:positionV>
            <wp:extent cx="5993765" cy="1951990"/>
            <wp:effectExtent l="0" t="0" r="6985" b="0"/>
            <wp:wrapNone/>
            <wp:docPr id="179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66D">
        <w:rPr>
          <w:rFonts w:ascii="Times New Roman" w:eastAsia="Times New Roman" w:hAnsi="Times New Roman"/>
          <w:sz w:val="24"/>
        </w:rPr>
        <w:t>1. razred</w:t>
      </w:r>
    </w:p>
    <w:p w14:paraId="574D0D55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502080" behindDoc="1" locked="0" layoutInCell="1" allowOverlap="1" wp14:anchorId="079F9997" wp14:editId="10D3FA1E">
            <wp:simplePos x="0" y="0"/>
            <wp:positionH relativeFrom="column">
              <wp:posOffset>102870</wp:posOffset>
            </wp:positionH>
            <wp:positionV relativeFrom="paragraph">
              <wp:posOffset>1800225</wp:posOffset>
            </wp:positionV>
            <wp:extent cx="1784985" cy="1477010"/>
            <wp:effectExtent l="0" t="0" r="5715" b="8890"/>
            <wp:wrapNone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57D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20697E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1FF8FB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438CB1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D46EB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DA7A31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3288FF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626A7D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40242D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5CB1A7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C3BB7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EFCD6A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C44EA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A0AA2DB" w14:textId="77777777" w:rsidR="00E5466D" w:rsidRDefault="00E5466D">
      <w:pPr>
        <w:spacing w:line="208" w:lineRule="exact"/>
        <w:rPr>
          <w:rFonts w:ascii="Times New Roman" w:eastAsia="Times New Roman" w:hAnsi="Times New Roman"/>
        </w:rPr>
      </w:pPr>
    </w:p>
    <w:p w14:paraId="25166FE5" w14:textId="77777777" w:rsidR="00E5466D" w:rsidRDefault="00E5466D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 .razred</w:t>
      </w:r>
    </w:p>
    <w:p w14:paraId="68CF70D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503104" behindDoc="1" locked="0" layoutInCell="1" allowOverlap="1" wp14:anchorId="2F2F1695" wp14:editId="3C82291F">
            <wp:simplePos x="0" y="0"/>
            <wp:positionH relativeFrom="column">
              <wp:posOffset>102870</wp:posOffset>
            </wp:positionH>
            <wp:positionV relativeFrom="paragraph">
              <wp:posOffset>1318260</wp:posOffset>
            </wp:positionV>
            <wp:extent cx="1784985" cy="1477010"/>
            <wp:effectExtent l="0" t="0" r="5715" b="8890"/>
            <wp:wrapNone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8E15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0599C6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8D1CE2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DE3A2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F69ECC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DAD0C0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B3F0F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C300DF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A93CB1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E20FF6" w14:textId="77777777" w:rsidR="00E5466D" w:rsidRDefault="00E5466D">
      <w:pPr>
        <w:spacing w:line="249" w:lineRule="exact"/>
        <w:rPr>
          <w:rFonts w:ascii="Times New Roman" w:eastAsia="Times New Roman" w:hAnsi="Times New Roman"/>
        </w:rPr>
      </w:pPr>
    </w:p>
    <w:p w14:paraId="258B2078" w14:textId="77777777" w:rsidR="00E5466D" w:rsidRDefault="00E5466D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 razred</w:t>
      </w:r>
    </w:p>
    <w:p w14:paraId="656955B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504128" behindDoc="1" locked="0" layoutInCell="1" allowOverlap="1" wp14:anchorId="68705FAE" wp14:editId="3A1372C0">
            <wp:simplePos x="0" y="0"/>
            <wp:positionH relativeFrom="column">
              <wp:posOffset>102870</wp:posOffset>
            </wp:positionH>
            <wp:positionV relativeFrom="paragraph">
              <wp:posOffset>1318895</wp:posOffset>
            </wp:positionV>
            <wp:extent cx="1784985" cy="1310640"/>
            <wp:effectExtent l="0" t="0" r="5715" b="3810"/>
            <wp:wrapNone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0BB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CCBC4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05FB90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348FA3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1B4A35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EB2EC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E6D560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38A92C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62CB6C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C6CC0C4" w14:textId="77777777" w:rsidR="00E5466D" w:rsidRDefault="00E5466D">
      <w:pPr>
        <w:spacing w:line="249" w:lineRule="exact"/>
        <w:rPr>
          <w:rFonts w:ascii="Times New Roman" w:eastAsia="Times New Roman" w:hAnsi="Times New Roman"/>
        </w:rPr>
      </w:pPr>
    </w:p>
    <w:p w14:paraId="532BFC30" w14:textId="77777777" w:rsidR="00E5466D" w:rsidRDefault="00E5466D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 razred</w:t>
      </w:r>
    </w:p>
    <w:p w14:paraId="5976A73C" w14:textId="77777777" w:rsidR="00E5466D" w:rsidRDefault="00E5466D">
      <w:pPr>
        <w:spacing w:line="38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14:paraId="37FA94EB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Poticanje pozitivnog ozračja</w:t>
      </w:r>
    </w:p>
    <w:p w14:paraId="232FD955" w14:textId="77777777" w:rsidR="00E5466D" w:rsidRDefault="00E5466D">
      <w:pPr>
        <w:spacing w:line="10" w:lineRule="exact"/>
        <w:rPr>
          <w:rFonts w:ascii="Times New Roman" w:eastAsia="Times New Roman" w:hAnsi="Times New Roman"/>
        </w:rPr>
      </w:pPr>
    </w:p>
    <w:p w14:paraId="7DB1632C" w14:textId="77777777" w:rsidR="00E5466D" w:rsidRDefault="00E5466D">
      <w:pPr>
        <w:spacing w:line="235" w:lineRule="auto"/>
        <w:ind w:right="42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  <w:shd w:val="clear" w:color="auto" w:fill="A29ED4"/>
        </w:rPr>
        <w:t xml:space="preserve">Osvješćivanje očekivanja učenika i odgovornost prema radu, sebi </w:t>
      </w:r>
      <w:r>
        <w:rPr>
          <w:rFonts w:ascii="Arial" w:eastAsia="Arial" w:hAnsi="Arial"/>
          <w:sz w:val="22"/>
        </w:rPr>
        <w:t>i drugima</w:t>
      </w:r>
    </w:p>
    <w:p w14:paraId="19369243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Razvoj socijalnih i komunikacijskih vještina</w:t>
      </w:r>
    </w:p>
    <w:p w14:paraId="5D95D0CE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57785F14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Planiranje učenja</w:t>
      </w:r>
    </w:p>
    <w:p w14:paraId="3FE45FDA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Stilovi učenja</w:t>
      </w:r>
    </w:p>
    <w:p w14:paraId="373E0304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Pravilno bilježenje informacija</w:t>
      </w:r>
    </w:p>
    <w:p w14:paraId="61067B9B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Smanjenje ispitne anksioznosti</w:t>
      </w:r>
    </w:p>
    <w:p w14:paraId="50C0CA44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Živjeti zdravo</w:t>
      </w:r>
    </w:p>
    <w:p w14:paraId="0F1C6E32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nasilničkog ponašanja</w:t>
      </w:r>
    </w:p>
    <w:p w14:paraId="50BC1F52" w14:textId="77777777" w:rsidR="00E5466D" w:rsidRDefault="00E5466D">
      <w:pPr>
        <w:spacing w:line="238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ovisnosti</w:t>
      </w:r>
    </w:p>
    <w:p w14:paraId="5C0A7E9B" w14:textId="77777777" w:rsidR="00E5466D" w:rsidRDefault="00E5466D">
      <w:pPr>
        <w:spacing w:line="10" w:lineRule="exact"/>
        <w:rPr>
          <w:rFonts w:ascii="Times New Roman" w:eastAsia="Times New Roman" w:hAnsi="Times New Roman"/>
        </w:rPr>
      </w:pPr>
    </w:p>
    <w:p w14:paraId="19A7D6C7" w14:textId="77777777" w:rsidR="00E5466D" w:rsidRDefault="00E5466D">
      <w:pPr>
        <w:spacing w:line="272" w:lineRule="auto"/>
        <w:ind w:right="102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Spolna/rodna ravnopravnost i odgovorno spolno ponašanje Razvoj komunikacijskih vještina</w:t>
      </w:r>
    </w:p>
    <w:p w14:paraId="56E75B4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05152" behindDoc="1" locked="0" layoutInCell="1" allowOverlap="1" wp14:anchorId="1725EFBE" wp14:editId="256B0426">
            <wp:simplePos x="0" y="0"/>
            <wp:positionH relativeFrom="column">
              <wp:posOffset>-55245</wp:posOffset>
            </wp:positionH>
            <wp:positionV relativeFrom="paragraph">
              <wp:posOffset>-163830</wp:posOffset>
            </wp:positionV>
            <wp:extent cx="4196080" cy="1470660"/>
            <wp:effectExtent l="0" t="0" r="0" b="0"/>
            <wp:wrapNone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45A2" w14:textId="77777777" w:rsidR="00E5466D" w:rsidRDefault="00E5466D">
      <w:pPr>
        <w:spacing w:line="232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Razvoj samopoštovanja i pozitivne slike o sebi</w:t>
      </w:r>
    </w:p>
    <w:p w14:paraId="79CA1537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Donošenje odgovornih odluka</w:t>
      </w:r>
    </w:p>
    <w:p w14:paraId="589CD61E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13CF0F8C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Razvoj vještina upravljanja sukobom</w:t>
      </w:r>
    </w:p>
    <w:p w14:paraId="09942EC0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Usvajanje pozitivnih vrijednosti života</w:t>
      </w:r>
    </w:p>
    <w:p w14:paraId="14D23AC5" w14:textId="77777777" w:rsidR="00E5466D" w:rsidRDefault="00E5466D">
      <w:pPr>
        <w:spacing w:line="238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Živjeti zdravo</w:t>
      </w:r>
    </w:p>
    <w:p w14:paraId="602541D3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105B2694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nasilničkog ponašanja</w:t>
      </w:r>
    </w:p>
    <w:p w14:paraId="13E3B6F6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ovisnosti</w:t>
      </w:r>
    </w:p>
    <w:p w14:paraId="21EEC1E0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5F90854A" w14:textId="77777777" w:rsidR="00E5466D" w:rsidRDefault="00E5466D">
      <w:pPr>
        <w:spacing w:line="272" w:lineRule="auto"/>
        <w:ind w:right="102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Spolna/rodna ravnopravnost i odgovorno spolno ponašanje Primjena ljudskih prava u svakodnevnom životu</w:t>
      </w:r>
    </w:p>
    <w:p w14:paraId="46565CB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06176" behindDoc="1" locked="0" layoutInCell="1" allowOverlap="1" wp14:anchorId="158ADB28" wp14:editId="0B064D99">
            <wp:simplePos x="0" y="0"/>
            <wp:positionH relativeFrom="column">
              <wp:posOffset>-55245</wp:posOffset>
            </wp:positionH>
            <wp:positionV relativeFrom="paragraph">
              <wp:posOffset>-164465</wp:posOffset>
            </wp:positionV>
            <wp:extent cx="4196080" cy="1477010"/>
            <wp:effectExtent l="0" t="0" r="0" b="8890"/>
            <wp:wrapNone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EF951" w14:textId="77777777" w:rsidR="00E5466D" w:rsidRDefault="00E5466D">
      <w:pPr>
        <w:spacing w:line="232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Poticanje tolerancije prema različitostima</w:t>
      </w:r>
    </w:p>
    <w:p w14:paraId="771FA4C3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Rad na umijeću preuzimanja inicijative</w:t>
      </w:r>
    </w:p>
    <w:p w14:paraId="1400D54A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7F032283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Grupno donošenje odluka</w:t>
      </w:r>
    </w:p>
    <w:p w14:paraId="3650095B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Odgovornost učenika prema sebi i drugima</w:t>
      </w:r>
    </w:p>
    <w:p w14:paraId="3783B503" w14:textId="77777777" w:rsidR="00E5466D" w:rsidRDefault="00E5466D">
      <w:pPr>
        <w:spacing w:line="238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Živjeti zdravo</w:t>
      </w:r>
    </w:p>
    <w:p w14:paraId="52C3FC78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43B97344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nasilničkog ponašanja</w:t>
      </w:r>
    </w:p>
    <w:p w14:paraId="3C87D238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ovisnosti</w:t>
      </w:r>
    </w:p>
    <w:p w14:paraId="41987201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Spolna/rodna ravnopravnost i odgovorno spolno ponašanje</w:t>
      </w:r>
    </w:p>
    <w:p w14:paraId="105A6B0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07200" behindDoc="1" locked="0" layoutInCell="1" allowOverlap="1" wp14:anchorId="0BDBA5AD" wp14:editId="046F8F14">
            <wp:simplePos x="0" y="0"/>
            <wp:positionH relativeFrom="column">
              <wp:posOffset>-55245</wp:posOffset>
            </wp:positionH>
            <wp:positionV relativeFrom="paragraph">
              <wp:posOffset>43815</wp:posOffset>
            </wp:positionV>
            <wp:extent cx="4196080" cy="1309370"/>
            <wp:effectExtent l="0" t="0" r="0" b="5080"/>
            <wp:wrapNone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BD23" w14:textId="77777777" w:rsidR="00E5466D" w:rsidRDefault="00E5466D">
      <w:pPr>
        <w:spacing w:line="46" w:lineRule="exact"/>
        <w:rPr>
          <w:rFonts w:ascii="Times New Roman" w:eastAsia="Times New Roman" w:hAnsi="Times New Roman"/>
        </w:rPr>
      </w:pPr>
    </w:p>
    <w:p w14:paraId="6B0CE07F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Profesionalna orijentacija učenika</w:t>
      </w:r>
    </w:p>
    <w:p w14:paraId="680D60D8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64493048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Osvješćivanje ciljeva za budućnost</w:t>
      </w:r>
    </w:p>
    <w:p w14:paraId="66CE36FC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Prepoznavanje profesionalnih interesa i radnih vrijednosti</w:t>
      </w:r>
    </w:p>
    <w:p w14:paraId="102052EB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Planiranje i organizacija vremena</w:t>
      </w:r>
    </w:p>
    <w:p w14:paraId="4319AE07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Sugestije pri odabiru fakulteta</w:t>
      </w:r>
    </w:p>
    <w:p w14:paraId="4B362646" w14:textId="77777777" w:rsidR="00E5466D" w:rsidRDefault="00E5466D">
      <w:pPr>
        <w:spacing w:line="238" w:lineRule="auto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Odgovornost pred zakonom i u zajednici</w:t>
      </w:r>
    </w:p>
    <w:p w14:paraId="77671C33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49B1C963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Živjeti zdravo</w:t>
      </w:r>
    </w:p>
    <w:p w14:paraId="4487B45B" w14:textId="77777777" w:rsidR="00E5466D" w:rsidRDefault="00E5466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Prevencija nasilničkog ponašanja</w:t>
      </w:r>
    </w:p>
    <w:p w14:paraId="251ED549" w14:textId="77777777" w:rsidR="00E5466D" w:rsidRDefault="00E5466D">
      <w:pPr>
        <w:spacing w:line="0" w:lineRule="atLeast"/>
        <w:rPr>
          <w:rFonts w:ascii="Arial" w:eastAsia="Arial" w:hAnsi="Arial"/>
          <w:sz w:val="22"/>
        </w:rPr>
        <w:sectPr w:rsidR="00E5466D">
          <w:type w:val="continuous"/>
          <w:pgSz w:w="11900" w:h="16838"/>
          <w:pgMar w:top="1440" w:right="1440" w:bottom="518" w:left="580" w:header="0" w:footer="0" w:gutter="0"/>
          <w:cols w:num="2" w:space="0" w:equalWidth="0">
            <w:col w:w="2360" w:space="720"/>
            <w:col w:w="6806"/>
          </w:cols>
          <w:docGrid w:linePitch="360"/>
        </w:sectPr>
      </w:pPr>
    </w:p>
    <w:p w14:paraId="2AE91D4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C14D26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5D8C0A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7640E46" w14:textId="77777777" w:rsidR="00E5466D" w:rsidRDefault="00E5466D">
      <w:pPr>
        <w:spacing w:line="0" w:lineRule="atLeast"/>
        <w:ind w:left="9600"/>
        <w:rPr>
          <w:rFonts w:ascii="Courier New" w:eastAsia="Courier New" w:hAnsi="Courier New"/>
          <w:sz w:val="23"/>
        </w:rPr>
        <w:sectPr w:rsidR="00E5466D">
          <w:type w:val="continuous"/>
          <w:pgSz w:w="11900" w:h="16838"/>
          <w:pgMar w:top="1440" w:right="1440" w:bottom="518" w:left="580" w:header="0" w:footer="0" w:gutter="0"/>
          <w:cols w:space="0" w:equalWidth="0">
            <w:col w:w="9886"/>
          </w:cols>
          <w:docGrid w:linePitch="360"/>
        </w:sectPr>
      </w:pPr>
    </w:p>
    <w:p w14:paraId="7C7F86D6" w14:textId="77777777" w:rsidR="00E5466D" w:rsidRDefault="00E5466D" w:rsidP="00724D8D">
      <w:pPr>
        <w:pStyle w:val="Naslov2"/>
      </w:pPr>
      <w:bookmarkStart w:id="86" w:name="page55"/>
      <w:bookmarkStart w:id="87" w:name="_Toc84489593"/>
      <w:bookmarkEnd w:id="86"/>
      <w:r>
        <w:t>5.13. PLANOVI I PROGRAMI OSTALIH SLUŽBI</w:t>
      </w:r>
      <w:bookmarkEnd w:id="87"/>
    </w:p>
    <w:p w14:paraId="4364C71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C358C7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57EDCD" w14:textId="77777777" w:rsidR="00E5466D" w:rsidRPr="00724D8D" w:rsidRDefault="00E5466D" w:rsidP="00724D8D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bookmarkStart w:id="88" w:name="_Toc84489594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KULTURNE DJELATNOSTI ŠKOLEI ODGOJNO – OBRAZOVNE AKTIVNOSTI</w:t>
      </w:r>
      <w:bookmarkEnd w:id="88"/>
    </w:p>
    <w:p w14:paraId="124AC2D8" w14:textId="77777777" w:rsidR="00E5466D" w:rsidRDefault="00E5466D">
      <w:pPr>
        <w:spacing w:line="359" w:lineRule="exact"/>
        <w:rPr>
          <w:rFonts w:ascii="Times New Roman" w:eastAsia="Times New Roman" w:hAnsi="Times New Roman"/>
        </w:rPr>
      </w:pPr>
    </w:p>
    <w:p w14:paraId="59218520" w14:textId="77777777" w:rsidR="00E5466D" w:rsidRDefault="00E5466D">
      <w:pPr>
        <w:spacing w:line="270" w:lineRule="auto"/>
        <w:ind w:left="700" w:right="184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Uglavnom je integriran u cjelokupni odgojno-obrazovni proces. Realizira kroz izvannastavne aktivnosti u Školi i izvan Škole. Škola će se aktivno uključiti i u promidžbi turističkog gospodarstva otoka Raba.</w:t>
      </w:r>
    </w:p>
    <w:p w14:paraId="75FD005A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060373D6" w14:textId="77777777" w:rsidR="00E5466D" w:rsidRDefault="00E5466D">
      <w:pPr>
        <w:spacing w:line="264" w:lineRule="auto"/>
        <w:ind w:left="700" w:right="16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Predviđa se i uključivanje učenika na smotrama koje organizira Grad, Turističke zajednice, Županija, Obrtnička komora i Agencije.</w:t>
      </w:r>
    </w:p>
    <w:p w14:paraId="74C0A53A" w14:textId="77777777" w:rsidR="00E5466D" w:rsidRPr="00D52B7F" w:rsidRDefault="00E5466D">
      <w:pPr>
        <w:spacing w:line="355" w:lineRule="exact"/>
        <w:rPr>
          <w:rFonts w:ascii="Times New Roman" w:eastAsia="Times New Roman" w:hAnsi="Times New Roman"/>
          <w:color w:val="FF0000"/>
        </w:rPr>
      </w:pPr>
    </w:p>
    <w:p w14:paraId="1D8F8CF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46D0B2B4" wp14:editId="4F648552">
                <wp:simplePos x="0" y="0"/>
                <wp:positionH relativeFrom="column">
                  <wp:posOffset>92710</wp:posOffset>
                </wp:positionH>
                <wp:positionV relativeFrom="paragraph">
                  <wp:posOffset>-1641475</wp:posOffset>
                </wp:positionV>
                <wp:extent cx="12700" cy="12700"/>
                <wp:effectExtent l="3810" t="2540" r="2540" b="3810"/>
                <wp:wrapNone/>
                <wp:docPr id="97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9B57D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F5B32EF" id="Rectangle 186" o:spid="_x0000_s1026" style="position:absolute;margin-left:7.3pt;margin-top:-129.25pt;width:1pt;height:1pt;z-index:-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" fillcolor="#9b57d3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5E5B8423" wp14:editId="77E91B63">
                <wp:simplePos x="0" y="0"/>
                <wp:positionH relativeFrom="column">
                  <wp:posOffset>80645</wp:posOffset>
                </wp:positionH>
                <wp:positionV relativeFrom="paragraph">
                  <wp:posOffset>-1641475</wp:posOffset>
                </wp:positionV>
                <wp:extent cx="12700" cy="12700"/>
                <wp:effectExtent l="1270" t="2540" r="0" b="3810"/>
                <wp:wrapNone/>
                <wp:docPr id="97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9B57D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294FB23" id="Rectangle 187" o:spid="_x0000_s1026" style="position:absolute;margin-left:6.35pt;margin-top:-129.25pt;width:1pt;height:1pt;z-index:-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" fillcolor="#9b57d3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44CC9BA7" wp14:editId="787C24B7">
                <wp:simplePos x="0" y="0"/>
                <wp:positionH relativeFrom="column">
                  <wp:posOffset>5761990</wp:posOffset>
                </wp:positionH>
                <wp:positionV relativeFrom="paragraph">
                  <wp:posOffset>-1641475</wp:posOffset>
                </wp:positionV>
                <wp:extent cx="12700" cy="12700"/>
                <wp:effectExtent l="0" t="2540" r="635" b="3810"/>
                <wp:wrapNone/>
                <wp:docPr id="97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9B57D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BBDD2AD" id="Rectangle 188" o:spid="_x0000_s1026" style="position:absolute;margin-left:453.7pt;margin-top:-129.25pt;width:1pt;height:1pt;z-index:-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" fillcolor="#9b57d3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4D997285" wp14:editId="12CB43D7">
                <wp:simplePos x="0" y="0"/>
                <wp:positionH relativeFrom="column">
                  <wp:posOffset>5749925</wp:posOffset>
                </wp:positionH>
                <wp:positionV relativeFrom="paragraph">
                  <wp:posOffset>-1641475</wp:posOffset>
                </wp:positionV>
                <wp:extent cx="12700" cy="12700"/>
                <wp:effectExtent l="3175" t="2540" r="3175" b="3810"/>
                <wp:wrapNone/>
                <wp:docPr id="976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9B57D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B0A656C" id="Rectangle 189" o:spid="_x0000_s1026" style="position:absolute;margin-left:452.75pt;margin-top:-129.25pt;width:1pt;height:1pt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" fillcolor="#9b57d3" strokecolor="white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3251"/>
        <w:gridCol w:w="2051"/>
        <w:gridCol w:w="2606"/>
      </w:tblGrid>
      <w:tr w:rsidR="0059129D" w:rsidRPr="002E2D51" w14:paraId="7D4335BF" w14:textId="77777777" w:rsidTr="003B64C2">
        <w:tc>
          <w:tcPr>
            <w:tcW w:w="1858" w:type="dxa"/>
            <w:tcBorders>
              <w:top w:val="double" w:sz="4" w:space="0" w:color="ED7D31" w:themeColor="accent2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720CDE8" w14:textId="77777777" w:rsidR="0059129D" w:rsidRPr="005220A0" w:rsidRDefault="0059129D" w:rsidP="00F828C8">
            <w:r w:rsidRPr="005220A0">
              <w:t>DATUM</w:t>
            </w:r>
          </w:p>
        </w:tc>
        <w:tc>
          <w:tcPr>
            <w:tcW w:w="3251" w:type="dxa"/>
            <w:tcBorders>
              <w:top w:val="double" w:sz="4" w:space="0" w:color="ED7D31" w:themeColor="accen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880AC2" w14:textId="77777777" w:rsidR="0059129D" w:rsidRPr="005220A0" w:rsidRDefault="0059129D" w:rsidP="00F828C8">
            <w:r w:rsidRPr="005220A0">
              <w:t>DOGAĐAJ</w:t>
            </w:r>
          </w:p>
        </w:tc>
        <w:tc>
          <w:tcPr>
            <w:tcW w:w="2051" w:type="dxa"/>
            <w:tcBorders>
              <w:top w:val="double" w:sz="4" w:space="0" w:color="ED7D31" w:themeColor="accen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E118745" w14:textId="77777777" w:rsidR="0059129D" w:rsidRPr="005220A0" w:rsidRDefault="0059129D" w:rsidP="00F828C8">
            <w:r w:rsidRPr="005220A0">
              <w:t>NOSITELJI</w:t>
            </w:r>
          </w:p>
        </w:tc>
        <w:tc>
          <w:tcPr>
            <w:tcW w:w="2606" w:type="dxa"/>
            <w:tcBorders>
              <w:top w:val="double" w:sz="4" w:space="0" w:color="ED7D31" w:themeColor="accent2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C9C9C9" w:themeFill="accent3" w:themeFillTint="99"/>
            <w:hideMark/>
          </w:tcPr>
          <w:p w14:paraId="317F5741" w14:textId="77777777" w:rsidR="0059129D" w:rsidRPr="005220A0" w:rsidRDefault="0059129D" w:rsidP="00F828C8">
            <w:r w:rsidRPr="005220A0">
              <w:t>NAČIN I VRIJEME  REALIZACIJE</w:t>
            </w:r>
          </w:p>
        </w:tc>
      </w:tr>
      <w:tr w:rsidR="0059129D" w:rsidRPr="002E2D51" w14:paraId="64A2FAAF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671D820" w14:textId="77777777" w:rsidR="0059129D" w:rsidRPr="002E2D51" w:rsidRDefault="0059129D" w:rsidP="00F828C8">
            <w:pPr>
              <w:rPr>
                <w:color w:val="FF000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87D014B" w14:textId="77777777" w:rsidR="0059129D" w:rsidRPr="00C66DA1" w:rsidRDefault="0059129D" w:rsidP="00F828C8">
            <w:r w:rsidRPr="00C66DA1">
              <w:t xml:space="preserve">Služba riječi 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EA76087" w14:textId="77777777" w:rsidR="0059129D" w:rsidRPr="00C66DA1" w:rsidRDefault="0059129D" w:rsidP="00F828C8">
            <w:r w:rsidRPr="00C66DA1">
              <w:t>Vjeroučitelj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562F036B" w14:textId="77777777" w:rsidR="0059129D" w:rsidRPr="00C66DA1" w:rsidRDefault="0059129D" w:rsidP="00F828C8">
            <w:r w:rsidRPr="00C66DA1">
              <w:t>Prisustvovanje svih učenika  nastavnika  na službi – održat će se kad se otvori mogućnost provedbe izvanškolskih aktivnosti</w:t>
            </w:r>
          </w:p>
        </w:tc>
      </w:tr>
      <w:tr w:rsidR="0059129D" w:rsidRPr="002E2D51" w14:paraId="37299B56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B77EB1B" w14:textId="77777777" w:rsidR="0059129D" w:rsidRPr="005220A0" w:rsidRDefault="0059129D" w:rsidP="005220A0">
            <w:r w:rsidRPr="005220A0">
              <w:t xml:space="preserve"> listopad  202</w:t>
            </w:r>
            <w:r w:rsidR="005220A0" w:rsidRPr="005220A0">
              <w:t>1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2835B5A" w14:textId="77777777" w:rsidR="0059129D" w:rsidRPr="005220A0" w:rsidRDefault="0059129D" w:rsidP="00F828C8">
            <w:r w:rsidRPr="005220A0">
              <w:t>Dani zahvalnosti za plodove zemlje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545ECB" w14:textId="77777777" w:rsidR="0059129D" w:rsidRPr="005220A0" w:rsidRDefault="0059129D" w:rsidP="00F828C8">
            <w:r w:rsidRPr="005220A0">
              <w:t>Razrednici</w:t>
            </w:r>
          </w:p>
          <w:p w14:paraId="53C55614" w14:textId="77777777" w:rsidR="0059129D" w:rsidRPr="005220A0" w:rsidRDefault="0059129D" w:rsidP="00F828C8">
            <w:r w:rsidRPr="005220A0">
              <w:t>Nastavnici ugostiteljske struke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54843048" w14:textId="77777777" w:rsidR="0059129D" w:rsidRPr="005220A0" w:rsidRDefault="0059129D" w:rsidP="00F828C8">
            <w:r w:rsidRPr="005220A0">
              <w:t>Izložba, natjecanje</w:t>
            </w:r>
          </w:p>
          <w:p w14:paraId="6E3D0D06" w14:textId="77777777" w:rsidR="0059129D" w:rsidRPr="005220A0" w:rsidRDefault="0059129D" w:rsidP="00F828C8">
            <w:r w:rsidRPr="005220A0">
              <w:t>-bez otvorenog programa</w:t>
            </w:r>
          </w:p>
        </w:tc>
      </w:tr>
      <w:tr w:rsidR="0059129D" w:rsidRPr="002E2D51" w14:paraId="449C1508" w14:textId="77777777" w:rsidTr="003B64C2">
        <w:trPr>
          <w:trHeight w:val="564"/>
        </w:trPr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2390B55" w14:textId="3C374461" w:rsidR="0059129D" w:rsidRPr="005220A0" w:rsidRDefault="00E40D64" w:rsidP="005220A0">
            <w:r w:rsidRPr="005220A0">
              <w:t>30</w:t>
            </w:r>
            <w:r w:rsidR="005220A0" w:rsidRPr="005220A0">
              <w:t>. listopada 20</w:t>
            </w:r>
            <w:r w:rsidR="006D43FE">
              <w:t>2</w:t>
            </w:r>
            <w:r w:rsidR="005220A0" w:rsidRPr="005220A0">
              <w:t>1</w:t>
            </w:r>
            <w:r w:rsidR="0059129D"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1749497" w14:textId="77777777" w:rsidR="0059129D" w:rsidRPr="005220A0" w:rsidRDefault="0059129D" w:rsidP="00F828C8">
            <w:r w:rsidRPr="005220A0">
              <w:t>Svi Sveti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0756775" w14:textId="77777777" w:rsidR="0059129D" w:rsidRPr="005220A0" w:rsidRDefault="0059129D" w:rsidP="00F828C8">
            <w:r w:rsidRPr="005220A0">
              <w:t>Razrednici</w:t>
            </w:r>
          </w:p>
          <w:p w14:paraId="530EBE0F" w14:textId="77777777" w:rsidR="0059129D" w:rsidRPr="005220A0" w:rsidRDefault="0059129D" w:rsidP="00F828C8">
            <w:r w:rsidRPr="005220A0">
              <w:t>Vjeroučitelj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779E1505" w14:textId="77777777" w:rsidR="0059129D" w:rsidRPr="005220A0" w:rsidRDefault="0059129D" w:rsidP="00F828C8">
            <w:r w:rsidRPr="005220A0">
              <w:t>Sat razrednika</w:t>
            </w:r>
          </w:p>
          <w:p w14:paraId="06995D47" w14:textId="77777777" w:rsidR="0059129D" w:rsidRPr="005220A0" w:rsidRDefault="0059129D" w:rsidP="00F828C8">
            <w:r w:rsidRPr="005220A0">
              <w:t>Vjeroučitelj</w:t>
            </w:r>
          </w:p>
        </w:tc>
      </w:tr>
      <w:tr w:rsidR="0059129D" w:rsidRPr="002E2D51" w14:paraId="11934CEC" w14:textId="77777777" w:rsidTr="003B64C2">
        <w:trPr>
          <w:trHeight w:val="564"/>
        </w:trPr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2DF9C23" w14:textId="77777777" w:rsidR="0059129D" w:rsidRPr="005220A0" w:rsidRDefault="0059129D" w:rsidP="00F828C8">
            <w:r w:rsidRPr="005220A0">
              <w:t>Datum nije moguće odrediti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775C873" w14:textId="77777777" w:rsidR="0059129D" w:rsidRPr="005220A0" w:rsidRDefault="0059129D" w:rsidP="005220A0">
            <w:r w:rsidRPr="005220A0">
              <w:t>Dan škole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97C689" w14:textId="77777777" w:rsidR="0059129D" w:rsidRPr="005220A0" w:rsidRDefault="0059129D" w:rsidP="00F828C8">
            <w:r w:rsidRPr="005220A0">
              <w:t>Svi zaposleni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</w:tcPr>
          <w:p w14:paraId="35A838AE" w14:textId="77777777" w:rsidR="0059129D" w:rsidRPr="005220A0" w:rsidRDefault="0059129D" w:rsidP="00F828C8">
            <w:r w:rsidRPr="005220A0">
              <w:t>Prigodni program, postignuća učenika</w:t>
            </w:r>
          </w:p>
        </w:tc>
      </w:tr>
      <w:tr w:rsidR="0059129D" w:rsidRPr="002E2D51" w14:paraId="429326BC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FAA7D0" w14:textId="77777777" w:rsidR="0059129D" w:rsidRPr="005220A0" w:rsidRDefault="0059129D" w:rsidP="005220A0">
            <w:r w:rsidRPr="005220A0">
              <w:t>18.  studenog 202</w:t>
            </w:r>
            <w:r w:rsidR="005220A0" w:rsidRPr="005220A0">
              <w:t>1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04CB99" w14:textId="77777777" w:rsidR="0059129D" w:rsidRPr="005220A0" w:rsidRDefault="0059129D" w:rsidP="00F828C8">
            <w:r w:rsidRPr="005220A0">
              <w:t>Dan sjećanja na Vukovar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C03A226" w14:textId="77777777" w:rsidR="0059129D" w:rsidRPr="005220A0" w:rsidRDefault="0059129D" w:rsidP="00F828C8">
            <w:r w:rsidRPr="005220A0">
              <w:t>prof. povijesti, razrednici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52703F0E" w14:textId="77777777" w:rsidR="0059129D" w:rsidRPr="005220A0" w:rsidRDefault="0059129D" w:rsidP="00F828C8">
            <w:r w:rsidRPr="005220A0">
              <w:t>Sat povijesti</w:t>
            </w:r>
          </w:p>
          <w:p w14:paraId="372FDF38" w14:textId="77777777" w:rsidR="0059129D" w:rsidRPr="005220A0" w:rsidRDefault="0059129D" w:rsidP="00F828C8">
            <w:r w:rsidRPr="005220A0">
              <w:t>Prigodni panoi</w:t>
            </w:r>
          </w:p>
        </w:tc>
      </w:tr>
      <w:tr w:rsidR="0059129D" w:rsidRPr="002E2D51" w14:paraId="5F049567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241C766" w14:textId="77777777" w:rsidR="0059129D" w:rsidRPr="005220A0" w:rsidRDefault="00E40D64" w:rsidP="00F828C8">
            <w:r w:rsidRPr="005220A0">
              <w:t>23</w:t>
            </w:r>
            <w:r w:rsidR="0059129D" w:rsidRPr="005220A0">
              <w:t>. studeni 202</w:t>
            </w:r>
            <w:r w:rsidR="005220A0" w:rsidRPr="005220A0">
              <w:t>1</w:t>
            </w:r>
            <w:r w:rsidR="0059129D" w:rsidRPr="005220A0">
              <w:t>.</w:t>
            </w:r>
          </w:p>
          <w:p w14:paraId="508B6A5F" w14:textId="77777777" w:rsidR="0059129D" w:rsidRPr="005220A0" w:rsidRDefault="0059129D" w:rsidP="00F828C8"/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F7CA1F2" w14:textId="77777777" w:rsidR="0059129D" w:rsidRPr="005220A0" w:rsidRDefault="0059129D" w:rsidP="00F828C8">
            <w:r w:rsidRPr="005220A0">
              <w:t>Dan borbe protiv nasilja nad ženama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B5D75D0" w14:textId="77777777" w:rsidR="0059129D" w:rsidRPr="005220A0" w:rsidRDefault="0059129D" w:rsidP="00F828C8">
            <w:r w:rsidRPr="005220A0">
              <w:t>Razrednici</w:t>
            </w:r>
          </w:p>
          <w:p w14:paraId="0B7D8F8C" w14:textId="77777777" w:rsidR="0059129D" w:rsidRPr="005220A0" w:rsidRDefault="0059129D" w:rsidP="00F828C8">
            <w:r w:rsidRPr="005220A0">
              <w:t>Pedagog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6AF89F4F" w14:textId="77777777" w:rsidR="0059129D" w:rsidRPr="005220A0" w:rsidRDefault="0059129D" w:rsidP="00F828C8">
            <w:r w:rsidRPr="005220A0">
              <w:t>Prigodni panoi</w:t>
            </w:r>
          </w:p>
        </w:tc>
      </w:tr>
      <w:tr w:rsidR="0059129D" w:rsidRPr="002E2D51" w14:paraId="28DDF972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E48C6C" w14:textId="77777777" w:rsidR="0059129D" w:rsidRPr="005220A0" w:rsidRDefault="0059129D" w:rsidP="005220A0">
            <w:r w:rsidRPr="005220A0">
              <w:t>1. prosinca  202</w:t>
            </w:r>
            <w:r w:rsidR="005220A0" w:rsidRPr="005220A0">
              <w:t>1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3EBFCAD" w14:textId="77777777" w:rsidR="0059129D" w:rsidRPr="005220A0" w:rsidRDefault="0059129D" w:rsidP="00F828C8">
            <w:r w:rsidRPr="005220A0">
              <w:t>Dan borbe protiv AIDS-a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F4952D7" w14:textId="77777777" w:rsidR="0059129D" w:rsidRPr="005220A0" w:rsidRDefault="0059129D" w:rsidP="00F828C8">
            <w:r w:rsidRPr="005220A0">
              <w:t xml:space="preserve">Razrednici </w:t>
            </w:r>
          </w:p>
          <w:p w14:paraId="5AFBBB59" w14:textId="77777777" w:rsidR="0059129D" w:rsidRPr="005220A0" w:rsidRDefault="0059129D" w:rsidP="00F828C8">
            <w:r w:rsidRPr="005220A0">
              <w:t>Prof. biologije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064F3CD9" w14:textId="77777777" w:rsidR="0059129D" w:rsidRPr="005220A0" w:rsidRDefault="0059129D" w:rsidP="00F828C8">
            <w:r w:rsidRPr="005220A0">
              <w:t>Pano i radionice</w:t>
            </w:r>
          </w:p>
        </w:tc>
      </w:tr>
      <w:tr w:rsidR="0059129D" w:rsidRPr="002E2D51" w14:paraId="07518D4F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6B74F1F" w14:textId="77777777" w:rsidR="0059129D" w:rsidRPr="005220A0" w:rsidRDefault="0059129D" w:rsidP="005220A0">
            <w:r w:rsidRPr="005220A0">
              <w:t>10. prosinca 202</w:t>
            </w:r>
            <w:r w:rsidR="005220A0" w:rsidRPr="005220A0">
              <w:t>1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16347C2" w14:textId="77777777" w:rsidR="0059129D" w:rsidRPr="005220A0" w:rsidRDefault="0059129D" w:rsidP="00F828C8">
            <w:r w:rsidRPr="005220A0">
              <w:t>Dan prava čovjeka</w:t>
            </w:r>
          </w:p>
          <w:p w14:paraId="78C49BBD" w14:textId="77777777" w:rsidR="0059129D" w:rsidRPr="005220A0" w:rsidRDefault="0059129D" w:rsidP="00F828C8">
            <w:pPr>
              <w:rPr>
                <w:rFonts w:ascii="Times New Roman" w:hAnsi="Times New Roman" w:cs="Times New Roman"/>
              </w:rPr>
            </w:pPr>
            <w:r w:rsidRPr="005220A0">
              <w:rPr>
                <w:rFonts w:ascii="Times New Roman" w:hAnsi="Times New Roman" w:cs="Times New Roman"/>
                <w:sz w:val="21"/>
                <w:szCs w:val="21"/>
                <w:shd w:val="clear" w:color="auto" w:fill="E0DEF0"/>
              </w:rPr>
              <w:t>Međunarodni </w:t>
            </w:r>
            <w:r w:rsidRPr="005220A0">
              <w:rPr>
                <w:rStyle w:val="Istaknuto"/>
                <w:rFonts w:ascii="Times New Roman" w:hAnsi="Times New Roman" w:cs="Times New Roman"/>
                <w:bCs/>
                <w:i w:val="0"/>
                <w:sz w:val="21"/>
                <w:szCs w:val="21"/>
                <w:shd w:val="clear" w:color="auto" w:fill="E0DEF0"/>
              </w:rPr>
              <w:t>dan</w:t>
            </w:r>
            <w:r w:rsidRPr="005220A0">
              <w:rPr>
                <w:rFonts w:ascii="Times New Roman" w:hAnsi="Times New Roman" w:cs="Times New Roman"/>
                <w:i/>
                <w:sz w:val="21"/>
                <w:szCs w:val="21"/>
                <w:shd w:val="clear" w:color="auto" w:fill="E0DEF0"/>
              </w:rPr>
              <w:t> </w:t>
            </w:r>
            <w:r w:rsidRPr="005220A0">
              <w:rPr>
                <w:rFonts w:ascii="Times New Roman" w:hAnsi="Times New Roman" w:cs="Times New Roman"/>
                <w:sz w:val="21"/>
                <w:szCs w:val="21"/>
                <w:shd w:val="clear" w:color="auto" w:fill="E0DEF0"/>
              </w:rPr>
              <w:t>ljudskih </w:t>
            </w:r>
            <w:r w:rsidRPr="005220A0">
              <w:rPr>
                <w:rStyle w:val="Istaknuto"/>
                <w:rFonts w:ascii="Times New Roman" w:hAnsi="Times New Roman" w:cs="Times New Roman"/>
                <w:bCs/>
                <w:i w:val="0"/>
                <w:sz w:val="21"/>
                <w:szCs w:val="21"/>
                <w:shd w:val="clear" w:color="auto" w:fill="E0DEF0"/>
              </w:rPr>
              <w:t>prava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9979FB1" w14:textId="77777777" w:rsidR="0059129D" w:rsidRPr="005220A0" w:rsidRDefault="0059129D" w:rsidP="00F828C8">
            <w:r w:rsidRPr="005220A0">
              <w:t>Svi nastavnici i učenici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38D610DC" w14:textId="77777777" w:rsidR="0059129D" w:rsidRPr="005220A0" w:rsidRDefault="0059129D" w:rsidP="00F828C8">
            <w:r w:rsidRPr="005220A0">
              <w:t>Pano i radionice</w:t>
            </w:r>
          </w:p>
        </w:tc>
      </w:tr>
      <w:tr w:rsidR="0059129D" w:rsidRPr="002E2D51" w14:paraId="57369113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EA6CAD1" w14:textId="77777777" w:rsidR="0059129D" w:rsidRPr="005220A0" w:rsidRDefault="0059129D" w:rsidP="00F828C8"/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FBF99D4" w14:textId="77777777" w:rsidR="0059129D" w:rsidRPr="005220A0" w:rsidRDefault="0059129D" w:rsidP="00F828C8">
            <w:r w:rsidRPr="005220A0">
              <w:t>Obilježavanje Božića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47D350E" w14:textId="77777777" w:rsidR="0059129D" w:rsidRPr="005220A0" w:rsidRDefault="0059129D" w:rsidP="00F828C8">
            <w:r w:rsidRPr="005220A0">
              <w:t>Svi nastavnici i učenici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42692829" w14:textId="77777777" w:rsidR="0059129D" w:rsidRPr="002E2D51" w:rsidRDefault="0059129D" w:rsidP="00F828C8">
            <w:pPr>
              <w:rPr>
                <w:color w:val="FF0000"/>
              </w:rPr>
            </w:pPr>
          </w:p>
        </w:tc>
      </w:tr>
      <w:tr w:rsidR="0059129D" w:rsidRPr="002E2D51" w14:paraId="7CB0D223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3685A1F" w14:textId="77777777" w:rsidR="0059129D" w:rsidRPr="005220A0" w:rsidRDefault="0059129D" w:rsidP="005220A0">
            <w:r w:rsidRPr="005220A0">
              <w:t>15. siječnja 202</w:t>
            </w:r>
            <w:r w:rsidR="005220A0" w:rsidRPr="005220A0">
              <w:t>2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5563765" w14:textId="77777777" w:rsidR="0059129D" w:rsidRPr="005220A0" w:rsidRDefault="0059129D" w:rsidP="00F828C8">
            <w:r w:rsidRPr="005220A0">
              <w:t>Dan međunarodnog priznanja RH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97F941" w14:textId="77777777" w:rsidR="0059129D" w:rsidRPr="005220A0" w:rsidRDefault="0059129D" w:rsidP="00F828C8">
            <w:r w:rsidRPr="005220A0">
              <w:t>Nastavnici povijesti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2C420B1B" w14:textId="77777777" w:rsidR="0059129D" w:rsidRPr="005220A0" w:rsidRDefault="0059129D" w:rsidP="00F828C8">
            <w:r w:rsidRPr="005220A0">
              <w:t>Sat povijesti</w:t>
            </w:r>
          </w:p>
        </w:tc>
      </w:tr>
      <w:tr w:rsidR="0059129D" w:rsidRPr="002E2D51" w14:paraId="6C7F4CFE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67A85EC" w14:textId="77777777" w:rsidR="0059129D" w:rsidRPr="005220A0" w:rsidRDefault="0059129D" w:rsidP="005220A0">
            <w:r w:rsidRPr="005220A0">
              <w:t>27. siječanja 202</w:t>
            </w:r>
            <w:r w:rsidR="005220A0" w:rsidRPr="005220A0">
              <w:t>2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570764A" w14:textId="77777777" w:rsidR="0059129D" w:rsidRPr="005220A0" w:rsidRDefault="0059129D" w:rsidP="00F828C8">
            <w:r w:rsidRPr="005220A0">
              <w:t>Dan sjećanja na Holokaust i</w:t>
            </w:r>
            <w:r w:rsidR="00E40D64" w:rsidRPr="005220A0">
              <w:t xml:space="preserve"> </w:t>
            </w:r>
            <w:r w:rsidRPr="005220A0">
              <w:t>sprečavanje zločina protiv čovječnosti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76E0A2" w14:textId="77777777" w:rsidR="0059129D" w:rsidRPr="005220A0" w:rsidRDefault="0059129D" w:rsidP="00F828C8">
            <w:r w:rsidRPr="005220A0">
              <w:t>Nastavnici povijesti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199461F9" w14:textId="77777777" w:rsidR="0059129D" w:rsidRPr="005220A0" w:rsidRDefault="0059129D" w:rsidP="00F828C8">
            <w:r w:rsidRPr="005220A0">
              <w:t>Sat povijesti i panoi</w:t>
            </w:r>
          </w:p>
        </w:tc>
      </w:tr>
      <w:tr w:rsidR="0059129D" w:rsidRPr="002E2D51" w14:paraId="1FEEBA26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AB9ADAC" w14:textId="77777777" w:rsidR="0059129D" w:rsidRPr="005220A0" w:rsidRDefault="0059129D" w:rsidP="00F828C8"/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04893FF" w14:textId="77777777" w:rsidR="0059129D" w:rsidRPr="002E2D51" w:rsidRDefault="0059129D" w:rsidP="00F828C8">
            <w:pPr>
              <w:rPr>
                <w:color w:val="FF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B6288C9" w14:textId="77777777" w:rsidR="0059129D" w:rsidRPr="002E2D51" w:rsidRDefault="0059129D" w:rsidP="00F828C8">
            <w:pPr>
              <w:rPr>
                <w:color w:val="FF000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</w:tcPr>
          <w:p w14:paraId="7E265744" w14:textId="77777777" w:rsidR="0059129D" w:rsidRPr="002E2D51" w:rsidRDefault="0059129D" w:rsidP="00F828C8">
            <w:pPr>
              <w:rPr>
                <w:color w:val="FF0000"/>
              </w:rPr>
            </w:pPr>
          </w:p>
        </w:tc>
      </w:tr>
      <w:tr w:rsidR="0059129D" w:rsidRPr="002E2D51" w14:paraId="5172D8B2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46813C1" w14:textId="77777777" w:rsidR="0059129D" w:rsidRPr="005220A0" w:rsidRDefault="0059129D" w:rsidP="00F828C8">
            <w:r w:rsidRPr="005220A0">
              <w:t>Planiranje nije moguće zbog epidemioloških mjera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CAA5AF" w14:textId="77777777" w:rsidR="0059129D" w:rsidRPr="005220A0" w:rsidRDefault="0059129D" w:rsidP="00F828C8">
            <w:r w:rsidRPr="005220A0">
              <w:t>Školska natjecanja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4430ADB" w14:textId="77777777" w:rsidR="0059129D" w:rsidRPr="005220A0" w:rsidRDefault="0059129D" w:rsidP="00F828C8">
            <w:r w:rsidRPr="005220A0">
              <w:t xml:space="preserve">Nastavnici, učenici 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</w:tcPr>
          <w:p w14:paraId="5B045D0E" w14:textId="77777777" w:rsidR="0059129D" w:rsidRPr="002E2D51" w:rsidRDefault="0059129D" w:rsidP="00F828C8">
            <w:pPr>
              <w:rPr>
                <w:color w:val="FF0000"/>
              </w:rPr>
            </w:pPr>
          </w:p>
        </w:tc>
      </w:tr>
      <w:tr w:rsidR="0059129D" w:rsidRPr="002E2D51" w14:paraId="0810577E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DF0131C" w14:textId="77777777" w:rsidR="0059129D" w:rsidRPr="005220A0" w:rsidRDefault="00E40D64" w:rsidP="005220A0">
            <w:pPr>
              <w:pStyle w:val="Odlomakpopisa"/>
            </w:pPr>
            <w:r w:rsidRPr="005220A0">
              <w:t xml:space="preserve">8. ožujka </w:t>
            </w:r>
            <w:r w:rsidR="0059129D" w:rsidRPr="005220A0">
              <w:t>202</w:t>
            </w:r>
            <w:r w:rsidR="005220A0" w:rsidRPr="005220A0">
              <w:t>2</w:t>
            </w:r>
            <w:r w:rsidR="0059129D"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E19E8F9" w14:textId="77777777" w:rsidR="0059129D" w:rsidRPr="005220A0" w:rsidRDefault="0059129D" w:rsidP="00F828C8">
            <w:r w:rsidRPr="005220A0">
              <w:t>Dan žena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30B5D18" w14:textId="77777777" w:rsidR="0059129D" w:rsidRPr="005220A0" w:rsidRDefault="0059129D" w:rsidP="00F828C8">
            <w:r w:rsidRPr="005220A0">
              <w:t>Razrednici, nastavnici hrvatskog jezika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65FF23E1" w14:textId="77777777" w:rsidR="0059129D" w:rsidRPr="005220A0" w:rsidRDefault="0059129D" w:rsidP="00F828C8">
            <w:r w:rsidRPr="005220A0">
              <w:t>Prigodni program</w:t>
            </w:r>
          </w:p>
        </w:tc>
      </w:tr>
      <w:tr w:rsidR="0059129D" w:rsidRPr="002E2D51" w14:paraId="5AFD6872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F944B4" w14:textId="77777777" w:rsidR="0059129D" w:rsidRPr="005220A0" w:rsidRDefault="0059129D" w:rsidP="005220A0">
            <w:r w:rsidRPr="005220A0">
              <w:t>ožujak 202</w:t>
            </w:r>
            <w:r w:rsidR="005220A0" w:rsidRPr="005220A0">
              <w:t>2</w:t>
            </w:r>
            <w:r w:rsidRPr="005220A0">
              <w:t>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6CD959D" w14:textId="77777777" w:rsidR="0059129D" w:rsidRPr="005220A0" w:rsidRDefault="0059129D" w:rsidP="00F828C8">
            <w:r w:rsidRPr="005220A0">
              <w:t>Dani hrvatskog jezika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F19B5A" w14:textId="77777777" w:rsidR="0059129D" w:rsidRPr="005220A0" w:rsidRDefault="0059129D" w:rsidP="00F828C8">
            <w:r w:rsidRPr="005220A0">
              <w:t>Aktiv društvenih predmeta i jezika knjižničarka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1AE19427" w14:textId="77777777" w:rsidR="0059129D" w:rsidRPr="005220A0" w:rsidRDefault="0059129D" w:rsidP="00F828C8">
            <w:r w:rsidRPr="005220A0">
              <w:t>Prigodni panoi</w:t>
            </w:r>
          </w:p>
        </w:tc>
      </w:tr>
      <w:tr w:rsidR="0059129D" w:rsidRPr="002E2D51" w14:paraId="5FD3527C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69CB3CE" w14:textId="77777777" w:rsidR="0059129D" w:rsidRPr="005220A0" w:rsidRDefault="00E40D64" w:rsidP="00F828C8">
            <w:r w:rsidRPr="005220A0">
              <w:t>15.-19.</w:t>
            </w:r>
            <w:r w:rsidR="0059129D" w:rsidRPr="005220A0">
              <w:t xml:space="preserve"> ožujka 2021.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4AAD03D" w14:textId="77777777" w:rsidR="0059129D" w:rsidRPr="005220A0" w:rsidRDefault="0059129D" w:rsidP="00F828C8">
            <w:r w:rsidRPr="005220A0">
              <w:t>Dan pokreta prijatelja prirode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80364F1" w14:textId="77777777" w:rsidR="0059129D" w:rsidRPr="005220A0" w:rsidRDefault="0059129D" w:rsidP="00F828C8">
            <w:r w:rsidRPr="005220A0">
              <w:t>Nastavnica biologije, Eko -grupa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  <w:hideMark/>
          </w:tcPr>
          <w:p w14:paraId="25442E8B" w14:textId="77777777" w:rsidR="0059129D" w:rsidRPr="005220A0" w:rsidRDefault="0059129D" w:rsidP="00F828C8">
            <w:r w:rsidRPr="005220A0">
              <w:t>Nastava u prirodi</w:t>
            </w:r>
          </w:p>
          <w:p w14:paraId="43BA5ECA" w14:textId="77777777" w:rsidR="0059129D" w:rsidRPr="005220A0" w:rsidRDefault="0059129D" w:rsidP="00F828C8"/>
        </w:tc>
      </w:tr>
      <w:tr w:rsidR="0059129D" w:rsidRPr="002E2D51" w14:paraId="4F3B2937" w14:textId="77777777" w:rsidTr="003B64C2">
        <w:tc>
          <w:tcPr>
            <w:tcW w:w="1858" w:type="dxa"/>
            <w:tcBorders>
              <w:top w:val="single" w:sz="4" w:space="0" w:color="auto"/>
              <w:left w:val="doub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910367D" w14:textId="77777777" w:rsidR="0059129D" w:rsidRPr="00C66DA1" w:rsidRDefault="0059129D" w:rsidP="00F828C8">
            <w:r w:rsidRPr="00C66DA1">
              <w:t>Planiranje nije moguće zbog epidemioloških mjera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E073247" w14:textId="77777777" w:rsidR="0059129D" w:rsidRPr="00C66DA1" w:rsidRDefault="0059129D" w:rsidP="00F828C8">
            <w:r w:rsidRPr="00C66DA1">
              <w:t>Županijska i državna natjecanja i smotre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520919A" w14:textId="77777777" w:rsidR="0059129D" w:rsidRPr="00C66DA1" w:rsidRDefault="0059129D" w:rsidP="00F828C8">
            <w:r w:rsidRPr="00C66DA1">
              <w:t>Nastavnici i učenici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ED7D31" w:themeColor="accent2"/>
            </w:tcBorders>
            <w:shd w:val="clear" w:color="auto" w:fill="EDEDED" w:themeFill="accent3" w:themeFillTint="33"/>
          </w:tcPr>
          <w:p w14:paraId="0D7EA98C" w14:textId="77777777" w:rsidR="0059129D" w:rsidRPr="002E2D51" w:rsidRDefault="0059129D" w:rsidP="00F828C8">
            <w:pPr>
              <w:rPr>
                <w:color w:val="FF0000"/>
              </w:rPr>
            </w:pPr>
          </w:p>
        </w:tc>
      </w:tr>
    </w:tbl>
    <w:p w14:paraId="445D477D" w14:textId="77777777" w:rsidR="00577507" w:rsidRPr="00E2150C" w:rsidRDefault="00577507" w:rsidP="00577507">
      <w:pPr>
        <w:ind w:right="848"/>
        <w:jc w:val="both"/>
        <w:rPr>
          <w:rFonts w:ascii="Times New Roman" w:hAnsi="Times New Roman" w:cs="Times New Roman"/>
          <w:u w:val="single"/>
          <w:lang w:val="es-ES"/>
        </w:rPr>
      </w:pPr>
      <w:bookmarkStart w:id="89" w:name="page56"/>
      <w:bookmarkEnd w:id="89"/>
      <w:r w:rsidRPr="00E2150C">
        <w:rPr>
          <w:rFonts w:ascii="Times New Roman" w:hAnsi="Times New Roman" w:cs="Times New Roman"/>
          <w:u w:val="single"/>
          <w:lang w:val="es-ES"/>
        </w:rPr>
        <w:t>Nap</w:t>
      </w:r>
      <w:r>
        <w:rPr>
          <w:u w:val="single"/>
          <w:lang w:val="es-ES"/>
        </w:rPr>
        <w:t>omena: Obilježavanje Dana Škole dogovorit će se u drugom obrazovnom razdoblju.</w:t>
      </w:r>
    </w:p>
    <w:p w14:paraId="498C59A8" w14:textId="77777777" w:rsidR="00577507" w:rsidRPr="00E2150C" w:rsidRDefault="00577507" w:rsidP="00577507">
      <w:pPr>
        <w:rPr>
          <w:rFonts w:ascii="Times New Roman" w:hAnsi="Times New Roman" w:cs="Times New Roman"/>
          <w:b/>
          <w:color w:val="FF0000"/>
        </w:rPr>
      </w:pPr>
    </w:p>
    <w:p w14:paraId="2858544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A6F8B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A18B02" w14:textId="77777777" w:rsidR="00E5466D" w:rsidRPr="00BE05CB" w:rsidRDefault="00E5466D" w:rsidP="00724D8D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24D8D">
        <w:rPr>
          <w:rFonts w:eastAsia="Times New Roman"/>
          <w:color w:val="auto"/>
          <w:sz w:val="24"/>
          <w:szCs w:val="24"/>
        </w:rPr>
        <w:t xml:space="preserve"> </w:t>
      </w:r>
      <w:bookmarkStart w:id="90" w:name="_Toc84489595"/>
      <w:r w:rsidRPr="00BE05CB">
        <w:rPr>
          <w:rFonts w:ascii="Times New Roman" w:eastAsia="Times New Roman" w:hAnsi="Times New Roman" w:cs="Times New Roman"/>
          <w:color w:val="auto"/>
          <w:sz w:val="24"/>
          <w:szCs w:val="24"/>
        </w:rPr>
        <w:t>PROGRAM RADA ŠKOLSKE KNJIŽNICE</w:t>
      </w:r>
      <w:bookmarkEnd w:id="90"/>
    </w:p>
    <w:p w14:paraId="075E9A7B" w14:textId="77777777" w:rsidR="00E5466D" w:rsidRDefault="00E5466D">
      <w:pPr>
        <w:spacing w:line="344" w:lineRule="exact"/>
        <w:rPr>
          <w:rFonts w:ascii="Times New Roman" w:eastAsia="Times New Roman" w:hAnsi="Times New Roman"/>
        </w:rPr>
      </w:pPr>
    </w:p>
    <w:p w14:paraId="5359107D" w14:textId="5A6C8A9E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Poslovi školskog knjižničara tijekom školske godine obuhvaćaju:</w:t>
      </w:r>
    </w:p>
    <w:p w14:paraId="110EBC33" w14:textId="77777777" w:rsidR="00CE255D" w:rsidRDefault="00CE255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</w:p>
    <w:p w14:paraId="1ADA60E8" w14:textId="77777777" w:rsidR="00E5466D" w:rsidRDefault="00E5466D">
      <w:pPr>
        <w:spacing w:line="46" w:lineRule="exact"/>
        <w:rPr>
          <w:rFonts w:ascii="Times New Roman" w:eastAsia="Times New Roman" w:hAnsi="Times New Roman"/>
        </w:rPr>
      </w:pPr>
    </w:p>
    <w:p w14:paraId="46C4616C" w14:textId="77777777" w:rsidR="00E5466D" w:rsidRPr="00BE05CB" w:rsidRDefault="00E5466D" w:rsidP="007E2482">
      <w:pPr>
        <w:numPr>
          <w:ilvl w:val="0"/>
          <w:numId w:val="39"/>
        </w:numPr>
        <w:tabs>
          <w:tab w:val="left" w:pos="700"/>
        </w:tabs>
        <w:spacing w:line="0" w:lineRule="atLeast"/>
        <w:ind w:left="700" w:hanging="361"/>
        <w:rPr>
          <w:rFonts w:ascii="Times New Roman" w:eastAsia="Times New Roman" w:hAnsi="Times New Roman"/>
          <w:sz w:val="24"/>
        </w:rPr>
      </w:pPr>
      <w:r w:rsidRPr="00BE05CB">
        <w:rPr>
          <w:rFonts w:ascii="Times New Roman" w:eastAsia="Times New Roman" w:hAnsi="Times New Roman"/>
          <w:sz w:val="24"/>
          <w:u w:val="single"/>
        </w:rPr>
        <w:t>ODGOJNO-OBRAZOVNI RAD</w:t>
      </w:r>
    </w:p>
    <w:p w14:paraId="76DA4E76" w14:textId="77777777" w:rsidR="00E5466D" w:rsidRDefault="00E5466D">
      <w:pPr>
        <w:spacing w:line="50" w:lineRule="exact"/>
        <w:rPr>
          <w:rFonts w:ascii="Times New Roman" w:eastAsia="Times New Roman" w:hAnsi="Times New Roman"/>
          <w:b/>
          <w:sz w:val="24"/>
        </w:rPr>
      </w:pPr>
    </w:p>
    <w:p w14:paraId="30010A17" w14:textId="77777777" w:rsidR="00E5466D" w:rsidRDefault="00E5466D">
      <w:pPr>
        <w:spacing w:line="264" w:lineRule="auto"/>
        <w:ind w:left="700" w:right="8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čiji se sadržaji ostvaruju kroz rad s cijelim razredom, manjom grupom učenika ili kroz individualni rad, a obuhvaća:</w:t>
      </w:r>
    </w:p>
    <w:p w14:paraId="32ECECB2" w14:textId="77777777" w:rsidR="00E5466D" w:rsidRDefault="00E5466D">
      <w:pPr>
        <w:spacing w:line="14" w:lineRule="exact"/>
        <w:rPr>
          <w:rFonts w:ascii="Times New Roman" w:eastAsia="Times New Roman" w:hAnsi="Times New Roman"/>
          <w:b/>
          <w:sz w:val="24"/>
        </w:rPr>
      </w:pPr>
    </w:p>
    <w:p w14:paraId="4641486C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1.1. edukaciju korisnika</w:t>
      </w:r>
    </w:p>
    <w:p w14:paraId="51843651" w14:textId="77777777" w:rsidR="00E5466D" w:rsidRDefault="00E5466D">
      <w:pPr>
        <w:spacing w:line="40" w:lineRule="exact"/>
        <w:rPr>
          <w:rFonts w:ascii="Times New Roman" w:eastAsia="Times New Roman" w:hAnsi="Times New Roman"/>
          <w:b/>
          <w:sz w:val="24"/>
        </w:rPr>
      </w:pPr>
    </w:p>
    <w:p w14:paraId="5824AE85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1.2. timsku nastavu</w:t>
      </w:r>
    </w:p>
    <w:p w14:paraId="12481024" w14:textId="77777777" w:rsidR="00E5466D" w:rsidRDefault="00E5466D">
      <w:pPr>
        <w:spacing w:line="40" w:lineRule="exact"/>
        <w:rPr>
          <w:rFonts w:ascii="Times New Roman" w:eastAsia="Times New Roman" w:hAnsi="Times New Roman"/>
          <w:b/>
          <w:sz w:val="24"/>
        </w:rPr>
      </w:pPr>
    </w:p>
    <w:p w14:paraId="719FF72A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 istraživačke grupe</w:t>
      </w:r>
    </w:p>
    <w:p w14:paraId="20D9E80B" w14:textId="77777777" w:rsidR="00E5466D" w:rsidRDefault="00E5466D">
      <w:pPr>
        <w:spacing w:line="43" w:lineRule="exact"/>
        <w:rPr>
          <w:rFonts w:ascii="Times New Roman" w:eastAsia="Times New Roman" w:hAnsi="Times New Roman"/>
          <w:b/>
          <w:sz w:val="24"/>
        </w:rPr>
      </w:pPr>
    </w:p>
    <w:p w14:paraId="62A7A31E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1.4. stvaralačke radionice</w:t>
      </w:r>
    </w:p>
    <w:p w14:paraId="5429ADC8" w14:textId="77777777" w:rsidR="00E5466D" w:rsidRDefault="00E5466D">
      <w:pPr>
        <w:spacing w:line="40" w:lineRule="exact"/>
        <w:rPr>
          <w:rFonts w:ascii="Times New Roman" w:eastAsia="Times New Roman" w:hAnsi="Times New Roman"/>
          <w:b/>
          <w:sz w:val="24"/>
        </w:rPr>
      </w:pPr>
    </w:p>
    <w:p w14:paraId="5DFCC379" w14:textId="3B60753E" w:rsidR="00E5466D" w:rsidRPr="00CE255D" w:rsidRDefault="00E5466D" w:rsidP="007E2482">
      <w:pPr>
        <w:pStyle w:val="Odlomakpopisa"/>
        <w:numPr>
          <w:ilvl w:val="1"/>
          <w:numId w:val="10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CE255D">
        <w:rPr>
          <w:rFonts w:ascii="Times New Roman" w:eastAsia="Times New Roman" w:hAnsi="Times New Roman"/>
          <w:sz w:val="24"/>
        </w:rPr>
        <w:t>izložbenu djelatnost</w:t>
      </w:r>
    </w:p>
    <w:p w14:paraId="7E631D1A" w14:textId="77777777" w:rsidR="00CE255D" w:rsidRPr="00CE255D" w:rsidRDefault="00CE255D" w:rsidP="007E2482">
      <w:pPr>
        <w:pStyle w:val="Odlomakpopisa"/>
        <w:numPr>
          <w:ilvl w:val="1"/>
          <w:numId w:val="108"/>
        </w:numPr>
        <w:spacing w:line="0" w:lineRule="atLeast"/>
        <w:rPr>
          <w:rFonts w:ascii="Times New Roman" w:eastAsia="Times New Roman" w:hAnsi="Times New Roman"/>
          <w:sz w:val="24"/>
        </w:rPr>
      </w:pPr>
    </w:p>
    <w:p w14:paraId="44E3CF6D" w14:textId="77777777" w:rsidR="00E5466D" w:rsidRDefault="00E5466D">
      <w:pPr>
        <w:spacing w:line="45" w:lineRule="exact"/>
        <w:rPr>
          <w:rFonts w:ascii="Times New Roman" w:eastAsia="Times New Roman" w:hAnsi="Times New Roman"/>
          <w:b/>
          <w:sz w:val="24"/>
        </w:rPr>
      </w:pPr>
    </w:p>
    <w:p w14:paraId="72995399" w14:textId="77777777" w:rsidR="00E5466D" w:rsidRPr="00BE05CB" w:rsidRDefault="00E5466D" w:rsidP="007E2482">
      <w:pPr>
        <w:numPr>
          <w:ilvl w:val="0"/>
          <w:numId w:val="39"/>
        </w:numPr>
        <w:tabs>
          <w:tab w:val="left" w:pos="700"/>
        </w:tabs>
        <w:spacing w:line="0" w:lineRule="atLeast"/>
        <w:ind w:left="700" w:hanging="361"/>
        <w:rPr>
          <w:rFonts w:ascii="Times New Roman" w:eastAsia="Times New Roman" w:hAnsi="Times New Roman"/>
          <w:sz w:val="24"/>
        </w:rPr>
      </w:pPr>
      <w:r w:rsidRPr="00BE05CB">
        <w:rPr>
          <w:rFonts w:ascii="Times New Roman" w:eastAsia="Times New Roman" w:hAnsi="Times New Roman"/>
          <w:sz w:val="24"/>
          <w:u w:val="single"/>
        </w:rPr>
        <w:t>KULTURN</w:t>
      </w:r>
      <w:r w:rsidR="00BE05CB" w:rsidRPr="00BE05CB">
        <w:rPr>
          <w:rFonts w:ascii="Times New Roman" w:eastAsia="Times New Roman" w:hAnsi="Times New Roman"/>
          <w:sz w:val="24"/>
          <w:u w:val="single"/>
        </w:rPr>
        <w:t>A</w:t>
      </w:r>
      <w:r w:rsidRPr="00BE05CB">
        <w:rPr>
          <w:rFonts w:ascii="Times New Roman" w:eastAsia="Times New Roman" w:hAnsi="Times New Roman"/>
          <w:sz w:val="24"/>
          <w:u w:val="single"/>
        </w:rPr>
        <w:t xml:space="preserve"> I JAVN</w:t>
      </w:r>
      <w:r w:rsidR="00BE05CB" w:rsidRPr="00BE05CB">
        <w:rPr>
          <w:rFonts w:ascii="Times New Roman" w:eastAsia="Times New Roman" w:hAnsi="Times New Roman"/>
          <w:sz w:val="24"/>
          <w:u w:val="single"/>
        </w:rPr>
        <w:t>A</w:t>
      </w:r>
      <w:r w:rsidRPr="00BE05CB">
        <w:rPr>
          <w:rFonts w:ascii="Times New Roman" w:eastAsia="Times New Roman" w:hAnsi="Times New Roman"/>
          <w:sz w:val="24"/>
          <w:u w:val="single"/>
        </w:rPr>
        <w:t xml:space="preserve"> DJELATNOST</w:t>
      </w:r>
    </w:p>
    <w:p w14:paraId="7F290DF6" w14:textId="77777777" w:rsidR="00E5466D" w:rsidRDefault="00E5466D">
      <w:pPr>
        <w:spacing w:line="48" w:lineRule="exact"/>
        <w:rPr>
          <w:rFonts w:ascii="Times New Roman" w:eastAsia="Times New Roman" w:hAnsi="Times New Roman"/>
          <w:b/>
          <w:sz w:val="24"/>
        </w:rPr>
      </w:pPr>
    </w:p>
    <w:p w14:paraId="6509A075" w14:textId="5075878F" w:rsidR="00E5466D" w:rsidRDefault="00E5466D">
      <w:pPr>
        <w:spacing w:line="271" w:lineRule="auto"/>
        <w:ind w:left="700" w:right="84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usmjerenu na predstavljanje škole široj zajednici kroz sudjelovanje u osmišljavanju i izradi promidžbenog materijala, povezivanje s organizacijama i udrugama te organiziranje predavanja, izložbi i drugih školskih manifestacija</w:t>
      </w:r>
    </w:p>
    <w:p w14:paraId="47DE4C32" w14:textId="77777777" w:rsidR="00CE255D" w:rsidRDefault="00CE255D">
      <w:pPr>
        <w:spacing w:line="271" w:lineRule="auto"/>
        <w:ind w:left="700" w:right="846"/>
        <w:jc w:val="both"/>
        <w:rPr>
          <w:rFonts w:ascii="Times New Roman" w:eastAsia="Times New Roman" w:hAnsi="Times New Roman"/>
          <w:sz w:val="24"/>
        </w:rPr>
      </w:pPr>
    </w:p>
    <w:p w14:paraId="3D5D9FB7" w14:textId="77777777" w:rsidR="00E5466D" w:rsidRDefault="00E5466D">
      <w:pPr>
        <w:spacing w:line="11" w:lineRule="exact"/>
        <w:rPr>
          <w:rFonts w:ascii="Times New Roman" w:eastAsia="Times New Roman" w:hAnsi="Times New Roman"/>
          <w:b/>
          <w:sz w:val="24"/>
        </w:rPr>
      </w:pPr>
    </w:p>
    <w:p w14:paraId="4BC508F2" w14:textId="77777777" w:rsidR="00E5466D" w:rsidRPr="00BE05CB" w:rsidRDefault="00E5466D" w:rsidP="007E2482">
      <w:pPr>
        <w:numPr>
          <w:ilvl w:val="0"/>
          <w:numId w:val="39"/>
        </w:numPr>
        <w:tabs>
          <w:tab w:val="left" w:pos="700"/>
        </w:tabs>
        <w:spacing w:line="0" w:lineRule="atLeast"/>
        <w:ind w:left="700" w:hanging="361"/>
        <w:rPr>
          <w:rFonts w:ascii="Times New Roman" w:eastAsia="Times New Roman" w:hAnsi="Times New Roman"/>
          <w:sz w:val="24"/>
        </w:rPr>
      </w:pPr>
      <w:r w:rsidRPr="00BE05CB">
        <w:rPr>
          <w:rFonts w:ascii="Times New Roman" w:eastAsia="Times New Roman" w:hAnsi="Times New Roman"/>
          <w:sz w:val="24"/>
          <w:u w:val="single"/>
        </w:rPr>
        <w:t>STRUČNE KNJIŽNIČARSKE POSLOVE</w:t>
      </w:r>
    </w:p>
    <w:p w14:paraId="60F5011B" w14:textId="77777777" w:rsidR="00E5466D" w:rsidRDefault="00E5466D">
      <w:pPr>
        <w:spacing w:line="36" w:lineRule="exact"/>
        <w:rPr>
          <w:rFonts w:ascii="Times New Roman" w:eastAsia="Times New Roman" w:hAnsi="Times New Roman"/>
          <w:b/>
          <w:sz w:val="24"/>
        </w:rPr>
      </w:pPr>
    </w:p>
    <w:p w14:paraId="323856CE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koji se obavljaju kontinuirano tijekom cijele godine, a obuhvaćaju:</w:t>
      </w:r>
    </w:p>
    <w:p w14:paraId="3666E930" w14:textId="77777777" w:rsidR="00E5466D" w:rsidRDefault="00E5466D">
      <w:pPr>
        <w:spacing w:line="55" w:lineRule="exact"/>
        <w:rPr>
          <w:rFonts w:ascii="Times New Roman" w:eastAsia="Times New Roman" w:hAnsi="Times New Roman"/>
          <w:b/>
          <w:sz w:val="24"/>
        </w:rPr>
      </w:pPr>
    </w:p>
    <w:p w14:paraId="250CB3CD" w14:textId="77777777" w:rsidR="00E5466D" w:rsidRDefault="00E5466D">
      <w:pPr>
        <w:spacing w:line="264" w:lineRule="auto"/>
        <w:ind w:left="700" w:right="15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3.1. </w:t>
      </w:r>
      <w:r w:rsidR="00BC5D78">
        <w:rPr>
          <w:rFonts w:ascii="Times New Roman" w:eastAsia="Times New Roman" w:hAnsi="Times New Roman"/>
          <w:sz w:val="24"/>
        </w:rPr>
        <w:t>pripreme fonda (nabava knjižničn</w:t>
      </w:r>
      <w:r>
        <w:rPr>
          <w:rFonts w:ascii="Times New Roman" w:eastAsia="Times New Roman" w:hAnsi="Times New Roman"/>
          <w:sz w:val="24"/>
        </w:rPr>
        <w:t>e građe, organizacija fonda, pročišćavanje i izlučivanje, revizija i otpis, procjenjivanje fonda)</w:t>
      </w:r>
    </w:p>
    <w:p w14:paraId="735A7F62" w14:textId="77777777" w:rsidR="00E5466D" w:rsidRDefault="00E5466D">
      <w:pPr>
        <w:spacing w:line="26" w:lineRule="exact"/>
        <w:rPr>
          <w:rFonts w:ascii="Times New Roman" w:eastAsia="Times New Roman" w:hAnsi="Times New Roman"/>
          <w:b/>
          <w:sz w:val="24"/>
        </w:rPr>
      </w:pPr>
    </w:p>
    <w:p w14:paraId="71D5D07A" w14:textId="77777777" w:rsidR="00E5466D" w:rsidRDefault="00E5466D">
      <w:pPr>
        <w:spacing w:line="264" w:lineRule="auto"/>
        <w:ind w:left="700" w:right="17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3.2. obrada knjižnične građe (bibliografska obrada, sadržajna analiza za potrebe klasifikacije, predmetna odbradba, izrada anotacija i sažetaka)</w:t>
      </w:r>
    </w:p>
    <w:p w14:paraId="32ABDE85" w14:textId="361DEC70" w:rsidR="00E5466D" w:rsidRDefault="00E5466D" w:rsidP="00BE05CB">
      <w:pPr>
        <w:spacing w:line="270" w:lineRule="auto"/>
        <w:ind w:left="709" w:right="846"/>
        <w:rPr>
          <w:rFonts w:ascii="Times New Roman" w:eastAsia="Times New Roman" w:hAnsi="Times New Roman"/>
          <w:sz w:val="24"/>
        </w:rPr>
      </w:pPr>
      <w:bookmarkStart w:id="91" w:name="page57"/>
      <w:bookmarkEnd w:id="91"/>
      <w:r>
        <w:rPr>
          <w:rFonts w:ascii="Times New Roman" w:eastAsia="Times New Roman" w:hAnsi="Times New Roman"/>
          <w:sz w:val="24"/>
        </w:rPr>
        <w:t>3.3. informacijska djelatnost (referentna zbirka, retrospektivna pretraživanja, organizacija i izrada profila za selektivnu diseminaciju, pretraživanje dostupnih baza podataka i kataloga, organizacija međuknjižnične posudbe</w:t>
      </w:r>
    </w:p>
    <w:p w14:paraId="35044919" w14:textId="77777777" w:rsidR="00CE255D" w:rsidRDefault="00CE255D" w:rsidP="00BE05CB">
      <w:pPr>
        <w:spacing w:line="270" w:lineRule="auto"/>
        <w:ind w:left="709" w:right="846"/>
        <w:rPr>
          <w:rFonts w:ascii="Times New Roman" w:eastAsia="Times New Roman" w:hAnsi="Times New Roman"/>
          <w:sz w:val="24"/>
        </w:rPr>
      </w:pPr>
    </w:p>
    <w:p w14:paraId="06845416" w14:textId="77777777" w:rsidR="00E5466D" w:rsidRPr="00BE05CB" w:rsidRDefault="00E5466D" w:rsidP="007E2482">
      <w:pPr>
        <w:numPr>
          <w:ilvl w:val="0"/>
          <w:numId w:val="40"/>
        </w:numPr>
        <w:tabs>
          <w:tab w:val="left" w:pos="860"/>
        </w:tabs>
        <w:spacing w:line="0" w:lineRule="atLeast"/>
        <w:ind w:left="860" w:hanging="279"/>
        <w:rPr>
          <w:rFonts w:ascii="Times New Roman" w:eastAsia="Times New Roman" w:hAnsi="Times New Roman"/>
          <w:sz w:val="24"/>
        </w:rPr>
      </w:pPr>
      <w:r w:rsidRPr="00BE05CB">
        <w:rPr>
          <w:rFonts w:ascii="Times New Roman" w:eastAsia="Times New Roman" w:hAnsi="Times New Roman"/>
          <w:sz w:val="24"/>
          <w:u w:val="single"/>
        </w:rPr>
        <w:t>PRIPREME: RAD U STRUČNIM TIJELIMA ŠKOLE</w:t>
      </w:r>
    </w:p>
    <w:p w14:paraId="1D9A733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942A05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C0D9BD2" w14:textId="02214983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0DCDED" w14:textId="76A1E4CC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3BD365F0" w14:textId="37FA7D88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1FAE9FFA" w14:textId="093BFDEF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5D897192" w14:textId="7CD6CD45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578DCB19" w14:textId="75B561CF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4A763956" w14:textId="34826AE4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0A4B6DB8" w14:textId="0ABCEADD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0C8ACA8C" w14:textId="4389216B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7ED3E76D" w14:textId="22622D78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2B772B96" w14:textId="15CFEEEA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650D3D2E" w14:textId="47F0F410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01CFE84D" w14:textId="200F8753" w:rsidR="00CE255D" w:rsidRDefault="00CE255D">
      <w:pPr>
        <w:spacing w:line="200" w:lineRule="exact"/>
        <w:rPr>
          <w:rFonts w:ascii="Times New Roman" w:eastAsia="Times New Roman" w:hAnsi="Times New Roman"/>
        </w:rPr>
      </w:pPr>
    </w:p>
    <w:p w14:paraId="43085C98" w14:textId="77777777" w:rsidR="00E5466D" w:rsidRPr="00BC5D78" w:rsidRDefault="00E5466D" w:rsidP="00BE05CB">
      <w:pPr>
        <w:shd w:val="clear" w:color="auto" w:fill="92D050"/>
        <w:spacing w:line="264" w:lineRule="auto"/>
        <w:ind w:left="4360" w:right="626" w:hanging="3412"/>
        <w:rPr>
          <w:rFonts w:ascii="Times New Roman" w:eastAsia="Times New Roman" w:hAnsi="Times New Roman"/>
          <w:b/>
          <w:sz w:val="24"/>
        </w:rPr>
      </w:pPr>
      <w:r w:rsidRPr="00BE05CB">
        <w:rPr>
          <w:rFonts w:ascii="Times New Roman" w:eastAsia="Times New Roman" w:hAnsi="Times New Roman"/>
          <w:b/>
          <w:sz w:val="24"/>
        </w:rPr>
        <w:t>GODIŠNJI PLAN RADA ŠKOLSKOG KNJIŽNIČARA ZA ŠKOLSKU GODINU</w:t>
      </w:r>
      <w:r w:rsidRPr="00BE05CB">
        <w:rPr>
          <w:rFonts w:ascii="Times New Roman" w:eastAsia="Times New Roman" w:hAnsi="Times New Roman"/>
          <w:b/>
          <w:sz w:val="24"/>
          <w:shd w:val="clear" w:color="auto" w:fill="A29ED4"/>
        </w:rPr>
        <w:t xml:space="preserve"> </w:t>
      </w:r>
      <w:r w:rsidR="00BC5D78" w:rsidRPr="00BE05CB">
        <w:rPr>
          <w:rFonts w:ascii="Times New Roman" w:eastAsia="Times New Roman" w:hAnsi="Times New Roman"/>
          <w:b/>
          <w:sz w:val="24"/>
        </w:rPr>
        <w:t>202</w:t>
      </w:r>
      <w:r w:rsidR="005220A0">
        <w:rPr>
          <w:rFonts w:ascii="Times New Roman" w:eastAsia="Times New Roman" w:hAnsi="Times New Roman"/>
          <w:b/>
          <w:sz w:val="24"/>
        </w:rPr>
        <w:t>1</w:t>
      </w:r>
      <w:r w:rsidR="00BC5D78" w:rsidRPr="00BE05CB">
        <w:rPr>
          <w:rFonts w:ascii="Times New Roman" w:eastAsia="Times New Roman" w:hAnsi="Times New Roman"/>
          <w:b/>
          <w:sz w:val="24"/>
        </w:rPr>
        <w:t>./ 202</w:t>
      </w:r>
      <w:r w:rsidR="005220A0">
        <w:rPr>
          <w:rFonts w:ascii="Times New Roman" w:eastAsia="Times New Roman" w:hAnsi="Times New Roman"/>
          <w:b/>
          <w:sz w:val="24"/>
        </w:rPr>
        <w:t>2</w:t>
      </w:r>
      <w:r w:rsidRPr="00BE05CB">
        <w:rPr>
          <w:rFonts w:ascii="Times New Roman" w:eastAsia="Times New Roman" w:hAnsi="Times New Roman"/>
          <w:b/>
          <w:sz w:val="24"/>
        </w:rPr>
        <w:t>.</w:t>
      </w:r>
    </w:p>
    <w:p w14:paraId="32D51467" w14:textId="77777777" w:rsidR="00E5466D" w:rsidRPr="00BC5D78" w:rsidRDefault="00E5466D">
      <w:pPr>
        <w:spacing w:line="20" w:lineRule="exact"/>
        <w:rPr>
          <w:rFonts w:ascii="Times New Roman" w:eastAsia="Times New Roman" w:hAnsi="Times New Roman"/>
        </w:rPr>
      </w:pPr>
    </w:p>
    <w:p w14:paraId="337C7D73" w14:textId="77777777" w:rsidR="00E5466D" w:rsidRPr="00BC5D78" w:rsidRDefault="00E5466D">
      <w:pPr>
        <w:spacing w:line="52" w:lineRule="exact"/>
        <w:rPr>
          <w:rFonts w:ascii="Times New Roman" w:eastAsia="Times New Roman" w:hAnsi="Times New Roman"/>
        </w:rPr>
      </w:pPr>
    </w:p>
    <w:p w14:paraId="49E569F0" w14:textId="77777777" w:rsidR="00E5466D" w:rsidRPr="00BC5D78" w:rsidRDefault="00E5466D">
      <w:pPr>
        <w:spacing w:line="0" w:lineRule="atLeast"/>
        <w:ind w:left="860"/>
        <w:rPr>
          <w:rFonts w:ascii="Times New Roman" w:eastAsia="Times New Roman" w:hAnsi="Times New Roman"/>
          <w:sz w:val="24"/>
        </w:rPr>
      </w:pPr>
      <w:r w:rsidRPr="00BC5D78">
        <w:rPr>
          <w:rFonts w:ascii="Times New Roman" w:eastAsia="Times New Roman" w:hAnsi="Times New Roman"/>
          <w:sz w:val="24"/>
        </w:rPr>
        <w:t>Knjižničarka:  Margarita Čutul</w:t>
      </w:r>
    </w:p>
    <w:p w14:paraId="011DE8C5" w14:textId="77777777" w:rsidR="00E5466D" w:rsidRPr="00BC5D78" w:rsidRDefault="00E5466D">
      <w:pPr>
        <w:spacing w:line="20" w:lineRule="exact"/>
        <w:rPr>
          <w:rFonts w:ascii="Times New Roman" w:eastAsia="Times New Roman" w:hAnsi="Times New Roman"/>
        </w:rPr>
      </w:pPr>
    </w:p>
    <w:p w14:paraId="7377731A" w14:textId="77777777" w:rsidR="00E5466D" w:rsidRPr="00BC5D78" w:rsidRDefault="00E5466D">
      <w:pPr>
        <w:spacing w:line="54" w:lineRule="exact"/>
        <w:rPr>
          <w:rFonts w:ascii="Times New Roman" w:eastAsia="Times New Roman" w:hAnsi="Times New Roman"/>
        </w:rPr>
      </w:pPr>
    </w:p>
    <w:p w14:paraId="4887ACB9" w14:textId="77777777" w:rsidR="00E5466D" w:rsidRPr="00BC5D78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 w:rsidRPr="00BC5D78">
        <w:rPr>
          <w:rFonts w:ascii="Times New Roman" w:eastAsia="Times New Roman" w:hAnsi="Times New Roman"/>
          <w:b/>
          <w:sz w:val="24"/>
        </w:rPr>
        <w:t>RUJAN</w:t>
      </w:r>
    </w:p>
    <w:p w14:paraId="17FA1964" w14:textId="77777777" w:rsidR="00E5466D" w:rsidRPr="00BC5D78" w:rsidRDefault="00E5466D">
      <w:pPr>
        <w:spacing w:line="20" w:lineRule="exact"/>
        <w:rPr>
          <w:rFonts w:ascii="Times New Roman" w:eastAsia="Times New Roman" w:hAnsi="Times New Roman"/>
        </w:rPr>
      </w:pPr>
    </w:p>
    <w:p w14:paraId="70ACBF2E" w14:textId="77777777" w:rsidR="00E5466D" w:rsidRPr="00BC5D78" w:rsidRDefault="00E5466D">
      <w:pPr>
        <w:spacing w:line="47" w:lineRule="exact"/>
        <w:rPr>
          <w:rFonts w:ascii="Times New Roman" w:eastAsia="Times New Roman" w:hAnsi="Times New Roman"/>
        </w:rPr>
      </w:pPr>
    </w:p>
    <w:p w14:paraId="2E2F4E35" w14:textId="77777777" w:rsidR="00E5466D" w:rsidRDefault="00E5466D">
      <w:pPr>
        <w:spacing w:line="249" w:lineRule="auto"/>
        <w:ind w:left="440" w:right="226" w:hanging="424"/>
        <w:rPr>
          <w:rFonts w:ascii="Times New Roman" w:eastAsia="Times New Roman" w:hAnsi="Times New Roman"/>
          <w:sz w:val="23"/>
        </w:rPr>
      </w:pPr>
      <w:r w:rsidRPr="00BC5D78">
        <w:rPr>
          <w:rFonts w:ascii="Times New Roman" w:eastAsia="Times New Roman" w:hAnsi="Times New Roman"/>
          <w:sz w:val="23"/>
        </w:rPr>
        <w:t>Rad na reviziji i otpisu. Pregled ponuda knjižara i izdavača, popuna kataloga, suradnja s aktivima i popisi stručne literature, dogovor o lektiri. Sređivanje nove kartoteke korisnika, edukacija korisnika – učenika prvih razreda u knjižnici. Suradnja s N</w:t>
      </w:r>
      <w:r>
        <w:rPr>
          <w:rFonts w:ascii="Times New Roman" w:eastAsia="Times New Roman" w:hAnsi="Times New Roman"/>
          <w:sz w:val="23"/>
        </w:rPr>
        <w:t>ovinarskom g</w:t>
      </w:r>
      <w:r w:rsidR="00BC5D78">
        <w:rPr>
          <w:rFonts w:ascii="Times New Roman" w:eastAsia="Times New Roman" w:hAnsi="Times New Roman"/>
          <w:sz w:val="23"/>
        </w:rPr>
        <w:t xml:space="preserve">rupom. </w:t>
      </w:r>
    </w:p>
    <w:p w14:paraId="67D822E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9BF6449" w14:textId="77777777" w:rsidR="00E5466D" w:rsidRDefault="00E5466D">
      <w:pPr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obilježavanja Dana jezika 26. 9.</w:t>
      </w:r>
    </w:p>
    <w:p w14:paraId="6E772E1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D3025EF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6B2C2C25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LISTOPAD</w:t>
      </w:r>
    </w:p>
    <w:p w14:paraId="18A67E0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63EA73E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6CA2CC4A" w14:textId="77777777" w:rsidR="00E5466D" w:rsidRDefault="00E5466D">
      <w:pPr>
        <w:spacing w:line="237" w:lineRule="auto"/>
        <w:ind w:left="440" w:right="6" w:hanging="42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Kontakti s knjižarima i izdavačima, pregled periodike i sređivanje kardeksa, osmišljavanje školskih projekata i dogovor o mogućoj realizaciji. Obilježavanje Svjetskog dana učitelja. Obilježavanje </w:t>
      </w:r>
      <w:r>
        <w:rPr>
          <w:rFonts w:ascii="Times New Roman" w:eastAsia="Times New Roman" w:hAnsi="Times New Roman"/>
          <w:b/>
          <w:sz w:val="24"/>
        </w:rPr>
        <w:t>Mjeseca hrvatske knjige</w:t>
      </w:r>
      <w:r>
        <w:rPr>
          <w:rFonts w:ascii="Times New Roman" w:eastAsia="Times New Roman" w:hAnsi="Times New Roman"/>
          <w:sz w:val="24"/>
        </w:rPr>
        <w:t xml:space="preserve">. Suradnja s gradskom knjižnicom. </w:t>
      </w:r>
      <w:r w:rsidR="009602F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Sudjelovanje u projektu </w:t>
      </w:r>
      <w:r>
        <w:rPr>
          <w:rFonts w:ascii="Times New Roman" w:eastAsia="Times New Roman" w:hAnsi="Times New Roman"/>
          <w:b/>
          <w:sz w:val="24"/>
        </w:rPr>
        <w:t>Čitanjem do zvijezda</w:t>
      </w:r>
      <w:r>
        <w:rPr>
          <w:rFonts w:ascii="Times New Roman" w:eastAsia="Times New Roman" w:hAnsi="Times New Roman"/>
          <w:sz w:val="24"/>
        </w:rPr>
        <w:t>.</w:t>
      </w:r>
    </w:p>
    <w:p w14:paraId="3C8419C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2DD1074" w14:textId="77777777" w:rsidR="00E5466D" w:rsidRDefault="00E5466D">
      <w:pPr>
        <w:spacing w:line="18" w:lineRule="exact"/>
        <w:rPr>
          <w:rFonts w:ascii="Times New Roman" w:eastAsia="Times New Roman" w:hAnsi="Times New Roman"/>
        </w:rPr>
      </w:pPr>
    </w:p>
    <w:p w14:paraId="65CCF7F9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STUDENI</w:t>
      </w:r>
    </w:p>
    <w:p w14:paraId="0351F06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97FD323" w14:textId="77777777" w:rsidR="00E5466D" w:rsidRDefault="00E5466D">
      <w:pPr>
        <w:spacing w:line="45" w:lineRule="exact"/>
        <w:rPr>
          <w:rFonts w:ascii="Times New Roman" w:eastAsia="Times New Roman" w:hAnsi="Times New Roman"/>
        </w:rPr>
      </w:pPr>
    </w:p>
    <w:p w14:paraId="37D3E95E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Uobičajeni stručni i informacijski poslovi. Izvješćivanje za lokalne medije o događajima u školi.</w:t>
      </w:r>
    </w:p>
    <w:p w14:paraId="57AC8B19" w14:textId="77777777" w:rsidR="00E5466D" w:rsidRDefault="00E5466D" w:rsidP="00BE05CB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 xml:space="preserve">Suradnja s ostalim djelatnicima oko organizacije projekta </w:t>
      </w:r>
      <w:r>
        <w:rPr>
          <w:rFonts w:ascii="Times New Roman" w:eastAsia="Times New Roman" w:hAnsi="Times New Roman"/>
          <w:b/>
          <w:sz w:val="24"/>
        </w:rPr>
        <w:t>Čitanjem do zvijezda</w:t>
      </w:r>
      <w:r>
        <w:rPr>
          <w:rFonts w:ascii="Times New Roman" w:eastAsia="Times New Roman" w:hAnsi="Times New Roman"/>
          <w:sz w:val="24"/>
        </w:rPr>
        <w:t>.</w:t>
      </w:r>
    </w:p>
    <w:p w14:paraId="116110A8" w14:textId="77777777" w:rsidR="00E5466D" w:rsidRDefault="00E5466D" w:rsidP="007E2482">
      <w:pPr>
        <w:numPr>
          <w:ilvl w:val="0"/>
          <w:numId w:val="41"/>
        </w:numPr>
        <w:tabs>
          <w:tab w:val="left" w:pos="360"/>
        </w:tabs>
        <w:spacing w:line="0" w:lineRule="atLeast"/>
        <w:ind w:left="360" w:hanging="35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studeni – Dan kazališta</w:t>
      </w:r>
    </w:p>
    <w:p w14:paraId="53C8B6F3" w14:textId="77777777" w:rsidR="00E5466D" w:rsidRDefault="00E5466D">
      <w:pPr>
        <w:spacing w:line="26" w:lineRule="exact"/>
        <w:rPr>
          <w:rFonts w:ascii="Times New Roman" w:eastAsia="Times New Roman" w:hAnsi="Times New Roman"/>
          <w:b/>
          <w:sz w:val="24"/>
        </w:rPr>
      </w:pPr>
    </w:p>
    <w:p w14:paraId="561F71C6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PROSINAC</w:t>
      </w:r>
    </w:p>
    <w:p w14:paraId="0F5CAF8B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1C72F93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01791092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Stručna i informacijska djelatnost. Obnavljanje pretplate na periodiku.</w:t>
      </w:r>
    </w:p>
    <w:p w14:paraId="1C7D4F63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Uređenje škole za Božić.</w:t>
      </w:r>
    </w:p>
    <w:p w14:paraId="0E5B5219" w14:textId="77777777" w:rsidR="00E5466D" w:rsidRDefault="00E5466D">
      <w:pPr>
        <w:spacing w:line="235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božićne priredbe.</w:t>
      </w:r>
    </w:p>
    <w:p w14:paraId="606952D9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439C3526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Izvješćivanje za lokalne medije o događajima u školi.</w:t>
      </w:r>
    </w:p>
    <w:p w14:paraId="5AAFBA96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Inventura knjižnice.</w:t>
      </w:r>
    </w:p>
    <w:p w14:paraId="2295E6C8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6BC35BC6" w14:textId="77777777" w:rsidR="00E5466D" w:rsidRDefault="00E5466D" w:rsidP="007E2482">
      <w:pPr>
        <w:numPr>
          <w:ilvl w:val="0"/>
          <w:numId w:val="42"/>
        </w:numPr>
        <w:tabs>
          <w:tab w:val="left" w:pos="240"/>
        </w:tabs>
        <w:spacing w:line="0" w:lineRule="atLeast"/>
        <w:ind w:left="240" w:hanging="23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prosinca – </w:t>
      </w:r>
      <w:r>
        <w:rPr>
          <w:rFonts w:ascii="Times New Roman" w:eastAsia="Times New Roman" w:hAnsi="Times New Roman"/>
          <w:b/>
          <w:sz w:val="24"/>
        </w:rPr>
        <w:t>Dan borbe protiv AIDS-a</w:t>
      </w:r>
    </w:p>
    <w:p w14:paraId="40A4A1F5" w14:textId="77777777" w:rsidR="00E5466D" w:rsidRDefault="00E5466D">
      <w:pPr>
        <w:spacing w:line="31" w:lineRule="exact"/>
        <w:rPr>
          <w:rFonts w:ascii="Times New Roman" w:eastAsia="Times New Roman" w:hAnsi="Times New Roman"/>
          <w:sz w:val="24"/>
        </w:rPr>
      </w:pPr>
    </w:p>
    <w:p w14:paraId="06E6048E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SIJEČANJ</w:t>
      </w:r>
    </w:p>
    <w:p w14:paraId="4149792D" w14:textId="77777777" w:rsidR="00E5466D" w:rsidRDefault="00E5466D">
      <w:pPr>
        <w:spacing w:line="26" w:lineRule="exact"/>
        <w:rPr>
          <w:rFonts w:ascii="Times New Roman" w:eastAsia="Times New Roman" w:hAnsi="Times New Roman"/>
          <w:sz w:val="24"/>
        </w:rPr>
      </w:pPr>
    </w:p>
    <w:p w14:paraId="3ABA9907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Uobičajena stručna i informacijska djelatnost.</w:t>
      </w:r>
    </w:p>
    <w:p w14:paraId="238D67AE" w14:textId="77777777" w:rsidR="00E5466D" w:rsidRDefault="00E5466D">
      <w:pPr>
        <w:spacing w:line="33" w:lineRule="exact"/>
        <w:rPr>
          <w:rFonts w:ascii="Times New Roman" w:eastAsia="Times New Roman" w:hAnsi="Times New Roman"/>
          <w:sz w:val="24"/>
        </w:rPr>
      </w:pPr>
    </w:p>
    <w:p w14:paraId="02CF324A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VELJAČA</w:t>
      </w:r>
    </w:p>
    <w:p w14:paraId="61C8FD93" w14:textId="77777777" w:rsidR="00E5466D" w:rsidRDefault="00E5466D">
      <w:pPr>
        <w:spacing w:line="26" w:lineRule="exact"/>
        <w:rPr>
          <w:rFonts w:ascii="Times New Roman" w:eastAsia="Times New Roman" w:hAnsi="Times New Roman"/>
          <w:sz w:val="24"/>
        </w:rPr>
      </w:pPr>
    </w:p>
    <w:p w14:paraId="76B4CF30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Uobičajena stručna i informacijska djelatnost.</w:t>
      </w:r>
    </w:p>
    <w:p w14:paraId="117D4CAA" w14:textId="77777777" w:rsidR="00E5466D" w:rsidRDefault="00E5466D">
      <w:pPr>
        <w:spacing w:line="9" w:lineRule="exact"/>
        <w:rPr>
          <w:rFonts w:ascii="Times New Roman" w:eastAsia="Times New Roman" w:hAnsi="Times New Roman"/>
          <w:sz w:val="24"/>
        </w:rPr>
      </w:pPr>
    </w:p>
    <w:p w14:paraId="0EF2E2B6" w14:textId="77777777" w:rsidR="00E5466D" w:rsidRDefault="00E5466D">
      <w:pPr>
        <w:spacing w:line="234" w:lineRule="auto"/>
        <w:ind w:left="440" w:right="6" w:hanging="42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Uređenje škole i organizacija kulturnih događaja povodom Valentinova i Međunarodnog dana materinjeg jezika. Sudjelovanje u događajima oko Jura Piškanca.</w:t>
      </w:r>
    </w:p>
    <w:p w14:paraId="16F02880" w14:textId="77777777" w:rsidR="00E5466D" w:rsidRDefault="00E5466D">
      <w:pPr>
        <w:spacing w:line="8" w:lineRule="exact"/>
        <w:rPr>
          <w:rFonts w:ascii="Times New Roman" w:eastAsia="Times New Roman" w:hAnsi="Times New Roman"/>
          <w:sz w:val="24"/>
        </w:rPr>
      </w:pPr>
    </w:p>
    <w:p w14:paraId="164E7BD0" w14:textId="77777777" w:rsidR="00E5466D" w:rsidRDefault="00E5466D" w:rsidP="007E2482">
      <w:pPr>
        <w:numPr>
          <w:ilvl w:val="0"/>
          <w:numId w:val="43"/>
        </w:numPr>
        <w:tabs>
          <w:tab w:val="left" w:pos="360"/>
        </w:tabs>
        <w:spacing w:line="0" w:lineRule="atLeast"/>
        <w:ind w:left="360" w:hanging="35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veljače – Valentinovo i 21. veljače – Međunarodni dan materinjeg jezika</w:t>
      </w:r>
    </w:p>
    <w:p w14:paraId="5BF08EB6" w14:textId="77777777" w:rsidR="00E5466D" w:rsidRDefault="00E5466D">
      <w:pPr>
        <w:spacing w:line="29" w:lineRule="exact"/>
        <w:rPr>
          <w:rFonts w:ascii="Times New Roman" w:eastAsia="Times New Roman" w:hAnsi="Times New Roman"/>
          <w:b/>
          <w:sz w:val="24"/>
        </w:rPr>
      </w:pPr>
    </w:p>
    <w:p w14:paraId="369FC624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OŽUJAK</w:t>
      </w:r>
    </w:p>
    <w:p w14:paraId="2A812DBE" w14:textId="77777777" w:rsidR="00E5466D" w:rsidRDefault="00E5466D">
      <w:pPr>
        <w:spacing w:line="26" w:lineRule="exact"/>
        <w:rPr>
          <w:rFonts w:ascii="Times New Roman" w:eastAsia="Times New Roman" w:hAnsi="Times New Roman"/>
          <w:b/>
          <w:sz w:val="24"/>
        </w:rPr>
      </w:pPr>
    </w:p>
    <w:p w14:paraId="38C4A39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Uobičajena stručna i informacijska djelatnost. Pomoć maturantima oko pisanja završnog rada.</w:t>
      </w:r>
    </w:p>
    <w:p w14:paraId="6AC5DD2E" w14:textId="77777777" w:rsidR="00E5466D" w:rsidRDefault="00E5466D" w:rsidP="007E2482">
      <w:pPr>
        <w:numPr>
          <w:ilvl w:val="0"/>
          <w:numId w:val="44"/>
        </w:numPr>
        <w:tabs>
          <w:tab w:val="left" w:pos="240"/>
        </w:tabs>
        <w:spacing w:line="237" w:lineRule="auto"/>
        <w:ind w:left="240" w:hanging="23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ožujka – </w:t>
      </w:r>
      <w:r>
        <w:rPr>
          <w:rFonts w:ascii="Times New Roman" w:eastAsia="Times New Roman" w:hAnsi="Times New Roman"/>
          <w:b/>
          <w:sz w:val="24"/>
        </w:rPr>
        <w:t>Dan žena</w:t>
      </w:r>
    </w:p>
    <w:p w14:paraId="43C3266C" w14:textId="77777777" w:rsidR="00E5466D" w:rsidRDefault="00E5466D">
      <w:pPr>
        <w:spacing w:line="8" w:lineRule="exact"/>
        <w:rPr>
          <w:rFonts w:ascii="Times New Roman" w:eastAsia="Times New Roman" w:hAnsi="Times New Roman"/>
          <w:sz w:val="24"/>
        </w:rPr>
      </w:pPr>
    </w:p>
    <w:p w14:paraId="30A5C8B0" w14:textId="77777777" w:rsidR="00E5466D" w:rsidRDefault="00E5466D" w:rsidP="007E2482">
      <w:pPr>
        <w:numPr>
          <w:ilvl w:val="0"/>
          <w:numId w:val="45"/>
        </w:numPr>
        <w:tabs>
          <w:tab w:val="left" w:pos="360"/>
        </w:tabs>
        <w:spacing w:line="0" w:lineRule="atLeast"/>
        <w:ind w:left="360" w:hanging="35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ožujka – Međunarodni dan potrošača</w:t>
      </w:r>
    </w:p>
    <w:p w14:paraId="6310DE67" w14:textId="77777777" w:rsidR="00E5466D" w:rsidRDefault="00E5466D">
      <w:pPr>
        <w:spacing w:line="28" w:lineRule="exact"/>
        <w:rPr>
          <w:rFonts w:ascii="Times New Roman" w:eastAsia="Times New Roman" w:hAnsi="Times New Roman"/>
          <w:b/>
          <w:sz w:val="24"/>
        </w:rPr>
      </w:pPr>
    </w:p>
    <w:p w14:paraId="193106CA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TRAVANJ</w:t>
      </w:r>
    </w:p>
    <w:p w14:paraId="08DE200B" w14:textId="77777777" w:rsidR="00E5466D" w:rsidRDefault="00E5466D">
      <w:pPr>
        <w:spacing w:line="38" w:lineRule="exact"/>
        <w:rPr>
          <w:rFonts w:ascii="Times New Roman" w:eastAsia="Times New Roman" w:hAnsi="Times New Roman"/>
          <w:b/>
          <w:sz w:val="24"/>
        </w:rPr>
      </w:pPr>
    </w:p>
    <w:p w14:paraId="4C80035D" w14:textId="77777777" w:rsidR="00E5466D" w:rsidRDefault="00E5466D">
      <w:pPr>
        <w:spacing w:line="233" w:lineRule="auto"/>
        <w:ind w:left="440" w:right="946" w:hanging="42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Uobičajena stručna i informacijska djelatnost. Rad s grupom učenika na školskom listu.</w:t>
      </w:r>
      <w:r w:rsidR="0065215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Pomoć maturantima oko završnog rada.</w:t>
      </w:r>
    </w:p>
    <w:p w14:paraId="660DD78E" w14:textId="77777777" w:rsidR="00E5466D" w:rsidRDefault="00E5466D">
      <w:pPr>
        <w:spacing w:line="3" w:lineRule="exact"/>
        <w:rPr>
          <w:rFonts w:ascii="Times New Roman" w:eastAsia="Times New Roman" w:hAnsi="Times New Roman"/>
          <w:b/>
          <w:sz w:val="24"/>
        </w:rPr>
      </w:pPr>
    </w:p>
    <w:p w14:paraId="3C135B72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</w:t>
      </w:r>
      <w:r w:rsidR="00BC5D78">
        <w:rPr>
          <w:rFonts w:ascii="Times New Roman" w:eastAsia="Times New Roman" w:hAnsi="Times New Roman"/>
          <w:sz w:val="24"/>
        </w:rPr>
        <w:t>anje u manifestaciji Noć knjige</w:t>
      </w:r>
      <w:r w:rsidR="009602F9">
        <w:rPr>
          <w:rFonts w:ascii="Times New Roman" w:eastAsia="Times New Roman" w:hAnsi="Times New Roman"/>
          <w:sz w:val="24"/>
        </w:rPr>
        <w:t>.</w:t>
      </w:r>
    </w:p>
    <w:p w14:paraId="4DA7FDB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0BDB631" w14:textId="77777777" w:rsidR="00E5466D" w:rsidRDefault="00E5466D">
      <w:pPr>
        <w:spacing w:line="105" w:lineRule="exact"/>
        <w:rPr>
          <w:rFonts w:ascii="Times New Roman" w:eastAsia="Times New Roman" w:hAnsi="Times New Roman"/>
        </w:rPr>
      </w:pPr>
    </w:p>
    <w:p w14:paraId="490345AD" w14:textId="77777777" w:rsidR="00E5466D" w:rsidRDefault="00E5466D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92" w:name="page58"/>
      <w:bookmarkEnd w:id="92"/>
      <w:r>
        <w:rPr>
          <w:rFonts w:ascii="Times New Roman" w:eastAsia="Times New Roman" w:hAnsi="Times New Roman"/>
          <w:b/>
          <w:sz w:val="24"/>
        </w:rPr>
        <w:t>Organizacija humanitarne akcije povodom Uskrsa.</w:t>
      </w:r>
    </w:p>
    <w:p w14:paraId="1D94C97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001252E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76FC3ED5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SVIBANJ</w:t>
      </w:r>
    </w:p>
    <w:p w14:paraId="46036B9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C433D3A" w14:textId="77777777" w:rsidR="00E5466D" w:rsidRDefault="00E5466D">
      <w:pPr>
        <w:spacing w:line="45" w:lineRule="exact"/>
        <w:rPr>
          <w:rFonts w:ascii="Times New Roman" w:eastAsia="Times New Roman" w:hAnsi="Times New Roman"/>
        </w:rPr>
      </w:pPr>
    </w:p>
    <w:p w14:paraId="0A90847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Stručni i informacijski poslovi. Aktivnosti vezane za oproštaj od maturanata. Sređivanje kartoteke.</w:t>
      </w:r>
    </w:p>
    <w:p w14:paraId="6537352D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11FFFF07" w14:textId="77777777" w:rsidR="00E5466D" w:rsidRDefault="00E5466D">
      <w:pPr>
        <w:spacing w:line="0" w:lineRule="atLeast"/>
        <w:ind w:left="4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priredbe povodom Dana škole i Dana maturanata.</w:t>
      </w:r>
    </w:p>
    <w:p w14:paraId="24E776CD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EC56658" w14:textId="77777777" w:rsidR="00E5466D" w:rsidRDefault="00E5466D">
      <w:pPr>
        <w:spacing w:line="11" w:lineRule="exact"/>
        <w:rPr>
          <w:rFonts w:ascii="Times New Roman" w:eastAsia="Times New Roman" w:hAnsi="Times New Roman"/>
        </w:rPr>
      </w:pPr>
    </w:p>
    <w:p w14:paraId="55F42FEF" w14:textId="77777777" w:rsidR="00E5466D" w:rsidRDefault="00E5466D" w:rsidP="00BE05CB">
      <w:pPr>
        <w:shd w:val="clear" w:color="auto" w:fill="92D050"/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LIPANJ</w:t>
      </w:r>
    </w:p>
    <w:p w14:paraId="13DFC83B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B114233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30254BEF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Stručni i informacijski poslovi. Sređivanje kartoteke. Priprema za otpis.</w:t>
      </w:r>
    </w:p>
    <w:p w14:paraId="21DEEC83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priredbe povodom zadnjeg dana nastave.</w:t>
      </w:r>
    </w:p>
    <w:p w14:paraId="00242B85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06A63D33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Izvješćivanje za lokalne medije o događajima u školi.</w:t>
      </w:r>
    </w:p>
    <w:p w14:paraId="328683A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D747EE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9346B0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AFA88FD" w14:textId="77777777" w:rsidR="00E5466D" w:rsidRDefault="00840831">
      <w:pPr>
        <w:spacing w:line="38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14:paraId="58663A82" w14:textId="77777777" w:rsidR="00840831" w:rsidRDefault="00840831">
      <w:pPr>
        <w:spacing w:line="388" w:lineRule="exact"/>
        <w:rPr>
          <w:rFonts w:ascii="Times New Roman" w:eastAsia="Times New Roman" w:hAnsi="Times New Roman"/>
        </w:rPr>
      </w:pPr>
    </w:p>
    <w:p w14:paraId="64DF7CF1" w14:textId="77777777" w:rsidR="00E5466D" w:rsidRPr="00840831" w:rsidRDefault="00E5466D" w:rsidP="00840831">
      <w:pPr>
        <w:pStyle w:val="Naslov3"/>
        <w:shd w:val="clear" w:color="auto" w:fill="92D05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93" w:name="_Toc84489596"/>
      <w:r w:rsidRPr="00840831">
        <w:rPr>
          <w:rFonts w:ascii="Times New Roman" w:eastAsia="Times New Roman" w:hAnsi="Times New Roman" w:cs="Times New Roman"/>
          <w:color w:val="auto"/>
          <w:sz w:val="24"/>
          <w:szCs w:val="24"/>
        </w:rPr>
        <w:t>PROGRAM I PLAN RADA ŠKOLSKOG ODBORA</w:t>
      </w:r>
      <w:bookmarkEnd w:id="93"/>
    </w:p>
    <w:p w14:paraId="6CC9231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B53CE4B" w14:textId="77777777" w:rsidR="00E5466D" w:rsidRDefault="00E5466D">
      <w:pPr>
        <w:spacing w:line="353" w:lineRule="exact"/>
        <w:rPr>
          <w:rFonts w:ascii="Times New Roman" w:eastAsia="Times New Roman" w:hAnsi="Times New Roman"/>
        </w:rPr>
      </w:pPr>
    </w:p>
    <w:p w14:paraId="591E0237" w14:textId="77777777" w:rsidR="00E5466D" w:rsidRDefault="00E5466D">
      <w:pPr>
        <w:spacing w:line="0" w:lineRule="atLeast"/>
        <w:ind w:left="8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Temeljne će zadaće Školskog odbora biti: organizacija Škole prema Zakonu o ustanovama i</w:t>
      </w:r>
    </w:p>
    <w:p w14:paraId="6F47D244" w14:textId="77777777" w:rsidR="00E5466D" w:rsidRDefault="00E5466D">
      <w:pPr>
        <w:spacing w:line="44" w:lineRule="exact"/>
        <w:rPr>
          <w:rFonts w:ascii="Times New Roman" w:eastAsia="Times New Roman" w:hAnsi="Times New Roman"/>
        </w:rPr>
      </w:pPr>
    </w:p>
    <w:p w14:paraId="315A7630" w14:textId="77777777" w:rsidR="00E5466D" w:rsidRDefault="00E5466D">
      <w:pPr>
        <w:spacing w:line="0" w:lineRule="atLeast"/>
        <w:ind w:left="3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Zakonu o odgoju i obrazovanju u osnovnoj i srednjoj školi, a to na prvom mjestu znači donošenje</w:t>
      </w:r>
    </w:p>
    <w:p w14:paraId="7674D019" w14:textId="77777777" w:rsidR="00E5466D" w:rsidRDefault="00E5466D">
      <w:pPr>
        <w:spacing w:line="52" w:lineRule="exact"/>
        <w:rPr>
          <w:rFonts w:ascii="Times New Roman" w:eastAsia="Times New Roman" w:hAnsi="Times New Roman"/>
        </w:rPr>
      </w:pPr>
    </w:p>
    <w:p w14:paraId="7A6045EA" w14:textId="77777777" w:rsidR="00E5466D" w:rsidRDefault="00E5466D">
      <w:pPr>
        <w:spacing w:line="0" w:lineRule="atLeast"/>
        <w:ind w:left="30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Statuta Škole i ostalih zakonskih akata i pomoć Školi u programu opremanja i investicijskog ulaganja.</w:t>
      </w:r>
    </w:p>
    <w:p w14:paraId="5A67258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216BDAC" w14:textId="77777777" w:rsidR="00E5466D" w:rsidRDefault="00E5466D">
      <w:pPr>
        <w:spacing w:line="83" w:lineRule="exact"/>
        <w:rPr>
          <w:rFonts w:ascii="Times New Roman" w:eastAsia="Times New Roman" w:hAnsi="Times New Roman"/>
        </w:rPr>
      </w:pPr>
    </w:p>
    <w:p w14:paraId="7D775A54" w14:textId="77777777" w:rsidR="00E5466D" w:rsidRDefault="0017410A">
      <w:pPr>
        <w:spacing w:line="0" w:lineRule="atLeast"/>
        <w:ind w:left="8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Za školsku 202</w:t>
      </w:r>
      <w:r w:rsidR="00821606">
        <w:rPr>
          <w:rFonts w:ascii="Times New Roman" w:eastAsia="Times New Roman" w:hAnsi="Times New Roman"/>
          <w:sz w:val="24"/>
        </w:rPr>
        <w:t>1</w:t>
      </w:r>
      <w:r w:rsidR="00E5466D">
        <w:rPr>
          <w:rFonts w:ascii="Times New Roman" w:eastAsia="Times New Roman" w:hAnsi="Times New Roman"/>
          <w:sz w:val="24"/>
        </w:rPr>
        <w:t>./20</w:t>
      </w:r>
      <w:r>
        <w:rPr>
          <w:rFonts w:ascii="Times New Roman" w:eastAsia="Times New Roman" w:hAnsi="Times New Roman"/>
          <w:sz w:val="24"/>
        </w:rPr>
        <w:t>2</w:t>
      </w:r>
      <w:r w:rsidR="00821606">
        <w:rPr>
          <w:rFonts w:ascii="Times New Roman" w:eastAsia="Times New Roman" w:hAnsi="Times New Roman"/>
          <w:sz w:val="24"/>
        </w:rPr>
        <w:t>2</w:t>
      </w:r>
      <w:r w:rsidR="00E5466D">
        <w:rPr>
          <w:rFonts w:ascii="Times New Roman" w:eastAsia="Times New Roman" w:hAnsi="Times New Roman"/>
          <w:sz w:val="24"/>
        </w:rPr>
        <w:t>. godinu Školski odbor donio je Plan i program rada:</w:t>
      </w:r>
    </w:p>
    <w:p w14:paraId="66D1497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5FC4B4D" w14:textId="77777777" w:rsidR="00E5466D" w:rsidRDefault="00E5466D">
      <w:pPr>
        <w:spacing w:line="83" w:lineRule="exact"/>
        <w:rPr>
          <w:rFonts w:ascii="Times New Roman" w:eastAsia="Times New Roman" w:hAnsi="Times New Roman"/>
        </w:rPr>
      </w:pPr>
    </w:p>
    <w:p w14:paraId="3AE1801F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RUJAN</w:t>
      </w:r>
    </w:p>
    <w:p w14:paraId="77FCF31C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3E076ECF" w14:textId="77777777" w:rsidR="00E5466D" w:rsidRDefault="00E5466D" w:rsidP="007E2482">
      <w:pPr>
        <w:numPr>
          <w:ilvl w:val="0"/>
          <w:numId w:val="46"/>
        </w:numPr>
        <w:tabs>
          <w:tab w:val="left" w:pos="420"/>
        </w:tabs>
        <w:spacing w:line="0" w:lineRule="atLeast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razmatra mogućnosti nabave nove opreme</w:t>
      </w:r>
    </w:p>
    <w:p w14:paraId="3E32DBEF" w14:textId="77777777" w:rsidR="00E5466D" w:rsidRDefault="00E5466D" w:rsidP="007E2482">
      <w:pPr>
        <w:numPr>
          <w:ilvl w:val="0"/>
          <w:numId w:val="46"/>
        </w:numPr>
        <w:tabs>
          <w:tab w:val="left" w:pos="420"/>
        </w:tabs>
        <w:spacing w:line="0" w:lineRule="atLeast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donosi suglasnosti na raspisivanje natječaja za zapošljavanje i suglasnosti na zapošljavanje</w:t>
      </w:r>
    </w:p>
    <w:p w14:paraId="402C2668" w14:textId="77777777" w:rsidR="00E5466D" w:rsidRDefault="00E5466D" w:rsidP="007E2482">
      <w:pPr>
        <w:numPr>
          <w:ilvl w:val="0"/>
          <w:numId w:val="46"/>
        </w:numPr>
        <w:tabs>
          <w:tab w:val="left" w:pos="420"/>
        </w:tabs>
        <w:spacing w:line="0" w:lineRule="atLeast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donošenje Godišnjeg plana i programa rada Škole i Školskog kurikuluma</w:t>
      </w:r>
    </w:p>
    <w:p w14:paraId="78CA41A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2460774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STUDENI</w:t>
      </w:r>
    </w:p>
    <w:p w14:paraId="5398A7CF" w14:textId="77777777" w:rsidR="00E5466D" w:rsidRDefault="00E5466D" w:rsidP="007E2482">
      <w:pPr>
        <w:numPr>
          <w:ilvl w:val="0"/>
          <w:numId w:val="47"/>
        </w:numPr>
        <w:tabs>
          <w:tab w:val="left" w:pos="420"/>
        </w:tabs>
        <w:spacing w:line="235" w:lineRule="auto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dono</w:t>
      </w:r>
      <w:r w:rsidR="008142F6">
        <w:rPr>
          <w:rFonts w:ascii="Times New Roman" w:eastAsia="Times New Roman" w:hAnsi="Times New Roman"/>
          <w:sz w:val="24"/>
        </w:rPr>
        <w:t>šenje financijskog plana za 202</w:t>
      </w:r>
      <w:r w:rsidR="00821606"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sz w:val="24"/>
        </w:rPr>
        <w:t>.</w:t>
      </w:r>
    </w:p>
    <w:p w14:paraId="226A92A9" w14:textId="77777777" w:rsidR="00E5466D" w:rsidRDefault="00E5466D" w:rsidP="007E2482">
      <w:pPr>
        <w:numPr>
          <w:ilvl w:val="0"/>
          <w:numId w:val="47"/>
        </w:numPr>
        <w:tabs>
          <w:tab w:val="left" w:pos="420"/>
        </w:tabs>
        <w:spacing w:line="0" w:lineRule="atLeast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plan razvojnih programa</w:t>
      </w:r>
    </w:p>
    <w:p w14:paraId="6D891B6F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FEE5A73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SIJEČANJ</w:t>
      </w:r>
    </w:p>
    <w:p w14:paraId="3610C19F" w14:textId="77777777" w:rsidR="00E5466D" w:rsidRDefault="00E5466D" w:rsidP="007E2482">
      <w:pPr>
        <w:numPr>
          <w:ilvl w:val="0"/>
          <w:numId w:val="48"/>
        </w:numPr>
        <w:tabs>
          <w:tab w:val="left" w:pos="420"/>
        </w:tabs>
        <w:spacing w:line="235" w:lineRule="auto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financijsko izvje</w:t>
      </w:r>
      <w:r w:rsidR="00A56A97">
        <w:rPr>
          <w:rFonts w:ascii="Times New Roman" w:eastAsia="Times New Roman" w:hAnsi="Times New Roman"/>
          <w:sz w:val="24"/>
        </w:rPr>
        <w:t>šće za 2021</w:t>
      </w:r>
      <w:r>
        <w:rPr>
          <w:rFonts w:ascii="Times New Roman" w:eastAsia="Times New Roman" w:hAnsi="Times New Roman"/>
          <w:sz w:val="24"/>
        </w:rPr>
        <w:t>. godinu</w:t>
      </w:r>
    </w:p>
    <w:p w14:paraId="3BE0D46B" w14:textId="77777777" w:rsidR="00E5466D" w:rsidRDefault="00E5466D">
      <w:pPr>
        <w:spacing w:line="6" w:lineRule="exact"/>
        <w:rPr>
          <w:rFonts w:ascii="Times New Roman" w:eastAsia="Times New Roman" w:hAnsi="Times New Roman"/>
          <w:sz w:val="24"/>
        </w:rPr>
      </w:pPr>
    </w:p>
    <w:p w14:paraId="3B41D6AD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TRAVANJ</w:t>
      </w:r>
    </w:p>
    <w:p w14:paraId="67D58176" w14:textId="77777777" w:rsidR="00E5466D" w:rsidRDefault="00E5466D" w:rsidP="007E2482">
      <w:pPr>
        <w:numPr>
          <w:ilvl w:val="0"/>
          <w:numId w:val="48"/>
        </w:numPr>
        <w:tabs>
          <w:tab w:val="left" w:pos="420"/>
        </w:tabs>
        <w:spacing w:line="235" w:lineRule="auto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rješavanje tekućih problema</w:t>
      </w:r>
    </w:p>
    <w:p w14:paraId="04D48B2D" w14:textId="77777777" w:rsidR="00E5466D" w:rsidRDefault="00E5466D">
      <w:pPr>
        <w:spacing w:line="5" w:lineRule="exact"/>
        <w:rPr>
          <w:rFonts w:ascii="Times New Roman" w:eastAsia="Times New Roman" w:hAnsi="Times New Roman"/>
          <w:sz w:val="24"/>
        </w:rPr>
      </w:pPr>
    </w:p>
    <w:p w14:paraId="68EBE1C3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SVIBANJ</w:t>
      </w:r>
    </w:p>
    <w:p w14:paraId="3C40DA52" w14:textId="77777777" w:rsidR="00E5466D" w:rsidRDefault="00E5466D" w:rsidP="007E2482">
      <w:pPr>
        <w:numPr>
          <w:ilvl w:val="0"/>
          <w:numId w:val="48"/>
        </w:numPr>
        <w:tabs>
          <w:tab w:val="left" w:pos="420"/>
        </w:tabs>
        <w:spacing w:line="235" w:lineRule="auto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rasprava o upisima za sljedeću školsku godinu nakon provedene ankete u Osnovnoj školi</w:t>
      </w:r>
    </w:p>
    <w:p w14:paraId="1F044585" w14:textId="77777777" w:rsidR="00E5466D" w:rsidRDefault="00E5466D">
      <w:pPr>
        <w:spacing w:line="5" w:lineRule="exact"/>
        <w:rPr>
          <w:rFonts w:ascii="Times New Roman" w:eastAsia="Times New Roman" w:hAnsi="Times New Roman"/>
          <w:sz w:val="24"/>
        </w:rPr>
      </w:pPr>
    </w:p>
    <w:p w14:paraId="01EBCEF8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LIPANJ</w:t>
      </w:r>
    </w:p>
    <w:p w14:paraId="4E6FB6CA" w14:textId="77777777" w:rsidR="00E5466D" w:rsidRDefault="00E5466D" w:rsidP="007E2482">
      <w:pPr>
        <w:numPr>
          <w:ilvl w:val="0"/>
          <w:numId w:val="48"/>
        </w:numPr>
        <w:tabs>
          <w:tab w:val="left" w:pos="420"/>
        </w:tabs>
        <w:spacing w:line="235" w:lineRule="auto"/>
        <w:ind w:left="420" w:hanging="1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razmatra mogućnosti uređenja školske zgrade te školskog okoliša</w:t>
      </w:r>
    </w:p>
    <w:p w14:paraId="2EC4542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CDD34CF" w14:textId="77777777" w:rsidR="00E5466D" w:rsidRDefault="00E5466D" w:rsidP="00841D04">
      <w:pPr>
        <w:shd w:val="clear" w:color="auto" w:fill="92D050"/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SRPANJ</w:t>
      </w:r>
    </w:p>
    <w:p w14:paraId="0D3FBE79" w14:textId="77777777" w:rsidR="00E5466D" w:rsidRDefault="00E5466D">
      <w:pPr>
        <w:spacing w:line="7" w:lineRule="exact"/>
        <w:rPr>
          <w:rFonts w:ascii="Times New Roman" w:eastAsia="Times New Roman" w:hAnsi="Times New Roman"/>
        </w:rPr>
      </w:pPr>
    </w:p>
    <w:p w14:paraId="617AD031" w14:textId="77777777" w:rsidR="00E5466D" w:rsidRDefault="00E5466D" w:rsidP="007E2482">
      <w:pPr>
        <w:numPr>
          <w:ilvl w:val="0"/>
          <w:numId w:val="49"/>
        </w:numPr>
        <w:tabs>
          <w:tab w:val="left" w:pos="434"/>
        </w:tabs>
        <w:spacing w:line="234" w:lineRule="auto"/>
        <w:ind w:left="300" w:right="288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financijsko izvješće za razdoblje od </w:t>
      </w:r>
      <w:r w:rsidRPr="00CE255D">
        <w:rPr>
          <w:rFonts w:ascii="Times New Roman" w:eastAsia="Times New Roman" w:hAnsi="Times New Roman"/>
          <w:sz w:val="24"/>
        </w:rPr>
        <w:t>1. siječnja do 1. srpnja 20</w:t>
      </w:r>
      <w:r w:rsidR="008142F6" w:rsidRPr="00CE255D">
        <w:rPr>
          <w:rFonts w:ascii="Times New Roman" w:eastAsia="Times New Roman" w:hAnsi="Times New Roman"/>
          <w:sz w:val="24"/>
        </w:rPr>
        <w:t>2</w:t>
      </w:r>
      <w:r w:rsidR="00E1298F" w:rsidRPr="00CE255D">
        <w:rPr>
          <w:rFonts w:ascii="Times New Roman" w:eastAsia="Times New Roman" w:hAnsi="Times New Roman"/>
          <w:sz w:val="24"/>
        </w:rPr>
        <w:t>2</w:t>
      </w:r>
      <w:r w:rsidRPr="00CE255D"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>godine Poslovi po potrebi:</w:t>
      </w:r>
    </w:p>
    <w:p w14:paraId="3F91D665" w14:textId="77777777" w:rsidR="00E5466D" w:rsidRDefault="00E5466D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8DABE6D" w14:textId="77777777" w:rsidR="00E5466D" w:rsidRDefault="00E5466D" w:rsidP="007E2482">
      <w:pPr>
        <w:numPr>
          <w:ilvl w:val="0"/>
          <w:numId w:val="49"/>
        </w:numPr>
        <w:tabs>
          <w:tab w:val="left" w:pos="440"/>
        </w:tabs>
        <w:spacing w:line="0" w:lineRule="atLeast"/>
        <w:ind w:left="44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rješavanje žalbi</w:t>
      </w:r>
    </w:p>
    <w:p w14:paraId="5AC83E5A" w14:textId="77777777" w:rsidR="00E5466D" w:rsidRDefault="00E5466D" w:rsidP="007E2482">
      <w:pPr>
        <w:numPr>
          <w:ilvl w:val="0"/>
          <w:numId w:val="49"/>
        </w:numPr>
        <w:tabs>
          <w:tab w:val="left" w:pos="440"/>
        </w:tabs>
        <w:spacing w:line="0" w:lineRule="atLeast"/>
        <w:ind w:left="44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pomoć Školi u realizaciji projekata predstavljanja Škole</w:t>
      </w:r>
    </w:p>
    <w:p w14:paraId="4F0CEBF8" w14:textId="77777777" w:rsidR="00E5466D" w:rsidRDefault="00E5466D" w:rsidP="007E2482">
      <w:pPr>
        <w:numPr>
          <w:ilvl w:val="0"/>
          <w:numId w:val="49"/>
        </w:numPr>
        <w:tabs>
          <w:tab w:val="left" w:pos="440"/>
        </w:tabs>
        <w:spacing w:line="0" w:lineRule="atLeast"/>
        <w:ind w:left="44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eventualne izmjene Kalendara rada Škole</w:t>
      </w:r>
      <w:r w:rsidR="00A56A97">
        <w:rPr>
          <w:rFonts w:ascii="Times New Roman" w:eastAsia="Times New Roman" w:hAnsi="Times New Roman"/>
          <w:sz w:val="24"/>
        </w:rPr>
        <w:t xml:space="preserve">, Školskog kurikuluma i Godišnjeg plana i programa </w:t>
      </w:r>
    </w:p>
    <w:p w14:paraId="3DC56ACD" w14:textId="77777777" w:rsidR="00E5466D" w:rsidRDefault="00E5466D" w:rsidP="007E2482">
      <w:pPr>
        <w:numPr>
          <w:ilvl w:val="0"/>
          <w:numId w:val="49"/>
        </w:numPr>
        <w:tabs>
          <w:tab w:val="left" w:pos="440"/>
        </w:tabs>
        <w:spacing w:line="0" w:lineRule="atLeast"/>
        <w:ind w:left="44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eventualno donošenje odluka za zaključivanje ugovora</w:t>
      </w:r>
    </w:p>
    <w:p w14:paraId="599F0EE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60C1C0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9CC78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EA09290" w14:textId="77777777" w:rsidR="00E5466D" w:rsidRPr="00840831" w:rsidRDefault="00E5466D" w:rsidP="00840831">
      <w:pPr>
        <w:pStyle w:val="Naslov3"/>
        <w:shd w:val="clear" w:color="auto" w:fill="92D05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94" w:name="page59"/>
      <w:bookmarkStart w:id="95" w:name="_Toc84489597"/>
      <w:bookmarkEnd w:id="94"/>
      <w:r w:rsidRPr="00840831">
        <w:rPr>
          <w:rFonts w:ascii="Times New Roman" w:eastAsia="Times New Roman" w:hAnsi="Times New Roman" w:cs="Times New Roman"/>
          <w:color w:val="auto"/>
          <w:sz w:val="24"/>
          <w:szCs w:val="24"/>
        </w:rPr>
        <w:t>PLAN I PROGRAM I RADA RAVNATELJA</w:t>
      </w:r>
      <w:bookmarkEnd w:id="95"/>
    </w:p>
    <w:p w14:paraId="21238172" w14:textId="77777777" w:rsidR="00E5466D" w:rsidRDefault="00E5466D">
      <w:pPr>
        <w:spacing w:line="313" w:lineRule="exact"/>
        <w:rPr>
          <w:rFonts w:ascii="Times New Roman" w:eastAsia="Times New Roman" w:hAnsi="Times New Roman"/>
        </w:rPr>
      </w:pPr>
    </w:p>
    <w:p w14:paraId="6A29B1E0" w14:textId="77777777" w:rsidR="00E5466D" w:rsidRDefault="00E5466D">
      <w:pPr>
        <w:spacing w:line="237" w:lineRule="auto"/>
        <w:ind w:right="246" w:firstLine="1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ravnatelja ima za cilj izvršavanje i provođenje Zakona o odgoju i obrazovanja u osnovnoj i srednjoj školi, svih ostalih zakona koji reguliraju djelatnost ustanove te provođenje naputaka i odluka Ministarstva znanosti i obrazovanja, Prosvjetne inspekcije i Primorsko-goranske županije kao osnivača.</w:t>
      </w:r>
    </w:p>
    <w:p w14:paraId="5C99D8CE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151F4F66" w14:textId="77777777" w:rsidR="00E5466D" w:rsidRDefault="00E5466D">
      <w:pPr>
        <w:spacing w:line="234" w:lineRule="auto"/>
        <w:ind w:right="1306" w:firstLine="1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Težište svojih aktivnosti ravnatelj će dati na razvojno-pedagoške poslove te usmjeravati razvoj i unapređivanje djelatnosti odgoja i obrazovanja.</w:t>
      </w:r>
    </w:p>
    <w:p w14:paraId="6D35B97E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411A14E1" w14:textId="77777777" w:rsidR="00E5466D" w:rsidRDefault="00E5466D">
      <w:pPr>
        <w:spacing w:line="236" w:lineRule="auto"/>
        <w:ind w:right="306" w:firstLine="1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U </w:t>
      </w:r>
      <w:r w:rsidR="006850FB">
        <w:rPr>
          <w:rFonts w:ascii="Times New Roman" w:eastAsia="Times New Roman" w:hAnsi="Times New Roman"/>
          <w:sz w:val="24"/>
        </w:rPr>
        <w:t>šk. g. 202</w:t>
      </w:r>
      <w:r w:rsidR="00821606">
        <w:rPr>
          <w:rFonts w:ascii="Times New Roman" w:eastAsia="Times New Roman" w:hAnsi="Times New Roman"/>
          <w:sz w:val="24"/>
        </w:rPr>
        <w:t>1</w:t>
      </w:r>
      <w:r w:rsidR="006850FB">
        <w:rPr>
          <w:rFonts w:ascii="Times New Roman" w:eastAsia="Times New Roman" w:hAnsi="Times New Roman"/>
          <w:sz w:val="24"/>
        </w:rPr>
        <w:t>./202</w:t>
      </w:r>
      <w:r w:rsidR="00821606">
        <w:rPr>
          <w:rFonts w:ascii="Times New Roman" w:eastAsia="Times New Roman" w:hAnsi="Times New Roman"/>
          <w:sz w:val="24"/>
        </w:rPr>
        <w:t>2</w:t>
      </w:r>
      <w:r>
        <w:rPr>
          <w:rFonts w:ascii="Times New Roman" w:eastAsia="Times New Roman" w:hAnsi="Times New Roman"/>
          <w:sz w:val="24"/>
        </w:rPr>
        <w:t>. glavne će se</w:t>
      </w:r>
      <w:r w:rsidR="00727F88">
        <w:rPr>
          <w:rFonts w:ascii="Times New Roman" w:eastAsia="Times New Roman" w:hAnsi="Times New Roman"/>
          <w:sz w:val="24"/>
        </w:rPr>
        <w:t xml:space="preserve"> aktivnosti voditi na aktivnostima za poboljšanje materijalnih uvjeta unutar</w:t>
      </w:r>
      <w:r>
        <w:rPr>
          <w:rFonts w:ascii="Times New Roman" w:eastAsia="Times New Roman" w:hAnsi="Times New Roman"/>
          <w:sz w:val="24"/>
        </w:rPr>
        <w:t xml:space="preserve"> školske zgrade, na programu slobodnih aktivnosti (u Školi i van Škole), organizaciji natjecanja na svim razinama i iznalaženju dodatnih sredstava za programe iznad standarda.</w:t>
      </w:r>
    </w:p>
    <w:p w14:paraId="209FCA31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2D1C7419" w14:textId="77777777" w:rsidR="00E5466D" w:rsidRDefault="00E5466D">
      <w:pPr>
        <w:spacing w:line="236" w:lineRule="auto"/>
        <w:ind w:right="366" w:firstLine="1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Posebna pozornost bit će na podizanju kvalitete rada u gimnaziji, sustavnom praćenju najboljih učenika ugostiteljsk</w:t>
      </w:r>
      <w:r w:rsidR="00727F88">
        <w:rPr>
          <w:rFonts w:ascii="Times New Roman" w:eastAsia="Times New Roman" w:hAnsi="Times New Roman"/>
          <w:sz w:val="24"/>
        </w:rPr>
        <w:t xml:space="preserve">o-turističke </w:t>
      </w:r>
      <w:r>
        <w:rPr>
          <w:rFonts w:ascii="Times New Roman" w:eastAsia="Times New Roman" w:hAnsi="Times New Roman"/>
          <w:sz w:val="24"/>
        </w:rPr>
        <w:t xml:space="preserve"> i profesionalno usmjeravanje učenika za upis u programe koje nudi Škola.</w:t>
      </w:r>
    </w:p>
    <w:p w14:paraId="379EA2B2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5BD468AB" w14:textId="77777777" w:rsidR="00E5466D" w:rsidRDefault="00E5466D">
      <w:pPr>
        <w:spacing w:line="236" w:lineRule="auto"/>
        <w:ind w:right="606" w:firstLine="1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Aktivnosti ravnatelja bit će vezane i uz međunarodnu suradnju Škole sa školama iz inozemstva i ostalim školama iz Županije i Republike Hrvatske, posebno iz sektora turizam i ugostiteljstvo.</w:t>
      </w:r>
    </w:p>
    <w:p w14:paraId="7EC0586F" w14:textId="77777777" w:rsidR="00E5466D" w:rsidRDefault="00E5466D">
      <w:pPr>
        <w:spacing w:line="7" w:lineRule="exact"/>
        <w:rPr>
          <w:rFonts w:ascii="Times New Roman" w:eastAsia="Times New Roman" w:hAnsi="Times New Roman"/>
        </w:rPr>
      </w:pPr>
    </w:p>
    <w:p w14:paraId="340DA53E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Posebne tjedne aktivnosti vezane su uz organiz</w:t>
      </w:r>
      <w:r w:rsidR="006850FB">
        <w:rPr>
          <w:rFonts w:ascii="Times New Roman" w:eastAsia="Times New Roman" w:hAnsi="Times New Roman"/>
          <w:b/>
          <w:sz w:val="24"/>
        </w:rPr>
        <w:t>aciju provedbu epidemioloških mjera zbog CIOVIDA-19</w:t>
      </w:r>
      <w:r>
        <w:rPr>
          <w:rFonts w:ascii="Times New Roman" w:eastAsia="Times New Roman" w:hAnsi="Times New Roman"/>
          <w:b/>
          <w:sz w:val="24"/>
        </w:rPr>
        <w:t>.</w:t>
      </w:r>
    </w:p>
    <w:p w14:paraId="0A890C60" w14:textId="77777777" w:rsidR="00E5466D" w:rsidRDefault="00E5466D">
      <w:pPr>
        <w:spacing w:line="235" w:lineRule="auto"/>
        <w:ind w:left="8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Osnovne aktivnosti u programu rada ravnatelja bit će:</w:t>
      </w:r>
    </w:p>
    <w:p w14:paraId="46AC71F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09D5903" w14:textId="77777777" w:rsidR="00E5466D" w:rsidRDefault="00E5466D">
      <w:pPr>
        <w:spacing w:line="288" w:lineRule="exact"/>
        <w:rPr>
          <w:rFonts w:ascii="Times New Roman" w:eastAsia="Times New Roman" w:hAnsi="Times New Roman"/>
        </w:rPr>
      </w:pPr>
    </w:p>
    <w:p w14:paraId="0F6CB616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RUJAN</w:t>
      </w:r>
    </w:p>
    <w:p w14:paraId="58923658" w14:textId="77777777" w:rsidR="00E5466D" w:rsidRDefault="00E5466D" w:rsidP="00680912">
      <w:pPr>
        <w:shd w:val="clear" w:color="auto" w:fill="DAC2EC"/>
        <w:spacing w:line="20" w:lineRule="exact"/>
        <w:rPr>
          <w:rFonts w:ascii="Times New Roman" w:eastAsia="Times New Roman" w:hAnsi="Times New Roman"/>
        </w:rPr>
      </w:pPr>
    </w:p>
    <w:p w14:paraId="7C3BAB53" w14:textId="77777777" w:rsidR="00E5466D" w:rsidRDefault="00E5466D" w:rsidP="00680912">
      <w:pPr>
        <w:shd w:val="clear" w:color="auto" w:fill="DAC2EC"/>
        <w:spacing w:line="30" w:lineRule="exact"/>
        <w:rPr>
          <w:rFonts w:ascii="Times New Roman" w:eastAsia="Times New Roman" w:hAnsi="Times New Roman"/>
        </w:rPr>
      </w:pPr>
    </w:p>
    <w:p w14:paraId="18289BCC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Provedba državne mature- jesenski rok</w:t>
      </w:r>
    </w:p>
    <w:p w14:paraId="68ED9256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7D13D40A" w14:textId="77777777" w:rsidR="00E5466D" w:rsidRDefault="00E5466D" w:rsidP="00D7781F">
      <w:pPr>
        <w:spacing w:line="28" w:lineRule="exact"/>
        <w:rPr>
          <w:rFonts w:ascii="Times New Roman" w:eastAsia="Times New Roman" w:hAnsi="Times New Roman"/>
        </w:rPr>
      </w:pPr>
    </w:p>
    <w:p w14:paraId="7CBA8BED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Izrada programa rada ravnatelja, Plana i programa rada Škole i Školskog kurikuluma</w:t>
      </w:r>
    </w:p>
    <w:p w14:paraId="1B96EC86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07FC9A0A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00AE1E72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Pisanje izvješća o radu Škole</w:t>
      </w:r>
    </w:p>
    <w:p w14:paraId="32D2A05B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555E8B97" w14:textId="77777777" w:rsidR="00E5466D" w:rsidRDefault="00E5466D" w:rsidP="00D7781F">
      <w:pPr>
        <w:spacing w:line="43" w:lineRule="exact"/>
        <w:rPr>
          <w:rFonts w:ascii="Times New Roman" w:eastAsia="Times New Roman" w:hAnsi="Times New Roman"/>
        </w:rPr>
      </w:pPr>
    </w:p>
    <w:p w14:paraId="271DFE9B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235" w:lineRule="auto"/>
        <w:ind w:right="506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Briga o pravodobnosti i kvaliteti izrade planova i programa rada nastavnika, stručnih suradnika i drugih službi, stručno usavršavanje</w:t>
      </w:r>
    </w:p>
    <w:p w14:paraId="44BD3AE7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2A898B68" w14:textId="77777777" w:rsidR="00E5466D" w:rsidRDefault="00E5466D" w:rsidP="00D7781F">
      <w:pPr>
        <w:spacing w:line="42" w:lineRule="exact"/>
        <w:rPr>
          <w:rFonts w:ascii="Times New Roman" w:eastAsia="Times New Roman" w:hAnsi="Times New Roman"/>
        </w:rPr>
      </w:pPr>
    </w:p>
    <w:p w14:paraId="79B5E64D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525109CA" w14:textId="77777777" w:rsidR="00E5466D" w:rsidRDefault="00E5466D" w:rsidP="00D7781F">
      <w:pPr>
        <w:spacing w:line="32" w:lineRule="exact"/>
        <w:rPr>
          <w:rFonts w:ascii="Times New Roman" w:eastAsia="Times New Roman" w:hAnsi="Times New Roman"/>
        </w:rPr>
      </w:pPr>
    </w:p>
    <w:p w14:paraId="09F160EE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Izrada vremenika rada Škole</w:t>
      </w:r>
    </w:p>
    <w:p w14:paraId="0C203613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4AC71F70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540DEFCA" w14:textId="77777777" w:rsidR="00E5466D" w:rsidRDefault="00E5466D" w:rsidP="00D7781F">
      <w:pPr>
        <w:spacing w:line="43" w:lineRule="exact"/>
        <w:rPr>
          <w:rFonts w:ascii="Times New Roman" w:eastAsia="Times New Roman" w:hAnsi="Times New Roman"/>
        </w:rPr>
      </w:pPr>
    </w:p>
    <w:p w14:paraId="35B50C00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235" w:lineRule="auto"/>
        <w:ind w:right="1006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 xml:space="preserve">Planiranje i priprema dokumentacije za natječaje za javne potrebe(Grad Rab, Općina Lopar, Turističke zajednice, Županija) </w:t>
      </w:r>
      <w:r w:rsidR="00652159" w:rsidRPr="00D7781F">
        <w:rPr>
          <w:rFonts w:ascii="Times New Roman" w:eastAsia="Times New Roman" w:hAnsi="Times New Roman"/>
          <w:sz w:val="24"/>
        </w:rPr>
        <w:t>–</w:t>
      </w:r>
      <w:r w:rsidRPr="00D7781F">
        <w:rPr>
          <w:rFonts w:ascii="Times New Roman" w:eastAsia="Times New Roman" w:hAnsi="Times New Roman"/>
          <w:sz w:val="24"/>
        </w:rPr>
        <w:t xml:space="preserve"> investicijska ulaganja i programa izvan standarda</w:t>
      </w:r>
    </w:p>
    <w:p w14:paraId="7D9A19E3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1BE01B05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7F794489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Pripremanje i vođenje sjednica</w:t>
      </w:r>
    </w:p>
    <w:p w14:paraId="6A474509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4B30617B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1A188527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39B8D800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03433FA3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Briga o održavanju školskog prostora, održavanje opreme i sredstava</w:t>
      </w:r>
    </w:p>
    <w:p w14:paraId="45ECF634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2EAE0641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6532C287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Zapošljavanje radnika i uvođenje u posao</w:t>
      </w:r>
    </w:p>
    <w:p w14:paraId="675DA9DB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0F4A1738" w14:textId="77777777" w:rsidR="00E5466D" w:rsidRDefault="00E5466D" w:rsidP="00D7781F">
      <w:pPr>
        <w:spacing w:line="40" w:lineRule="exact"/>
        <w:rPr>
          <w:rFonts w:ascii="Times New Roman" w:eastAsia="Times New Roman" w:hAnsi="Times New Roman"/>
        </w:rPr>
      </w:pPr>
    </w:p>
    <w:p w14:paraId="28697EF6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235" w:lineRule="auto"/>
        <w:ind w:right="366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Sudjelovanje u radu roditeljskih sastanaka, Vijeća učenika ,Vijeća roditelja, Stručnih aktiva i Školskog odbora</w:t>
      </w:r>
    </w:p>
    <w:p w14:paraId="72385F02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77A1C00A" w14:textId="77777777" w:rsidR="00E5466D" w:rsidRDefault="00E5466D" w:rsidP="00D7781F">
      <w:pPr>
        <w:spacing w:line="42" w:lineRule="exact"/>
        <w:rPr>
          <w:rFonts w:ascii="Times New Roman" w:eastAsia="Times New Roman" w:hAnsi="Times New Roman"/>
        </w:rPr>
      </w:pPr>
    </w:p>
    <w:p w14:paraId="13514AA1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273" w:lineRule="auto"/>
        <w:ind w:right="4226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Kontrola e- matice i pedagoške dokumentacije i e-</w:t>
      </w:r>
      <w:r w:rsidR="006850FB" w:rsidRPr="00D7781F">
        <w:rPr>
          <w:rFonts w:ascii="Times New Roman" w:eastAsia="Times New Roman" w:hAnsi="Times New Roman"/>
          <w:sz w:val="24"/>
        </w:rPr>
        <w:t>dnevnika</w:t>
      </w:r>
    </w:p>
    <w:p w14:paraId="30A8B3DE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53091A06" w14:textId="77777777" w:rsidR="00E5466D" w:rsidRDefault="00E5466D" w:rsidP="00D7781F">
      <w:pPr>
        <w:spacing w:line="6" w:lineRule="exact"/>
        <w:rPr>
          <w:rFonts w:ascii="Times New Roman" w:eastAsia="Times New Roman" w:hAnsi="Times New Roman"/>
        </w:rPr>
      </w:pPr>
    </w:p>
    <w:p w14:paraId="1F3831DF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49DDFBBF" w14:textId="77777777" w:rsidR="00E5466D" w:rsidRDefault="00E5466D" w:rsidP="00D7781F">
      <w:pPr>
        <w:spacing w:line="44" w:lineRule="exact"/>
        <w:rPr>
          <w:rFonts w:ascii="Times New Roman" w:eastAsia="Times New Roman" w:hAnsi="Times New Roman"/>
        </w:rPr>
      </w:pPr>
    </w:p>
    <w:p w14:paraId="640FB004" w14:textId="77777777" w:rsidR="00E5466D" w:rsidRDefault="00E5466D" w:rsidP="00D7781F">
      <w:pPr>
        <w:spacing w:line="20" w:lineRule="exact"/>
        <w:rPr>
          <w:rFonts w:ascii="Times New Roman" w:eastAsia="Times New Roman" w:hAnsi="Times New Roman"/>
        </w:rPr>
      </w:pPr>
    </w:p>
    <w:p w14:paraId="48E07D4B" w14:textId="77777777" w:rsidR="00E5466D" w:rsidRDefault="00E5466D" w:rsidP="00D7781F">
      <w:pPr>
        <w:spacing w:line="30" w:lineRule="exact"/>
        <w:rPr>
          <w:rFonts w:ascii="Times New Roman" w:eastAsia="Times New Roman" w:hAnsi="Times New Roman"/>
        </w:rPr>
      </w:pPr>
    </w:p>
    <w:p w14:paraId="6733790A" w14:textId="77777777" w:rsidR="00E5466D" w:rsidRPr="00D7781F" w:rsidRDefault="00E5466D" w:rsidP="007E2482">
      <w:pPr>
        <w:pStyle w:val="Odlomakpopisa"/>
        <w:numPr>
          <w:ilvl w:val="0"/>
          <w:numId w:val="9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Tekući dnevni poslovi</w:t>
      </w:r>
    </w:p>
    <w:p w14:paraId="3CB769D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3637A6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A5C78F7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bookmarkStart w:id="96" w:name="page60"/>
      <w:bookmarkEnd w:id="96"/>
      <w:r>
        <w:rPr>
          <w:rFonts w:ascii="Times New Roman" w:eastAsia="Times New Roman" w:hAnsi="Times New Roman"/>
          <w:sz w:val="24"/>
        </w:rPr>
        <w:t>LISTOPAD</w:t>
      </w:r>
    </w:p>
    <w:p w14:paraId="4899A5F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981203E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9BEBBBE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Praćenje nastavnog procesa</w:t>
      </w:r>
    </w:p>
    <w:p w14:paraId="2535645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C56D18C" w14:textId="77777777" w:rsidR="00E5466D" w:rsidRDefault="00E5466D">
      <w:pPr>
        <w:spacing w:line="40" w:lineRule="exact"/>
        <w:rPr>
          <w:rFonts w:ascii="Times New Roman" w:eastAsia="Times New Roman" w:hAnsi="Times New Roman"/>
        </w:rPr>
      </w:pPr>
    </w:p>
    <w:p w14:paraId="79B191F7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235" w:lineRule="auto"/>
        <w:ind w:right="1106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Sudjelovanje u radu roditeljskih sastanaka,Vijeća učenika,Vijeća roditelja, Stručnih aktiva i Školskog odbora</w:t>
      </w:r>
    </w:p>
    <w:p w14:paraId="2C39B415" w14:textId="77777777" w:rsidR="00E5466D" w:rsidRDefault="00E5466D">
      <w:pPr>
        <w:spacing w:line="50" w:lineRule="exact"/>
        <w:rPr>
          <w:rFonts w:ascii="Times New Roman" w:eastAsia="Times New Roman" w:hAnsi="Times New Roman"/>
        </w:rPr>
      </w:pPr>
    </w:p>
    <w:p w14:paraId="3CBE4D24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Priprema i koordinacija za obilježavanje Svjetskog dana hrane</w:t>
      </w:r>
    </w:p>
    <w:p w14:paraId="6BA22ACD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750FAAD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8AD9099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Pripremanje i vođenje sjednica</w:t>
      </w:r>
    </w:p>
    <w:p w14:paraId="0590F79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576B2DF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5B8E123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Tekući dnevni poslovi</w:t>
      </w:r>
    </w:p>
    <w:p w14:paraId="30A1EA8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EAF560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784E0C1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Organizacija radionica za preventivne programe</w:t>
      </w:r>
    </w:p>
    <w:p w14:paraId="7FAF102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A0B58F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0601F59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229F4E4F" w14:textId="77777777" w:rsidR="00E5466D" w:rsidRPr="00D7781F" w:rsidRDefault="00E5466D" w:rsidP="007E2482">
      <w:pPr>
        <w:pStyle w:val="Odlomakpopisa"/>
        <w:numPr>
          <w:ilvl w:val="0"/>
          <w:numId w:val="97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Pripreme za organizaciju izradbe i obrane završnog rada</w:t>
      </w:r>
    </w:p>
    <w:p w14:paraId="548BF04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78DF438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BDEB7B3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STUDENI</w:t>
      </w:r>
    </w:p>
    <w:p w14:paraId="6A3A2012" w14:textId="77777777" w:rsidR="00E5466D" w:rsidRDefault="00E5466D">
      <w:pPr>
        <w:spacing w:line="50" w:lineRule="exact"/>
        <w:rPr>
          <w:rFonts w:ascii="Times New Roman" w:eastAsia="Times New Roman" w:hAnsi="Times New Roman"/>
        </w:rPr>
      </w:pPr>
    </w:p>
    <w:p w14:paraId="52ED4EC5" w14:textId="77777777" w:rsidR="00D7781F" w:rsidRDefault="00E5466D" w:rsidP="007E2482">
      <w:pPr>
        <w:pStyle w:val="Odlomakpopisa"/>
        <w:numPr>
          <w:ilvl w:val="0"/>
          <w:numId w:val="9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D7781F">
        <w:rPr>
          <w:rFonts w:ascii="Times New Roman" w:eastAsia="Times New Roman" w:hAnsi="Times New Roman"/>
          <w:sz w:val="24"/>
        </w:rPr>
        <w:t>Praćenje nastavnog procesa</w:t>
      </w:r>
    </w:p>
    <w:p w14:paraId="74F3BB8C" w14:textId="78EDE36E" w:rsidR="00E5466D" w:rsidRPr="00680912" w:rsidRDefault="003F1A80" w:rsidP="007E2482">
      <w:pPr>
        <w:pStyle w:val="Odlomakpopisa"/>
        <w:numPr>
          <w:ilvl w:val="0"/>
          <w:numId w:val="98"/>
        </w:numPr>
        <w:spacing w:line="234" w:lineRule="auto"/>
        <w:ind w:right="11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Sudjelovanje u radu </w:t>
      </w:r>
      <w:r w:rsidR="00E5466D" w:rsidRPr="00680912">
        <w:rPr>
          <w:rFonts w:ascii="Times New Roman" w:eastAsia="Times New Roman" w:hAnsi="Times New Roman"/>
          <w:sz w:val="24"/>
        </w:rPr>
        <w:t>Školskog odbora</w:t>
      </w:r>
    </w:p>
    <w:p w14:paraId="456EDDD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941AE90" w14:textId="77777777" w:rsidR="00E5466D" w:rsidRDefault="00E5466D">
      <w:pPr>
        <w:spacing w:line="32" w:lineRule="exact"/>
        <w:rPr>
          <w:rFonts w:ascii="Times New Roman" w:eastAsia="Times New Roman" w:hAnsi="Times New Roman"/>
        </w:rPr>
      </w:pPr>
    </w:p>
    <w:p w14:paraId="77D2B741" w14:textId="77777777" w:rsidR="00E5466D" w:rsidRPr="00680912" w:rsidRDefault="00E5466D" w:rsidP="007E2482">
      <w:pPr>
        <w:pStyle w:val="Odlomakpopisa"/>
        <w:numPr>
          <w:ilvl w:val="0"/>
          <w:numId w:val="9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69CD3CDC" w14:textId="77777777" w:rsidR="00E5466D" w:rsidRDefault="00E5466D">
      <w:pPr>
        <w:spacing w:line="48" w:lineRule="exact"/>
        <w:rPr>
          <w:rFonts w:ascii="Times New Roman" w:eastAsia="Times New Roman" w:hAnsi="Times New Roman"/>
        </w:rPr>
      </w:pPr>
    </w:p>
    <w:p w14:paraId="01A4B4B1" w14:textId="77777777" w:rsidR="00E5466D" w:rsidRPr="00680912" w:rsidRDefault="00E5466D" w:rsidP="007E2482">
      <w:pPr>
        <w:pStyle w:val="Odlomakpopisa"/>
        <w:numPr>
          <w:ilvl w:val="0"/>
          <w:numId w:val="9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i provedba poslova inventure</w:t>
      </w:r>
    </w:p>
    <w:p w14:paraId="26B4ABF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C34F485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169591F6" w14:textId="77777777" w:rsidR="00E5466D" w:rsidRPr="00680912" w:rsidRDefault="00E5466D" w:rsidP="007E2482">
      <w:pPr>
        <w:pStyle w:val="Odlomakpopisa"/>
        <w:numPr>
          <w:ilvl w:val="0"/>
          <w:numId w:val="9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Organizacija radionica za preventivne programe</w:t>
      </w:r>
    </w:p>
    <w:p w14:paraId="030D3B0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D9D1E0E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F96DB9F" w14:textId="77777777" w:rsidR="00E5466D" w:rsidRDefault="00E5466D" w:rsidP="007E2482">
      <w:pPr>
        <w:pStyle w:val="Odlomakpopisa"/>
        <w:numPr>
          <w:ilvl w:val="0"/>
          <w:numId w:val="98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5974601E" w14:textId="77777777" w:rsidR="00840831" w:rsidRPr="00840831" w:rsidRDefault="00840831" w:rsidP="00840831">
      <w:pPr>
        <w:shd w:val="clear" w:color="auto" w:fill="92D050"/>
        <w:tabs>
          <w:tab w:val="left" w:pos="-720"/>
        </w:tabs>
        <w:suppressAutoHyphens/>
        <w:ind w:right="848"/>
        <w:jc w:val="both"/>
        <w:rPr>
          <w:rFonts w:ascii="Times New Roman" w:hAnsi="Times New Roman"/>
          <w:spacing w:val="-3"/>
          <w:sz w:val="24"/>
          <w:szCs w:val="24"/>
        </w:rPr>
      </w:pPr>
      <w:r w:rsidRPr="00840831">
        <w:rPr>
          <w:rFonts w:ascii="Times New Roman" w:hAnsi="Times New Roman"/>
          <w:spacing w:val="-3"/>
          <w:sz w:val="24"/>
          <w:szCs w:val="24"/>
        </w:rPr>
        <w:t xml:space="preserve"> PROSINAC</w:t>
      </w:r>
    </w:p>
    <w:p w14:paraId="60983464" w14:textId="77777777" w:rsidR="00840831" w:rsidRPr="00840831" w:rsidRDefault="00840831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 w:rsidRPr="00840831">
        <w:rPr>
          <w:rFonts w:ascii="Times New Roman" w:hAnsi="Times New Roman"/>
          <w:szCs w:val="24"/>
        </w:rPr>
        <w:t>Praćenje nastavnog  procesa</w:t>
      </w:r>
    </w:p>
    <w:p w14:paraId="4A1EC3D5" w14:textId="77777777" w:rsidR="00840831" w:rsidRPr="00840831" w:rsidRDefault="00840831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 w:rsidRPr="00840831">
        <w:rPr>
          <w:rFonts w:ascii="Times New Roman" w:hAnsi="Times New Roman"/>
          <w:szCs w:val="24"/>
        </w:rPr>
        <w:t>Sudjelovanje u radu roditeljskih sastanaka,Vijeća učenika,Vijeća roditelja, Stručnih aktiva i  Školskog odbora</w:t>
      </w:r>
    </w:p>
    <w:p w14:paraId="194BA49D" w14:textId="77777777" w:rsidR="00840831" w:rsidRPr="00840831" w:rsidRDefault="00840831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 w:rsidRPr="00840831">
        <w:rPr>
          <w:rFonts w:ascii="Times New Roman" w:hAnsi="Times New Roman"/>
          <w:szCs w:val="24"/>
        </w:rPr>
        <w:t>Pripremanje i vođenje sjednica</w:t>
      </w:r>
    </w:p>
    <w:p w14:paraId="05F6D389" w14:textId="77777777" w:rsidR="00840831" w:rsidRPr="00840831" w:rsidRDefault="00840831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 w:rsidRPr="00840831">
        <w:rPr>
          <w:rFonts w:ascii="Times New Roman" w:hAnsi="Times New Roman"/>
          <w:szCs w:val="24"/>
        </w:rPr>
        <w:t>Priprema i provedba poslova inventure</w:t>
      </w:r>
    </w:p>
    <w:p w14:paraId="3A3E1F68" w14:textId="77777777" w:rsidR="00840831" w:rsidRDefault="00840831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 w:rsidRPr="00840831">
        <w:rPr>
          <w:rFonts w:ascii="Times New Roman" w:hAnsi="Times New Roman"/>
          <w:szCs w:val="24"/>
        </w:rPr>
        <w:t>Tekući dnevni poslovi</w:t>
      </w:r>
    </w:p>
    <w:p w14:paraId="593AE8AC" w14:textId="5A7A7207" w:rsidR="003F1A80" w:rsidRPr="00840831" w:rsidRDefault="003F1A80" w:rsidP="007E2482">
      <w:pPr>
        <w:pStyle w:val="Odlomakpopisa"/>
        <w:numPr>
          <w:ilvl w:val="0"/>
          <w:numId w:val="98"/>
        </w:numPr>
        <w:ind w:right="84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Inventura</w:t>
      </w:r>
    </w:p>
    <w:p w14:paraId="7C4799BE" w14:textId="77777777" w:rsidR="00840831" w:rsidRPr="00840831" w:rsidRDefault="00840831" w:rsidP="0084083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1E1FA5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54EDB2A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D3AAD21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SIJEČANJ</w:t>
      </w:r>
    </w:p>
    <w:p w14:paraId="3F10A0C8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BF4F1A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EE8253A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2AE928D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DD19DCC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7D9F6A15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234" w:lineRule="auto"/>
        <w:ind w:right="1086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roditeljskih sastanaka,Vijeća učenika,Vijeća roditelja, Stručnih aktiva i Školskog odbora</w:t>
      </w:r>
    </w:p>
    <w:p w14:paraId="67B592B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BC9CC99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7BACED1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649CFB78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56818B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589E4F3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zimskog roka obrane završnog rada</w:t>
      </w:r>
    </w:p>
    <w:p w14:paraId="0621137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DF4D097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3F2FD34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školska natjecanja</w:t>
      </w:r>
    </w:p>
    <w:p w14:paraId="4BE8B79D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9D8E87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15ADC52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profesionalno informiranje učenika</w:t>
      </w:r>
    </w:p>
    <w:p w14:paraId="25C30D6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6E5290A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60644690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na izradi financijskog plana i izvješća o završnom računu</w:t>
      </w:r>
    </w:p>
    <w:p w14:paraId="01F3EBA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5A49B13" w14:textId="77777777" w:rsidR="00E5466D" w:rsidRDefault="00E5466D">
      <w:pPr>
        <w:spacing w:line="29" w:lineRule="exact"/>
        <w:rPr>
          <w:rFonts w:ascii="Times New Roman" w:eastAsia="Times New Roman" w:hAnsi="Times New Roman"/>
        </w:rPr>
      </w:pPr>
    </w:p>
    <w:p w14:paraId="16DDD1DE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Organizacija radionica za preventivne programe</w:t>
      </w:r>
    </w:p>
    <w:p w14:paraId="56C8F15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5DEFD3D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6A60DE4" w14:textId="77777777" w:rsidR="00E5466D" w:rsidRPr="00680912" w:rsidRDefault="00E5466D" w:rsidP="007E2482">
      <w:pPr>
        <w:pStyle w:val="Odlomakpopisa"/>
        <w:numPr>
          <w:ilvl w:val="0"/>
          <w:numId w:val="9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2B6F99B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36858DE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5262B9F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VELJAČA</w:t>
      </w:r>
    </w:p>
    <w:p w14:paraId="246426B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12D030F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6DB171D" w14:textId="77777777" w:rsidR="00E5466D" w:rsidRPr="00680912" w:rsidRDefault="00E5466D" w:rsidP="007E2482">
      <w:pPr>
        <w:pStyle w:val="Odlomakpopisa"/>
        <w:numPr>
          <w:ilvl w:val="0"/>
          <w:numId w:val="100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3E12840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75F1DB6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4703B8EA" w14:textId="77777777" w:rsidR="00E5466D" w:rsidRPr="00680912" w:rsidRDefault="00E5466D" w:rsidP="007E2482">
      <w:pPr>
        <w:pStyle w:val="Odlomakpopisa"/>
        <w:numPr>
          <w:ilvl w:val="0"/>
          <w:numId w:val="100"/>
        </w:numPr>
        <w:spacing w:line="234" w:lineRule="auto"/>
        <w:ind w:right="986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roditeljskih sastanaka, Vijeća učenika, Vijeća roditelja, Stručnih aktiva i Školskog odbora</w:t>
      </w:r>
    </w:p>
    <w:p w14:paraId="74D9D52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3D230F2" w14:textId="77777777" w:rsidR="00E5466D" w:rsidRDefault="00E5466D">
      <w:pPr>
        <w:spacing w:line="32" w:lineRule="exact"/>
        <w:rPr>
          <w:rFonts w:ascii="Times New Roman" w:eastAsia="Times New Roman" w:hAnsi="Times New Roman"/>
        </w:rPr>
      </w:pPr>
    </w:p>
    <w:p w14:paraId="11ACABBA" w14:textId="77777777" w:rsidR="00E5466D" w:rsidRPr="00680912" w:rsidRDefault="00E5466D" w:rsidP="007E2482">
      <w:pPr>
        <w:pStyle w:val="Odlomakpopisa"/>
        <w:numPr>
          <w:ilvl w:val="0"/>
          <w:numId w:val="100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2844C30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0FBCAAC" w14:textId="77777777" w:rsidR="00E5466D" w:rsidRDefault="00E5466D">
      <w:pPr>
        <w:spacing w:line="69" w:lineRule="exact"/>
        <w:rPr>
          <w:rFonts w:ascii="Times New Roman" w:eastAsia="Times New Roman" w:hAnsi="Times New Roman"/>
        </w:rPr>
      </w:pPr>
    </w:p>
    <w:p w14:paraId="069B197B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  <w:bookmarkStart w:id="97" w:name="page61"/>
      <w:bookmarkEnd w:id="97"/>
    </w:p>
    <w:p w14:paraId="072D33DE" w14:textId="77777777" w:rsidR="00E5466D" w:rsidRPr="00680912" w:rsidRDefault="00E5466D" w:rsidP="007E2482">
      <w:pPr>
        <w:pStyle w:val="Odlomakpopisa"/>
        <w:numPr>
          <w:ilvl w:val="0"/>
          <w:numId w:val="100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profesionalno informiranje učenika</w:t>
      </w:r>
    </w:p>
    <w:p w14:paraId="6C2B774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A8AEDE0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1ED48E8E" w14:textId="77777777" w:rsidR="00E5466D" w:rsidRPr="00680912" w:rsidRDefault="00E5466D" w:rsidP="007E2482">
      <w:pPr>
        <w:pStyle w:val="Odlomakpopisa"/>
        <w:numPr>
          <w:ilvl w:val="0"/>
          <w:numId w:val="100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5B6DB1C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A4B0BF9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C1704A8" w14:textId="0E0614B5" w:rsidR="00E5466D" w:rsidRPr="00680912" w:rsidRDefault="00E5466D" w:rsidP="007E2482">
      <w:pPr>
        <w:pStyle w:val="Odlomakpopisa"/>
        <w:numPr>
          <w:ilvl w:val="0"/>
          <w:numId w:val="100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  <w:r w:rsidR="003F1A80">
        <w:rPr>
          <w:rFonts w:ascii="Times New Roman" w:eastAsia="Times New Roman" w:hAnsi="Times New Roman"/>
          <w:sz w:val="24"/>
        </w:rPr>
        <w:t xml:space="preserve"> (priprema)</w:t>
      </w:r>
    </w:p>
    <w:p w14:paraId="2A1A798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4B4D103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7C336EF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OŽUJAK</w:t>
      </w:r>
    </w:p>
    <w:p w14:paraId="571F364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373331D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57CC523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2EA3B53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96CEA15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425D0A4F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234" w:lineRule="auto"/>
        <w:ind w:right="1026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roditeljskih sastanaka,Vijeća učenika,Vijeća roditelja, Stručnih aktiva i Školskog odbora</w:t>
      </w:r>
    </w:p>
    <w:p w14:paraId="06615B0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FED1B30" w14:textId="77777777" w:rsidR="00E5466D" w:rsidRDefault="00E5466D">
      <w:pPr>
        <w:spacing w:line="32" w:lineRule="exact"/>
        <w:rPr>
          <w:rFonts w:ascii="Times New Roman" w:eastAsia="Times New Roman" w:hAnsi="Times New Roman"/>
        </w:rPr>
      </w:pPr>
    </w:p>
    <w:p w14:paraId="2638FADF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72FD0F3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13D480E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57023F30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županijska i regionalna natjecanja</w:t>
      </w:r>
    </w:p>
    <w:p w14:paraId="0C3F0941" w14:textId="77777777" w:rsidR="00E5466D" w:rsidRDefault="00E5466D">
      <w:pPr>
        <w:spacing w:line="50" w:lineRule="exact"/>
        <w:rPr>
          <w:rFonts w:ascii="Times New Roman" w:eastAsia="Times New Roman" w:hAnsi="Times New Roman"/>
        </w:rPr>
      </w:pPr>
    </w:p>
    <w:p w14:paraId="6952BCE8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Radionice za roditelje</w:t>
      </w:r>
    </w:p>
    <w:p w14:paraId="2625F64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96523F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8224480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Organizacija radionica za preventivne programe</w:t>
      </w:r>
    </w:p>
    <w:p w14:paraId="35AAC70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3A334C8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72CCE8C" w14:textId="77777777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6CFCAE4B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4B7607E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79FD9551" w14:textId="0B7B99FF" w:rsidR="00E5466D" w:rsidRPr="00680912" w:rsidRDefault="00E5466D" w:rsidP="007E2482">
      <w:pPr>
        <w:pStyle w:val="Odlomakpopisa"/>
        <w:numPr>
          <w:ilvl w:val="0"/>
          <w:numId w:val="101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  <w:r w:rsidR="003F1A80">
        <w:rPr>
          <w:rFonts w:ascii="Times New Roman" w:eastAsia="Times New Roman" w:hAnsi="Times New Roman"/>
          <w:sz w:val="24"/>
        </w:rPr>
        <w:t xml:space="preserve"> (priprema) i provedba probnih ispita</w:t>
      </w:r>
    </w:p>
    <w:p w14:paraId="1056329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5DEE57A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63165C6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BE2ADA8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722CFD9D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TRAVANJ</w:t>
      </w:r>
    </w:p>
    <w:p w14:paraId="430A6C5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1EB2CA3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61C1353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6E1E342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7C32385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34366216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234" w:lineRule="auto"/>
        <w:ind w:right="1046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roditeljskih sastanaka,Vijeća učenika, Vijeća roditelja, Stručnih aktiva i Školskog odbora</w:t>
      </w:r>
    </w:p>
    <w:p w14:paraId="255DA56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49E6DB5" w14:textId="77777777" w:rsidR="00E5466D" w:rsidRDefault="00E5466D">
      <w:pPr>
        <w:spacing w:line="32" w:lineRule="exact"/>
        <w:rPr>
          <w:rFonts w:ascii="Times New Roman" w:eastAsia="Times New Roman" w:hAnsi="Times New Roman"/>
        </w:rPr>
      </w:pPr>
    </w:p>
    <w:p w14:paraId="1CE368B6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5B34CB2F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363A557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0CAB738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državna natjecanja</w:t>
      </w:r>
    </w:p>
    <w:p w14:paraId="2BE3DD8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FB63305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6BD042BF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profesionalno informiranje učenika</w:t>
      </w:r>
    </w:p>
    <w:p w14:paraId="2F9D83D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8D86D1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1DE8B03" w14:textId="77777777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4187C2A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042CB2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6D79164C" w14:textId="7954F07C" w:rsidR="00E5466D" w:rsidRPr="00680912" w:rsidRDefault="00E5466D" w:rsidP="007E2482">
      <w:pPr>
        <w:pStyle w:val="Odlomakpopisa"/>
        <w:numPr>
          <w:ilvl w:val="0"/>
          <w:numId w:val="102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  <w:r w:rsidR="003F1A80">
        <w:rPr>
          <w:rFonts w:ascii="Times New Roman" w:eastAsia="Times New Roman" w:hAnsi="Times New Roman"/>
          <w:sz w:val="24"/>
        </w:rPr>
        <w:t xml:space="preserve"> (priprema) i provedba probnih ispita</w:t>
      </w:r>
    </w:p>
    <w:p w14:paraId="59594E1B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2163C3F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A121FF1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SVIBANJ</w:t>
      </w:r>
    </w:p>
    <w:p w14:paraId="64603F5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B6A9777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2341862D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23C52CF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E59BCB1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33A8B369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234" w:lineRule="auto"/>
        <w:ind w:right="926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roditeljskih sastanaka, Vijeća učenika, Vijeća roditelja, Stručnih aktiva i Školskog odbora</w:t>
      </w:r>
    </w:p>
    <w:p w14:paraId="69F7863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7E46888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08B1BF8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23BCEEE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2251C42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4B9E6BF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državna natjecanja</w:t>
      </w:r>
    </w:p>
    <w:p w14:paraId="6AD5EDE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C147975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8843C5F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Suradnja u provedbi ispita državne mature i državne mature</w:t>
      </w:r>
    </w:p>
    <w:p w14:paraId="740CCB3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9DC3055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F36E765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 za profesionalno informiranje učenika</w:t>
      </w:r>
    </w:p>
    <w:p w14:paraId="7858089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44DC50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168D2884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Poslovi vezani za završetak nastave za završne razrede</w:t>
      </w:r>
    </w:p>
    <w:p w14:paraId="40580A8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C99785A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6AABFDA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Organiziranje dopunskog</w:t>
      </w:r>
      <w:r w:rsidR="00B4386A" w:rsidRPr="00680912">
        <w:rPr>
          <w:rFonts w:ascii="Times New Roman" w:eastAsia="Times New Roman" w:hAnsi="Times New Roman"/>
          <w:sz w:val="24"/>
        </w:rPr>
        <w:t xml:space="preserve"> </w:t>
      </w:r>
      <w:r w:rsidR="00727F88" w:rsidRPr="00680912">
        <w:rPr>
          <w:rFonts w:ascii="Times New Roman" w:eastAsia="Times New Roman" w:hAnsi="Times New Roman"/>
          <w:sz w:val="24"/>
        </w:rPr>
        <w:t>nastavnog</w:t>
      </w:r>
      <w:r w:rsidRPr="00680912">
        <w:rPr>
          <w:rFonts w:ascii="Times New Roman" w:eastAsia="Times New Roman" w:hAnsi="Times New Roman"/>
          <w:sz w:val="24"/>
        </w:rPr>
        <w:t xml:space="preserve"> rada</w:t>
      </w:r>
    </w:p>
    <w:p w14:paraId="0F8F000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C0049A1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32159DD3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Poslovi vezani uz nabavku udžbenika</w:t>
      </w:r>
    </w:p>
    <w:p w14:paraId="025476B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D5AA311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192EAE8E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2EEB2CD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F250BB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1B3FB890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</w:p>
    <w:p w14:paraId="7698258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5E5B019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17A17E22" w14:textId="77777777" w:rsidR="00E5466D" w:rsidRPr="00680912" w:rsidRDefault="00E5466D" w:rsidP="007E2482">
      <w:pPr>
        <w:pStyle w:val="Odlomakpopisa"/>
        <w:numPr>
          <w:ilvl w:val="0"/>
          <w:numId w:val="10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Upisi učenika</w:t>
      </w:r>
    </w:p>
    <w:p w14:paraId="2970AA08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237B9EA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EE42B04" w14:textId="77777777" w:rsidR="00E5466D" w:rsidRDefault="00E5466D" w:rsidP="00840831">
      <w:pPr>
        <w:shd w:val="clear" w:color="auto" w:fill="92D050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LIPANJ</w:t>
      </w:r>
    </w:p>
    <w:p w14:paraId="6252E63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15764F7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30C9110D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Praćenje nastavnog procesa</w:t>
      </w:r>
    </w:p>
    <w:p w14:paraId="2C9FF7D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FF3BDF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14CB4B74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</w:p>
    <w:p w14:paraId="561A66BF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DE4A3C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76BBC78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upisne dokumentacije</w:t>
      </w:r>
    </w:p>
    <w:p w14:paraId="5B2A23C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AAA8CFC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BEF92A2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razrednih ispita i dopunskog rada</w:t>
      </w:r>
    </w:p>
    <w:p w14:paraId="30D9510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C0757D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097F958" w14:textId="77777777" w:rsidR="003F1A80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Sudjelovanje u radu Vijeća učenika, Vijeća roditelja, Stručnih aktiva i Školskog odbora</w:t>
      </w:r>
      <w:bookmarkStart w:id="98" w:name="page62"/>
      <w:bookmarkEnd w:id="98"/>
    </w:p>
    <w:p w14:paraId="60C166BC" w14:textId="71457AE9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768F2AC3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6D686D54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obrane završnog rada ispita</w:t>
      </w:r>
    </w:p>
    <w:p w14:paraId="5A371E55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F939599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2BDEC595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Podjele završnih svjedodžbi</w:t>
      </w:r>
    </w:p>
    <w:p w14:paraId="1C4EA50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01E6E84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A82776B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Upisi učenika</w:t>
      </w:r>
    </w:p>
    <w:p w14:paraId="7A2C504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110E9A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0E032C9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Poslovi vezani za završetak nastave i planiranje godišnjih odmora radnika</w:t>
      </w:r>
    </w:p>
    <w:p w14:paraId="44092CAD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F03B2A7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BE98749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Organiziranje stručne prakse tijekom ljeta za učenike ugostiteljsko- turističke struke</w:t>
      </w:r>
    </w:p>
    <w:p w14:paraId="08F7D47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69E7DA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947076C" w14:textId="77777777" w:rsidR="00E5466D" w:rsidRPr="00680912" w:rsidRDefault="00E5466D" w:rsidP="007E2482">
      <w:pPr>
        <w:pStyle w:val="Odlomakpopisa"/>
        <w:numPr>
          <w:ilvl w:val="0"/>
          <w:numId w:val="104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poslovi,</w:t>
      </w:r>
      <w:r w:rsidR="00B51BF5" w:rsidRPr="00680912">
        <w:rPr>
          <w:rFonts w:ascii="Times New Roman" w:eastAsia="Times New Roman" w:hAnsi="Times New Roman"/>
          <w:sz w:val="24"/>
        </w:rPr>
        <w:t xml:space="preserve"> </w:t>
      </w:r>
      <w:r w:rsidRPr="00680912">
        <w:rPr>
          <w:rFonts w:ascii="Times New Roman" w:eastAsia="Times New Roman" w:hAnsi="Times New Roman"/>
          <w:sz w:val="24"/>
        </w:rPr>
        <w:t>Provedba državne mature</w:t>
      </w:r>
    </w:p>
    <w:p w14:paraId="24F483F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3776A61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738E84D" w14:textId="77777777" w:rsidR="00E5466D" w:rsidRDefault="00E5466D" w:rsidP="00840831">
      <w:pPr>
        <w:shd w:val="clear" w:color="auto" w:fill="92D050"/>
        <w:spacing w:line="0" w:lineRule="atLeast"/>
        <w:ind w:left="1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SRPANJ</w:t>
      </w:r>
    </w:p>
    <w:p w14:paraId="4D349C6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765FF6DF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5A8ECDB5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33768CF8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60AD55E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8A857BB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Poslovi upisa učenika</w:t>
      </w:r>
    </w:p>
    <w:p w14:paraId="7D3A7FF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84B26AE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617AADF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Podjela potvrda o ispitima na državnoj maturi i sv</w:t>
      </w:r>
      <w:r w:rsidR="00727F88" w:rsidRPr="00680912">
        <w:rPr>
          <w:rFonts w:ascii="Times New Roman" w:eastAsia="Times New Roman" w:hAnsi="Times New Roman"/>
          <w:sz w:val="24"/>
        </w:rPr>
        <w:t>j</w:t>
      </w:r>
      <w:r w:rsidRPr="00680912">
        <w:rPr>
          <w:rFonts w:ascii="Times New Roman" w:eastAsia="Times New Roman" w:hAnsi="Times New Roman"/>
          <w:sz w:val="24"/>
        </w:rPr>
        <w:t>edodžbi o položenoj državnoj maturi</w:t>
      </w:r>
    </w:p>
    <w:p w14:paraId="5502CF5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7D8AAB2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E195F0E" w14:textId="300F28AB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 xml:space="preserve">Poslovi vezani uz </w:t>
      </w:r>
      <w:r w:rsidR="003F1A80">
        <w:rPr>
          <w:rFonts w:ascii="Times New Roman" w:eastAsia="Times New Roman" w:hAnsi="Times New Roman"/>
          <w:sz w:val="24"/>
        </w:rPr>
        <w:t>održavanje zgrade</w:t>
      </w:r>
    </w:p>
    <w:p w14:paraId="2E60879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483F3853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3C609B06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Pregled pedagoške dokumentacije i e- matice i e- dnevnika</w:t>
      </w:r>
    </w:p>
    <w:p w14:paraId="61280AF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839CB78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3C3FB2B4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Planiranje zaduženja nastavnika u nastavi, razredništva i ostalih zaduženja</w:t>
      </w:r>
    </w:p>
    <w:p w14:paraId="72B783BF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54626DC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6F4D6BC2" w14:textId="77777777" w:rsidR="00E5466D" w:rsidRPr="00680912" w:rsidRDefault="00E5466D" w:rsidP="007E2482">
      <w:pPr>
        <w:pStyle w:val="Odlomakpopisa"/>
        <w:numPr>
          <w:ilvl w:val="0"/>
          <w:numId w:val="105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082BE74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753E3DD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85945B1" w14:textId="77777777" w:rsidR="00E5466D" w:rsidRDefault="00E5466D" w:rsidP="00840831">
      <w:pPr>
        <w:shd w:val="clear" w:color="auto" w:fill="92D050"/>
        <w:spacing w:line="0" w:lineRule="atLeast"/>
        <w:ind w:left="1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KOLOVOZ</w:t>
      </w:r>
    </w:p>
    <w:p w14:paraId="63D357D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DDCAF76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6442718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Popravni ispiti</w:t>
      </w:r>
    </w:p>
    <w:p w14:paraId="0F9CACC6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89CCE5F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02A5CCF6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Pripremanje i vođenje sjednica</w:t>
      </w:r>
    </w:p>
    <w:p w14:paraId="2DB4A08E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580415B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2457FB67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Organiziranje stručnog usavršavanja za nastavnike( pravilnici, Statut)</w:t>
      </w:r>
    </w:p>
    <w:p w14:paraId="5E5472DC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8C756F5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425FEA91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jesenskog upisnog roka</w:t>
      </w:r>
    </w:p>
    <w:p w14:paraId="74B6964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BB07804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5BF8F0EA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 obrane završnog rada u jesenskom roku</w:t>
      </w:r>
    </w:p>
    <w:p w14:paraId="783F3B70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CD83040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7CBFC4C3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Pomoć satničaru u izradi satnice</w:t>
      </w:r>
    </w:p>
    <w:p w14:paraId="63EC71E9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0DAE844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690D2C67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Poslovi vezani za završetak školske godine</w:t>
      </w:r>
    </w:p>
    <w:p w14:paraId="396D51FF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31EF7C21" w14:textId="77777777" w:rsidR="00E5466D" w:rsidRDefault="00E5466D">
      <w:pPr>
        <w:spacing w:line="30" w:lineRule="exact"/>
        <w:rPr>
          <w:rFonts w:ascii="Times New Roman" w:eastAsia="Times New Roman" w:hAnsi="Times New Roman"/>
        </w:rPr>
      </w:pPr>
    </w:p>
    <w:p w14:paraId="4B79C552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Pregled pedagoške dokumentacije</w:t>
      </w:r>
    </w:p>
    <w:p w14:paraId="1993B1A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2125B55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2546B0A9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Tekući dnevni poslovi</w:t>
      </w:r>
    </w:p>
    <w:p w14:paraId="23F402A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315E661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5A33F5CC" w14:textId="77777777" w:rsidR="00E5466D" w:rsidRPr="00680912" w:rsidRDefault="00E5466D" w:rsidP="007E2482">
      <w:pPr>
        <w:pStyle w:val="Odlomakpopisa"/>
        <w:numPr>
          <w:ilvl w:val="0"/>
          <w:numId w:val="10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680912">
        <w:rPr>
          <w:rFonts w:ascii="Times New Roman" w:eastAsia="Times New Roman" w:hAnsi="Times New Roman"/>
          <w:sz w:val="24"/>
        </w:rPr>
        <w:t>Provedba državne mature</w:t>
      </w:r>
    </w:p>
    <w:p w14:paraId="166975CB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66D8A8B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0CC4DC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8D02C45" w14:textId="77777777" w:rsidR="00E5466D" w:rsidRDefault="00E5466D">
      <w:pPr>
        <w:spacing w:line="254" w:lineRule="exact"/>
        <w:rPr>
          <w:rFonts w:ascii="Times New Roman" w:eastAsia="Times New Roman" w:hAnsi="Times New Roman"/>
        </w:rPr>
      </w:pPr>
    </w:p>
    <w:p w14:paraId="453F4BA0" w14:textId="77777777" w:rsidR="00E5466D" w:rsidRPr="00724D8D" w:rsidRDefault="00E5466D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99" w:name="_Toc84489598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I PROGRAM RADA NASTAVNIČKOG VIJEĆA</w:t>
      </w:r>
      <w:bookmarkEnd w:id="99"/>
    </w:p>
    <w:p w14:paraId="28451CEE" w14:textId="77777777" w:rsidR="00E5466D" w:rsidRDefault="00E5466D">
      <w:pPr>
        <w:spacing w:line="356" w:lineRule="exact"/>
        <w:rPr>
          <w:rFonts w:ascii="Times New Roman" w:eastAsia="Times New Roman" w:hAnsi="Times New Roman"/>
        </w:rPr>
      </w:pPr>
    </w:p>
    <w:p w14:paraId="7E73AE33" w14:textId="77777777" w:rsidR="00E5466D" w:rsidRDefault="00E5466D">
      <w:pPr>
        <w:spacing w:line="266" w:lineRule="auto"/>
        <w:ind w:left="860" w:right="1506" w:hanging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Nastavničko vijeće sastaje se u tijekom godine po potrebi, ali najmanje jedanput koncem polugodišta, na početku i na kraju školske godine.</w:t>
      </w:r>
    </w:p>
    <w:p w14:paraId="36EECF44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02923D8C" w14:textId="77777777" w:rsidR="00E5466D" w:rsidRDefault="00E5466D">
      <w:pPr>
        <w:spacing w:line="270" w:lineRule="auto"/>
        <w:ind w:left="860" w:right="1686" w:hanging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Nastavničkim vijećem rukovodi ravnatelj a u njegovu radu sudjeluju stručni suradnici i nastavnici. Po završetku svakog obrazovnog razdoblja sjednici Nastavnog vijeća prethode sjednice Razrednih vijeća.</w:t>
      </w:r>
    </w:p>
    <w:p w14:paraId="3F4FCF2B" w14:textId="77777777" w:rsidR="00E5466D" w:rsidRDefault="00E5466D">
      <w:pPr>
        <w:spacing w:line="21" w:lineRule="exact"/>
        <w:rPr>
          <w:rFonts w:ascii="Times New Roman" w:eastAsia="Times New Roman" w:hAnsi="Times New Roman"/>
        </w:rPr>
      </w:pPr>
    </w:p>
    <w:p w14:paraId="73CB7E03" w14:textId="77777777" w:rsidR="00E5466D" w:rsidRDefault="00E5466D">
      <w:pPr>
        <w:spacing w:line="286" w:lineRule="auto"/>
        <w:ind w:left="160" w:right="256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Dio početnih sjednica bit će tematski povezan i uz proradu Pravilnika i Statuta Plan održavanja naznačen je u Kalendaru koji je sastavni dio ovog dokumenta.</w:t>
      </w:r>
    </w:p>
    <w:p w14:paraId="60AE1E51" w14:textId="77777777" w:rsidR="00E5466D" w:rsidRDefault="00E5466D">
      <w:pPr>
        <w:spacing w:line="313" w:lineRule="exact"/>
        <w:rPr>
          <w:rFonts w:ascii="Times New Roman" w:eastAsia="Times New Roman" w:hAnsi="Times New Roman"/>
        </w:rPr>
      </w:pPr>
    </w:p>
    <w:p w14:paraId="12CDF28E" w14:textId="77777777" w:rsidR="00680912" w:rsidRDefault="00680912">
      <w:pPr>
        <w:spacing w:line="313" w:lineRule="exact"/>
        <w:rPr>
          <w:rFonts w:ascii="Times New Roman" w:eastAsia="Times New Roman" w:hAnsi="Times New Roman"/>
        </w:rPr>
      </w:pPr>
    </w:p>
    <w:p w14:paraId="01DEDEFF" w14:textId="77777777" w:rsidR="00680912" w:rsidRDefault="00680912">
      <w:pPr>
        <w:spacing w:line="313" w:lineRule="exact"/>
        <w:rPr>
          <w:rFonts w:ascii="Times New Roman" w:eastAsia="Times New Roman" w:hAnsi="Times New Roman"/>
        </w:rPr>
      </w:pPr>
    </w:p>
    <w:p w14:paraId="5E1D92F5" w14:textId="77777777" w:rsidR="00680912" w:rsidRDefault="00680912">
      <w:pPr>
        <w:spacing w:line="313" w:lineRule="exact"/>
        <w:rPr>
          <w:rFonts w:ascii="Times New Roman" w:eastAsia="Times New Roman" w:hAnsi="Times New Roman"/>
        </w:rPr>
      </w:pPr>
    </w:p>
    <w:p w14:paraId="2F9BB54C" w14:textId="77777777" w:rsidR="00680912" w:rsidRDefault="00680912">
      <w:pPr>
        <w:spacing w:line="313" w:lineRule="exact"/>
        <w:rPr>
          <w:rFonts w:ascii="Times New Roman" w:eastAsia="Times New Roman" w:hAnsi="Times New Roman"/>
        </w:rPr>
      </w:pPr>
    </w:p>
    <w:p w14:paraId="0386EB7F" w14:textId="77777777" w:rsidR="00E5466D" w:rsidRDefault="00E5466D">
      <w:pPr>
        <w:spacing w:line="0" w:lineRule="atLeast"/>
        <w:ind w:left="160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Okvirni plan i program rada Nastavničkog vijeća</w:t>
      </w:r>
    </w:p>
    <w:p w14:paraId="6A05142B" w14:textId="77777777" w:rsidR="005F0697" w:rsidRDefault="005F0697">
      <w:pPr>
        <w:spacing w:line="0" w:lineRule="atLeast"/>
        <w:ind w:left="160"/>
        <w:rPr>
          <w:rFonts w:ascii="Times New Roman" w:eastAsia="Times New Roman" w:hAnsi="Times New Roman"/>
          <w:b/>
          <w:i/>
          <w:sz w:val="24"/>
        </w:rPr>
      </w:pPr>
    </w:p>
    <w:p w14:paraId="5FE395D4" w14:textId="77777777" w:rsidR="009602F9" w:rsidRDefault="00652159">
      <w:pPr>
        <w:spacing w:line="0" w:lineRule="atLeast"/>
        <w:ind w:left="160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 Mjesec                                                                                                    </w:t>
      </w:r>
      <w:r w:rsidR="005F0697">
        <w:rPr>
          <w:rFonts w:ascii="Times New Roman" w:eastAsia="Times New Roman" w:hAnsi="Times New Roman"/>
          <w:b/>
          <w:i/>
          <w:sz w:val="24"/>
        </w:rPr>
        <w:t xml:space="preserve">                  </w:t>
      </w:r>
      <w:r>
        <w:rPr>
          <w:rFonts w:ascii="Times New Roman" w:eastAsia="Times New Roman" w:hAnsi="Times New Roman"/>
          <w:b/>
          <w:i/>
          <w:sz w:val="24"/>
        </w:rPr>
        <w:t xml:space="preserve">  </w:t>
      </w:r>
      <w:r w:rsidR="005D2B32">
        <w:rPr>
          <w:rFonts w:ascii="Times New Roman" w:eastAsia="Times New Roman" w:hAnsi="Times New Roman"/>
          <w:b/>
          <w:i/>
          <w:sz w:val="24"/>
        </w:rPr>
        <w:t xml:space="preserve">       </w:t>
      </w:r>
      <w:r>
        <w:rPr>
          <w:rFonts w:ascii="Times New Roman" w:eastAsia="Times New Roman" w:hAnsi="Times New Roman"/>
          <w:b/>
          <w:i/>
          <w:sz w:val="24"/>
        </w:rPr>
        <w:t xml:space="preserve"> Broj sjednica </w:t>
      </w:r>
    </w:p>
    <w:p w14:paraId="38F7C88C" w14:textId="77777777" w:rsidR="009602F9" w:rsidRDefault="009602F9">
      <w:pPr>
        <w:spacing w:line="0" w:lineRule="atLeast"/>
        <w:ind w:left="160"/>
        <w:rPr>
          <w:rFonts w:ascii="Times New Roman" w:eastAsia="Times New Roman" w:hAnsi="Times New Roman"/>
          <w:b/>
          <w:i/>
          <w:sz w:val="24"/>
        </w:rPr>
      </w:pPr>
    </w:p>
    <w:p w14:paraId="14D5773B" w14:textId="77777777" w:rsidR="009602F9" w:rsidRDefault="009602F9" w:rsidP="005F0697">
      <w:pPr>
        <w:shd w:val="clear" w:color="auto" w:fill="A8D08D" w:themeFill="accent6" w:themeFillTint="99"/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sz w:val="24"/>
        </w:rPr>
        <w:t>RUJAN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4</w:t>
      </w:r>
    </w:p>
    <w:p w14:paraId="5C4BDA23" w14:textId="77777777" w:rsidR="00652159" w:rsidRDefault="009602F9" w:rsidP="002F1AE0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sz w:val="24"/>
        </w:rPr>
        <w:t>Tekuća problematika, Pravilnici, Analiza Godišnjeg plana i programa</w:t>
      </w:r>
      <w:r w:rsidR="00652159">
        <w:rPr>
          <w:rFonts w:ascii="Times New Roman" w:eastAsia="Times New Roman" w:hAnsi="Times New Roman"/>
          <w:b/>
          <w:i/>
          <w:sz w:val="24"/>
        </w:rPr>
        <w:t xml:space="preserve">  </w:t>
      </w:r>
      <w:r>
        <w:rPr>
          <w:rFonts w:ascii="Times New Roman" w:eastAsia="Times New Roman" w:hAnsi="Times New Roman"/>
          <w:sz w:val="24"/>
        </w:rPr>
        <w:t>i Školskog kurikuluma</w:t>
      </w:r>
      <w:r w:rsidR="00652159">
        <w:rPr>
          <w:rFonts w:ascii="Times New Roman" w:eastAsia="Times New Roman" w:hAnsi="Times New Roman"/>
          <w:b/>
          <w:i/>
          <w:sz w:val="24"/>
        </w:rPr>
        <w:t xml:space="preserve">     </w:t>
      </w:r>
    </w:p>
    <w:p w14:paraId="64FC6A65" w14:textId="77777777" w:rsidR="00E5466D" w:rsidRDefault="00B22B90" w:rsidP="005F0697">
      <w:pPr>
        <w:shd w:val="clear" w:color="auto" w:fill="A8D08D" w:themeFill="accent6" w:themeFillTint="99"/>
        <w:spacing w:line="343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LISTOPAD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428AA44B" w14:textId="77777777" w:rsidR="00B22B90" w:rsidRDefault="00B22B90" w:rsidP="002F1AE0">
      <w:pPr>
        <w:spacing w:line="258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početka školske godine, Tekuća problematika, Dani kruha,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</w:p>
    <w:p w14:paraId="5BCDB7E5" w14:textId="77777777" w:rsidR="00B22B90" w:rsidRDefault="00B22B90">
      <w:pPr>
        <w:spacing w:line="65" w:lineRule="exact"/>
        <w:rPr>
          <w:rFonts w:ascii="Times New Roman" w:eastAsia="Times New Roman" w:hAnsi="Times New Roman"/>
        </w:rPr>
      </w:pPr>
    </w:p>
    <w:p w14:paraId="7E14C68C" w14:textId="77777777" w:rsidR="00B22B90" w:rsidRDefault="00B22B90" w:rsidP="002F1AE0">
      <w:pPr>
        <w:shd w:val="clear" w:color="auto" w:fill="A8D08D" w:themeFill="accent6" w:themeFillTint="99"/>
        <w:spacing w:line="0" w:lineRule="atLeast"/>
        <w:rPr>
          <w:rFonts w:ascii="Times New Roman" w:eastAsia="Times New Roman" w:hAnsi="Times New Roman"/>
          <w:sz w:val="24"/>
        </w:rPr>
      </w:pPr>
      <w:bookmarkStart w:id="100" w:name="page63"/>
      <w:bookmarkEnd w:id="100"/>
      <w:r>
        <w:rPr>
          <w:rFonts w:ascii="Times New Roman" w:eastAsia="Times New Roman" w:hAnsi="Times New Roman"/>
          <w:sz w:val="24"/>
        </w:rPr>
        <w:t>STUDENI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1</w:t>
      </w:r>
    </w:p>
    <w:p w14:paraId="7E11DA72" w14:textId="77777777" w:rsidR="00B22B90" w:rsidRDefault="00E5466D" w:rsidP="005D2B32">
      <w:pPr>
        <w:spacing w:line="233" w:lineRule="auto"/>
        <w:ind w:right="-29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Odgojna i obrazovna problematika, Tekuća p</w:t>
      </w:r>
      <w:r w:rsidR="006850FB">
        <w:rPr>
          <w:rFonts w:ascii="Times New Roman" w:eastAsia="Times New Roman" w:hAnsi="Times New Roman"/>
          <w:sz w:val="24"/>
        </w:rPr>
        <w:t xml:space="preserve">roblematika </w:t>
      </w:r>
      <w:r w:rsidR="00B22B90">
        <w:rPr>
          <w:rFonts w:ascii="Times New Roman" w:eastAsia="Times New Roman" w:hAnsi="Times New Roman"/>
          <w:sz w:val="24"/>
        </w:rPr>
        <w:tab/>
      </w:r>
      <w:r w:rsidR="00B22B90">
        <w:rPr>
          <w:rFonts w:ascii="Times New Roman" w:eastAsia="Times New Roman" w:hAnsi="Times New Roman"/>
          <w:sz w:val="24"/>
        </w:rPr>
        <w:tab/>
      </w:r>
      <w:r w:rsidR="00B22B90">
        <w:rPr>
          <w:rFonts w:ascii="Times New Roman" w:eastAsia="Times New Roman" w:hAnsi="Times New Roman"/>
          <w:sz w:val="24"/>
        </w:rPr>
        <w:tab/>
      </w:r>
      <w:r w:rsidR="00B22B90">
        <w:rPr>
          <w:rFonts w:ascii="Times New Roman" w:eastAsia="Times New Roman" w:hAnsi="Times New Roman"/>
          <w:sz w:val="24"/>
        </w:rPr>
        <w:tab/>
      </w:r>
      <w:r w:rsidR="00B22B90">
        <w:rPr>
          <w:rFonts w:ascii="Times New Roman" w:eastAsia="Times New Roman" w:hAnsi="Times New Roman"/>
          <w:sz w:val="24"/>
        </w:rPr>
        <w:tab/>
      </w:r>
    </w:p>
    <w:p w14:paraId="0DF655B5" w14:textId="77777777" w:rsidR="00B22B90" w:rsidRDefault="00B22B90" w:rsidP="005F0697">
      <w:pPr>
        <w:shd w:val="clear" w:color="auto" w:fill="A8D08D" w:themeFill="accent6" w:themeFillTint="99"/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PROSINAC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3E42B1D5" w14:textId="32F6F8F3" w:rsidR="005F0697" w:rsidRDefault="00B22B90" w:rsidP="002F1AE0">
      <w:pPr>
        <w:spacing w:line="270" w:lineRule="auto"/>
        <w:ind w:right="-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Radionica za učenike i nastavnike, Vremenik polaganja i imenovanje povjerenstva za </w:t>
      </w:r>
      <w:r w:rsidR="003F1A80">
        <w:rPr>
          <w:rFonts w:ascii="Times New Roman" w:eastAsia="Times New Roman" w:hAnsi="Times New Roman"/>
          <w:sz w:val="24"/>
        </w:rPr>
        <w:t xml:space="preserve"> </w:t>
      </w:r>
      <w:r w:rsidR="005F0697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provedbu obrane završnog rada u zimskom roku, Polugodišnja sjednica (uspjeh učenika, izostanci, pedagoške mjere, realizacija plana)</w:t>
      </w:r>
      <w:r>
        <w:rPr>
          <w:rFonts w:ascii="Times New Roman" w:eastAsia="Times New Roman" w:hAnsi="Times New Roman"/>
          <w:sz w:val="24"/>
        </w:rPr>
        <w:tab/>
      </w:r>
    </w:p>
    <w:p w14:paraId="1FAD113F" w14:textId="77777777" w:rsidR="00B22B90" w:rsidRDefault="00B22B90" w:rsidP="005F0697">
      <w:pPr>
        <w:shd w:val="clear" w:color="auto" w:fill="A8D08D" w:themeFill="accent6" w:themeFillTint="99"/>
        <w:spacing w:line="270" w:lineRule="auto"/>
        <w:ind w:right="-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SIJEČANJ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4D7B61B2" w14:textId="77777777" w:rsidR="00E5466D" w:rsidRDefault="00B22B90" w:rsidP="002F1AE0">
      <w:pPr>
        <w:spacing w:line="233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Tekuća problematika, Plan uključivanja u natjecanja i smotre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</w:p>
    <w:p w14:paraId="115FD244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412440F" w14:textId="77777777" w:rsidR="00E5466D" w:rsidRDefault="00E5466D">
      <w:pPr>
        <w:spacing w:line="52" w:lineRule="exact"/>
        <w:rPr>
          <w:rFonts w:ascii="Times New Roman" w:eastAsia="Times New Roman" w:hAnsi="Times New Roman"/>
        </w:rPr>
      </w:pPr>
    </w:p>
    <w:p w14:paraId="6BC9C69E" w14:textId="77777777" w:rsidR="00B22B90" w:rsidRDefault="00B22B90" w:rsidP="005F0697">
      <w:pPr>
        <w:shd w:val="clear" w:color="auto" w:fill="A8D08D" w:themeFill="accent6" w:themeFillTint="99"/>
        <w:spacing w:line="270" w:lineRule="auto"/>
        <w:ind w:right="-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VELJAČA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  <w:t xml:space="preserve">                  </w:t>
      </w:r>
      <w:r w:rsidR="004E6F80">
        <w:rPr>
          <w:rFonts w:ascii="Times New Roman" w:eastAsia="Times New Roman" w:hAnsi="Times New Roman"/>
          <w:sz w:val="24"/>
        </w:rPr>
        <w:t xml:space="preserve">    </w:t>
      </w:r>
      <w:r w:rsidR="005F0697">
        <w:rPr>
          <w:rFonts w:ascii="Times New Roman" w:eastAsia="Times New Roman" w:hAnsi="Times New Roman"/>
          <w:sz w:val="24"/>
        </w:rPr>
        <w:t xml:space="preserve">  </w:t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 xml:space="preserve">2 </w:t>
      </w:r>
    </w:p>
    <w:p w14:paraId="36D58D11" w14:textId="77777777" w:rsidR="007770F1" w:rsidRDefault="004E6F80" w:rsidP="002F1AE0">
      <w:pPr>
        <w:spacing w:line="270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 xml:space="preserve">Tekuća problematika, Radionice i predavanje za učenike, roditelje i nastavnike, </w:t>
      </w:r>
      <w:r w:rsidR="007770F1">
        <w:rPr>
          <w:rFonts w:ascii="Times New Roman" w:eastAsia="Times New Roman" w:hAnsi="Times New Roman"/>
          <w:sz w:val="24"/>
        </w:rPr>
        <w:t xml:space="preserve">  </w:t>
      </w:r>
      <w:r w:rsidRPr="004E6F80">
        <w:rPr>
          <w:rFonts w:ascii="Times New Roman" w:eastAsia="Times New Roman" w:hAnsi="Times New Roman"/>
          <w:sz w:val="24"/>
        </w:rPr>
        <w:t>Odgojno-</w:t>
      </w:r>
      <w:r w:rsidR="007770F1">
        <w:rPr>
          <w:rFonts w:ascii="Times New Roman" w:eastAsia="Times New Roman" w:hAnsi="Times New Roman"/>
          <w:sz w:val="24"/>
        </w:rPr>
        <w:t>o</w:t>
      </w:r>
      <w:r w:rsidRPr="004E6F80">
        <w:rPr>
          <w:rFonts w:ascii="Times New Roman" w:eastAsia="Times New Roman" w:hAnsi="Times New Roman"/>
          <w:sz w:val="24"/>
        </w:rPr>
        <w:t>brazovna situacija u Školi, Natjecanja i smotre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</w:p>
    <w:p w14:paraId="39918DC8" w14:textId="77777777" w:rsidR="004E6F80" w:rsidRDefault="007770F1" w:rsidP="007770F1">
      <w:pPr>
        <w:shd w:val="clear" w:color="auto" w:fill="A8D08D" w:themeFill="accent6" w:themeFillTint="99"/>
        <w:spacing w:line="270" w:lineRule="auto"/>
        <w:ind w:right="-13" w:firstLine="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</w:t>
      </w:r>
      <w:r w:rsidR="004E6F80">
        <w:rPr>
          <w:rFonts w:ascii="Times New Roman" w:eastAsia="Times New Roman" w:hAnsi="Times New Roman"/>
          <w:sz w:val="24"/>
        </w:rPr>
        <w:t>OŽUJAK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 xml:space="preserve">           </w:t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>
        <w:rPr>
          <w:rFonts w:ascii="Times New Roman" w:eastAsia="Times New Roman" w:hAnsi="Times New Roman"/>
          <w:sz w:val="24"/>
        </w:rPr>
        <w:t xml:space="preserve">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1FF90BDF" w14:textId="77777777" w:rsidR="004E6F80" w:rsidRDefault="004E6F80" w:rsidP="002F1AE0">
      <w:pPr>
        <w:spacing w:line="270" w:lineRule="auto"/>
        <w:ind w:right="1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Tekuća problematika, Profesionalna orijentacija, Ispitna povjerenstva, Projekti škole,              </w:t>
      </w:r>
    </w:p>
    <w:p w14:paraId="3049382A" w14:textId="77777777" w:rsidR="004E6F80" w:rsidRDefault="004E6F80" w:rsidP="002F1AE0">
      <w:pPr>
        <w:shd w:val="clear" w:color="auto" w:fill="A8D08D" w:themeFill="accent6" w:themeFillTint="99"/>
        <w:spacing w:line="270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TRAVANJ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05303E19" w14:textId="555767E9" w:rsidR="004E6F80" w:rsidRDefault="004E6F80" w:rsidP="003F1A80">
      <w:pPr>
        <w:spacing w:line="270" w:lineRule="auto"/>
        <w:ind w:right="186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Tekuća problematika, upisna problematika, Radionice i predavanja za učenike, roditelje i</w:t>
      </w:r>
      <w:r>
        <w:rPr>
          <w:rFonts w:ascii="Times New Roman" w:eastAsia="Times New Roman" w:hAnsi="Times New Roman"/>
          <w:sz w:val="24"/>
        </w:rPr>
        <w:t xml:space="preserve"> </w:t>
      </w:r>
      <w:r w:rsidR="003F1A80">
        <w:rPr>
          <w:rFonts w:ascii="Times New Roman" w:eastAsia="Times New Roman" w:hAnsi="Times New Roman"/>
          <w:sz w:val="24"/>
        </w:rPr>
        <w:t>nastavnike</w:t>
      </w:r>
    </w:p>
    <w:p w14:paraId="26CAFF3A" w14:textId="77777777" w:rsidR="004E6F80" w:rsidRDefault="004E6F80" w:rsidP="004E6F80">
      <w:pPr>
        <w:spacing w:line="270" w:lineRule="auto"/>
        <w:ind w:left="260" w:right="186"/>
        <w:rPr>
          <w:rFonts w:ascii="Times New Roman" w:eastAsia="Times New Roman" w:hAnsi="Times New Roman"/>
          <w:sz w:val="24"/>
        </w:rPr>
      </w:pPr>
    </w:p>
    <w:p w14:paraId="54AE2C1C" w14:textId="77777777" w:rsidR="004E6F80" w:rsidRDefault="004E6F80" w:rsidP="007770F1">
      <w:pPr>
        <w:shd w:val="clear" w:color="auto" w:fill="A8D08D" w:themeFill="accent6" w:themeFillTint="99"/>
        <w:spacing w:line="270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SVIBANJ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38DF186C" w14:textId="76E2DB32" w:rsidR="004E6F80" w:rsidRDefault="004E6F80" w:rsidP="002F1AE0">
      <w:pPr>
        <w:spacing w:line="270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 xml:space="preserve">Sjednica za završne razrede (uspjeh učenika, izostanci, pedagoške mjere, realizacija plana) </w:t>
      </w:r>
      <w:r>
        <w:rPr>
          <w:rFonts w:ascii="Times New Roman" w:eastAsia="Times New Roman" w:hAnsi="Times New Roman"/>
          <w:sz w:val="24"/>
        </w:rPr>
        <w:t xml:space="preserve"> </w:t>
      </w:r>
      <w:r w:rsidRPr="004E6F80">
        <w:rPr>
          <w:rFonts w:ascii="Times New Roman" w:eastAsia="Times New Roman" w:hAnsi="Times New Roman"/>
          <w:sz w:val="24"/>
        </w:rPr>
        <w:t>Tekuća problematika, Organizacija Dana škole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  <w:t xml:space="preserve">    </w:t>
      </w:r>
      <w:r>
        <w:rPr>
          <w:rFonts w:ascii="Times New Roman" w:eastAsia="Times New Roman" w:hAnsi="Times New Roman"/>
          <w:sz w:val="24"/>
        </w:rPr>
        <w:tab/>
      </w:r>
    </w:p>
    <w:p w14:paraId="61B8B070" w14:textId="77777777" w:rsidR="004E6F80" w:rsidRDefault="004E6F80" w:rsidP="007770F1">
      <w:pPr>
        <w:shd w:val="clear" w:color="auto" w:fill="A8D08D" w:themeFill="accent6" w:themeFillTint="99"/>
        <w:spacing w:line="270" w:lineRule="auto"/>
        <w:ind w:right="-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LIPANJ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0555A44A" w14:textId="77777777" w:rsidR="004E6F80" w:rsidRPr="004E6F80" w:rsidRDefault="004E6F80" w:rsidP="002F1AE0">
      <w:pPr>
        <w:spacing w:line="270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Završna sjednica na kraju nastavne godine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ab/>
        <w:t xml:space="preserve">         </w:t>
      </w:r>
    </w:p>
    <w:p w14:paraId="418C5811" w14:textId="77777777" w:rsidR="00E5466D" w:rsidRDefault="004E6F80" w:rsidP="002F1AE0">
      <w:pPr>
        <w:spacing w:line="271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Uspješnost učenika na ispitima i dopunskom nastavnom radu</w:t>
      </w:r>
    </w:p>
    <w:p w14:paraId="401B4BF5" w14:textId="77777777" w:rsidR="004E6F80" w:rsidRDefault="004E6F80" w:rsidP="007770F1">
      <w:pPr>
        <w:shd w:val="clear" w:color="auto" w:fill="A8D08D" w:themeFill="accent6" w:themeFillTint="99"/>
        <w:spacing w:line="271" w:lineRule="auto"/>
        <w:ind w:left="820" w:right="-13" w:hanging="820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SRPANJ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723DD04A" w14:textId="77777777" w:rsidR="004E6F80" w:rsidRDefault="004E6F80" w:rsidP="002F1AE0">
      <w:pPr>
        <w:spacing w:line="271" w:lineRule="auto"/>
        <w:ind w:right="-13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Uspjeh učenika nakon dopunskog rada, Tekuća problematika</w:t>
      </w:r>
      <w:r w:rsidR="00A46E1A">
        <w:rPr>
          <w:rFonts w:ascii="Times New Roman" w:eastAsia="Times New Roman" w:hAnsi="Times New Roman"/>
          <w:sz w:val="24"/>
        </w:rPr>
        <w:tab/>
        <w:t xml:space="preserve">   </w:t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  <w:t xml:space="preserve">                    </w:t>
      </w:r>
    </w:p>
    <w:p w14:paraId="486CA25D" w14:textId="77777777" w:rsidR="004E6F80" w:rsidRDefault="004E6F80" w:rsidP="007770F1">
      <w:pPr>
        <w:shd w:val="clear" w:color="auto" w:fill="A8D08D" w:themeFill="accent6" w:themeFillTint="99"/>
        <w:spacing w:line="271" w:lineRule="auto"/>
        <w:ind w:left="820" w:right="-13" w:hanging="820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KOLOVOZ</w:t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F0697">
        <w:rPr>
          <w:rFonts w:ascii="Times New Roman" w:eastAsia="Times New Roman" w:hAnsi="Times New Roman"/>
          <w:sz w:val="24"/>
        </w:rPr>
        <w:tab/>
      </w:r>
      <w:r w:rsidR="005D2B32">
        <w:rPr>
          <w:rFonts w:ascii="Times New Roman" w:eastAsia="Times New Roman" w:hAnsi="Times New Roman"/>
          <w:sz w:val="24"/>
        </w:rPr>
        <w:t xml:space="preserve">     </w:t>
      </w:r>
      <w:r w:rsidR="005F0697">
        <w:rPr>
          <w:rFonts w:ascii="Times New Roman" w:eastAsia="Times New Roman" w:hAnsi="Times New Roman"/>
          <w:sz w:val="24"/>
        </w:rPr>
        <w:t>2</w:t>
      </w:r>
    </w:p>
    <w:p w14:paraId="0A9DB0D1" w14:textId="77777777" w:rsidR="00A46E1A" w:rsidRDefault="007770F1" w:rsidP="002F1AE0">
      <w:pPr>
        <w:spacing w:line="271" w:lineRule="auto"/>
        <w:ind w:right="-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="004E6F80" w:rsidRPr="004E6F80">
        <w:rPr>
          <w:rFonts w:ascii="Times New Roman" w:eastAsia="Times New Roman" w:hAnsi="Times New Roman"/>
          <w:sz w:val="24"/>
        </w:rPr>
        <w:t xml:space="preserve">Uspjeh učenika na (jesenskom) popravnom roku, zaduženja nastavnika, </w:t>
      </w:r>
    </w:p>
    <w:p w14:paraId="5E94EC09" w14:textId="77777777" w:rsidR="004E6F80" w:rsidRDefault="004E6F80" w:rsidP="005F0697">
      <w:pPr>
        <w:spacing w:line="271" w:lineRule="auto"/>
        <w:ind w:left="820" w:right="-13" w:hanging="707"/>
        <w:rPr>
          <w:rFonts w:ascii="Times New Roman" w:eastAsia="Times New Roman" w:hAnsi="Times New Roman"/>
          <w:sz w:val="24"/>
        </w:rPr>
      </w:pPr>
      <w:r w:rsidRPr="004E6F80">
        <w:rPr>
          <w:rFonts w:ascii="Times New Roman" w:eastAsia="Times New Roman" w:hAnsi="Times New Roman"/>
          <w:sz w:val="24"/>
        </w:rPr>
        <w:t>Tekuća problematika, Analiza Pravilnika</w:t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</w:r>
      <w:r w:rsidR="00A46E1A">
        <w:rPr>
          <w:rFonts w:ascii="Times New Roman" w:eastAsia="Times New Roman" w:hAnsi="Times New Roman"/>
          <w:sz w:val="24"/>
        </w:rPr>
        <w:tab/>
        <w:t xml:space="preserve">        </w:t>
      </w:r>
    </w:p>
    <w:p w14:paraId="1283EFAB" w14:textId="77777777" w:rsidR="00E5466D" w:rsidRDefault="00E5466D" w:rsidP="005F0697">
      <w:pPr>
        <w:spacing w:line="200" w:lineRule="exact"/>
        <w:ind w:right="-13"/>
        <w:rPr>
          <w:rFonts w:ascii="Times New Roman" w:eastAsia="Times New Roman" w:hAnsi="Times New Roman"/>
        </w:rPr>
      </w:pPr>
    </w:p>
    <w:p w14:paraId="6A8E1E0E" w14:textId="77777777" w:rsidR="00E5466D" w:rsidRPr="00724D8D" w:rsidRDefault="00E5466D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01" w:name="page64"/>
      <w:bookmarkStart w:id="102" w:name="_Toc84489599"/>
      <w:bookmarkEnd w:id="101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UNAPREĐIVANJA NASTAVE I ODGOJNOG RADA</w:t>
      </w:r>
      <w:bookmarkEnd w:id="102"/>
    </w:p>
    <w:p w14:paraId="6923DBFF" w14:textId="77777777" w:rsidR="00E5466D" w:rsidRDefault="00E5466D">
      <w:pPr>
        <w:spacing w:line="370" w:lineRule="exact"/>
        <w:rPr>
          <w:rFonts w:ascii="Times New Roman" w:eastAsia="Times New Roman" w:hAnsi="Times New Roman"/>
        </w:rPr>
      </w:pPr>
    </w:p>
    <w:p w14:paraId="1FBBA878" w14:textId="77777777" w:rsidR="00E5466D" w:rsidRDefault="00E5466D">
      <w:pPr>
        <w:spacing w:line="274" w:lineRule="auto"/>
        <w:ind w:left="700" w:right="886" w:firstLine="45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 se zalaže da nastava bude u potpunosti stručno zastupljena, tako da će u ovoj školskoj godini to i biti većim dijelom ostvareno. Nastavnici se na stručnim aktivima u Školi dogovaraju o unapređivanju nastave, nabavi nastavnih pomagala i literature. Na Nastavničkom vijeću planira se da ravnatelj, stručni suradnici i nastavnici održe neka predavanja vezana za obrazovanje i odgoj. Na odgojnom planu nastavit će se s provođenjem dežurstava učenika i nastavnika te poboljšanju odnosa učenika prema materijalnim sredstvima kao i ponašanja prema nastavnicima.</w:t>
      </w:r>
    </w:p>
    <w:p w14:paraId="7D3ACD78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53E9788B" w14:textId="77777777" w:rsidR="00E5466D" w:rsidRDefault="00E5466D">
      <w:pPr>
        <w:spacing w:line="264" w:lineRule="auto"/>
        <w:ind w:left="700" w:right="15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Učenici i nastavnici će se uključivati u pripremu za školska, županijska, državna i međunarodna natjecanja i smotre iz znanja i vještina</w:t>
      </w:r>
    </w:p>
    <w:p w14:paraId="3EC24164" w14:textId="77777777" w:rsidR="00E5466D" w:rsidRDefault="00E5466D">
      <w:pPr>
        <w:spacing w:line="31" w:lineRule="exact"/>
        <w:rPr>
          <w:rFonts w:ascii="Times New Roman" w:eastAsia="Times New Roman" w:hAnsi="Times New Roman"/>
        </w:rPr>
      </w:pPr>
    </w:p>
    <w:p w14:paraId="3D536B73" w14:textId="77777777" w:rsidR="00E5466D" w:rsidRDefault="00E5466D">
      <w:pPr>
        <w:spacing w:line="266" w:lineRule="auto"/>
        <w:ind w:left="700" w:right="966"/>
        <w:rPr>
          <w:rFonts w:ascii="Times New Roman" w:eastAsia="Times New Roman" w:hAnsi="Times New Roman"/>
          <w:b/>
          <w:sz w:val="24"/>
        </w:rPr>
      </w:pPr>
    </w:p>
    <w:p w14:paraId="444DF79D" w14:textId="77777777" w:rsidR="00E5466D" w:rsidRDefault="00E5466D">
      <w:pPr>
        <w:spacing w:line="325" w:lineRule="exact"/>
        <w:rPr>
          <w:rFonts w:ascii="Times New Roman" w:eastAsia="Times New Roman" w:hAnsi="Times New Roman"/>
        </w:rPr>
      </w:pPr>
    </w:p>
    <w:p w14:paraId="7E211DE5" w14:textId="77777777" w:rsidR="00E5466D" w:rsidRPr="00840831" w:rsidRDefault="00E5466D" w:rsidP="00840831">
      <w:pPr>
        <w:pStyle w:val="Naslov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3" w:name="_Toc84489600"/>
      <w:r w:rsidRPr="00840831">
        <w:rPr>
          <w:rFonts w:ascii="Times New Roman" w:hAnsi="Times New Roman" w:cs="Times New Roman"/>
          <w:color w:val="auto"/>
          <w:sz w:val="24"/>
          <w:szCs w:val="24"/>
        </w:rPr>
        <w:t>PLAN I PROGRAM UNAPREĐIVANJA MATERIJALNIH UVJETA RADA</w:t>
      </w:r>
      <w:bookmarkEnd w:id="103"/>
    </w:p>
    <w:p w14:paraId="5784CE8E" w14:textId="77777777" w:rsidR="00E5466D" w:rsidRDefault="00E5466D">
      <w:pPr>
        <w:spacing w:line="372" w:lineRule="exact"/>
        <w:rPr>
          <w:rFonts w:ascii="Times New Roman" w:eastAsia="Times New Roman" w:hAnsi="Times New Roman"/>
        </w:rPr>
      </w:pPr>
    </w:p>
    <w:p w14:paraId="1CF4FAE0" w14:textId="77777777" w:rsidR="00E5466D" w:rsidRDefault="00E5466D">
      <w:pPr>
        <w:spacing w:line="264" w:lineRule="auto"/>
        <w:ind w:left="700" w:right="1406" w:firstLine="51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ovoj školskoj godini planiramo i dalje s intenzivnijom nabavkom računalne opreme, stručne i druge literature.</w:t>
      </w:r>
    </w:p>
    <w:p w14:paraId="7D491C51" w14:textId="77777777" w:rsidR="00E5466D" w:rsidRDefault="00E5466D">
      <w:pPr>
        <w:spacing w:line="26" w:lineRule="exact"/>
        <w:rPr>
          <w:rFonts w:ascii="Times New Roman" w:eastAsia="Times New Roman" w:hAnsi="Times New Roman"/>
        </w:rPr>
      </w:pPr>
    </w:p>
    <w:p w14:paraId="78D0516C" w14:textId="77777777" w:rsidR="00E5466D" w:rsidRDefault="00E5466D">
      <w:pPr>
        <w:spacing w:line="346" w:lineRule="exact"/>
        <w:rPr>
          <w:rFonts w:ascii="Times New Roman" w:eastAsia="Times New Roman" w:hAnsi="Times New Roman"/>
        </w:rPr>
      </w:pPr>
    </w:p>
    <w:p w14:paraId="6AD0A221" w14:textId="77777777" w:rsidR="00E5466D" w:rsidRPr="00724D8D" w:rsidRDefault="00E5466D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04" w:name="_Toc84489601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I PROGRAM EKOLOŠKOG I HIGIJENSKOG UREĐENJA ŠKOLSKOG OKOLIŠA</w:t>
      </w:r>
      <w:bookmarkEnd w:id="104"/>
    </w:p>
    <w:p w14:paraId="60E8BC9B" w14:textId="77777777" w:rsidR="00E5466D" w:rsidRDefault="00E5466D">
      <w:pPr>
        <w:spacing w:line="346" w:lineRule="exact"/>
        <w:rPr>
          <w:rFonts w:ascii="Times New Roman" w:eastAsia="Times New Roman" w:hAnsi="Times New Roman"/>
        </w:rPr>
      </w:pPr>
    </w:p>
    <w:p w14:paraId="5B986072" w14:textId="77777777" w:rsidR="00E5466D" w:rsidRDefault="00E5466D">
      <w:pPr>
        <w:spacing w:line="287" w:lineRule="auto"/>
        <w:ind w:left="700" w:right="1266" w:firstLine="142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Zbog toga što Srednja i Osnovna škola koriste isto dvorište, često je teško održavati čistoću. Trebalo bi više uključivati učenike u akcije čišćenja školskog okoliša.</w:t>
      </w:r>
    </w:p>
    <w:p w14:paraId="7FB8E2F5" w14:textId="77777777" w:rsidR="00E5466D" w:rsidRDefault="00E5466D">
      <w:pPr>
        <w:spacing w:line="313" w:lineRule="exact"/>
        <w:rPr>
          <w:rFonts w:ascii="Times New Roman" w:eastAsia="Times New Roman" w:hAnsi="Times New Roman"/>
        </w:rPr>
      </w:pPr>
    </w:p>
    <w:p w14:paraId="72E7C045" w14:textId="77777777" w:rsidR="00E5466D" w:rsidRDefault="00E5466D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05" w:name="_Toc84489602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I PROGRAM STRUČNOG USAVRŠAVANJA</w:t>
      </w:r>
      <w:bookmarkEnd w:id="105"/>
    </w:p>
    <w:p w14:paraId="3FC80D3B" w14:textId="77777777" w:rsidR="00724D8D" w:rsidRPr="00724D8D" w:rsidRDefault="00724D8D" w:rsidP="00724D8D"/>
    <w:p w14:paraId="78B05524" w14:textId="77777777" w:rsidR="00E5466D" w:rsidRDefault="00E5466D">
      <w:pPr>
        <w:spacing w:line="39" w:lineRule="exact"/>
        <w:rPr>
          <w:rFonts w:ascii="Times New Roman" w:eastAsia="Times New Roman" w:hAnsi="Times New Roman"/>
        </w:rPr>
      </w:pPr>
    </w:p>
    <w:p w14:paraId="1FBF3593" w14:textId="77777777" w:rsidR="00E5466D" w:rsidRDefault="00E5466D">
      <w:pPr>
        <w:spacing w:line="288" w:lineRule="auto"/>
        <w:ind w:left="700" w:right="846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Vrši se u Školi i izvan Škole. Nastavnici će redovito sudjelovati na stručnim skupovima izvan Škole i prema programu Agencije za odgoj i obrazovanje, Agencije za strukovno obrazovanje i obrazovanje odraslih i individualno pratiti inovacije u okviru svoje struke.</w:t>
      </w:r>
    </w:p>
    <w:p w14:paraId="057706AC" w14:textId="77777777" w:rsidR="00E5466D" w:rsidRDefault="00E5466D">
      <w:pPr>
        <w:spacing w:line="229" w:lineRule="auto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Nastavnici će pojedinačno pripremiti individualni plan stručnog usavršavanja.</w:t>
      </w:r>
    </w:p>
    <w:p w14:paraId="4247A5CA" w14:textId="77777777" w:rsidR="00203599" w:rsidRDefault="00203599">
      <w:pPr>
        <w:spacing w:line="229" w:lineRule="auto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Zbog epidemioloških </w:t>
      </w:r>
      <w:r w:rsidR="002074DC">
        <w:rPr>
          <w:rFonts w:ascii="Times New Roman" w:eastAsia="Times New Roman" w:hAnsi="Times New Roman"/>
          <w:sz w:val="24"/>
        </w:rPr>
        <w:t>mjera, nema organiziranih skupova, već se usavršavanje održava on-line.</w:t>
      </w:r>
    </w:p>
    <w:p w14:paraId="51AFFDCA" w14:textId="77777777" w:rsidR="00E5466D" w:rsidRDefault="00E5466D">
      <w:pPr>
        <w:spacing w:line="59" w:lineRule="exact"/>
        <w:rPr>
          <w:rFonts w:ascii="Times New Roman" w:eastAsia="Times New Roman" w:hAnsi="Times New Roman"/>
        </w:rPr>
      </w:pPr>
    </w:p>
    <w:p w14:paraId="67A80C3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4A98776" w14:textId="77777777" w:rsidR="00CB4E00" w:rsidRDefault="00CB4E00">
      <w:pPr>
        <w:spacing w:line="262" w:lineRule="exact"/>
        <w:rPr>
          <w:rFonts w:ascii="Times New Roman" w:eastAsia="Times New Roman" w:hAnsi="Times New Roman"/>
        </w:rPr>
      </w:pPr>
    </w:p>
    <w:bookmarkStart w:id="106" w:name="page65"/>
    <w:bookmarkEnd w:id="106"/>
    <w:p w14:paraId="36BE8ACA" w14:textId="77777777" w:rsidR="00E5466D" w:rsidRDefault="00FC53DC">
      <w:pPr>
        <w:spacing w:line="185" w:lineRule="exact"/>
        <w:rPr>
          <w:rFonts w:ascii="Times New Roman" w:eastAsia="Times New Roman" w:hAnsi="Times New Roman"/>
        </w:rPr>
      </w:pP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1AF65BAF" wp14:editId="78281479">
                <wp:simplePos x="0" y="0"/>
                <wp:positionH relativeFrom="page">
                  <wp:posOffset>452120</wp:posOffset>
                </wp:positionH>
                <wp:positionV relativeFrom="page">
                  <wp:posOffset>1028700</wp:posOffset>
                </wp:positionV>
                <wp:extent cx="6396355" cy="0"/>
                <wp:effectExtent l="13970" t="9525" r="9525" b="9525"/>
                <wp:wrapNone/>
                <wp:docPr id="59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63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65D1CB1" id="Line 559" o:spid="_x0000_s1026" style="position:absolute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pt" to="539.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" strokecolor="white" strokeweight=".16931mm">
                <w10:wrap anchorx="page" anchory="page"/>
              </v:line>
            </w:pict>
          </mc:Fallback>
        </mc:AlternateContent>
      </w: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34A6663C" wp14:editId="6EACE46F">
                <wp:simplePos x="0" y="0"/>
                <wp:positionH relativeFrom="page">
                  <wp:posOffset>455295</wp:posOffset>
                </wp:positionH>
                <wp:positionV relativeFrom="page">
                  <wp:posOffset>1025525</wp:posOffset>
                </wp:positionV>
                <wp:extent cx="0" cy="2054225"/>
                <wp:effectExtent l="7620" t="6350" r="11430" b="6350"/>
                <wp:wrapNone/>
                <wp:docPr id="593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42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36FF155" id="Line 560" o:spid="_x0000_s1026" style="position:absolute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80.75pt" to="35.85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" strokecolor="white" strokeweight=".16931mm">
                <w10:wrap anchorx="page" anchory="page"/>
              </v:line>
            </w:pict>
          </mc:Fallback>
        </mc:AlternateContent>
      </w: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79C471F4" wp14:editId="005492C2">
                <wp:simplePos x="0" y="0"/>
                <wp:positionH relativeFrom="page">
                  <wp:posOffset>6845300</wp:posOffset>
                </wp:positionH>
                <wp:positionV relativeFrom="page">
                  <wp:posOffset>1025525</wp:posOffset>
                </wp:positionV>
                <wp:extent cx="0" cy="2048510"/>
                <wp:effectExtent l="6350" t="6350" r="12700" b="12065"/>
                <wp:wrapNone/>
                <wp:docPr id="59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85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274447E" id="Line 561" o:spid="_x0000_s1026" style="position:absolute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80.75pt" to="539pt,2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2pFwIAACw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" strokecolor="white" strokeweight=".4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4140"/>
        <w:gridCol w:w="2920"/>
      </w:tblGrid>
      <w:tr w:rsidR="00E5466D" w14:paraId="33B49BA2" w14:textId="77777777">
        <w:trPr>
          <w:trHeight w:val="264"/>
        </w:trPr>
        <w:tc>
          <w:tcPr>
            <w:tcW w:w="3000" w:type="dxa"/>
            <w:shd w:val="clear" w:color="auto" w:fill="A29ED4"/>
            <w:vAlign w:val="bottom"/>
          </w:tcPr>
          <w:p w14:paraId="46DF47D1" w14:textId="77777777" w:rsidR="00E5466D" w:rsidRDefault="00E5466D">
            <w:pPr>
              <w:spacing w:line="0" w:lineRule="atLeast"/>
              <w:ind w:left="220"/>
              <w:rPr>
                <w:rFonts w:ascii="Times New Roman" w:eastAsia="Times New Roman" w:hAnsi="Times New Roman"/>
                <w:b/>
                <w:sz w:val="23"/>
                <w:shd w:val="clear" w:color="auto" w:fill="A29ED4"/>
              </w:rPr>
            </w:pPr>
            <w:r>
              <w:rPr>
                <w:rFonts w:ascii="Times New Roman" w:eastAsia="Times New Roman" w:hAnsi="Times New Roman"/>
                <w:b/>
                <w:sz w:val="23"/>
                <w:shd w:val="clear" w:color="auto" w:fill="A29ED4"/>
              </w:rPr>
              <w:t>Oblici permanentnog</w:t>
            </w:r>
          </w:p>
        </w:tc>
        <w:tc>
          <w:tcPr>
            <w:tcW w:w="4140" w:type="dxa"/>
            <w:shd w:val="clear" w:color="auto" w:fill="A29ED4"/>
            <w:vAlign w:val="bottom"/>
          </w:tcPr>
          <w:p w14:paraId="7ED2EDF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>Sadržaji permanentnog usavršavanja</w:t>
            </w:r>
          </w:p>
        </w:tc>
        <w:tc>
          <w:tcPr>
            <w:tcW w:w="2920" w:type="dxa"/>
            <w:shd w:val="clear" w:color="auto" w:fill="A29ED4"/>
            <w:vAlign w:val="bottom"/>
          </w:tcPr>
          <w:p w14:paraId="7D013E01" w14:textId="77777777" w:rsidR="00E5466D" w:rsidRDefault="00E5466D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>Planirano</w:t>
            </w:r>
          </w:p>
        </w:tc>
      </w:tr>
      <w:tr w:rsidR="00E5466D" w14:paraId="2431B6E3" w14:textId="77777777">
        <w:trPr>
          <w:trHeight w:val="273"/>
        </w:trPr>
        <w:tc>
          <w:tcPr>
            <w:tcW w:w="3000" w:type="dxa"/>
            <w:shd w:val="clear" w:color="auto" w:fill="A29ED4"/>
            <w:vAlign w:val="bottom"/>
          </w:tcPr>
          <w:p w14:paraId="32C365A7" w14:textId="77777777" w:rsidR="00E5466D" w:rsidRDefault="00E5466D">
            <w:pPr>
              <w:spacing w:line="262" w:lineRule="exact"/>
              <w:ind w:left="220"/>
              <w:rPr>
                <w:rFonts w:ascii="Times New Roman" w:eastAsia="Times New Roman" w:hAnsi="Times New Roman"/>
                <w:b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>usavršavanja</w:t>
            </w:r>
          </w:p>
        </w:tc>
        <w:tc>
          <w:tcPr>
            <w:tcW w:w="4140" w:type="dxa"/>
            <w:shd w:val="clear" w:color="auto" w:fill="A29ED4"/>
            <w:vAlign w:val="bottom"/>
          </w:tcPr>
          <w:p w14:paraId="0D1F7C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shd w:val="clear" w:color="auto" w:fill="A29ED4"/>
            <w:vAlign w:val="bottom"/>
          </w:tcPr>
          <w:p w14:paraId="0BF07E8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5466D" w14:paraId="3ABB723B" w14:textId="77777777">
        <w:trPr>
          <w:trHeight w:val="253"/>
        </w:trPr>
        <w:tc>
          <w:tcPr>
            <w:tcW w:w="3000" w:type="dxa"/>
            <w:shd w:val="clear" w:color="auto" w:fill="A29ED4"/>
            <w:vAlign w:val="bottom"/>
          </w:tcPr>
          <w:p w14:paraId="2241F9C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Individualno usavršavanje</w:t>
            </w:r>
          </w:p>
        </w:tc>
        <w:tc>
          <w:tcPr>
            <w:tcW w:w="4140" w:type="dxa"/>
            <w:shd w:val="clear" w:color="auto" w:fill="E0DEF0"/>
            <w:vAlign w:val="bottom"/>
          </w:tcPr>
          <w:p w14:paraId="58175267" w14:textId="77777777" w:rsidR="00E5466D" w:rsidRDefault="00E5466D">
            <w:pPr>
              <w:spacing w:line="248" w:lineRule="exact"/>
              <w:ind w:left="120"/>
              <w:rPr>
                <w:rFonts w:ascii="Times New Roman" w:eastAsia="Times New Roman" w:hAnsi="Times New Roman"/>
                <w:sz w:val="22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sz w:val="22"/>
                <w:shd w:val="clear" w:color="auto" w:fill="E0DEF0"/>
              </w:rPr>
              <w:t>Individualni plan i program permanentnog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11C12BD6" w14:textId="77777777" w:rsidR="00E5466D" w:rsidRDefault="00E5466D">
            <w:pPr>
              <w:spacing w:line="248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tijekom školske godine</w:t>
            </w:r>
          </w:p>
        </w:tc>
      </w:tr>
      <w:tr w:rsidR="00E5466D" w14:paraId="3320FA6B" w14:textId="77777777">
        <w:trPr>
          <w:trHeight w:val="286"/>
        </w:trPr>
        <w:tc>
          <w:tcPr>
            <w:tcW w:w="3000" w:type="dxa"/>
            <w:shd w:val="clear" w:color="auto" w:fill="A29ED4"/>
            <w:vAlign w:val="bottom"/>
          </w:tcPr>
          <w:p w14:paraId="441A11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40" w:type="dxa"/>
            <w:shd w:val="clear" w:color="auto" w:fill="E0DEF0"/>
            <w:vAlign w:val="bottom"/>
          </w:tcPr>
          <w:p w14:paraId="372AEE66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usavršavanja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050886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65C7E7D6" w14:textId="77777777">
        <w:trPr>
          <w:trHeight w:val="254"/>
        </w:trPr>
        <w:tc>
          <w:tcPr>
            <w:tcW w:w="3000" w:type="dxa"/>
            <w:shd w:val="clear" w:color="auto" w:fill="A29ED4"/>
            <w:vAlign w:val="bottom"/>
          </w:tcPr>
          <w:p w14:paraId="1333BC5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140" w:type="dxa"/>
            <w:shd w:val="clear" w:color="auto" w:fill="E0DEF0"/>
            <w:vAlign w:val="bottom"/>
          </w:tcPr>
          <w:p w14:paraId="42CDAE9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shd w:val="clear" w:color="auto" w:fill="E0DEF0"/>
            <w:vAlign w:val="bottom"/>
          </w:tcPr>
          <w:p w14:paraId="67AFFE9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5466D" w14:paraId="4B311091" w14:textId="77777777">
        <w:trPr>
          <w:trHeight w:val="252"/>
        </w:trPr>
        <w:tc>
          <w:tcPr>
            <w:tcW w:w="3000" w:type="dxa"/>
            <w:shd w:val="clear" w:color="auto" w:fill="A29ED4"/>
            <w:vAlign w:val="bottom"/>
          </w:tcPr>
          <w:p w14:paraId="4115E0EC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Kolektivno usavršavanje u</w:t>
            </w:r>
          </w:p>
        </w:tc>
        <w:tc>
          <w:tcPr>
            <w:tcW w:w="4140" w:type="dxa"/>
            <w:shd w:val="clear" w:color="auto" w:fill="E0DEF0"/>
            <w:vAlign w:val="bottom"/>
          </w:tcPr>
          <w:p w14:paraId="7F6291F3" w14:textId="77777777" w:rsidR="00E5466D" w:rsidRDefault="00E5466D">
            <w:pPr>
              <w:spacing w:line="247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Plan i program Nastavničkog vijeća,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03861DC7" w14:textId="77777777" w:rsidR="00E5466D" w:rsidRDefault="00E5466D">
            <w:pPr>
              <w:spacing w:line="247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tijekom školske godine</w:t>
            </w:r>
          </w:p>
        </w:tc>
      </w:tr>
      <w:tr w:rsidR="00E5466D" w14:paraId="1286D164" w14:textId="77777777">
        <w:trPr>
          <w:trHeight w:val="290"/>
        </w:trPr>
        <w:tc>
          <w:tcPr>
            <w:tcW w:w="3000" w:type="dxa"/>
            <w:shd w:val="clear" w:color="auto" w:fill="A29ED4"/>
            <w:vAlign w:val="bottom"/>
          </w:tcPr>
          <w:p w14:paraId="34556A2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školi</w:t>
            </w:r>
          </w:p>
        </w:tc>
        <w:tc>
          <w:tcPr>
            <w:tcW w:w="4140" w:type="dxa"/>
            <w:shd w:val="clear" w:color="auto" w:fill="E0DEF0"/>
            <w:vAlign w:val="bottom"/>
          </w:tcPr>
          <w:p w14:paraId="4BD583ED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  <w:shd w:val="clear" w:color="auto" w:fill="E0DEF0"/>
              </w:rPr>
            </w:pPr>
            <w:r>
              <w:rPr>
                <w:rFonts w:ascii="Times New Roman" w:eastAsia="Times New Roman" w:hAnsi="Times New Roman"/>
                <w:sz w:val="22"/>
                <w:shd w:val="clear" w:color="auto" w:fill="E0DEF0"/>
              </w:rPr>
              <w:t>stručna vijeća i Županijskih stručnih vijeća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5932F2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628DD177" w14:textId="77777777">
        <w:trPr>
          <w:trHeight w:val="249"/>
        </w:trPr>
        <w:tc>
          <w:tcPr>
            <w:tcW w:w="3000" w:type="dxa"/>
            <w:shd w:val="clear" w:color="auto" w:fill="A29ED4"/>
            <w:vAlign w:val="bottom"/>
          </w:tcPr>
          <w:p w14:paraId="591B93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40" w:type="dxa"/>
            <w:shd w:val="clear" w:color="auto" w:fill="E0DEF0"/>
            <w:vAlign w:val="bottom"/>
          </w:tcPr>
          <w:p w14:paraId="11E88D3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20" w:type="dxa"/>
            <w:shd w:val="clear" w:color="auto" w:fill="E0DEF0"/>
            <w:vAlign w:val="bottom"/>
          </w:tcPr>
          <w:p w14:paraId="217D64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40B45918" w14:textId="77777777">
        <w:trPr>
          <w:trHeight w:val="252"/>
        </w:trPr>
        <w:tc>
          <w:tcPr>
            <w:tcW w:w="3000" w:type="dxa"/>
            <w:shd w:val="clear" w:color="auto" w:fill="A29ED4"/>
            <w:vAlign w:val="bottom"/>
          </w:tcPr>
          <w:p w14:paraId="75A9AE4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Kolektivno usavršavanje</w:t>
            </w:r>
          </w:p>
        </w:tc>
        <w:tc>
          <w:tcPr>
            <w:tcW w:w="4140" w:type="dxa"/>
            <w:shd w:val="clear" w:color="auto" w:fill="E0DEF0"/>
            <w:vAlign w:val="bottom"/>
          </w:tcPr>
          <w:p w14:paraId="098FB0CA" w14:textId="77777777" w:rsidR="00E5466D" w:rsidRDefault="00E5466D">
            <w:pPr>
              <w:spacing w:line="247" w:lineRule="exac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Katalog Agencije za odgoj i obrazovanje,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687DE483" w14:textId="77777777" w:rsidR="00E5466D" w:rsidRDefault="00E5466D">
            <w:pPr>
              <w:spacing w:line="247" w:lineRule="exact"/>
              <w:ind w:left="6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tijekom školske godine</w:t>
            </w:r>
          </w:p>
        </w:tc>
      </w:tr>
      <w:tr w:rsidR="00E5466D" w14:paraId="4B4AF01A" w14:textId="77777777">
        <w:trPr>
          <w:trHeight w:val="290"/>
        </w:trPr>
        <w:tc>
          <w:tcPr>
            <w:tcW w:w="3000" w:type="dxa"/>
            <w:shd w:val="clear" w:color="auto" w:fill="A29ED4"/>
            <w:vAlign w:val="bottom"/>
          </w:tcPr>
          <w:p w14:paraId="61CACFF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izvan škole</w:t>
            </w:r>
          </w:p>
        </w:tc>
        <w:tc>
          <w:tcPr>
            <w:tcW w:w="4140" w:type="dxa"/>
            <w:shd w:val="clear" w:color="auto" w:fill="E0DEF0"/>
            <w:vAlign w:val="bottom"/>
          </w:tcPr>
          <w:p w14:paraId="3C987C23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ŽSV, katalog ASOO</w:t>
            </w:r>
          </w:p>
        </w:tc>
        <w:tc>
          <w:tcPr>
            <w:tcW w:w="2920" w:type="dxa"/>
            <w:shd w:val="clear" w:color="auto" w:fill="E0DEF0"/>
            <w:vAlign w:val="bottom"/>
          </w:tcPr>
          <w:p w14:paraId="40DF22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466D" w14:paraId="78835498" w14:textId="77777777" w:rsidTr="00CE255D">
        <w:trPr>
          <w:trHeight w:val="113"/>
        </w:trPr>
        <w:tc>
          <w:tcPr>
            <w:tcW w:w="3000" w:type="dxa"/>
            <w:shd w:val="clear" w:color="auto" w:fill="A29ED4"/>
            <w:vAlign w:val="bottom"/>
          </w:tcPr>
          <w:p w14:paraId="14E9FCC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40" w:type="dxa"/>
            <w:shd w:val="clear" w:color="auto" w:fill="E0DEF0"/>
            <w:vAlign w:val="bottom"/>
          </w:tcPr>
          <w:p w14:paraId="6F92FD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shd w:val="clear" w:color="auto" w:fill="E0DEF0"/>
            <w:vAlign w:val="bottom"/>
          </w:tcPr>
          <w:p w14:paraId="7523C68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15156A9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478ECC5B" wp14:editId="4C429B85">
                <wp:simplePos x="0" y="0"/>
                <wp:positionH relativeFrom="column">
                  <wp:posOffset>1993900</wp:posOffset>
                </wp:positionH>
                <wp:positionV relativeFrom="paragraph">
                  <wp:posOffset>-1698625</wp:posOffset>
                </wp:positionV>
                <wp:extent cx="0" cy="1698625"/>
                <wp:effectExtent l="9525" t="13970" r="9525" b="11430"/>
                <wp:wrapNone/>
                <wp:docPr id="59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86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2A43112" id="Line 562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-133.75pt" to="15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32552B16" wp14:editId="0862C8CE">
                <wp:simplePos x="0" y="0"/>
                <wp:positionH relativeFrom="column">
                  <wp:posOffset>4585335</wp:posOffset>
                </wp:positionH>
                <wp:positionV relativeFrom="paragraph">
                  <wp:posOffset>-1698625</wp:posOffset>
                </wp:positionV>
                <wp:extent cx="0" cy="1698625"/>
                <wp:effectExtent l="10160" t="13970" r="8890" b="11430"/>
                <wp:wrapNone/>
                <wp:docPr id="590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86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4B8F200" id="Line 563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05pt,-133.75pt" to="361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AdFQIAACwEAAAOAAAAZHJzL2Uyb0RvYy54bWysU8GO2jAQvVfqP1i5QxI2pB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" strokecolor="white" strokeweight=".48pt"/>
            </w:pict>
          </mc:Fallback>
        </mc:AlternateContent>
      </w:r>
    </w:p>
    <w:p w14:paraId="08766C9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2306C2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04588E7" w14:textId="77777777" w:rsidR="002E2D51" w:rsidRDefault="002E2D51">
      <w:pPr>
        <w:spacing w:line="200" w:lineRule="exact"/>
        <w:rPr>
          <w:rFonts w:ascii="Times New Roman" w:eastAsia="Times New Roman" w:hAnsi="Times New Roman"/>
        </w:rPr>
      </w:pPr>
    </w:p>
    <w:p w14:paraId="56A1BF89" w14:textId="77777777" w:rsidR="002E2D51" w:rsidRDefault="002E2D51">
      <w:pPr>
        <w:spacing w:line="200" w:lineRule="exact"/>
        <w:rPr>
          <w:rFonts w:ascii="Times New Roman" w:eastAsia="Times New Roman" w:hAnsi="Times New Roman"/>
        </w:rPr>
      </w:pPr>
    </w:p>
    <w:p w14:paraId="163DDEC3" w14:textId="77777777" w:rsidR="00680912" w:rsidRDefault="00680912">
      <w:pPr>
        <w:spacing w:line="200" w:lineRule="exact"/>
        <w:rPr>
          <w:rFonts w:ascii="Times New Roman" w:eastAsia="Times New Roman" w:hAnsi="Times New Roman"/>
        </w:rPr>
      </w:pPr>
    </w:p>
    <w:p w14:paraId="5E979935" w14:textId="77777777" w:rsidR="00E5466D" w:rsidRPr="00724D8D" w:rsidRDefault="00E5466D" w:rsidP="00840831">
      <w:pPr>
        <w:pStyle w:val="Naslov3"/>
        <w:jc w:val="center"/>
        <w:rPr>
          <w:rFonts w:eastAsia="Times New Roman"/>
          <w:b w:val="0"/>
        </w:rPr>
      </w:pPr>
      <w:bookmarkStart w:id="107" w:name="_Toc84489603"/>
      <w:r w:rsidRPr="00724D8D">
        <w:rPr>
          <w:rStyle w:val="Naslov3Char"/>
          <w:rFonts w:ascii="Times New Roman" w:hAnsi="Times New Roman" w:cs="Times New Roman"/>
          <w:b/>
          <w:color w:val="auto"/>
          <w:sz w:val="24"/>
          <w:szCs w:val="24"/>
        </w:rPr>
        <w:t>PROGRAM RADA ŠKOLSKOG PEDAGOGA</w:t>
      </w:r>
      <w:bookmarkEnd w:id="107"/>
    </w:p>
    <w:p w14:paraId="78DD7332" w14:textId="77777777" w:rsidR="007770F1" w:rsidRPr="002074DC" w:rsidRDefault="007770F1">
      <w:pPr>
        <w:spacing w:line="0" w:lineRule="atLeast"/>
        <w:rPr>
          <w:rFonts w:ascii="Times New Roman" w:eastAsia="Times New Roman" w:hAnsi="Times New Roman"/>
          <w:b/>
          <w:color w:val="C00000"/>
        </w:rPr>
      </w:pPr>
    </w:p>
    <w:p w14:paraId="62994969" w14:textId="77777777" w:rsidR="00E5466D" w:rsidRPr="002074DC" w:rsidRDefault="00E5466D">
      <w:pPr>
        <w:spacing w:line="334" w:lineRule="exact"/>
        <w:rPr>
          <w:rFonts w:ascii="Times New Roman" w:eastAsia="Times New Roman" w:hAnsi="Times New Roman"/>
          <w:color w:val="C00000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99"/>
        <w:gridCol w:w="359"/>
        <w:gridCol w:w="100"/>
        <w:gridCol w:w="120"/>
        <w:gridCol w:w="1590"/>
        <w:gridCol w:w="142"/>
        <w:gridCol w:w="4163"/>
        <w:gridCol w:w="220"/>
        <w:gridCol w:w="2518"/>
        <w:gridCol w:w="30"/>
        <w:gridCol w:w="120"/>
        <w:gridCol w:w="759"/>
        <w:gridCol w:w="100"/>
      </w:tblGrid>
      <w:tr w:rsidR="00E5466D" w14:paraId="435D8509" w14:textId="77777777" w:rsidTr="00CE255D">
        <w:trPr>
          <w:trHeight w:val="49"/>
        </w:trPr>
        <w:tc>
          <w:tcPr>
            <w:tcW w:w="99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2DA231E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59" w:type="dxa"/>
            <w:vMerge w:val="restart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42619FA5" w14:textId="77777777" w:rsidR="00E5466D" w:rsidRDefault="00E5466D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color w:val="FFFFFF"/>
                <w:shd w:val="clear" w:color="auto" w:fill="755DD9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hd w:val="clear" w:color="auto" w:fill="755DD9"/>
              </w:rPr>
              <w:t>RE</w:t>
            </w:r>
          </w:p>
        </w:tc>
        <w:tc>
          <w:tcPr>
            <w:tcW w:w="10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36365B4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5E58809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90" w:type="dxa"/>
            <w:vMerge w:val="restart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04492959" w14:textId="77777777" w:rsidR="00E5466D" w:rsidRDefault="00E5466D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PODRUČJE</w:t>
            </w:r>
          </w:p>
        </w:tc>
        <w:tc>
          <w:tcPr>
            <w:tcW w:w="142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05C3F9A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163" w:type="dxa"/>
            <w:vMerge w:val="restart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4A4E1A1E" w14:textId="77777777" w:rsidR="00E5466D" w:rsidRDefault="00E5466D">
            <w:pPr>
              <w:spacing w:line="0" w:lineRule="atLeast"/>
              <w:ind w:left="17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ZADAĆE</w:t>
            </w:r>
          </w:p>
        </w:tc>
        <w:tc>
          <w:tcPr>
            <w:tcW w:w="22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314CDA8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18" w:type="dxa"/>
            <w:vMerge w:val="restart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6C690B0B" w14:textId="77777777" w:rsidR="00E5466D" w:rsidRDefault="00E5466D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color w:val="FFFFFF"/>
                <w:shd w:val="clear" w:color="auto" w:fill="755DD9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shd w:val="clear" w:color="auto" w:fill="755DD9"/>
              </w:rPr>
              <w:t>SURADNICI / SUBJEKTI</w:t>
            </w:r>
          </w:p>
        </w:tc>
        <w:tc>
          <w:tcPr>
            <w:tcW w:w="3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14D98B3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78BDF41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59" w:type="dxa"/>
            <w:vMerge w:val="restart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2A4960DC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FFFF"/>
                <w:w w:val="99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w w:val="99"/>
              </w:rPr>
              <w:t>VRIJE</w:t>
            </w:r>
          </w:p>
        </w:tc>
        <w:tc>
          <w:tcPr>
            <w:tcW w:w="100" w:type="dxa"/>
            <w:tcBorders>
              <w:top w:val="single" w:sz="8" w:space="0" w:color="5982DB"/>
            </w:tcBorders>
            <w:shd w:val="clear" w:color="auto" w:fill="755DD9"/>
            <w:vAlign w:val="bottom"/>
          </w:tcPr>
          <w:p w14:paraId="5C15976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5466D" w14:paraId="050D908E" w14:textId="77777777" w:rsidTr="00CE255D">
        <w:trPr>
          <w:trHeight w:val="207"/>
        </w:trPr>
        <w:tc>
          <w:tcPr>
            <w:tcW w:w="99" w:type="dxa"/>
            <w:shd w:val="clear" w:color="auto" w:fill="755DD9"/>
            <w:vAlign w:val="bottom"/>
          </w:tcPr>
          <w:p w14:paraId="75C57C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9" w:type="dxa"/>
            <w:vMerge/>
            <w:shd w:val="clear" w:color="auto" w:fill="755DD9"/>
            <w:vAlign w:val="bottom"/>
          </w:tcPr>
          <w:p w14:paraId="3444C5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4D47C2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54EABB7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90" w:type="dxa"/>
            <w:vMerge/>
            <w:shd w:val="clear" w:color="auto" w:fill="755DD9"/>
            <w:vAlign w:val="bottom"/>
          </w:tcPr>
          <w:p w14:paraId="4C269D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2" w:type="dxa"/>
            <w:shd w:val="clear" w:color="auto" w:fill="755DD9"/>
            <w:vAlign w:val="bottom"/>
          </w:tcPr>
          <w:p w14:paraId="00852A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163" w:type="dxa"/>
            <w:vMerge/>
            <w:shd w:val="clear" w:color="auto" w:fill="755DD9"/>
            <w:vAlign w:val="bottom"/>
          </w:tcPr>
          <w:p w14:paraId="0FBB1F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shd w:val="clear" w:color="auto" w:fill="755DD9"/>
            <w:vAlign w:val="bottom"/>
          </w:tcPr>
          <w:p w14:paraId="18A9C18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518" w:type="dxa"/>
            <w:vMerge/>
            <w:shd w:val="clear" w:color="auto" w:fill="755DD9"/>
            <w:vAlign w:val="bottom"/>
          </w:tcPr>
          <w:p w14:paraId="4372F6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2C5A3A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1C7015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59" w:type="dxa"/>
            <w:vMerge/>
            <w:shd w:val="clear" w:color="auto" w:fill="755DD9"/>
            <w:vAlign w:val="bottom"/>
          </w:tcPr>
          <w:p w14:paraId="130400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1B89805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E5466D" w14:paraId="52044A4C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746F50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6D65CD8F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D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758BD6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10C2B0D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755DD9"/>
            <w:vAlign w:val="bottom"/>
          </w:tcPr>
          <w:p w14:paraId="18075D0F" w14:textId="77777777" w:rsidR="00E5466D" w:rsidRDefault="00E5466D">
            <w:pPr>
              <w:spacing w:line="0" w:lineRule="atLeast"/>
              <w:ind w:left="42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RADA</w:t>
            </w:r>
          </w:p>
        </w:tc>
        <w:tc>
          <w:tcPr>
            <w:tcW w:w="142" w:type="dxa"/>
            <w:shd w:val="clear" w:color="auto" w:fill="755DD9"/>
            <w:vAlign w:val="bottom"/>
          </w:tcPr>
          <w:p w14:paraId="6D89D55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755DD9"/>
            <w:vAlign w:val="bottom"/>
          </w:tcPr>
          <w:p w14:paraId="5BC9B8E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755DD9"/>
            <w:vAlign w:val="bottom"/>
          </w:tcPr>
          <w:p w14:paraId="64C84BF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755DD9"/>
            <w:vAlign w:val="bottom"/>
          </w:tcPr>
          <w:p w14:paraId="731723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59C6B2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36ADE4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755DD9"/>
            <w:vAlign w:val="bottom"/>
          </w:tcPr>
          <w:p w14:paraId="48361DFE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FFFF"/>
                <w:w w:val="9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w w:val="98"/>
              </w:rPr>
              <w:t>ME /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5F29649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3C5C3899" w14:textId="77777777" w:rsidTr="00CE255D">
        <w:trPr>
          <w:trHeight w:val="234"/>
        </w:trPr>
        <w:tc>
          <w:tcPr>
            <w:tcW w:w="99" w:type="dxa"/>
            <w:shd w:val="clear" w:color="auto" w:fill="755DD9"/>
            <w:vAlign w:val="bottom"/>
          </w:tcPr>
          <w:p w14:paraId="09A318D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50FD5BD4" w14:textId="77777777" w:rsidR="00E5466D" w:rsidRDefault="00E5466D">
            <w:pPr>
              <w:spacing w:line="233" w:lineRule="exact"/>
              <w:ind w:left="20"/>
              <w:rPr>
                <w:rFonts w:ascii="Times New Roman" w:eastAsia="Times New Roman" w:hAnsi="Times New Roman"/>
                <w:b/>
                <w:color w:val="FFFFFF"/>
                <w:w w:val="96"/>
                <w:sz w:val="22"/>
                <w:shd w:val="clear" w:color="auto" w:fill="755DD9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w w:val="96"/>
                <w:shd w:val="clear" w:color="auto" w:fill="755DD9"/>
              </w:rPr>
              <w:t>BR</w:t>
            </w:r>
            <w:r>
              <w:rPr>
                <w:rFonts w:ascii="Times New Roman" w:eastAsia="Times New Roman" w:hAnsi="Times New Roman"/>
                <w:b/>
                <w:color w:val="FFFFFF"/>
                <w:w w:val="96"/>
                <w:sz w:val="22"/>
                <w:shd w:val="clear" w:color="auto" w:fill="755DD9"/>
              </w:rPr>
              <w:t>.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22B8BEC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247C1F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755DD9"/>
            <w:vAlign w:val="bottom"/>
          </w:tcPr>
          <w:p w14:paraId="48BE38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755DD9"/>
            <w:vAlign w:val="bottom"/>
          </w:tcPr>
          <w:p w14:paraId="447B86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755DD9"/>
            <w:vAlign w:val="bottom"/>
          </w:tcPr>
          <w:p w14:paraId="51EB7CE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755DD9"/>
            <w:vAlign w:val="bottom"/>
          </w:tcPr>
          <w:p w14:paraId="5222CD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755DD9"/>
            <w:vAlign w:val="bottom"/>
          </w:tcPr>
          <w:p w14:paraId="1C36958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7513AD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0F06C1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755DD9"/>
            <w:vAlign w:val="bottom"/>
          </w:tcPr>
          <w:p w14:paraId="1138C421" w14:textId="77777777" w:rsidR="00E5466D" w:rsidRDefault="00E5466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BROJ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49C8ED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46A8DB9" w14:textId="77777777" w:rsidTr="00CE255D">
        <w:trPr>
          <w:trHeight w:val="234"/>
        </w:trPr>
        <w:tc>
          <w:tcPr>
            <w:tcW w:w="99" w:type="dxa"/>
            <w:shd w:val="clear" w:color="auto" w:fill="755DD9"/>
            <w:vAlign w:val="bottom"/>
          </w:tcPr>
          <w:p w14:paraId="38F412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0674FA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50B2659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66F005A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755DD9"/>
            <w:vAlign w:val="bottom"/>
          </w:tcPr>
          <w:p w14:paraId="2114DF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755DD9"/>
            <w:vAlign w:val="bottom"/>
          </w:tcPr>
          <w:p w14:paraId="38BD252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755DD9"/>
            <w:vAlign w:val="bottom"/>
          </w:tcPr>
          <w:p w14:paraId="4B47FF1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755DD9"/>
            <w:vAlign w:val="bottom"/>
          </w:tcPr>
          <w:p w14:paraId="2411399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755DD9"/>
            <w:vAlign w:val="bottom"/>
          </w:tcPr>
          <w:p w14:paraId="43DA5C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755DD9"/>
            <w:vAlign w:val="bottom"/>
          </w:tcPr>
          <w:p w14:paraId="2B149E2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755DD9"/>
            <w:vAlign w:val="bottom"/>
          </w:tcPr>
          <w:p w14:paraId="51048C1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755DD9"/>
            <w:vAlign w:val="bottom"/>
          </w:tcPr>
          <w:p w14:paraId="367E6E13" w14:textId="77777777" w:rsidR="00E5466D" w:rsidRDefault="00E5466D">
            <w:pPr>
              <w:spacing w:line="227" w:lineRule="exact"/>
              <w:jc w:val="center"/>
              <w:rPr>
                <w:rFonts w:ascii="Times New Roman" w:eastAsia="Times New Roman" w:hAnsi="Times New Roman"/>
                <w:b/>
                <w:color w:val="FFFFFF"/>
                <w:w w:val="98"/>
              </w:rPr>
            </w:pPr>
            <w:r>
              <w:rPr>
                <w:rFonts w:ascii="Times New Roman" w:eastAsia="Times New Roman" w:hAnsi="Times New Roman"/>
                <w:b/>
                <w:color w:val="FFFFFF"/>
                <w:w w:val="98"/>
              </w:rPr>
              <w:t>SATI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2B51991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5A476928" w14:textId="77777777" w:rsidTr="00CE255D">
        <w:trPr>
          <w:trHeight w:val="233"/>
        </w:trPr>
        <w:tc>
          <w:tcPr>
            <w:tcW w:w="99" w:type="dxa"/>
            <w:shd w:val="clear" w:color="auto" w:fill="755DD9"/>
            <w:vAlign w:val="bottom"/>
          </w:tcPr>
          <w:p w14:paraId="36CBDC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45E67CE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1</w:t>
            </w:r>
          </w:p>
        </w:tc>
        <w:tc>
          <w:tcPr>
            <w:tcW w:w="100" w:type="dxa"/>
            <w:shd w:val="clear" w:color="auto" w:fill="755DD9"/>
            <w:vAlign w:val="bottom"/>
          </w:tcPr>
          <w:p w14:paraId="3653AFB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438815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56AC028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</w:p>
          <w:p w14:paraId="1FE97A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PLANIRANJE I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5AFC982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27669A17" w14:textId="77777777" w:rsidR="00E5466D" w:rsidRDefault="00E5466D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-koordinirati/ sudjelovati  u izradi  GPPŠ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263230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6E7ACD80" w14:textId="77777777" w:rsidR="00E5466D" w:rsidRDefault="00E5466D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782A9A2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5682D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58AAFECF" w14:textId="77777777" w:rsidR="00E5466D" w:rsidRDefault="00E5466D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VIII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32FE21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37B482F4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009A178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32852A0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39AAFB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F77C8B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615C3A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  <w:w w:val="99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w w:val="99"/>
                <w:shd w:val="clear" w:color="auto" w:fill="C7BEEF"/>
              </w:rPr>
              <w:t>PROGRAMIRA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2A326E7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6BC4387F" w14:textId="77777777" w:rsidR="00E5466D" w:rsidRDefault="00E5466D" w:rsidP="005220A0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-odrediti priorit</w:t>
            </w:r>
            <w:r w:rsidR="00B51BF5">
              <w:rPr>
                <w:rFonts w:ascii="Times New Roman" w:eastAsia="Times New Roman" w:hAnsi="Times New Roman"/>
              </w:rPr>
              <w:t>etne zadaće za šk.</w:t>
            </w:r>
            <w:r w:rsidR="00E64702">
              <w:rPr>
                <w:rFonts w:ascii="Times New Roman" w:eastAsia="Times New Roman" w:hAnsi="Times New Roman"/>
              </w:rPr>
              <w:t xml:space="preserve"> </w:t>
            </w:r>
            <w:r w:rsidR="005220A0">
              <w:rPr>
                <w:rFonts w:ascii="Times New Roman" w:eastAsia="Times New Roman" w:hAnsi="Times New Roman"/>
              </w:rPr>
              <w:t>god. 2021</w:t>
            </w:r>
            <w:r>
              <w:rPr>
                <w:rFonts w:ascii="Times New Roman" w:eastAsia="Times New Roman" w:hAnsi="Times New Roman"/>
              </w:rPr>
              <w:t>.</w:t>
            </w:r>
            <w:r w:rsidR="00B51BF5">
              <w:rPr>
                <w:rFonts w:ascii="Times New Roman" w:eastAsia="Times New Roman" w:hAnsi="Times New Roman"/>
              </w:rPr>
              <w:t>/202</w:t>
            </w:r>
            <w:r w:rsidR="005220A0">
              <w:rPr>
                <w:rFonts w:ascii="Times New Roman" w:eastAsia="Times New Roman" w:hAnsi="Times New Roman"/>
              </w:rPr>
              <w:t>2</w:t>
            </w:r>
            <w:r w:rsidR="00B51BF5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61B850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76F91682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Stručni suradnici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4CE16F0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7F6CB49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08599B71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lX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70ACFE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5B7C4B2" w14:textId="77777777" w:rsidTr="00CE255D">
        <w:trPr>
          <w:trHeight w:val="228"/>
        </w:trPr>
        <w:tc>
          <w:tcPr>
            <w:tcW w:w="99" w:type="dxa"/>
            <w:shd w:val="clear" w:color="auto" w:fill="755DD9"/>
            <w:vAlign w:val="bottom"/>
          </w:tcPr>
          <w:p w14:paraId="2310A7C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51014E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3A33B3A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C7F52E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6B9D1859" w14:textId="77777777" w:rsidR="00E5466D" w:rsidRDefault="00E5466D">
            <w:pPr>
              <w:spacing w:line="228" w:lineRule="exac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NJE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04BC0ED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3D91EF00" w14:textId="77777777" w:rsidR="00E5466D" w:rsidRDefault="00E5466D">
            <w:pPr>
              <w:spacing w:line="223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-planirati stručno usavršavanje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228AA2E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3B9736FA" w14:textId="77777777" w:rsidR="00E5466D" w:rsidRDefault="00E5466D">
            <w:pPr>
              <w:spacing w:line="223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Nastavnici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3324F9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C79E8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5BE6072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22AD197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3DE6FBA6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5601DD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20927C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2EC0266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C8F063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35EDD4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ODGOJNO-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7FF39F0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40285683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-analizirati rezultate rada u prošloj školskoj godini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668BB56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18BA499E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Učenici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3DA704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4B56DF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5ED48593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1A154A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20357699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6150DB9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7604B98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2E4E0DB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370FCA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2098431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OBRAZOVNO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0C53AA3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00B500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3AF075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35D3234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7FFD9D2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F82E8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1C0F7F9F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199FBD7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5B62826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3E138D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0F2EBA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0EC50B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85086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04421FE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G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77CE90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4A8FFE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112FF2A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777C5F6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796607B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5A42714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41FFEE5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1267084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0ED3C48E" w14:textId="77777777" w:rsidTr="00CE255D">
        <w:trPr>
          <w:trHeight w:val="230"/>
        </w:trPr>
        <w:tc>
          <w:tcPr>
            <w:tcW w:w="99" w:type="dxa"/>
            <w:shd w:val="clear" w:color="auto" w:fill="755DD9"/>
            <w:vAlign w:val="bottom"/>
          </w:tcPr>
          <w:p w14:paraId="082EF9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0D31BF3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4882162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41986F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10087D1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RADA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30B4260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0A240E1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243CAA7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4664A6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1E65543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05D05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7BA4C2BD" w14:textId="77777777" w:rsidR="00E5466D" w:rsidRDefault="00E5466D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120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7ACFBE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19B1ABC" w14:textId="77777777" w:rsidTr="00CE255D">
        <w:trPr>
          <w:trHeight w:val="238"/>
        </w:trPr>
        <w:tc>
          <w:tcPr>
            <w:tcW w:w="99" w:type="dxa"/>
            <w:shd w:val="clear" w:color="auto" w:fill="755DD9"/>
            <w:vAlign w:val="bottom"/>
          </w:tcPr>
          <w:p w14:paraId="6D2821D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59" w:type="dxa"/>
            <w:shd w:val="clear" w:color="auto" w:fill="755DD9"/>
            <w:vAlign w:val="bottom"/>
          </w:tcPr>
          <w:p w14:paraId="37A861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755DD9"/>
            <w:vAlign w:val="bottom"/>
          </w:tcPr>
          <w:p w14:paraId="51A783D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27942F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210AED9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3B49E7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1D4A345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42C79D1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7EE161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276195A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5B762E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475A81C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76316FC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7149E1B5" w14:textId="77777777" w:rsidTr="00CE255D">
        <w:trPr>
          <w:trHeight w:val="233"/>
        </w:trPr>
        <w:tc>
          <w:tcPr>
            <w:tcW w:w="558" w:type="dxa"/>
            <w:gridSpan w:val="3"/>
            <w:vMerge w:val="restart"/>
            <w:shd w:val="clear" w:color="auto" w:fill="755DD9"/>
          </w:tcPr>
          <w:p w14:paraId="165D838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2</w:t>
            </w:r>
          </w:p>
        </w:tc>
        <w:tc>
          <w:tcPr>
            <w:tcW w:w="120" w:type="dxa"/>
            <w:shd w:val="clear" w:color="auto" w:fill="E3DEF7"/>
            <w:vAlign w:val="bottom"/>
          </w:tcPr>
          <w:p w14:paraId="1C8B94B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31D596B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RAD S</w:t>
            </w:r>
          </w:p>
        </w:tc>
        <w:tc>
          <w:tcPr>
            <w:tcW w:w="142" w:type="dxa"/>
            <w:shd w:val="clear" w:color="auto" w:fill="E3DEF7"/>
            <w:vAlign w:val="bottom"/>
          </w:tcPr>
          <w:p w14:paraId="6A048B1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4B59585C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-primijeniti pedagoške kriterije pri formiranju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3D9F9B3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2F114B24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Razrednici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457C819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54844BB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72592E06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lX</w:t>
            </w:r>
          </w:p>
        </w:tc>
        <w:tc>
          <w:tcPr>
            <w:tcW w:w="100" w:type="dxa"/>
            <w:shd w:val="clear" w:color="auto" w:fill="E3DEF7"/>
            <w:vAlign w:val="bottom"/>
          </w:tcPr>
          <w:p w14:paraId="6247A32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295B9D2B" w14:textId="77777777" w:rsidTr="00CE255D">
        <w:trPr>
          <w:trHeight w:val="228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3A64C9D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47A075A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71CE701E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UČENICIMA</w:t>
            </w:r>
          </w:p>
        </w:tc>
        <w:tc>
          <w:tcPr>
            <w:tcW w:w="142" w:type="dxa"/>
            <w:shd w:val="clear" w:color="auto" w:fill="E3DEF7"/>
            <w:vAlign w:val="bottom"/>
          </w:tcPr>
          <w:p w14:paraId="17B010A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587CBEB2" w14:textId="77777777" w:rsidR="00841D04" w:rsidRDefault="00841D04">
            <w:pPr>
              <w:spacing w:line="223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razrednih odjela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44ACAA8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2F17AEAD" w14:textId="77777777" w:rsidR="00841D04" w:rsidRDefault="00841D04">
            <w:pPr>
              <w:spacing w:line="223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Voditelji izvannastavnih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3A94F95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002D636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684C45F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512591E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05EC8EAD" w14:textId="77777777" w:rsidTr="00CE255D">
        <w:trPr>
          <w:trHeight w:val="226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3AA9485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0B48597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719DF93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546F510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4D857368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-ispitati potrebe i očekivanja učenika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13A9372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5DB56287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aktivnosti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1291B7F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7B4AB61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7C39C31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4EFE1EB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40E7E2AB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5F2A279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6F3C994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02D1FE9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4D206B4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6FC051C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-prikupiti podatke o razredima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400DCE4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6CAF603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Nastavnici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1F0B29C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0A4F4ED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1F90CF9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  <w:tc>
          <w:tcPr>
            <w:tcW w:w="100" w:type="dxa"/>
            <w:shd w:val="clear" w:color="auto" w:fill="E3DEF7"/>
            <w:vAlign w:val="bottom"/>
          </w:tcPr>
          <w:p w14:paraId="1177EDB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6A45E691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1AEF9BC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7537089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5B515BA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5B35E49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3D8E72C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-raditi na prevenciji neželjenih pojava u ponašanju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1CD62FE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5FF8BB8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643F51F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6C38000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3B65756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  <w:tc>
          <w:tcPr>
            <w:tcW w:w="100" w:type="dxa"/>
            <w:shd w:val="clear" w:color="auto" w:fill="E3DEF7"/>
            <w:vAlign w:val="bottom"/>
          </w:tcPr>
          <w:p w14:paraId="3E55525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703559C9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16AB43A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434E7A7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34BCEE3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4F0A81C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6122718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učenika.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016B5DD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0EFC6B6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Vanjski suradnici</w:t>
            </w:r>
          </w:p>
        </w:tc>
        <w:tc>
          <w:tcPr>
            <w:tcW w:w="30" w:type="dxa"/>
            <w:shd w:val="clear" w:color="auto" w:fill="E3DEF7"/>
            <w:vAlign w:val="bottom"/>
          </w:tcPr>
          <w:p w14:paraId="04B14E4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2113A79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0A10D56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42D7E9E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33D6E6EA" w14:textId="77777777" w:rsidTr="00CE255D">
        <w:trPr>
          <w:trHeight w:val="228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49C256C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3F87D35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58C4135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7526BCC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6A26209F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-poučavati učenike efikasnim tehnikama učenja.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53BE624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49CD3AE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615A569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61B9879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2592D14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0C7306C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693BF06C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56657FD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0EE5427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0C341C1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462642B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44D9842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-ponuditi im pedagoške tematske radionice.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67B0803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7932F3C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32BFE00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0603582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495A56B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29BD964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5EB24F18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3B83410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356211D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0E543C3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5096667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34E5B95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Jačati komunikacijske i socijalne vještine.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6C0373A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5B799B7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634E52E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4ECEB7D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6B6E8F3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0B79E77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6F39171B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79913DC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53FB26D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650E37E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6D83C0C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7286A78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-identificirati i pružiti podršku učenicima sa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32D5797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42A10C6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37661DF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6398764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6AFF658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62E7BC8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680FB627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7C38554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182B6E9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553D5CF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2E240A4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37AA44F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specifičnim teškoćama.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1A2594E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2ECE001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2FE73A1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54AC713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768094F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3DE07C5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3F77A98B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3DCBE31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51D4AD6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670DD29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1853BF5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5FE0756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-identificirati, podržati i pratiti nadarene učenike.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4105A40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10715FD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68761AF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15F52C2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79AAC2E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27032A3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04E76E36" w14:textId="77777777" w:rsidTr="00CE255D">
        <w:trPr>
          <w:trHeight w:val="228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6CB0155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3A30386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66F1648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55AA21A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7AD8D2C2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-profesionalno informirati i usmjeravati.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6B1A624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6E39E75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3E6C8D1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656E2DE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4EE4FD9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E3DEF7"/>
            <w:vAlign w:val="bottom"/>
          </w:tcPr>
          <w:p w14:paraId="41E18CE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45697BD5" w14:textId="77777777" w:rsidTr="00CE255D">
        <w:trPr>
          <w:trHeight w:val="242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3D7BBD7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4F218D9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90" w:type="dxa"/>
            <w:shd w:val="clear" w:color="auto" w:fill="E3DEF7"/>
            <w:vAlign w:val="bottom"/>
          </w:tcPr>
          <w:p w14:paraId="554205F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2" w:type="dxa"/>
            <w:shd w:val="clear" w:color="auto" w:fill="E3DEF7"/>
            <w:vAlign w:val="bottom"/>
          </w:tcPr>
          <w:p w14:paraId="60EBB75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63" w:type="dxa"/>
            <w:shd w:val="clear" w:color="auto" w:fill="E3DEF7"/>
            <w:vAlign w:val="bottom"/>
          </w:tcPr>
          <w:p w14:paraId="4DE5399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-uključiti učenike u humanitarne aktivnosti.</w:t>
            </w:r>
          </w:p>
        </w:tc>
        <w:tc>
          <w:tcPr>
            <w:tcW w:w="220" w:type="dxa"/>
            <w:shd w:val="clear" w:color="auto" w:fill="E3DEF7"/>
            <w:vAlign w:val="bottom"/>
          </w:tcPr>
          <w:p w14:paraId="6DDECCB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18" w:type="dxa"/>
            <w:shd w:val="clear" w:color="auto" w:fill="E3DEF7"/>
            <w:vAlign w:val="bottom"/>
          </w:tcPr>
          <w:p w14:paraId="17605C2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E3DEF7"/>
            <w:vAlign w:val="bottom"/>
          </w:tcPr>
          <w:p w14:paraId="66BD002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E3DEF7"/>
            <w:vAlign w:val="bottom"/>
          </w:tcPr>
          <w:p w14:paraId="7BBB3E1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9" w:type="dxa"/>
            <w:shd w:val="clear" w:color="auto" w:fill="E3DEF7"/>
            <w:vAlign w:val="bottom"/>
          </w:tcPr>
          <w:p w14:paraId="5949F07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400</w:t>
            </w:r>
          </w:p>
        </w:tc>
        <w:tc>
          <w:tcPr>
            <w:tcW w:w="100" w:type="dxa"/>
            <w:shd w:val="clear" w:color="auto" w:fill="E3DEF7"/>
            <w:vAlign w:val="bottom"/>
          </w:tcPr>
          <w:p w14:paraId="049AE5A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841D04" w14:paraId="0C326E97" w14:textId="77777777" w:rsidTr="00CE255D">
        <w:trPr>
          <w:trHeight w:val="234"/>
        </w:trPr>
        <w:tc>
          <w:tcPr>
            <w:tcW w:w="558" w:type="dxa"/>
            <w:gridSpan w:val="3"/>
            <w:vMerge w:val="restart"/>
            <w:shd w:val="clear" w:color="auto" w:fill="755DD9"/>
          </w:tcPr>
          <w:p w14:paraId="7AC0626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3</w:t>
            </w:r>
          </w:p>
          <w:p w14:paraId="418B38CC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14:paraId="150EB2DE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FF0B06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14:paraId="7FAD7E9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3DDE793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RAD S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1ADC1CE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094D8411" w14:textId="77777777" w:rsidR="00841D04" w:rsidRDefault="00841D04">
            <w:pPr>
              <w:spacing w:line="22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-Poticati, sudjelovati, pratiti uvođenje inovacija u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7DD031D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37156272" w14:textId="77777777" w:rsidR="00841D04" w:rsidRDefault="00841D04">
            <w:pPr>
              <w:spacing w:line="22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Nastavnici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4A6E78C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B1BF0B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49EF4DF6" w14:textId="77777777" w:rsidR="00841D04" w:rsidRDefault="00841D04">
            <w:pPr>
              <w:spacing w:line="229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7C8EC54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77FECCE8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05C942D8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515FD7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07AA4D8D" w14:textId="021258C3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  <w:w w:val="97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w w:val="97"/>
                <w:shd w:val="clear" w:color="auto" w:fill="C7BEEF"/>
              </w:rPr>
              <w:t>NASTAVNICIM</w:t>
            </w:r>
            <w:r w:rsidR="00CE255D">
              <w:rPr>
                <w:rFonts w:ascii="Times New Roman" w:eastAsia="Times New Roman" w:hAnsi="Times New Roman"/>
                <w:b/>
                <w:w w:val="97"/>
                <w:shd w:val="clear" w:color="auto" w:fill="C7BEEF"/>
              </w:rPr>
              <w:t>A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2B6DC2F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2CDE1032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nastavu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5E200F0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0EEE4B1B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Razrednici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66C3F51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69D781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621538A3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632AB21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531CCA0E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0507D519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886DA7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08775ABA" w14:textId="14E3D3FC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65E0491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6860E80C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-pružiti pomoć u programiranju nastavnih sadržaja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68B2F56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347CDFC9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35A1EF6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06ACE1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3C700EC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31F3053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4D52C2F5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12804D3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5F1EC71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3AC8993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RAZREDNICI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3CAAC75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7EAE582D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koordinirati rad stručnih vijeća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0179B50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3523938F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Knjižničarka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30E094A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2B325B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1DB9CBC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7BCB9CF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548A8585" w14:textId="77777777" w:rsidTr="00CE255D">
        <w:trPr>
          <w:trHeight w:val="231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7B0E0AD7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4C2D22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2104889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MA/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45F9F18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20B4E4D3" w14:textId="77777777" w:rsidR="00841D04" w:rsidRDefault="00841D04">
            <w:pPr>
              <w:spacing w:line="227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pružiti podršku i pomoć razrednicima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56BB3F6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687B4613" w14:textId="77777777" w:rsidR="00841D04" w:rsidRDefault="00841D04">
            <w:pPr>
              <w:spacing w:line="227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Vanjski suradnici mentori</w:t>
            </w:r>
          </w:p>
        </w:tc>
        <w:tc>
          <w:tcPr>
            <w:tcW w:w="30" w:type="dxa"/>
            <w:shd w:val="clear" w:color="auto" w:fill="C7BEEF"/>
            <w:vAlign w:val="bottom"/>
          </w:tcPr>
          <w:p w14:paraId="5C3C3EF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E47569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61D139F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32AA910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3C29A3CD" w14:textId="77777777" w:rsidTr="00CE255D">
        <w:trPr>
          <w:trHeight w:val="228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61312032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4AD190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6FA6B700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PRIPRAVNICI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69C76C7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22980531" w14:textId="77777777" w:rsidR="00841D04" w:rsidRDefault="00841D04">
            <w:pPr>
              <w:spacing w:line="223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voditi pedagoške radionice za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3D0BEFF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0E025F7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0C14B4D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16B665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6040F7B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376BC32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2583A00D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247DCF02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97B49E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59CF1C6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MA</w:t>
            </w:r>
          </w:p>
        </w:tc>
        <w:tc>
          <w:tcPr>
            <w:tcW w:w="142" w:type="dxa"/>
            <w:shd w:val="clear" w:color="auto" w:fill="C7BEEF"/>
            <w:vAlign w:val="bottom"/>
          </w:tcPr>
          <w:p w14:paraId="7980799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50C4C90E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razrednike/nastavnike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2861F10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50689CA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584F210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EB2689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4D62AC3D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shd w:val="clear" w:color="auto" w:fill="C7BEEF"/>
              </w:rPr>
              <w:t>Tijekom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5D767C1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2AD606FE" w14:textId="77777777" w:rsidTr="00CE255D">
        <w:trPr>
          <w:trHeight w:val="226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459FEBD0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326634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12BB770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3CD23863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67C9F691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-poticati kreativan pristup odgojno-obrazovnom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4A05194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40A6A0C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537243F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61A7110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61445A3C" w14:textId="77777777" w:rsidR="00841D04" w:rsidRDefault="00841D04">
            <w:pPr>
              <w:spacing w:line="22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stažiranj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164687D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5081360C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6FD7077A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746BEE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601710E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6FF0CF2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0447E576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procesu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553A8EB2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428130A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71348FB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87B6FC0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027AD8D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3DDC8904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4D693EF0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080341CE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0002E58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21FE836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3C04621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0F34A351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poticati na stručno usavršavanje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716A176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0E11382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45A48A6F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545FA2BC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73F2DB0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46C9F92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453CC345" w14:textId="77777777" w:rsidTr="00CE255D">
        <w:trPr>
          <w:trHeight w:val="228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59A0663C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797EFEF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1808042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0694FFE7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1D29F452" w14:textId="77777777" w:rsidR="00841D04" w:rsidRDefault="00841D04">
            <w:pPr>
              <w:spacing w:line="228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pružiti stručnu pomoć i podršku nastavnicima/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6D8EB87D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17489749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56E0995E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168A0CA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25ED1F9B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14E235F5" w14:textId="77777777" w:rsidR="00841D04" w:rsidRDefault="00841D0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41D04" w14:paraId="705B266D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471C064B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192A53B3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07D9B573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4612B1D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563CDC91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stručnim suradnicima pripravnicima</w:t>
            </w:r>
          </w:p>
        </w:tc>
        <w:tc>
          <w:tcPr>
            <w:tcW w:w="220" w:type="dxa"/>
            <w:shd w:val="clear" w:color="auto" w:fill="C7BEEF"/>
            <w:vAlign w:val="bottom"/>
          </w:tcPr>
          <w:p w14:paraId="77E69C9C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65130920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26520597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3AD3A1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179A3BBB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12F2315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6B252B66" w14:textId="77777777" w:rsidTr="00CE255D">
        <w:trPr>
          <w:trHeight w:val="230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73DE054D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277E55C8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34ADA868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052273F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15C706C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0F5B9713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47BF6FC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162FB76E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3F9CA8CA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78041F3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300</w:t>
            </w:r>
          </w:p>
        </w:tc>
        <w:tc>
          <w:tcPr>
            <w:tcW w:w="100" w:type="dxa"/>
            <w:shd w:val="clear" w:color="auto" w:fill="C7BEEF"/>
            <w:vAlign w:val="bottom"/>
          </w:tcPr>
          <w:p w14:paraId="512DF537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4D66D949" w14:textId="77777777" w:rsidTr="00CE255D">
        <w:trPr>
          <w:trHeight w:val="239"/>
        </w:trPr>
        <w:tc>
          <w:tcPr>
            <w:tcW w:w="558" w:type="dxa"/>
            <w:gridSpan w:val="3"/>
            <w:vMerge/>
            <w:shd w:val="clear" w:color="auto" w:fill="755DD9"/>
            <w:vAlign w:val="bottom"/>
          </w:tcPr>
          <w:p w14:paraId="0BFEE1E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4C2CA8CA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shd w:val="clear" w:color="auto" w:fill="C7BEEF"/>
            <w:vAlign w:val="bottom"/>
          </w:tcPr>
          <w:p w14:paraId="685439BA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shd w:val="clear" w:color="auto" w:fill="C7BEEF"/>
            <w:vAlign w:val="bottom"/>
          </w:tcPr>
          <w:p w14:paraId="02378771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shd w:val="clear" w:color="auto" w:fill="C7BEEF"/>
            <w:vAlign w:val="bottom"/>
          </w:tcPr>
          <w:p w14:paraId="275398A0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C7BEEF"/>
            <w:vAlign w:val="bottom"/>
          </w:tcPr>
          <w:p w14:paraId="4D12E9CC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shd w:val="clear" w:color="auto" w:fill="C7BEEF"/>
            <w:vAlign w:val="bottom"/>
          </w:tcPr>
          <w:p w14:paraId="69A02660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C7BEEF"/>
            <w:vAlign w:val="bottom"/>
          </w:tcPr>
          <w:p w14:paraId="3FED26F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C7BEEF"/>
            <w:vAlign w:val="bottom"/>
          </w:tcPr>
          <w:p w14:paraId="07FC8F6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shd w:val="clear" w:color="auto" w:fill="C7BEEF"/>
            <w:vAlign w:val="bottom"/>
          </w:tcPr>
          <w:p w14:paraId="7F16025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0A64859F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41D04" w14:paraId="2F90737B" w14:textId="77777777" w:rsidTr="00CE255D">
        <w:trPr>
          <w:trHeight w:val="239"/>
        </w:trPr>
        <w:tc>
          <w:tcPr>
            <w:tcW w:w="558" w:type="dxa"/>
            <w:gridSpan w:val="3"/>
            <w:vMerge/>
            <w:tcBorders>
              <w:bottom w:val="single" w:sz="4" w:space="0" w:color="auto"/>
            </w:tcBorders>
            <w:shd w:val="clear" w:color="auto" w:fill="755DD9"/>
            <w:vAlign w:val="bottom"/>
          </w:tcPr>
          <w:p w14:paraId="7DAAAC0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1796283E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76927FB4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6D3A0A88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3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66B3043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7CB54861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18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51A6BD5A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04BB1950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18C6CFF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C7BEEF"/>
            <w:vAlign w:val="bottom"/>
          </w:tcPr>
          <w:p w14:paraId="1E249ED5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C7BEEF"/>
            <w:vAlign w:val="bottom"/>
          </w:tcPr>
          <w:p w14:paraId="7DEE0706" w14:textId="77777777" w:rsidR="00841D04" w:rsidRDefault="00841D04" w:rsidP="00841D0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14:paraId="53AB0AB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50BE4A32" wp14:editId="2F314552">
                <wp:simplePos x="0" y="0"/>
                <wp:positionH relativeFrom="column">
                  <wp:posOffset>1509395</wp:posOffset>
                </wp:positionH>
                <wp:positionV relativeFrom="paragraph">
                  <wp:posOffset>-5542280</wp:posOffset>
                </wp:positionV>
                <wp:extent cx="0" cy="3219450"/>
                <wp:effectExtent l="10795" t="11430" r="8255" b="7620"/>
                <wp:wrapNone/>
                <wp:docPr id="58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89E5E67" id="Line 564" o:spid="_x0000_s1026" style="position:absolute;z-index:-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5pt,-436.4pt" to="118.85pt,-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kIFg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103D1683" wp14:editId="12954A27">
                <wp:simplePos x="0" y="0"/>
                <wp:positionH relativeFrom="column">
                  <wp:posOffset>4338320</wp:posOffset>
                </wp:positionH>
                <wp:positionV relativeFrom="paragraph">
                  <wp:posOffset>-5542280</wp:posOffset>
                </wp:positionV>
                <wp:extent cx="0" cy="3219450"/>
                <wp:effectExtent l="10795" t="11430" r="8255" b="7620"/>
                <wp:wrapNone/>
                <wp:docPr id="58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0BE1878" id="Line 565" o:spid="_x0000_s1026" style="position:absolute;z-index:-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pt,-436.4pt" to="341.6pt,-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+7Fg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044A743E" wp14:editId="375A193C">
                <wp:simplePos x="0" y="0"/>
                <wp:positionH relativeFrom="column">
                  <wp:posOffset>6643370</wp:posOffset>
                </wp:positionH>
                <wp:positionV relativeFrom="paragraph">
                  <wp:posOffset>-6133465</wp:posOffset>
                </wp:positionV>
                <wp:extent cx="0" cy="3810635"/>
                <wp:effectExtent l="10795" t="10795" r="8255" b="7620"/>
                <wp:wrapNone/>
                <wp:docPr id="58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6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8523578" id="Line 566" o:spid="_x0000_s1026" style="position:absolute;z-index:-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1pt,-482.95pt" to="523.1pt,-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1686DACE" wp14:editId="4E84D9AA">
                <wp:simplePos x="0" y="0"/>
                <wp:positionH relativeFrom="column">
                  <wp:posOffset>1509395</wp:posOffset>
                </wp:positionH>
                <wp:positionV relativeFrom="paragraph">
                  <wp:posOffset>-2317115</wp:posOffset>
                </wp:positionV>
                <wp:extent cx="0" cy="2045970"/>
                <wp:effectExtent l="10795" t="7620" r="8255" b="13335"/>
                <wp:wrapNone/>
                <wp:docPr id="58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43A190C" id="Line 567" o:spid="_x0000_s1026" style="position:absolute;z-index:-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5pt,-182.45pt" to="118.85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599F3DE0" wp14:editId="4D15A286">
                <wp:simplePos x="0" y="0"/>
                <wp:positionH relativeFrom="column">
                  <wp:posOffset>4338320</wp:posOffset>
                </wp:positionH>
                <wp:positionV relativeFrom="paragraph">
                  <wp:posOffset>-2317115</wp:posOffset>
                </wp:positionV>
                <wp:extent cx="0" cy="2045970"/>
                <wp:effectExtent l="10795" t="7620" r="8255" b="13335"/>
                <wp:wrapNone/>
                <wp:docPr id="585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00A638F" id="Line 568" o:spid="_x0000_s1026" style="position:absolute;z-index:-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pt,-182.45pt" to="341.6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FAFg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5208DAF3" wp14:editId="38C4882D">
                <wp:simplePos x="0" y="0"/>
                <wp:positionH relativeFrom="column">
                  <wp:posOffset>6643370</wp:posOffset>
                </wp:positionH>
                <wp:positionV relativeFrom="paragraph">
                  <wp:posOffset>-2317115</wp:posOffset>
                </wp:positionV>
                <wp:extent cx="0" cy="2045970"/>
                <wp:effectExtent l="10795" t="7620" r="8255" b="13335"/>
                <wp:wrapNone/>
                <wp:docPr id="584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B0532D6" id="Line 569" o:spid="_x0000_s1026" style="position:absolute;z-index:-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1pt,-182.45pt" to="523.1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cEFg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" strokecolor="white" strokeweight=".16931mm"/>
            </w:pict>
          </mc:Fallback>
        </mc:AlternateContent>
      </w: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560"/>
        <w:gridCol w:w="1730"/>
        <w:gridCol w:w="4460"/>
        <w:gridCol w:w="2590"/>
        <w:gridCol w:w="980"/>
      </w:tblGrid>
      <w:tr w:rsidR="00E5466D" w14:paraId="67926272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3C761A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bookmarkStart w:id="108" w:name="page66"/>
            <w:bookmarkEnd w:id="108"/>
            <w:r>
              <w:rPr>
                <w:rFonts w:ascii="Times New Roman" w:eastAsia="Times New Roman" w:hAnsi="Times New Roman"/>
                <w:b/>
                <w:color w:val="FFFFFF"/>
              </w:rPr>
              <w:t>4</w:t>
            </w:r>
          </w:p>
        </w:tc>
        <w:tc>
          <w:tcPr>
            <w:tcW w:w="1730" w:type="dxa"/>
            <w:shd w:val="clear" w:color="auto" w:fill="E3DEF7"/>
            <w:vAlign w:val="bottom"/>
          </w:tcPr>
          <w:p w14:paraId="72F932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5D032C3D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-raditi na stvaranju kvalitetne komunikacije i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5DC50D7B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Razrednici nastavnici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BA3020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0A9BA4C5" w14:textId="77777777" w:rsidTr="00C773CB">
        <w:trPr>
          <w:trHeight w:val="227"/>
        </w:trPr>
        <w:tc>
          <w:tcPr>
            <w:tcW w:w="560" w:type="dxa"/>
            <w:shd w:val="clear" w:color="auto" w:fill="755DD9"/>
            <w:vAlign w:val="bottom"/>
          </w:tcPr>
          <w:p w14:paraId="75D792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6A180481" w14:textId="77777777" w:rsidR="00E5466D" w:rsidRDefault="00E5466D">
            <w:pPr>
              <w:spacing w:line="227" w:lineRule="exac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RAD S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3671C492" w14:textId="77777777" w:rsidR="00E5466D" w:rsidRDefault="00E5466D">
            <w:pPr>
              <w:spacing w:line="222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suradnje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58EEA9B" w14:textId="77777777" w:rsidR="00E5466D" w:rsidRDefault="00E5466D">
            <w:pPr>
              <w:spacing w:line="222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Centar za socijalnu skrb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16CB26C9" w14:textId="77777777" w:rsidR="00E5466D" w:rsidRDefault="00E5466D">
            <w:pPr>
              <w:spacing w:line="222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</w:tr>
      <w:tr w:rsidR="00E5466D" w14:paraId="2506AD74" w14:textId="77777777" w:rsidTr="00C773CB">
        <w:trPr>
          <w:trHeight w:val="231"/>
        </w:trPr>
        <w:tc>
          <w:tcPr>
            <w:tcW w:w="560" w:type="dxa"/>
            <w:shd w:val="clear" w:color="auto" w:fill="755DD9"/>
            <w:vAlign w:val="bottom"/>
          </w:tcPr>
          <w:p w14:paraId="100CD2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6F1E75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RODITELJIMA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194571A4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informiranje o školi/programima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1825636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Školski liječnik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D63B43E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1DF173E5" w14:textId="77777777" w:rsidTr="00C773CB">
        <w:trPr>
          <w:trHeight w:val="223"/>
        </w:trPr>
        <w:tc>
          <w:tcPr>
            <w:tcW w:w="560" w:type="dxa"/>
            <w:shd w:val="clear" w:color="auto" w:fill="755DD9"/>
            <w:vAlign w:val="bottom"/>
          </w:tcPr>
          <w:p w14:paraId="0C39099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0331C68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27997592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-poticati i sudjelovati u rješavanju problema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5401DAF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Centar za prevenciju ovisnosti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47BFA38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67C0C3AA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2F7E9B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0BCDDCF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73A1934A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-prikupljati informacije (obiteljska i socijalna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189C6F41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Psihološko savjetovalište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4464BD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53FAFB1A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91F43C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6F77D5C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6351EF44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anamneza)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5954DCCB" w14:textId="77777777" w:rsidR="00E5466D" w:rsidRDefault="005918A1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MUP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27A73077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200</w:t>
            </w:r>
          </w:p>
        </w:tc>
      </w:tr>
      <w:tr w:rsidR="00E5466D" w14:paraId="1E0C46BD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E80054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7057B07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6F1A859F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-isticati važnost obitelji u životu adolescenata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6785194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78277D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45CFFEF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80276D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7195AFB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1683776C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-poučavati o problemima odrastanja adolescenata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C891F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43905D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90D5AA2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ED325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54FA9E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2C34EA11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-raditi na prevenciji pojava ovisnosti i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504530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11F2575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4D5C378C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305AAAE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215B46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45B202E8" w14:textId="77777777" w:rsidR="00E5466D" w:rsidRDefault="00E5466D">
            <w:pPr>
              <w:spacing w:line="228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neprihvatljivog ponašanja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5926456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2C40CF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7290EE76" w14:textId="77777777" w:rsidTr="00C773CB">
        <w:trPr>
          <w:trHeight w:val="244"/>
        </w:trPr>
        <w:tc>
          <w:tcPr>
            <w:tcW w:w="560" w:type="dxa"/>
            <w:shd w:val="clear" w:color="auto" w:fill="755DD9"/>
            <w:vAlign w:val="bottom"/>
          </w:tcPr>
          <w:p w14:paraId="65CBD9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86466C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1EC6F71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90" w:type="dxa"/>
            <w:shd w:val="clear" w:color="auto" w:fill="E3DEF7"/>
            <w:vAlign w:val="bottom"/>
          </w:tcPr>
          <w:p w14:paraId="52022CA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38781A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5B364DC8" w14:textId="77777777" w:rsidTr="00C773CB">
        <w:trPr>
          <w:trHeight w:val="232"/>
        </w:trPr>
        <w:tc>
          <w:tcPr>
            <w:tcW w:w="560" w:type="dxa"/>
            <w:shd w:val="clear" w:color="auto" w:fill="755DD9"/>
            <w:vAlign w:val="bottom"/>
          </w:tcPr>
          <w:p w14:paraId="3D1914F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5</w:t>
            </w:r>
          </w:p>
        </w:tc>
        <w:tc>
          <w:tcPr>
            <w:tcW w:w="1730" w:type="dxa"/>
            <w:shd w:val="clear" w:color="auto" w:fill="C7BEEF"/>
            <w:vAlign w:val="bottom"/>
          </w:tcPr>
          <w:p w14:paraId="0645F105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SURADNJA S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443C0384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-inicirati suradnju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4D5FA95B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shd w:val="clear" w:color="auto" w:fill="C7BEEF"/>
              </w:rPr>
              <w:t>Razrednici nastavnici vanjski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69F0F00F" w14:textId="77777777" w:rsidR="00E5466D" w:rsidRDefault="00E5466D">
            <w:pPr>
              <w:spacing w:line="227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</w:tr>
      <w:tr w:rsidR="00E5466D" w14:paraId="162340E9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D52E5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00468B6B" w14:textId="3B5ABDDF" w:rsidR="00E5466D" w:rsidRDefault="00E5466D" w:rsidP="00CE255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RAVNATELJ</w:t>
            </w:r>
            <w:r w:rsidR="00CE255D">
              <w:rPr>
                <w:rFonts w:ascii="Times New Roman" w:eastAsia="Times New Roman" w:hAnsi="Times New Roman"/>
                <w:b/>
                <w:shd w:val="clear" w:color="auto" w:fill="C7BEEF"/>
              </w:rPr>
              <w:t>EM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D5F4637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shd w:val="clear" w:color="auto" w:fill="C7BEEF"/>
              </w:rPr>
              <w:t>-sudjelovati u zajedničkim aktivnostima i projektima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3B156441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suradnici svi sudionici u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3EB3E349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5CB1892C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17DF8D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38C14EC4" w14:textId="2332F353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460" w:type="dxa"/>
            <w:shd w:val="clear" w:color="auto" w:fill="C7BEEF"/>
            <w:vAlign w:val="bottom"/>
          </w:tcPr>
          <w:p w14:paraId="6AF781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3423A298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shd w:val="clear" w:color="auto" w:fill="C7BEEF"/>
              </w:rPr>
              <w:t>odgojno obrazovnom procesu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562175D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27DF9E05" w14:textId="77777777" w:rsidTr="00C773CB">
        <w:trPr>
          <w:trHeight w:val="237"/>
        </w:trPr>
        <w:tc>
          <w:tcPr>
            <w:tcW w:w="560" w:type="dxa"/>
            <w:shd w:val="clear" w:color="auto" w:fill="755DD9"/>
            <w:vAlign w:val="bottom"/>
          </w:tcPr>
          <w:p w14:paraId="21E84A4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67776C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C7BEEF"/>
            <w:vAlign w:val="bottom"/>
          </w:tcPr>
          <w:p w14:paraId="6B91EB1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01CB885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14:paraId="57F59A70" w14:textId="0348254C" w:rsidR="00CE255D" w:rsidRDefault="00CE255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0432B1E7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</w:t>
            </w:r>
          </w:p>
        </w:tc>
      </w:tr>
      <w:tr w:rsidR="00E5466D" w14:paraId="206CCF6A" w14:textId="77777777" w:rsidTr="00C773CB">
        <w:trPr>
          <w:trHeight w:val="234"/>
        </w:trPr>
        <w:tc>
          <w:tcPr>
            <w:tcW w:w="560" w:type="dxa"/>
            <w:shd w:val="clear" w:color="auto" w:fill="755DD9"/>
            <w:vAlign w:val="bottom"/>
          </w:tcPr>
          <w:p w14:paraId="48BDFB02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6</w:t>
            </w:r>
          </w:p>
        </w:tc>
        <w:tc>
          <w:tcPr>
            <w:tcW w:w="1730" w:type="dxa"/>
            <w:shd w:val="clear" w:color="auto" w:fill="E3DEF7"/>
            <w:vAlign w:val="bottom"/>
          </w:tcPr>
          <w:p w14:paraId="3B5369B9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ODGOJNO-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0A0BAA90" w14:textId="77777777" w:rsidR="00E5466D" w:rsidRDefault="00E5466D">
            <w:pPr>
              <w:spacing w:line="229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-steći uvid/pratiti odgojno-obrazovna postignuća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7C9B0D4E" w14:textId="77777777" w:rsidR="00E5466D" w:rsidRDefault="00E5466D">
            <w:pPr>
              <w:spacing w:line="229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35A75F9" w14:textId="77777777" w:rsidR="00E5466D" w:rsidRDefault="00E5466D">
            <w:pPr>
              <w:spacing w:line="229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Kraj  l</w:t>
            </w:r>
          </w:p>
        </w:tc>
      </w:tr>
      <w:tr w:rsidR="00E5466D" w14:paraId="49B8210C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095DD5F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6FE586D8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OBRAZOVNA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5372F5D1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 školske godine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7C4D3BBF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Voditelji stručnih vijeća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39FA1303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polug.</w:t>
            </w:r>
          </w:p>
        </w:tc>
      </w:tr>
      <w:tr w:rsidR="00E5466D" w14:paraId="033A5392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37D8A3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0D0DCC4C" w14:textId="77777777" w:rsidR="00E5466D" w:rsidRDefault="00E5466D">
            <w:pPr>
              <w:spacing w:line="228" w:lineRule="exac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POSTIGNUĆA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65633C26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-analizirati odgojno-obrazovna postignuća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2B077504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Povjerenstvo za kvalitetu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5820F3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65BD2A31" w14:textId="77777777" w:rsidTr="00C773CB">
        <w:trPr>
          <w:trHeight w:val="231"/>
        </w:trPr>
        <w:tc>
          <w:tcPr>
            <w:tcW w:w="560" w:type="dxa"/>
            <w:shd w:val="clear" w:color="auto" w:fill="755DD9"/>
            <w:vAlign w:val="bottom"/>
          </w:tcPr>
          <w:p w14:paraId="6FA4A9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B00080E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POJEDINCA,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6B41CF15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-osmišljavati i pratiti primjenu i vrednovati nove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56B25C34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Voditelji izvan nastavnih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13880F3C" w14:textId="77777777" w:rsidR="00E5466D" w:rsidRDefault="00E5466D">
            <w:pPr>
              <w:spacing w:line="227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80</w:t>
            </w:r>
          </w:p>
        </w:tc>
      </w:tr>
      <w:tr w:rsidR="00E5466D" w14:paraId="6489BF48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250878E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1126332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RAZREDNIH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497460FC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strategije i metode rada za poboljšanje odgojno-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10B98C00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aktivnosti Ravnatelj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393C976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7AC3244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137C1E1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B9A8E7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ODJELA   I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1358B46A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obrazovnih postignuća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D0E1508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Učenici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3049BB8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66368AA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41116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EA17DA3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ŠKOLE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745DCC86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-informirati  NV, VU, VR o odgojno-obrazovnim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D7C29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2F554C78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Kraj šk.</w:t>
            </w:r>
          </w:p>
        </w:tc>
      </w:tr>
      <w:tr w:rsidR="00E5466D" w14:paraId="30835189" w14:textId="77777777" w:rsidTr="00C773CB">
        <w:trPr>
          <w:trHeight w:val="223"/>
        </w:trPr>
        <w:tc>
          <w:tcPr>
            <w:tcW w:w="560" w:type="dxa"/>
            <w:shd w:val="clear" w:color="auto" w:fill="755DD9"/>
            <w:vAlign w:val="bottom"/>
          </w:tcPr>
          <w:p w14:paraId="5EB3302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B4A2AE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075C62EB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postignućima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7E4B8F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33BB38EB" w14:textId="77777777" w:rsidR="00E5466D" w:rsidRDefault="00E5466D">
            <w:pPr>
              <w:spacing w:line="223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</w:t>
            </w:r>
          </w:p>
        </w:tc>
      </w:tr>
      <w:tr w:rsidR="00E5466D" w14:paraId="7194FDB5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38DBB72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600E50D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203F7995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Pratiti postignuća pojedinaca,</w:t>
            </w:r>
            <w:r w:rsidR="00E64702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grupa ( INA-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3E28152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22C16D9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38927CC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7BD6052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C8FD74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15425DE4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izvannastavne aktivnosti)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2E18B5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0507B3C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shd w:val="clear" w:color="auto" w:fill="E3DEF7"/>
              </w:rPr>
              <w:t>Tijekom</w:t>
            </w:r>
          </w:p>
        </w:tc>
      </w:tr>
      <w:tr w:rsidR="00E5466D" w14:paraId="6396D70E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0FC887A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B0954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4FF516F9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-surađivati sa stručnim vijećima u školi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87F1C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0F87B0D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67A3B0BF" w14:textId="77777777" w:rsidTr="00C773CB">
        <w:trPr>
          <w:trHeight w:val="241"/>
        </w:trPr>
        <w:tc>
          <w:tcPr>
            <w:tcW w:w="560" w:type="dxa"/>
            <w:shd w:val="clear" w:color="auto" w:fill="755DD9"/>
            <w:vAlign w:val="bottom"/>
          </w:tcPr>
          <w:p w14:paraId="2CC5167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FFBC00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18029C7F" w14:textId="77777777" w:rsidR="00E5466D" w:rsidRDefault="00E5466D">
            <w:pPr>
              <w:spacing w:line="0" w:lineRule="atLeas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-koordinirati aktivnosti Vijeća za kvalitetu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373A605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558EF04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3E9453C6" w14:textId="77777777" w:rsidTr="00C773CB">
        <w:trPr>
          <w:trHeight w:val="234"/>
        </w:trPr>
        <w:tc>
          <w:tcPr>
            <w:tcW w:w="560" w:type="dxa"/>
            <w:shd w:val="clear" w:color="auto" w:fill="755DD9"/>
            <w:vAlign w:val="bottom"/>
          </w:tcPr>
          <w:p w14:paraId="0DC08600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7</w:t>
            </w:r>
          </w:p>
        </w:tc>
        <w:tc>
          <w:tcPr>
            <w:tcW w:w="1730" w:type="dxa"/>
            <w:shd w:val="clear" w:color="auto" w:fill="C7BEEF"/>
            <w:vAlign w:val="bottom"/>
          </w:tcPr>
          <w:p w14:paraId="2DE17615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RAD I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3D7BD36E" w14:textId="77777777" w:rsidR="00E5466D" w:rsidRDefault="00E5466D">
            <w:pPr>
              <w:spacing w:line="229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-prikupiti relevantne podatke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526AE798" w14:textId="77777777" w:rsidR="00E5466D" w:rsidRDefault="00E5466D">
            <w:pPr>
              <w:spacing w:line="229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Razrednici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6A439ABE" w14:textId="77777777" w:rsidR="00E5466D" w:rsidRDefault="00E5466D">
            <w:pPr>
              <w:spacing w:line="229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Xl</w:t>
            </w:r>
          </w:p>
        </w:tc>
      </w:tr>
      <w:tr w:rsidR="00E5466D" w14:paraId="5033B090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B5EAA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59B517A2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SURADNJA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13589445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-analizirati podatke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483CDC8E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Voditelji stručnih vijeća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61E603F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9BCCE0A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6A0972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07702D2F" w14:textId="77777777" w:rsidR="00E5466D" w:rsidRDefault="00E5466D">
            <w:pPr>
              <w:spacing w:line="228" w:lineRule="exac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NA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75821F31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-prezentirati rezultate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1BF380B5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Povjerenstvo za kvalitetu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679D546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2807C4C2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7B39137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57ABF6F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RAZVOJNO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7B2F74C4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-temeljem dobivenih rezultata predložiti mjere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669F8520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Voditelji izvannastavnih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10C31BA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CDC2807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D14151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1679688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PEDAGOŠKIM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4AAAADDF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poboljšanja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10DD26C5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aktivnosti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0F25167B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ll</w:t>
            </w:r>
          </w:p>
        </w:tc>
      </w:tr>
      <w:tr w:rsidR="00E5466D" w14:paraId="34434C78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4F868F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08E08097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POSLOVIMA ;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7B1C9B1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-pratiti provedbu mjera poboljšanja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6A9364EA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3393482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CC7788F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14D964B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72F8D6FB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PEDAGOŠKA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4F5C3E9D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20DAE86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09116E77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</w:tr>
      <w:tr w:rsidR="00E5466D" w14:paraId="15A7CB21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0B69020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567FBEF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ISTRAŽIVANJ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7DCD6C8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4CC897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465DC05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094EA077" w14:textId="77777777" w:rsidTr="00C773CB">
        <w:trPr>
          <w:trHeight w:val="239"/>
        </w:trPr>
        <w:tc>
          <w:tcPr>
            <w:tcW w:w="560" w:type="dxa"/>
            <w:shd w:val="clear" w:color="auto" w:fill="755DD9"/>
            <w:vAlign w:val="bottom"/>
          </w:tcPr>
          <w:p w14:paraId="6128737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67E1E109" w14:textId="77777777" w:rsidR="00E5466D" w:rsidRDefault="00E5466D">
            <w:pPr>
              <w:spacing w:line="229" w:lineRule="exac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A I PROJEKTII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5F830370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4027D27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52C276A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462EE1B0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286EA6C3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8</w:t>
            </w:r>
          </w:p>
        </w:tc>
        <w:tc>
          <w:tcPr>
            <w:tcW w:w="1730" w:type="dxa"/>
            <w:shd w:val="clear" w:color="auto" w:fill="E3DEF7"/>
            <w:vAlign w:val="center"/>
          </w:tcPr>
          <w:p w14:paraId="38003CCA" w14:textId="77777777" w:rsidR="00E64702" w:rsidRDefault="00E6470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</w:p>
          <w:p w14:paraId="7C28E2D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PEDAGOŠKA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4792C9DD" w14:textId="77777777" w:rsidR="00E5466D" w:rsidRDefault="00E5466D">
            <w:pPr>
              <w:spacing w:line="225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-prikupljati pedagošku dokumentaciju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6556FE05" w14:textId="77777777" w:rsidR="00E5466D" w:rsidRDefault="00E5466D">
            <w:pPr>
              <w:spacing w:line="225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Ravnateljica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555C04BE" w14:textId="77777777" w:rsidR="00E5466D" w:rsidRDefault="00E5466D">
            <w:pPr>
              <w:spacing w:line="225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lX</w:t>
            </w:r>
          </w:p>
        </w:tc>
      </w:tr>
      <w:tr w:rsidR="00E5466D" w14:paraId="13CDBB20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0F94EFA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center"/>
          </w:tcPr>
          <w:p w14:paraId="5FBAEE4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DOKUMENTA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152EE82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-kreirati obrasce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594C23A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Stručni suradnici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36EBEC1C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Vl</w:t>
            </w:r>
          </w:p>
        </w:tc>
      </w:tr>
      <w:tr w:rsidR="00E5466D" w14:paraId="6AC3B242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690830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center"/>
          </w:tcPr>
          <w:p w14:paraId="00FEA90A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CIJA,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44A798C8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Unošenje promjena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6C9D1AAE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Učenici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2156B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1C383E1D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709A7D0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center"/>
          </w:tcPr>
          <w:p w14:paraId="71BB09F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STATISTIKA I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F7B6C1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-prikupljanje podataka za statističku obradu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2CEF1403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Roditelji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ADF8683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</w:tr>
      <w:tr w:rsidR="00E5466D" w14:paraId="37E3E186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34B38F0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center"/>
          </w:tcPr>
          <w:p w14:paraId="678253E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PROMIDŽBENI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0DDADC9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-kreiranje obavijesti za učenike, nastavnike i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204DE58D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Druge institucije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676C1163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6D9C4217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3C4FB45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center"/>
          </w:tcPr>
          <w:p w14:paraId="58C70FBA" w14:textId="77777777" w:rsidR="00E5466D" w:rsidRDefault="00E5466D">
            <w:pPr>
              <w:spacing w:line="228" w:lineRule="exac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MATERIJAL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67B33865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roditelje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6187751F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Svi zainteresirani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24A51ED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3B3CFF61" w14:textId="77777777" w:rsidTr="00C773CB">
        <w:trPr>
          <w:trHeight w:val="226"/>
        </w:trPr>
        <w:tc>
          <w:tcPr>
            <w:tcW w:w="560" w:type="dxa"/>
            <w:shd w:val="clear" w:color="auto" w:fill="755DD9"/>
            <w:vAlign w:val="bottom"/>
          </w:tcPr>
          <w:p w14:paraId="1EA06A7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0B20FF5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0BEFA716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-izraditi promidžbeni materijal za školu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3E9B69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380F3A51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80</w:t>
            </w:r>
          </w:p>
        </w:tc>
      </w:tr>
      <w:tr w:rsidR="00E5466D" w14:paraId="4255A54B" w14:textId="77777777" w:rsidTr="00C773CB">
        <w:trPr>
          <w:trHeight w:val="291"/>
        </w:trPr>
        <w:tc>
          <w:tcPr>
            <w:tcW w:w="560" w:type="dxa"/>
            <w:shd w:val="clear" w:color="auto" w:fill="755DD9"/>
            <w:vAlign w:val="bottom"/>
          </w:tcPr>
          <w:p w14:paraId="2E1E10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2770C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3C253CF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90" w:type="dxa"/>
            <w:shd w:val="clear" w:color="auto" w:fill="E3DEF7"/>
            <w:vAlign w:val="bottom"/>
          </w:tcPr>
          <w:p w14:paraId="7B9FC6F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3BA19EC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5466D" w14:paraId="0BBC7CCB" w14:textId="77777777" w:rsidTr="00C773CB">
        <w:trPr>
          <w:trHeight w:val="232"/>
        </w:trPr>
        <w:tc>
          <w:tcPr>
            <w:tcW w:w="560" w:type="dxa"/>
            <w:shd w:val="clear" w:color="auto" w:fill="755DD9"/>
            <w:vAlign w:val="bottom"/>
          </w:tcPr>
          <w:p w14:paraId="6AB2F606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9</w:t>
            </w:r>
          </w:p>
        </w:tc>
        <w:tc>
          <w:tcPr>
            <w:tcW w:w="1730" w:type="dxa"/>
            <w:shd w:val="clear" w:color="auto" w:fill="C7BEEF"/>
            <w:vAlign w:val="bottom"/>
          </w:tcPr>
          <w:p w14:paraId="6E9544D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SURADNJA S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6F7E747F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-inicirati suradnju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61481329" w14:textId="77777777" w:rsidR="00E5466D" w:rsidRDefault="00E5466D">
            <w:pPr>
              <w:spacing w:line="227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Učenici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251402CF" w14:textId="77777777" w:rsidR="00E5466D" w:rsidRDefault="00E5466D">
            <w:pPr>
              <w:spacing w:line="227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</w:tr>
      <w:tr w:rsidR="00E5466D" w14:paraId="46391FFE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90C370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44A926F2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AGENCIJOM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847EC5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-surađivati na zajedničkim projektima i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6A431BC0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Nastavnici Vanjski suradnici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2B8C7389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0566D79D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188D2938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7A7309EE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ZA ODGOJ I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A50DF55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istraživanjima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7B947AB2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Ravnateljica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0A33EF0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5AEF10FE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556A483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69628B26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OBRAZOVANJ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04813116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-savjetovati se kontinuirano sa višim savjetnikom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6B44CB4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4936EB5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EE7BF6F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206BB67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5F42E28B" w14:textId="77777777" w:rsidR="00E5466D" w:rsidRDefault="00E5466D">
            <w:pPr>
              <w:spacing w:line="228" w:lineRule="exac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 I DRUGIM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3F9D201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AZOO za stručne suradnike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41FA2C3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357FB24B" w14:textId="77777777" w:rsidR="00E5466D" w:rsidRDefault="00E5466D">
            <w:pPr>
              <w:spacing w:line="223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</w:t>
            </w:r>
          </w:p>
        </w:tc>
      </w:tr>
      <w:tr w:rsidR="00E5466D" w14:paraId="21FC4000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1BA7FD8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16B54B8E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USTANOVAMA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44204C92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-pratiti ostvarenje aktivnosti</w:t>
            </w:r>
          </w:p>
        </w:tc>
        <w:tc>
          <w:tcPr>
            <w:tcW w:w="2590" w:type="dxa"/>
            <w:shd w:val="clear" w:color="auto" w:fill="C7BEEF"/>
            <w:vAlign w:val="bottom"/>
          </w:tcPr>
          <w:p w14:paraId="2626498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Svi zainteresirani</w:t>
            </w:r>
          </w:p>
        </w:tc>
        <w:tc>
          <w:tcPr>
            <w:tcW w:w="980" w:type="dxa"/>
            <w:shd w:val="clear" w:color="auto" w:fill="C7BEEF"/>
            <w:vAlign w:val="bottom"/>
          </w:tcPr>
          <w:p w14:paraId="25E01E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481677EA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52FF1E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7B6003B4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2D7B19F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669FB8B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187E808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7ED6630" w14:textId="77777777" w:rsidTr="00C773CB">
        <w:trPr>
          <w:trHeight w:val="231"/>
        </w:trPr>
        <w:tc>
          <w:tcPr>
            <w:tcW w:w="560" w:type="dxa"/>
            <w:shd w:val="clear" w:color="auto" w:fill="755DD9"/>
            <w:vAlign w:val="bottom"/>
          </w:tcPr>
          <w:p w14:paraId="21032BEB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11B89D08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C7BEEF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C7BEEF"/>
              </w:rPr>
              <w:t>ORGANIZACIJ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726CFA6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59CEE143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70A4A8D2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259B297D" w14:textId="77777777" w:rsidTr="00C773CB">
        <w:trPr>
          <w:trHeight w:val="241"/>
        </w:trPr>
        <w:tc>
          <w:tcPr>
            <w:tcW w:w="560" w:type="dxa"/>
            <w:shd w:val="clear" w:color="auto" w:fill="755DD9"/>
            <w:vAlign w:val="bottom"/>
          </w:tcPr>
          <w:p w14:paraId="697640D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C7BEEF"/>
            <w:vAlign w:val="bottom"/>
          </w:tcPr>
          <w:p w14:paraId="78A24641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AMA</w:t>
            </w:r>
          </w:p>
        </w:tc>
        <w:tc>
          <w:tcPr>
            <w:tcW w:w="4460" w:type="dxa"/>
            <w:shd w:val="clear" w:color="auto" w:fill="C7BEEF"/>
            <w:vAlign w:val="bottom"/>
          </w:tcPr>
          <w:p w14:paraId="046E16C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90" w:type="dxa"/>
            <w:shd w:val="clear" w:color="auto" w:fill="C7BEEF"/>
            <w:vAlign w:val="bottom"/>
          </w:tcPr>
          <w:p w14:paraId="0E6C0717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C7BEEF"/>
            <w:vAlign w:val="bottom"/>
          </w:tcPr>
          <w:p w14:paraId="6158C56F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6CDD8CC8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4C93650B" w14:textId="77777777" w:rsidR="00E5466D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color w:val="FFFFFF"/>
              </w:rPr>
            </w:pPr>
            <w:r>
              <w:rPr>
                <w:rFonts w:ascii="Times New Roman" w:eastAsia="Times New Roman" w:hAnsi="Times New Roman"/>
                <w:b/>
                <w:color w:val="FFFFFF"/>
              </w:rPr>
              <w:t>10</w:t>
            </w:r>
          </w:p>
        </w:tc>
        <w:tc>
          <w:tcPr>
            <w:tcW w:w="1730" w:type="dxa"/>
            <w:shd w:val="clear" w:color="auto" w:fill="E3DEF7"/>
            <w:vAlign w:val="bottom"/>
          </w:tcPr>
          <w:p w14:paraId="4D983F85" w14:textId="77777777" w:rsidR="00E64702" w:rsidRDefault="00E6470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</w:p>
          <w:p w14:paraId="64C9BA1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EVIDENTIRAN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9F3F578" w14:textId="77777777" w:rsidR="00E5466D" w:rsidRDefault="00E5466D">
            <w:pPr>
              <w:spacing w:line="225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-voditi dnevnik rada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F1CC786" w14:textId="77777777" w:rsidR="00E5466D" w:rsidRDefault="00E5466D">
            <w:pPr>
              <w:spacing w:line="225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Drugi stručni suradnici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5E1F2BBB" w14:textId="77777777" w:rsidR="00E5466D" w:rsidRDefault="00E5466D">
            <w:pPr>
              <w:spacing w:line="225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tijekom</w:t>
            </w:r>
          </w:p>
        </w:tc>
      </w:tr>
      <w:tr w:rsidR="00E5466D" w14:paraId="581C7DD5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0A6ECB6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577E9DF6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JE RADA,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F7EDB42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-mjesečno pratiti realizaciju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30AE343E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AZOO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2616EA05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godine</w:t>
            </w:r>
          </w:p>
        </w:tc>
      </w:tr>
      <w:tr w:rsidR="00E5466D" w14:paraId="691EDE0C" w14:textId="77777777" w:rsidTr="00C773CB">
        <w:trPr>
          <w:trHeight w:val="228"/>
        </w:trPr>
        <w:tc>
          <w:tcPr>
            <w:tcW w:w="560" w:type="dxa"/>
            <w:shd w:val="clear" w:color="auto" w:fill="755DD9"/>
            <w:vAlign w:val="bottom"/>
          </w:tcPr>
          <w:p w14:paraId="5814412C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C152B4C" w14:textId="77777777" w:rsidR="00E5466D" w:rsidRDefault="00E5466D">
            <w:pPr>
              <w:spacing w:line="228" w:lineRule="exac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VREDNOVANJ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732AD52D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-samovrednovati rad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4D4125FE" w14:textId="77777777" w:rsidR="00E5466D" w:rsidRDefault="00E5466D">
            <w:pPr>
              <w:spacing w:line="223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Samostalan rad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575B6AD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E5466D" w14:paraId="7BE873A3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0395CA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13A575C0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 I SAMO-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4DA307DD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-supervizija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02717D35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Povjerenstvo za kvalitetu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56DD1E83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</w:t>
            </w:r>
          </w:p>
        </w:tc>
      </w:tr>
      <w:tr w:rsidR="00E5466D" w14:paraId="02288DCD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1FA92236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36923DF8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hd w:val="clear" w:color="auto" w:fill="E3DEF7"/>
              </w:rPr>
            </w:pPr>
            <w:r>
              <w:rPr>
                <w:rFonts w:ascii="Times New Roman" w:eastAsia="Times New Roman" w:hAnsi="Times New Roman"/>
                <w:b/>
                <w:shd w:val="clear" w:color="auto" w:fill="E3DEF7"/>
              </w:rPr>
              <w:t>VREDNOVANJ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3603075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-unositi promjene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3C2FB86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Svi nastavnici</w:t>
            </w:r>
          </w:p>
        </w:tc>
        <w:tc>
          <w:tcPr>
            <w:tcW w:w="980" w:type="dxa"/>
            <w:shd w:val="clear" w:color="auto" w:fill="E3DEF7"/>
            <w:vAlign w:val="bottom"/>
          </w:tcPr>
          <w:p w14:paraId="0DC2B864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E5466D" w14:paraId="7125E60A" w14:textId="77777777" w:rsidTr="00C773CB">
        <w:trPr>
          <w:trHeight w:val="230"/>
        </w:trPr>
        <w:tc>
          <w:tcPr>
            <w:tcW w:w="560" w:type="dxa"/>
            <w:shd w:val="clear" w:color="auto" w:fill="755DD9"/>
            <w:vAlign w:val="bottom"/>
          </w:tcPr>
          <w:p w14:paraId="68D4B129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429D5ADF" w14:textId="77777777" w:rsidR="00E5466D" w:rsidRDefault="00E5466D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</w:t>
            </w:r>
          </w:p>
        </w:tc>
        <w:tc>
          <w:tcPr>
            <w:tcW w:w="4460" w:type="dxa"/>
            <w:shd w:val="clear" w:color="auto" w:fill="E3DEF7"/>
            <w:vAlign w:val="bottom"/>
          </w:tcPr>
          <w:p w14:paraId="29B3F9D9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-osmisliti instrumente za vrednovanje i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7884D5B1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1B06DBAB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Lipanj</w:t>
            </w:r>
          </w:p>
        </w:tc>
      </w:tr>
      <w:tr w:rsidR="00E5466D" w14:paraId="474C7897" w14:textId="77777777" w:rsidTr="00C773CB">
        <w:trPr>
          <w:trHeight w:val="234"/>
        </w:trPr>
        <w:tc>
          <w:tcPr>
            <w:tcW w:w="560" w:type="dxa"/>
            <w:shd w:val="clear" w:color="auto" w:fill="755DD9"/>
            <w:vAlign w:val="bottom"/>
          </w:tcPr>
          <w:p w14:paraId="55F7134E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30" w:type="dxa"/>
            <w:shd w:val="clear" w:color="auto" w:fill="E3DEF7"/>
            <w:vAlign w:val="bottom"/>
          </w:tcPr>
          <w:p w14:paraId="02AC72FA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60" w:type="dxa"/>
            <w:shd w:val="clear" w:color="auto" w:fill="E3DEF7"/>
            <w:vAlign w:val="bottom"/>
          </w:tcPr>
          <w:p w14:paraId="2CC399EB" w14:textId="77777777" w:rsidR="00E5466D" w:rsidRDefault="00E5466D">
            <w:pPr>
              <w:spacing w:line="226" w:lineRule="exact"/>
              <w:ind w:left="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samovrednovanje</w:t>
            </w:r>
          </w:p>
        </w:tc>
        <w:tc>
          <w:tcPr>
            <w:tcW w:w="2590" w:type="dxa"/>
            <w:shd w:val="clear" w:color="auto" w:fill="E3DEF7"/>
            <w:vAlign w:val="bottom"/>
          </w:tcPr>
          <w:p w14:paraId="66F48F95" w14:textId="77777777" w:rsidR="00E5466D" w:rsidRDefault="00E5466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E3DEF7"/>
            <w:vAlign w:val="bottom"/>
          </w:tcPr>
          <w:p w14:paraId="4F353559" w14:textId="77777777" w:rsidR="00E5466D" w:rsidRDefault="00E5466D">
            <w:pPr>
              <w:spacing w:line="22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</w:t>
            </w:r>
          </w:p>
        </w:tc>
      </w:tr>
    </w:tbl>
    <w:p w14:paraId="5B2CCFE5" w14:textId="54B7C7CB" w:rsidR="00E5466D" w:rsidRDefault="003B64C2">
      <w:pPr>
        <w:spacing w:line="20" w:lineRule="exact"/>
        <w:rPr>
          <w:rFonts w:ascii="Times New Roman" w:eastAsia="Times New Roman" w:hAnsi="Times New Roman"/>
        </w:rPr>
      </w:pPr>
      <w:r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0366D871" wp14:editId="58BFF505">
                <wp:simplePos x="0" y="0"/>
                <wp:positionH relativeFrom="column">
                  <wp:posOffset>-12040</wp:posOffset>
                </wp:positionH>
                <wp:positionV relativeFrom="paragraph">
                  <wp:posOffset>-1883872</wp:posOffset>
                </wp:positionV>
                <wp:extent cx="5343896" cy="486888"/>
                <wp:effectExtent l="0" t="0" r="28575" b="27940"/>
                <wp:wrapNone/>
                <wp:docPr id="62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3896" cy="486888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EAD2252" id="Line 579" o:spid="_x0000_s1026" style="position:absolute;flip:y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-148.35pt" to="419.85pt,-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66A8EF67" wp14:editId="79F52013">
                <wp:simplePos x="0" y="0"/>
                <wp:positionH relativeFrom="column">
                  <wp:posOffset>1420495</wp:posOffset>
                </wp:positionH>
                <wp:positionV relativeFrom="paragraph">
                  <wp:posOffset>-5211445</wp:posOffset>
                </wp:positionV>
                <wp:extent cx="0" cy="1313815"/>
                <wp:effectExtent l="10795" t="12700" r="8255" b="6985"/>
                <wp:wrapNone/>
                <wp:docPr id="580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3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8FA6B7A" id="Line 573" o:spid="_x0000_s1026" style="position:absolute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-410.35pt" to="111.85pt,-3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707FQ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" strokecolor="white" strokeweight=".48pt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4BDC7B0D" wp14:editId="64698F31">
                <wp:simplePos x="0" y="0"/>
                <wp:positionH relativeFrom="column">
                  <wp:posOffset>4249420</wp:posOffset>
                </wp:positionH>
                <wp:positionV relativeFrom="paragraph">
                  <wp:posOffset>-5211445</wp:posOffset>
                </wp:positionV>
                <wp:extent cx="0" cy="1313815"/>
                <wp:effectExtent l="10795" t="12700" r="8255" b="6985"/>
                <wp:wrapNone/>
                <wp:docPr id="579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38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FE4F023" id="Line 574" o:spid="_x0000_s1026" style="position:absolute;z-index:-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6pt,-410.35pt" to="334.6pt,-3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y1FQ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40A7331A" wp14:editId="6960404A">
                <wp:simplePos x="0" y="0"/>
                <wp:positionH relativeFrom="column">
                  <wp:posOffset>6554470</wp:posOffset>
                </wp:positionH>
                <wp:positionV relativeFrom="paragraph">
                  <wp:posOffset>-5211445</wp:posOffset>
                </wp:positionV>
                <wp:extent cx="0" cy="1313815"/>
                <wp:effectExtent l="10795" t="12700" r="8255" b="6985"/>
                <wp:wrapNone/>
                <wp:docPr id="578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38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B3E9DF8" id="Line 575" o:spid="_x0000_s1026" style="position:absolute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.1pt,-410.35pt" to="516.1pt,-3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rx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 wp14:anchorId="2C8F3A8A" wp14:editId="0DC589F1">
                <wp:simplePos x="0" y="0"/>
                <wp:positionH relativeFrom="column">
                  <wp:posOffset>1420495</wp:posOffset>
                </wp:positionH>
                <wp:positionV relativeFrom="paragraph">
                  <wp:posOffset>-3891280</wp:posOffset>
                </wp:positionV>
                <wp:extent cx="0" cy="3519170"/>
                <wp:effectExtent l="10795" t="8890" r="8255" b="5715"/>
                <wp:wrapNone/>
                <wp:docPr id="577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91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93EB597" id="Line 576" o:spid="_x0000_s1026" style="position:absolute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-306.4pt" to="111.85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VrF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" strokecolor="white" strokeweight=".48pt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6E4992CD" wp14:editId="1791C1C7">
                <wp:simplePos x="0" y="0"/>
                <wp:positionH relativeFrom="column">
                  <wp:posOffset>4249420</wp:posOffset>
                </wp:positionH>
                <wp:positionV relativeFrom="paragraph">
                  <wp:posOffset>-3891280</wp:posOffset>
                </wp:positionV>
                <wp:extent cx="0" cy="3519170"/>
                <wp:effectExtent l="10795" t="8890" r="8255" b="5715"/>
                <wp:wrapNone/>
                <wp:docPr id="576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91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43F42E6" id="Line 577" o:spid="_x0000_s1026" style="position:absolute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6pt,-306.4pt" to="334.6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7PYF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4DC3BA25" wp14:editId="23BFC987">
                <wp:simplePos x="0" y="0"/>
                <wp:positionH relativeFrom="column">
                  <wp:posOffset>6554470</wp:posOffset>
                </wp:positionH>
                <wp:positionV relativeFrom="paragraph">
                  <wp:posOffset>-3891280</wp:posOffset>
                </wp:positionV>
                <wp:extent cx="0" cy="3519170"/>
                <wp:effectExtent l="10795" t="8890" r="8255" b="5715"/>
                <wp:wrapNone/>
                <wp:docPr id="63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91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1DD089E" id="Line 578" o:spid="_x0000_s1026" style="position:absolute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.1pt,-306.4pt" to="516.1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VAFg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1AAFEFA9" wp14:editId="6A89DC31">
                <wp:simplePos x="0" y="0"/>
                <wp:positionH relativeFrom="column">
                  <wp:posOffset>-1270</wp:posOffset>
                </wp:positionH>
                <wp:positionV relativeFrom="paragraph">
                  <wp:posOffset>-1400810</wp:posOffset>
                </wp:positionV>
                <wp:extent cx="0" cy="1028700"/>
                <wp:effectExtent l="8255" t="13335" r="10795" b="5715"/>
                <wp:wrapNone/>
                <wp:docPr id="6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19B5EB9" id="Line 580" o:spid="_x0000_s1026" style="position:absolute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-110.3pt" to="-.1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F5FQIAACsEAAAOAAAAZHJzL2Uyb0RvYy54bWysU82O2jAQvlfqO1i+QxIa2B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" strokecolor="white" strokeweight=".16931mm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45D12DAD" wp14:editId="04D21294">
                <wp:simplePos x="0" y="0"/>
                <wp:positionH relativeFrom="column">
                  <wp:posOffset>356870</wp:posOffset>
                </wp:positionH>
                <wp:positionV relativeFrom="paragraph">
                  <wp:posOffset>-1400810</wp:posOffset>
                </wp:positionV>
                <wp:extent cx="0" cy="1028700"/>
                <wp:effectExtent l="13970" t="13335" r="5080" b="5715"/>
                <wp:wrapNone/>
                <wp:docPr id="60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22F1830" id="Line 581" o:spid="_x0000_s1026" style="position:absolute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-110.3pt" to="28.1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" strokecolor="white" strokeweight=".48pt"/>
            </w:pict>
          </mc:Fallback>
        </mc:AlternateContent>
      </w:r>
      <w:r w:rsidR="00FC53DC">
        <w:rPr>
          <w:rFonts w:ascii="Courier New" w:eastAsia="Courier New" w:hAnsi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0A1F6B3F" wp14:editId="7261FB31">
                <wp:simplePos x="0" y="0"/>
                <wp:positionH relativeFrom="column">
                  <wp:posOffset>5932170</wp:posOffset>
                </wp:positionH>
                <wp:positionV relativeFrom="paragraph">
                  <wp:posOffset>-1400810</wp:posOffset>
                </wp:positionV>
                <wp:extent cx="0" cy="1028700"/>
                <wp:effectExtent l="7620" t="13335" r="11430" b="5715"/>
                <wp:wrapNone/>
                <wp:docPr id="5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8C70292" id="Line 582" o:spid="_x0000_s1026" style="position:absolute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1pt,-110.3pt" to="467.1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uY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" strokecolor="white" strokeweight=".48pt"/>
            </w:pict>
          </mc:Fallback>
        </mc:AlternateContent>
      </w:r>
    </w:p>
    <w:p w14:paraId="0337B640" w14:textId="77777777" w:rsidR="003B64C2" w:rsidRDefault="003B64C2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09" w:name="page67"/>
      <w:bookmarkEnd w:id="109"/>
    </w:p>
    <w:p w14:paraId="33E3730A" w14:textId="3BAB0E3C" w:rsidR="003B64C2" w:rsidRDefault="003B64C2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C4DEA44" w14:textId="4420FDB5" w:rsidR="003B64C2" w:rsidRDefault="003B64C2" w:rsidP="003B64C2"/>
    <w:p w14:paraId="40B1DBC6" w14:textId="02491EAA" w:rsidR="003B64C2" w:rsidRDefault="003B64C2" w:rsidP="003B64C2"/>
    <w:p w14:paraId="4A2A0A2B" w14:textId="49D4E61F" w:rsidR="003B64C2" w:rsidRDefault="003B64C2" w:rsidP="003B64C2"/>
    <w:p w14:paraId="078CFD38" w14:textId="46DB0B89" w:rsidR="003B64C2" w:rsidRDefault="003B64C2" w:rsidP="003B64C2"/>
    <w:p w14:paraId="5C565777" w14:textId="7766621E" w:rsidR="003B64C2" w:rsidRDefault="003B64C2" w:rsidP="003B64C2"/>
    <w:p w14:paraId="2DCF1CB3" w14:textId="7D8CC5FB" w:rsidR="003B64C2" w:rsidRDefault="003B64C2" w:rsidP="003B64C2"/>
    <w:p w14:paraId="1C942EEA" w14:textId="7BD87CE1" w:rsidR="003B64C2" w:rsidRDefault="003B64C2" w:rsidP="003B64C2"/>
    <w:p w14:paraId="3B3BB495" w14:textId="7C8B80E2" w:rsidR="003B64C2" w:rsidRDefault="003B64C2" w:rsidP="003B64C2"/>
    <w:p w14:paraId="0EDC4641" w14:textId="337FF1AC" w:rsidR="003B64C2" w:rsidRDefault="003B64C2" w:rsidP="003B64C2"/>
    <w:p w14:paraId="4E6726F4" w14:textId="664E45D1" w:rsidR="003B64C2" w:rsidRDefault="003B64C2" w:rsidP="003B64C2"/>
    <w:p w14:paraId="63D94155" w14:textId="20AC54FD" w:rsidR="003B64C2" w:rsidRDefault="003B64C2" w:rsidP="003B64C2"/>
    <w:p w14:paraId="0E453219" w14:textId="0F9FA7CD" w:rsidR="003B64C2" w:rsidRDefault="003B64C2" w:rsidP="003B64C2"/>
    <w:p w14:paraId="7AF51838" w14:textId="27AF17C1" w:rsidR="003B64C2" w:rsidRDefault="003B64C2" w:rsidP="003B64C2"/>
    <w:p w14:paraId="032F00E3" w14:textId="3D41B9AA" w:rsidR="003B64C2" w:rsidRDefault="003B64C2" w:rsidP="003B64C2"/>
    <w:p w14:paraId="1D7C8741" w14:textId="4D5D8096" w:rsidR="003B64C2" w:rsidRDefault="003B64C2" w:rsidP="003B64C2"/>
    <w:p w14:paraId="171AC845" w14:textId="7981C75E" w:rsidR="003B64C2" w:rsidRDefault="003B64C2" w:rsidP="003B64C2"/>
    <w:p w14:paraId="02CA6C38" w14:textId="2AA6589E" w:rsidR="003B64C2" w:rsidRDefault="003B64C2" w:rsidP="003B64C2"/>
    <w:p w14:paraId="4AA268B0" w14:textId="5396F6C3" w:rsidR="003B64C2" w:rsidRDefault="003B64C2" w:rsidP="003B64C2"/>
    <w:p w14:paraId="618573F9" w14:textId="57BF0F31" w:rsidR="003B64C2" w:rsidRDefault="003B64C2" w:rsidP="003B64C2"/>
    <w:p w14:paraId="57B6AEAE" w14:textId="77777777" w:rsidR="003B64C2" w:rsidRPr="003B64C2" w:rsidRDefault="003B64C2" w:rsidP="003B64C2"/>
    <w:p w14:paraId="613070C3" w14:textId="0B576C53" w:rsidR="00E5466D" w:rsidRPr="00724D8D" w:rsidRDefault="00E5466D" w:rsidP="00840831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10" w:name="_Toc84489604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PLAN I PROGRAM RADA TAJNIŠTVA</w:t>
      </w:r>
      <w:bookmarkEnd w:id="110"/>
    </w:p>
    <w:p w14:paraId="1A62CA40" w14:textId="77777777" w:rsidR="00E5466D" w:rsidRDefault="00E5466D">
      <w:pPr>
        <w:spacing w:line="347" w:lineRule="exact"/>
        <w:rPr>
          <w:rFonts w:ascii="Times New Roman" w:eastAsia="Times New Roman" w:hAnsi="Times New Roman"/>
        </w:rPr>
      </w:pPr>
    </w:p>
    <w:p w14:paraId="5AF5B1D2" w14:textId="77777777" w:rsidR="00E5466D" w:rsidRDefault="00E5466D" w:rsidP="00561E85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 poslovima tajništva radi jedna djelatnica. Po svom planu radi sve tajničke poslove:</w:t>
      </w:r>
    </w:p>
    <w:p w14:paraId="1EB3A473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6CB89D7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33EE868E" wp14:editId="60ACC3E2">
                <wp:simplePos x="0" y="0"/>
                <wp:positionH relativeFrom="column">
                  <wp:posOffset>190500</wp:posOffset>
                </wp:positionH>
                <wp:positionV relativeFrom="paragraph">
                  <wp:posOffset>-3175</wp:posOffset>
                </wp:positionV>
                <wp:extent cx="12700" cy="12065"/>
                <wp:effectExtent l="0" t="635" r="0" b="0"/>
                <wp:wrapNone/>
                <wp:docPr id="51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A90F4C2" id="Rectangle 590" o:spid="_x0000_s1026" style="position:absolute;margin-left:15pt;margin-top:-.25pt;width:1pt;height:.95pt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" fillcolor="#8064a2" strokecolor="white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5EE3AE2F" wp14:editId="5F9E2F4B">
                <wp:simplePos x="0" y="0"/>
                <wp:positionH relativeFrom="column">
                  <wp:posOffset>1834515</wp:posOffset>
                </wp:positionH>
                <wp:positionV relativeFrom="paragraph">
                  <wp:posOffset>-3951605</wp:posOffset>
                </wp:positionV>
                <wp:extent cx="0" cy="3957320"/>
                <wp:effectExtent l="12065" t="5080" r="6985" b="9525"/>
                <wp:wrapNone/>
                <wp:docPr id="50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73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F8C8B37" id="Line 591" o:spid="_x0000_s1026" style="position:absolute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-311.15pt" to="144.4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52893181" wp14:editId="743CF2DC">
                <wp:simplePos x="0" y="0"/>
                <wp:positionH relativeFrom="column">
                  <wp:posOffset>5325110</wp:posOffset>
                </wp:positionH>
                <wp:positionV relativeFrom="paragraph">
                  <wp:posOffset>-3951605</wp:posOffset>
                </wp:positionV>
                <wp:extent cx="0" cy="3957320"/>
                <wp:effectExtent l="6985" t="5080" r="12065" b="9525"/>
                <wp:wrapNone/>
                <wp:docPr id="49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7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38E6F43" id="Line 592" o:spid="_x0000_s1026" style="position:absolute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3pt,-311.15pt" to="419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613DC952" wp14:editId="1A61421B">
                <wp:simplePos x="0" y="0"/>
                <wp:positionH relativeFrom="column">
                  <wp:posOffset>193675</wp:posOffset>
                </wp:positionH>
                <wp:positionV relativeFrom="paragraph">
                  <wp:posOffset>2540</wp:posOffset>
                </wp:positionV>
                <wp:extent cx="6123305" cy="0"/>
                <wp:effectExtent l="9525" t="6350" r="10795" b="12700"/>
                <wp:wrapNone/>
                <wp:docPr id="4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65AF812" id="Line 593" o:spid="_x0000_s1026" style="position:absolute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.2pt" to="497.4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+4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2031CE31" wp14:editId="31BFF31C">
                <wp:simplePos x="0" y="0"/>
                <wp:positionH relativeFrom="column">
                  <wp:posOffset>6308090</wp:posOffset>
                </wp:positionH>
                <wp:positionV relativeFrom="paragraph">
                  <wp:posOffset>-3175</wp:posOffset>
                </wp:positionV>
                <wp:extent cx="12065" cy="12065"/>
                <wp:effectExtent l="0" t="635" r="0" b="0"/>
                <wp:wrapNone/>
                <wp:docPr id="47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B19ED1D" id="Rectangle 594" o:spid="_x0000_s1026" style="position:absolute;margin-left:496.7pt;margin-top:-.25pt;width:.95pt;height:.95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" fillcolor="#8064a2" strokecolor="white"/>
            </w:pict>
          </mc:Fallback>
        </mc:AlternateContent>
      </w:r>
    </w:p>
    <w:p w14:paraId="017E390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9433" w:type="dxa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6" w:type="dxa"/>
          <w:left w:w="0" w:type="dxa"/>
          <w:bottom w:w="4" w:type="dxa"/>
          <w:right w:w="4" w:type="dxa"/>
        </w:tblCellMar>
        <w:tblLook w:val="04A0" w:firstRow="1" w:lastRow="0" w:firstColumn="1" w:lastColumn="0" w:noHBand="0" w:noVBand="1"/>
      </w:tblPr>
      <w:tblGrid>
        <w:gridCol w:w="3084"/>
        <w:gridCol w:w="468"/>
        <w:gridCol w:w="3943"/>
        <w:gridCol w:w="1938"/>
      </w:tblGrid>
      <w:tr w:rsidR="0011776E" w14:paraId="394679A6" w14:textId="77777777" w:rsidTr="00E812F4">
        <w:trPr>
          <w:trHeight w:val="666"/>
        </w:trPr>
        <w:tc>
          <w:tcPr>
            <w:tcW w:w="3084" w:type="dxa"/>
            <w:shd w:val="clear" w:color="auto" w:fill="BFB1D0"/>
            <w:vAlign w:val="bottom"/>
          </w:tcPr>
          <w:p w14:paraId="625E5DA4" w14:textId="77777777" w:rsidR="0011776E" w:rsidRPr="0011776E" w:rsidRDefault="0011776E" w:rsidP="0011776E">
            <w:pPr>
              <w:ind w:left="1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 w:val="24"/>
                <w:szCs w:val="22"/>
              </w:rPr>
              <w:t xml:space="preserve">Područje rada </w:t>
            </w:r>
          </w:p>
        </w:tc>
        <w:tc>
          <w:tcPr>
            <w:tcW w:w="4411" w:type="dxa"/>
            <w:gridSpan w:val="2"/>
            <w:shd w:val="clear" w:color="auto" w:fill="BFB1D0"/>
            <w:vAlign w:val="bottom"/>
          </w:tcPr>
          <w:p w14:paraId="593B3AD6" w14:textId="77777777" w:rsidR="0011776E" w:rsidRPr="0011776E" w:rsidRDefault="0011776E" w:rsidP="0011776E">
            <w:pPr>
              <w:ind w:left="1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 w:val="24"/>
                <w:szCs w:val="22"/>
              </w:rPr>
              <w:t xml:space="preserve">Aktivnosti </w:t>
            </w:r>
          </w:p>
        </w:tc>
        <w:tc>
          <w:tcPr>
            <w:tcW w:w="1938" w:type="dxa"/>
            <w:shd w:val="clear" w:color="auto" w:fill="BFB1D0"/>
            <w:vAlign w:val="bottom"/>
          </w:tcPr>
          <w:p w14:paraId="504D1C60" w14:textId="77777777" w:rsidR="0011776E" w:rsidRPr="0011776E" w:rsidRDefault="0011776E" w:rsidP="0011776E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 w:val="24"/>
                <w:szCs w:val="22"/>
              </w:rPr>
              <w:t xml:space="preserve">Vrijeme realizacije </w:t>
            </w:r>
          </w:p>
        </w:tc>
      </w:tr>
      <w:tr w:rsidR="0011776E" w14:paraId="4673DF92" w14:textId="77777777" w:rsidTr="00C773CB">
        <w:trPr>
          <w:trHeight w:val="4568"/>
        </w:trPr>
        <w:tc>
          <w:tcPr>
            <w:tcW w:w="3084" w:type="dxa"/>
            <w:shd w:val="clear" w:color="auto" w:fill="F2EFF6"/>
            <w:vAlign w:val="center"/>
          </w:tcPr>
          <w:p w14:paraId="5FB5A8EC" w14:textId="77777777" w:rsidR="0011776E" w:rsidRPr="0011776E" w:rsidRDefault="0011776E" w:rsidP="0011776E">
            <w:pPr>
              <w:ind w:left="577" w:right="523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POSLOVI PLANIRANJA </w:t>
            </w:r>
          </w:p>
        </w:tc>
        <w:tc>
          <w:tcPr>
            <w:tcW w:w="4411" w:type="dxa"/>
            <w:gridSpan w:val="2"/>
            <w:shd w:val="clear" w:color="auto" w:fill="F2EFF6"/>
          </w:tcPr>
          <w:p w14:paraId="571E5AD9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1. </w:t>
            </w:r>
            <w:r w:rsidRPr="0011776E">
              <w:rPr>
                <w:rFonts w:ascii="Times New Roman" w:eastAsia="Times New Roman" w:hAnsi="Times New Roman" w:cs="Times New Roman"/>
                <w:b/>
                <w:szCs w:val="22"/>
              </w:rPr>
              <w:t>Izrada financijskih planova</w:t>
            </w: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                         </w:t>
            </w:r>
          </w:p>
          <w:p w14:paraId="42900D00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line="277" w:lineRule="auto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Prijedlog financijskog plana za trogodišnje razdoblje s obrazloženjem, prema </w:t>
            </w:r>
          </w:p>
          <w:p w14:paraId="2B4F8E7F" w14:textId="77777777" w:rsidR="0011776E" w:rsidRPr="0011776E" w:rsidRDefault="0011776E" w:rsidP="00E812F4">
            <w:pPr>
              <w:spacing w:after="1" w:line="276" w:lineRule="auto"/>
              <w:ind w:left="468" w:right="81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>Pravilniku o proračunskom računovodstvu i računskom planu, Smjernicama ekonomske i fiskalne politike i uputama Ministarstva financija za izradu proračuna te Uputama nadležnog proračuna u PGŽ</w:t>
            </w:r>
          </w:p>
          <w:p w14:paraId="261A5B48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after="17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Financijski plan na razini financijske godine  </w:t>
            </w:r>
          </w:p>
          <w:p w14:paraId="5C2C9506" w14:textId="77777777" w:rsidR="0011776E" w:rsidRPr="0011776E" w:rsidRDefault="00E812F4" w:rsidP="00C773CB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      </w:t>
            </w:r>
            <w:r w:rsidR="0011776E" w:rsidRPr="0011776E">
              <w:rPr>
                <w:rFonts w:ascii="Times New Roman" w:eastAsia="Times New Roman" w:hAnsi="Times New Roman" w:cs="Times New Roman"/>
                <w:szCs w:val="22"/>
              </w:rPr>
              <w:t xml:space="preserve">prihodi i primici po vrstama </w:t>
            </w:r>
            <w:r>
              <w:rPr>
                <w:rFonts w:ascii="Times New Roman" w:eastAsia="Times New Roman" w:hAnsi="Times New Roman" w:cs="Times New Roman"/>
                <w:szCs w:val="22"/>
              </w:rPr>
              <w:t xml:space="preserve">    </w:t>
            </w:r>
            <w:r w:rsidR="0011776E" w:rsidRPr="0011776E">
              <w:rPr>
                <w:rFonts w:ascii="Times New Roman" w:eastAsia="Times New Roman" w:hAnsi="Times New Roman" w:cs="Times New Roman"/>
                <w:szCs w:val="22"/>
              </w:rPr>
              <w:t xml:space="preserve">rashodi i izdaci </w:t>
            </w:r>
            <w:r w:rsidR="00C773CB">
              <w:rPr>
                <w:rFonts w:ascii="Times New Roman" w:eastAsia="Times New Roman" w:hAnsi="Times New Roman" w:cs="Times New Roman"/>
                <w:szCs w:val="22"/>
              </w:rPr>
              <w:t xml:space="preserve">                  </w:t>
            </w:r>
            <w:r w:rsidR="0011776E" w:rsidRPr="0011776E">
              <w:rPr>
                <w:rFonts w:ascii="Times New Roman" w:eastAsia="Times New Roman" w:hAnsi="Times New Roman" w:cs="Times New Roman"/>
                <w:szCs w:val="22"/>
              </w:rPr>
              <w:t xml:space="preserve">prema proračunskim </w:t>
            </w:r>
            <w:r>
              <w:rPr>
                <w:rFonts w:ascii="Times New Roman" w:eastAsia="Times New Roman" w:hAnsi="Times New Roman" w:cs="Times New Roman"/>
                <w:szCs w:val="22"/>
              </w:rPr>
              <w:t xml:space="preserve">     </w:t>
            </w:r>
            <w:r w:rsidR="0011776E" w:rsidRPr="0011776E">
              <w:rPr>
                <w:rFonts w:ascii="Times New Roman" w:eastAsia="Times New Roman" w:hAnsi="Times New Roman" w:cs="Times New Roman"/>
                <w:szCs w:val="22"/>
              </w:rPr>
              <w:t xml:space="preserve">klasifikacijama s obrazloženjem </w:t>
            </w:r>
          </w:p>
          <w:p w14:paraId="355DE60A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after="17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Operativni mjesečni planovi </w:t>
            </w:r>
          </w:p>
          <w:p w14:paraId="6E4EE5D2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after="17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Tromjesečni financijski planovi </w:t>
            </w:r>
          </w:p>
          <w:p w14:paraId="63D3A179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after="17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Sudjelovanje pri izradi Plana javne nabave </w:t>
            </w:r>
          </w:p>
          <w:p w14:paraId="48E68648" w14:textId="77777777" w:rsidR="0011776E" w:rsidRPr="0011776E" w:rsidRDefault="0011776E" w:rsidP="007E2482">
            <w:pPr>
              <w:numPr>
                <w:ilvl w:val="0"/>
                <w:numId w:val="91"/>
              </w:numPr>
              <w:spacing w:line="277" w:lineRule="auto"/>
              <w:ind w:hanging="289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Izmjene i dopune financijskog plana prema dinamici prihoda i rashoda </w:t>
            </w:r>
          </w:p>
          <w:p w14:paraId="4EBA6481" w14:textId="77777777" w:rsidR="0011776E" w:rsidRPr="0011776E" w:rsidRDefault="0011776E" w:rsidP="0011776E">
            <w:pPr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938" w:type="dxa"/>
            <w:shd w:val="clear" w:color="auto" w:fill="F2EFF6"/>
          </w:tcPr>
          <w:p w14:paraId="5FAE755D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2D95C15" w14:textId="77777777" w:rsidR="0011776E" w:rsidRPr="0011776E" w:rsidRDefault="0011776E" w:rsidP="0011776E">
            <w:pPr>
              <w:spacing w:line="277" w:lineRule="auto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do 31. 12. tekuće godine za sljedeću godinu </w:t>
            </w:r>
          </w:p>
          <w:p w14:paraId="27AE6FAA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69FEA505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690DAFF8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D24A04C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11267055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0AB035DD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50F0F9E" w14:textId="77777777" w:rsidR="0011776E" w:rsidRPr="0011776E" w:rsidRDefault="0011776E" w:rsidP="0011776E">
            <w:pPr>
              <w:spacing w:after="15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DD6D9F1" w14:textId="77777777" w:rsidR="0011776E" w:rsidRPr="0011776E" w:rsidRDefault="0011776E" w:rsidP="0011776E">
            <w:pPr>
              <w:ind w:left="108" w:right="187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mjesečno, tromjesečno, polugodišnje i godišnje, izmjene i dopune - po potrebi </w:t>
            </w:r>
          </w:p>
        </w:tc>
      </w:tr>
      <w:tr w:rsidR="0011776E" w14:paraId="78EFD943" w14:textId="77777777" w:rsidTr="00C773CB">
        <w:trPr>
          <w:trHeight w:val="5699"/>
        </w:trPr>
        <w:tc>
          <w:tcPr>
            <w:tcW w:w="3084" w:type="dxa"/>
            <w:shd w:val="clear" w:color="auto" w:fill="BFB1D0"/>
            <w:vAlign w:val="center"/>
          </w:tcPr>
          <w:p w14:paraId="6654C8E4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5DABBF66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0DA8D77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7B71C6CC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56E485A1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17E765B4" w14:textId="77777777" w:rsidR="0011776E" w:rsidRPr="0011776E" w:rsidRDefault="0011776E" w:rsidP="0011776E">
            <w:pPr>
              <w:spacing w:after="17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33579AB" w14:textId="77777777" w:rsidR="0011776E" w:rsidRPr="0011776E" w:rsidRDefault="0011776E" w:rsidP="0011776E">
            <w:pPr>
              <w:spacing w:after="15"/>
              <w:ind w:left="416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55894F57" w14:textId="77777777" w:rsidR="0011776E" w:rsidRPr="0011776E" w:rsidRDefault="0011776E" w:rsidP="0011776E">
            <w:pPr>
              <w:spacing w:after="17"/>
              <w:ind w:right="1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KNJIGOVODSTVENI </w:t>
            </w:r>
          </w:p>
          <w:p w14:paraId="0FB59B9E" w14:textId="77777777" w:rsidR="0011776E" w:rsidRPr="0011776E" w:rsidRDefault="0011776E" w:rsidP="0011776E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POSLOVI </w:t>
            </w:r>
          </w:p>
        </w:tc>
        <w:tc>
          <w:tcPr>
            <w:tcW w:w="468" w:type="dxa"/>
            <w:shd w:val="clear" w:color="auto" w:fill="BFB1D0"/>
            <w:vAlign w:val="bottom"/>
          </w:tcPr>
          <w:p w14:paraId="451FBC2A" w14:textId="77777777" w:rsidR="0011776E" w:rsidRPr="0011776E" w:rsidRDefault="0011776E" w:rsidP="00C773CB">
            <w:pPr>
              <w:spacing w:after="2145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>2.</w:t>
            </w:r>
          </w:p>
          <w:p w14:paraId="6D8260D6" w14:textId="77777777" w:rsidR="0011776E" w:rsidRPr="0011776E" w:rsidRDefault="0011776E" w:rsidP="0011776E">
            <w:pPr>
              <w:spacing w:after="2145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3. </w:t>
            </w:r>
          </w:p>
          <w:p w14:paraId="3DC9D9D1" w14:textId="77777777" w:rsidR="0011776E" w:rsidRPr="0011776E" w:rsidRDefault="0011776E" w:rsidP="0011776E">
            <w:pPr>
              <w:ind w:left="108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943" w:type="dxa"/>
            <w:shd w:val="clear" w:color="auto" w:fill="BFB1D0"/>
          </w:tcPr>
          <w:p w14:paraId="03B60C4F" w14:textId="77777777" w:rsidR="0011776E" w:rsidRPr="0011776E" w:rsidRDefault="0011776E" w:rsidP="0011776E">
            <w:pPr>
              <w:spacing w:after="17"/>
              <w:rPr>
                <w:rFonts w:eastAsia="Times New Roman" w:cs="Times New Roman"/>
                <w:sz w:val="22"/>
                <w:szCs w:val="22"/>
              </w:rPr>
            </w:pPr>
          </w:p>
          <w:p w14:paraId="7A02DCF5" w14:textId="77777777" w:rsidR="0011776E" w:rsidRPr="0011776E" w:rsidRDefault="0011776E" w:rsidP="0011776E">
            <w:pPr>
              <w:spacing w:after="265" w:line="279" w:lineRule="auto"/>
              <w:ind w:right="98"/>
              <w:rPr>
                <w:rFonts w:ascii="Times New Roman" w:eastAsia="Times New Roman" w:hAnsi="Times New Roman" w:cs="Times New Roman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b/>
                <w:szCs w:val="22"/>
              </w:rPr>
              <w:t>Knjiženje poslovnih promjena</w:t>
            </w: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kroz dnevnik i glavnu knjigu slijedom vremenskog nastanka na temelju vjerodostojnih knjigovodstvenih isprava te kontrola istih (ulaznih i izlaznih računa, knjige blagajne, uplatnica i isplatnica, obračuna plaća i naknada, ugovora o djelu i te isplata istih,  prometa žiroračuna - priliva i odliva sredstava  </w:t>
            </w:r>
            <w:r w:rsidRPr="0011776E">
              <w:rPr>
                <w:rFonts w:ascii="Times New Roman" w:eastAsia="Times New Roman" w:hAnsi="Times New Roman" w:cs="Times New Roman"/>
                <w:szCs w:val="22"/>
              </w:rPr>
              <w:tab/>
              <w:t xml:space="preserve"> </w:t>
            </w:r>
          </w:p>
          <w:p w14:paraId="5AE38DED" w14:textId="77777777" w:rsidR="0011776E" w:rsidRPr="0011776E" w:rsidRDefault="0011776E" w:rsidP="0011776E">
            <w:pPr>
              <w:spacing w:after="265" w:line="279" w:lineRule="auto"/>
              <w:ind w:right="98"/>
              <w:rPr>
                <w:rFonts w:eastAsia="Times New Roman" w:cs="Times New Roman"/>
                <w:b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Pr="0011776E">
              <w:rPr>
                <w:rFonts w:ascii="Times New Roman" w:eastAsia="Times New Roman" w:hAnsi="Times New Roman" w:cs="Times New Roman"/>
                <w:b/>
                <w:szCs w:val="22"/>
              </w:rPr>
              <w:t>Vođenje pomoćnih knjiga, odnosno analitičkih knjigovodstvenih evidencija</w:t>
            </w:r>
          </w:p>
          <w:p w14:paraId="66C89EBA" w14:textId="77777777" w:rsidR="0011776E" w:rsidRPr="00E812F4" w:rsidRDefault="0011776E" w:rsidP="007E2482">
            <w:pPr>
              <w:pStyle w:val="Odlomakpopisa"/>
              <w:numPr>
                <w:ilvl w:val="0"/>
                <w:numId w:val="107"/>
              </w:numPr>
              <w:spacing w:line="277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E812F4">
              <w:rPr>
                <w:rFonts w:ascii="Times New Roman" w:eastAsia="Times New Roman" w:hAnsi="Times New Roman" w:cs="Times New Roman"/>
                <w:szCs w:val="22"/>
              </w:rPr>
              <w:t xml:space="preserve">dugotrajne nefinancijske imovine po vrsti, količini i vrijednosti </w:t>
            </w:r>
          </w:p>
          <w:p w14:paraId="397E3969" w14:textId="77777777" w:rsidR="0011776E" w:rsidRPr="00E812F4" w:rsidRDefault="0011776E" w:rsidP="007E2482">
            <w:pPr>
              <w:pStyle w:val="Odlomakpopisa"/>
              <w:numPr>
                <w:ilvl w:val="0"/>
                <w:numId w:val="107"/>
              </w:numPr>
              <w:spacing w:after="1" w:line="276" w:lineRule="auto"/>
              <w:rPr>
                <w:rFonts w:ascii="Times New Roman" w:eastAsia="Times New Roman" w:hAnsi="Times New Roman" w:cs="Times New Roman"/>
                <w:szCs w:val="22"/>
              </w:rPr>
            </w:pPr>
            <w:r w:rsidRPr="00E812F4">
              <w:rPr>
                <w:rFonts w:ascii="Times New Roman" w:eastAsia="Times New Roman" w:hAnsi="Times New Roman" w:cs="Times New Roman"/>
                <w:szCs w:val="22"/>
              </w:rPr>
              <w:t xml:space="preserve">kratkotrajne nefinancijske imovine (sitni inventar) po vrsti, količini i vrijednosti </w:t>
            </w:r>
          </w:p>
          <w:p w14:paraId="3A6D43F1" w14:textId="77777777" w:rsidR="0011776E" w:rsidRPr="00E812F4" w:rsidRDefault="0011776E" w:rsidP="007E2482">
            <w:pPr>
              <w:pStyle w:val="Odlomakpopisa"/>
              <w:numPr>
                <w:ilvl w:val="0"/>
                <w:numId w:val="107"/>
              </w:numPr>
              <w:spacing w:after="1" w:line="276" w:lineRule="auto"/>
              <w:rPr>
                <w:rFonts w:eastAsia="Times New Roman" w:cs="Times New Roman"/>
                <w:sz w:val="22"/>
                <w:szCs w:val="22"/>
              </w:rPr>
            </w:pPr>
            <w:r w:rsidRPr="00E812F4">
              <w:rPr>
                <w:rFonts w:ascii="Times New Roman" w:eastAsia="Times New Roman" w:hAnsi="Times New Roman" w:cs="Times New Roman"/>
                <w:szCs w:val="22"/>
              </w:rPr>
              <w:t xml:space="preserve">vođenje knjige ulaznih računa </w:t>
            </w:r>
          </w:p>
          <w:p w14:paraId="0CD44361" w14:textId="77777777" w:rsidR="0011776E" w:rsidRPr="00E812F4" w:rsidRDefault="00E812F4" w:rsidP="007E2482">
            <w:pPr>
              <w:pStyle w:val="Odlomakpopisa"/>
              <w:numPr>
                <w:ilvl w:val="0"/>
                <w:numId w:val="107"/>
              </w:numPr>
              <w:spacing w:line="277" w:lineRule="auto"/>
              <w:rPr>
                <w:rFonts w:eastAsia="Times New Roman" w:cs="Times New Roman"/>
                <w:sz w:val="22"/>
                <w:szCs w:val="22"/>
              </w:rPr>
            </w:pPr>
            <w:r w:rsidRPr="00E812F4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="0011776E" w:rsidRPr="00E812F4">
              <w:rPr>
                <w:rFonts w:ascii="Times New Roman" w:eastAsia="Times New Roman" w:hAnsi="Times New Roman" w:cs="Times New Roman"/>
                <w:szCs w:val="22"/>
              </w:rPr>
              <w:t xml:space="preserve">vođenje knjige izlaznih računa </w:t>
            </w:r>
          </w:p>
          <w:p w14:paraId="46299703" w14:textId="77777777" w:rsidR="0011776E" w:rsidRPr="00E812F4" w:rsidRDefault="0011776E" w:rsidP="007E2482">
            <w:pPr>
              <w:pStyle w:val="Odlomakpopisa"/>
              <w:numPr>
                <w:ilvl w:val="0"/>
                <w:numId w:val="107"/>
              </w:numPr>
              <w:spacing w:after="15"/>
              <w:rPr>
                <w:rFonts w:eastAsia="Times New Roman" w:cs="Times New Roman"/>
                <w:sz w:val="22"/>
                <w:szCs w:val="22"/>
              </w:rPr>
            </w:pPr>
            <w:r w:rsidRPr="00E812F4">
              <w:rPr>
                <w:rFonts w:ascii="Times New Roman" w:eastAsia="Times New Roman" w:hAnsi="Times New Roman" w:cs="Times New Roman"/>
                <w:szCs w:val="22"/>
              </w:rPr>
              <w:t xml:space="preserve">vođenje ostalih pomoćnih knjiga </w:t>
            </w:r>
          </w:p>
          <w:p w14:paraId="44931F76" w14:textId="77777777" w:rsidR="0011776E" w:rsidRPr="0011776E" w:rsidRDefault="0011776E" w:rsidP="0011776E">
            <w:pPr>
              <w:ind w:right="134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1938" w:type="dxa"/>
            <w:shd w:val="clear" w:color="auto" w:fill="BFB1D0"/>
          </w:tcPr>
          <w:p w14:paraId="5B2AD5BF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1556DF19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0B98C56" w14:textId="77777777" w:rsidR="0011776E" w:rsidRPr="0011776E" w:rsidRDefault="0011776E" w:rsidP="0011776E">
            <w:pPr>
              <w:spacing w:after="15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949994F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078B2BEB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01207D0A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svakodnevno </w:t>
            </w:r>
          </w:p>
          <w:p w14:paraId="5669919E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B0441F4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5D62EDA1" w14:textId="77777777" w:rsidR="0011776E" w:rsidRPr="0011776E" w:rsidRDefault="0011776E" w:rsidP="0011776E">
            <w:pPr>
              <w:spacing w:after="15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374317F9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3FB872C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037D630D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7C4DA8CF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A520B27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4882BE0B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5AC194E5" w14:textId="77777777" w:rsidR="0011776E" w:rsidRPr="0011776E" w:rsidRDefault="0011776E" w:rsidP="0011776E">
            <w:pPr>
              <w:spacing w:after="15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svakodnevno </w:t>
            </w:r>
          </w:p>
          <w:p w14:paraId="4F79FA6B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1588C3EC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3AD10189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</w:p>
          <w:p w14:paraId="7F34C593" w14:textId="77777777" w:rsidR="0011776E" w:rsidRPr="0011776E" w:rsidRDefault="0011776E" w:rsidP="0011776E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  <w:p w14:paraId="268C8C51" w14:textId="77777777" w:rsidR="0011776E" w:rsidRPr="0011776E" w:rsidRDefault="0011776E" w:rsidP="00285BE4">
            <w:pPr>
              <w:spacing w:after="17"/>
              <w:ind w:left="108"/>
              <w:rPr>
                <w:rFonts w:eastAsia="Times New Roman" w:cs="Times New Roman"/>
                <w:sz w:val="22"/>
                <w:szCs w:val="22"/>
              </w:rPr>
            </w:pPr>
            <w:r w:rsidRPr="0011776E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</w:tr>
    </w:tbl>
    <w:p w14:paraId="246ED76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B49576A" w14:textId="77777777" w:rsidR="00E5466D" w:rsidRDefault="00E5466D">
      <w:pPr>
        <w:spacing w:line="0" w:lineRule="atLeast"/>
        <w:ind w:left="9600"/>
        <w:rPr>
          <w:rFonts w:ascii="Courier New" w:eastAsia="Courier New" w:hAnsi="Courier New"/>
          <w:sz w:val="24"/>
        </w:rPr>
      </w:pPr>
    </w:p>
    <w:p w14:paraId="57AB59AB" w14:textId="77777777" w:rsidR="00A369C3" w:rsidRDefault="00A369C3">
      <w:pPr>
        <w:spacing w:line="0" w:lineRule="atLeast"/>
        <w:ind w:left="9600"/>
        <w:rPr>
          <w:rFonts w:ascii="Courier New" w:eastAsia="Courier New" w:hAnsi="Courier New"/>
          <w:sz w:val="24"/>
        </w:rPr>
      </w:pPr>
    </w:p>
    <w:p w14:paraId="639BDEFE" w14:textId="77777777" w:rsidR="00A369C3" w:rsidRDefault="00A369C3">
      <w:pPr>
        <w:spacing w:line="0" w:lineRule="atLeast"/>
        <w:ind w:left="9600"/>
        <w:rPr>
          <w:rFonts w:ascii="Courier New" w:eastAsia="Courier New" w:hAnsi="Courier New"/>
          <w:sz w:val="24"/>
        </w:rPr>
      </w:pPr>
    </w:p>
    <w:p w14:paraId="6DC6A95C" w14:textId="77777777" w:rsidR="00A369C3" w:rsidRDefault="00A369C3">
      <w:pPr>
        <w:spacing w:line="0" w:lineRule="atLeast"/>
        <w:ind w:left="9600"/>
        <w:rPr>
          <w:rFonts w:ascii="Courier New" w:eastAsia="Courier New" w:hAnsi="Courier New"/>
          <w:sz w:val="24"/>
        </w:rPr>
      </w:pPr>
    </w:p>
    <w:p w14:paraId="795C2E9F" w14:textId="77777777" w:rsidR="00A369C3" w:rsidRDefault="00A369C3">
      <w:pPr>
        <w:spacing w:line="0" w:lineRule="atLeast"/>
        <w:ind w:left="9600"/>
        <w:rPr>
          <w:rFonts w:ascii="Courier New" w:eastAsia="Courier New" w:hAnsi="Courier New"/>
          <w:sz w:val="24"/>
        </w:rPr>
      </w:pPr>
    </w:p>
    <w:p w14:paraId="449DC6B4" w14:textId="77777777" w:rsidR="00A369C3" w:rsidRDefault="00A369C3">
      <w:pPr>
        <w:spacing w:line="0" w:lineRule="atLeast"/>
        <w:ind w:left="9600"/>
        <w:rPr>
          <w:rFonts w:ascii="Courier New" w:eastAsia="Courier New" w:hAnsi="Courier New"/>
          <w:sz w:val="24"/>
        </w:rPr>
        <w:sectPr w:rsidR="00A369C3" w:rsidSect="005D2B32">
          <w:pgSz w:w="11900" w:h="16838"/>
          <w:pgMar w:top="1307" w:right="1127" w:bottom="518" w:left="580" w:header="0" w:footer="0" w:gutter="0"/>
          <w:cols w:space="0" w:equalWidth="0">
            <w:col w:w="10193"/>
          </w:cols>
          <w:docGrid w:linePitch="360"/>
        </w:sectPr>
      </w:pPr>
    </w:p>
    <w:p w14:paraId="73DCB02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111" w:name="page68"/>
      <w:bookmarkEnd w:id="111"/>
    </w:p>
    <w:p w14:paraId="745E639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41F844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8226B5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B7CB06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87A04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31BB2BC" w14:textId="77777777" w:rsidR="00E5466D" w:rsidRDefault="00E5466D">
      <w:pPr>
        <w:spacing w:line="334" w:lineRule="exact"/>
        <w:rPr>
          <w:rFonts w:ascii="Times New Roman" w:eastAsia="Times New Roman" w:hAnsi="Times New Roman"/>
        </w:rPr>
      </w:pPr>
    </w:p>
    <w:p w14:paraId="48A496F6" w14:textId="77777777" w:rsidR="00E5466D" w:rsidRDefault="00E5466D" w:rsidP="007E2482">
      <w:pPr>
        <w:numPr>
          <w:ilvl w:val="0"/>
          <w:numId w:val="50"/>
        </w:numPr>
        <w:tabs>
          <w:tab w:val="left" w:pos="661"/>
        </w:tabs>
        <w:spacing w:line="284" w:lineRule="auto"/>
        <w:ind w:left="1180" w:hanging="7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DOKUMENTACIJSKO-EVIDENCIJSKI</w:t>
      </w:r>
    </w:p>
    <w:p w14:paraId="6D402BD6" w14:textId="77777777" w:rsidR="00E5466D" w:rsidRDefault="00E5466D">
      <w:pPr>
        <w:spacing w:line="8" w:lineRule="exact"/>
        <w:rPr>
          <w:rFonts w:ascii="Times New Roman" w:eastAsia="Times New Roman" w:hAnsi="Times New Roman"/>
        </w:rPr>
      </w:pPr>
    </w:p>
    <w:p w14:paraId="51DEB417" w14:textId="77777777" w:rsidR="00E5466D" w:rsidRDefault="00E5466D">
      <w:pPr>
        <w:spacing w:line="0" w:lineRule="atLeas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POSLOVI</w:t>
      </w:r>
    </w:p>
    <w:p w14:paraId="67AFC03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C6E642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20552B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143C7F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05B4E7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DEB95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0795E0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B1A06F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0892CD0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7988D232" w14:textId="77777777" w:rsidR="00E5466D" w:rsidRDefault="00E5466D" w:rsidP="007E2482">
      <w:pPr>
        <w:numPr>
          <w:ilvl w:val="0"/>
          <w:numId w:val="51"/>
        </w:numPr>
        <w:tabs>
          <w:tab w:val="left" w:pos="800"/>
        </w:tabs>
        <w:spacing w:line="281" w:lineRule="auto"/>
        <w:ind w:left="1360" w:right="100" w:hanging="76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ADMINISTRATIVNI POSLOVI</w:t>
      </w:r>
    </w:p>
    <w:p w14:paraId="10F4AF91" w14:textId="77777777" w:rsidR="00E5466D" w:rsidRDefault="00E5466D">
      <w:pPr>
        <w:spacing w:line="332" w:lineRule="exact"/>
        <w:rPr>
          <w:rFonts w:ascii="Times New Roman" w:eastAsia="Times New Roman" w:hAnsi="Times New Roman"/>
        </w:rPr>
      </w:pPr>
    </w:p>
    <w:p w14:paraId="16001AA1" w14:textId="77777777" w:rsidR="00E5466D" w:rsidRDefault="00E5466D" w:rsidP="007E2482">
      <w:pPr>
        <w:numPr>
          <w:ilvl w:val="1"/>
          <w:numId w:val="51"/>
        </w:numPr>
        <w:tabs>
          <w:tab w:val="left" w:pos="882"/>
        </w:tabs>
        <w:spacing w:line="306" w:lineRule="auto"/>
        <w:ind w:left="1360" w:right="180" w:hanging="682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ORGANIZACIJSKI POSLOVI</w:t>
      </w:r>
    </w:p>
    <w:p w14:paraId="1D0A5ADF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314CE252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6D933E4D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44C9F9FF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13888661" w14:textId="77777777" w:rsidR="00E5466D" w:rsidRDefault="00E5466D">
      <w:pPr>
        <w:spacing w:line="367" w:lineRule="exact"/>
        <w:rPr>
          <w:rFonts w:ascii="Times New Roman" w:eastAsia="Times New Roman" w:hAnsi="Times New Roman"/>
          <w:sz w:val="19"/>
        </w:rPr>
      </w:pPr>
    </w:p>
    <w:p w14:paraId="7797E970" w14:textId="77777777" w:rsidR="00E5466D" w:rsidRDefault="00E5466D" w:rsidP="007E2482">
      <w:pPr>
        <w:numPr>
          <w:ilvl w:val="2"/>
          <w:numId w:val="51"/>
        </w:numPr>
        <w:tabs>
          <w:tab w:val="left" w:pos="1020"/>
        </w:tabs>
        <w:spacing w:line="0" w:lineRule="atLeast"/>
        <w:ind w:left="1020" w:hanging="1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OPĆI POSLOVI</w:t>
      </w:r>
    </w:p>
    <w:p w14:paraId="19E3625A" w14:textId="77777777" w:rsidR="00E5466D" w:rsidRDefault="00E5466D">
      <w:pPr>
        <w:spacing w:line="29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4340E97E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personalne dokumentacije radnika</w:t>
      </w:r>
    </w:p>
    <w:p w14:paraId="2C4A5599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3AC2ABB8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evidencije o sanitarnim pregledima radnika</w:t>
      </w:r>
    </w:p>
    <w:p w14:paraId="59428337" w14:textId="77777777" w:rsidR="00E5466D" w:rsidRDefault="00E5466D">
      <w:pPr>
        <w:spacing w:line="34" w:lineRule="exact"/>
        <w:rPr>
          <w:rFonts w:ascii="Times New Roman" w:eastAsia="Times New Roman" w:hAnsi="Times New Roman"/>
        </w:rPr>
      </w:pPr>
    </w:p>
    <w:p w14:paraId="67B0B8DC" w14:textId="77777777" w:rsidR="00E5466D" w:rsidRDefault="005918A1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sistematskih</w:t>
      </w:r>
      <w:r w:rsidR="00E5466D">
        <w:rPr>
          <w:rFonts w:ascii="Times New Roman" w:eastAsia="Times New Roman" w:hAnsi="Times New Roman"/>
        </w:rPr>
        <w:t xml:space="preserve"> pregleda</w:t>
      </w:r>
    </w:p>
    <w:p w14:paraId="01B0AEA3" w14:textId="77777777" w:rsidR="00E5466D" w:rsidRDefault="00E5466D">
      <w:pPr>
        <w:spacing w:line="44" w:lineRule="exact"/>
        <w:rPr>
          <w:rFonts w:ascii="Times New Roman" w:eastAsia="Times New Roman" w:hAnsi="Times New Roman"/>
        </w:rPr>
      </w:pPr>
    </w:p>
    <w:p w14:paraId="7228471A" w14:textId="77777777" w:rsidR="00E5466D" w:rsidRDefault="00E5466D" w:rsidP="007E2482">
      <w:pPr>
        <w:numPr>
          <w:ilvl w:val="2"/>
          <w:numId w:val="112"/>
        </w:numPr>
        <w:tabs>
          <w:tab w:val="left" w:pos="709"/>
        </w:tabs>
        <w:spacing w:line="264" w:lineRule="auto"/>
        <w:ind w:left="709" w:right="200" w:hanging="70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evidencije o izdanim</w:t>
      </w:r>
      <w:r w:rsidR="005220A0">
        <w:rPr>
          <w:rFonts w:ascii="Times New Roman" w:eastAsia="Times New Roman" w:hAnsi="Times New Roman"/>
        </w:rPr>
        <w:t xml:space="preserve">  </w:t>
      </w:r>
      <w:r>
        <w:rPr>
          <w:rFonts w:ascii="Times New Roman" w:eastAsia="Times New Roman" w:hAnsi="Times New Roman"/>
        </w:rPr>
        <w:t>odštetnim zahtjevima po polici</w:t>
      </w:r>
      <w:r w:rsidR="005220A0"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</w:rPr>
        <w:t>osiguranja za učenike</w:t>
      </w:r>
    </w:p>
    <w:p w14:paraId="0E3CB0E1" w14:textId="77777777" w:rsidR="00E5466D" w:rsidRDefault="00E5466D">
      <w:pPr>
        <w:spacing w:line="24" w:lineRule="exact"/>
        <w:rPr>
          <w:rFonts w:ascii="Times New Roman" w:eastAsia="Times New Roman" w:hAnsi="Times New Roman"/>
        </w:rPr>
      </w:pPr>
    </w:p>
    <w:p w14:paraId="495A58AB" w14:textId="77777777" w:rsidR="00E5466D" w:rsidRPr="005220A0" w:rsidRDefault="00E5466D" w:rsidP="007E2482">
      <w:pPr>
        <w:pStyle w:val="Odlomakpopisa"/>
        <w:numPr>
          <w:ilvl w:val="0"/>
          <w:numId w:val="113"/>
        </w:numPr>
        <w:tabs>
          <w:tab w:val="left" w:pos="709"/>
        </w:tabs>
        <w:spacing w:line="266" w:lineRule="auto"/>
        <w:ind w:left="709" w:right="1420" w:hanging="709"/>
        <w:rPr>
          <w:rFonts w:ascii="Times New Roman" w:eastAsia="Times New Roman" w:hAnsi="Times New Roman"/>
        </w:rPr>
      </w:pPr>
      <w:r w:rsidRPr="005220A0">
        <w:rPr>
          <w:rFonts w:ascii="Times New Roman" w:eastAsia="Times New Roman" w:hAnsi="Times New Roman"/>
        </w:rPr>
        <w:t>vođenje evidencije o odsutnosti s posla</w:t>
      </w:r>
      <w:r w:rsidR="005220A0" w:rsidRPr="005220A0">
        <w:rPr>
          <w:rFonts w:ascii="Times New Roman" w:eastAsia="Times New Roman" w:hAnsi="Times New Roman"/>
        </w:rPr>
        <w:t xml:space="preserve"> </w:t>
      </w:r>
      <w:r w:rsidRPr="005220A0">
        <w:rPr>
          <w:rFonts w:ascii="Times New Roman" w:eastAsia="Times New Roman" w:hAnsi="Times New Roman"/>
        </w:rPr>
        <w:t>administrativno</w:t>
      </w:r>
      <w:r w:rsidR="005220A0" w:rsidRPr="005220A0">
        <w:rPr>
          <w:rFonts w:ascii="Times New Roman" w:eastAsia="Times New Roman" w:hAnsi="Times New Roman"/>
        </w:rPr>
        <w:t xml:space="preserve"> </w:t>
      </w:r>
      <w:r w:rsidR="005918A1" w:rsidRPr="005220A0">
        <w:rPr>
          <w:rFonts w:ascii="Times New Roman" w:eastAsia="Times New Roman" w:hAnsi="Times New Roman"/>
        </w:rPr>
        <w:t>-</w:t>
      </w:r>
      <w:r w:rsidRPr="005220A0">
        <w:rPr>
          <w:rFonts w:ascii="Times New Roman" w:eastAsia="Times New Roman" w:hAnsi="Times New Roman"/>
        </w:rPr>
        <w:t>tehničkog osoblja</w:t>
      </w:r>
    </w:p>
    <w:p w14:paraId="2A08630D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1ECCB5C7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evidencije s područja zaštite na radu</w:t>
      </w:r>
    </w:p>
    <w:p w14:paraId="2E6654C8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26CF4D0E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izdavanje duplikata svjedodžbi</w:t>
      </w:r>
    </w:p>
    <w:p w14:paraId="79CBE81A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1E941B5E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ažuriranje podataka u Središnjem registru AZOP-a</w:t>
      </w:r>
    </w:p>
    <w:p w14:paraId="32EAAA9C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6F9FE4C2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ažuriranje podataka u e-matici (opći podatci i djelatnici)</w:t>
      </w:r>
    </w:p>
    <w:p w14:paraId="6417C842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7F6A6776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ažuriranje podataka u Registru javnih službenika</w:t>
      </w:r>
    </w:p>
    <w:p w14:paraId="301011C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385E49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29E6524" w14:textId="77777777" w:rsidR="00E5466D" w:rsidRDefault="00E5466D">
      <w:pPr>
        <w:spacing w:line="288" w:lineRule="exact"/>
        <w:rPr>
          <w:rFonts w:ascii="Times New Roman" w:eastAsia="Times New Roman" w:hAnsi="Times New Roman"/>
        </w:rPr>
      </w:pPr>
    </w:p>
    <w:p w14:paraId="419B0798" w14:textId="77777777" w:rsidR="00E5466D" w:rsidRDefault="00E5466D" w:rsidP="007E2482">
      <w:pPr>
        <w:numPr>
          <w:ilvl w:val="0"/>
          <w:numId w:val="52"/>
        </w:numPr>
        <w:tabs>
          <w:tab w:val="left" w:pos="709"/>
        </w:tabs>
        <w:spacing w:line="264" w:lineRule="auto"/>
        <w:ind w:left="1" w:right="260" w:hang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poslovna korespondencija (sastavljanje raznih dopisa, potvrda, molbi, upita, i slično)</w:t>
      </w:r>
    </w:p>
    <w:p w14:paraId="737F3340" w14:textId="77777777" w:rsidR="00E5466D" w:rsidRDefault="00E5466D">
      <w:pPr>
        <w:spacing w:line="13" w:lineRule="exact"/>
        <w:rPr>
          <w:rFonts w:ascii="Times New Roman" w:eastAsia="Times New Roman" w:hAnsi="Times New Roman"/>
        </w:rPr>
      </w:pPr>
    </w:p>
    <w:p w14:paraId="71DE00B4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otpremanje pošte</w:t>
      </w:r>
    </w:p>
    <w:p w14:paraId="6CCDED4D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3315A32D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praćenje načina arhiviranja dokumentacije škole</w:t>
      </w:r>
    </w:p>
    <w:p w14:paraId="6021C718" w14:textId="77777777" w:rsidR="00E5466D" w:rsidRDefault="00E5466D">
      <w:pPr>
        <w:spacing w:line="86" w:lineRule="exact"/>
        <w:rPr>
          <w:rFonts w:ascii="Times New Roman" w:eastAsia="Times New Roman" w:hAnsi="Times New Roman"/>
        </w:rPr>
      </w:pPr>
    </w:p>
    <w:p w14:paraId="0ADFC415" w14:textId="77777777" w:rsidR="00E5466D" w:rsidRDefault="00E5466D" w:rsidP="007E2482">
      <w:pPr>
        <w:numPr>
          <w:ilvl w:val="1"/>
          <w:numId w:val="52"/>
        </w:numPr>
        <w:tabs>
          <w:tab w:val="left" w:pos="701"/>
        </w:tabs>
        <w:spacing w:line="0" w:lineRule="atLeast"/>
        <w:ind w:left="701" w:hanging="5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praćenje rada radnika na pomoćno-tehničkim poslovima</w:t>
      </w:r>
    </w:p>
    <w:p w14:paraId="4571FD5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111F1A4" w14:textId="77777777" w:rsidR="00E5466D" w:rsidRDefault="00E5466D">
      <w:pPr>
        <w:spacing w:line="234" w:lineRule="exact"/>
        <w:rPr>
          <w:rFonts w:ascii="Times New Roman" w:eastAsia="Times New Roman" w:hAnsi="Times New Roman"/>
        </w:rPr>
      </w:pPr>
    </w:p>
    <w:p w14:paraId="686FE908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rad sa strankama</w:t>
      </w:r>
    </w:p>
    <w:p w14:paraId="284BCA8C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7EA63340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suradnja sa zaposlenicima</w:t>
      </w:r>
    </w:p>
    <w:p w14:paraId="490908A6" w14:textId="77777777" w:rsidR="00E5466D" w:rsidRDefault="00E5466D">
      <w:pPr>
        <w:spacing w:line="14" w:lineRule="exact"/>
        <w:rPr>
          <w:rFonts w:ascii="Times New Roman" w:eastAsia="Times New Roman" w:hAnsi="Times New Roman"/>
        </w:rPr>
      </w:pPr>
    </w:p>
    <w:p w14:paraId="7A9D9F71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suradnja s Ministarstvom, Uredom državne uprave u</w:t>
      </w:r>
    </w:p>
    <w:p w14:paraId="0BFABBC6" w14:textId="77777777" w:rsidR="00E5466D" w:rsidRDefault="00E5466D">
      <w:pPr>
        <w:spacing w:line="47" w:lineRule="exact"/>
        <w:rPr>
          <w:rFonts w:ascii="Times New Roman" w:eastAsia="Times New Roman" w:hAnsi="Times New Roman"/>
        </w:rPr>
      </w:pPr>
    </w:p>
    <w:p w14:paraId="2D024903" w14:textId="77777777" w:rsidR="00E5466D" w:rsidRDefault="00E5466D">
      <w:pPr>
        <w:spacing w:line="266" w:lineRule="auto"/>
        <w:ind w:left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Primorsko-goranskoj županiji, Županijskim službama i Upravnim odjelom za društvene djelatnosti</w:t>
      </w:r>
    </w:p>
    <w:p w14:paraId="4BB7C6C4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64511C67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suradnja s drugim školama i ustanovama</w:t>
      </w:r>
    </w:p>
    <w:p w14:paraId="16BB7509" w14:textId="77777777" w:rsidR="00E5466D" w:rsidRDefault="00E5466D">
      <w:pPr>
        <w:spacing w:line="12" w:lineRule="exact"/>
        <w:rPr>
          <w:rFonts w:ascii="Times New Roman" w:eastAsia="Times New Roman" w:hAnsi="Times New Roman"/>
        </w:rPr>
      </w:pPr>
    </w:p>
    <w:p w14:paraId="3085970A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sudjelovanje na stručnim skupovima tajnika</w:t>
      </w:r>
    </w:p>
    <w:p w14:paraId="10001A07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6EF32547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organizacija upisa učenika u suradnji s ravnateljem</w:t>
      </w:r>
    </w:p>
    <w:p w14:paraId="00EA117A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2EAD3263" w14:textId="77777777" w:rsidR="00E5466D" w:rsidRDefault="00E5466D" w:rsidP="007E2482">
      <w:pPr>
        <w:numPr>
          <w:ilvl w:val="0"/>
          <w:numId w:val="52"/>
        </w:numPr>
        <w:tabs>
          <w:tab w:val="left" w:pos="701"/>
        </w:tabs>
        <w:spacing w:line="0" w:lineRule="atLeast"/>
        <w:ind w:left="701" w:hanging="7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ostali poslovi po nalogu ravnatelja</w:t>
      </w:r>
    </w:p>
    <w:p w14:paraId="4572DB3B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27040" behindDoc="1" locked="0" layoutInCell="1" allowOverlap="1" wp14:anchorId="2BDE53B0" wp14:editId="0B3D4A9A">
            <wp:simplePos x="0" y="0"/>
            <wp:positionH relativeFrom="column">
              <wp:posOffset>-1710055</wp:posOffset>
            </wp:positionH>
            <wp:positionV relativeFrom="paragraph">
              <wp:posOffset>-5207000</wp:posOffset>
            </wp:positionV>
            <wp:extent cx="6123305" cy="5310505"/>
            <wp:effectExtent l="0" t="0" r="0" b="4445"/>
            <wp:wrapNone/>
            <wp:docPr id="595" name="Slika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531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12E8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5F73BDB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6424EA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8CF49F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355235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3939D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26D9FF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29D8D1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1394E3D" w14:textId="77777777" w:rsidR="00E5466D" w:rsidRDefault="00E5466D">
      <w:pPr>
        <w:spacing w:line="218" w:lineRule="exact"/>
        <w:rPr>
          <w:rFonts w:ascii="Times New Roman" w:eastAsia="Times New Roman" w:hAnsi="Times New Roman"/>
        </w:rPr>
      </w:pPr>
    </w:p>
    <w:p w14:paraId="3E7B798B" w14:textId="77777777" w:rsidR="00E5466D" w:rsidRDefault="00E5466D">
      <w:pPr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tijekom godine</w:t>
      </w:r>
    </w:p>
    <w:p w14:paraId="21F28BF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0F0144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5463B8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65DD1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8DFA6A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0932B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EAFBA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FC534D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B883F7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4F8B17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BE1E1F" w14:textId="77777777" w:rsidR="00E5466D" w:rsidRDefault="00E5466D">
      <w:pPr>
        <w:spacing w:line="379" w:lineRule="exact"/>
        <w:rPr>
          <w:rFonts w:ascii="Times New Roman" w:eastAsia="Times New Roman" w:hAnsi="Times New Roman"/>
        </w:rPr>
      </w:pPr>
    </w:p>
    <w:p w14:paraId="7F963B96" w14:textId="77777777" w:rsidR="00E5466D" w:rsidRDefault="00E5466D">
      <w:pPr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tijekom godine</w:t>
      </w:r>
    </w:p>
    <w:p w14:paraId="4178EFC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792F8D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C61F4C7" w14:textId="77777777" w:rsidR="00E5466D" w:rsidRDefault="00E5466D">
      <w:pPr>
        <w:spacing w:line="272" w:lineRule="exact"/>
        <w:rPr>
          <w:rFonts w:ascii="Times New Roman" w:eastAsia="Times New Roman" w:hAnsi="Times New Roman"/>
        </w:rPr>
      </w:pPr>
    </w:p>
    <w:p w14:paraId="14F83C81" w14:textId="77777777" w:rsidR="00E5466D" w:rsidRDefault="00E5466D">
      <w:pPr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tijekom godine</w:t>
      </w:r>
    </w:p>
    <w:p w14:paraId="1235DBE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42323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8D472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EEFDC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28AA2F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9BDE9A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65B7807D" w14:textId="77777777" w:rsidR="00E5466D" w:rsidRDefault="00E5466D">
      <w:pPr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tijekom godine</w:t>
      </w:r>
    </w:p>
    <w:p w14:paraId="4BC928F4" w14:textId="77777777" w:rsidR="00E5466D" w:rsidRDefault="00E5466D">
      <w:pPr>
        <w:spacing w:line="0" w:lineRule="atLeast"/>
        <w:rPr>
          <w:rFonts w:ascii="Times New Roman" w:eastAsia="Times New Roman" w:hAnsi="Times New Roman"/>
          <w:sz w:val="19"/>
        </w:rPr>
        <w:sectPr w:rsidR="00E5466D">
          <w:pgSz w:w="11900" w:h="16838"/>
          <w:pgMar w:top="1440" w:right="1440" w:bottom="518" w:left="580" w:header="0" w:footer="0" w:gutter="0"/>
          <w:cols w:num="3" w:space="0" w:equalWidth="0">
            <w:col w:w="2700" w:space="299"/>
            <w:col w:w="5261" w:space="240"/>
            <w:col w:w="1386"/>
          </w:cols>
          <w:docGrid w:linePitch="360"/>
        </w:sectPr>
      </w:pPr>
    </w:p>
    <w:p w14:paraId="7F3507E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07D455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0DB0B2D" w14:textId="77777777" w:rsidR="00CB4E00" w:rsidRDefault="00CB4E00">
      <w:pPr>
        <w:spacing w:line="395" w:lineRule="exact"/>
        <w:rPr>
          <w:rFonts w:ascii="Times New Roman" w:eastAsia="Times New Roman" w:hAnsi="Times New Roman"/>
        </w:rPr>
      </w:pPr>
    </w:p>
    <w:p w14:paraId="7E48A9FD" w14:textId="77777777" w:rsidR="00E5466D" w:rsidRDefault="00E5466D" w:rsidP="00724D8D">
      <w:pPr>
        <w:pStyle w:val="Naslov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12" w:name="_Toc84489605"/>
      <w:r w:rsidRPr="00724D8D">
        <w:rPr>
          <w:rFonts w:ascii="Times New Roman" w:eastAsia="Times New Roman" w:hAnsi="Times New Roman" w:cs="Times New Roman"/>
          <w:color w:val="auto"/>
          <w:sz w:val="24"/>
          <w:szCs w:val="24"/>
        </w:rPr>
        <w:t>PROGRAM RADA RAČUNOVODSTVA</w:t>
      </w:r>
      <w:bookmarkEnd w:id="112"/>
    </w:p>
    <w:p w14:paraId="44AE5DA6" w14:textId="77777777" w:rsidR="006E7A4B" w:rsidRPr="006E7A4B" w:rsidRDefault="006E7A4B" w:rsidP="006E7A4B"/>
    <w:p w14:paraId="704B8431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1C1B324E" w14:textId="77777777" w:rsidR="00E5466D" w:rsidRPr="006E7A4B" w:rsidRDefault="006E7A4B" w:rsidP="006E7A4B">
      <w:pPr>
        <w:spacing w:line="344" w:lineRule="exact"/>
        <w:ind w:right="-2121"/>
        <w:rPr>
          <w:rFonts w:ascii="Times New Roman" w:eastAsia="Times New Roman" w:hAnsi="Times New Roman"/>
          <w:b/>
          <w:sz w:val="24"/>
          <w:szCs w:val="24"/>
        </w:rPr>
      </w:pPr>
      <w:r w:rsidRPr="006E7A4B">
        <w:rPr>
          <w:rFonts w:ascii="Times New Roman" w:eastAsia="Times New Roman" w:hAnsi="Times New Roman"/>
          <w:b/>
          <w:sz w:val="24"/>
          <w:szCs w:val="24"/>
        </w:rPr>
        <w:t xml:space="preserve">           Područje rada                               Aktivnost                                                                                                                                              </w:t>
      </w:r>
    </w:p>
    <w:tbl>
      <w:tblPr>
        <w:tblW w:w="9841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2500"/>
        <w:gridCol w:w="100"/>
        <w:gridCol w:w="20"/>
        <w:gridCol w:w="100"/>
        <w:gridCol w:w="620"/>
        <w:gridCol w:w="6201"/>
        <w:gridCol w:w="100"/>
        <w:gridCol w:w="100"/>
      </w:tblGrid>
      <w:tr w:rsidR="006E7A4B" w14:paraId="0EE1F1F9" w14:textId="77777777" w:rsidTr="006E7A4B">
        <w:trPr>
          <w:trHeight w:val="234"/>
        </w:trPr>
        <w:tc>
          <w:tcPr>
            <w:tcW w:w="100" w:type="dxa"/>
            <w:shd w:val="clear" w:color="auto" w:fill="A29ED4"/>
            <w:vAlign w:val="bottom"/>
          </w:tcPr>
          <w:p w14:paraId="5A65A06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07C7162A" w14:textId="77777777" w:rsidR="006E7A4B" w:rsidRDefault="006E7A4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POSLOVI</w:t>
            </w:r>
          </w:p>
        </w:tc>
        <w:tc>
          <w:tcPr>
            <w:tcW w:w="100" w:type="dxa"/>
            <w:shd w:val="clear" w:color="auto" w:fill="A29ED4"/>
            <w:vAlign w:val="bottom"/>
          </w:tcPr>
          <w:p w14:paraId="7BAA0A1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55132F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71C690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77F5CF5D" w14:textId="77777777" w:rsidR="006E7A4B" w:rsidRDefault="006E7A4B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4963AA3F" wp14:editId="0F87047D">
                      <wp:simplePos x="0" y="0"/>
                      <wp:positionH relativeFrom="column">
                        <wp:posOffset>3023139</wp:posOffset>
                      </wp:positionH>
                      <wp:positionV relativeFrom="paragraph">
                        <wp:posOffset>-1076</wp:posOffset>
                      </wp:positionV>
                      <wp:extent cx="1345122" cy="2531370"/>
                      <wp:effectExtent l="0" t="0" r="7620" b="2540"/>
                      <wp:wrapNone/>
                      <wp:docPr id="15" name="Pravoku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122" cy="253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12D90E0A" id="Pravokutnik 15" o:spid="_x0000_s1026" style="position:absolute;margin-left:238.05pt;margin-top:-.1pt;width:105.9pt;height:199.3pt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" fillcolor="#d5dce4 [671]" stroked="f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</w:rPr>
              <w:t>Izrada financijskih planova</w:t>
            </w:r>
          </w:p>
        </w:tc>
        <w:tc>
          <w:tcPr>
            <w:tcW w:w="100" w:type="dxa"/>
            <w:shd w:val="clear" w:color="auto" w:fill="E0DEF0"/>
          </w:tcPr>
          <w:p w14:paraId="2C2107D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0A37847A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E7A4B" w14:paraId="3EC80546" w14:textId="77777777" w:rsidTr="006E7A4B">
        <w:trPr>
          <w:trHeight w:val="276"/>
        </w:trPr>
        <w:tc>
          <w:tcPr>
            <w:tcW w:w="100" w:type="dxa"/>
            <w:shd w:val="clear" w:color="auto" w:fill="A29ED4"/>
            <w:vAlign w:val="bottom"/>
          </w:tcPr>
          <w:p w14:paraId="0D0C930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36716EE0" w14:textId="77777777" w:rsidR="006E7A4B" w:rsidRDefault="006E7A4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>
              <w:rPr>
                <w:rFonts w:ascii="Times New Roman" w:eastAsia="Times New Roman" w:hAnsi="Times New Roman"/>
                <w:b/>
                <w:w w:val="98"/>
              </w:rPr>
              <w:t>PLANIRANJA</w:t>
            </w:r>
          </w:p>
        </w:tc>
        <w:tc>
          <w:tcPr>
            <w:tcW w:w="100" w:type="dxa"/>
            <w:shd w:val="clear" w:color="auto" w:fill="A29ED4"/>
            <w:vAlign w:val="bottom"/>
          </w:tcPr>
          <w:p w14:paraId="38B7607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DFC8DF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0CDE592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490EF7B9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a) Prijedlog financijskog plana za trogodišnje</w:t>
            </w:r>
          </w:p>
        </w:tc>
        <w:tc>
          <w:tcPr>
            <w:tcW w:w="100" w:type="dxa"/>
            <w:shd w:val="clear" w:color="auto" w:fill="E0DEF0"/>
          </w:tcPr>
          <w:p w14:paraId="5E4243C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2F2F25C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E7A4B" w14:paraId="430BCAE6" w14:textId="77777777" w:rsidTr="006E7A4B">
        <w:trPr>
          <w:trHeight w:val="266"/>
        </w:trPr>
        <w:tc>
          <w:tcPr>
            <w:tcW w:w="100" w:type="dxa"/>
            <w:shd w:val="clear" w:color="auto" w:fill="A29ED4"/>
            <w:vAlign w:val="bottom"/>
          </w:tcPr>
          <w:p w14:paraId="1A7F360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1D4998F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2B7D37E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DD7924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212BDE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340CFFBF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razdoblje s obrazloženjem, prema Pravilniku o</w:t>
            </w:r>
          </w:p>
        </w:tc>
        <w:tc>
          <w:tcPr>
            <w:tcW w:w="100" w:type="dxa"/>
            <w:shd w:val="clear" w:color="auto" w:fill="E0DEF0"/>
          </w:tcPr>
          <w:p w14:paraId="71BC0346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4D679C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E7A4B" w14:paraId="37F95B8F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3673A51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0D90F41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0CEFF71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CE5CDD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716B7A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4D914A61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proračunskom računovodstvu i računskom planu,</w:t>
            </w:r>
          </w:p>
        </w:tc>
        <w:tc>
          <w:tcPr>
            <w:tcW w:w="100" w:type="dxa"/>
            <w:shd w:val="clear" w:color="auto" w:fill="E0DEF0"/>
          </w:tcPr>
          <w:p w14:paraId="59DF3F9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4980B6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5DD85E4B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743A563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7D095616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6A38847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53FFBBE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2A9685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4813990F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Smjernicama ekonomske i fiskalne politike i</w:t>
            </w:r>
          </w:p>
        </w:tc>
        <w:tc>
          <w:tcPr>
            <w:tcW w:w="100" w:type="dxa"/>
            <w:shd w:val="clear" w:color="auto" w:fill="E0DEF0"/>
          </w:tcPr>
          <w:p w14:paraId="32E39FAE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17197C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741C312D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50A65B8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1911522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4889B0C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54ECF5A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1B75977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0940C664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uputama Ministarstva financija za izradu</w:t>
            </w:r>
          </w:p>
        </w:tc>
        <w:tc>
          <w:tcPr>
            <w:tcW w:w="100" w:type="dxa"/>
            <w:shd w:val="clear" w:color="auto" w:fill="E0DEF0"/>
          </w:tcPr>
          <w:p w14:paraId="15079E1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04938F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4DC7CBA4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7897816E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674D635A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1EE9606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A24B1D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CC7CEE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4858BA73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proračuna te Uputama nadležnog proračuna u</w:t>
            </w:r>
          </w:p>
        </w:tc>
        <w:tc>
          <w:tcPr>
            <w:tcW w:w="100" w:type="dxa"/>
            <w:shd w:val="clear" w:color="auto" w:fill="E0DEF0"/>
          </w:tcPr>
          <w:p w14:paraId="0EF59B7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7F5A7F04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5DF5D796" w14:textId="77777777" w:rsidTr="006E7A4B">
        <w:trPr>
          <w:trHeight w:val="267"/>
        </w:trPr>
        <w:tc>
          <w:tcPr>
            <w:tcW w:w="100" w:type="dxa"/>
            <w:shd w:val="clear" w:color="auto" w:fill="A29ED4"/>
            <w:vAlign w:val="bottom"/>
          </w:tcPr>
          <w:p w14:paraId="04DC30E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0E4D4EC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46D43D5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7417DD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0686193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61815673" w14:textId="77777777" w:rsidR="006E7A4B" w:rsidRDefault="006E7A4B">
            <w:pPr>
              <w:spacing w:line="0" w:lineRule="atLeast"/>
              <w:ind w:left="4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PGŽ</w:t>
            </w:r>
          </w:p>
        </w:tc>
        <w:tc>
          <w:tcPr>
            <w:tcW w:w="100" w:type="dxa"/>
            <w:shd w:val="clear" w:color="auto" w:fill="E0DEF0"/>
          </w:tcPr>
          <w:p w14:paraId="39DE57F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21E15E9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E7A4B" w14:paraId="19A6AF97" w14:textId="77777777" w:rsidTr="006E7A4B">
        <w:trPr>
          <w:trHeight w:val="278"/>
        </w:trPr>
        <w:tc>
          <w:tcPr>
            <w:tcW w:w="100" w:type="dxa"/>
            <w:shd w:val="clear" w:color="auto" w:fill="A29ED4"/>
            <w:vAlign w:val="bottom"/>
          </w:tcPr>
          <w:p w14:paraId="3B5C797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65ABF01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10268ED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2431BA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387F8E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2264BB11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b)  Financijski plan na razini financijske godine</w:t>
            </w:r>
          </w:p>
        </w:tc>
        <w:tc>
          <w:tcPr>
            <w:tcW w:w="100" w:type="dxa"/>
            <w:shd w:val="clear" w:color="auto" w:fill="E0DEF0"/>
          </w:tcPr>
          <w:p w14:paraId="0D694C6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1BA4BB0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E7A4B" w14:paraId="03D734FB" w14:textId="77777777" w:rsidTr="006E7A4B">
        <w:trPr>
          <w:trHeight w:val="250"/>
        </w:trPr>
        <w:tc>
          <w:tcPr>
            <w:tcW w:w="100" w:type="dxa"/>
            <w:shd w:val="clear" w:color="auto" w:fill="A29ED4"/>
            <w:vAlign w:val="bottom"/>
          </w:tcPr>
          <w:p w14:paraId="2AAAFD5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7CC6938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69168B7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0F143F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2C8947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0" w:type="dxa"/>
            <w:shd w:val="clear" w:color="auto" w:fill="E0DEF0"/>
            <w:vAlign w:val="bottom"/>
          </w:tcPr>
          <w:p w14:paraId="43F3CB15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c)</w:t>
            </w:r>
          </w:p>
        </w:tc>
        <w:tc>
          <w:tcPr>
            <w:tcW w:w="6201" w:type="dxa"/>
            <w:shd w:val="clear" w:color="auto" w:fill="E0DEF0"/>
            <w:vAlign w:val="bottom"/>
          </w:tcPr>
          <w:p w14:paraId="7AC2AD28" w14:textId="77777777" w:rsidR="006E7A4B" w:rsidRDefault="006E7A4B">
            <w:pPr>
              <w:spacing w:line="0" w:lineRule="atLeas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prihodi i primici po vrstama rashodi i izdaci</w:t>
            </w:r>
          </w:p>
        </w:tc>
        <w:tc>
          <w:tcPr>
            <w:tcW w:w="100" w:type="dxa"/>
            <w:shd w:val="clear" w:color="auto" w:fill="E0DEF0"/>
          </w:tcPr>
          <w:p w14:paraId="1979D124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7159246C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E7A4B" w14:paraId="6642E683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72182A7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24221AA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4B656996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C906F1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1C01B54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0893E698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prema proračunskim klasifikacijama s</w:t>
            </w:r>
          </w:p>
        </w:tc>
        <w:tc>
          <w:tcPr>
            <w:tcW w:w="100" w:type="dxa"/>
            <w:shd w:val="clear" w:color="auto" w:fill="E0DEF0"/>
          </w:tcPr>
          <w:p w14:paraId="2D02167C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4254E8A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2C2B0759" w14:textId="77777777" w:rsidTr="006E7A4B">
        <w:trPr>
          <w:trHeight w:val="264"/>
        </w:trPr>
        <w:tc>
          <w:tcPr>
            <w:tcW w:w="100" w:type="dxa"/>
            <w:shd w:val="clear" w:color="auto" w:fill="A29ED4"/>
            <w:vAlign w:val="bottom"/>
          </w:tcPr>
          <w:p w14:paraId="2F921C6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1357D1E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2B1CD095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B7A9E0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7A0E1BD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0A4F972C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obrazloženjem</w:t>
            </w:r>
          </w:p>
        </w:tc>
        <w:tc>
          <w:tcPr>
            <w:tcW w:w="100" w:type="dxa"/>
            <w:shd w:val="clear" w:color="auto" w:fill="E0DEF0"/>
          </w:tcPr>
          <w:p w14:paraId="2A673B24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554AAD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E7A4B" w14:paraId="78D4F19D" w14:textId="77777777" w:rsidTr="006E7A4B">
        <w:trPr>
          <w:trHeight w:val="281"/>
        </w:trPr>
        <w:tc>
          <w:tcPr>
            <w:tcW w:w="100" w:type="dxa"/>
            <w:shd w:val="clear" w:color="auto" w:fill="A29ED4"/>
            <w:vAlign w:val="bottom"/>
          </w:tcPr>
          <w:p w14:paraId="09C5A3D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7E2C60E0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078D5A6E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4D2D48C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3730ED9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E0DEF0"/>
            <w:vAlign w:val="bottom"/>
          </w:tcPr>
          <w:p w14:paraId="6B18189D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d)</w:t>
            </w:r>
          </w:p>
        </w:tc>
        <w:tc>
          <w:tcPr>
            <w:tcW w:w="6201" w:type="dxa"/>
            <w:shd w:val="clear" w:color="auto" w:fill="E0DEF0"/>
            <w:vAlign w:val="bottom"/>
          </w:tcPr>
          <w:p w14:paraId="16753FEA" w14:textId="77777777" w:rsidR="006E7A4B" w:rsidRDefault="006E7A4B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Operativni mjesečni planovi</w:t>
            </w:r>
          </w:p>
        </w:tc>
        <w:tc>
          <w:tcPr>
            <w:tcW w:w="100" w:type="dxa"/>
            <w:shd w:val="clear" w:color="auto" w:fill="E0DEF0"/>
          </w:tcPr>
          <w:p w14:paraId="2B21B7A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78FF5C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E7A4B" w14:paraId="241F9E4E" w14:textId="77777777" w:rsidTr="006E7A4B">
        <w:trPr>
          <w:trHeight w:val="281"/>
        </w:trPr>
        <w:tc>
          <w:tcPr>
            <w:tcW w:w="100" w:type="dxa"/>
            <w:shd w:val="clear" w:color="auto" w:fill="A29ED4"/>
            <w:vAlign w:val="bottom"/>
          </w:tcPr>
          <w:p w14:paraId="1C460CD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4666A6A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6B13869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71F44B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359C160B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E0DEF0"/>
            <w:vAlign w:val="bottom"/>
          </w:tcPr>
          <w:p w14:paraId="40067D9C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e)</w:t>
            </w:r>
          </w:p>
        </w:tc>
        <w:tc>
          <w:tcPr>
            <w:tcW w:w="6201" w:type="dxa"/>
            <w:shd w:val="clear" w:color="auto" w:fill="E0DEF0"/>
            <w:vAlign w:val="bottom"/>
          </w:tcPr>
          <w:p w14:paraId="540DACCD" w14:textId="77777777" w:rsidR="006E7A4B" w:rsidRDefault="006E7A4B">
            <w:pPr>
              <w:spacing w:line="0" w:lineRule="atLeas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Tromjesečni financijski planovi</w:t>
            </w:r>
          </w:p>
        </w:tc>
        <w:tc>
          <w:tcPr>
            <w:tcW w:w="100" w:type="dxa"/>
            <w:shd w:val="clear" w:color="auto" w:fill="E0DEF0"/>
          </w:tcPr>
          <w:p w14:paraId="2BAB1A3A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5E19F02C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E7A4B" w14:paraId="55074568" w14:textId="77777777" w:rsidTr="006E7A4B">
        <w:trPr>
          <w:trHeight w:val="247"/>
        </w:trPr>
        <w:tc>
          <w:tcPr>
            <w:tcW w:w="100" w:type="dxa"/>
            <w:shd w:val="clear" w:color="auto" w:fill="A29ED4"/>
            <w:vAlign w:val="bottom"/>
          </w:tcPr>
          <w:p w14:paraId="6C08D366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29A2F1A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6B1E835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CA1865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2BAC44AD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21" w:type="dxa"/>
            <w:gridSpan w:val="2"/>
            <w:shd w:val="clear" w:color="auto" w:fill="E0DEF0"/>
            <w:vAlign w:val="bottom"/>
          </w:tcPr>
          <w:p w14:paraId="0AD35EBE" w14:textId="77777777" w:rsidR="006E7A4B" w:rsidRDefault="006E7A4B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f)   Sudjelovanje pri izradi Plana javne nabave</w:t>
            </w:r>
          </w:p>
        </w:tc>
        <w:tc>
          <w:tcPr>
            <w:tcW w:w="100" w:type="dxa"/>
            <w:shd w:val="clear" w:color="auto" w:fill="E0DEF0"/>
          </w:tcPr>
          <w:p w14:paraId="69E653D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442B87D8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E7A4B" w14:paraId="5B079F69" w14:textId="77777777" w:rsidTr="006E7A4B">
        <w:trPr>
          <w:trHeight w:val="25"/>
        </w:trPr>
        <w:tc>
          <w:tcPr>
            <w:tcW w:w="100" w:type="dxa"/>
            <w:shd w:val="clear" w:color="auto" w:fill="A29ED4"/>
            <w:vAlign w:val="bottom"/>
          </w:tcPr>
          <w:p w14:paraId="12FE7BC1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500" w:type="dxa"/>
            <w:shd w:val="clear" w:color="auto" w:fill="A29ED4"/>
            <w:vAlign w:val="bottom"/>
          </w:tcPr>
          <w:p w14:paraId="47DE4DD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29ED4"/>
            <w:vAlign w:val="bottom"/>
          </w:tcPr>
          <w:p w14:paraId="365D09D2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A4E9987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24649A86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shd w:val="clear" w:color="auto" w:fill="E0DEF0"/>
            <w:vAlign w:val="bottom"/>
          </w:tcPr>
          <w:p w14:paraId="4288CF49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1" w:type="dxa"/>
            <w:shd w:val="clear" w:color="auto" w:fill="E0DEF0"/>
            <w:vAlign w:val="bottom"/>
          </w:tcPr>
          <w:p w14:paraId="1584FDBC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E0DEF0"/>
          </w:tcPr>
          <w:p w14:paraId="2A06E373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E0DEF0"/>
            <w:vAlign w:val="bottom"/>
          </w:tcPr>
          <w:p w14:paraId="6550778F" w14:textId="77777777" w:rsidR="006E7A4B" w:rsidRDefault="006E7A4B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4E7B5FA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49C3DB78" wp14:editId="79C75CF0">
                <wp:simplePos x="0" y="0"/>
                <wp:positionH relativeFrom="column">
                  <wp:posOffset>1805305</wp:posOffset>
                </wp:positionH>
                <wp:positionV relativeFrom="paragraph">
                  <wp:posOffset>-2529840</wp:posOffset>
                </wp:positionV>
                <wp:extent cx="0" cy="2529840"/>
                <wp:effectExtent l="11430" t="12700" r="7620" b="10160"/>
                <wp:wrapNone/>
                <wp:docPr id="45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9D07B49" id="Line 597" o:spid="_x0000_s1026" style="position:absolute;z-index:-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15pt,-199.2pt" to="142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3e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" strokecolor="white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2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704554ED" wp14:editId="2ED7FE1C">
                <wp:simplePos x="0" y="0"/>
                <wp:positionH relativeFrom="column">
                  <wp:posOffset>4869180</wp:posOffset>
                </wp:positionH>
                <wp:positionV relativeFrom="paragraph">
                  <wp:posOffset>-2529840</wp:posOffset>
                </wp:positionV>
                <wp:extent cx="0" cy="2529840"/>
                <wp:effectExtent l="8255" t="12700" r="10795" b="10160"/>
                <wp:wrapNone/>
                <wp:docPr id="4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C0FD0B0" id="Line 598" o:spid="_x0000_s1026" style="position:absolute;z-index:-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4pt,-199.2pt" to="38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xxFQ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" strokecolor="white" strokeweight=".48pt"/>
            </w:pict>
          </mc:Fallback>
        </mc:AlternateContent>
      </w:r>
    </w:p>
    <w:p w14:paraId="6E1161B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2BDE470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56BAB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45F80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A487CC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9E6E701" w14:textId="77777777" w:rsidR="00E5466D" w:rsidRDefault="00E5466D">
      <w:pPr>
        <w:spacing w:line="386" w:lineRule="exact"/>
        <w:rPr>
          <w:rFonts w:ascii="Times New Roman" w:eastAsia="Times New Roman" w:hAnsi="Times New Roman"/>
        </w:rPr>
      </w:pPr>
    </w:p>
    <w:p w14:paraId="5A390AF8" w14:textId="77777777" w:rsidR="00CB4E00" w:rsidRPr="006E7A4B" w:rsidRDefault="006E7A4B">
      <w:pPr>
        <w:spacing w:line="386" w:lineRule="exact"/>
        <w:rPr>
          <w:rFonts w:ascii="Times New Roman" w:eastAsia="Times New Roman" w:hAnsi="Times New Roman"/>
          <w:b/>
          <w:sz w:val="24"/>
          <w:szCs w:val="24"/>
        </w:rPr>
      </w:pPr>
      <w:r w:rsidRPr="006E7A4B">
        <w:rPr>
          <w:rFonts w:ascii="Times New Roman" w:eastAsia="Times New Roman" w:hAnsi="Times New Roman"/>
          <w:b/>
          <w:sz w:val="24"/>
          <w:szCs w:val="24"/>
        </w:rPr>
        <w:t>Vrijeme realizacije</w:t>
      </w:r>
    </w:p>
    <w:p w14:paraId="5966C4BA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5695FE58" w14:textId="77777777" w:rsidR="00E5466D" w:rsidRDefault="00E5466D">
      <w:pPr>
        <w:spacing w:line="391" w:lineRule="exact"/>
        <w:rPr>
          <w:rFonts w:ascii="Times New Roman" w:eastAsia="Times New Roman" w:hAnsi="Times New Roman"/>
        </w:rPr>
      </w:pPr>
    </w:p>
    <w:p w14:paraId="534B4996" w14:textId="77777777" w:rsidR="002769A9" w:rsidRDefault="002769A9" w:rsidP="002769A9">
      <w:pPr>
        <w:spacing w:line="271" w:lineRule="auto"/>
        <w:ind w:left="284" w:right="526"/>
        <w:rPr>
          <w:rFonts w:ascii="Times New Roman" w:eastAsia="Times New Roman" w:hAnsi="Times New Roman"/>
        </w:rPr>
      </w:pPr>
    </w:p>
    <w:p w14:paraId="0A52F49C" w14:textId="77777777" w:rsidR="002769A9" w:rsidRDefault="002769A9">
      <w:pPr>
        <w:spacing w:line="271" w:lineRule="auto"/>
        <w:ind w:left="100" w:right="526"/>
        <w:rPr>
          <w:rFonts w:ascii="Times New Roman" w:eastAsia="Times New Roman" w:hAnsi="Times New Roman"/>
        </w:rPr>
      </w:pPr>
    </w:p>
    <w:p w14:paraId="2B7EB47A" w14:textId="77777777" w:rsidR="00E5466D" w:rsidRDefault="00E5466D">
      <w:pPr>
        <w:spacing w:line="271" w:lineRule="auto"/>
        <w:ind w:left="100" w:right="5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do 31. 12. tekuće godine za sljedeću godinu</w:t>
      </w:r>
    </w:p>
    <w:p w14:paraId="36DE81D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126EC1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D3B2A6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D6B6A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52989C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5971C6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129004B" w14:textId="77777777" w:rsidR="00E5466D" w:rsidRDefault="00E5466D">
      <w:pPr>
        <w:spacing w:line="272" w:lineRule="auto"/>
        <w:ind w:right="1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mjesečno, tromjesečno, polugodišnje i godišnje, izmjene i dopune - po potrebi</w:t>
      </w:r>
    </w:p>
    <w:p w14:paraId="2CFD2087" w14:textId="77777777" w:rsidR="00E5466D" w:rsidRDefault="00E5466D">
      <w:pPr>
        <w:spacing w:line="272" w:lineRule="auto"/>
        <w:ind w:right="186"/>
        <w:rPr>
          <w:rFonts w:ascii="Times New Roman" w:eastAsia="Times New Roman" w:hAnsi="Times New Roman"/>
        </w:rPr>
        <w:sectPr w:rsidR="00E5466D">
          <w:type w:val="continuous"/>
          <w:pgSz w:w="11900" w:h="16838"/>
          <w:pgMar w:top="1440" w:right="1440" w:bottom="518" w:left="580" w:header="0" w:footer="0" w:gutter="0"/>
          <w:cols w:num="2" w:space="0" w:equalWidth="0">
            <w:col w:w="7660" w:space="120"/>
            <w:col w:w="2106"/>
          </w:cols>
          <w:docGrid w:linePitch="360"/>
        </w:sectPr>
      </w:pPr>
    </w:p>
    <w:p w14:paraId="05D5A85F" w14:textId="77777777" w:rsidR="00E5466D" w:rsidRDefault="00E5466D">
      <w:pPr>
        <w:spacing w:line="297" w:lineRule="exact"/>
        <w:rPr>
          <w:rFonts w:ascii="Times New Roman" w:eastAsia="Times New Roman" w:hAnsi="Times New Roman"/>
        </w:rPr>
      </w:pPr>
    </w:p>
    <w:p w14:paraId="70A9095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113" w:name="page69"/>
      <w:bookmarkEnd w:id="113"/>
    </w:p>
    <w:p w14:paraId="1FD9589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028024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9ED2A53" w14:textId="77777777" w:rsidR="00E5466D" w:rsidRDefault="00E5466D">
      <w:pPr>
        <w:spacing w:line="257" w:lineRule="exact"/>
        <w:rPr>
          <w:rFonts w:ascii="Times New Roman" w:eastAsia="Times New Roman" w:hAnsi="Times New Roman"/>
        </w:rPr>
      </w:pPr>
    </w:p>
    <w:p w14:paraId="2A7D90CA" w14:textId="77777777" w:rsidR="00E5466D" w:rsidRDefault="00E5466D">
      <w:pPr>
        <w:spacing w:line="281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KNJIGOVODSTVENI POSLOVI</w:t>
      </w:r>
    </w:p>
    <w:p w14:paraId="2E2858AB" w14:textId="77777777" w:rsidR="00E5466D" w:rsidRDefault="00E5466D">
      <w:pPr>
        <w:spacing w:line="264" w:lineRule="auto"/>
        <w:ind w:left="386" w:right="4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br w:type="column"/>
      </w:r>
      <w:r>
        <w:rPr>
          <w:rFonts w:ascii="Times New Roman" w:eastAsia="Times New Roman" w:hAnsi="Times New Roman"/>
        </w:rPr>
        <w:t>g.) Izmjene i dopune financijskog plana prema dinamici prihoda i rashoda</w:t>
      </w:r>
    </w:p>
    <w:p w14:paraId="5CDE764E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33184" behindDoc="1" locked="0" layoutInCell="1" allowOverlap="1" wp14:anchorId="2F3C554F" wp14:editId="38A18912">
            <wp:simplePos x="0" y="0"/>
            <wp:positionH relativeFrom="column">
              <wp:posOffset>-1790700</wp:posOffset>
            </wp:positionH>
            <wp:positionV relativeFrom="paragraph">
              <wp:posOffset>-330200</wp:posOffset>
            </wp:positionV>
            <wp:extent cx="6193790" cy="8564880"/>
            <wp:effectExtent l="0" t="0" r="0" b="7620"/>
            <wp:wrapNone/>
            <wp:docPr id="601" name="Slika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D7489" w14:textId="77777777" w:rsidR="00E5466D" w:rsidRDefault="00E5466D">
      <w:pPr>
        <w:spacing w:line="326" w:lineRule="exact"/>
        <w:rPr>
          <w:rFonts w:ascii="Times New Roman" w:eastAsia="Times New Roman" w:hAnsi="Times New Roman"/>
        </w:rPr>
      </w:pPr>
    </w:p>
    <w:p w14:paraId="4B1CA2AE" w14:textId="77777777" w:rsidR="00E5466D" w:rsidRDefault="00E5466D" w:rsidP="007E2482">
      <w:pPr>
        <w:numPr>
          <w:ilvl w:val="0"/>
          <w:numId w:val="53"/>
        </w:numPr>
        <w:tabs>
          <w:tab w:val="left" w:pos="408"/>
        </w:tabs>
        <w:spacing w:line="274" w:lineRule="auto"/>
        <w:ind w:left="106" w:right="380" w:firstLine="10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Knjiženje poslovnih promjena </w:t>
      </w:r>
      <w:r>
        <w:rPr>
          <w:rFonts w:ascii="Times New Roman" w:eastAsia="Times New Roman" w:hAnsi="Times New Roman"/>
        </w:rPr>
        <w:t>kroz dnevnik i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glavnu knjigu slijedom vremenskog nastanka na temelju vjerodostojnih knjigovodstvenih isprava te kontrola istih (ulaznih i izlaznih računa, knjige blagajne, uplatnica i isplatnica, obračuna plaća i naknada, ugovora o djelu i te isplata istih, prometa žiroračuna - priliva i odliva sredstava</w:t>
      </w:r>
    </w:p>
    <w:p w14:paraId="2499D12B" w14:textId="77777777" w:rsidR="00E5466D" w:rsidRDefault="00E5466D">
      <w:pPr>
        <w:spacing w:line="312" w:lineRule="exact"/>
        <w:rPr>
          <w:rFonts w:ascii="Times New Roman" w:eastAsia="Times New Roman" w:hAnsi="Times New Roman"/>
          <w:b/>
        </w:rPr>
      </w:pPr>
    </w:p>
    <w:p w14:paraId="3BFA1DF0" w14:textId="77777777" w:rsidR="00E5466D" w:rsidRDefault="00E5466D" w:rsidP="007E2482">
      <w:pPr>
        <w:numPr>
          <w:ilvl w:val="0"/>
          <w:numId w:val="53"/>
        </w:numPr>
        <w:tabs>
          <w:tab w:val="left" w:pos="409"/>
        </w:tabs>
        <w:spacing w:line="272" w:lineRule="auto"/>
        <w:ind w:left="106" w:firstLine="10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Vođenje pomoćnih knjiga, odnosno analitičkih </w:t>
      </w:r>
      <w:r>
        <w:rPr>
          <w:rFonts w:ascii="Times New Roman" w:eastAsia="Times New Roman" w:hAnsi="Times New Roman"/>
          <w:b/>
          <w:shd w:val="clear" w:color="auto" w:fill="E0DEF0"/>
        </w:rPr>
        <w:t xml:space="preserve">knjigovodstvenih evidencija </w:t>
      </w:r>
      <w:r>
        <w:rPr>
          <w:rFonts w:ascii="Times New Roman" w:eastAsia="Times New Roman" w:hAnsi="Times New Roman"/>
          <w:shd w:val="clear" w:color="auto" w:fill="E0DEF0"/>
        </w:rPr>
        <w:t>dugotrajne nefinancijske</w:t>
      </w:r>
      <w:r>
        <w:rPr>
          <w:rFonts w:ascii="Times New Roman" w:eastAsia="Times New Roman" w:hAnsi="Times New Roman"/>
          <w:b/>
          <w:shd w:val="clear" w:color="auto" w:fill="E0DEF0"/>
        </w:rPr>
        <w:t xml:space="preserve"> </w:t>
      </w:r>
      <w:r>
        <w:rPr>
          <w:rFonts w:ascii="Times New Roman" w:eastAsia="Times New Roman" w:hAnsi="Times New Roman"/>
        </w:rPr>
        <w:t xml:space="preserve">imovine po vrsti, količini i vrijednosti kratkotrajne </w:t>
      </w:r>
      <w:r>
        <w:rPr>
          <w:rFonts w:ascii="Times New Roman" w:eastAsia="Times New Roman" w:hAnsi="Times New Roman"/>
          <w:shd w:val="clear" w:color="auto" w:fill="E0DEF0"/>
        </w:rPr>
        <w:t xml:space="preserve">nefinancijske imovine (sitni inventar) po vrsti, količini i </w:t>
      </w:r>
      <w:r>
        <w:rPr>
          <w:rFonts w:ascii="Times New Roman" w:eastAsia="Times New Roman" w:hAnsi="Times New Roman"/>
        </w:rPr>
        <w:t>vrijednosti</w:t>
      </w:r>
    </w:p>
    <w:p w14:paraId="055B4653" w14:textId="77777777" w:rsidR="00E5466D" w:rsidRDefault="00E5466D">
      <w:pPr>
        <w:spacing w:line="307" w:lineRule="exact"/>
        <w:rPr>
          <w:rFonts w:ascii="Times New Roman" w:eastAsia="Times New Roman" w:hAnsi="Times New Roman"/>
        </w:rPr>
      </w:pPr>
    </w:p>
    <w:p w14:paraId="19A5923B" w14:textId="77777777" w:rsidR="00E5466D" w:rsidRDefault="00E5466D">
      <w:pPr>
        <w:spacing w:line="0" w:lineRule="atLeast"/>
        <w:ind w:left="1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knjige ulaznih računa</w:t>
      </w:r>
    </w:p>
    <w:p w14:paraId="7FE79E1F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73AA1068" w14:textId="77777777" w:rsidR="00E5466D" w:rsidRDefault="00E5466D">
      <w:pPr>
        <w:spacing w:line="0" w:lineRule="atLeast"/>
        <w:ind w:left="1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knjige izlaznih računa</w:t>
      </w:r>
    </w:p>
    <w:p w14:paraId="5E445D71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7FC19509" w14:textId="77777777" w:rsidR="00E5466D" w:rsidRDefault="00E5466D">
      <w:pPr>
        <w:spacing w:line="0" w:lineRule="atLeast"/>
        <w:ind w:left="1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vođenje ostalih pomoćnih knjiga</w:t>
      </w:r>
    </w:p>
    <w:p w14:paraId="407F6412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722ECC4B" w14:textId="77777777" w:rsidR="00E5466D" w:rsidRDefault="00E5466D">
      <w:pPr>
        <w:spacing w:line="0" w:lineRule="atLeast"/>
        <w:ind w:left="1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izrada narudžbenica</w:t>
      </w:r>
    </w:p>
    <w:p w14:paraId="08605D93" w14:textId="77777777" w:rsidR="00E5466D" w:rsidRDefault="00E5466D">
      <w:pPr>
        <w:spacing w:line="345" w:lineRule="exact"/>
        <w:rPr>
          <w:rFonts w:ascii="Times New Roman" w:eastAsia="Times New Roman" w:hAnsi="Times New Roman"/>
        </w:rPr>
      </w:pPr>
    </w:p>
    <w:p w14:paraId="73F27B7C" w14:textId="77777777" w:rsidR="00E5466D" w:rsidRDefault="00E5466D" w:rsidP="007E2482">
      <w:pPr>
        <w:numPr>
          <w:ilvl w:val="1"/>
          <w:numId w:val="54"/>
        </w:numPr>
        <w:tabs>
          <w:tab w:val="left" w:pos="507"/>
        </w:tabs>
        <w:spacing w:line="266" w:lineRule="auto"/>
        <w:ind w:left="6" w:right="1080" w:firstLine="29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Sastavljanje godišnjih i periodičnih financijskih izvještaja</w:t>
      </w:r>
    </w:p>
    <w:p w14:paraId="38782EE5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0" w:lineRule="atLeast"/>
        <w:ind w:left="726" w:hanging="366"/>
        <w:rPr>
          <w:sz w:val="22"/>
        </w:rPr>
      </w:pPr>
      <w:r>
        <w:rPr>
          <w:rFonts w:ascii="Times New Roman" w:eastAsia="Times New Roman" w:hAnsi="Times New Roman"/>
        </w:rPr>
        <w:t>Bilance</w:t>
      </w:r>
    </w:p>
    <w:p w14:paraId="75ABE1ED" w14:textId="77777777" w:rsidR="00E5466D" w:rsidRDefault="00E5466D">
      <w:pPr>
        <w:spacing w:line="47" w:lineRule="exact"/>
        <w:rPr>
          <w:sz w:val="22"/>
        </w:rPr>
      </w:pPr>
    </w:p>
    <w:p w14:paraId="5E074006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264" w:lineRule="auto"/>
        <w:ind w:left="726" w:right="6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Izvještaja o prihodima i rashodima, primicima i izdacima</w:t>
      </w:r>
    </w:p>
    <w:p w14:paraId="57301AFE" w14:textId="77777777" w:rsidR="00E5466D" w:rsidRDefault="00E5466D">
      <w:pPr>
        <w:spacing w:line="22" w:lineRule="exact"/>
        <w:rPr>
          <w:rFonts w:ascii="Times New Roman" w:eastAsia="Times New Roman" w:hAnsi="Times New Roman"/>
        </w:rPr>
      </w:pPr>
    </w:p>
    <w:p w14:paraId="6B8862EE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264" w:lineRule="auto"/>
        <w:ind w:left="726" w:right="66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Izvještaj o rashodima prema funkcijskoj klasifikaciji</w:t>
      </w:r>
    </w:p>
    <w:p w14:paraId="6A482A70" w14:textId="77777777" w:rsidR="00E5466D" w:rsidRDefault="00E5466D">
      <w:pPr>
        <w:spacing w:line="22" w:lineRule="exact"/>
        <w:rPr>
          <w:rFonts w:ascii="Times New Roman" w:eastAsia="Times New Roman" w:hAnsi="Times New Roman"/>
        </w:rPr>
      </w:pPr>
    </w:p>
    <w:p w14:paraId="6D90ECC4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266" w:lineRule="auto"/>
        <w:ind w:left="726" w:right="18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Izvještaj o promjenama u vrijednosti i obujmu imovine i obveza</w:t>
      </w:r>
    </w:p>
    <w:p w14:paraId="6BD8127D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5B4A25D7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Izvještaj o obvezama</w:t>
      </w:r>
    </w:p>
    <w:p w14:paraId="469AA09E" w14:textId="77777777" w:rsidR="00E5466D" w:rsidRDefault="00E5466D">
      <w:pPr>
        <w:spacing w:line="34" w:lineRule="exact"/>
        <w:rPr>
          <w:rFonts w:ascii="Times New Roman" w:eastAsia="Times New Roman" w:hAnsi="Times New Roman"/>
        </w:rPr>
      </w:pPr>
    </w:p>
    <w:p w14:paraId="35109C60" w14:textId="77777777" w:rsidR="00E5466D" w:rsidRDefault="00E5466D" w:rsidP="007E2482">
      <w:pPr>
        <w:numPr>
          <w:ilvl w:val="2"/>
          <w:numId w:val="54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Bilješke</w:t>
      </w:r>
    </w:p>
    <w:p w14:paraId="594BD39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D00EA9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35BA6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3C65F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21AF0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A4516C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88C69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536411B" w14:textId="77777777" w:rsidR="00E5466D" w:rsidRDefault="00E5466D">
      <w:pPr>
        <w:spacing w:line="230" w:lineRule="exact"/>
        <w:rPr>
          <w:rFonts w:ascii="Times New Roman" w:eastAsia="Times New Roman" w:hAnsi="Times New Roman"/>
        </w:rPr>
      </w:pPr>
    </w:p>
    <w:p w14:paraId="5D6C6486" w14:textId="77777777" w:rsidR="00E5466D" w:rsidRDefault="00E5466D" w:rsidP="007E2482">
      <w:pPr>
        <w:numPr>
          <w:ilvl w:val="0"/>
          <w:numId w:val="55"/>
        </w:numPr>
        <w:tabs>
          <w:tab w:val="left" w:pos="206"/>
        </w:tabs>
        <w:spacing w:line="0" w:lineRule="atLeast"/>
        <w:ind w:left="206" w:hanging="20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Izrada zahtjeva za plaćanje rashoda iz riznice</w:t>
      </w:r>
    </w:p>
    <w:p w14:paraId="22595FF8" w14:textId="77777777" w:rsidR="00E5466D" w:rsidRDefault="00E5466D">
      <w:pPr>
        <w:spacing w:line="389" w:lineRule="exact"/>
        <w:rPr>
          <w:rFonts w:ascii="Times New Roman" w:eastAsia="Times New Roman" w:hAnsi="Times New Roman"/>
          <w:b/>
        </w:rPr>
      </w:pPr>
    </w:p>
    <w:p w14:paraId="59C36729" w14:textId="77777777" w:rsidR="00E5466D" w:rsidRDefault="00E5466D" w:rsidP="007E2482">
      <w:pPr>
        <w:numPr>
          <w:ilvl w:val="0"/>
          <w:numId w:val="55"/>
        </w:numPr>
        <w:tabs>
          <w:tab w:val="left" w:pos="206"/>
        </w:tabs>
        <w:spacing w:line="0" w:lineRule="atLeast"/>
        <w:ind w:left="206" w:hanging="20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Izrada godišnjih</w:t>
      </w:r>
      <w:r w:rsidR="0096168E"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  <w:b/>
        </w:rPr>
        <w:t>statističkih izvještaja</w:t>
      </w:r>
    </w:p>
    <w:p w14:paraId="38598755" w14:textId="77777777" w:rsidR="00E5466D" w:rsidRDefault="00E5466D">
      <w:pPr>
        <w:spacing w:line="83" w:lineRule="exact"/>
        <w:rPr>
          <w:rFonts w:ascii="Times New Roman" w:eastAsia="Times New Roman" w:hAnsi="Times New Roman"/>
        </w:rPr>
      </w:pPr>
    </w:p>
    <w:p w14:paraId="5DA98FE2" w14:textId="77777777" w:rsidR="00E5466D" w:rsidRDefault="00E5466D" w:rsidP="007E2482">
      <w:pPr>
        <w:numPr>
          <w:ilvl w:val="0"/>
          <w:numId w:val="56"/>
        </w:numPr>
        <w:tabs>
          <w:tab w:val="left" w:pos="726"/>
        </w:tabs>
        <w:spacing w:line="206" w:lineRule="auto"/>
        <w:ind w:left="726" w:right="60" w:hanging="366"/>
        <w:rPr>
          <w:rFonts w:ascii="Times New Roman" w:eastAsia="Times New Roman" w:hAnsi="Times New Roman"/>
        </w:rPr>
      </w:pPr>
      <w:r>
        <w:rPr>
          <w:sz w:val="22"/>
        </w:rPr>
        <w:t>-</w:t>
      </w:r>
      <w:r>
        <w:rPr>
          <w:rFonts w:ascii="Times New Roman" w:eastAsia="Times New Roman" w:hAnsi="Times New Roman"/>
          <w:sz w:val="19"/>
        </w:rPr>
        <w:t>Godišnji izvještaj o investicijama u dugotrajnu</w:t>
      </w:r>
      <w:r>
        <w:rPr>
          <w:sz w:val="22"/>
        </w:rPr>
        <w:t xml:space="preserve"> </w:t>
      </w:r>
      <w:r>
        <w:rPr>
          <w:rFonts w:ascii="Times New Roman" w:eastAsia="Times New Roman" w:hAnsi="Times New Roman"/>
          <w:sz w:val="19"/>
        </w:rPr>
        <w:t>imovinu (INV-P)</w:t>
      </w:r>
    </w:p>
    <w:p w14:paraId="4D01C04B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573AEC5D" w14:textId="77777777" w:rsidR="00E5466D" w:rsidRDefault="00E5466D">
      <w:pPr>
        <w:spacing w:line="234" w:lineRule="auto"/>
        <w:ind w:left="726" w:right="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-Godišnji izvještaj o zaposlenima i plaći (RAD-1G)</w:t>
      </w:r>
    </w:p>
    <w:p w14:paraId="0A8A93F0" w14:textId="77777777" w:rsidR="00E5466D" w:rsidRDefault="00E5466D">
      <w:pPr>
        <w:spacing w:line="1" w:lineRule="exact"/>
        <w:rPr>
          <w:rFonts w:ascii="Times New Roman" w:eastAsia="Times New Roman" w:hAnsi="Times New Roman"/>
        </w:rPr>
      </w:pPr>
    </w:p>
    <w:p w14:paraId="015A241A" w14:textId="77777777" w:rsidR="00E5466D" w:rsidRDefault="00E5466D" w:rsidP="007E2482">
      <w:pPr>
        <w:numPr>
          <w:ilvl w:val="0"/>
          <w:numId w:val="56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-Izvještaj o apsolutnoj potrošnji energije</w:t>
      </w:r>
    </w:p>
    <w:p w14:paraId="7A27989D" w14:textId="77777777" w:rsidR="00E5466D" w:rsidRDefault="00E5466D" w:rsidP="007E2482">
      <w:pPr>
        <w:numPr>
          <w:ilvl w:val="0"/>
          <w:numId w:val="56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-Statističko izvješće o javnoj nabavi kroz sustav</w:t>
      </w:r>
    </w:p>
    <w:p w14:paraId="5C16AE74" w14:textId="77777777" w:rsidR="00E5466D" w:rsidRDefault="00E5466D">
      <w:pPr>
        <w:spacing w:line="0" w:lineRule="atLeast"/>
        <w:ind w:left="7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EOJN</w:t>
      </w:r>
    </w:p>
    <w:p w14:paraId="6D2F816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5284A13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5298F6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6701745" w14:textId="77777777" w:rsidR="00E5466D" w:rsidRDefault="00E5466D">
      <w:pPr>
        <w:spacing w:line="242" w:lineRule="exact"/>
        <w:rPr>
          <w:rFonts w:ascii="Times New Roman" w:eastAsia="Times New Roman" w:hAnsi="Times New Roman"/>
        </w:rPr>
      </w:pPr>
    </w:p>
    <w:p w14:paraId="7539A7A0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svakodnevno</w:t>
      </w:r>
    </w:p>
    <w:p w14:paraId="3FE0A51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82AB99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A1E222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11125A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9DD8E2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3A3EB0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7D2CF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733A28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2EEECD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018944" w14:textId="77777777" w:rsidR="00E5466D" w:rsidRDefault="00E5466D">
      <w:pPr>
        <w:spacing w:line="281" w:lineRule="exact"/>
        <w:rPr>
          <w:rFonts w:ascii="Times New Roman" w:eastAsia="Times New Roman" w:hAnsi="Times New Roman"/>
        </w:rPr>
      </w:pPr>
    </w:p>
    <w:p w14:paraId="0CFBCB47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32B2178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53E048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741023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3FDE68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E824D0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7D2841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221A818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303A565E" w14:textId="77777777" w:rsidR="00E5466D" w:rsidRDefault="00E5466D">
      <w:pPr>
        <w:spacing w:line="272" w:lineRule="auto"/>
        <w:ind w:right="1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hd w:val="clear" w:color="auto" w:fill="E0DEF0"/>
        </w:rPr>
        <w:t xml:space="preserve">Financijska izvješća se sastavljaju za razdoblja </w:t>
      </w:r>
      <w:r>
        <w:rPr>
          <w:rFonts w:ascii="Times New Roman" w:eastAsia="Times New Roman" w:hAnsi="Times New Roman"/>
        </w:rPr>
        <w:t>tijekom godine kao i za fiskalnu godinu. Rokovi dostave su:</w:t>
      </w:r>
    </w:p>
    <w:p w14:paraId="49103016" w14:textId="77777777" w:rsidR="00E5466D" w:rsidRDefault="00E5466D">
      <w:pPr>
        <w:spacing w:line="17" w:lineRule="exact"/>
        <w:rPr>
          <w:rFonts w:ascii="Times New Roman" w:eastAsia="Times New Roman" w:hAnsi="Times New Roman"/>
        </w:rPr>
      </w:pPr>
    </w:p>
    <w:p w14:paraId="0D1190F7" w14:textId="77777777" w:rsidR="00E5466D" w:rsidRDefault="00E5466D">
      <w:pPr>
        <w:spacing w:line="275" w:lineRule="auto"/>
        <w:ind w:right="2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10.04., 10.7. i 10.10. tekuće godine te 31.1. za godišnje izvješće prethodne godine. Godišnje financijsko izvješće objavljuje se na mrežnim stranicama Škole u roku 8 dana od predaje.</w:t>
      </w:r>
    </w:p>
    <w:p w14:paraId="75F30674" w14:textId="77777777" w:rsidR="00E5466D" w:rsidRDefault="00E5466D">
      <w:pPr>
        <w:spacing w:line="377" w:lineRule="exact"/>
        <w:rPr>
          <w:rFonts w:ascii="Times New Roman" w:eastAsia="Times New Roman" w:hAnsi="Times New Roman"/>
        </w:rPr>
      </w:pPr>
    </w:p>
    <w:p w14:paraId="074B8F39" w14:textId="77777777" w:rsidR="00E5466D" w:rsidRDefault="00E5466D">
      <w:pPr>
        <w:spacing w:line="290" w:lineRule="auto"/>
        <w:ind w:right="34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Dvaput mjesečno-do 12. i 25.u mjesecu</w:t>
      </w:r>
    </w:p>
    <w:p w14:paraId="78C2339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D41A59B" w14:textId="77777777" w:rsidR="00E5466D" w:rsidRDefault="00E5466D">
      <w:pPr>
        <w:spacing w:line="370" w:lineRule="exact"/>
        <w:rPr>
          <w:rFonts w:ascii="Times New Roman" w:eastAsia="Times New Roman" w:hAnsi="Times New Roman"/>
        </w:rPr>
      </w:pPr>
    </w:p>
    <w:p w14:paraId="6A7B1A6D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Jednom godišnje</w:t>
      </w:r>
    </w:p>
    <w:p w14:paraId="0FB1AFC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EB01EA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94FEE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004B984" w14:textId="77777777" w:rsidR="00E5466D" w:rsidRDefault="00E5466D">
      <w:pPr>
        <w:spacing w:line="270" w:lineRule="exact"/>
        <w:rPr>
          <w:rFonts w:ascii="Times New Roman" w:eastAsia="Times New Roman" w:hAnsi="Times New Roman"/>
        </w:rPr>
      </w:pPr>
    </w:p>
    <w:p w14:paraId="404DDA9D" w14:textId="77777777" w:rsidR="00E5466D" w:rsidRPr="002C09EB" w:rsidRDefault="002C09EB">
      <w:pPr>
        <w:spacing w:line="264" w:lineRule="auto"/>
        <w:ind w:right="586"/>
        <w:rPr>
          <w:rFonts w:ascii="Times New Roman" w:eastAsia="Times New Roman" w:hAnsi="Times New Roman"/>
        </w:rPr>
      </w:pPr>
      <w:r w:rsidRPr="002C09EB">
        <w:rPr>
          <w:rFonts w:ascii="Times New Roman" w:eastAsia="Times New Roman" w:hAnsi="Times New Roman"/>
        </w:rPr>
        <w:t>Do 31.3.202</w:t>
      </w:r>
      <w:r w:rsidR="009711B3">
        <w:rPr>
          <w:rFonts w:ascii="Times New Roman" w:eastAsia="Times New Roman" w:hAnsi="Times New Roman"/>
        </w:rPr>
        <w:t>2</w:t>
      </w:r>
      <w:r w:rsidR="00E5466D" w:rsidRPr="002C09EB">
        <w:rPr>
          <w:rFonts w:ascii="Times New Roman" w:eastAsia="Times New Roman" w:hAnsi="Times New Roman"/>
        </w:rPr>
        <w:t>. za prethodnu godinu</w:t>
      </w:r>
    </w:p>
    <w:p w14:paraId="05C894D4" w14:textId="77777777" w:rsidR="00E5466D" w:rsidRPr="002C09EB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B0229AE" w14:textId="77777777" w:rsidR="00E5466D" w:rsidRDefault="00E5466D">
      <w:pPr>
        <w:spacing w:line="353" w:lineRule="exact"/>
        <w:rPr>
          <w:rFonts w:ascii="Times New Roman" w:eastAsia="Times New Roman" w:hAnsi="Times New Roman"/>
        </w:rPr>
      </w:pPr>
    </w:p>
    <w:p w14:paraId="1D05FFE9" w14:textId="77777777" w:rsidR="00E5466D" w:rsidRDefault="00E5466D">
      <w:pPr>
        <w:spacing w:line="264" w:lineRule="auto"/>
        <w:ind w:right="5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Prosinac-siječanj - Veljača</w:t>
      </w:r>
    </w:p>
    <w:p w14:paraId="0A373F53" w14:textId="77777777" w:rsidR="00E5466D" w:rsidRDefault="00E5466D">
      <w:pPr>
        <w:spacing w:line="264" w:lineRule="auto"/>
        <w:ind w:right="526"/>
        <w:rPr>
          <w:rFonts w:ascii="Times New Roman" w:eastAsia="Times New Roman" w:hAnsi="Times New Roman"/>
        </w:rPr>
        <w:sectPr w:rsidR="00E5466D">
          <w:pgSz w:w="11900" w:h="16838"/>
          <w:pgMar w:top="1313" w:right="1440" w:bottom="518" w:left="1080" w:header="0" w:footer="0" w:gutter="0"/>
          <w:cols w:num="3" w:space="0" w:equalWidth="0">
            <w:col w:w="1980" w:space="474"/>
            <w:col w:w="4586" w:space="340"/>
            <w:col w:w="2006"/>
          </w:cols>
          <w:docGrid w:linePitch="360"/>
        </w:sectPr>
      </w:pPr>
    </w:p>
    <w:p w14:paraId="0485170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0D1A3D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587345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EEFC12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ED1C872" w14:textId="77777777" w:rsidR="00E5466D" w:rsidRDefault="00E5466D">
      <w:pPr>
        <w:spacing w:line="288" w:lineRule="exact"/>
        <w:rPr>
          <w:rFonts w:ascii="Times New Roman" w:eastAsia="Times New Roman" w:hAnsi="Times New Roman"/>
        </w:rPr>
      </w:pPr>
    </w:p>
    <w:p w14:paraId="11039EB6" w14:textId="77777777" w:rsidR="00E5466D" w:rsidRDefault="00E5466D">
      <w:pPr>
        <w:spacing w:line="0" w:lineRule="atLeast"/>
        <w:ind w:left="9100"/>
        <w:rPr>
          <w:rFonts w:ascii="Courier New" w:eastAsia="Courier New" w:hAnsi="Courier New"/>
          <w:sz w:val="23"/>
        </w:rPr>
        <w:sectPr w:rsidR="00E5466D">
          <w:type w:val="continuous"/>
          <w:pgSz w:w="11900" w:h="16838"/>
          <w:pgMar w:top="1313" w:right="1440" w:bottom="518" w:left="1080" w:header="0" w:footer="0" w:gutter="0"/>
          <w:cols w:space="0" w:equalWidth="0">
            <w:col w:w="9386"/>
          </w:cols>
          <w:docGrid w:linePitch="360"/>
        </w:sectPr>
      </w:pPr>
    </w:p>
    <w:p w14:paraId="52EC6D7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bookmarkStart w:id="114" w:name="page70"/>
      <w:bookmarkEnd w:id="114"/>
    </w:p>
    <w:p w14:paraId="532FE3F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F4958F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BE7CF1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00252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B9D4E5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CD4046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CBA9DBD" w14:textId="77777777" w:rsidR="00E5466D" w:rsidRDefault="00E5466D">
      <w:pPr>
        <w:spacing w:line="224" w:lineRule="exact"/>
        <w:rPr>
          <w:rFonts w:ascii="Times New Roman" w:eastAsia="Times New Roman" w:hAnsi="Times New Roman"/>
        </w:rPr>
      </w:pPr>
    </w:p>
    <w:p w14:paraId="4E425B43" w14:textId="77777777" w:rsidR="00E5466D" w:rsidRDefault="00E5466D">
      <w:pPr>
        <w:spacing w:line="0" w:lineRule="atLeast"/>
        <w:ind w:left="1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OBRAČUN I ISPLATA</w:t>
      </w:r>
    </w:p>
    <w:p w14:paraId="62B40011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2E736724" w14:textId="77777777" w:rsidR="00E5466D" w:rsidRDefault="00E5466D">
      <w:pPr>
        <w:spacing w:line="0" w:lineRule="atLeast"/>
        <w:ind w:left="2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PLAĆA I OSTALIH</w:t>
      </w:r>
    </w:p>
    <w:p w14:paraId="1C489730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27DCCE60" w14:textId="77777777" w:rsidR="00E5466D" w:rsidRDefault="00E5466D">
      <w:pPr>
        <w:spacing w:line="0" w:lineRule="atLeast"/>
        <w:ind w:left="48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NAKNADA PO</w:t>
      </w:r>
    </w:p>
    <w:p w14:paraId="5CE60CB8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0082D281" w14:textId="77777777" w:rsidR="00E5466D" w:rsidRDefault="00E5466D">
      <w:pPr>
        <w:spacing w:line="0" w:lineRule="atLeast"/>
        <w:ind w:left="40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KOLEKTIVNIM</w:t>
      </w:r>
    </w:p>
    <w:p w14:paraId="35D2424E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5E4680F4" w14:textId="77777777" w:rsidR="00E5466D" w:rsidRDefault="00E5466D">
      <w:pPr>
        <w:spacing w:line="0" w:lineRule="atLeast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UGOVORIMA</w:t>
      </w:r>
    </w:p>
    <w:p w14:paraId="51CDF50B" w14:textId="77777777" w:rsidR="00E5466D" w:rsidRDefault="00E5466D">
      <w:pPr>
        <w:spacing w:line="62" w:lineRule="exact"/>
        <w:rPr>
          <w:rFonts w:ascii="Times New Roman" w:eastAsia="Times New Roman" w:hAnsi="Times New Roman"/>
        </w:rPr>
      </w:pPr>
    </w:p>
    <w:p w14:paraId="653E901E" w14:textId="77777777" w:rsidR="00E5466D" w:rsidRDefault="00E5466D">
      <w:pPr>
        <w:spacing w:line="0" w:lineRule="atLeast"/>
        <w:jc w:val="center"/>
        <w:rPr>
          <w:rFonts w:ascii="Times New Roman" w:eastAsia="Times New Roman" w:hAnsi="Times New Roman"/>
          <w:b/>
          <w:sz w:val="19"/>
        </w:rPr>
      </w:pPr>
      <w:r>
        <w:rPr>
          <w:rFonts w:ascii="Times New Roman" w:eastAsia="Times New Roman" w:hAnsi="Times New Roman"/>
          <w:b/>
          <w:sz w:val="19"/>
        </w:rPr>
        <w:t>TE DRUGOG DOHOTKA</w:t>
      </w:r>
    </w:p>
    <w:p w14:paraId="2C2BC90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19"/>
        </w:rPr>
        <w:drawing>
          <wp:anchor distT="0" distB="0" distL="114300" distR="114300" simplePos="0" relativeHeight="251934208" behindDoc="1" locked="0" layoutInCell="1" allowOverlap="1" wp14:anchorId="28145B6C" wp14:editId="3003F695">
            <wp:simplePos x="0" y="0"/>
            <wp:positionH relativeFrom="column">
              <wp:posOffset>-123190</wp:posOffset>
            </wp:positionH>
            <wp:positionV relativeFrom="paragraph">
              <wp:posOffset>5024755</wp:posOffset>
            </wp:positionV>
            <wp:extent cx="1716405" cy="1875155"/>
            <wp:effectExtent l="0" t="0" r="0" b="0"/>
            <wp:wrapNone/>
            <wp:docPr id="602" name="Slika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C149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E3ED92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C1D36A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7C7B41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557C8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196FF2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8C7C9F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9C158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F274D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179610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88C2C3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89690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68E7DE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81747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85CE53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ED385B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3BCAF0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894076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EBA13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7940BA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58EDAC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6B28F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E0F08B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1CEE3F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0B97F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CD21C3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919EB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82641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946942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ADA4A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92A5B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FECFBE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189C31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D0EE75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CE744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E4EFEE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7952E6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122A4B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153B1A" w14:textId="77777777" w:rsidR="00E5466D" w:rsidRDefault="00E5466D">
      <w:pPr>
        <w:spacing w:line="292" w:lineRule="exact"/>
        <w:rPr>
          <w:rFonts w:ascii="Times New Roman" w:eastAsia="Times New Roman" w:hAnsi="Times New Roman"/>
        </w:rPr>
      </w:pPr>
    </w:p>
    <w:p w14:paraId="0E890048" w14:textId="77777777" w:rsidR="00E5466D" w:rsidRDefault="00E5466D">
      <w:pPr>
        <w:spacing w:line="0" w:lineRule="atLeast"/>
        <w:ind w:left="7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OSTALI</w:t>
      </w:r>
    </w:p>
    <w:p w14:paraId="38DC8799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7F4AD052" w14:textId="77777777" w:rsidR="00E5466D" w:rsidRDefault="00E5466D">
      <w:pPr>
        <w:spacing w:line="0" w:lineRule="atLeast"/>
        <w:ind w:left="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RAČUNOVODSTVENO</w:t>
      </w:r>
    </w:p>
    <w:p w14:paraId="7426CE86" w14:textId="77777777" w:rsidR="00E5466D" w:rsidRDefault="00E5466D">
      <w:pPr>
        <w:spacing w:line="54" w:lineRule="exact"/>
        <w:rPr>
          <w:rFonts w:ascii="Times New Roman" w:eastAsia="Times New Roman" w:hAnsi="Times New Roman"/>
        </w:rPr>
      </w:pPr>
    </w:p>
    <w:p w14:paraId="0FCDEAE3" w14:textId="77777777" w:rsidR="00E5466D" w:rsidRDefault="00E5466D">
      <w:pPr>
        <w:spacing w:line="0" w:lineRule="atLeast"/>
        <w:ind w:left="38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FINANCIJSKI I</w:t>
      </w:r>
    </w:p>
    <w:p w14:paraId="69B8B1D9" w14:textId="77777777" w:rsidR="00E5466D" w:rsidRDefault="00E5466D">
      <w:pPr>
        <w:spacing w:line="51" w:lineRule="exact"/>
        <w:rPr>
          <w:rFonts w:ascii="Times New Roman" w:eastAsia="Times New Roman" w:hAnsi="Times New Roman"/>
        </w:rPr>
      </w:pPr>
    </w:p>
    <w:p w14:paraId="6D8BB230" w14:textId="77777777" w:rsidR="00E5466D" w:rsidRDefault="00E5466D">
      <w:pPr>
        <w:spacing w:line="0" w:lineRule="atLeast"/>
        <w:ind w:left="72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OSTALI</w:t>
      </w:r>
    </w:p>
    <w:p w14:paraId="233FCBE8" w14:textId="77777777" w:rsidR="00E5466D" w:rsidRDefault="00E5466D">
      <w:pPr>
        <w:spacing w:line="48" w:lineRule="exact"/>
        <w:rPr>
          <w:rFonts w:ascii="Times New Roman" w:eastAsia="Times New Roman" w:hAnsi="Times New Roman"/>
        </w:rPr>
      </w:pPr>
    </w:p>
    <w:p w14:paraId="617E4F7B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POSLOVI</w:t>
      </w:r>
    </w:p>
    <w:p w14:paraId="45BC1779" w14:textId="77777777" w:rsidR="00E5466D" w:rsidRDefault="00E5466D" w:rsidP="007E2482">
      <w:pPr>
        <w:numPr>
          <w:ilvl w:val="0"/>
          <w:numId w:val="57"/>
        </w:numPr>
        <w:tabs>
          <w:tab w:val="left" w:pos="207"/>
        </w:tabs>
        <w:spacing w:line="267" w:lineRule="auto"/>
        <w:ind w:left="6" w:right="120" w:hanging="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column"/>
        <w:t xml:space="preserve">Pripremanje popisa imovine i evidentiranje promjena </w:t>
      </w:r>
      <w:r>
        <w:rPr>
          <w:rFonts w:ascii="Times New Roman" w:eastAsia="Times New Roman" w:hAnsi="Times New Roman"/>
        </w:rPr>
        <w:t>na imovini i obvezama na temelju izvještaja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članova popisnog povjerenstva.</w:t>
      </w:r>
    </w:p>
    <w:p w14:paraId="5BDD451D" w14:textId="77777777" w:rsidR="00E5466D" w:rsidRDefault="00E5466D">
      <w:pPr>
        <w:spacing w:line="282" w:lineRule="exact"/>
        <w:rPr>
          <w:rFonts w:ascii="Times New Roman" w:eastAsia="Times New Roman" w:hAnsi="Times New Roman"/>
          <w:b/>
        </w:rPr>
      </w:pPr>
    </w:p>
    <w:p w14:paraId="52B1404D" w14:textId="77777777" w:rsidR="00E5466D" w:rsidRDefault="00E5466D" w:rsidP="007E2482">
      <w:pPr>
        <w:numPr>
          <w:ilvl w:val="0"/>
          <w:numId w:val="57"/>
        </w:numPr>
        <w:tabs>
          <w:tab w:val="left" w:pos="206"/>
        </w:tabs>
        <w:spacing w:line="0" w:lineRule="atLeast"/>
        <w:ind w:left="206" w:hanging="20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Zaključivanje i uvezivanje poslovnih knjiga</w:t>
      </w:r>
    </w:p>
    <w:p w14:paraId="74FCB0D9" w14:textId="77777777" w:rsidR="00E5466D" w:rsidRDefault="00E5466D">
      <w:pPr>
        <w:spacing w:line="343" w:lineRule="exact"/>
        <w:rPr>
          <w:rFonts w:ascii="Times New Roman" w:eastAsia="Times New Roman" w:hAnsi="Times New Roman"/>
          <w:b/>
        </w:rPr>
      </w:pPr>
    </w:p>
    <w:p w14:paraId="1D195DBC" w14:textId="77777777" w:rsidR="00E5466D" w:rsidRDefault="00E5466D" w:rsidP="007E2482">
      <w:pPr>
        <w:numPr>
          <w:ilvl w:val="0"/>
          <w:numId w:val="57"/>
        </w:numPr>
        <w:tabs>
          <w:tab w:val="left" w:pos="206"/>
        </w:tabs>
        <w:spacing w:line="0" w:lineRule="atLeast"/>
        <w:ind w:left="206" w:hanging="20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Obračun i isplata plaće i ostalih naknada</w:t>
      </w:r>
    </w:p>
    <w:p w14:paraId="712DB429" w14:textId="77777777" w:rsidR="00E5466D" w:rsidRDefault="00E5466D">
      <w:pPr>
        <w:spacing w:line="29" w:lineRule="exact"/>
        <w:rPr>
          <w:rFonts w:ascii="Times New Roman" w:eastAsia="Times New Roman" w:hAnsi="Times New Roman"/>
          <w:b/>
        </w:rPr>
      </w:pPr>
    </w:p>
    <w:p w14:paraId="016571F3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osnovne plaće</w:t>
      </w:r>
    </w:p>
    <w:p w14:paraId="2BD11DDE" w14:textId="77777777" w:rsidR="00E5466D" w:rsidRDefault="00E5466D">
      <w:pPr>
        <w:spacing w:line="34" w:lineRule="exact"/>
        <w:rPr>
          <w:rFonts w:ascii="Times New Roman" w:eastAsia="Times New Roman" w:hAnsi="Times New Roman"/>
        </w:rPr>
      </w:pPr>
    </w:p>
    <w:p w14:paraId="10739609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bolovanja na teret poslodavca</w:t>
      </w:r>
    </w:p>
    <w:p w14:paraId="3D4F81B8" w14:textId="77777777" w:rsidR="00E5466D" w:rsidRDefault="00E5466D">
      <w:pPr>
        <w:spacing w:line="47" w:lineRule="exact"/>
        <w:rPr>
          <w:rFonts w:ascii="Times New Roman" w:eastAsia="Times New Roman" w:hAnsi="Times New Roman"/>
        </w:rPr>
      </w:pPr>
    </w:p>
    <w:p w14:paraId="2E3032A5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264" w:lineRule="auto"/>
        <w:ind w:left="726" w:right="14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smjenskog, dvokratnog i prekovremenog rada bolovanja preko 42 dana</w:t>
      </w:r>
    </w:p>
    <w:p w14:paraId="0A13A7FB" w14:textId="77777777" w:rsidR="00E5466D" w:rsidRDefault="00E5466D">
      <w:pPr>
        <w:spacing w:line="19" w:lineRule="exact"/>
        <w:rPr>
          <w:rFonts w:ascii="Times New Roman" w:eastAsia="Times New Roman" w:hAnsi="Times New Roman"/>
        </w:rPr>
      </w:pPr>
    </w:p>
    <w:p w14:paraId="2F1FF8F7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266" w:lineRule="auto"/>
        <w:ind w:left="726" w:right="24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-izrada obrasca R-1 i podnošenje zahtjeva za nadoknadu HZZO-u</w:t>
      </w:r>
    </w:p>
    <w:p w14:paraId="789ED8B8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00ED0581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jubilarnih nagrada, otpremnine, pomoći</w:t>
      </w:r>
    </w:p>
    <w:p w14:paraId="1FF8E6AE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2AB65943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naknada za godišnje odmore</w:t>
      </w:r>
    </w:p>
    <w:p w14:paraId="308B1939" w14:textId="77777777" w:rsidR="00E5466D" w:rsidRDefault="00E5466D">
      <w:pPr>
        <w:spacing w:line="34" w:lineRule="exact"/>
        <w:rPr>
          <w:rFonts w:ascii="Times New Roman" w:eastAsia="Times New Roman" w:hAnsi="Times New Roman"/>
        </w:rPr>
      </w:pPr>
    </w:p>
    <w:p w14:paraId="6353728A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obračun i isplata naknade za invalide</w:t>
      </w:r>
    </w:p>
    <w:p w14:paraId="135DFDA0" w14:textId="77777777" w:rsidR="00E5466D" w:rsidRDefault="00E5466D">
      <w:pPr>
        <w:spacing w:line="37" w:lineRule="exact"/>
        <w:rPr>
          <w:rFonts w:ascii="Times New Roman" w:eastAsia="Times New Roman" w:hAnsi="Times New Roman"/>
        </w:rPr>
      </w:pPr>
    </w:p>
    <w:p w14:paraId="17D7AB0F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0" w:lineRule="atLeast"/>
        <w:ind w:left="726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obračun i isplata ostalih materijalnih prava iz</w:t>
      </w:r>
    </w:p>
    <w:p w14:paraId="47CA2050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304669F1" w14:textId="77777777" w:rsidR="00E5466D" w:rsidRDefault="00E5466D">
      <w:pPr>
        <w:spacing w:line="0" w:lineRule="atLeast"/>
        <w:ind w:left="7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Kolektivnog ugovora</w:t>
      </w:r>
    </w:p>
    <w:p w14:paraId="185B03F7" w14:textId="77777777" w:rsidR="00E5466D" w:rsidRDefault="00E5466D">
      <w:pPr>
        <w:spacing w:line="44" w:lineRule="exact"/>
        <w:rPr>
          <w:rFonts w:ascii="Times New Roman" w:eastAsia="Times New Roman" w:hAnsi="Times New Roman"/>
        </w:rPr>
      </w:pPr>
    </w:p>
    <w:p w14:paraId="76B3E428" w14:textId="77777777" w:rsidR="00E5466D" w:rsidRDefault="00E5466D" w:rsidP="007E2482">
      <w:pPr>
        <w:numPr>
          <w:ilvl w:val="1"/>
          <w:numId w:val="57"/>
        </w:numPr>
        <w:tabs>
          <w:tab w:val="left" w:pos="726"/>
        </w:tabs>
        <w:spacing w:line="266" w:lineRule="auto"/>
        <w:ind w:left="726" w:right="240" w:hanging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obrada obustava na plaću (kredita, ovrha) te praćenje istih prema vjerovnicima</w:t>
      </w:r>
    </w:p>
    <w:p w14:paraId="6E44D308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35232" behindDoc="1" locked="0" layoutInCell="1" allowOverlap="1" wp14:anchorId="23177C63" wp14:editId="570B95AA">
            <wp:simplePos x="0" y="0"/>
            <wp:positionH relativeFrom="column">
              <wp:posOffset>-1790700</wp:posOffset>
            </wp:positionH>
            <wp:positionV relativeFrom="paragraph">
              <wp:posOffset>-3388995</wp:posOffset>
            </wp:positionV>
            <wp:extent cx="6193790" cy="7090410"/>
            <wp:effectExtent l="0" t="0" r="0" b="0"/>
            <wp:wrapNone/>
            <wp:docPr id="603" name="Slika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C78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8D355FE" w14:textId="77777777" w:rsidR="00E5466D" w:rsidRDefault="00E5466D">
      <w:pPr>
        <w:spacing w:line="266" w:lineRule="exact"/>
        <w:rPr>
          <w:rFonts w:ascii="Times New Roman" w:eastAsia="Times New Roman" w:hAnsi="Times New Roman"/>
        </w:rPr>
      </w:pPr>
    </w:p>
    <w:p w14:paraId="3E96C3D8" w14:textId="77777777" w:rsidR="00E5466D" w:rsidRDefault="00E5466D" w:rsidP="007E2482">
      <w:pPr>
        <w:numPr>
          <w:ilvl w:val="0"/>
          <w:numId w:val="58"/>
        </w:numPr>
        <w:tabs>
          <w:tab w:val="left" w:pos="714"/>
        </w:tabs>
        <w:spacing w:line="266" w:lineRule="auto"/>
        <w:ind w:left="366" w:right="260" w:hanging="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Obračun i isplata ugovora o djelu </w:t>
      </w:r>
      <w:r>
        <w:rPr>
          <w:rFonts w:ascii="Times New Roman" w:eastAsia="Times New Roman" w:hAnsi="Times New Roman"/>
        </w:rPr>
        <w:t>(vanjski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suradnici)-zamjene za bolovanja</w:t>
      </w:r>
    </w:p>
    <w:p w14:paraId="38E415C1" w14:textId="77777777" w:rsidR="00E5466D" w:rsidRDefault="00E5466D">
      <w:pPr>
        <w:spacing w:line="303" w:lineRule="exact"/>
        <w:rPr>
          <w:rFonts w:ascii="Times New Roman" w:eastAsia="Times New Roman" w:hAnsi="Times New Roman"/>
        </w:rPr>
      </w:pPr>
    </w:p>
    <w:p w14:paraId="21235040" w14:textId="77777777" w:rsidR="00E5466D" w:rsidRDefault="00E5466D" w:rsidP="007E2482">
      <w:pPr>
        <w:numPr>
          <w:ilvl w:val="0"/>
          <w:numId w:val="58"/>
        </w:numPr>
        <w:tabs>
          <w:tab w:val="left" w:pos="714"/>
        </w:tabs>
        <w:spacing w:line="253" w:lineRule="auto"/>
        <w:ind w:left="366" w:right="320" w:hanging="6"/>
        <w:jc w:val="both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b/>
          <w:sz w:val="19"/>
        </w:rPr>
        <w:t xml:space="preserve">Obračun i isplata naknade za prijevoz </w:t>
      </w:r>
      <w:r>
        <w:rPr>
          <w:rFonts w:ascii="Times New Roman" w:eastAsia="Times New Roman" w:hAnsi="Times New Roman"/>
          <w:sz w:val="19"/>
        </w:rPr>
        <w:t>na</w:t>
      </w:r>
      <w:r>
        <w:rPr>
          <w:rFonts w:ascii="Times New Roman" w:eastAsia="Times New Roman" w:hAnsi="Times New Roman"/>
          <w:b/>
          <w:sz w:val="19"/>
        </w:rPr>
        <w:t xml:space="preserve"> </w:t>
      </w:r>
      <w:r>
        <w:rPr>
          <w:rFonts w:ascii="Times New Roman" w:eastAsia="Times New Roman" w:hAnsi="Times New Roman"/>
          <w:sz w:val="19"/>
        </w:rPr>
        <w:t>posao i s posla (temeljem Kolektivnih ugovora)</w:t>
      </w:r>
    </w:p>
    <w:p w14:paraId="62CA777F" w14:textId="77777777" w:rsidR="00E5466D" w:rsidRDefault="00E5466D">
      <w:pPr>
        <w:spacing w:line="266" w:lineRule="exact"/>
        <w:rPr>
          <w:rFonts w:ascii="Times New Roman" w:eastAsia="Times New Roman" w:hAnsi="Times New Roman"/>
          <w:sz w:val="19"/>
        </w:rPr>
      </w:pPr>
    </w:p>
    <w:p w14:paraId="0C573196" w14:textId="77777777" w:rsidR="00E5466D" w:rsidRDefault="00E5466D" w:rsidP="007E2482">
      <w:pPr>
        <w:numPr>
          <w:ilvl w:val="0"/>
          <w:numId w:val="58"/>
        </w:numPr>
        <w:tabs>
          <w:tab w:val="left" w:pos="714"/>
        </w:tabs>
        <w:spacing w:line="271" w:lineRule="auto"/>
        <w:ind w:left="366" w:right="40" w:hanging="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Sastavljanje i slanje JOPPD obrazaca 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isplaćenim primicima, porezu na dohodak te doprinosima za obvezna osiguranja zaposlenicima i drugim</w:t>
      </w:r>
    </w:p>
    <w:p w14:paraId="0815F0EE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4CC89F18" w14:textId="77777777" w:rsidR="00E5466D" w:rsidRDefault="00E5466D">
      <w:pPr>
        <w:spacing w:line="0" w:lineRule="atLeast"/>
        <w:ind w:left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fizičkim osobama u poreznu upravu</w:t>
      </w:r>
    </w:p>
    <w:p w14:paraId="478C443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B22E745" w14:textId="77777777" w:rsidR="00E5466D" w:rsidRDefault="00E5466D">
      <w:pPr>
        <w:spacing w:line="203" w:lineRule="exact"/>
        <w:rPr>
          <w:rFonts w:ascii="Times New Roman" w:eastAsia="Times New Roman" w:hAnsi="Times New Roman"/>
        </w:rPr>
      </w:pPr>
    </w:p>
    <w:p w14:paraId="350F3FB9" w14:textId="77777777" w:rsidR="00E5466D" w:rsidRDefault="00E5466D" w:rsidP="007E2482">
      <w:pPr>
        <w:numPr>
          <w:ilvl w:val="0"/>
          <w:numId w:val="58"/>
        </w:numPr>
        <w:tabs>
          <w:tab w:val="left" w:pos="706"/>
        </w:tabs>
        <w:spacing w:line="0" w:lineRule="atLeast"/>
        <w:ind w:left="706" w:hanging="3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Vođenje poreznih kartica zaposlenika</w:t>
      </w:r>
      <w:r>
        <w:rPr>
          <w:rFonts w:ascii="Times New Roman" w:eastAsia="Times New Roman" w:hAnsi="Times New Roman"/>
        </w:rPr>
        <w:t>.</w:t>
      </w:r>
    </w:p>
    <w:p w14:paraId="250C6736" w14:textId="77777777" w:rsidR="00E5466D" w:rsidRDefault="00E5466D">
      <w:pPr>
        <w:spacing w:line="8" w:lineRule="exact"/>
        <w:rPr>
          <w:rFonts w:ascii="Times New Roman" w:eastAsia="Times New Roman" w:hAnsi="Times New Roman"/>
        </w:rPr>
      </w:pPr>
    </w:p>
    <w:p w14:paraId="67E055A3" w14:textId="77777777" w:rsidR="00E5466D" w:rsidRDefault="00E5466D">
      <w:pPr>
        <w:spacing w:line="0" w:lineRule="atLeast"/>
        <w:ind w:left="36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Ispostavljanje godišnjih IP obrazaca za zaposlenike.</w:t>
      </w:r>
    </w:p>
    <w:p w14:paraId="244231F2" w14:textId="77777777" w:rsidR="00E5466D" w:rsidRDefault="00E5466D">
      <w:pPr>
        <w:spacing w:line="391" w:lineRule="exact"/>
        <w:rPr>
          <w:rFonts w:ascii="Times New Roman" w:eastAsia="Times New Roman" w:hAnsi="Times New Roman"/>
        </w:rPr>
      </w:pPr>
    </w:p>
    <w:p w14:paraId="1A82E1B0" w14:textId="77777777" w:rsidR="00E5466D" w:rsidRDefault="00E5466D" w:rsidP="007E2482">
      <w:pPr>
        <w:numPr>
          <w:ilvl w:val="0"/>
          <w:numId w:val="58"/>
        </w:numPr>
        <w:tabs>
          <w:tab w:val="left" w:pos="714"/>
        </w:tabs>
        <w:spacing w:line="266" w:lineRule="auto"/>
        <w:ind w:left="366" w:right="80" w:hanging="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Ispunjavanje potvrda o plaći za zaposlenike </w:t>
      </w:r>
      <w:r>
        <w:rPr>
          <w:rFonts w:ascii="Times New Roman" w:eastAsia="Times New Roman" w:hAnsi="Times New Roman"/>
        </w:rPr>
        <w:t>za ostvarivanje prava na dječje doplatke, kredite, stipendije</w:t>
      </w:r>
    </w:p>
    <w:p w14:paraId="2A18EF6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9A64EA4" w14:textId="77777777" w:rsidR="00E5466D" w:rsidRDefault="00E5466D">
      <w:pPr>
        <w:spacing w:line="319" w:lineRule="exact"/>
        <w:rPr>
          <w:rFonts w:ascii="Times New Roman" w:eastAsia="Times New Roman" w:hAnsi="Times New Roman"/>
        </w:rPr>
      </w:pPr>
    </w:p>
    <w:p w14:paraId="1C23B0D6" w14:textId="77777777" w:rsidR="00E5466D" w:rsidRDefault="00E5466D" w:rsidP="007E2482">
      <w:pPr>
        <w:numPr>
          <w:ilvl w:val="1"/>
          <w:numId w:val="58"/>
        </w:numPr>
        <w:tabs>
          <w:tab w:val="left" w:pos="699"/>
        </w:tabs>
        <w:spacing w:line="266" w:lineRule="auto"/>
        <w:ind w:left="406" w:right="500" w:firstLine="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Plaćanje obveza i usklađivanje stanja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poslovnim partnerima</w:t>
      </w:r>
    </w:p>
    <w:p w14:paraId="2043D19E" w14:textId="77777777" w:rsidR="00E5466D" w:rsidRDefault="00E5466D">
      <w:pPr>
        <w:spacing w:line="378" w:lineRule="exact"/>
        <w:rPr>
          <w:rFonts w:ascii="Times New Roman" w:eastAsia="Times New Roman" w:hAnsi="Times New Roman"/>
        </w:rPr>
      </w:pPr>
    </w:p>
    <w:p w14:paraId="64CD6600" w14:textId="77777777" w:rsidR="00E5466D" w:rsidRDefault="00E5466D" w:rsidP="007E2482">
      <w:pPr>
        <w:numPr>
          <w:ilvl w:val="1"/>
          <w:numId w:val="58"/>
        </w:numPr>
        <w:tabs>
          <w:tab w:val="left" w:pos="714"/>
        </w:tabs>
        <w:spacing w:line="244" w:lineRule="auto"/>
        <w:ind w:left="366" w:right="380" w:firstLine="4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Izrada izlaznih faktura </w:t>
      </w:r>
      <w:r>
        <w:rPr>
          <w:rFonts w:ascii="Times New Roman" w:eastAsia="Times New Roman" w:hAnsi="Times New Roman"/>
        </w:rPr>
        <w:t>i praćenje naplate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potraživanja</w:t>
      </w:r>
    </w:p>
    <w:p w14:paraId="36CEF26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C36428B" w14:textId="77777777" w:rsidR="00E5466D" w:rsidRDefault="00E5466D">
      <w:pPr>
        <w:spacing w:line="204" w:lineRule="exact"/>
        <w:rPr>
          <w:rFonts w:ascii="Times New Roman" w:eastAsia="Times New Roman" w:hAnsi="Times New Roman"/>
        </w:rPr>
      </w:pPr>
    </w:p>
    <w:p w14:paraId="08A3A245" w14:textId="77777777" w:rsidR="00E5466D" w:rsidRDefault="00E5466D" w:rsidP="007E2482">
      <w:pPr>
        <w:numPr>
          <w:ilvl w:val="1"/>
          <w:numId w:val="58"/>
        </w:numPr>
        <w:tabs>
          <w:tab w:val="left" w:pos="706"/>
        </w:tabs>
        <w:spacing w:line="0" w:lineRule="atLeast"/>
        <w:ind w:left="706" w:hanging="29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Blagajničko poslovanje</w:t>
      </w:r>
    </w:p>
    <w:p w14:paraId="0894E765" w14:textId="77777777" w:rsidR="00E5466D" w:rsidRDefault="00E5466D">
      <w:pPr>
        <w:spacing w:line="10" w:lineRule="exact"/>
        <w:rPr>
          <w:rFonts w:ascii="Times New Roman" w:eastAsia="Times New Roman" w:hAnsi="Times New Roman"/>
        </w:rPr>
      </w:pPr>
    </w:p>
    <w:p w14:paraId="537DB541" w14:textId="77777777" w:rsidR="00E5466D" w:rsidRDefault="00E5466D" w:rsidP="007E2482">
      <w:pPr>
        <w:numPr>
          <w:ilvl w:val="2"/>
          <w:numId w:val="58"/>
        </w:numPr>
        <w:tabs>
          <w:tab w:val="left" w:pos="1426"/>
        </w:tabs>
        <w:spacing w:line="0" w:lineRule="atLeast"/>
        <w:ind w:left="1426" w:hanging="7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evidentiranje uplata i isplata gotovog</w:t>
      </w:r>
    </w:p>
    <w:p w14:paraId="189F54D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36256" behindDoc="1" locked="0" layoutInCell="1" allowOverlap="1" wp14:anchorId="72798155" wp14:editId="3A638D45">
            <wp:simplePos x="0" y="0"/>
            <wp:positionH relativeFrom="column">
              <wp:posOffset>-64770</wp:posOffset>
            </wp:positionH>
            <wp:positionV relativeFrom="paragraph">
              <wp:posOffset>-1417955</wp:posOffset>
            </wp:positionV>
            <wp:extent cx="3062605" cy="1875155"/>
            <wp:effectExtent l="0" t="0" r="4445" b="0"/>
            <wp:wrapNone/>
            <wp:docPr id="604" name="Slika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3205" w14:textId="77777777" w:rsidR="00E5466D" w:rsidRDefault="00E5466D">
      <w:pPr>
        <w:spacing w:line="16" w:lineRule="exact"/>
        <w:rPr>
          <w:rFonts w:ascii="Times New Roman" w:eastAsia="Times New Roman" w:hAnsi="Times New Roman"/>
        </w:rPr>
      </w:pPr>
    </w:p>
    <w:p w14:paraId="6496C933" w14:textId="77777777" w:rsidR="00E5466D" w:rsidRDefault="00E5466D">
      <w:pPr>
        <w:spacing w:line="0" w:lineRule="atLeast"/>
        <w:ind w:left="7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novca</w:t>
      </w:r>
    </w:p>
    <w:p w14:paraId="07B18C23" w14:textId="77777777" w:rsidR="00E5466D" w:rsidRDefault="00E5466D">
      <w:pPr>
        <w:spacing w:line="36" w:lineRule="exact"/>
        <w:rPr>
          <w:rFonts w:ascii="Times New Roman" w:eastAsia="Times New Roman" w:hAnsi="Times New Roman"/>
        </w:rPr>
      </w:pPr>
    </w:p>
    <w:p w14:paraId="4159CFB0" w14:textId="77777777" w:rsidR="00E5466D" w:rsidRDefault="00E5466D" w:rsidP="007E2482">
      <w:pPr>
        <w:numPr>
          <w:ilvl w:val="0"/>
          <w:numId w:val="59"/>
        </w:numPr>
        <w:tabs>
          <w:tab w:val="left" w:pos="1426"/>
        </w:tabs>
        <w:spacing w:line="0" w:lineRule="atLeast"/>
        <w:ind w:left="1426" w:hanging="70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podizanje i polog gotovog novca</w:t>
      </w:r>
    </w:p>
    <w:p w14:paraId="2D817CE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5BA0E42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65DCE9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7CC2F1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370E8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E33FE1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A8B8E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C9BD32" w14:textId="77777777" w:rsidR="00E5466D" w:rsidRDefault="00E5466D">
      <w:pPr>
        <w:spacing w:line="230" w:lineRule="exact"/>
        <w:rPr>
          <w:rFonts w:ascii="Times New Roman" w:eastAsia="Times New Roman" w:hAnsi="Times New Roman"/>
        </w:rPr>
      </w:pPr>
    </w:p>
    <w:p w14:paraId="206C141D" w14:textId="77777777" w:rsidR="00E5466D" w:rsidRDefault="00E5466D">
      <w:pPr>
        <w:spacing w:line="276" w:lineRule="auto"/>
        <w:ind w:left="100" w:right="4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Obračun i isplata obavlja se dva puta mjesečno (plaće i naknade) putem FINA-e kroz sustav COP-a</w:t>
      </w:r>
    </w:p>
    <w:p w14:paraId="6D4C540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4418DC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E8EC5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BF0E9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A0441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2606FB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8AB492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E2320E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4B35CA5" w14:textId="77777777" w:rsidR="00E5466D" w:rsidRDefault="00E5466D">
      <w:pPr>
        <w:spacing w:line="256" w:lineRule="exact"/>
        <w:rPr>
          <w:rFonts w:ascii="Times New Roman" w:eastAsia="Times New Roman" w:hAnsi="Times New Roman"/>
        </w:rPr>
      </w:pPr>
    </w:p>
    <w:p w14:paraId="7FF60E76" w14:textId="77777777" w:rsidR="00E5466D" w:rsidRDefault="00E5466D">
      <w:pPr>
        <w:spacing w:line="0" w:lineRule="atLeast"/>
        <w:ind w:left="1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Mjesečno</w:t>
      </w:r>
    </w:p>
    <w:p w14:paraId="1D95D3FC" w14:textId="77777777" w:rsidR="00E5466D" w:rsidRDefault="00E5466D">
      <w:pPr>
        <w:spacing w:line="342" w:lineRule="exact"/>
        <w:rPr>
          <w:rFonts w:ascii="Times New Roman" w:eastAsia="Times New Roman" w:hAnsi="Times New Roman"/>
        </w:rPr>
      </w:pPr>
    </w:p>
    <w:p w14:paraId="17F21BA1" w14:textId="77777777" w:rsidR="00E5466D" w:rsidRDefault="00E5466D">
      <w:pPr>
        <w:spacing w:line="290" w:lineRule="auto"/>
        <w:ind w:right="58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prema potrebi kroz Sustav riznice</w:t>
      </w:r>
    </w:p>
    <w:p w14:paraId="3E1AA1FE" w14:textId="77777777" w:rsidR="00E5466D" w:rsidRDefault="00E5466D">
      <w:pPr>
        <w:spacing w:line="300" w:lineRule="exact"/>
        <w:rPr>
          <w:rFonts w:ascii="Times New Roman" w:eastAsia="Times New Roman" w:hAnsi="Times New Roman"/>
        </w:rPr>
      </w:pPr>
    </w:p>
    <w:p w14:paraId="1EC55116" w14:textId="77777777" w:rsidR="00E5466D" w:rsidRDefault="00E5466D">
      <w:pPr>
        <w:spacing w:line="264" w:lineRule="auto"/>
        <w:ind w:right="206" w:firstLine="10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jednom mjesečno kroz Sustav riznice</w:t>
      </w:r>
    </w:p>
    <w:p w14:paraId="12C47B3B" w14:textId="77777777" w:rsidR="00E5466D" w:rsidRDefault="00E5466D">
      <w:pPr>
        <w:spacing w:line="28" w:lineRule="exact"/>
        <w:rPr>
          <w:rFonts w:ascii="Times New Roman" w:eastAsia="Times New Roman" w:hAnsi="Times New Roman"/>
        </w:rPr>
      </w:pPr>
    </w:p>
    <w:p w14:paraId="16B84FCB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37D9CB8E" w14:textId="77777777" w:rsidR="00E5466D" w:rsidRDefault="00E5466D">
      <w:pPr>
        <w:spacing w:line="345" w:lineRule="exact"/>
        <w:rPr>
          <w:rFonts w:ascii="Times New Roman" w:eastAsia="Times New Roman" w:hAnsi="Times New Roman"/>
        </w:rPr>
      </w:pPr>
    </w:p>
    <w:p w14:paraId="3962D1E4" w14:textId="77777777" w:rsidR="00E5466D" w:rsidRDefault="00E5466D">
      <w:pPr>
        <w:spacing w:line="295" w:lineRule="auto"/>
        <w:ind w:right="40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prema datumu isplate za oporezive primitke, do 15. u mjesecu za neoporezive primitke</w:t>
      </w:r>
    </w:p>
    <w:p w14:paraId="1F1AE05C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651DFCAA" w14:textId="77777777" w:rsidR="00E5466D" w:rsidRDefault="00E5466D">
      <w:pPr>
        <w:spacing w:line="291" w:lineRule="auto"/>
        <w:ind w:right="72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siječanj, rok za dostavu Poreznoj upravi je 31. 1.</w:t>
      </w:r>
    </w:p>
    <w:p w14:paraId="4A72FE64" w14:textId="77777777" w:rsidR="00E5466D" w:rsidRDefault="00E5466D">
      <w:pPr>
        <w:spacing w:line="255" w:lineRule="exact"/>
        <w:rPr>
          <w:rFonts w:ascii="Times New Roman" w:eastAsia="Times New Roman" w:hAnsi="Times New Roman"/>
        </w:rPr>
      </w:pPr>
    </w:p>
    <w:p w14:paraId="38962D1A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744D1210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37280" behindDoc="1" locked="0" layoutInCell="1" allowOverlap="1" wp14:anchorId="182F5F6B" wp14:editId="6C6C4D0E">
            <wp:simplePos x="0" y="0"/>
            <wp:positionH relativeFrom="column">
              <wp:posOffset>-65405</wp:posOffset>
            </wp:positionH>
            <wp:positionV relativeFrom="paragraph">
              <wp:posOffset>427355</wp:posOffset>
            </wp:positionV>
            <wp:extent cx="1403985" cy="1875155"/>
            <wp:effectExtent l="0" t="0" r="5715" b="0"/>
            <wp:wrapNone/>
            <wp:docPr id="605" name="Slika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AE4E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BED2E5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179C11" w14:textId="77777777" w:rsidR="00E5466D" w:rsidRDefault="00E5466D">
      <w:pPr>
        <w:spacing w:line="256" w:lineRule="exact"/>
        <w:rPr>
          <w:rFonts w:ascii="Times New Roman" w:eastAsia="Times New Roman" w:hAnsi="Times New Roman"/>
        </w:rPr>
      </w:pPr>
    </w:p>
    <w:p w14:paraId="65CB178F" w14:textId="77777777" w:rsidR="00E5466D" w:rsidRDefault="00E5466D">
      <w:pPr>
        <w:spacing w:line="266" w:lineRule="auto"/>
        <w:ind w:right="6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potrebi, uglavnom dnevno</w:t>
      </w:r>
    </w:p>
    <w:p w14:paraId="3B53AB8E" w14:textId="77777777" w:rsidR="00E5466D" w:rsidRDefault="00E5466D">
      <w:pPr>
        <w:spacing w:line="288" w:lineRule="exact"/>
        <w:rPr>
          <w:rFonts w:ascii="Times New Roman" w:eastAsia="Times New Roman" w:hAnsi="Times New Roman"/>
        </w:rPr>
      </w:pPr>
    </w:p>
    <w:p w14:paraId="13E941ED" w14:textId="77777777" w:rsidR="00E5466D" w:rsidRDefault="00E5466D">
      <w:pPr>
        <w:spacing w:line="290" w:lineRule="auto"/>
        <w:ind w:right="84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prema nastanku potraživanja</w:t>
      </w:r>
    </w:p>
    <w:p w14:paraId="7692E4A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C5BE144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BDDE9D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617603" w14:textId="77777777" w:rsidR="00E5466D" w:rsidRDefault="00E5466D">
      <w:pPr>
        <w:spacing w:line="205" w:lineRule="exact"/>
        <w:rPr>
          <w:rFonts w:ascii="Times New Roman" w:eastAsia="Times New Roman" w:hAnsi="Times New Roman"/>
        </w:rPr>
      </w:pPr>
    </w:p>
    <w:p w14:paraId="24F929E2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05C87FF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7E12D4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4929F6A" w14:textId="77777777" w:rsidR="00E5466D" w:rsidRDefault="00E5466D">
      <w:pPr>
        <w:spacing w:line="247" w:lineRule="exact"/>
        <w:rPr>
          <w:rFonts w:ascii="Times New Roman" w:eastAsia="Times New Roman" w:hAnsi="Times New Roman"/>
        </w:rPr>
      </w:pPr>
    </w:p>
    <w:p w14:paraId="57FA55FC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318" w:right="1440" w:bottom="518" w:left="920" w:header="0" w:footer="0" w:gutter="0"/>
          <w:cols w:num="3" w:space="0" w:equalWidth="0">
            <w:col w:w="2300" w:space="314"/>
            <w:col w:w="4526" w:space="300"/>
            <w:col w:w="2106"/>
          </w:cols>
          <w:docGrid w:linePitch="360"/>
        </w:sectPr>
      </w:pPr>
    </w:p>
    <w:p w14:paraId="39C19264" w14:textId="77777777" w:rsidR="00E5466D" w:rsidRDefault="00FC53DC" w:rsidP="007E2482">
      <w:pPr>
        <w:numPr>
          <w:ilvl w:val="2"/>
          <w:numId w:val="60"/>
        </w:numPr>
        <w:tabs>
          <w:tab w:val="left" w:pos="3680"/>
        </w:tabs>
        <w:spacing w:line="0" w:lineRule="atLeast"/>
        <w:ind w:left="3680" w:hanging="706"/>
        <w:rPr>
          <w:rFonts w:ascii="Times New Roman" w:eastAsia="Times New Roman" w:hAnsi="Times New Roman"/>
        </w:rPr>
      </w:pPr>
      <w:bookmarkStart w:id="115" w:name="page71"/>
      <w:bookmarkEnd w:id="115"/>
      <w:r>
        <w:rPr>
          <w:rFonts w:ascii="Courier New" w:eastAsia="Courier New" w:hAnsi="Courier New"/>
          <w:noProof/>
          <w:sz w:val="24"/>
        </w:rPr>
        <w:drawing>
          <wp:anchor distT="0" distB="0" distL="114300" distR="114300" simplePos="0" relativeHeight="251938304" behindDoc="1" locked="0" layoutInCell="1" allowOverlap="1" wp14:anchorId="11D51357" wp14:editId="3653B0D2">
            <wp:simplePos x="0" y="0"/>
            <wp:positionH relativeFrom="page">
              <wp:posOffset>460375</wp:posOffset>
            </wp:positionH>
            <wp:positionV relativeFrom="page">
              <wp:posOffset>830580</wp:posOffset>
            </wp:positionV>
            <wp:extent cx="4780280" cy="6624320"/>
            <wp:effectExtent l="0" t="0" r="1270" b="5080"/>
            <wp:wrapNone/>
            <wp:docPr id="606" name="Slika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62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66D">
        <w:rPr>
          <w:rFonts w:ascii="Times New Roman" w:eastAsia="Times New Roman" w:hAnsi="Times New Roman"/>
        </w:rPr>
        <w:t>vođenje blagajničkog dnevnika</w:t>
      </w:r>
    </w:p>
    <w:p w14:paraId="5219EB1B" w14:textId="77777777" w:rsidR="00E5466D" w:rsidRDefault="00E5466D">
      <w:pPr>
        <w:spacing w:line="383" w:lineRule="exact"/>
        <w:rPr>
          <w:rFonts w:ascii="Times New Roman" w:eastAsia="Times New Roman" w:hAnsi="Times New Roman"/>
        </w:rPr>
      </w:pPr>
    </w:p>
    <w:p w14:paraId="475D5069" w14:textId="77777777" w:rsidR="00E5466D" w:rsidRDefault="00E5466D" w:rsidP="007E2482">
      <w:pPr>
        <w:numPr>
          <w:ilvl w:val="1"/>
          <w:numId w:val="61"/>
        </w:numPr>
        <w:tabs>
          <w:tab w:val="left" w:pos="2953"/>
        </w:tabs>
        <w:spacing w:line="268" w:lineRule="auto"/>
        <w:ind w:left="2660" w:right="160" w:firstLine="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Financijski i knjigovodstveni poslovi vezani za rad Učeničke zadruge </w:t>
      </w:r>
      <w:r>
        <w:rPr>
          <w:rFonts w:ascii="Times New Roman" w:eastAsia="Times New Roman" w:hAnsi="Times New Roman"/>
        </w:rPr>
        <w:t>(od planiranja, plaćanja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računa do izvještavanja)</w:t>
      </w:r>
    </w:p>
    <w:p w14:paraId="61E2B1AC" w14:textId="77777777" w:rsidR="00E5466D" w:rsidRDefault="00E5466D">
      <w:pPr>
        <w:spacing w:line="376" w:lineRule="exact"/>
        <w:rPr>
          <w:rFonts w:ascii="Times New Roman" w:eastAsia="Times New Roman" w:hAnsi="Times New Roman"/>
        </w:rPr>
      </w:pPr>
    </w:p>
    <w:p w14:paraId="50C6F20B" w14:textId="77777777" w:rsidR="00E5466D" w:rsidRDefault="00E5466D" w:rsidP="007E2482">
      <w:pPr>
        <w:numPr>
          <w:ilvl w:val="1"/>
          <w:numId w:val="61"/>
        </w:numPr>
        <w:tabs>
          <w:tab w:val="left" w:pos="2953"/>
        </w:tabs>
        <w:spacing w:line="272" w:lineRule="auto"/>
        <w:ind w:left="2660" w:right="40" w:firstLine="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Kontrola obračuna, isplata i knjiženje putnih naloga </w:t>
      </w:r>
      <w:r>
        <w:rPr>
          <w:rFonts w:ascii="Times New Roman" w:eastAsia="Times New Roman" w:hAnsi="Times New Roman"/>
        </w:rPr>
        <w:t>te izvješćivanje putem JOPPD obrasca.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Obračun poreza i doprinosa na iste, ako je nužno prema poreznim zakonima te provođenje postupaka kao kod obračuna plaće</w:t>
      </w:r>
    </w:p>
    <w:p w14:paraId="7B4072A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27C3927" w14:textId="77777777" w:rsidR="00E5466D" w:rsidRDefault="00E5466D">
      <w:pPr>
        <w:spacing w:line="332" w:lineRule="exact"/>
        <w:rPr>
          <w:rFonts w:ascii="Times New Roman" w:eastAsia="Times New Roman" w:hAnsi="Times New Roman"/>
        </w:rPr>
      </w:pPr>
    </w:p>
    <w:p w14:paraId="22A972FF" w14:textId="77777777" w:rsidR="00E5466D" w:rsidRDefault="00E5466D" w:rsidP="007E2482">
      <w:pPr>
        <w:numPr>
          <w:ilvl w:val="0"/>
          <w:numId w:val="62"/>
        </w:numPr>
        <w:tabs>
          <w:tab w:val="left" w:pos="2968"/>
        </w:tabs>
        <w:spacing w:line="288" w:lineRule="auto"/>
        <w:ind w:left="2620" w:right="180" w:hanging="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b/>
          <w:sz w:val="19"/>
        </w:rPr>
        <w:t>Računovodstveno-financijski poslovi vezani za provođenje programa iznad standarda</w:t>
      </w:r>
      <w:r>
        <w:rPr>
          <w:rFonts w:ascii="Times New Roman" w:eastAsia="Times New Roman" w:hAnsi="Times New Roman"/>
          <w:sz w:val="19"/>
        </w:rPr>
        <w:t>:</w:t>
      </w:r>
    </w:p>
    <w:p w14:paraId="59AD74C8" w14:textId="77777777" w:rsidR="00E5466D" w:rsidRDefault="00E5466D">
      <w:pPr>
        <w:spacing w:line="1" w:lineRule="exact"/>
        <w:rPr>
          <w:rFonts w:ascii="Times New Roman" w:eastAsia="Times New Roman" w:hAnsi="Times New Roman"/>
          <w:sz w:val="19"/>
        </w:rPr>
      </w:pPr>
    </w:p>
    <w:p w14:paraId="6E65F5D2" w14:textId="77777777" w:rsidR="00E5466D" w:rsidRDefault="00E5466D">
      <w:pPr>
        <w:spacing w:line="266" w:lineRule="auto"/>
        <w:ind w:left="2980" w:right="300" w:hanging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-kreiranje zahtjeva za plaćanje prema JLP®S temeljem potpisanih ugovora</w:t>
      </w:r>
    </w:p>
    <w:p w14:paraId="589458F9" w14:textId="77777777" w:rsidR="00E5466D" w:rsidRDefault="00E5466D">
      <w:pPr>
        <w:spacing w:line="9" w:lineRule="exact"/>
        <w:rPr>
          <w:rFonts w:ascii="Times New Roman" w:eastAsia="Times New Roman" w:hAnsi="Times New Roman"/>
          <w:sz w:val="19"/>
        </w:rPr>
      </w:pPr>
    </w:p>
    <w:p w14:paraId="4E2620A6" w14:textId="77777777" w:rsidR="00E5466D" w:rsidRDefault="00E5466D">
      <w:pPr>
        <w:spacing w:line="0" w:lineRule="atLeast"/>
        <w:ind w:left="2620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-</w:t>
      </w:r>
      <w:r>
        <w:rPr>
          <w:rFonts w:ascii="Times New Roman" w:eastAsia="Times New Roman" w:hAnsi="Times New Roman"/>
          <w:sz w:val="19"/>
        </w:rPr>
        <w:t>izvješćivanje o ostvarenim programima</w:t>
      </w:r>
    </w:p>
    <w:p w14:paraId="27BF5221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71BE7CF3" w14:textId="77777777" w:rsidR="00E5466D" w:rsidRDefault="00E5466D">
      <w:pPr>
        <w:spacing w:line="200" w:lineRule="exact"/>
        <w:rPr>
          <w:rFonts w:ascii="Times New Roman" w:eastAsia="Times New Roman" w:hAnsi="Times New Roman"/>
          <w:sz w:val="19"/>
        </w:rPr>
      </w:pPr>
    </w:p>
    <w:p w14:paraId="33CC62A0" w14:textId="77777777" w:rsidR="00E5466D" w:rsidRDefault="00E5466D" w:rsidP="007E2482">
      <w:pPr>
        <w:numPr>
          <w:ilvl w:val="0"/>
          <w:numId w:val="62"/>
        </w:numPr>
        <w:tabs>
          <w:tab w:val="left" w:pos="2968"/>
        </w:tabs>
        <w:spacing w:line="237" w:lineRule="auto"/>
        <w:ind w:left="2620" w:right="120" w:hanging="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Unos podataka u ISGE sustav </w:t>
      </w:r>
      <w:r>
        <w:rPr>
          <w:rFonts w:ascii="Times New Roman" w:eastAsia="Times New Roman" w:hAnsi="Times New Roman"/>
        </w:rPr>
        <w:t>gospodarenja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>energijom temeljem primljenih faktura za potrošnju energenata: opskrbu i mrežu, komunalne usluge i nabavu lož ulja</w:t>
      </w:r>
    </w:p>
    <w:p w14:paraId="42F060C7" w14:textId="77777777" w:rsidR="00E5466D" w:rsidRDefault="00E5466D">
      <w:pPr>
        <w:spacing w:line="365" w:lineRule="exact"/>
        <w:rPr>
          <w:rFonts w:ascii="Times New Roman" w:eastAsia="Times New Roman" w:hAnsi="Times New Roman"/>
        </w:rPr>
      </w:pPr>
    </w:p>
    <w:p w14:paraId="1ABD852B" w14:textId="77777777" w:rsidR="00E5466D" w:rsidRDefault="00E5466D" w:rsidP="007E2482">
      <w:pPr>
        <w:numPr>
          <w:ilvl w:val="0"/>
          <w:numId w:val="62"/>
        </w:numPr>
        <w:tabs>
          <w:tab w:val="left" w:pos="2968"/>
        </w:tabs>
        <w:spacing w:line="274" w:lineRule="auto"/>
        <w:ind w:left="2620" w:hanging="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Kontakti </w:t>
      </w:r>
      <w:r>
        <w:rPr>
          <w:rFonts w:ascii="Times New Roman" w:eastAsia="Times New Roman" w:hAnsi="Times New Roman"/>
        </w:rPr>
        <w:t>s Ministarstvima, Županijom, FINA-om, Poreznom upravom, HZZO-om, REGOS-om, Zavodom za mirovinsko osiguranje (osobni kontakti, elektronička pošta, dostava obrazaca, naloga, plaća, financijskih izvješća i sl.)</w:t>
      </w:r>
    </w:p>
    <w:p w14:paraId="73AA720C" w14:textId="77777777" w:rsidR="00E5466D" w:rsidRDefault="00E5466D">
      <w:pPr>
        <w:spacing w:line="372" w:lineRule="exact"/>
        <w:rPr>
          <w:rFonts w:ascii="Times New Roman" w:eastAsia="Times New Roman" w:hAnsi="Times New Roman"/>
        </w:rPr>
      </w:pPr>
    </w:p>
    <w:p w14:paraId="6CE635BC" w14:textId="77777777" w:rsidR="00E5466D" w:rsidRDefault="00E5466D" w:rsidP="007E2482">
      <w:pPr>
        <w:numPr>
          <w:ilvl w:val="0"/>
          <w:numId w:val="62"/>
        </w:numPr>
        <w:tabs>
          <w:tab w:val="left" w:pos="2968"/>
        </w:tabs>
        <w:spacing w:line="290" w:lineRule="auto"/>
        <w:ind w:left="2620" w:right="60" w:hanging="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b/>
          <w:sz w:val="19"/>
        </w:rPr>
        <w:t xml:space="preserve">Praćenje zakonskih propisa </w:t>
      </w:r>
      <w:r>
        <w:rPr>
          <w:rFonts w:ascii="Times New Roman" w:eastAsia="Times New Roman" w:hAnsi="Times New Roman"/>
          <w:sz w:val="19"/>
        </w:rPr>
        <w:t>- literatura,</w:t>
      </w:r>
      <w:r>
        <w:rPr>
          <w:rFonts w:ascii="Times New Roman" w:eastAsia="Times New Roman" w:hAnsi="Times New Roman"/>
          <w:b/>
          <w:sz w:val="19"/>
        </w:rPr>
        <w:t xml:space="preserve"> </w:t>
      </w:r>
      <w:r>
        <w:rPr>
          <w:rFonts w:ascii="Times New Roman" w:eastAsia="Times New Roman" w:hAnsi="Times New Roman"/>
          <w:sz w:val="19"/>
        </w:rPr>
        <w:t>internetske stranice, seminari (stručno usavršavanje)</w:t>
      </w:r>
    </w:p>
    <w:p w14:paraId="56A86568" w14:textId="77777777" w:rsidR="00E5466D" w:rsidRDefault="00E5466D">
      <w:pPr>
        <w:spacing w:line="341" w:lineRule="exact"/>
        <w:rPr>
          <w:rFonts w:ascii="Times New Roman" w:eastAsia="Times New Roman" w:hAnsi="Times New Roman"/>
          <w:sz w:val="19"/>
        </w:rPr>
      </w:pPr>
    </w:p>
    <w:p w14:paraId="15472738" w14:textId="77777777" w:rsidR="00E5466D" w:rsidRDefault="00E5466D" w:rsidP="007E2482">
      <w:pPr>
        <w:numPr>
          <w:ilvl w:val="1"/>
          <w:numId w:val="62"/>
        </w:numPr>
        <w:tabs>
          <w:tab w:val="left" w:pos="2960"/>
        </w:tabs>
        <w:spacing w:line="0" w:lineRule="atLeast"/>
        <w:ind w:left="2960" w:hanging="29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Ostali poslovi </w:t>
      </w:r>
      <w:r>
        <w:rPr>
          <w:rFonts w:ascii="Times New Roman" w:eastAsia="Times New Roman" w:hAnsi="Times New Roman"/>
        </w:rPr>
        <w:t>na zahtjev ravnatelja,</w:t>
      </w:r>
    </w:p>
    <w:p w14:paraId="65B83A0D" w14:textId="77777777" w:rsidR="00E5466D" w:rsidRDefault="00E5466D">
      <w:pPr>
        <w:spacing w:line="47" w:lineRule="exact"/>
        <w:rPr>
          <w:rFonts w:ascii="Times New Roman" w:eastAsia="Times New Roman" w:hAnsi="Times New Roman"/>
        </w:rPr>
      </w:pPr>
    </w:p>
    <w:p w14:paraId="6797F317" w14:textId="77777777" w:rsidR="00E5466D" w:rsidRDefault="00E5466D">
      <w:pPr>
        <w:spacing w:line="271" w:lineRule="auto"/>
        <w:ind w:left="2660" w:right="5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ministarstva i županija/gradova, a vezani za računovodstvene poslove (izvješća ravnatelju, Školskom odboru, Ministarstvu, Županiji..)</w:t>
      </w:r>
    </w:p>
    <w:p w14:paraId="4B55A88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43B33551" wp14:editId="4D1133C6">
                <wp:simplePos x="0" y="0"/>
                <wp:positionH relativeFrom="column">
                  <wp:posOffset>-71755</wp:posOffset>
                </wp:positionH>
                <wp:positionV relativeFrom="paragraph">
                  <wp:posOffset>586740</wp:posOffset>
                </wp:positionV>
                <wp:extent cx="0" cy="239395"/>
                <wp:effectExtent l="7620" t="11430" r="11430" b="6350"/>
                <wp:wrapNone/>
                <wp:docPr id="40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DECB628" id="Line 610" o:spid="_x0000_s1026" style="position:absolute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46.2pt" to="-5.6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+OEgIAACoEAAAOAAAAZHJzL2Uyb0RvYy54bWysU8GO2jAQvVfqP1i+QxLIUo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" strokeweight=".16931mm"/>
            </w:pict>
          </mc:Fallback>
        </mc:AlternateContent>
      </w:r>
    </w:p>
    <w:p w14:paraId="302FF1F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3A62EBF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003755F" w14:textId="77777777" w:rsidR="00E5466D" w:rsidRDefault="00E5466D">
      <w:pPr>
        <w:spacing w:line="397" w:lineRule="exact"/>
        <w:rPr>
          <w:rFonts w:ascii="Times New Roman" w:eastAsia="Times New Roman" w:hAnsi="Times New Roman"/>
        </w:rPr>
      </w:pPr>
    </w:p>
    <w:p w14:paraId="1FBA5CAF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više puta godišnje</w:t>
      </w:r>
    </w:p>
    <w:p w14:paraId="4B826EA1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943424" behindDoc="1" locked="0" layoutInCell="1" allowOverlap="1" wp14:anchorId="27FC1A7B" wp14:editId="0D90BB93">
            <wp:simplePos x="0" y="0"/>
            <wp:positionH relativeFrom="column">
              <wp:posOffset>-65405</wp:posOffset>
            </wp:positionH>
            <wp:positionV relativeFrom="paragraph">
              <wp:posOffset>-648335</wp:posOffset>
            </wp:positionV>
            <wp:extent cx="1403985" cy="6624320"/>
            <wp:effectExtent l="0" t="0" r="5715" b="5080"/>
            <wp:wrapNone/>
            <wp:docPr id="611" name="Slika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62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B01F9" w14:textId="77777777" w:rsidR="00E5466D" w:rsidRDefault="00E5466D">
      <w:pPr>
        <w:spacing w:line="291" w:lineRule="exact"/>
        <w:rPr>
          <w:rFonts w:ascii="Times New Roman" w:eastAsia="Times New Roman" w:hAnsi="Times New Roman"/>
        </w:rPr>
      </w:pPr>
    </w:p>
    <w:p w14:paraId="1DE789C5" w14:textId="77777777" w:rsidR="00E5466D" w:rsidRDefault="00E5466D">
      <w:pPr>
        <w:spacing w:line="290" w:lineRule="auto"/>
        <w:ind w:right="486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  <w:sz w:val="19"/>
        </w:rPr>
        <w:t>u siječnju, veljači za prethodnu godinu</w:t>
      </w:r>
    </w:p>
    <w:p w14:paraId="569D1C0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44889F0" w14:textId="77777777" w:rsidR="00E5466D" w:rsidRDefault="00E5466D">
      <w:pPr>
        <w:spacing w:line="350" w:lineRule="exact"/>
        <w:rPr>
          <w:rFonts w:ascii="Times New Roman" w:eastAsia="Times New Roman" w:hAnsi="Times New Roman"/>
        </w:rPr>
      </w:pPr>
    </w:p>
    <w:p w14:paraId="4DE096C6" w14:textId="77777777" w:rsidR="00E5466D" w:rsidRDefault="00E5466D">
      <w:pPr>
        <w:spacing w:line="290" w:lineRule="auto"/>
        <w:ind w:right="186"/>
        <w:rPr>
          <w:rFonts w:ascii="Times New Roman" w:eastAsia="Times New Roman" w:hAnsi="Times New Roman"/>
          <w:sz w:val="19"/>
          <w:shd w:val="clear" w:color="auto" w:fill="E0DEF0"/>
        </w:rPr>
      </w:pPr>
      <w:r>
        <w:rPr>
          <w:rFonts w:ascii="Times New Roman" w:eastAsia="Times New Roman" w:hAnsi="Times New Roman"/>
          <w:sz w:val="19"/>
        </w:rPr>
        <w:t xml:space="preserve">mjesečno, prema </w:t>
      </w:r>
      <w:r>
        <w:rPr>
          <w:rFonts w:ascii="Times New Roman" w:eastAsia="Times New Roman" w:hAnsi="Times New Roman"/>
          <w:sz w:val="19"/>
          <w:shd w:val="clear" w:color="auto" w:fill="E0DEF0"/>
        </w:rPr>
        <w:t>zaprimljenim fakturama</w:t>
      </w:r>
    </w:p>
    <w:p w14:paraId="3C051AE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AE6A64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D85C3C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FB4051A" w14:textId="77777777" w:rsidR="00E5466D" w:rsidRDefault="00E5466D">
      <w:pPr>
        <w:spacing w:line="203" w:lineRule="exact"/>
        <w:rPr>
          <w:rFonts w:ascii="Times New Roman" w:eastAsia="Times New Roman" w:hAnsi="Times New Roman"/>
        </w:rPr>
      </w:pPr>
    </w:p>
    <w:p w14:paraId="78349A9F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151CC05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B0BD01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F3B510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9F9239" w14:textId="77777777" w:rsidR="00E5466D" w:rsidRDefault="00E5466D">
      <w:pPr>
        <w:spacing w:line="248" w:lineRule="exact"/>
        <w:rPr>
          <w:rFonts w:ascii="Times New Roman" w:eastAsia="Times New Roman" w:hAnsi="Times New Roman"/>
        </w:rPr>
      </w:pPr>
    </w:p>
    <w:p w14:paraId="61B935AC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dnevno, permanentno</w:t>
      </w:r>
    </w:p>
    <w:p w14:paraId="194D04B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AB9CD3F" w14:textId="77777777" w:rsidR="00E5466D" w:rsidRDefault="00E5466D">
      <w:pPr>
        <w:spacing w:line="384" w:lineRule="exact"/>
        <w:rPr>
          <w:rFonts w:ascii="Times New Roman" w:eastAsia="Times New Roman" w:hAnsi="Times New Roman"/>
        </w:rPr>
      </w:pPr>
    </w:p>
    <w:p w14:paraId="0503C6A7" w14:textId="77777777" w:rsidR="00E5466D" w:rsidRDefault="00E546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prema potrebi</w:t>
      </w:r>
    </w:p>
    <w:p w14:paraId="7CE8A33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03C9ADA7" w14:textId="77777777" w:rsidR="00E5466D" w:rsidRDefault="00E5466D">
      <w:pPr>
        <w:spacing w:line="20" w:lineRule="exact"/>
        <w:rPr>
          <w:rFonts w:ascii="Times New Roman" w:eastAsia="Times New Roman" w:hAnsi="Times New Roman"/>
        </w:rPr>
        <w:sectPr w:rsidR="00E5466D">
          <w:pgSz w:w="11900" w:h="16838"/>
          <w:pgMar w:top="1302" w:right="1440" w:bottom="518" w:left="1280" w:header="0" w:footer="0" w:gutter="0"/>
          <w:cols w:num="2" w:space="0" w:equalWidth="0">
            <w:col w:w="6860" w:space="220"/>
            <w:col w:w="2106"/>
          </w:cols>
          <w:docGrid w:linePitch="360"/>
        </w:sectPr>
      </w:pPr>
    </w:p>
    <w:p w14:paraId="6B17962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2E7BEF2" w14:textId="77777777" w:rsidR="00682E26" w:rsidRDefault="00682E26">
      <w:pPr>
        <w:spacing w:line="200" w:lineRule="exact"/>
        <w:rPr>
          <w:rFonts w:ascii="Times New Roman" w:eastAsia="Times New Roman" w:hAnsi="Times New Roman"/>
        </w:rPr>
      </w:pPr>
    </w:p>
    <w:p w14:paraId="0F94F1B4" w14:textId="77777777" w:rsidR="00682E26" w:rsidRDefault="00682E26">
      <w:pPr>
        <w:spacing w:line="200" w:lineRule="exact"/>
        <w:rPr>
          <w:rFonts w:ascii="Times New Roman" w:eastAsia="Times New Roman" w:hAnsi="Times New Roman"/>
        </w:rPr>
      </w:pPr>
    </w:p>
    <w:p w14:paraId="60094B2D" w14:textId="77777777" w:rsidR="00682E26" w:rsidRDefault="00682E26">
      <w:pPr>
        <w:spacing w:line="200" w:lineRule="exact"/>
        <w:rPr>
          <w:rFonts w:ascii="Times New Roman" w:eastAsia="Times New Roman" w:hAnsi="Times New Roman"/>
        </w:rPr>
      </w:pPr>
    </w:p>
    <w:p w14:paraId="5F95E473" w14:textId="77777777" w:rsidR="00682E26" w:rsidRDefault="00682E26">
      <w:pPr>
        <w:spacing w:line="200" w:lineRule="exact"/>
        <w:rPr>
          <w:rFonts w:ascii="Times New Roman" w:eastAsia="Times New Roman" w:hAnsi="Times New Roman"/>
        </w:rPr>
      </w:pPr>
    </w:p>
    <w:p w14:paraId="1469E739" w14:textId="77777777" w:rsidR="00E5466D" w:rsidRDefault="00E5466D" w:rsidP="00682E26">
      <w:pPr>
        <w:pStyle w:val="Naslov3"/>
        <w:rPr>
          <w:rFonts w:ascii="Times New Roman" w:eastAsia="Arial" w:hAnsi="Times New Roman" w:cs="Times New Roman"/>
          <w:color w:val="auto"/>
          <w:sz w:val="24"/>
          <w:szCs w:val="24"/>
        </w:rPr>
      </w:pPr>
      <w:bookmarkStart w:id="116" w:name="_Toc84489606"/>
      <w:r w:rsidRPr="00682E26">
        <w:rPr>
          <w:rFonts w:ascii="Times New Roman" w:eastAsia="Arial" w:hAnsi="Times New Roman" w:cs="Times New Roman"/>
          <w:color w:val="auto"/>
          <w:sz w:val="24"/>
          <w:szCs w:val="24"/>
        </w:rPr>
        <w:t>PLAN I PROGRAM RADA TEHNIČKE SLUŽBE</w:t>
      </w:r>
      <w:bookmarkEnd w:id="116"/>
    </w:p>
    <w:p w14:paraId="3DD82836" w14:textId="77777777" w:rsidR="00682E26" w:rsidRPr="00682E26" w:rsidRDefault="00682E26" w:rsidP="00682E26"/>
    <w:p w14:paraId="288B636E" w14:textId="77777777" w:rsidR="00E5466D" w:rsidRDefault="00E5466D">
      <w:pPr>
        <w:spacing w:line="265" w:lineRule="auto"/>
        <w:ind w:right="1006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 tehničkoj službi Škole rade tri spremačice i jedan domar. Dvije spremačice i doma</w:t>
      </w:r>
      <w:r w:rsidR="002C09EB">
        <w:rPr>
          <w:rFonts w:ascii="Times New Roman" w:eastAsia="Times New Roman" w:hAnsi="Times New Roman"/>
          <w:sz w:val="24"/>
        </w:rPr>
        <w:t>r rade u školskoj zgradi</w:t>
      </w:r>
      <w:r>
        <w:rPr>
          <w:rFonts w:ascii="Times New Roman" w:eastAsia="Times New Roman" w:hAnsi="Times New Roman"/>
          <w:sz w:val="24"/>
        </w:rPr>
        <w:t>.</w:t>
      </w:r>
    </w:p>
    <w:p w14:paraId="06723534" w14:textId="77777777" w:rsidR="00E5466D" w:rsidRDefault="00E5466D">
      <w:pPr>
        <w:spacing w:line="25" w:lineRule="exact"/>
        <w:rPr>
          <w:rFonts w:ascii="Times New Roman" w:eastAsia="Times New Roman" w:hAnsi="Times New Roman"/>
        </w:rPr>
      </w:pPr>
    </w:p>
    <w:p w14:paraId="666FAEE1" w14:textId="77777777" w:rsidR="00E5466D" w:rsidRDefault="002C09EB">
      <w:pPr>
        <w:spacing w:line="271" w:lineRule="auto"/>
        <w:ind w:right="1026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 se odvija u dvije smjene</w:t>
      </w:r>
      <w:r w:rsidR="00E5466D">
        <w:rPr>
          <w:rFonts w:ascii="Times New Roman" w:eastAsia="Times New Roman" w:hAnsi="Times New Roman"/>
          <w:sz w:val="24"/>
        </w:rPr>
        <w:t xml:space="preserve">. Jedna </w:t>
      </w:r>
      <w:r w:rsidR="00AE4033">
        <w:rPr>
          <w:rFonts w:ascii="Times New Roman" w:eastAsia="Times New Roman" w:hAnsi="Times New Roman"/>
          <w:sz w:val="24"/>
        </w:rPr>
        <w:t>spremačica započinje radom u 6.00 sati i završava u 14.</w:t>
      </w:r>
      <w:r w:rsidR="00E5466D">
        <w:rPr>
          <w:rFonts w:ascii="Times New Roman" w:eastAsia="Times New Roman" w:hAnsi="Times New Roman"/>
          <w:sz w:val="24"/>
        </w:rPr>
        <w:t xml:space="preserve">00 </w:t>
      </w:r>
      <w:r>
        <w:rPr>
          <w:rFonts w:ascii="Times New Roman" w:eastAsia="Times New Roman" w:hAnsi="Times New Roman"/>
          <w:sz w:val="24"/>
        </w:rPr>
        <w:t>sati. Druga započinje radom u 13.00 i završava u 21</w:t>
      </w:r>
      <w:r w:rsidR="00AE4033">
        <w:rPr>
          <w:rFonts w:ascii="Times New Roman" w:eastAsia="Times New Roman" w:hAnsi="Times New Roman"/>
          <w:sz w:val="24"/>
        </w:rPr>
        <w:t>.</w:t>
      </w:r>
      <w:r w:rsidR="00E5466D">
        <w:rPr>
          <w:rFonts w:ascii="Times New Roman" w:eastAsia="Times New Roman" w:hAnsi="Times New Roman"/>
          <w:sz w:val="24"/>
        </w:rPr>
        <w:t xml:space="preserve">00 </w:t>
      </w:r>
      <w:r w:rsidR="00AE4033">
        <w:rPr>
          <w:rFonts w:ascii="Times New Roman" w:eastAsia="Times New Roman" w:hAnsi="Times New Roman"/>
          <w:sz w:val="24"/>
        </w:rPr>
        <w:t>sati. Domar započinje radom u 7. 00 sati i završava u 15.</w:t>
      </w:r>
      <w:r w:rsidR="00E5466D">
        <w:rPr>
          <w:rFonts w:ascii="Times New Roman" w:eastAsia="Times New Roman" w:hAnsi="Times New Roman"/>
          <w:sz w:val="24"/>
        </w:rPr>
        <w:t>00 sati.</w:t>
      </w:r>
    </w:p>
    <w:p w14:paraId="6594E745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1C7933B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poslovi spremačica:</w:t>
      </w:r>
    </w:p>
    <w:p w14:paraId="70C27BD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015474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B5BA7A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3CD665" w14:textId="77777777" w:rsidR="00E5466D" w:rsidRDefault="00E5466D">
      <w:pPr>
        <w:spacing w:line="267" w:lineRule="exact"/>
        <w:rPr>
          <w:rFonts w:ascii="Times New Roman" w:eastAsia="Times New Roman" w:hAnsi="Times New Roman"/>
        </w:rPr>
      </w:pPr>
    </w:p>
    <w:p w14:paraId="66F990DE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type w:val="continuous"/>
          <w:pgSz w:w="11900" w:h="16838"/>
          <w:pgMar w:top="1302" w:right="1440" w:bottom="518" w:left="1280" w:header="0" w:footer="0" w:gutter="0"/>
          <w:cols w:space="0" w:equalWidth="0">
            <w:col w:w="9186"/>
          </w:cols>
          <w:docGrid w:linePitch="360"/>
        </w:sectPr>
      </w:pPr>
    </w:p>
    <w:p w14:paraId="0F378CFD" w14:textId="77777777" w:rsidR="00E5466D" w:rsidRDefault="00E5466D">
      <w:pPr>
        <w:spacing w:line="287" w:lineRule="auto"/>
        <w:ind w:left="700" w:right="866" w:firstLine="852"/>
        <w:rPr>
          <w:rFonts w:ascii="Times New Roman" w:eastAsia="Times New Roman" w:hAnsi="Times New Roman"/>
          <w:sz w:val="23"/>
        </w:rPr>
      </w:pPr>
      <w:bookmarkStart w:id="117" w:name="page72"/>
      <w:bookmarkEnd w:id="117"/>
      <w:r>
        <w:rPr>
          <w:rFonts w:ascii="Times New Roman" w:eastAsia="Times New Roman" w:hAnsi="Times New Roman"/>
          <w:sz w:val="23"/>
        </w:rPr>
        <w:t>Čišćenje i pranje svih površina: podova, zidova, prozora, namještaja, zalijevanje cvijeća, dezinficiranje sanitarnih prostorija i kabineta kuharstva i posluživanja.</w:t>
      </w:r>
    </w:p>
    <w:p w14:paraId="61286E72" w14:textId="77777777" w:rsidR="00E5466D" w:rsidRDefault="00E5466D">
      <w:pPr>
        <w:spacing w:line="321" w:lineRule="exact"/>
        <w:rPr>
          <w:rFonts w:ascii="Times New Roman" w:eastAsia="Times New Roman" w:hAnsi="Times New Roman"/>
        </w:rPr>
      </w:pPr>
    </w:p>
    <w:p w14:paraId="6721EF84" w14:textId="77777777" w:rsidR="00E5466D" w:rsidRDefault="00E5466D">
      <w:pPr>
        <w:spacing w:line="287" w:lineRule="auto"/>
        <w:ind w:left="700" w:right="1146" w:firstLine="852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Dnevni poslovi domara: popravci namještaja, zamjena žarulja i oštećenih utičnica, nabavka za potrebe vježbi za nastavu kuharstva i ugostiteljskog posluživanja, nabavka potrošnog materijala, dostava pošte i ostali poslovi prema potrebi.</w:t>
      </w:r>
    </w:p>
    <w:p w14:paraId="1BEE8E92" w14:textId="77777777" w:rsidR="00E5466D" w:rsidRDefault="00E5466D">
      <w:pPr>
        <w:spacing w:line="2" w:lineRule="exact"/>
        <w:rPr>
          <w:rFonts w:ascii="Times New Roman" w:eastAsia="Times New Roman" w:hAnsi="Times New Roman"/>
        </w:rPr>
      </w:pPr>
    </w:p>
    <w:p w14:paraId="29E034EE" w14:textId="77777777" w:rsidR="00E5466D" w:rsidRDefault="00E5466D">
      <w:pPr>
        <w:spacing w:line="271" w:lineRule="auto"/>
        <w:ind w:left="700" w:right="10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Periodični poslovi u vrijeme kad nema nastave: popravci i održavanje podova, ličenje zidova, bojanje drvene stolarije, nabavka građevinskog materijala i ostali poslovi prema potrebi.</w:t>
      </w:r>
    </w:p>
    <w:p w14:paraId="195B69A7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0478B68C" wp14:editId="25FFB88E">
                <wp:simplePos x="0" y="0"/>
                <wp:positionH relativeFrom="column">
                  <wp:posOffset>372110</wp:posOffset>
                </wp:positionH>
                <wp:positionV relativeFrom="paragraph">
                  <wp:posOffset>410210</wp:posOffset>
                </wp:positionV>
                <wp:extent cx="0" cy="241300"/>
                <wp:effectExtent l="6985" t="11430" r="12065" b="13970"/>
                <wp:wrapNone/>
                <wp:docPr id="35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B610DC8" id="Line 616" o:spid="_x0000_s1026" style="position:absolute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32.3pt" to="29.3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zx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" strokeweight=".16931mm"/>
            </w:pict>
          </mc:Fallback>
        </mc:AlternateContent>
      </w:r>
    </w:p>
    <w:p w14:paraId="62F0E15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E00BC5D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D4710C2" w14:textId="77777777" w:rsidR="00E5466D" w:rsidRDefault="00E5466D">
      <w:pPr>
        <w:spacing w:line="251" w:lineRule="exact"/>
        <w:rPr>
          <w:rFonts w:ascii="Times New Roman" w:eastAsia="Times New Roman" w:hAnsi="Times New Roman"/>
        </w:rPr>
      </w:pPr>
    </w:p>
    <w:p w14:paraId="7A5A9533" w14:textId="77777777" w:rsidR="00682E26" w:rsidRDefault="00682E26">
      <w:pPr>
        <w:spacing w:line="0" w:lineRule="atLeast"/>
        <w:ind w:left="700"/>
        <w:rPr>
          <w:rFonts w:ascii="Arial" w:eastAsia="Arial" w:hAnsi="Arial"/>
          <w:i/>
          <w:sz w:val="24"/>
        </w:rPr>
      </w:pPr>
    </w:p>
    <w:p w14:paraId="001AC49C" w14:textId="77777777" w:rsidR="00E5466D" w:rsidRPr="00682E26" w:rsidRDefault="00E5466D" w:rsidP="006E7A4B">
      <w:pPr>
        <w:pStyle w:val="Naslov3"/>
        <w:jc w:val="center"/>
        <w:rPr>
          <w:rFonts w:ascii="Times New Roman" w:eastAsia="Arial" w:hAnsi="Times New Roman" w:cs="Times New Roman"/>
          <w:color w:val="auto"/>
          <w:sz w:val="24"/>
          <w:szCs w:val="24"/>
        </w:rPr>
      </w:pPr>
      <w:bookmarkStart w:id="118" w:name="_Toc84489607"/>
      <w:r w:rsidRPr="00682E26">
        <w:rPr>
          <w:rFonts w:ascii="Times New Roman" w:eastAsia="Arial" w:hAnsi="Times New Roman" w:cs="Times New Roman"/>
          <w:color w:val="auto"/>
          <w:sz w:val="24"/>
          <w:szCs w:val="24"/>
        </w:rPr>
        <w:t>PLAN RADA SATNIČARA</w:t>
      </w:r>
      <w:bookmarkEnd w:id="118"/>
    </w:p>
    <w:p w14:paraId="1DF54A8C" w14:textId="77777777" w:rsidR="00E5466D" w:rsidRDefault="00E5466D">
      <w:pPr>
        <w:spacing w:line="389" w:lineRule="exact"/>
        <w:rPr>
          <w:rFonts w:ascii="Times New Roman" w:eastAsia="Times New Roman" w:hAnsi="Times New Roman"/>
        </w:rPr>
      </w:pPr>
    </w:p>
    <w:p w14:paraId="6639A756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Satničar će izvršavati, prvenstveno, ove poslove i zadaće:</w:t>
      </w:r>
    </w:p>
    <w:p w14:paraId="4CD58B99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37594200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početka rada Škole</w:t>
      </w:r>
    </w:p>
    <w:p w14:paraId="7645D689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0442C1E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provođenja ispita</w:t>
      </w:r>
    </w:p>
    <w:p w14:paraId="025D7FE6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58005DEA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izrada rasporeda sati</w:t>
      </w:r>
    </w:p>
    <w:p w14:paraId="211FBF2A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9F580FA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slobodnih aktivnosti u Školi</w:t>
      </w:r>
    </w:p>
    <w:p w14:paraId="3A61E50A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89C91E3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praćenje dinamike ostvarenja plana Škole i predlaganje mjera</w:t>
      </w:r>
    </w:p>
    <w:p w14:paraId="0995A8D4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4D7A8E0E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zamjene za odsutne djelatnike</w:t>
      </w:r>
    </w:p>
    <w:p w14:paraId="71A87C09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67AB5403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dežurstva nastavnika i učenika</w:t>
      </w:r>
    </w:p>
    <w:p w14:paraId="32C2E2EA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7987ED17" w14:textId="77777777" w:rsidR="00E5466D" w:rsidRDefault="00E5466D" w:rsidP="007E2482">
      <w:pPr>
        <w:numPr>
          <w:ilvl w:val="0"/>
          <w:numId w:val="63"/>
        </w:numPr>
        <w:tabs>
          <w:tab w:val="left" w:pos="1440"/>
        </w:tabs>
        <w:spacing w:line="0" w:lineRule="atLeast"/>
        <w:ind w:left="1440" w:hanging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obavlja ostale poslove organizacije rada u Školi po odluci ravnatelja</w:t>
      </w:r>
    </w:p>
    <w:p w14:paraId="6E9F937F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7AEA70FC" w14:textId="77777777" w:rsidR="00E5466D" w:rsidRDefault="00E5466D">
      <w:pPr>
        <w:spacing w:line="288" w:lineRule="auto"/>
        <w:ind w:left="700" w:right="114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Raspored sati sastavlja satničarka Antonija Lupić. Raspored je prilagođen potrebama i posebnostima jer se u Školi izvodi 4 programa. Raspored sati i dežurstva izložen je u zbornici na posebno sačinjenoj ploči. Budući da neki djelatnici rade u dvije škole, satničari će se dogovarati o usklađivanju rasporeda i dežurstava.</w:t>
      </w:r>
    </w:p>
    <w:p w14:paraId="0EFD6B8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B122CB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34A8E8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E4A71F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901D423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634154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2171CE" w14:textId="77777777" w:rsidR="00E5466D" w:rsidRDefault="00E5466D">
      <w:pPr>
        <w:spacing w:line="381" w:lineRule="exact"/>
        <w:rPr>
          <w:rFonts w:ascii="Times New Roman" w:eastAsia="Times New Roman" w:hAnsi="Times New Roman"/>
        </w:rPr>
      </w:pPr>
    </w:p>
    <w:p w14:paraId="2917AEF9" w14:textId="77777777" w:rsidR="00E5466D" w:rsidRPr="00682E26" w:rsidRDefault="00E5466D" w:rsidP="006E7A4B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19" w:name="_Toc84489608"/>
      <w:r w:rsidRPr="00682E26">
        <w:rPr>
          <w:rFonts w:ascii="Times New Roman" w:eastAsia="Times New Roman" w:hAnsi="Times New Roman" w:cs="Times New Roman"/>
          <w:color w:val="auto"/>
          <w:sz w:val="24"/>
          <w:szCs w:val="24"/>
        </w:rPr>
        <w:t>PROGRAM RADA VIJEĆA UČENIKA</w:t>
      </w:r>
      <w:bookmarkEnd w:id="119"/>
    </w:p>
    <w:p w14:paraId="0CA056B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E2B25D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857528A" w14:textId="77777777" w:rsidR="00E5466D" w:rsidRDefault="00E5466D">
      <w:pPr>
        <w:spacing w:line="275" w:lineRule="exact"/>
        <w:rPr>
          <w:rFonts w:ascii="Times New Roman" w:eastAsia="Times New Roman" w:hAnsi="Times New Roman"/>
        </w:rPr>
      </w:pPr>
    </w:p>
    <w:p w14:paraId="29066335" w14:textId="77777777" w:rsidR="00E5466D" w:rsidRDefault="00E5466D">
      <w:pPr>
        <w:spacing w:line="264" w:lineRule="auto"/>
        <w:ind w:left="700" w:right="1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  <w:u w:val="single"/>
        </w:rPr>
        <w:t>Ciljevi</w:t>
      </w:r>
      <w:r>
        <w:rPr>
          <w:rFonts w:ascii="Times New Roman" w:eastAsia="Times New Roman" w:hAnsi="Times New Roman"/>
          <w:i/>
          <w:sz w:val="24"/>
        </w:rPr>
        <w:t xml:space="preserve">: </w:t>
      </w:r>
      <w:r>
        <w:rPr>
          <w:rFonts w:ascii="Times New Roman" w:eastAsia="Times New Roman" w:hAnsi="Times New Roman"/>
          <w:sz w:val="24"/>
        </w:rPr>
        <w:t>Cilj je rada Vijeća učenika upoznavanje s funkcioniranjem Škole i pružanje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pomoći u suradnji između Škole, učenika i roditelja.</w:t>
      </w:r>
    </w:p>
    <w:p w14:paraId="7518B16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F59E13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6226C2D" w14:textId="77777777" w:rsidR="00E5466D" w:rsidRDefault="00E5466D">
      <w:pPr>
        <w:spacing w:line="251" w:lineRule="exact"/>
        <w:rPr>
          <w:rFonts w:ascii="Times New Roman" w:eastAsia="Times New Roman" w:hAnsi="Times New Roman"/>
        </w:rPr>
      </w:pPr>
    </w:p>
    <w:p w14:paraId="319CC8B9" w14:textId="77777777" w:rsidR="00E5466D" w:rsidRDefault="00E5466D">
      <w:pPr>
        <w:spacing w:line="0" w:lineRule="atLeast"/>
        <w:ind w:left="70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i/>
          <w:sz w:val="24"/>
          <w:u w:val="single"/>
        </w:rPr>
        <w:t>Zadaće:</w:t>
      </w:r>
    </w:p>
    <w:p w14:paraId="66CD3AE5" w14:textId="77777777" w:rsidR="00E5466D" w:rsidRDefault="00E5466D">
      <w:pPr>
        <w:spacing w:line="53" w:lineRule="exact"/>
        <w:rPr>
          <w:rFonts w:ascii="Times New Roman" w:eastAsia="Times New Roman" w:hAnsi="Times New Roman"/>
        </w:rPr>
      </w:pPr>
    </w:p>
    <w:p w14:paraId="6A594D4A" w14:textId="77777777" w:rsidR="00E5466D" w:rsidRDefault="00E5466D" w:rsidP="007E2482">
      <w:pPr>
        <w:numPr>
          <w:ilvl w:val="0"/>
          <w:numId w:val="64"/>
        </w:numPr>
        <w:tabs>
          <w:tab w:val="left" w:pos="860"/>
        </w:tabs>
        <w:spacing w:line="264" w:lineRule="auto"/>
        <w:ind w:left="860" w:right="46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i davanje prijedloga Školi o pitanjima važnim za učenike, njihov rad i rezultate u obrazovanju i poboljšanje uvjeta rada.</w:t>
      </w:r>
    </w:p>
    <w:p w14:paraId="7EF6F183" w14:textId="77777777" w:rsidR="00E5466D" w:rsidRDefault="00E5466D">
      <w:pPr>
        <w:spacing w:line="16" w:lineRule="exact"/>
        <w:rPr>
          <w:rFonts w:ascii="Times New Roman" w:eastAsia="Times New Roman" w:hAnsi="Times New Roman"/>
          <w:sz w:val="24"/>
        </w:rPr>
      </w:pPr>
    </w:p>
    <w:p w14:paraId="629C226D" w14:textId="77777777" w:rsidR="00E5466D" w:rsidRDefault="00E5466D" w:rsidP="007E2482">
      <w:pPr>
        <w:numPr>
          <w:ilvl w:val="0"/>
          <w:numId w:val="64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Sudjelovanje u pripremi i provođenju svih izvannastavnih aktivnosti</w:t>
      </w:r>
    </w:p>
    <w:p w14:paraId="1AE1A8E9" w14:textId="77777777" w:rsidR="00E5466D" w:rsidRDefault="00E5466D">
      <w:pPr>
        <w:spacing w:line="40" w:lineRule="exact"/>
        <w:rPr>
          <w:rFonts w:ascii="Times New Roman" w:eastAsia="Times New Roman" w:hAnsi="Times New Roman"/>
          <w:sz w:val="24"/>
        </w:rPr>
      </w:pPr>
    </w:p>
    <w:p w14:paraId="5E19A90A" w14:textId="77777777" w:rsidR="00E5466D" w:rsidRDefault="00E5466D" w:rsidP="007E2482">
      <w:pPr>
        <w:numPr>
          <w:ilvl w:val="0"/>
          <w:numId w:val="64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Sustavno pomaganje učenicima u izvršenju školskih i izvanškolskih obveza</w:t>
      </w:r>
    </w:p>
    <w:p w14:paraId="1976DFE4" w14:textId="77777777" w:rsidR="00E5466D" w:rsidRDefault="00E5466D">
      <w:pPr>
        <w:spacing w:line="38" w:lineRule="exact"/>
        <w:rPr>
          <w:rFonts w:ascii="Times New Roman" w:eastAsia="Times New Roman" w:hAnsi="Times New Roman"/>
        </w:rPr>
      </w:pPr>
    </w:p>
    <w:p w14:paraId="0077FFF4" w14:textId="77777777" w:rsidR="00E812F4" w:rsidRDefault="00E812F4">
      <w:pPr>
        <w:spacing w:line="0" w:lineRule="atLeast"/>
        <w:ind w:left="2260"/>
        <w:rPr>
          <w:rFonts w:ascii="Times New Roman" w:eastAsia="Times New Roman" w:hAnsi="Times New Roman"/>
          <w:color w:val="C00000"/>
          <w:sz w:val="24"/>
        </w:rPr>
      </w:pPr>
    </w:p>
    <w:p w14:paraId="16A2EA1E" w14:textId="77777777" w:rsidR="00E812F4" w:rsidRDefault="00E812F4">
      <w:pPr>
        <w:spacing w:line="0" w:lineRule="atLeast"/>
        <w:ind w:left="2260"/>
        <w:rPr>
          <w:rFonts w:ascii="Times New Roman" w:eastAsia="Times New Roman" w:hAnsi="Times New Roman"/>
          <w:color w:val="C00000"/>
          <w:sz w:val="24"/>
        </w:rPr>
      </w:pPr>
    </w:p>
    <w:p w14:paraId="02FC3667" w14:textId="77777777" w:rsidR="00E5466D" w:rsidRPr="00F83D70" w:rsidRDefault="00E5466D">
      <w:pPr>
        <w:spacing w:line="0" w:lineRule="atLeast"/>
        <w:ind w:left="2260"/>
        <w:rPr>
          <w:rFonts w:ascii="Times New Roman" w:eastAsia="Times New Roman" w:hAnsi="Times New Roman"/>
          <w:sz w:val="24"/>
        </w:rPr>
      </w:pPr>
      <w:r w:rsidRPr="00F83D70">
        <w:rPr>
          <w:rFonts w:ascii="Times New Roman" w:eastAsia="Times New Roman" w:hAnsi="Times New Roman"/>
          <w:sz w:val="24"/>
        </w:rPr>
        <w:t>Članovi:</w:t>
      </w:r>
    </w:p>
    <w:p w14:paraId="20BFC08F" w14:textId="77777777" w:rsidR="00E5466D" w:rsidRPr="00220CB2" w:rsidRDefault="00E5466D">
      <w:pPr>
        <w:spacing w:line="265" w:lineRule="exact"/>
        <w:rPr>
          <w:rFonts w:ascii="Times New Roman" w:eastAsia="Times New Roman" w:hAnsi="Times New Roman"/>
          <w:color w:val="C00000"/>
        </w:rPr>
      </w:pPr>
    </w:p>
    <w:tbl>
      <w:tblPr>
        <w:tblStyle w:val="Srednjareetka3-Isticanje5"/>
        <w:tblW w:w="9889" w:type="dxa"/>
        <w:tblLayout w:type="fixed"/>
        <w:tblLook w:val="0000" w:firstRow="0" w:lastRow="0" w:firstColumn="0" w:lastColumn="0" w:noHBand="0" w:noVBand="0"/>
      </w:tblPr>
      <w:tblGrid>
        <w:gridCol w:w="1526"/>
        <w:gridCol w:w="8363"/>
      </w:tblGrid>
      <w:tr w:rsidR="00E5466D" w:rsidRPr="002E2D51" w14:paraId="35F8F77F" w14:textId="77777777" w:rsidTr="000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774AF372" w14:textId="77777777" w:rsidR="00E5466D" w:rsidRPr="00045829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bookmarkStart w:id="120" w:name="page73"/>
            <w:bookmarkEnd w:id="120"/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Razred</w:t>
            </w:r>
          </w:p>
        </w:tc>
        <w:tc>
          <w:tcPr>
            <w:tcW w:w="8363" w:type="dxa"/>
            <w:shd w:val="clear" w:color="auto" w:fill="8D99F5"/>
          </w:tcPr>
          <w:p w14:paraId="116A4C2C" w14:textId="77777777" w:rsidR="00E5466D" w:rsidRPr="00045829" w:rsidRDefault="00E5466D">
            <w:pPr>
              <w:spacing w:line="0" w:lineRule="atLeast"/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sz w:val="24"/>
              </w:rPr>
              <w:t>Učenik</w:t>
            </w:r>
          </w:p>
        </w:tc>
      </w:tr>
      <w:tr w:rsidR="00E5466D" w:rsidRPr="002E2D51" w14:paraId="68EAFC4B" w14:textId="77777777" w:rsidTr="00045829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2B3B8FDD" w14:textId="77777777" w:rsidR="00E5466D" w:rsidRPr="00045829" w:rsidRDefault="00D43DFC" w:rsidP="00045829">
            <w:pPr>
              <w:spacing w:line="273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1.</w:t>
            </w:r>
            <w:r w:rsidR="00045829" w:rsidRPr="00045829">
              <w:rPr>
                <w:rFonts w:ascii="Times New Roman" w:eastAsia="Times New Roman" w:hAnsi="Times New Roman"/>
                <w:b/>
                <w:i/>
                <w:sz w:val="24"/>
              </w:rPr>
              <w:t>g</w:t>
            </w:r>
          </w:p>
        </w:tc>
        <w:tc>
          <w:tcPr>
            <w:tcW w:w="8363" w:type="dxa"/>
          </w:tcPr>
          <w:p w14:paraId="270AEB20" w14:textId="77777777" w:rsidR="00E5466D" w:rsidRPr="002E2D51" w:rsidRDefault="005D2B32" w:rsidP="00045829">
            <w:pPr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FF0000"/>
                <w:sz w:val="24"/>
              </w:rPr>
            </w:pPr>
            <w:r w:rsidRPr="002E2D51">
              <w:rPr>
                <w:rFonts w:ascii="Times New Roman" w:eastAsia="Times New Roman" w:hAnsi="Times New Roman"/>
                <w:color w:val="FF0000"/>
                <w:sz w:val="24"/>
              </w:rPr>
              <w:t xml:space="preserve">  </w:t>
            </w:r>
            <w:r w:rsidR="005A59EC" w:rsidRPr="005A59EC">
              <w:rPr>
                <w:rFonts w:ascii="Times New Roman" w:eastAsia="Times New Roman" w:hAnsi="Times New Roman"/>
                <w:sz w:val="24"/>
              </w:rPr>
              <w:t>Matej Ćilo-Bravarić</w:t>
            </w:r>
          </w:p>
        </w:tc>
      </w:tr>
      <w:tr w:rsidR="00E5466D" w:rsidRPr="002E2D51" w14:paraId="58D823D2" w14:textId="77777777" w:rsidTr="000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19DDC900" w14:textId="77777777" w:rsidR="00E5466D" w:rsidRPr="00045829" w:rsidRDefault="00E5466D" w:rsidP="00F83D70">
            <w:pPr>
              <w:spacing w:line="274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1.b</w:t>
            </w:r>
          </w:p>
        </w:tc>
        <w:tc>
          <w:tcPr>
            <w:tcW w:w="8363" w:type="dxa"/>
          </w:tcPr>
          <w:p w14:paraId="6C74D339" w14:textId="77777777" w:rsidR="00E5466D" w:rsidRPr="00AA461C" w:rsidRDefault="00AA461C">
            <w:pPr>
              <w:spacing w:line="268" w:lineRule="exact"/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AA461C">
              <w:rPr>
                <w:rFonts w:ascii="Times New Roman" w:eastAsia="Times New Roman" w:hAnsi="Times New Roman"/>
                <w:sz w:val="24"/>
              </w:rPr>
              <w:t>Klara Deželjin</w:t>
            </w:r>
          </w:p>
        </w:tc>
      </w:tr>
      <w:tr w:rsidR="00E5466D" w:rsidRPr="002E2D51" w14:paraId="0AAAC113" w14:textId="77777777" w:rsidTr="00045829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76E321B4" w14:textId="77777777" w:rsidR="00E5466D" w:rsidRPr="00045829" w:rsidRDefault="00E5466D" w:rsidP="0004582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2</w:t>
            </w:r>
            <w:r w:rsidR="00045829" w:rsidRPr="00045829">
              <w:rPr>
                <w:rFonts w:ascii="Times New Roman" w:eastAsia="Times New Roman" w:hAnsi="Times New Roman"/>
                <w:b/>
                <w:i/>
                <w:sz w:val="24"/>
              </w:rPr>
              <w:t>a</w:t>
            </w:r>
          </w:p>
        </w:tc>
        <w:tc>
          <w:tcPr>
            <w:tcW w:w="8363" w:type="dxa"/>
          </w:tcPr>
          <w:p w14:paraId="0290DE3F" w14:textId="77777777" w:rsidR="00E5466D" w:rsidRPr="002E2D51" w:rsidRDefault="00045829">
            <w:pPr>
              <w:spacing w:line="264" w:lineRule="exact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FF0000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Lucija Cerovski</w:t>
            </w:r>
          </w:p>
        </w:tc>
      </w:tr>
      <w:tr w:rsidR="00F83D70" w:rsidRPr="002E2D51" w14:paraId="0ABE1A90" w14:textId="77777777" w:rsidTr="000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53BDB37F" w14:textId="77777777" w:rsidR="00F83D70" w:rsidRPr="00045829" w:rsidRDefault="00F83D70" w:rsidP="0004582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2</w:t>
            </w:r>
            <w:r w:rsidR="00045829" w:rsidRPr="00045829">
              <w:rPr>
                <w:rFonts w:ascii="Times New Roman" w:eastAsia="Times New Roman" w:hAnsi="Times New Roman"/>
                <w:b/>
                <w:i/>
                <w:sz w:val="24"/>
              </w:rPr>
              <w:t>b</w:t>
            </w:r>
          </w:p>
        </w:tc>
        <w:tc>
          <w:tcPr>
            <w:tcW w:w="8363" w:type="dxa"/>
          </w:tcPr>
          <w:p w14:paraId="2F9BE572" w14:textId="77777777" w:rsidR="00F83D70" w:rsidRPr="005A59EC" w:rsidRDefault="005A59EC" w:rsidP="00045829">
            <w:pPr>
              <w:spacing w:line="272" w:lineRule="exact"/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5A59EC">
              <w:rPr>
                <w:rFonts w:ascii="Times New Roman" w:eastAsia="Times New Roman" w:hAnsi="Times New Roman"/>
                <w:sz w:val="24"/>
              </w:rPr>
              <w:t>Luka Beg</w:t>
            </w:r>
          </w:p>
        </w:tc>
      </w:tr>
      <w:tr w:rsidR="00F83D70" w:rsidRPr="002E2D51" w14:paraId="3C01D576" w14:textId="77777777" w:rsidTr="00045829">
        <w:trPr>
          <w:trHeight w:val="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3A0DB91D" w14:textId="77777777" w:rsidR="00F83D70" w:rsidRPr="00045829" w:rsidRDefault="00045829" w:rsidP="006745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458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2.g</w:t>
            </w:r>
          </w:p>
        </w:tc>
        <w:tc>
          <w:tcPr>
            <w:tcW w:w="8363" w:type="dxa"/>
          </w:tcPr>
          <w:p w14:paraId="3B836D38" w14:textId="77777777" w:rsidR="00F83D70" w:rsidRPr="00045829" w:rsidRDefault="00045829" w:rsidP="00045829">
            <w:pPr>
              <w:spacing w:line="272" w:lineRule="exact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Afrdita Zećiri</w:t>
            </w:r>
          </w:p>
        </w:tc>
      </w:tr>
      <w:tr w:rsidR="00E5466D" w:rsidRPr="002E2D51" w14:paraId="3634F2DB" w14:textId="77777777" w:rsidTr="000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2D66DAB9" w14:textId="77777777" w:rsidR="00E5466D" w:rsidRPr="00045829" w:rsidRDefault="00E5466D" w:rsidP="00F83D70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3.b</w:t>
            </w:r>
          </w:p>
        </w:tc>
        <w:tc>
          <w:tcPr>
            <w:tcW w:w="8363" w:type="dxa"/>
          </w:tcPr>
          <w:p w14:paraId="5DE1B04A" w14:textId="77777777" w:rsidR="00E5466D" w:rsidRPr="00045829" w:rsidRDefault="00045829">
            <w:pPr>
              <w:spacing w:line="272" w:lineRule="exact"/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Iva Matušan</w:t>
            </w:r>
          </w:p>
        </w:tc>
      </w:tr>
      <w:tr w:rsidR="00E5466D" w:rsidRPr="002E2D51" w14:paraId="3764F849" w14:textId="77777777" w:rsidTr="00045829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28558B95" w14:textId="77777777" w:rsidR="00E5466D" w:rsidRPr="00045829" w:rsidRDefault="00E5466D" w:rsidP="00F83D70">
            <w:pPr>
              <w:spacing w:line="274" w:lineRule="exac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3.g</w:t>
            </w:r>
          </w:p>
        </w:tc>
        <w:tc>
          <w:tcPr>
            <w:tcW w:w="8363" w:type="dxa"/>
          </w:tcPr>
          <w:p w14:paraId="74D8ACAA" w14:textId="77777777" w:rsidR="00E5466D" w:rsidRPr="00045829" w:rsidRDefault="00045829" w:rsidP="00CB0077">
            <w:pPr>
              <w:spacing w:line="268" w:lineRule="exact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Vito Renić</w:t>
            </w:r>
          </w:p>
        </w:tc>
      </w:tr>
      <w:tr w:rsidR="00E5466D" w:rsidRPr="002E2D51" w14:paraId="4FDAC379" w14:textId="77777777" w:rsidTr="00045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3795CC2E" w14:textId="77777777" w:rsidR="00F66659" w:rsidRPr="00045829" w:rsidRDefault="00E5466D" w:rsidP="00F83D70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4"/>
              </w:rPr>
              <w:t>4.</w:t>
            </w:r>
            <w:r w:rsidR="00F83D70" w:rsidRPr="00045829">
              <w:rPr>
                <w:rFonts w:ascii="Times New Roman" w:eastAsia="Times New Roman" w:hAnsi="Times New Roman"/>
                <w:b/>
                <w:i/>
                <w:sz w:val="24"/>
              </w:rPr>
              <w:t>b</w:t>
            </w:r>
          </w:p>
        </w:tc>
        <w:tc>
          <w:tcPr>
            <w:tcW w:w="8363" w:type="dxa"/>
          </w:tcPr>
          <w:p w14:paraId="08C6DB61" w14:textId="77777777" w:rsidR="00E5466D" w:rsidRPr="00045829" w:rsidRDefault="00045829">
            <w:pPr>
              <w:spacing w:line="272" w:lineRule="exact"/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Kaštelan Marin</w:t>
            </w:r>
          </w:p>
        </w:tc>
      </w:tr>
      <w:tr w:rsidR="00E5466D" w:rsidRPr="002E2D51" w14:paraId="65A4B7DE" w14:textId="77777777" w:rsidTr="00045829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shd w:val="clear" w:color="auto" w:fill="8D99F5"/>
          </w:tcPr>
          <w:p w14:paraId="1689CB62" w14:textId="77777777" w:rsidR="00E5466D" w:rsidRPr="00045829" w:rsidRDefault="00F83D70" w:rsidP="00F83D70">
            <w:pPr>
              <w:spacing w:line="0" w:lineRule="atLeast"/>
              <w:rPr>
                <w:rFonts w:ascii="Times New Roman" w:eastAsia="Times New Roman" w:hAnsi="Times New Roman"/>
                <w:b/>
                <w:i/>
                <w:sz w:val="23"/>
              </w:rPr>
            </w:pPr>
            <w:r w:rsidRPr="00045829">
              <w:rPr>
                <w:rFonts w:ascii="Times New Roman" w:eastAsia="Times New Roman" w:hAnsi="Times New Roman"/>
                <w:b/>
                <w:i/>
                <w:sz w:val="23"/>
              </w:rPr>
              <w:t xml:space="preserve">  4.g</w:t>
            </w:r>
          </w:p>
        </w:tc>
        <w:tc>
          <w:tcPr>
            <w:tcW w:w="8363" w:type="dxa"/>
          </w:tcPr>
          <w:p w14:paraId="3F4C1A96" w14:textId="73A208FD" w:rsidR="00E5466D" w:rsidRPr="00045829" w:rsidRDefault="006D43FE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Emma Jureša</w:t>
            </w:r>
          </w:p>
        </w:tc>
      </w:tr>
    </w:tbl>
    <w:p w14:paraId="7B2EB582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5E57F30E" wp14:editId="6F144742">
                <wp:simplePos x="0" y="0"/>
                <wp:positionH relativeFrom="column">
                  <wp:posOffset>666115</wp:posOffset>
                </wp:positionH>
                <wp:positionV relativeFrom="paragraph">
                  <wp:posOffset>-1813560</wp:posOffset>
                </wp:positionV>
                <wp:extent cx="4853305" cy="0"/>
                <wp:effectExtent l="8890" t="5080" r="5080" b="13970"/>
                <wp:wrapNone/>
                <wp:docPr id="33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33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740BBCF" id="Line 618" o:spid="_x0000_s1026" style="position:absolute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45pt,-142.8pt" to="434.6pt,-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NJFg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" strokecolor="white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 wp14:anchorId="77FEB3BF" wp14:editId="0142A180">
                <wp:simplePos x="0" y="0"/>
                <wp:positionH relativeFrom="column">
                  <wp:posOffset>1421765</wp:posOffset>
                </wp:positionH>
                <wp:positionV relativeFrom="paragraph">
                  <wp:posOffset>-1816735</wp:posOffset>
                </wp:positionV>
                <wp:extent cx="0" cy="1816735"/>
                <wp:effectExtent l="12065" t="11430" r="6985" b="10160"/>
                <wp:wrapNone/>
                <wp:docPr id="3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C2F87E9" id="Line 619" o:spid="_x0000_s1026" style="position:absolute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5pt,-143.05pt" to="11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+IFQIAACs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" strokecolor="white" strokeweight=".16931mm"/>
            </w:pict>
          </mc:Fallback>
        </mc:AlternateContent>
      </w:r>
    </w:p>
    <w:p w14:paraId="49F631B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4DE0C2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5840EE0" w14:textId="77777777" w:rsidR="00CB4E00" w:rsidRDefault="00CB4E00">
      <w:pPr>
        <w:spacing w:line="200" w:lineRule="exact"/>
        <w:rPr>
          <w:rFonts w:ascii="Times New Roman" w:eastAsia="Times New Roman" w:hAnsi="Times New Roman"/>
        </w:rPr>
      </w:pPr>
    </w:p>
    <w:p w14:paraId="463B8CC1" w14:textId="77777777" w:rsidR="00CB4E00" w:rsidRDefault="00CB4E00">
      <w:pPr>
        <w:spacing w:line="200" w:lineRule="exact"/>
        <w:rPr>
          <w:rFonts w:ascii="Times New Roman" w:eastAsia="Times New Roman" w:hAnsi="Times New Roman"/>
        </w:rPr>
      </w:pPr>
    </w:p>
    <w:p w14:paraId="759398BC" w14:textId="77777777" w:rsidR="00E5466D" w:rsidRDefault="00E5466D">
      <w:pPr>
        <w:spacing w:line="0" w:lineRule="atLeast"/>
        <w:ind w:left="1080"/>
        <w:rPr>
          <w:rFonts w:ascii="Times New Roman" w:eastAsia="Times New Roman" w:hAnsi="Times New Roman"/>
          <w:b/>
          <w:sz w:val="24"/>
          <w:u w:val="single"/>
        </w:rPr>
      </w:pPr>
      <w:r w:rsidRPr="00CB4E00">
        <w:rPr>
          <w:rFonts w:ascii="Times New Roman" w:eastAsia="Times New Roman" w:hAnsi="Times New Roman"/>
          <w:b/>
          <w:sz w:val="24"/>
          <w:u w:val="single"/>
        </w:rPr>
        <w:t>Stalne dnevne zadaće učenika</w:t>
      </w:r>
    </w:p>
    <w:p w14:paraId="3A574F38" w14:textId="77777777" w:rsidR="00CB4E00" w:rsidRPr="00CB4E00" w:rsidRDefault="00CB4E00">
      <w:pPr>
        <w:spacing w:line="0" w:lineRule="atLeast"/>
        <w:ind w:left="1080"/>
        <w:rPr>
          <w:rFonts w:ascii="Times New Roman" w:eastAsia="Times New Roman" w:hAnsi="Times New Roman"/>
          <w:b/>
          <w:sz w:val="24"/>
          <w:u w:val="single"/>
        </w:rPr>
      </w:pPr>
    </w:p>
    <w:p w14:paraId="4286F8FA" w14:textId="77777777" w:rsidR="00E5466D" w:rsidRDefault="00E5466D">
      <w:pPr>
        <w:spacing w:line="50" w:lineRule="exact"/>
        <w:rPr>
          <w:rFonts w:ascii="Times New Roman" w:eastAsia="Times New Roman" w:hAnsi="Times New Roman"/>
        </w:rPr>
      </w:pPr>
    </w:p>
    <w:p w14:paraId="4F0A5C4C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Uredno pohađanje nastave i slobodnih aktivnosti</w:t>
      </w:r>
    </w:p>
    <w:p w14:paraId="5B83A267" w14:textId="77777777" w:rsidR="00E5466D" w:rsidRDefault="00E5466D">
      <w:pPr>
        <w:spacing w:line="48" w:lineRule="exact"/>
        <w:rPr>
          <w:rFonts w:ascii="Times New Roman" w:eastAsia="Times New Roman" w:hAnsi="Times New Roman"/>
          <w:sz w:val="24"/>
        </w:rPr>
      </w:pPr>
    </w:p>
    <w:p w14:paraId="63FA3E9B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Izvršavanje obveza učenika prema školskim i domaćim zadaćama</w:t>
      </w:r>
    </w:p>
    <w:p w14:paraId="12409D73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3E4EFC9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Osobna higijena i urednost odijevanja</w:t>
      </w:r>
    </w:p>
    <w:p w14:paraId="10CFD5E7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104DB744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Čuvanje školske imovine</w:t>
      </w:r>
    </w:p>
    <w:p w14:paraId="107C75F6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11C61212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Kulturno ponašanje u školi i izvan nje</w:t>
      </w:r>
    </w:p>
    <w:p w14:paraId="76AFFCC0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8804523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Čuvanje okoliša</w:t>
      </w:r>
    </w:p>
    <w:p w14:paraId="4BE9456D" w14:textId="77777777" w:rsidR="00E5466D" w:rsidRDefault="00E5466D">
      <w:pPr>
        <w:spacing w:line="48" w:lineRule="exact"/>
        <w:rPr>
          <w:rFonts w:ascii="Times New Roman" w:eastAsia="Times New Roman" w:hAnsi="Times New Roman"/>
          <w:sz w:val="24"/>
        </w:rPr>
      </w:pPr>
    </w:p>
    <w:p w14:paraId="4F194E26" w14:textId="77777777" w:rsidR="00E5466D" w:rsidRDefault="00E5466D" w:rsidP="007E2482">
      <w:pPr>
        <w:numPr>
          <w:ilvl w:val="0"/>
          <w:numId w:val="65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Akcija štednje energije</w:t>
      </w:r>
    </w:p>
    <w:p w14:paraId="18D7E2B2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D2086CE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Sastanci Vijeća učenika</w:t>
      </w:r>
    </w:p>
    <w:p w14:paraId="53E052E5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FD8EEA9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izostanaka iz Škole</w:t>
      </w:r>
    </w:p>
    <w:p w14:paraId="2048B093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1FAAAF73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dežurstva učenika</w:t>
      </w:r>
    </w:p>
    <w:p w14:paraId="7219A385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CA30FDD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kraćih informacija o značajnim događajima u Školi i Gradu</w:t>
      </w:r>
    </w:p>
    <w:p w14:paraId="76A47683" w14:textId="77777777" w:rsidR="00E5466D" w:rsidRDefault="00E5466D">
      <w:pPr>
        <w:spacing w:line="48" w:lineRule="exact"/>
        <w:rPr>
          <w:rFonts w:ascii="Times New Roman" w:eastAsia="Times New Roman" w:hAnsi="Times New Roman"/>
          <w:sz w:val="24"/>
        </w:rPr>
      </w:pPr>
    </w:p>
    <w:p w14:paraId="1E6368A4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stručnih izleta i ekskurzija</w:t>
      </w:r>
    </w:p>
    <w:p w14:paraId="66B22887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5BC9B1C9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Sudjelovanje u pripremi zidnih novina i školskog lista</w:t>
      </w:r>
    </w:p>
    <w:p w14:paraId="63B657B1" w14:textId="77777777" w:rsidR="00E5466D" w:rsidRDefault="00E5466D">
      <w:pPr>
        <w:spacing w:line="50" w:lineRule="exact"/>
        <w:rPr>
          <w:rFonts w:ascii="Times New Roman" w:eastAsia="Times New Roman" w:hAnsi="Times New Roman"/>
          <w:sz w:val="24"/>
        </w:rPr>
      </w:pPr>
    </w:p>
    <w:p w14:paraId="654EFBD0" w14:textId="77777777" w:rsidR="00E5466D" w:rsidRDefault="00E5466D" w:rsidP="007E2482">
      <w:pPr>
        <w:numPr>
          <w:ilvl w:val="0"/>
          <w:numId w:val="66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pomoći slabijim učenicima</w:t>
      </w:r>
    </w:p>
    <w:p w14:paraId="221F4497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497092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147152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F026569" w14:textId="77777777" w:rsidR="00E5466D" w:rsidRDefault="00E5466D">
      <w:pPr>
        <w:spacing w:line="245" w:lineRule="exact"/>
        <w:rPr>
          <w:rFonts w:ascii="Times New Roman" w:eastAsia="Times New Roman" w:hAnsi="Times New Roman"/>
        </w:rPr>
      </w:pPr>
    </w:p>
    <w:p w14:paraId="09F93F7F" w14:textId="77777777" w:rsidR="00E5466D" w:rsidRDefault="00E5466D" w:rsidP="007E2482">
      <w:pPr>
        <w:numPr>
          <w:ilvl w:val="0"/>
          <w:numId w:val="67"/>
        </w:numPr>
        <w:tabs>
          <w:tab w:val="left" w:pos="1080"/>
        </w:tabs>
        <w:spacing w:line="0" w:lineRule="atLeast"/>
        <w:ind w:left="1080" w:hanging="7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PROGRAMSKA ORJENTACIJA PO MJESECIMA</w:t>
      </w:r>
    </w:p>
    <w:p w14:paraId="3A059027" w14:textId="77777777" w:rsidR="00E5466D" w:rsidRDefault="00E5466D">
      <w:pPr>
        <w:spacing w:line="276" w:lineRule="exact"/>
        <w:rPr>
          <w:rFonts w:ascii="Times New Roman" w:eastAsia="Times New Roman" w:hAnsi="Times New Roman"/>
        </w:rPr>
      </w:pPr>
    </w:p>
    <w:p w14:paraId="0277F7A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RUJAN – JEDAN SASTANAK</w:t>
      </w:r>
    </w:p>
    <w:p w14:paraId="4F652A3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743A4965" wp14:editId="7B1E93BC">
                <wp:simplePos x="0" y="0"/>
                <wp:positionH relativeFrom="column">
                  <wp:posOffset>-22225</wp:posOffset>
                </wp:positionH>
                <wp:positionV relativeFrom="paragraph">
                  <wp:posOffset>21590</wp:posOffset>
                </wp:positionV>
                <wp:extent cx="6229350" cy="0"/>
                <wp:effectExtent l="6350" t="13970" r="12700" b="5080"/>
                <wp:wrapNone/>
                <wp:docPr id="1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4A08670" id="Line 641" o:spid="_x0000_s1026" style="position:absolute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7pt" to="488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" strokeweight=".16931mm"/>
            </w:pict>
          </mc:Fallback>
        </mc:AlternateContent>
      </w:r>
    </w:p>
    <w:p w14:paraId="77128588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1C99B0A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4F1B1FC8" w14:textId="77777777" w:rsidR="00E5466D" w:rsidRDefault="00E5466D" w:rsidP="007E2482">
      <w:pPr>
        <w:numPr>
          <w:ilvl w:val="0"/>
          <w:numId w:val="68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Konstituiranje Vijeća učenika:</w:t>
      </w:r>
    </w:p>
    <w:p w14:paraId="5E9F1412" w14:textId="77777777" w:rsidR="00E5466D" w:rsidRDefault="00E5466D">
      <w:pPr>
        <w:spacing w:line="0" w:lineRule="atLeast"/>
        <w:ind w:left="14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 izbor predsjedništva (p</w:t>
      </w:r>
      <w:r w:rsidR="00B13A89">
        <w:rPr>
          <w:rFonts w:ascii="Times New Roman" w:eastAsia="Times New Roman" w:hAnsi="Times New Roman"/>
          <w:sz w:val="24"/>
        </w:rPr>
        <w:t>redsjednik, zamjenik,</w:t>
      </w:r>
      <w:r>
        <w:rPr>
          <w:rFonts w:ascii="Times New Roman" w:eastAsia="Times New Roman" w:hAnsi="Times New Roman"/>
          <w:sz w:val="24"/>
        </w:rPr>
        <w:t xml:space="preserve"> zapisničar)</w:t>
      </w:r>
    </w:p>
    <w:p w14:paraId="17D1DD45" w14:textId="77777777" w:rsidR="00E5466D" w:rsidRPr="00B13A89" w:rsidRDefault="00E5466D" w:rsidP="007E2482">
      <w:pPr>
        <w:numPr>
          <w:ilvl w:val="0"/>
          <w:numId w:val="68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Izbor predstavn</w:t>
      </w:r>
      <w:r w:rsidR="00B13A89">
        <w:rPr>
          <w:rFonts w:ascii="Times New Roman" w:eastAsia="Times New Roman" w:hAnsi="Times New Roman"/>
          <w:sz w:val="24"/>
        </w:rPr>
        <w:t>ika učenika u Nastavničko vijeće</w:t>
      </w:r>
    </w:p>
    <w:p w14:paraId="692254AA" w14:textId="77777777" w:rsidR="00E5466D" w:rsidRDefault="00E5466D" w:rsidP="007E2482">
      <w:pPr>
        <w:numPr>
          <w:ilvl w:val="0"/>
          <w:numId w:val="68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programa rada</w:t>
      </w:r>
    </w:p>
    <w:p w14:paraId="6516EB3A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3B4AF85F" w14:textId="77777777" w:rsidR="00E5466D" w:rsidRDefault="00E5466D" w:rsidP="007E2482">
      <w:pPr>
        <w:numPr>
          <w:ilvl w:val="0"/>
          <w:numId w:val="68"/>
        </w:numPr>
        <w:tabs>
          <w:tab w:val="left" w:pos="1440"/>
        </w:tabs>
        <w:spacing w:line="236" w:lineRule="auto"/>
        <w:ind w:left="1440" w:right="386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Statuta, Pravilnika o pedagoškim mjerama, Pravilnika o načinu prać</w:t>
      </w:r>
      <w:r w:rsidR="00B13A89">
        <w:rPr>
          <w:rFonts w:ascii="Times New Roman" w:eastAsia="Times New Roman" w:hAnsi="Times New Roman"/>
          <w:sz w:val="24"/>
        </w:rPr>
        <w:t>enja i ocjenjivanja, Kućni red</w:t>
      </w:r>
      <w:r>
        <w:rPr>
          <w:rFonts w:ascii="Times New Roman" w:eastAsia="Times New Roman" w:hAnsi="Times New Roman"/>
          <w:sz w:val="24"/>
        </w:rPr>
        <w:t>, organizacija praktične nastave, Pravilnika o izradbi i obrani završnog rada i Pravilnika o državnoj maturi</w:t>
      </w:r>
    </w:p>
    <w:p w14:paraId="4627285B" w14:textId="77777777" w:rsidR="00E5466D" w:rsidRDefault="00E5466D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67440EB6" w14:textId="77777777" w:rsidR="00E5466D" w:rsidRDefault="00E5466D" w:rsidP="007E2482">
      <w:pPr>
        <w:numPr>
          <w:ilvl w:val="0"/>
          <w:numId w:val="68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Provođenje ankete o interesima za slobodne aktivnosti (školske i izvanškolske)</w:t>
      </w:r>
    </w:p>
    <w:p w14:paraId="38F54C4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57C6323" w14:textId="77777777" w:rsidR="00CB4E00" w:rsidRDefault="00CB4E00">
      <w:pPr>
        <w:spacing w:line="200" w:lineRule="exact"/>
        <w:rPr>
          <w:rFonts w:ascii="Times New Roman" w:eastAsia="Times New Roman" w:hAnsi="Times New Roman"/>
        </w:rPr>
      </w:pPr>
    </w:p>
    <w:p w14:paraId="7FF40EA7" w14:textId="77777777" w:rsidR="00CB4E00" w:rsidRDefault="00CB4E00">
      <w:pPr>
        <w:spacing w:line="200" w:lineRule="exact"/>
        <w:rPr>
          <w:rFonts w:ascii="Times New Roman" w:eastAsia="Times New Roman" w:hAnsi="Times New Roman"/>
        </w:rPr>
      </w:pPr>
    </w:p>
    <w:p w14:paraId="50E30DCF" w14:textId="77777777" w:rsidR="00E5466D" w:rsidRDefault="00E5466D">
      <w:pPr>
        <w:spacing w:line="127" w:lineRule="exact"/>
        <w:rPr>
          <w:rFonts w:ascii="Times New Roman" w:eastAsia="Times New Roman" w:hAnsi="Times New Roman"/>
        </w:rPr>
      </w:pPr>
      <w:bookmarkStart w:id="121" w:name="page74"/>
      <w:bookmarkEnd w:id="121"/>
    </w:p>
    <w:p w14:paraId="3195A2D4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LISTOPAD – JEDAN SASTANAK</w:t>
      </w:r>
    </w:p>
    <w:p w14:paraId="549476AE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5F169C30" wp14:editId="0172D840">
                <wp:simplePos x="0" y="0"/>
                <wp:positionH relativeFrom="column">
                  <wp:posOffset>-22225</wp:posOffset>
                </wp:positionH>
                <wp:positionV relativeFrom="paragraph">
                  <wp:posOffset>19685</wp:posOffset>
                </wp:positionV>
                <wp:extent cx="6229350" cy="0"/>
                <wp:effectExtent l="6350" t="8890" r="12700" b="10160"/>
                <wp:wrapNone/>
                <wp:docPr id="9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E0C42AB" id="Line 642" o:spid="_x0000_s1026" style="position:absolute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55pt" to="488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PzEw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" strokeweight=".16931mm"/>
            </w:pict>
          </mc:Fallback>
        </mc:AlternateContent>
      </w:r>
    </w:p>
    <w:p w14:paraId="5E99DEFB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500C20FE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7C5A99FE" w14:textId="77777777" w:rsidR="00E5466D" w:rsidRDefault="00E5466D" w:rsidP="007E2482">
      <w:pPr>
        <w:numPr>
          <w:ilvl w:val="0"/>
          <w:numId w:val="69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Rasprava o planovima rada u nastavi i slobodnim aktivnostima</w:t>
      </w:r>
    </w:p>
    <w:p w14:paraId="3AD2B0CA" w14:textId="77777777" w:rsidR="00E5466D" w:rsidRDefault="00E5466D" w:rsidP="007E2482">
      <w:pPr>
        <w:numPr>
          <w:ilvl w:val="0"/>
          <w:numId w:val="69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Rasprava o kriterijima i elementima ocjenjivanja</w:t>
      </w:r>
    </w:p>
    <w:p w14:paraId="3FD5179D" w14:textId="77777777" w:rsidR="00E5466D" w:rsidRDefault="00E5466D" w:rsidP="007E2482">
      <w:pPr>
        <w:numPr>
          <w:ilvl w:val="0"/>
          <w:numId w:val="69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Rasprava o ostalim planovima rada</w:t>
      </w:r>
    </w:p>
    <w:p w14:paraId="6CF7C0E4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77AFE961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STUDENI – JEDAN SASTANAK</w:t>
      </w:r>
    </w:p>
    <w:p w14:paraId="32992680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 wp14:anchorId="2DDEB790" wp14:editId="5434DE83">
                <wp:simplePos x="0" y="0"/>
                <wp:positionH relativeFrom="column">
                  <wp:posOffset>-22225</wp:posOffset>
                </wp:positionH>
                <wp:positionV relativeFrom="paragraph">
                  <wp:posOffset>21590</wp:posOffset>
                </wp:positionV>
                <wp:extent cx="6229350" cy="0"/>
                <wp:effectExtent l="6350" t="13335" r="12700" b="5715"/>
                <wp:wrapNone/>
                <wp:docPr id="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BC1B9BA" id="Line 643" o:spid="_x0000_s1026" style="position:absolute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7pt" to="488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W3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" strokeweight=".16931mm"/>
            </w:pict>
          </mc:Fallback>
        </mc:AlternateContent>
      </w:r>
    </w:p>
    <w:p w14:paraId="3866C482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598D780E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2343A035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uspjeha u nastavi</w:t>
      </w:r>
    </w:p>
    <w:p w14:paraId="7465D30A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rada slobodnih aktivnosti</w:t>
      </w:r>
    </w:p>
    <w:p w14:paraId="015E12E9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Izostanci učenika</w:t>
      </w:r>
    </w:p>
    <w:p w14:paraId="110813E5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Pedagoške mjere</w:t>
      </w:r>
    </w:p>
    <w:p w14:paraId="7DEFE1D9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Organizacija pomoći učenicima s teškoćama u učenju</w:t>
      </w:r>
    </w:p>
    <w:p w14:paraId="76B84D3C" w14:textId="77777777" w:rsidR="00E5466D" w:rsidRDefault="00E5466D" w:rsidP="007E2482">
      <w:pPr>
        <w:numPr>
          <w:ilvl w:val="0"/>
          <w:numId w:val="70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Sudjelovanje u pripremi roditeljskih sastanaka</w:t>
      </w:r>
    </w:p>
    <w:p w14:paraId="1777E1B9" w14:textId="77777777" w:rsidR="00E5466D" w:rsidRDefault="00E5466D">
      <w:pPr>
        <w:spacing w:line="279" w:lineRule="exact"/>
        <w:rPr>
          <w:rFonts w:ascii="Times New Roman" w:eastAsia="Times New Roman" w:hAnsi="Times New Roman"/>
        </w:rPr>
      </w:pPr>
    </w:p>
    <w:p w14:paraId="6D1B3179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PROSINAC – JEDAN SASTANAK</w:t>
      </w:r>
    </w:p>
    <w:p w14:paraId="4745E2C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0B492CB6" wp14:editId="1144E723">
                <wp:simplePos x="0" y="0"/>
                <wp:positionH relativeFrom="column">
                  <wp:posOffset>-22225</wp:posOffset>
                </wp:positionH>
                <wp:positionV relativeFrom="paragraph">
                  <wp:posOffset>19685</wp:posOffset>
                </wp:positionV>
                <wp:extent cx="6229350" cy="0"/>
                <wp:effectExtent l="6350" t="8890" r="12700" b="10160"/>
                <wp:wrapNone/>
                <wp:docPr id="7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9E625A4" id="Line 644" o:spid="_x0000_s1026" style="position:absolute;z-index:-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55pt" to="488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x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" strokeweight=".16931mm"/>
            </w:pict>
          </mc:Fallback>
        </mc:AlternateContent>
      </w:r>
    </w:p>
    <w:p w14:paraId="5F1A7F0E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168918D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248B11BA" w14:textId="77777777" w:rsidR="00E5466D" w:rsidRDefault="00E5466D" w:rsidP="007E2482">
      <w:pPr>
        <w:numPr>
          <w:ilvl w:val="0"/>
          <w:numId w:val="71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Analiza uspjeha u nastavi i izostanci</w:t>
      </w:r>
    </w:p>
    <w:p w14:paraId="0633DEB2" w14:textId="77777777" w:rsidR="00E5466D" w:rsidRDefault="00E5466D" w:rsidP="007E2482">
      <w:pPr>
        <w:numPr>
          <w:ilvl w:val="0"/>
          <w:numId w:val="71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Prijedlozi mjera poboljšanja</w:t>
      </w:r>
    </w:p>
    <w:p w14:paraId="0EF30924" w14:textId="77777777" w:rsidR="00E5466D" w:rsidRDefault="00E5466D" w:rsidP="007E2482">
      <w:pPr>
        <w:numPr>
          <w:ilvl w:val="0"/>
          <w:numId w:val="71"/>
        </w:numPr>
        <w:tabs>
          <w:tab w:val="left" w:pos="1440"/>
        </w:tabs>
        <w:spacing w:line="0" w:lineRule="atLeast"/>
        <w:ind w:left="14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Obilježavanje božićnih i novogodišnjih blagdana</w:t>
      </w:r>
    </w:p>
    <w:p w14:paraId="1CB25F94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02097EC5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SIJEČANJ – JEDAN SASTANAK</w:t>
      </w:r>
    </w:p>
    <w:p w14:paraId="4151026A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 wp14:anchorId="1B63D2DA" wp14:editId="5F9CC451">
                <wp:simplePos x="0" y="0"/>
                <wp:positionH relativeFrom="column">
                  <wp:posOffset>-22225</wp:posOffset>
                </wp:positionH>
                <wp:positionV relativeFrom="paragraph">
                  <wp:posOffset>21590</wp:posOffset>
                </wp:positionV>
                <wp:extent cx="6229350" cy="0"/>
                <wp:effectExtent l="6350" t="13335" r="12700" b="5715"/>
                <wp:wrapNone/>
                <wp:docPr id="6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2D4CF68" id="Line 645" o:spid="_x0000_s1026" style="position:absolute;z-index:-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7pt" to="488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rAEwIAACoEAAAOAAAAZHJzL2Uyb0RvYy54bWysU8GO2jAQvVfqP1i+QxI2pB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" strokeweight=".48pt"/>
            </w:pict>
          </mc:Fallback>
        </mc:AlternateContent>
      </w:r>
    </w:p>
    <w:p w14:paraId="5BD674D9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4D4D9F98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35F0603D" w14:textId="77777777" w:rsidR="00E5466D" w:rsidRDefault="00E5466D" w:rsidP="007E2482">
      <w:pPr>
        <w:numPr>
          <w:ilvl w:val="0"/>
          <w:numId w:val="72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Predavanja o humanim odnosima, prevenciji ovisnosti, zdravstvenom prosvjećivanju</w:t>
      </w:r>
    </w:p>
    <w:p w14:paraId="61A8CBB7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239C173B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VELJAČA – JEDAN SASTANAK</w:t>
      </w:r>
    </w:p>
    <w:p w14:paraId="3633ED8E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1C245070" wp14:editId="382E9994">
                <wp:simplePos x="0" y="0"/>
                <wp:positionH relativeFrom="column">
                  <wp:posOffset>-22225</wp:posOffset>
                </wp:positionH>
                <wp:positionV relativeFrom="paragraph">
                  <wp:posOffset>19685</wp:posOffset>
                </wp:positionV>
                <wp:extent cx="6229350" cy="0"/>
                <wp:effectExtent l="6350" t="7620" r="12700" b="11430"/>
                <wp:wrapNone/>
                <wp:docPr id="5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18A2BE8" id="Line 646" o:spid="_x0000_s1026" style="position:absolute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55pt" to="488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D7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" strokeweight=".16931mm"/>
            </w:pict>
          </mc:Fallback>
        </mc:AlternateContent>
      </w:r>
    </w:p>
    <w:p w14:paraId="012D2021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3B3646A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2C41B5D6" w14:textId="77777777" w:rsidR="00E5466D" w:rsidRDefault="00E5466D" w:rsidP="007E2482">
      <w:pPr>
        <w:numPr>
          <w:ilvl w:val="0"/>
          <w:numId w:val="73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roditeljskih sastanaka</w:t>
      </w:r>
    </w:p>
    <w:p w14:paraId="6FE99C05" w14:textId="77777777" w:rsidR="00E5466D" w:rsidRDefault="00E5466D">
      <w:pPr>
        <w:spacing w:line="0" w:lineRule="atLeast"/>
        <w:ind w:left="10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Ljudska prava i građanski odgoj</w:t>
      </w:r>
    </w:p>
    <w:p w14:paraId="70135E61" w14:textId="77777777" w:rsidR="00E5466D" w:rsidRDefault="00E5466D" w:rsidP="007E2482">
      <w:pPr>
        <w:numPr>
          <w:ilvl w:val="0"/>
          <w:numId w:val="73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Nenasilno rješavanje sukoba</w:t>
      </w:r>
    </w:p>
    <w:p w14:paraId="3218A51A" w14:textId="77777777" w:rsidR="00E5466D" w:rsidRDefault="00E5466D">
      <w:pPr>
        <w:spacing w:line="278" w:lineRule="exact"/>
        <w:rPr>
          <w:rFonts w:ascii="Times New Roman" w:eastAsia="Times New Roman" w:hAnsi="Times New Roman"/>
        </w:rPr>
      </w:pPr>
    </w:p>
    <w:p w14:paraId="7682A5A4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OŽUJAK – JEDAN SASTANAK</w:t>
      </w:r>
    </w:p>
    <w:p w14:paraId="0D19848F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6EC681C7" wp14:editId="506DA647">
                <wp:simplePos x="0" y="0"/>
                <wp:positionH relativeFrom="column">
                  <wp:posOffset>-22225</wp:posOffset>
                </wp:positionH>
                <wp:positionV relativeFrom="paragraph">
                  <wp:posOffset>20955</wp:posOffset>
                </wp:positionV>
                <wp:extent cx="6229350" cy="0"/>
                <wp:effectExtent l="6350" t="11430" r="12700" b="7620"/>
                <wp:wrapNone/>
                <wp:docPr id="4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EBA00B1" id="Line 647" o:spid="_x0000_s1026" style="position:absolute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65pt" to="48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ZIEw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" strokeweight=".48pt"/>
            </w:pict>
          </mc:Fallback>
        </mc:AlternateContent>
      </w:r>
    </w:p>
    <w:p w14:paraId="26FF1EB8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244A383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4E5C22E6" w14:textId="77777777" w:rsidR="00E5466D" w:rsidRDefault="00E5466D" w:rsidP="007E2482">
      <w:pPr>
        <w:numPr>
          <w:ilvl w:val="0"/>
          <w:numId w:val="74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za natjecanja</w:t>
      </w:r>
    </w:p>
    <w:p w14:paraId="3FB3A7DF" w14:textId="77777777" w:rsidR="00E5466D" w:rsidRDefault="00E5466D" w:rsidP="007E2482">
      <w:pPr>
        <w:numPr>
          <w:ilvl w:val="0"/>
          <w:numId w:val="74"/>
        </w:numPr>
        <w:tabs>
          <w:tab w:val="left" w:pos="1080"/>
        </w:tabs>
        <w:spacing w:line="237" w:lineRule="auto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Akcije čišćenja okoliša</w:t>
      </w:r>
    </w:p>
    <w:p w14:paraId="6A3BF970" w14:textId="77777777" w:rsidR="00E5466D" w:rsidRDefault="00E5466D">
      <w:pPr>
        <w:spacing w:line="279" w:lineRule="exact"/>
        <w:rPr>
          <w:rFonts w:ascii="Times New Roman" w:eastAsia="Times New Roman" w:hAnsi="Times New Roman"/>
        </w:rPr>
      </w:pPr>
    </w:p>
    <w:p w14:paraId="19DD3F51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TRAVANJ – JEDAN SASTANAK</w:t>
      </w:r>
    </w:p>
    <w:p w14:paraId="57D2C30B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1990DCB8" wp14:editId="65703A09">
                <wp:simplePos x="0" y="0"/>
                <wp:positionH relativeFrom="column">
                  <wp:posOffset>-22225</wp:posOffset>
                </wp:positionH>
                <wp:positionV relativeFrom="paragraph">
                  <wp:posOffset>20955</wp:posOffset>
                </wp:positionV>
                <wp:extent cx="6229350" cy="0"/>
                <wp:effectExtent l="6350" t="10795" r="12700" b="8255"/>
                <wp:wrapNone/>
                <wp:docPr id="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98884C2" id="Line 648" o:spid="_x0000_s1026" style="position:absolute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65pt" to="48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zAEw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" strokeweight=".48pt"/>
            </w:pict>
          </mc:Fallback>
        </mc:AlternateContent>
      </w:r>
    </w:p>
    <w:p w14:paraId="4B9154D0" w14:textId="77777777" w:rsidR="00E5466D" w:rsidRDefault="00E5466D">
      <w:pPr>
        <w:spacing w:line="9" w:lineRule="exact"/>
        <w:rPr>
          <w:rFonts w:ascii="Times New Roman" w:eastAsia="Times New Roman" w:hAnsi="Times New Roman"/>
        </w:rPr>
      </w:pPr>
    </w:p>
    <w:p w14:paraId="216F84E8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4E4A8DD9" w14:textId="77777777" w:rsidR="00E5466D" w:rsidRDefault="00E5466D" w:rsidP="007E2482">
      <w:pPr>
        <w:numPr>
          <w:ilvl w:val="0"/>
          <w:numId w:val="75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Pomoć u organizaciji natjecanja</w:t>
      </w:r>
    </w:p>
    <w:p w14:paraId="1D30A84F" w14:textId="77777777" w:rsidR="00E5466D" w:rsidRDefault="00E5466D" w:rsidP="007E2482">
      <w:pPr>
        <w:numPr>
          <w:ilvl w:val="0"/>
          <w:numId w:val="75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Obilježavanje uskrsnih blagdana</w:t>
      </w:r>
    </w:p>
    <w:p w14:paraId="6EB59671" w14:textId="77777777" w:rsidR="00E5466D" w:rsidRDefault="00E5466D" w:rsidP="007E2482">
      <w:pPr>
        <w:numPr>
          <w:ilvl w:val="0"/>
          <w:numId w:val="75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Obilježavanje Međunarodnog blagdana rada i Međunarodnog dana obitelji</w:t>
      </w:r>
    </w:p>
    <w:p w14:paraId="475972A6" w14:textId="77777777" w:rsidR="00E5466D" w:rsidRDefault="00E5466D">
      <w:pPr>
        <w:spacing w:line="279" w:lineRule="exact"/>
        <w:rPr>
          <w:rFonts w:ascii="Times New Roman" w:eastAsia="Times New Roman" w:hAnsi="Times New Roman"/>
        </w:rPr>
      </w:pPr>
    </w:p>
    <w:p w14:paraId="4D901F0C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SVIBANJ – JEDAN SASTANAK</w:t>
      </w:r>
    </w:p>
    <w:p w14:paraId="2D03F9E9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1D6F5825" wp14:editId="539533FE">
                <wp:simplePos x="0" y="0"/>
                <wp:positionH relativeFrom="column">
                  <wp:posOffset>-22225</wp:posOffset>
                </wp:positionH>
                <wp:positionV relativeFrom="paragraph">
                  <wp:posOffset>19685</wp:posOffset>
                </wp:positionV>
                <wp:extent cx="6229350" cy="0"/>
                <wp:effectExtent l="6350" t="5080" r="12700" b="13970"/>
                <wp:wrapNone/>
                <wp:docPr id="2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2DD832E" id="Line 649" o:spid="_x0000_s1026" style="position:absolute;z-index:-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.55pt" to="488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pzEw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" strokeweight=".16931mm"/>
            </w:pict>
          </mc:Fallback>
        </mc:AlternateContent>
      </w:r>
    </w:p>
    <w:p w14:paraId="0C971E5D" w14:textId="77777777" w:rsidR="00E5466D" w:rsidRDefault="00E5466D">
      <w:pPr>
        <w:spacing w:line="6" w:lineRule="exact"/>
        <w:rPr>
          <w:rFonts w:ascii="Times New Roman" w:eastAsia="Times New Roman" w:hAnsi="Times New Roman"/>
        </w:rPr>
      </w:pPr>
    </w:p>
    <w:p w14:paraId="1C748A8A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3DF37ED0" w14:textId="77777777" w:rsidR="00E5466D" w:rsidRDefault="00E5466D" w:rsidP="007E2482">
      <w:pPr>
        <w:numPr>
          <w:ilvl w:val="0"/>
          <w:numId w:val="7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Pripreme za završne ispite i maturu</w:t>
      </w:r>
    </w:p>
    <w:p w14:paraId="4154D19F" w14:textId="77777777" w:rsidR="00E5466D" w:rsidRDefault="00E5466D" w:rsidP="007E2482">
      <w:pPr>
        <w:numPr>
          <w:ilvl w:val="0"/>
          <w:numId w:val="7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Profesionalna orijentacija</w:t>
      </w:r>
    </w:p>
    <w:p w14:paraId="6DFA955A" w14:textId="77777777" w:rsidR="00E5466D" w:rsidRDefault="00E5466D" w:rsidP="007E2482">
      <w:pPr>
        <w:numPr>
          <w:ilvl w:val="0"/>
          <w:numId w:val="7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Pripreme za Dan škole</w:t>
      </w:r>
    </w:p>
    <w:p w14:paraId="4140A0A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760AD7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2EAA26B" w14:textId="77777777" w:rsidR="00E5466D" w:rsidRDefault="00E5466D">
      <w:pPr>
        <w:spacing w:line="308" w:lineRule="exact"/>
        <w:rPr>
          <w:rFonts w:ascii="Times New Roman" w:eastAsia="Times New Roman" w:hAnsi="Times New Roman"/>
        </w:rPr>
      </w:pPr>
    </w:p>
    <w:p w14:paraId="7E659897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440" w:right="1440" w:bottom="518" w:left="720" w:header="0" w:footer="0" w:gutter="0"/>
          <w:cols w:space="0" w:equalWidth="0">
            <w:col w:w="9746"/>
          </w:cols>
          <w:docGrid w:linePitch="360"/>
        </w:sectPr>
      </w:pPr>
    </w:p>
    <w:p w14:paraId="1A9BE221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bookmarkStart w:id="122" w:name="page75"/>
      <w:bookmarkEnd w:id="122"/>
      <w:r>
        <w:rPr>
          <w:rFonts w:ascii="Times New Roman" w:eastAsia="Times New Roman" w:hAnsi="Times New Roman"/>
          <w:sz w:val="24"/>
        </w:rPr>
        <w:t>LIPANJ – JEDAN SASTANAK</w:t>
      </w:r>
    </w:p>
    <w:p w14:paraId="693ECD8C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1DF88C17" wp14:editId="632308A6">
                <wp:simplePos x="0" y="0"/>
                <wp:positionH relativeFrom="column">
                  <wp:posOffset>66040</wp:posOffset>
                </wp:positionH>
                <wp:positionV relativeFrom="paragraph">
                  <wp:posOffset>19685</wp:posOffset>
                </wp:positionV>
                <wp:extent cx="6229985" cy="0"/>
                <wp:effectExtent l="5715" t="13970" r="12700" b="5080"/>
                <wp:wrapNone/>
                <wp:docPr id="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9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8A7EC2A" id="Line 650" o:spid="_x0000_s1026" style="position:absolute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1.55pt" to="49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m/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" strokeweight=".16931mm"/>
            </w:pict>
          </mc:Fallback>
        </mc:AlternateContent>
      </w:r>
    </w:p>
    <w:p w14:paraId="29607197" w14:textId="77777777" w:rsidR="00E5466D" w:rsidRDefault="00E5466D">
      <w:pPr>
        <w:spacing w:line="7" w:lineRule="exact"/>
        <w:rPr>
          <w:rFonts w:ascii="Times New Roman" w:eastAsia="Times New Roman" w:hAnsi="Times New Roman"/>
        </w:rPr>
      </w:pPr>
    </w:p>
    <w:p w14:paraId="73F27FC0" w14:textId="77777777" w:rsidR="00E5466D" w:rsidRDefault="00E5466D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DNEVNI RED:</w:t>
      </w:r>
    </w:p>
    <w:p w14:paraId="391BD70C" w14:textId="77777777" w:rsidR="00E5466D" w:rsidRDefault="00E5466D" w:rsidP="007E2482">
      <w:pPr>
        <w:numPr>
          <w:ilvl w:val="0"/>
          <w:numId w:val="77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Pripreme za kraj školske godine</w:t>
      </w:r>
    </w:p>
    <w:p w14:paraId="7C15A938" w14:textId="77777777" w:rsidR="00E5466D" w:rsidRDefault="00E5466D" w:rsidP="007E2482">
      <w:pPr>
        <w:numPr>
          <w:ilvl w:val="0"/>
          <w:numId w:val="77"/>
        </w:numPr>
        <w:tabs>
          <w:tab w:val="left" w:pos="860"/>
        </w:tabs>
        <w:spacing w:line="0" w:lineRule="atLeast"/>
        <w:ind w:left="86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Valorizacija rada Vijeća učenika (Izvješće)</w:t>
      </w:r>
    </w:p>
    <w:p w14:paraId="6609BC95" w14:textId="77777777" w:rsidR="00CB4E00" w:rsidRDefault="00CB4E00" w:rsidP="00CB4E00">
      <w:pPr>
        <w:tabs>
          <w:tab w:val="left" w:pos="860"/>
        </w:tabs>
        <w:spacing w:line="0" w:lineRule="atLeast"/>
        <w:ind w:left="860"/>
        <w:rPr>
          <w:rFonts w:ascii="Times New Roman" w:eastAsia="Times New Roman" w:hAnsi="Times New Roman"/>
          <w:sz w:val="24"/>
        </w:rPr>
      </w:pPr>
    </w:p>
    <w:p w14:paraId="1E94880F" w14:textId="77777777" w:rsidR="00E5466D" w:rsidRDefault="00E5466D">
      <w:pPr>
        <w:spacing w:line="285" w:lineRule="exact"/>
        <w:rPr>
          <w:rFonts w:ascii="Times New Roman" w:eastAsia="Times New Roman" w:hAnsi="Times New Roman"/>
        </w:rPr>
      </w:pPr>
    </w:p>
    <w:p w14:paraId="43345874" w14:textId="296BEB44" w:rsidR="00E5466D" w:rsidRPr="00682E26" w:rsidRDefault="00E5466D" w:rsidP="006E7A4B">
      <w:pPr>
        <w:pStyle w:val="Naslov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23" w:name="_Toc84489609"/>
      <w:r w:rsidRPr="00682E2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PROGRAM RADA </w:t>
      </w:r>
      <w:r w:rsidR="006D43FE">
        <w:rPr>
          <w:rFonts w:ascii="Times New Roman" w:eastAsia="Times New Roman" w:hAnsi="Times New Roman" w:cs="Times New Roman"/>
          <w:color w:val="auto"/>
          <w:sz w:val="24"/>
          <w:szCs w:val="24"/>
        </w:rPr>
        <w:t>VIJEĆA RODITELJA šk. godina 2021./2022</w:t>
      </w:r>
      <w:r w:rsidRPr="00682E26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123"/>
    </w:p>
    <w:p w14:paraId="4A322C09" w14:textId="77777777" w:rsidR="00E5466D" w:rsidRDefault="00FC53D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984384" behindDoc="1" locked="0" layoutInCell="1" allowOverlap="1" wp14:anchorId="520FAE48" wp14:editId="3E9DE22A">
            <wp:simplePos x="0" y="0"/>
            <wp:positionH relativeFrom="column">
              <wp:posOffset>84455</wp:posOffset>
            </wp:positionH>
            <wp:positionV relativeFrom="paragraph">
              <wp:posOffset>224790</wp:posOffset>
            </wp:positionV>
            <wp:extent cx="5854700" cy="213360"/>
            <wp:effectExtent l="0" t="0" r="0" b="0"/>
            <wp:wrapNone/>
            <wp:docPr id="651" name="Slika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04391" w14:textId="77777777" w:rsidR="00E5466D" w:rsidRDefault="00E5466D">
      <w:pPr>
        <w:spacing w:line="341" w:lineRule="exact"/>
        <w:rPr>
          <w:rFonts w:ascii="Times New Roman" w:eastAsia="Times New Roman" w:hAnsi="Times New Roman"/>
        </w:rPr>
      </w:pPr>
    </w:p>
    <w:p w14:paraId="2DBCD38A" w14:textId="77777777" w:rsidR="00E5466D" w:rsidRDefault="00E5466D">
      <w:pPr>
        <w:spacing w:line="0" w:lineRule="atLeast"/>
        <w:ind w:left="240"/>
        <w:rPr>
          <w:rFonts w:ascii="Arial" w:eastAsia="Arial" w:hAnsi="Arial"/>
          <w:b/>
          <w:i/>
          <w:color w:val="FFFFFF"/>
          <w:sz w:val="24"/>
        </w:rPr>
      </w:pPr>
      <w:r>
        <w:rPr>
          <w:rFonts w:ascii="Arial" w:eastAsia="Arial" w:hAnsi="Arial"/>
          <w:b/>
          <w:i/>
          <w:color w:val="FFFFFF"/>
          <w:sz w:val="24"/>
        </w:rPr>
        <w:t>Ciljevi:</w:t>
      </w:r>
    </w:p>
    <w:p w14:paraId="400C2203" w14:textId="77777777" w:rsidR="00E5466D" w:rsidRDefault="00E5466D">
      <w:pPr>
        <w:spacing w:line="20" w:lineRule="exact"/>
        <w:rPr>
          <w:rFonts w:ascii="Times New Roman" w:eastAsia="Times New Roman" w:hAnsi="Times New Roman"/>
        </w:rPr>
      </w:pPr>
    </w:p>
    <w:p w14:paraId="2C81A582" w14:textId="77777777" w:rsidR="00E5466D" w:rsidRDefault="00E5466D">
      <w:pPr>
        <w:spacing w:line="39" w:lineRule="exact"/>
        <w:rPr>
          <w:rFonts w:ascii="Times New Roman" w:eastAsia="Times New Roman" w:hAnsi="Times New Roman"/>
        </w:rPr>
      </w:pPr>
    </w:p>
    <w:p w14:paraId="04B72C98" w14:textId="77777777" w:rsidR="00E5466D" w:rsidRDefault="00E5466D">
      <w:pPr>
        <w:spacing w:line="266" w:lineRule="auto"/>
        <w:ind w:left="240" w:right="1746"/>
        <w:rPr>
          <w:rFonts w:ascii="Arial" w:eastAsia="Arial" w:hAnsi="Arial"/>
          <w:i/>
          <w:sz w:val="24"/>
        </w:rPr>
      </w:pPr>
      <w:r>
        <w:rPr>
          <w:rFonts w:ascii="Arial" w:eastAsia="Arial" w:hAnsi="Arial"/>
          <w:i/>
          <w:sz w:val="24"/>
        </w:rPr>
        <w:t>Cilj je rada Vijeća roditelja upoznavanje s funkcioniranjem Škole i pružanje pomoći u suradnji između Škole, roditelja i učenika.</w:t>
      </w:r>
    </w:p>
    <w:p w14:paraId="023677D3" w14:textId="77777777" w:rsidR="00E5466D" w:rsidRDefault="00E5466D">
      <w:pPr>
        <w:spacing w:line="338" w:lineRule="exact"/>
        <w:rPr>
          <w:rFonts w:ascii="Times New Roman" w:eastAsia="Times New Roman" w:hAnsi="Times New Roman"/>
        </w:rPr>
      </w:pPr>
    </w:p>
    <w:p w14:paraId="7E9F7A64" w14:textId="77777777" w:rsidR="00E5466D" w:rsidRDefault="00E5466D">
      <w:pPr>
        <w:spacing w:line="0" w:lineRule="atLeast"/>
        <w:ind w:left="240"/>
        <w:rPr>
          <w:rFonts w:ascii="Arial" w:eastAsia="Arial" w:hAnsi="Arial"/>
          <w:i/>
          <w:sz w:val="24"/>
        </w:rPr>
      </w:pPr>
      <w:r>
        <w:rPr>
          <w:rFonts w:ascii="Arial" w:eastAsia="Arial" w:hAnsi="Arial"/>
          <w:i/>
          <w:sz w:val="24"/>
        </w:rPr>
        <w:t>Zadaće:</w:t>
      </w:r>
    </w:p>
    <w:p w14:paraId="47275CFE" w14:textId="77777777" w:rsidR="00E5466D" w:rsidRDefault="00E5466D" w:rsidP="007E2482">
      <w:pPr>
        <w:numPr>
          <w:ilvl w:val="0"/>
          <w:numId w:val="78"/>
        </w:numPr>
        <w:tabs>
          <w:tab w:val="left" w:pos="820"/>
        </w:tabs>
        <w:spacing w:line="270" w:lineRule="auto"/>
        <w:ind w:left="820" w:right="1866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Pripremanje i davanje prijedloga i mišljenja Školi o Školskom kurikulumu, Godišnjem planu i programu, Izvješću o radu i Izvješća o preventivnim programima</w:t>
      </w:r>
    </w:p>
    <w:p w14:paraId="4C276732" w14:textId="77777777" w:rsidR="00E5466D" w:rsidRDefault="00E5466D">
      <w:pPr>
        <w:spacing w:line="21" w:lineRule="exact"/>
        <w:rPr>
          <w:rFonts w:ascii="Times New Roman" w:eastAsia="Times New Roman" w:hAnsi="Times New Roman"/>
          <w:sz w:val="24"/>
        </w:rPr>
      </w:pPr>
    </w:p>
    <w:p w14:paraId="1EAECAB9" w14:textId="77777777" w:rsidR="00E5466D" w:rsidRDefault="00E5466D" w:rsidP="007E2482">
      <w:pPr>
        <w:numPr>
          <w:ilvl w:val="0"/>
          <w:numId w:val="78"/>
        </w:numPr>
        <w:tabs>
          <w:tab w:val="left" w:pos="820"/>
        </w:tabs>
        <w:spacing w:line="264" w:lineRule="auto"/>
        <w:ind w:left="820" w:right="2306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Sustavno (godišnje) pomaganje u organizaciji školskih i izvanškolskih aktivnosti</w:t>
      </w:r>
    </w:p>
    <w:p w14:paraId="32A3E1B7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54170065" w14:textId="77777777" w:rsidR="00E5466D" w:rsidRDefault="00E5466D" w:rsidP="007E2482">
      <w:pPr>
        <w:numPr>
          <w:ilvl w:val="0"/>
          <w:numId w:val="78"/>
        </w:numPr>
        <w:tabs>
          <w:tab w:val="left" w:pos="820"/>
        </w:tabs>
        <w:spacing w:line="0" w:lineRule="atLeast"/>
        <w:ind w:left="820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Sustavno praćenje nastave (radno vrijeme, organizacija izleta, ekskurzija...)</w:t>
      </w:r>
    </w:p>
    <w:p w14:paraId="1177178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0CD908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2E244C" w14:textId="77777777" w:rsidR="00E5466D" w:rsidRDefault="00E812F4" w:rsidP="00E812F4">
      <w:pPr>
        <w:tabs>
          <w:tab w:val="left" w:pos="1014"/>
        </w:tabs>
        <w:spacing w:line="320" w:lineRule="exact"/>
        <w:rPr>
          <w:rFonts w:ascii="Arial" w:eastAsia="Arial" w:hAnsi="Arial"/>
          <w:i/>
          <w:sz w:val="24"/>
        </w:rPr>
      </w:pPr>
      <w:r>
        <w:rPr>
          <w:rFonts w:ascii="Times New Roman" w:eastAsia="Times New Roman" w:hAnsi="Times New Roman"/>
        </w:rPr>
        <w:tab/>
      </w:r>
      <w:r w:rsidR="00E5466D">
        <w:rPr>
          <w:rFonts w:ascii="Arial" w:eastAsia="Arial" w:hAnsi="Arial"/>
          <w:i/>
          <w:sz w:val="24"/>
        </w:rPr>
        <w:t>Članovi:</w:t>
      </w:r>
    </w:p>
    <w:p w14:paraId="4A333341" w14:textId="77777777" w:rsidR="00E5466D" w:rsidRDefault="00E5466D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460"/>
      </w:tblGrid>
      <w:tr w:rsidR="007272BC" w:rsidRPr="002E2D51" w14:paraId="1AAC08E2" w14:textId="77777777" w:rsidTr="00045829">
        <w:trPr>
          <w:trHeight w:val="365"/>
        </w:trPr>
        <w:tc>
          <w:tcPr>
            <w:tcW w:w="740" w:type="dxa"/>
            <w:shd w:val="clear" w:color="auto" w:fill="E3DEF7"/>
            <w:vAlign w:val="center"/>
          </w:tcPr>
          <w:p w14:paraId="29420E92" w14:textId="77777777" w:rsidR="007272BC" w:rsidRPr="00AA461C" w:rsidRDefault="0004582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AA461C">
              <w:rPr>
                <w:rFonts w:ascii="Times New Roman" w:eastAsia="Times New Roman" w:hAnsi="Times New Roman"/>
                <w:sz w:val="24"/>
              </w:rPr>
              <w:t>I.b</w:t>
            </w:r>
            <w:r w:rsidR="007272BC" w:rsidRPr="00AA461C">
              <w:rPr>
                <w:rFonts w:ascii="Times New Roman" w:eastAsia="Times New Roman" w:hAnsi="Times New Roman"/>
                <w:sz w:val="24"/>
              </w:rPr>
              <w:t xml:space="preserve">            </w:t>
            </w:r>
          </w:p>
          <w:p w14:paraId="6635B53A" w14:textId="77777777" w:rsidR="007272BC" w:rsidRPr="002E2D51" w:rsidRDefault="007272BC">
            <w:pPr>
              <w:spacing w:line="0" w:lineRule="atLeast"/>
              <w:ind w:left="100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8460" w:type="dxa"/>
            <w:shd w:val="clear" w:color="auto" w:fill="E3DEF7"/>
            <w:vAlign w:val="center"/>
          </w:tcPr>
          <w:p w14:paraId="35766922" w14:textId="77777777" w:rsidR="007272BC" w:rsidRPr="00AA461C" w:rsidRDefault="008D4890" w:rsidP="000458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AA461C">
              <w:rPr>
                <w:rFonts w:ascii="Times New Roman" w:eastAsia="Times New Roman" w:hAnsi="Times New Roman"/>
                <w:sz w:val="24"/>
              </w:rPr>
              <w:t xml:space="preserve">  </w:t>
            </w:r>
            <w:r w:rsidR="00AA461C" w:rsidRPr="00AA461C">
              <w:rPr>
                <w:rFonts w:ascii="Times New Roman" w:eastAsia="Times New Roman" w:hAnsi="Times New Roman"/>
                <w:sz w:val="24"/>
              </w:rPr>
              <w:t>Elada Mahlija Vidas</w:t>
            </w:r>
          </w:p>
        </w:tc>
      </w:tr>
      <w:tr w:rsidR="007272BC" w:rsidRPr="002E2D51" w14:paraId="411B20D4" w14:textId="77777777" w:rsidTr="007272BC">
        <w:trPr>
          <w:trHeight w:val="373"/>
        </w:trPr>
        <w:tc>
          <w:tcPr>
            <w:tcW w:w="740" w:type="dxa"/>
            <w:shd w:val="clear" w:color="auto" w:fill="E3DEF7"/>
            <w:vAlign w:val="center"/>
          </w:tcPr>
          <w:p w14:paraId="54DD7D2C" w14:textId="77777777" w:rsidR="007272BC" w:rsidRPr="005A59EC" w:rsidRDefault="007272B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5A59EC">
              <w:rPr>
                <w:rFonts w:ascii="Times New Roman" w:eastAsia="Times New Roman" w:hAnsi="Times New Roman"/>
                <w:sz w:val="24"/>
              </w:rPr>
              <w:t>1.g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5017EE3B" w14:textId="77777777" w:rsidR="007272BC" w:rsidRPr="005A59EC" w:rsidRDefault="005A59EC" w:rsidP="00F83D7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5A59EC">
              <w:rPr>
                <w:rFonts w:ascii="Times New Roman" w:eastAsia="Times New Roman" w:hAnsi="Times New Roman"/>
                <w:sz w:val="24"/>
              </w:rPr>
              <w:t xml:space="preserve">   Danijela Kuparić</w:t>
            </w:r>
          </w:p>
        </w:tc>
      </w:tr>
      <w:tr w:rsidR="00E5466D" w:rsidRPr="002E2D51" w14:paraId="5D72BE87" w14:textId="77777777" w:rsidTr="007272BC">
        <w:trPr>
          <w:trHeight w:val="301"/>
        </w:trPr>
        <w:tc>
          <w:tcPr>
            <w:tcW w:w="740" w:type="dxa"/>
            <w:shd w:val="clear" w:color="auto" w:fill="E3DEF7"/>
            <w:vAlign w:val="center"/>
          </w:tcPr>
          <w:p w14:paraId="48C74539" w14:textId="77777777" w:rsidR="00E5466D" w:rsidRPr="00045829" w:rsidRDefault="00045829" w:rsidP="0004582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II</w:t>
            </w:r>
            <w:r w:rsidR="00E5466D" w:rsidRPr="00045829">
              <w:rPr>
                <w:rFonts w:ascii="Times New Roman" w:eastAsia="Times New Roman" w:hAnsi="Times New Roman"/>
                <w:sz w:val="24"/>
              </w:rPr>
              <w:t>.</w:t>
            </w:r>
            <w:r w:rsidRPr="00045829">
              <w:rPr>
                <w:rFonts w:ascii="Times New Roman" w:eastAsia="Times New Roman" w:hAnsi="Times New Roman"/>
                <w:sz w:val="24"/>
              </w:rPr>
              <w:t>a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1FB77E3D" w14:textId="77777777" w:rsidR="00E5466D" w:rsidRPr="00045829" w:rsidRDefault="00045829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Sandra Cerovski</w:t>
            </w:r>
          </w:p>
        </w:tc>
      </w:tr>
      <w:tr w:rsidR="007272BC" w:rsidRPr="002E2D51" w14:paraId="3404E8C3" w14:textId="77777777" w:rsidTr="007272BC">
        <w:trPr>
          <w:trHeight w:val="252"/>
        </w:trPr>
        <w:tc>
          <w:tcPr>
            <w:tcW w:w="740" w:type="dxa"/>
            <w:vMerge w:val="restart"/>
            <w:shd w:val="clear" w:color="auto" w:fill="E3DEF7"/>
            <w:vAlign w:val="center"/>
          </w:tcPr>
          <w:p w14:paraId="16042F1E" w14:textId="77777777" w:rsidR="007272BC" w:rsidRPr="00045829" w:rsidRDefault="007272B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 xml:space="preserve">II.b        </w:t>
            </w:r>
          </w:p>
          <w:p w14:paraId="39903EDB" w14:textId="77777777" w:rsidR="007272BC" w:rsidRPr="00045829" w:rsidRDefault="007272B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II. g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6DC830CC" w14:textId="7C2FDC72" w:rsidR="007272BC" w:rsidRPr="00045829" w:rsidRDefault="00384357" w:rsidP="000458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Milana Lušić</w:t>
            </w:r>
          </w:p>
        </w:tc>
      </w:tr>
      <w:tr w:rsidR="007272BC" w:rsidRPr="002E2D51" w14:paraId="63EAC5CC" w14:textId="77777777" w:rsidTr="007272BC">
        <w:trPr>
          <w:trHeight w:val="251"/>
        </w:trPr>
        <w:tc>
          <w:tcPr>
            <w:tcW w:w="740" w:type="dxa"/>
            <w:vMerge/>
            <w:shd w:val="clear" w:color="auto" w:fill="E3DEF7"/>
            <w:vAlign w:val="center"/>
          </w:tcPr>
          <w:p w14:paraId="3B6254FC" w14:textId="77777777" w:rsidR="007272BC" w:rsidRPr="00045829" w:rsidRDefault="007272B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60" w:type="dxa"/>
            <w:shd w:val="clear" w:color="auto" w:fill="E3DEF7"/>
            <w:vAlign w:val="center"/>
          </w:tcPr>
          <w:p w14:paraId="466320B6" w14:textId="77777777" w:rsidR="007272BC" w:rsidRPr="00045829" w:rsidRDefault="00045829" w:rsidP="000458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 xml:space="preserve">   Petra Peran</w:t>
            </w:r>
          </w:p>
        </w:tc>
      </w:tr>
      <w:tr w:rsidR="00E5466D" w:rsidRPr="002E2D51" w14:paraId="63E9D333" w14:textId="77777777" w:rsidTr="007272BC">
        <w:trPr>
          <w:trHeight w:val="317"/>
        </w:trPr>
        <w:tc>
          <w:tcPr>
            <w:tcW w:w="740" w:type="dxa"/>
            <w:shd w:val="clear" w:color="auto" w:fill="E3DEF7"/>
            <w:vAlign w:val="center"/>
          </w:tcPr>
          <w:p w14:paraId="40B32197" w14:textId="77777777" w:rsidR="00E5466D" w:rsidRPr="00045829" w:rsidRDefault="008A790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III.g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331C68B6" w14:textId="77777777" w:rsidR="00E5466D" w:rsidRPr="00045829" w:rsidRDefault="00045829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Marijana Ivić</w:t>
            </w:r>
          </w:p>
        </w:tc>
      </w:tr>
      <w:tr w:rsidR="00E5466D" w:rsidRPr="002E2D51" w14:paraId="20526339" w14:textId="77777777" w:rsidTr="007272BC">
        <w:trPr>
          <w:trHeight w:val="317"/>
        </w:trPr>
        <w:tc>
          <w:tcPr>
            <w:tcW w:w="740" w:type="dxa"/>
            <w:shd w:val="clear" w:color="auto" w:fill="E3DEF7"/>
            <w:vAlign w:val="center"/>
          </w:tcPr>
          <w:p w14:paraId="1C583780" w14:textId="77777777" w:rsidR="00E5466D" w:rsidRPr="00045829" w:rsidRDefault="00E5466D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III. b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7F55F985" w14:textId="77777777" w:rsidR="00E5466D" w:rsidRPr="00045829" w:rsidRDefault="00045829" w:rsidP="007272BC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Ivana Guščić</w:t>
            </w:r>
          </w:p>
        </w:tc>
      </w:tr>
      <w:tr w:rsidR="00E5466D" w:rsidRPr="002E2D51" w14:paraId="793D3E46" w14:textId="77777777" w:rsidTr="007272BC">
        <w:trPr>
          <w:trHeight w:val="317"/>
        </w:trPr>
        <w:tc>
          <w:tcPr>
            <w:tcW w:w="740" w:type="dxa"/>
            <w:shd w:val="clear" w:color="auto" w:fill="E3DEF7"/>
            <w:vAlign w:val="center"/>
          </w:tcPr>
          <w:p w14:paraId="13B53795" w14:textId="77777777" w:rsidR="00E5466D" w:rsidRPr="00045829" w:rsidRDefault="0028651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IV.b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2A22199C" w14:textId="77777777" w:rsidR="00E5466D" w:rsidRPr="00045829" w:rsidRDefault="00045829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Katarina Gabrić</w:t>
            </w:r>
          </w:p>
        </w:tc>
      </w:tr>
      <w:tr w:rsidR="00045829" w:rsidRPr="002E2D51" w14:paraId="50E71286" w14:textId="77777777" w:rsidTr="007272BC">
        <w:trPr>
          <w:trHeight w:val="319"/>
        </w:trPr>
        <w:tc>
          <w:tcPr>
            <w:tcW w:w="740" w:type="dxa"/>
            <w:shd w:val="clear" w:color="auto" w:fill="E3DEF7"/>
            <w:vAlign w:val="center"/>
          </w:tcPr>
          <w:p w14:paraId="3D8B0402" w14:textId="77777777" w:rsidR="00045829" w:rsidRPr="00045829" w:rsidRDefault="00045829" w:rsidP="0004582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IV. g</w:t>
            </w:r>
          </w:p>
        </w:tc>
        <w:tc>
          <w:tcPr>
            <w:tcW w:w="8460" w:type="dxa"/>
            <w:shd w:val="clear" w:color="auto" w:fill="E3DEF7"/>
            <w:vAlign w:val="center"/>
          </w:tcPr>
          <w:p w14:paraId="19258EE1" w14:textId="77777777" w:rsidR="00045829" w:rsidRPr="00045829" w:rsidRDefault="00045829" w:rsidP="00045829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 w:rsidRPr="00045829">
              <w:rPr>
                <w:rFonts w:ascii="Times New Roman" w:eastAsia="Times New Roman" w:hAnsi="Times New Roman"/>
                <w:sz w:val="24"/>
              </w:rPr>
              <w:t>Danijela Glažar Ivče, predsjednica</w:t>
            </w:r>
          </w:p>
        </w:tc>
      </w:tr>
      <w:tr w:rsidR="00045829" w:rsidRPr="002E2D51" w14:paraId="71D49883" w14:textId="77777777" w:rsidTr="007272BC">
        <w:trPr>
          <w:trHeight w:val="365"/>
        </w:trPr>
        <w:tc>
          <w:tcPr>
            <w:tcW w:w="740" w:type="dxa"/>
            <w:shd w:val="clear" w:color="auto" w:fill="E3DEF7"/>
            <w:vAlign w:val="center"/>
          </w:tcPr>
          <w:p w14:paraId="4BBE6EC7" w14:textId="77777777" w:rsidR="00045829" w:rsidRPr="002E2D51" w:rsidRDefault="00045829" w:rsidP="00045829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8460" w:type="dxa"/>
            <w:shd w:val="clear" w:color="auto" w:fill="E3DEF7"/>
            <w:vAlign w:val="center"/>
          </w:tcPr>
          <w:p w14:paraId="63ACA8CC" w14:textId="77777777" w:rsidR="00045829" w:rsidRPr="002E2D51" w:rsidRDefault="00045829" w:rsidP="00045829">
            <w:pPr>
              <w:spacing w:line="0" w:lineRule="atLeas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</w:tr>
    </w:tbl>
    <w:p w14:paraId="03EBC3D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C4D87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8B0FA0A" w14:textId="77777777" w:rsidR="00E5466D" w:rsidRDefault="00E5466D">
      <w:pPr>
        <w:spacing w:line="250" w:lineRule="exact"/>
        <w:rPr>
          <w:rFonts w:ascii="Times New Roman" w:eastAsia="Times New Roman" w:hAnsi="Times New Roman"/>
        </w:rPr>
      </w:pPr>
    </w:p>
    <w:p w14:paraId="48751CF0" w14:textId="77777777" w:rsidR="00E5466D" w:rsidRDefault="00E5466D">
      <w:pPr>
        <w:spacing w:line="264" w:lineRule="auto"/>
        <w:ind w:left="500" w:right="3886" w:firstLine="34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PROGRAMSKA ORIJENTACIJA PO JESECIMA RUJAN</w:t>
      </w:r>
    </w:p>
    <w:p w14:paraId="4FE3EBB8" w14:textId="77777777" w:rsidR="00E5466D" w:rsidRDefault="00E5466D">
      <w:pPr>
        <w:spacing w:line="27" w:lineRule="exact"/>
        <w:rPr>
          <w:rFonts w:ascii="Times New Roman" w:eastAsia="Times New Roman" w:hAnsi="Times New Roman"/>
        </w:rPr>
      </w:pPr>
    </w:p>
    <w:p w14:paraId="75D6C516" w14:textId="77777777" w:rsidR="00E5466D" w:rsidRDefault="00E5466D" w:rsidP="007E2482">
      <w:pPr>
        <w:numPr>
          <w:ilvl w:val="0"/>
          <w:numId w:val="79"/>
        </w:numPr>
        <w:tabs>
          <w:tab w:val="left" w:pos="740"/>
        </w:tabs>
        <w:spacing w:line="266" w:lineRule="auto"/>
        <w:ind w:left="500" w:right="6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Rasprava o Školskom kurikulumu, Godišnjem planu i programu Škole i Izvješću o radu Škole, osiguranje učenika</w:t>
      </w:r>
    </w:p>
    <w:p w14:paraId="4B53D5A0" w14:textId="77777777" w:rsidR="00E5466D" w:rsidRDefault="00E5466D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6A37460C" w14:textId="77777777" w:rsidR="00E5466D" w:rsidRDefault="00E5466D">
      <w:pPr>
        <w:spacing w:line="0" w:lineRule="atLeast"/>
        <w:ind w:left="5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PROSINAC</w:t>
      </w:r>
    </w:p>
    <w:p w14:paraId="65871BEA" w14:textId="77777777" w:rsidR="00E5466D" w:rsidRDefault="00E5466D">
      <w:pPr>
        <w:spacing w:line="53" w:lineRule="exact"/>
        <w:rPr>
          <w:rFonts w:ascii="Times New Roman" w:eastAsia="Times New Roman" w:hAnsi="Times New Roman"/>
          <w:sz w:val="24"/>
        </w:rPr>
      </w:pPr>
    </w:p>
    <w:p w14:paraId="0B46CCE2" w14:textId="77777777" w:rsidR="00E5466D" w:rsidRDefault="00E5466D" w:rsidP="007E2482">
      <w:pPr>
        <w:numPr>
          <w:ilvl w:val="0"/>
          <w:numId w:val="80"/>
        </w:numPr>
        <w:tabs>
          <w:tab w:val="left" w:pos="740"/>
        </w:tabs>
        <w:spacing w:line="264" w:lineRule="auto"/>
        <w:ind w:left="500" w:right="76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Vladanje učenika, uspjeh učenika u učenju, organiziranje izleta, ekskurzija, natjecanja i kulturnih manifestacija</w:t>
      </w:r>
    </w:p>
    <w:p w14:paraId="362EAAA8" w14:textId="77777777" w:rsidR="00E5466D" w:rsidRDefault="00E5466D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3755BD7B" w14:textId="77777777" w:rsidR="00E5466D" w:rsidRDefault="00E5466D">
      <w:pPr>
        <w:spacing w:line="0" w:lineRule="atLeast"/>
        <w:ind w:left="5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OŽUJAK</w:t>
      </w:r>
    </w:p>
    <w:p w14:paraId="6F52F857" w14:textId="77777777" w:rsidR="00E5466D" w:rsidRDefault="00E5466D">
      <w:pPr>
        <w:spacing w:line="43" w:lineRule="exact"/>
        <w:rPr>
          <w:rFonts w:ascii="Times New Roman" w:eastAsia="Times New Roman" w:hAnsi="Times New Roman"/>
          <w:sz w:val="24"/>
        </w:rPr>
      </w:pPr>
    </w:p>
    <w:p w14:paraId="5D0E0795" w14:textId="77777777" w:rsidR="00E5466D" w:rsidRDefault="00E5466D" w:rsidP="007E2482">
      <w:pPr>
        <w:numPr>
          <w:ilvl w:val="0"/>
          <w:numId w:val="81"/>
        </w:numPr>
        <w:tabs>
          <w:tab w:val="left" w:pos="740"/>
        </w:tabs>
        <w:spacing w:line="0" w:lineRule="atLeast"/>
        <w:ind w:left="740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Pripreme i organizacija radionica za roditelje</w:t>
      </w:r>
    </w:p>
    <w:p w14:paraId="7E45C135" w14:textId="77777777" w:rsidR="00E5466D" w:rsidRDefault="00E5466D">
      <w:pPr>
        <w:spacing w:line="111" w:lineRule="exact"/>
        <w:rPr>
          <w:rFonts w:ascii="Times New Roman" w:eastAsia="Times New Roman" w:hAnsi="Times New Roman"/>
        </w:rPr>
      </w:pPr>
    </w:p>
    <w:p w14:paraId="5512058A" w14:textId="77777777" w:rsidR="00E5466D" w:rsidRDefault="00E5466D">
      <w:pPr>
        <w:spacing w:line="0" w:lineRule="atLeast"/>
        <w:ind w:right="6"/>
        <w:jc w:val="right"/>
        <w:rPr>
          <w:rFonts w:ascii="Courier New" w:eastAsia="Courier New" w:hAnsi="Courier New"/>
          <w:sz w:val="24"/>
        </w:rPr>
        <w:sectPr w:rsidR="00E5466D">
          <w:pgSz w:w="11900" w:h="16838"/>
          <w:pgMar w:top="1290" w:right="1440" w:bottom="518" w:left="580" w:header="0" w:footer="0" w:gutter="0"/>
          <w:cols w:space="0" w:equalWidth="0">
            <w:col w:w="9886"/>
          </w:cols>
          <w:docGrid w:linePitch="360"/>
        </w:sectPr>
      </w:pPr>
    </w:p>
    <w:p w14:paraId="2F6B5F91" w14:textId="77777777" w:rsidR="00E5466D" w:rsidRDefault="00E5466D">
      <w:pPr>
        <w:spacing w:line="0" w:lineRule="atLeast"/>
        <w:ind w:left="360"/>
        <w:rPr>
          <w:rFonts w:ascii="Times New Roman" w:eastAsia="Times New Roman" w:hAnsi="Times New Roman"/>
          <w:sz w:val="24"/>
        </w:rPr>
      </w:pPr>
      <w:bookmarkStart w:id="124" w:name="page76"/>
      <w:bookmarkEnd w:id="124"/>
      <w:r>
        <w:rPr>
          <w:rFonts w:ascii="Times New Roman" w:eastAsia="Times New Roman" w:hAnsi="Times New Roman"/>
          <w:sz w:val="24"/>
        </w:rPr>
        <w:t>LIPANJ</w:t>
      </w:r>
    </w:p>
    <w:p w14:paraId="453E0EC0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78C8A3C1" w14:textId="77777777" w:rsidR="00E5466D" w:rsidRDefault="00E5466D" w:rsidP="007E2482">
      <w:pPr>
        <w:numPr>
          <w:ilvl w:val="0"/>
          <w:numId w:val="82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Analiza rada, prijedlozi za poboljšanje</w:t>
      </w:r>
    </w:p>
    <w:p w14:paraId="443F124F" w14:textId="77777777" w:rsidR="00E5466D" w:rsidRDefault="00E5466D">
      <w:pPr>
        <w:spacing w:line="37" w:lineRule="exact"/>
        <w:rPr>
          <w:rFonts w:ascii="Times New Roman" w:eastAsia="Times New Roman" w:hAnsi="Times New Roman"/>
          <w:sz w:val="22"/>
        </w:rPr>
      </w:pPr>
    </w:p>
    <w:p w14:paraId="42AE2974" w14:textId="77777777" w:rsidR="00E5466D" w:rsidRDefault="00E5466D" w:rsidP="007E2482">
      <w:pPr>
        <w:numPr>
          <w:ilvl w:val="0"/>
          <w:numId w:val="82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Izvješće o Preventivnim programima</w:t>
      </w:r>
    </w:p>
    <w:p w14:paraId="2E792F4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A18162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916C21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91FCF3B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45DE81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9DBC83" w14:textId="77777777" w:rsidR="00E5466D" w:rsidRDefault="00E5466D">
      <w:pPr>
        <w:spacing w:line="366" w:lineRule="exact"/>
        <w:rPr>
          <w:rFonts w:ascii="Times New Roman" w:eastAsia="Times New Roman" w:hAnsi="Times New Roman"/>
        </w:rPr>
      </w:pPr>
    </w:p>
    <w:p w14:paraId="1B558E43" w14:textId="77777777" w:rsidR="00E5466D" w:rsidRDefault="00E5466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PRILOZI:</w:t>
      </w:r>
    </w:p>
    <w:p w14:paraId="3C3F5B4F" w14:textId="77777777" w:rsidR="00E5466D" w:rsidRDefault="00E5466D">
      <w:pPr>
        <w:spacing w:line="357" w:lineRule="exact"/>
        <w:rPr>
          <w:rFonts w:ascii="Times New Roman" w:eastAsia="Times New Roman" w:hAnsi="Times New Roman"/>
        </w:rPr>
      </w:pPr>
    </w:p>
    <w:p w14:paraId="659EC92A" w14:textId="77777777" w:rsidR="00E5466D" w:rsidRDefault="00E5466D" w:rsidP="007E2482">
      <w:pPr>
        <w:numPr>
          <w:ilvl w:val="0"/>
          <w:numId w:val="83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t>Operativni programi rada nastavnika</w:t>
      </w:r>
    </w:p>
    <w:p w14:paraId="17984227" w14:textId="77777777" w:rsidR="00E5466D" w:rsidRDefault="00E5466D">
      <w:pPr>
        <w:spacing w:line="37" w:lineRule="exact"/>
        <w:rPr>
          <w:rFonts w:ascii="Times New Roman" w:eastAsia="Times New Roman" w:hAnsi="Times New Roman"/>
        </w:rPr>
      </w:pPr>
    </w:p>
    <w:p w14:paraId="472E893D" w14:textId="77777777" w:rsidR="00E5466D" w:rsidRDefault="00E5466D" w:rsidP="007E2482">
      <w:pPr>
        <w:numPr>
          <w:ilvl w:val="0"/>
          <w:numId w:val="83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2"/>
        </w:rPr>
        <w:t>Odluke o tjednom rasporedu radnih obveza nastavnika</w:t>
      </w:r>
    </w:p>
    <w:p w14:paraId="5F53D66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E55272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3CCC98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25D2F1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BE5664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A912CC5" w14:textId="77777777" w:rsidR="00E5466D" w:rsidRDefault="00E5466D">
      <w:pPr>
        <w:spacing w:line="288" w:lineRule="exact"/>
        <w:rPr>
          <w:rFonts w:ascii="Times New Roman" w:eastAsia="Times New Roman" w:hAnsi="Times New Roman"/>
        </w:rPr>
      </w:pPr>
    </w:p>
    <w:p w14:paraId="5E6F7B40" w14:textId="77777777" w:rsidR="00E5466D" w:rsidRDefault="00E5466D">
      <w:pPr>
        <w:spacing w:line="0" w:lineRule="atLeast"/>
        <w:ind w:right="6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Predsjednica Školskog odbora:</w:t>
      </w:r>
    </w:p>
    <w:p w14:paraId="75D81F7D" w14:textId="77777777" w:rsidR="00E5466D" w:rsidRDefault="00E5466D">
      <w:pPr>
        <w:spacing w:line="41" w:lineRule="exact"/>
        <w:rPr>
          <w:rFonts w:ascii="Times New Roman" w:eastAsia="Times New Roman" w:hAnsi="Times New Roman"/>
        </w:rPr>
      </w:pPr>
    </w:p>
    <w:p w14:paraId="7F3CE50F" w14:textId="77777777" w:rsidR="00E5466D" w:rsidRDefault="00E5466D">
      <w:pPr>
        <w:spacing w:line="0" w:lineRule="atLeast"/>
        <w:ind w:left="7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Lana Jurković, prof.</w:t>
      </w:r>
    </w:p>
    <w:p w14:paraId="5E2C6AF5" w14:textId="77777777" w:rsidR="00E5466D" w:rsidRDefault="00E5466D">
      <w:pPr>
        <w:spacing w:line="358" w:lineRule="exact"/>
        <w:rPr>
          <w:rFonts w:ascii="Times New Roman" w:eastAsia="Times New Roman" w:hAnsi="Times New Roman"/>
        </w:rPr>
      </w:pPr>
    </w:p>
    <w:p w14:paraId="6910123E" w14:textId="7D2F5272" w:rsidR="00E5466D" w:rsidRDefault="000C0C78">
      <w:pPr>
        <w:spacing w:line="0" w:lineRule="atLeast"/>
        <w:ind w:left="7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Ravnatelj</w:t>
      </w:r>
      <w:r w:rsidR="00E5466D">
        <w:rPr>
          <w:rFonts w:ascii="Times New Roman" w:eastAsia="Times New Roman" w:hAnsi="Times New Roman"/>
          <w:sz w:val="24"/>
        </w:rPr>
        <w:t>:</w:t>
      </w:r>
    </w:p>
    <w:p w14:paraId="2898BB2D" w14:textId="77777777" w:rsidR="00E5466D" w:rsidRDefault="00E5466D">
      <w:pPr>
        <w:spacing w:line="43" w:lineRule="exact"/>
        <w:rPr>
          <w:rFonts w:ascii="Times New Roman" w:eastAsia="Times New Roman" w:hAnsi="Times New Roman"/>
        </w:rPr>
      </w:pPr>
    </w:p>
    <w:p w14:paraId="06518159" w14:textId="227AA44E" w:rsidR="00E5466D" w:rsidRDefault="000C0C78">
      <w:pPr>
        <w:spacing w:line="0" w:lineRule="atLeast"/>
        <w:ind w:left="7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Damir Paparić</w:t>
      </w:r>
      <w:r w:rsidR="00E5466D">
        <w:rPr>
          <w:rFonts w:ascii="Times New Roman" w:eastAsia="Times New Roman" w:hAnsi="Times New Roman"/>
          <w:sz w:val="24"/>
        </w:rPr>
        <w:t>, prof.</w:t>
      </w:r>
    </w:p>
    <w:p w14:paraId="7FDBD831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001DE1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2B1EFCC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F493DF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7DB63A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68A001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7323BB5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D298849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D5E4A57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5569BB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26A0601F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194584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30BA5E2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0E7C650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66AFC48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013443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7E2D9FC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3757FB1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548D92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16BF9CAA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FE9E406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5ADD91D8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0130F93E" w14:textId="77777777" w:rsidR="00E5466D" w:rsidRDefault="00E5466D">
      <w:pPr>
        <w:spacing w:line="200" w:lineRule="exact"/>
        <w:rPr>
          <w:rFonts w:ascii="Times New Roman" w:eastAsia="Times New Roman" w:hAnsi="Times New Roman"/>
        </w:rPr>
      </w:pPr>
    </w:p>
    <w:p w14:paraId="4ED676F8" w14:textId="77777777" w:rsidR="00E5466D" w:rsidRDefault="00E5466D">
      <w:pPr>
        <w:spacing w:line="356" w:lineRule="exact"/>
        <w:rPr>
          <w:rFonts w:ascii="Times New Roman" w:eastAsia="Times New Roman" w:hAnsi="Times New Roman"/>
        </w:rPr>
      </w:pPr>
    </w:p>
    <w:sectPr w:rsidR="00E5466D">
      <w:pgSz w:w="11900" w:h="16838"/>
      <w:pgMar w:top="1290" w:right="1440" w:bottom="518" w:left="720" w:header="0" w:footer="0" w:gutter="0"/>
      <w:cols w:space="0" w:equalWidth="0">
        <w:col w:w="9746"/>
      </w:cols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3" w:author="Windows korisnik" w:date="2021-09-28T09:59:00Z" w:initials="Wk">
    <w:p w14:paraId="3E24BF07" w14:textId="77777777" w:rsidR="00E25045" w:rsidRDefault="00E25045">
      <w:pPr>
        <w:pStyle w:val="Tekstkomentara"/>
      </w:pPr>
      <w:r>
        <w:rPr>
          <w:rStyle w:val="Referencakomentara"/>
        </w:rPr>
        <w:annotationRef/>
      </w:r>
    </w:p>
  </w:comment>
  <w:comment w:id="24" w:author="Windows korisnik" w:date="2021-09-28T09:59:00Z" w:initials="Wk">
    <w:p w14:paraId="22C14590" w14:textId="77777777" w:rsidR="00E25045" w:rsidRDefault="00E25045" w:rsidP="00820733">
      <w:pPr>
        <w:pStyle w:val="Tekstkomentara"/>
      </w:pPr>
      <w:r>
        <w:rPr>
          <w:rStyle w:val="Referencakomentar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24BF07" w15:done="0"/>
  <w15:commentEx w15:paraId="22C1459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E2079" w14:textId="77777777" w:rsidR="006D69AA" w:rsidRDefault="006D69AA" w:rsidP="001F61A3">
      <w:r>
        <w:separator/>
      </w:r>
    </w:p>
  </w:endnote>
  <w:endnote w:type="continuationSeparator" w:id="0">
    <w:p w14:paraId="5BBE5264" w14:textId="77777777" w:rsidR="006D69AA" w:rsidRDefault="006D69AA" w:rsidP="001F6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8896105"/>
      <w:docPartObj>
        <w:docPartGallery w:val="Page Numbers (Bottom of Page)"/>
        <w:docPartUnique/>
      </w:docPartObj>
    </w:sdtPr>
    <w:sdtEndPr/>
    <w:sdtContent>
      <w:p w14:paraId="2A151703" w14:textId="2B928142" w:rsidR="00717BDD" w:rsidRDefault="00717BD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A43">
          <w:rPr>
            <w:noProof/>
          </w:rPr>
          <w:t>1</w:t>
        </w:r>
        <w:r>
          <w:fldChar w:fldCharType="end"/>
        </w:r>
      </w:p>
    </w:sdtContent>
  </w:sdt>
  <w:p w14:paraId="4A903025" w14:textId="77777777" w:rsidR="00E25045" w:rsidRDefault="00E2504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3E3D3" w14:textId="77777777" w:rsidR="006D69AA" w:rsidRDefault="006D69AA" w:rsidP="001F61A3">
      <w:r>
        <w:separator/>
      </w:r>
    </w:p>
  </w:footnote>
  <w:footnote w:type="continuationSeparator" w:id="0">
    <w:p w14:paraId="73692D5A" w14:textId="77777777" w:rsidR="006D69AA" w:rsidRDefault="006D69AA" w:rsidP="001F6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354FE9F8"/>
    <w:lvl w:ilvl="0" w:tplc="28C8FDAC">
      <w:start w:val="1"/>
      <w:numFmt w:val="decimal"/>
      <w:lvlText w:val="%1."/>
      <w:lvlJc w:val="left"/>
    </w:lvl>
    <w:lvl w:ilvl="1" w:tplc="35288600">
      <w:start w:val="1"/>
      <w:numFmt w:val="bullet"/>
      <w:lvlText w:val="-"/>
      <w:lvlJc w:val="left"/>
    </w:lvl>
    <w:lvl w:ilvl="2" w:tplc="25E045C0">
      <w:start w:val="1"/>
      <w:numFmt w:val="bullet"/>
      <w:lvlText w:val=""/>
      <w:lvlJc w:val="left"/>
    </w:lvl>
    <w:lvl w:ilvl="3" w:tplc="490CB116">
      <w:start w:val="1"/>
      <w:numFmt w:val="bullet"/>
      <w:lvlText w:val=""/>
      <w:lvlJc w:val="left"/>
    </w:lvl>
    <w:lvl w:ilvl="4" w:tplc="2F901DD4">
      <w:start w:val="1"/>
      <w:numFmt w:val="bullet"/>
      <w:lvlText w:val=""/>
      <w:lvlJc w:val="left"/>
    </w:lvl>
    <w:lvl w:ilvl="5" w:tplc="B9B6F090">
      <w:start w:val="1"/>
      <w:numFmt w:val="bullet"/>
      <w:lvlText w:val=""/>
      <w:lvlJc w:val="left"/>
    </w:lvl>
    <w:lvl w:ilvl="6" w:tplc="7F823420">
      <w:start w:val="1"/>
      <w:numFmt w:val="bullet"/>
      <w:lvlText w:val=""/>
      <w:lvlJc w:val="left"/>
    </w:lvl>
    <w:lvl w:ilvl="7" w:tplc="348689BC">
      <w:start w:val="1"/>
      <w:numFmt w:val="bullet"/>
      <w:lvlText w:val=""/>
      <w:lvlJc w:val="left"/>
    </w:lvl>
    <w:lvl w:ilvl="8" w:tplc="8B5CAAC2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0D34B6A8"/>
    <w:lvl w:ilvl="0" w:tplc="0ABAF5B0">
      <w:start w:val="1"/>
      <w:numFmt w:val="bullet"/>
      <w:lvlText w:val="-"/>
      <w:lvlJc w:val="left"/>
    </w:lvl>
    <w:lvl w:ilvl="1" w:tplc="17325E36">
      <w:start w:val="1"/>
      <w:numFmt w:val="bullet"/>
      <w:lvlText w:val="-"/>
      <w:lvlJc w:val="left"/>
    </w:lvl>
    <w:lvl w:ilvl="2" w:tplc="98E65FEC">
      <w:start w:val="1"/>
      <w:numFmt w:val="bullet"/>
      <w:lvlText w:val="-"/>
      <w:lvlJc w:val="left"/>
    </w:lvl>
    <w:lvl w:ilvl="3" w:tplc="3B54727C">
      <w:start w:val="1"/>
      <w:numFmt w:val="bullet"/>
      <w:lvlText w:val=""/>
      <w:lvlJc w:val="left"/>
    </w:lvl>
    <w:lvl w:ilvl="4" w:tplc="656ECB82">
      <w:start w:val="1"/>
      <w:numFmt w:val="bullet"/>
      <w:lvlText w:val=""/>
      <w:lvlJc w:val="left"/>
    </w:lvl>
    <w:lvl w:ilvl="5" w:tplc="F5984D9C">
      <w:start w:val="1"/>
      <w:numFmt w:val="bullet"/>
      <w:lvlText w:val=""/>
      <w:lvlJc w:val="left"/>
    </w:lvl>
    <w:lvl w:ilvl="6" w:tplc="C3A2B936">
      <w:start w:val="1"/>
      <w:numFmt w:val="bullet"/>
      <w:lvlText w:val=""/>
      <w:lvlJc w:val="left"/>
    </w:lvl>
    <w:lvl w:ilvl="7" w:tplc="0374BFDA">
      <w:start w:val="1"/>
      <w:numFmt w:val="bullet"/>
      <w:lvlText w:val=""/>
      <w:lvlJc w:val="left"/>
    </w:lvl>
    <w:lvl w:ilvl="8" w:tplc="BA4EE150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10233C98"/>
    <w:lvl w:ilvl="0" w:tplc="5992C538">
      <w:start w:val="1"/>
      <w:numFmt w:val="lowerLetter"/>
      <w:lvlText w:val="%1)"/>
      <w:lvlJc w:val="left"/>
    </w:lvl>
    <w:lvl w:ilvl="1" w:tplc="7A7A0CC0">
      <w:start w:val="1"/>
      <w:numFmt w:val="bullet"/>
      <w:lvlText w:val=""/>
      <w:lvlJc w:val="left"/>
    </w:lvl>
    <w:lvl w:ilvl="2" w:tplc="7B4CA334">
      <w:start w:val="1"/>
      <w:numFmt w:val="bullet"/>
      <w:lvlText w:val=""/>
      <w:lvlJc w:val="left"/>
    </w:lvl>
    <w:lvl w:ilvl="3" w:tplc="7A129498">
      <w:start w:val="1"/>
      <w:numFmt w:val="bullet"/>
      <w:lvlText w:val=""/>
      <w:lvlJc w:val="left"/>
    </w:lvl>
    <w:lvl w:ilvl="4" w:tplc="0DB8BE18">
      <w:start w:val="1"/>
      <w:numFmt w:val="bullet"/>
      <w:lvlText w:val=""/>
      <w:lvlJc w:val="left"/>
    </w:lvl>
    <w:lvl w:ilvl="5" w:tplc="3E6C157A">
      <w:start w:val="1"/>
      <w:numFmt w:val="bullet"/>
      <w:lvlText w:val=""/>
      <w:lvlJc w:val="left"/>
    </w:lvl>
    <w:lvl w:ilvl="6" w:tplc="59D0F28A">
      <w:start w:val="1"/>
      <w:numFmt w:val="bullet"/>
      <w:lvlText w:val=""/>
      <w:lvlJc w:val="left"/>
    </w:lvl>
    <w:lvl w:ilvl="7" w:tplc="321CBF60">
      <w:start w:val="1"/>
      <w:numFmt w:val="bullet"/>
      <w:lvlText w:val=""/>
      <w:lvlJc w:val="left"/>
    </w:lvl>
    <w:lvl w:ilvl="8" w:tplc="63787E22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61574094"/>
    <w:lvl w:ilvl="0" w:tplc="26C6CCBE">
      <w:start w:val="1"/>
      <w:numFmt w:val="decimal"/>
      <w:lvlText w:val="%1."/>
      <w:lvlJc w:val="left"/>
    </w:lvl>
    <w:lvl w:ilvl="1" w:tplc="33141206">
      <w:start w:val="1"/>
      <w:numFmt w:val="bullet"/>
      <w:lvlText w:val=""/>
      <w:lvlJc w:val="left"/>
    </w:lvl>
    <w:lvl w:ilvl="2" w:tplc="D3B68EDC">
      <w:start w:val="1"/>
      <w:numFmt w:val="bullet"/>
      <w:lvlText w:val=""/>
      <w:lvlJc w:val="left"/>
    </w:lvl>
    <w:lvl w:ilvl="3" w:tplc="261C845A">
      <w:start w:val="1"/>
      <w:numFmt w:val="bullet"/>
      <w:lvlText w:val=""/>
      <w:lvlJc w:val="left"/>
    </w:lvl>
    <w:lvl w:ilvl="4" w:tplc="18BC46B4">
      <w:start w:val="1"/>
      <w:numFmt w:val="bullet"/>
      <w:lvlText w:val=""/>
      <w:lvlJc w:val="left"/>
    </w:lvl>
    <w:lvl w:ilvl="5" w:tplc="E66691BE">
      <w:start w:val="1"/>
      <w:numFmt w:val="bullet"/>
      <w:lvlText w:val=""/>
      <w:lvlJc w:val="left"/>
    </w:lvl>
    <w:lvl w:ilvl="6" w:tplc="8D5EE63A">
      <w:start w:val="1"/>
      <w:numFmt w:val="bullet"/>
      <w:lvlText w:val=""/>
      <w:lvlJc w:val="left"/>
    </w:lvl>
    <w:lvl w:ilvl="7" w:tplc="C090EB38">
      <w:start w:val="1"/>
      <w:numFmt w:val="bullet"/>
      <w:lvlText w:val=""/>
      <w:lvlJc w:val="left"/>
    </w:lvl>
    <w:lvl w:ilvl="8" w:tplc="85E0838E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7E0C57B0"/>
    <w:lvl w:ilvl="0" w:tplc="13723F14">
      <w:start w:val="1"/>
      <w:numFmt w:val="bullet"/>
      <w:lvlText w:val="-"/>
      <w:lvlJc w:val="left"/>
    </w:lvl>
    <w:lvl w:ilvl="1" w:tplc="34B0A62A">
      <w:start w:val="1"/>
      <w:numFmt w:val="decimal"/>
      <w:lvlText w:val="%2"/>
      <w:lvlJc w:val="left"/>
    </w:lvl>
    <w:lvl w:ilvl="2" w:tplc="435EBCB0">
      <w:start w:val="2"/>
      <w:numFmt w:val="decimal"/>
      <w:lvlText w:val="%3."/>
      <w:lvlJc w:val="left"/>
    </w:lvl>
    <w:lvl w:ilvl="3" w:tplc="37481674">
      <w:start w:val="1"/>
      <w:numFmt w:val="bullet"/>
      <w:lvlText w:val=""/>
      <w:lvlJc w:val="left"/>
    </w:lvl>
    <w:lvl w:ilvl="4" w:tplc="D2EE8EE6">
      <w:start w:val="1"/>
      <w:numFmt w:val="bullet"/>
      <w:lvlText w:val=""/>
      <w:lvlJc w:val="left"/>
    </w:lvl>
    <w:lvl w:ilvl="5" w:tplc="79486464">
      <w:start w:val="1"/>
      <w:numFmt w:val="bullet"/>
      <w:lvlText w:val=""/>
      <w:lvlJc w:val="left"/>
    </w:lvl>
    <w:lvl w:ilvl="6" w:tplc="AD3EB62A">
      <w:start w:val="1"/>
      <w:numFmt w:val="bullet"/>
      <w:lvlText w:val=""/>
      <w:lvlJc w:val="left"/>
    </w:lvl>
    <w:lvl w:ilvl="7" w:tplc="F872E57C">
      <w:start w:val="1"/>
      <w:numFmt w:val="bullet"/>
      <w:lvlText w:val=""/>
      <w:lvlJc w:val="left"/>
    </w:lvl>
    <w:lvl w:ilvl="8" w:tplc="5F12B6CC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77AE35EA"/>
    <w:lvl w:ilvl="0" w:tplc="B088ED94">
      <w:start w:val="1"/>
      <w:numFmt w:val="bullet"/>
      <w:lvlText w:val="-"/>
      <w:lvlJc w:val="left"/>
    </w:lvl>
    <w:lvl w:ilvl="1" w:tplc="C93CAD34">
      <w:start w:val="3"/>
      <w:numFmt w:val="decimal"/>
      <w:lvlText w:val="%2."/>
      <w:lvlJc w:val="left"/>
    </w:lvl>
    <w:lvl w:ilvl="2" w:tplc="14DA6A12">
      <w:start w:val="1"/>
      <w:numFmt w:val="decimal"/>
      <w:lvlText w:val="%3"/>
      <w:lvlJc w:val="left"/>
    </w:lvl>
    <w:lvl w:ilvl="3" w:tplc="9438AA72">
      <w:start w:val="1"/>
      <w:numFmt w:val="bullet"/>
      <w:lvlText w:val=""/>
      <w:lvlJc w:val="left"/>
    </w:lvl>
    <w:lvl w:ilvl="4" w:tplc="5C9C6A6C">
      <w:start w:val="1"/>
      <w:numFmt w:val="bullet"/>
      <w:lvlText w:val=""/>
      <w:lvlJc w:val="left"/>
    </w:lvl>
    <w:lvl w:ilvl="5" w:tplc="2EA6177E">
      <w:start w:val="1"/>
      <w:numFmt w:val="bullet"/>
      <w:lvlText w:val=""/>
      <w:lvlJc w:val="left"/>
    </w:lvl>
    <w:lvl w:ilvl="6" w:tplc="9298492A">
      <w:start w:val="1"/>
      <w:numFmt w:val="bullet"/>
      <w:lvlText w:val=""/>
      <w:lvlJc w:val="left"/>
    </w:lvl>
    <w:lvl w:ilvl="7" w:tplc="3D428B22">
      <w:start w:val="1"/>
      <w:numFmt w:val="bullet"/>
      <w:lvlText w:val=""/>
      <w:lvlJc w:val="left"/>
    </w:lvl>
    <w:lvl w:ilvl="8" w:tplc="3104C450">
      <w:start w:val="1"/>
      <w:numFmt w:val="bullet"/>
      <w:lvlText w:val=""/>
      <w:lvlJc w:val="left"/>
    </w:lvl>
  </w:abstractNum>
  <w:abstractNum w:abstractNumId="6" w15:restartNumberingAfterBreak="0">
    <w:nsid w:val="0000000B"/>
    <w:multiLevelType w:val="hybridMultilevel"/>
    <w:tmpl w:val="579BE4F0"/>
    <w:lvl w:ilvl="0" w:tplc="06E263C6">
      <w:start w:val="7"/>
      <w:numFmt w:val="decimal"/>
      <w:lvlText w:val="%1."/>
      <w:lvlJc w:val="left"/>
    </w:lvl>
    <w:lvl w:ilvl="1" w:tplc="399C9F44">
      <w:start w:val="1"/>
      <w:numFmt w:val="bullet"/>
      <w:lvlText w:val=""/>
      <w:lvlJc w:val="left"/>
    </w:lvl>
    <w:lvl w:ilvl="2" w:tplc="6B70FE58">
      <w:start w:val="1"/>
      <w:numFmt w:val="bullet"/>
      <w:lvlText w:val=""/>
      <w:lvlJc w:val="left"/>
    </w:lvl>
    <w:lvl w:ilvl="3" w:tplc="18EA3430">
      <w:start w:val="1"/>
      <w:numFmt w:val="bullet"/>
      <w:lvlText w:val=""/>
      <w:lvlJc w:val="left"/>
    </w:lvl>
    <w:lvl w:ilvl="4" w:tplc="5CF49726">
      <w:start w:val="1"/>
      <w:numFmt w:val="bullet"/>
      <w:lvlText w:val=""/>
      <w:lvlJc w:val="left"/>
    </w:lvl>
    <w:lvl w:ilvl="5" w:tplc="21B2F212">
      <w:start w:val="1"/>
      <w:numFmt w:val="bullet"/>
      <w:lvlText w:val=""/>
      <w:lvlJc w:val="left"/>
    </w:lvl>
    <w:lvl w:ilvl="6" w:tplc="4B741B5E">
      <w:start w:val="1"/>
      <w:numFmt w:val="bullet"/>
      <w:lvlText w:val=""/>
      <w:lvlJc w:val="left"/>
    </w:lvl>
    <w:lvl w:ilvl="7" w:tplc="6164B114">
      <w:start w:val="1"/>
      <w:numFmt w:val="bullet"/>
      <w:lvlText w:val=""/>
      <w:lvlJc w:val="left"/>
    </w:lvl>
    <w:lvl w:ilvl="8" w:tplc="E42E4506">
      <w:start w:val="1"/>
      <w:numFmt w:val="bullet"/>
      <w:lvlText w:val=""/>
      <w:lvlJc w:val="left"/>
    </w:lvl>
  </w:abstractNum>
  <w:abstractNum w:abstractNumId="7" w15:restartNumberingAfterBreak="0">
    <w:nsid w:val="0000000C"/>
    <w:multiLevelType w:val="hybridMultilevel"/>
    <w:tmpl w:val="310C50B2"/>
    <w:lvl w:ilvl="0" w:tplc="FD78B1BC">
      <w:start w:val="1"/>
      <w:numFmt w:val="bullet"/>
      <w:lvlText w:val="-"/>
      <w:lvlJc w:val="left"/>
    </w:lvl>
    <w:lvl w:ilvl="1" w:tplc="302A2EA8">
      <w:start w:val="1"/>
      <w:numFmt w:val="bullet"/>
      <w:lvlText w:val=""/>
      <w:lvlJc w:val="left"/>
    </w:lvl>
    <w:lvl w:ilvl="2" w:tplc="496416C8">
      <w:start w:val="1"/>
      <w:numFmt w:val="bullet"/>
      <w:lvlText w:val=""/>
      <w:lvlJc w:val="left"/>
    </w:lvl>
    <w:lvl w:ilvl="3" w:tplc="7912170C">
      <w:start w:val="1"/>
      <w:numFmt w:val="bullet"/>
      <w:lvlText w:val=""/>
      <w:lvlJc w:val="left"/>
    </w:lvl>
    <w:lvl w:ilvl="4" w:tplc="87962908">
      <w:start w:val="1"/>
      <w:numFmt w:val="bullet"/>
      <w:lvlText w:val=""/>
      <w:lvlJc w:val="left"/>
    </w:lvl>
    <w:lvl w:ilvl="5" w:tplc="A12EEE12">
      <w:start w:val="1"/>
      <w:numFmt w:val="bullet"/>
      <w:lvlText w:val=""/>
      <w:lvlJc w:val="left"/>
    </w:lvl>
    <w:lvl w:ilvl="6" w:tplc="A988500A">
      <w:start w:val="1"/>
      <w:numFmt w:val="bullet"/>
      <w:lvlText w:val=""/>
      <w:lvlJc w:val="left"/>
    </w:lvl>
    <w:lvl w:ilvl="7" w:tplc="E00A7030">
      <w:start w:val="1"/>
      <w:numFmt w:val="bullet"/>
      <w:lvlText w:val=""/>
      <w:lvlJc w:val="left"/>
    </w:lvl>
    <w:lvl w:ilvl="8" w:tplc="797C1376">
      <w:start w:val="1"/>
      <w:numFmt w:val="bullet"/>
      <w:lvlText w:val=""/>
      <w:lvlJc w:val="left"/>
    </w:lvl>
  </w:abstractNum>
  <w:abstractNum w:abstractNumId="8" w15:restartNumberingAfterBreak="0">
    <w:nsid w:val="0000000D"/>
    <w:multiLevelType w:val="hybridMultilevel"/>
    <w:tmpl w:val="5FF87E04"/>
    <w:lvl w:ilvl="0" w:tplc="9FFE8082">
      <w:start w:val="1"/>
      <w:numFmt w:val="bullet"/>
      <w:lvlText w:val="-"/>
      <w:lvlJc w:val="left"/>
    </w:lvl>
    <w:lvl w:ilvl="1" w:tplc="617E8AB6">
      <w:start w:val="1"/>
      <w:numFmt w:val="bullet"/>
      <w:lvlText w:val="-"/>
      <w:lvlJc w:val="left"/>
    </w:lvl>
    <w:lvl w:ilvl="2" w:tplc="CF5C9626">
      <w:start w:val="1"/>
      <w:numFmt w:val="bullet"/>
      <w:lvlText w:val=""/>
      <w:lvlJc w:val="left"/>
    </w:lvl>
    <w:lvl w:ilvl="3" w:tplc="94CA8F56">
      <w:start w:val="1"/>
      <w:numFmt w:val="bullet"/>
      <w:lvlText w:val=""/>
      <w:lvlJc w:val="left"/>
    </w:lvl>
    <w:lvl w:ilvl="4" w:tplc="3BCE98CE">
      <w:start w:val="1"/>
      <w:numFmt w:val="bullet"/>
      <w:lvlText w:val=""/>
      <w:lvlJc w:val="left"/>
    </w:lvl>
    <w:lvl w:ilvl="5" w:tplc="977E26D4">
      <w:start w:val="1"/>
      <w:numFmt w:val="bullet"/>
      <w:lvlText w:val=""/>
      <w:lvlJc w:val="left"/>
    </w:lvl>
    <w:lvl w:ilvl="6" w:tplc="DDE4EF18">
      <w:start w:val="1"/>
      <w:numFmt w:val="bullet"/>
      <w:lvlText w:val=""/>
      <w:lvlJc w:val="left"/>
    </w:lvl>
    <w:lvl w:ilvl="7" w:tplc="0C1A9332">
      <w:start w:val="1"/>
      <w:numFmt w:val="bullet"/>
      <w:lvlText w:val=""/>
      <w:lvlJc w:val="left"/>
    </w:lvl>
    <w:lvl w:ilvl="8" w:tplc="6BE219B4">
      <w:start w:val="1"/>
      <w:numFmt w:val="bullet"/>
      <w:lvlText w:val=""/>
      <w:lvlJc w:val="left"/>
    </w:lvl>
  </w:abstractNum>
  <w:abstractNum w:abstractNumId="9" w15:restartNumberingAfterBreak="0">
    <w:nsid w:val="0000000E"/>
    <w:multiLevelType w:val="hybridMultilevel"/>
    <w:tmpl w:val="2F305DEE"/>
    <w:lvl w:ilvl="0" w:tplc="E624A234">
      <w:start w:val="1"/>
      <w:numFmt w:val="bullet"/>
      <w:lvlText w:val="-"/>
      <w:lvlJc w:val="left"/>
    </w:lvl>
    <w:lvl w:ilvl="1" w:tplc="1520AF26">
      <w:start w:val="1"/>
      <w:numFmt w:val="bullet"/>
      <w:lvlText w:val=""/>
      <w:lvlJc w:val="left"/>
    </w:lvl>
    <w:lvl w:ilvl="2" w:tplc="C3F4EB60">
      <w:start w:val="1"/>
      <w:numFmt w:val="bullet"/>
      <w:lvlText w:val=""/>
      <w:lvlJc w:val="left"/>
    </w:lvl>
    <w:lvl w:ilvl="3" w:tplc="5C7C97EA">
      <w:start w:val="1"/>
      <w:numFmt w:val="bullet"/>
      <w:lvlText w:val=""/>
      <w:lvlJc w:val="left"/>
    </w:lvl>
    <w:lvl w:ilvl="4" w:tplc="5C26975A">
      <w:start w:val="1"/>
      <w:numFmt w:val="bullet"/>
      <w:lvlText w:val=""/>
      <w:lvlJc w:val="left"/>
    </w:lvl>
    <w:lvl w:ilvl="5" w:tplc="DE727A24">
      <w:start w:val="1"/>
      <w:numFmt w:val="bullet"/>
      <w:lvlText w:val=""/>
      <w:lvlJc w:val="left"/>
    </w:lvl>
    <w:lvl w:ilvl="6" w:tplc="4A5E5944">
      <w:start w:val="1"/>
      <w:numFmt w:val="bullet"/>
      <w:lvlText w:val=""/>
      <w:lvlJc w:val="left"/>
    </w:lvl>
    <w:lvl w:ilvl="7" w:tplc="F34419F8">
      <w:start w:val="1"/>
      <w:numFmt w:val="bullet"/>
      <w:lvlText w:val=""/>
      <w:lvlJc w:val="left"/>
    </w:lvl>
    <w:lvl w:ilvl="8" w:tplc="B58C35E6">
      <w:start w:val="1"/>
      <w:numFmt w:val="bullet"/>
      <w:lvlText w:val=""/>
      <w:lvlJc w:val="left"/>
    </w:lvl>
  </w:abstractNum>
  <w:abstractNum w:abstractNumId="10" w15:restartNumberingAfterBreak="0">
    <w:nsid w:val="0000000F"/>
    <w:multiLevelType w:val="hybridMultilevel"/>
    <w:tmpl w:val="25A70BF6"/>
    <w:lvl w:ilvl="0" w:tplc="4776EA58">
      <w:start w:val="1"/>
      <w:numFmt w:val="bullet"/>
      <w:lvlText w:val="-"/>
      <w:lvlJc w:val="left"/>
    </w:lvl>
    <w:lvl w:ilvl="1" w:tplc="F7B6BD0C">
      <w:start w:val="1"/>
      <w:numFmt w:val="bullet"/>
      <w:lvlText w:val=""/>
      <w:lvlJc w:val="left"/>
    </w:lvl>
    <w:lvl w:ilvl="2" w:tplc="FE26C3BE">
      <w:start w:val="1"/>
      <w:numFmt w:val="bullet"/>
      <w:lvlText w:val=""/>
      <w:lvlJc w:val="left"/>
    </w:lvl>
    <w:lvl w:ilvl="3" w:tplc="EA72A33E">
      <w:start w:val="1"/>
      <w:numFmt w:val="bullet"/>
      <w:lvlText w:val=""/>
      <w:lvlJc w:val="left"/>
    </w:lvl>
    <w:lvl w:ilvl="4" w:tplc="EBACB940">
      <w:start w:val="1"/>
      <w:numFmt w:val="bullet"/>
      <w:lvlText w:val=""/>
      <w:lvlJc w:val="left"/>
    </w:lvl>
    <w:lvl w:ilvl="5" w:tplc="4950ECA6">
      <w:start w:val="1"/>
      <w:numFmt w:val="bullet"/>
      <w:lvlText w:val=""/>
      <w:lvlJc w:val="left"/>
    </w:lvl>
    <w:lvl w:ilvl="6" w:tplc="561A82E0">
      <w:start w:val="1"/>
      <w:numFmt w:val="bullet"/>
      <w:lvlText w:val=""/>
      <w:lvlJc w:val="left"/>
    </w:lvl>
    <w:lvl w:ilvl="7" w:tplc="412ED79C">
      <w:start w:val="1"/>
      <w:numFmt w:val="bullet"/>
      <w:lvlText w:val=""/>
      <w:lvlJc w:val="left"/>
    </w:lvl>
    <w:lvl w:ilvl="8" w:tplc="255CA71E">
      <w:start w:val="1"/>
      <w:numFmt w:val="bullet"/>
      <w:lvlText w:val=""/>
      <w:lvlJc w:val="left"/>
    </w:lvl>
  </w:abstractNum>
  <w:abstractNum w:abstractNumId="11" w15:restartNumberingAfterBreak="0">
    <w:nsid w:val="00000010"/>
    <w:multiLevelType w:val="hybridMultilevel"/>
    <w:tmpl w:val="1DBABF00"/>
    <w:lvl w:ilvl="0" w:tplc="BD168594">
      <w:start w:val="1"/>
      <w:numFmt w:val="bullet"/>
      <w:lvlText w:val="-"/>
      <w:lvlJc w:val="left"/>
    </w:lvl>
    <w:lvl w:ilvl="1" w:tplc="0042621E">
      <w:start w:val="1"/>
      <w:numFmt w:val="bullet"/>
      <w:lvlText w:val=""/>
      <w:lvlJc w:val="left"/>
    </w:lvl>
    <w:lvl w:ilvl="2" w:tplc="AFD889E0">
      <w:start w:val="1"/>
      <w:numFmt w:val="bullet"/>
      <w:lvlText w:val=""/>
      <w:lvlJc w:val="left"/>
    </w:lvl>
    <w:lvl w:ilvl="3" w:tplc="D11C9800">
      <w:start w:val="1"/>
      <w:numFmt w:val="bullet"/>
      <w:lvlText w:val=""/>
      <w:lvlJc w:val="left"/>
    </w:lvl>
    <w:lvl w:ilvl="4" w:tplc="B0AE90B2">
      <w:start w:val="1"/>
      <w:numFmt w:val="bullet"/>
      <w:lvlText w:val=""/>
      <w:lvlJc w:val="left"/>
    </w:lvl>
    <w:lvl w:ilvl="5" w:tplc="8662DE6E">
      <w:start w:val="1"/>
      <w:numFmt w:val="bullet"/>
      <w:lvlText w:val=""/>
      <w:lvlJc w:val="left"/>
    </w:lvl>
    <w:lvl w:ilvl="6" w:tplc="DCB00712">
      <w:start w:val="1"/>
      <w:numFmt w:val="bullet"/>
      <w:lvlText w:val=""/>
      <w:lvlJc w:val="left"/>
    </w:lvl>
    <w:lvl w:ilvl="7" w:tplc="C0400B48">
      <w:start w:val="1"/>
      <w:numFmt w:val="bullet"/>
      <w:lvlText w:val=""/>
      <w:lvlJc w:val="left"/>
    </w:lvl>
    <w:lvl w:ilvl="8" w:tplc="0C4CFF5E">
      <w:start w:val="1"/>
      <w:numFmt w:val="bullet"/>
      <w:lvlText w:val=""/>
      <w:lvlJc w:val="left"/>
    </w:lvl>
  </w:abstractNum>
  <w:abstractNum w:abstractNumId="12" w15:restartNumberingAfterBreak="0">
    <w:nsid w:val="00000017"/>
    <w:multiLevelType w:val="hybridMultilevel"/>
    <w:tmpl w:val="15014ACA"/>
    <w:lvl w:ilvl="0" w:tplc="A7AAD87A">
      <w:start w:val="21"/>
      <w:numFmt w:val="upperLetter"/>
      <w:lvlText w:val="%1"/>
      <w:lvlJc w:val="left"/>
    </w:lvl>
    <w:lvl w:ilvl="1" w:tplc="4392AF3E">
      <w:start w:val="1"/>
      <w:numFmt w:val="bullet"/>
      <w:lvlText w:val=""/>
      <w:lvlJc w:val="left"/>
    </w:lvl>
    <w:lvl w:ilvl="2" w:tplc="52805362">
      <w:start w:val="1"/>
      <w:numFmt w:val="bullet"/>
      <w:lvlText w:val=""/>
      <w:lvlJc w:val="left"/>
    </w:lvl>
    <w:lvl w:ilvl="3" w:tplc="3ABEDB4C">
      <w:start w:val="1"/>
      <w:numFmt w:val="bullet"/>
      <w:lvlText w:val=""/>
      <w:lvlJc w:val="left"/>
    </w:lvl>
    <w:lvl w:ilvl="4" w:tplc="7DC20724">
      <w:start w:val="1"/>
      <w:numFmt w:val="bullet"/>
      <w:lvlText w:val=""/>
      <w:lvlJc w:val="left"/>
    </w:lvl>
    <w:lvl w:ilvl="5" w:tplc="56682AA8">
      <w:start w:val="1"/>
      <w:numFmt w:val="bullet"/>
      <w:lvlText w:val=""/>
      <w:lvlJc w:val="left"/>
    </w:lvl>
    <w:lvl w:ilvl="6" w:tplc="EC96C90A">
      <w:start w:val="1"/>
      <w:numFmt w:val="bullet"/>
      <w:lvlText w:val=""/>
      <w:lvlJc w:val="left"/>
    </w:lvl>
    <w:lvl w:ilvl="7" w:tplc="0400E496">
      <w:start w:val="1"/>
      <w:numFmt w:val="bullet"/>
      <w:lvlText w:val=""/>
      <w:lvlJc w:val="left"/>
    </w:lvl>
    <w:lvl w:ilvl="8" w:tplc="CAA46DBE">
      <w:start w:val="1"/>
      <w:numFmt w:val="bullet"/>
      <w:lvlText w:val=""/>
      <w:lvlJc w:val="left"/>
    </w:lvl>
  </w:abstractNum>
  <w:abstractNum w:abstractNumId="13" w15:restartNumberingAfterBreak="0">
    <w:nsid w:val="00000018"/>
    <w:multiLevelType w:val="hybridMultilevel"/>
    <w:tmpl w:val="5F5E7FD0"/>
    <w:lvl w:ilvl="0" w:tplc="AEF43E2C">
      <w:start w:val="1"/>
      <w:numFmt w:val="lowerLetter"/>
      <w:lvlText w:val="%1)"/>
      <w:lvlJc w:val="left"/>
    </w:lvl>
    <w:lvl w:ilvl="1" w:tplc="6E30C268">
      <w:start w:val="1"/>
      <w:numFmt w:val="bullet"/>
      <w:lvlText w:val=""/>
      <w:lvlJc w:val="left"/>
    </w:lvl>
    <w:lvl w:ilvl="2" w:tplc="8C563E68">
      <w:start w:val="1"/>
      <w:numFmt w:val="bullet"/>
      <w:lvlText w:val=""/>
      <w:lvlJc w:val="left"/>
    </w:lvl>
    <w:lvl w:ilvl="3" w:tplc="90AC81AE">
      <w:start w:val="1"/>
      <w:numFmt w:val="bullet"/>
      <w:lvlText w:val=""/>
      <w:lvlJc w:val="left"/>
    </w:lvl>
    <w:lvl w:ilvl="4" w:tplc="83D4FD20">
      <w:start w:val="1"/>
      <w:numFmt w:val="bullet"/>
      <w:lvlText w:val=""/>
      <w:lvlJc w:val="left"/>
    </w:lvl>
    <w:lvl w:ilvl="5" w:tplc="57689D5C">
      <w:start w:val="1"/>
      <w:numFmt w:val="bullet"/>
      <w:lvlText w:val=""/>
      <w:lvlJc w:val="left"/>
    </w:lvl>
    <w:lvl w:ilvl="6" w:tplc="63F8B282">
      <w:start w:val="1"/>
      <w:numFmt w:val="bullet"/>
      <w:lvlText w:val=""/>
      <w:lvlJc w:val="left"/>
    </w:lvl>
    <w:lvl w:ilvl="7" w:tplc="C76056F8">
      <w:start w:val="1"/>
      <w:numFmt w:val="bullet"/>
      <w:lvlText w:val=""/>
      <w:lvlJc w:val="left"/>
    </w:lvl>
    <w:lvl w:ilvl="8" w:tplc="E2243478">
      <w:start w:val="1"/>
      <w:numFmt w:val="bullet"/>
      <w:lvlText w:val=""/>
      <w:lvlJc w:val="left"/>
    </w:lvl>
  </w:abstractNum>
  <w:abstractNum w:abstractNumId="14" w15:restartNumberingAfterBreak="0">
    <w:nsid w:val="00000019"/>
    <w:multiLevelType w:val="hybridMultilevel"/>
    <w:tmpl w:val="098A3148"/>
    <w:lvl w:ilvl="0" w:tplc="44C6CBEC">
      <w:start w:val="2"/>
      <w:numFmt w:val="lowerLetter"/>
      <w:lvlText w:val="%1)"/>
      <w:lvlJc w:val="left"/>
    </w:lvl>
    <w:lvl w:ilvl="1" w:tplc="ACC201E6">
      <w:start w:val="1"/>
      <w:numFmt w:val="bullet"/>
      <w:lvlText w:val=""/>
      <w:lvlJc w:val="left"/>
    </w:lvl>
    <w:lvl w:ilvl="2" w:tplc="1FEE571E">
      <w:start w:val="1"/>
      <w:numFmt w:val="bullet"/>
      <w:lvlText w:val=""/>
      <w:lvlJc w:val="left"/>
    </w:lvl>
    <w:lvl w:ilvl="3" w:tplc="7B8E9CAE">
      <w:start w:val="1"/>
      <w:numFmt w:val="bullet"/>
      <w:lvlText w:val=""/>
      <w:lvlJc w:val="left"/>
    </w:lvl>
    <w:lvl w:ilvl="4" w:tplc="2D7A08D2">
      <w:start w:val="1"/>
      <w:numFmt w:val="bullet"/>
      <w:lvlText w:val=""/>
      <w:lvlJc w:val="left"/>
    </w:lvl>
    <w:lvl w:ilvl="5" w:tplc="A5727A54">
      <w:start w:val="1"/>
      <w:numFmt w:val="bullet"/>
      <w:lvlText w:val=""/>
      <w:lvlJc w:val="left"/>
    </w:lvl>
    <w:lvl w:ilvl="6" w:tplc="6028530A">
      <w:start w:val="1"/>
      <w:numFmt w:val="bullet"/>
      <w:lvlText w:val=""/>
      <w:lvlJc w:val="left"/>
    </w:lvl>
    <w:lvl w:ilvl="7" w:tplc="39805516">
      <w:start w:val="1"/>
      <w:numFmt w:val="bullet"/>
      <w:lvlText w:val=""/>
      <w:lvlJc w:val="left"/>
    </w:lvl>
    <w:lvl w:ilvl="8" w:tplc="AA88CEAE">
      <w:start w:val="1"/>
      <w:numFmt w:val="bullet"/>
      <w:lvlText w:val=""/>
      <w:lvlJc w:val="left"/>
    </w:lvl>
  </w:abstractNum>
  <w:abstractNum w:abstractNumId="15" w15:restartNumberingAfterBreak="0">
    <w:nsid w:val="0000001A"/>
    <w:multiLevelType w:val="hybridMultilevel"/>
    <w:tmpl w:val="799D0246"/>
    <w:lvl w:ilvl="0" w:tplc="2B42C87E">
      <w:start w:val="1"/>
      <w:numFmt w:val="lowerLetter"/>
      <w:lvlText w:val="%1)"/>
      <w:lvlJc w:val="left"/>
    </w:lvl>
    <w:lvl w:ilvl="1" w:tplc="1CE4BD62">
      <w:start w:val="1"/>
      <w:numFmt w:val="bullet"/>
      <w:lvlText w:val=""/>
      <w:lvlJc w:val="left"/>
    </w:lvl>
    <w:lvl w:ilvl="2" w:tplc="D764C888">
      <w:start w:val="1"/>
      <w:numFmt w:val="bullet"/>
      <w:lvlText w:val=""/>
      <w:lvlJc w:val="left"/>
    </w:lvl>
    <w:lvl w:ilvl="3" w:tplc="90AEFB6A">
      <w:start w:val="1"/>
      <w:numFmt w:val="bullet"/>
      <w:lvlText w:val=""/>
      <w:lvlJc w:val="left"/>
    </w:lvl>
    <w:lvl w:ilvl="4" w:tplc="D2D00E1A">
      <w:start w:val="1"/>
      <w:numFmt w:val="bullet"/>
      <w:lvlText w:val=""/>
      <w:lvlJc w:val="left"/>
    </w:lvl>
    <w:lvl w:ilvl="5" w:tplc="73D674EC">
      <w:start w:val="1"/>
      <w:numFmt w:val="bullet"/>
      <w:lvlText w:val=""/>
      <w:lvlJc w:val="left"/>
    </w:lvl>
    <w:lvl w:ilvl="6" w:tplc="E77E5DDA">
      <w:start w:val="1"/>
      <w:numFmt w:val="bullet"/>
      <w:lvlText w:val=""/>
      <w:lvlJc w:val="left"/>
    </w:lvl>
    <w:lvl w:ilvl="7" w:tplc="003437DA">
      <w:start w:val="1"/>
      <w:numFmt w:val="bullet"/>
      <w:lvlText w:val=""/>
      <w:lvlJc w:val="left"/>
    </w:lvl>
    <w:lvl w:ilvl="8" w:tplc="2F789F0A">
      <w:start w:val="1"/>
      <w:numFmt w:val="bullet"/>
      <w:lvlText w:val=""/>
      <w:lvlJc w:val="left"/>
    </w:lvl>
  </w:abstractNum>
  <w:abstractNum w:abstractNumId="16" w15:restartNumberingAfterBreak="0">
    <w:nsid w:val="0000001C"/>
    <w:multiLevelType w:val="hybridMultilevel"/>
    <w:tmpl w:val="42C296BC"/>
    <w:lvl w:ilvl="0" w:tplc="2F9A88D0">
      <w:start w:val="1"/>
      <w:numFmt w:val="bullet"/>
      <w:lvlText w:val="-"/>
      <w:lvlJc w:val="left"/>
    </w:lvl>
    <w:lvl w:ilvl="1" w:tplc="1304E51C">
      <w:start w:val="1"/>
      <w:numFmt w:val="bullet"/>
      <w:lvlText w:val=""/>
      <w:lvlJc w:val="left"/>
    </w:lvl>
    <w:lvl w:ilvl="2" w:tplc="F9CA45AE">
      <w:start w:val="1"/>
      <w:numFmt w:val="bullet"/>
      <w:lvlText w:val=""/>
      <w:lvlJc w:val="left"/>
    </w:lvl>
    <w:lvl w:ilvl="3" w:tplc="93E2BB92">
      <w:start w:val="1"/>
      <w:numFmt w:val="bullet"/>
      <w:lvlText w:val=""/>
      <w:lvlJc w:val="left"/>
    </w:lvl>
    <w:lvl w:ilvl="4" w:tplc="6A48A95C">
      <w:start w:val="1"/>
      <w:numFmt w:val="bullet"/>
      <w:lvlText w:val=""/>
      <w:lvlJc w:val="left"/>
    </w:lvl>
    <w:lvl w:ilvl="5" w:tplc="9852152E">
      <w:start w:val="1"/>
      <w:numFmt w:val="bullet"/>
      <w:lvlText w:val=""/>
      <w:lvlJc w:val="left"/>
    </w:lvl>
    <w:lvl w:ilvl="6" w:tplc="EED87C16">
      <w:start w:val="1"/>
      <w:numFmt w:val="bullet"/>
      <w:lvlText w:val=""/>
      <w:lvlJc w:val="left"/>
    </w:lvl>
    <w:lvl w:ilvl="7" w:tplc="E312EEA6">
      <w:start w:val="1"/>
      <w:numFmt w:val="bullet"/>
      <w:lvlText w:val=""/>
      <w:lvlJc w:val="left"/>
    </w:lvl>
    <w:lvl w:ilvl="8" w:tplc="12409B1C">
      <w:start w:val="1"/>
      <w:numFmt w:val="bullet"/>
      <w:lvlText w:val=""/>
      <w:lvlJc w:val="left"/>
    </w:lvl>
  </w:abstractNum>
  <w:abstractNum w:abstractNumId="17" w15:restartNumberingAfterBreak="0">
    <w:nsid w:val="0000001D"/>
    <w:multiLevelType w:val="hybridMultilevel"/>
    <w:tmpl w:val="168E121E"/>
    <w:lvl w:ilvl="0" w:tplc="E5EC0FC2">
      <w:start w:val="1"/>
      <w:numFmt w:val="bullet"/>
      <w:lvlText w:val="-"/>
      <w:lvlJc w:val="left"/>
    </w:lvl>
    <w:lvl w:ilvl="1" w:tplc="D22A500E">
      <w:start w:val="1"/>
      <w:numFmt w:val="bullet"/>
      <w:lvlText w:val=""/>
      <w:lvlJc w:val="left"/>
    </w:lvl>
    <w:lvl w:ilvl="2" w:tplc="877C26C4">
      <w:start w:val="1"/>
      <w:numFmt w:val="bullet"/>
      <w:lvlText w:val=""/>
      <w:lvlJc w:val="left"/>
    </w:lvl>
    <w:lvl w:ilvl="3" w:tplc="92845EC0">
      <w:start w:val="1"/>
      <w:numFmt w:val="bullet"/>
      <w:lvlText w:val=""/>
      <w:lvlJc w:val="left"/>
    </w:lvl>
    <w:lvl w:ilvl="4" w:tplc="594E7E34">
      <w:start w:val="1"/>
      <w:numFmt w:val="bullet"/>
      <w:lvlText w:val=""/>
      <w:lvlJc w:val="left"/>
    </w:lvl>
    <w:lvl w:ilvl="5" w:tplc="136A0C18">
      <w:start w:val="1"/>
      <w:numFmt w:val="bullet"/>
      <w:lvlText w:val=""/>
      <w:lvlJc w:val="left"/>
    </w:lvl>
    <w:lvl w:ilvl="6" w:tplc="492EF920">
      <w:start w:val="1"/>
      <w:numFmt w:val="bullet"/>
      <w:lvlText w:val=""/>
      <w:lvlJc w:val="left"/>
    </w:lvl>
    <w:lvl w:ilvl="7" w:tplc="07664F94">
      <w:start w:val="1"/>
      <w:numFmt w:val="bullet"/>
      <w:lvlText w:val=""/>
      <w:lvlJc w:val="left"/>
    </w:lvl>
    <w:lvl w:ilvl="8" w:tplc="2F6EF44E">
      <w:start w:val="1"/>
      <w:numFmt w:val="bullet"/>
      <w:lvlText w:val=""/>
      <w:lvlJc w:val="left"/>
    </w:lvl>
  </w:abstractNum>
  <w:abstractNum w:abstractNumId="18" w15:restartNumberingAfterBreak="0">
    <w:nsid w:val="0000001E"/>
    <w:multiLevelType w:val="hybridMultilevel"/>
    <w:tmpl w:val="1EBA5D22"/>
    <w:lvl w:ilvl="0" w:tplc="7C065B34">
      <w:start w:val="1"/>
      <w:numFmt w:val="bullet"/>
      <w:lvlText w:val="-"/>
      <w:lvlJc w:val="left"/>
    </w:lvl>
    <w:lvl w:ilvl="1" w:tplc="49DA84E2">
      <w:start w:val="1"/>
      <w:numFmt w:val="bullet"/>
      <w:lvlText w:val=""/>
      <w:lvlJc w:val="left"/>
    </w:lvl>
    <w:lvl w:ilvl="2" w:tplc="77B4A0CC">
      <w:start w:val="1"/>
      <w:numFmt w:val="bullet"/>
      <w:lvlText w:val=""/>
      <w:lvlJc w:val="left"/>
    </w:lvl>
    <w:lvl w:ilvl="3" w:tplc="33DABFF6">
      <w:start w:val="1"/>
      <w:numFmt w:val="bullet"/>
      <w:lvlText w:val=""/>
      <w:lvlJc w:val="left"/>
    </w:lvl>
    <w:lvl w:ilvl="4" w:tplc="DA824A6E">
      <w:start w:val="1"/>
      <w:numFmt w:val="bullet"/>
      <w:lvlText w:val=""/>
      <w:lvlJc w:val="left"/>
    </w:lvl>
    <w:lvl w:ilvl="5" w:tplc="B48CE550">
      <w:start w:val="1"/>
      <w:numFmt w:val="bullet"/>
      <w:lvlText w:val=""/>
      <w:lvlJc w:val="left"/>
    </w:lvl>
    <w:lvl w:ilvl="6" w:tplc="B9D49F44">
      <w:start w:val="1"/>
      <w:numFmt w:val="bullet"/>
      <w:lvlText w:val=""/>
      <w:lvlJc w:val="left"/>
    </w:lvl>
    <w:lvl w:ilvl="7" w:tplc="8F621954">
      <w:start w:val="1"/>
      <w:numFmt w:val="bullet"/>
      <w:lvlText w:val=""/>
      <w:lvlJc w:val="left"/>
    </w:lvl>
    <w:lvl w:ilvl="8" w:tplc="12F00962">
      <w:start w:val="1"/>
      <w:numFmt w:val="bullet"/>
      <w:lvlText w:val=""/>
      <w:lvlJc w:val="left"/>
    </w:lvl>
  </w:abstractNum>
  <w:abstractNum w:abstractNumId="19" w15:restartNumberingAfterBreak="0">
    <w:nsid w:val="0000001F"/>
    <w:multiLevelType w:val="hybridMultilevel"/>
    <w:tmpl w:val="661E3F1E"/>
    <w:lvl w:ilvl="0" w:tplc="1AACC2C2">
      <w:start w:val="2"/>
      <w:numFmt w:val="decimal"/>
      <w:lvlText w:val="%1."/>
      <w:lvlJc w:val="left"/>
    </w:lvl>
    <w:lvl w:ilvl="1" w:tplc="3718E610">
      <w:start w:val="1"/>
      <w:numFmt w:val="bullet"/>
      <w:lvlText w:val=""/>
      <w:lvlJc w:val="left"/>
    </w:lvl>
    <w:lvl w:ilvl="2" w:tplc="921EFC08">
      <w:start w:val="1"/>
      <w:numFmt w:val="bullet"/>
      <w:lvlText w:val=""/>
      <w:lvlJc w:val="left"/>
    </w:lvl>
    <w:lvl w:ilvl="3" w:tplc="6B24C55A">
      <w:start w:val="1"/>
      <w:numFmt w:val="bullet"/>
      <w:lvlText w:val=""/>
      <w:lvlJc w:val="left"/>
    </w:lvl>
    <w:lvl w:ilvl="4" w:tplc="A56467BE">
      <w:start w:val="1"/>
      <w:numFmt w:val="bullet"/>
      <w:lvlText w:val=""/>
      <w:lvlJc w:val="left"/>
    </w:lvl>
    <w:lvl w:ilvl="5" w:tplc="45AC2314">
      <w:start w:val="1"/>
      <w:numFmt w:val="bullet"/>
      <w:lvlText w:val=""/>
      <w:lvlJc w:val="left"/>
    </w:lvl>
    <w:lvl w:ilvl="6" w:tplc="2A3C9CDE">
      <w:start w:val="1"/>
      <w:numFmt w:val="bullet"/>
      <w:lvlText w:val=""/>
      <w:lvlJc w:val="left"/>
    </w:lvl>
    <w:lvl w:ilvl="7" w:tplc="5CC8B81E">
      <w:start w:val="1"/>
      <w:numFmt w:val="bullet"/>
      <w:lvlText w:val=""/>
      <w:lvlJc w:val="left"/>
    </w:lvl>
    <w:lvl w:ilvl="8" w:tplc="CDBAD122">
      <w:start w:val="1"/>
      <w:numFmt w:val="bullet"/>
      <w:lvlText w:val=""/>
      <w:lvlJc w:val="left"/>
    </w:lvl>
  </w:abstractNum>
  <w:abstractNum w:abstractNumId="20" w15:restartNumberingAfterBreak="0">
    <w:nsid w:val="00000020"/>
    <w:multiLevelType w:val="hybridMultilevel"/>
    <w:tmpl w:val="5DC79EA8"/>
    <w:lvl w:ilvl="0" w:tplc="83D4034C">
      <w:start w:val="3"/>
      <w:numFmt w:val="decimal"/>
      <w:lvlText w:val="%1."/>
      <w:lvlJc w:val="left"/>
    </w:lvl>
    <w:lvl w:ilvl="1" w:tplc="EC562428">
      <w:start w:val="1"/>
      <w:numFmt w:val="bullet"/>
      <w:lvlText w:val=""/>
      <w:lvlJc w:val="left"/>
    </w:lvl>
    <w:lvl w:ilvl="2" w:tplc="8F1A6D12">
      <w:start w:val="1"/>
      <w:numFmt w:val="bullet"/>
      <w:lvlText w:val=""/>
      <w:lvlJc w:val="left"/>
    </w:lvl>
    <w:lvl w:ilvl="3" w:tplc="E2324138">
      <w:start w:val="1"/>
      <w:numFmt w:val="bullet"/>
      <w:lvlText w:val=""/>
      <w:lvlJc w:val="left"/>
    </w:lvl>
    <w:lvl w:ilvl="4" w:tplc="5A0627B0">
      <w:start w:val="1"/>
      <w:numFmt w:val="bullet"/>
      <w:lvlText w:val=""/>
      <w:lvlJc w:val="left"/>
    </w:lvl>
    <w:lvl w:ilvl="5" w:tplc="01F6BC2E">
      <w:start w:val="1"/>
      <w:numFmt w:val="bullet"/>
      <w:lvlText w:val=""/>
      <w:lvlJc w:val="left"/>
    </w:lvl>
    <w:lvl w:ilvl="6" w:tplc="BE287FDA">
      <w:start w:val="1"/>
      <w:numFmt w:val="bullet"/>
      <w:lvlText w:val=""/>
      <w:lvlJc w:val="left"/>
    </w:lvl>
    <w:lvl w:ilvl="7" w:tplc="7548E15A">
      <w:start w:val="1"/>
      <w:numFmt w:val="bullet"/>
      <w:lvlText w:val=""/>
      <w:lvlJc w:val="left"/>
    </w:lvl>
    <w:lvl w:ilvl="8" w:tplc="CE4CBC02">
      <w:start w:val="1"/>
      <w:numFmt w:val="bullet"/>
      <w:lvlText w:val=""/>
      <w:lvlJc w:val="left"/>
    </w:lvl>
  </w:abstractNum>
  <w:abstractNum w:abstractNumId="21" w15:restartNumberingAfterBreak="0">
    <w:nsid w:val="00000021"/>
    <w:multiLevelType w:val="hybridMultilevel"/>
    <w:tmpl w:val="540A471C"/>
    <w:lvl w:ilvl="0" w:tplc="CF988398">
      <w:start w:val="1"/>
      <w:numFmt w:val="lowerLetter"/>
      <w:lvlText w:val="%1)"/>
      <w:lvlJc w:val="left"/>
    </w:lvl>
    <w:lvl w:ilvl="1" w:tplc="BE58A82A">
      <w:start w:val="1"/>
      <w:numFmt w:val="bullet"/>
      <w:lvlText w:val=""/>
      <w:lvlJc w:val="left"/>
    </w:lvl>
    <w:lvl w:ilvl="2" w:tplc="E9CCD3CE">
      <w:start w:val="1"/>
      <w:numFmt w:val="bullet"/>
      <w:lvlText w:val=""/>
      <w:lvlJc w:val="left"/>
    </w:lvl>
    <w:lvl w:ilvl="3" w:tplc="2E8861D2">
      <w:start w:val="1"/>
      <w:numFmt w:val="bullet"/>
      <w:lvlText w:val=""/>
      <w:lvlJc w:val="left"/>
    </w:lvl>
    <w:lvl w:ilvl="4" w:tplc="256E63D6">
      <w:start w:val="1"/>
      <w:numFmt w:val="bullet"/>
      <w:lvlText w:val=""/>
      <w:lvlJc w:val="left"/>
    </w:lvl>
    <w:lvl w:ilvl="5" w:tplc="8A86979A">
      <w:start w:val="1"/>
      <w:numFmt w:val="bullet"/>
      <w:lvlText w:val=""/>
      <w:lvlJc w:val="left"/>
    </w:lvl>
    <w:lvl w:ilvl="6" w:tplc="6C9E41D4">
      <w:start w:val="1"/>
      <w:numFmt w:val="bullet"/>
      <w:lvlText w:val=""/>
      <w:lvlJc w:val="left"/>
    </w:lvl>
    <w:lvl w:ilvl="7" w:tplc="D17405B6">
      <w:start w:val="1"/>
      <w:numFmt w:val="bullet"/>
      <w:lvlText w:val=""/>
      <w:lvlJc w:val="left"/>
    </w:lvl>
    <w:lvl w:ilvl="8" w:tplc="583456DE">
      <w:start w:val="1"/>
      <w:numFmt w:val="bullet"/>
      <w:lvlText w:val=""/>
      <w:lvlJc w:val="left"/>
    </w:lvl>
  </w:abstractNum>
  <w:abstractNum w:abstractNumId="22" w15:restartNumberingAfterBreak="0">
    <w:nsid w:val="00000022"/>
    <w:multiLevelType w:val="hybridMultilevel"/>
    <w:tmpl w:val="7BD3EE7A"/>
    <w:lvl w:ilvl="0" w:tplc="13283626">
      <w:start w:val="4"/>
      <w:numFmt w:val="lowerLetter"/>
      <w:lvlText w:val="%1)"/>
      <w:lvlJc w:val="left"/>
    </w:lvl>
    <w:lvl w:ilvl="1" w:tplc="C066A07E">
      <w:start w:val="1"/>
      <w:numFmt w:val="bullet"/>
      <w:lvlText w:val=""/>
      <w:lvlJc w:val="left"/>
    </w:lvl>
    <w:lvl w:ilvl="2" w:tplc="AC920AFA">
      <w:start w:val="1"/>
      <w:numFmt w:val="bullet"/>
      <w:lvlText w:val=""/>
      <w:lvlJc w:val="left"/>
    </w:lvl>
    <w:lvl w:ilvl="3" w:tplc="56988036">
      <w:start w:val="1"/>
      <w:numFmt w:val="bullet"/>
      <w:lvlText w:val=""/>
      <w:lvlJc w:val="left"/>
    </w:lvl>
    <w:lvl w:ilvl="4" w:tplc="2E6EAA14">
      <w:start w:val="1"/>
      <w:numFmt w:val="bullet"/>
      <w:lvlText w:val=""/>
      <w:lvlJc w:val="left"/>
    </w:lvl>
    <w:lvl w:ilvl="5" w:tplc="3CEECA4A">
      <w:start w:val="1"/>
      <w:numFmt w:val="bullet"/>
      <w:lvlText w:val=""/>
      <w:lvlJc w:val="left"/>
    </w:lvl>
    <w:lvl w:ilvl="6" w:tplc="133C5040">
      <w:start w:val="1"/>
      <w:numFmt w:val="bullet"/>
      <w:lvlText w:val=""/>
      <w:lvlJc w:val="left"/>
    </w:lvl>
    <w:lvl w:ilvl="7" w:tplc="1BEEF34E">
      <w:start w:val="1"/>
      <w:numFmt w:val="bullet"/>
      <w:lvlText w:val=""/>
      <w:lvlJc w:val="left"/>
    </w:lvl>
    <w:lvl w:ilvl="8" w:tplc="797E5D28">
      <w:start w:val="1"/>
      <w:numFmt w:val="bullet"/>
      <w:lvlText w:val=""/>
      <w:lvlJc w:val="left"/>
    </w:lvl>
  </w:abstractNum>
  <w:abstractNum w:abstractNumId="23" w15:restartNumberingAfterBreak="0">
    <w:nsid w:val="00000023"/>
    <w:multiLevelType w:val="hybridMultilevel"/>
    <w:tmpl w:val="51D9C564"/>
    <w:lvl w:ilvl="0" w:tplc="79A418FC">
      <w:start w:val="1"/>
      <w:numFmt w:val="lowerLetter"/>
      <w:lvlText w:val="%1"/>
      <w:lvlJc w:val="left"/>
    </w:lvl>
    <w:lvl w:ilvl="1" w:tplc="C3AE6774">
      <w:start w:val="1"/>
      <w:numFmt w:val="lowerLetter"/>
      <w:lvlText w:val="%2"/>
      <w:lvlJc w:val="left"/>
    </w:lvl>
    <w:lvl w:ilvl="2" w:tplc="2CB0E010">
      <w:start w:val="5"/>
      <w:numFmt w:val="decimal"/>
      <w:lvlText w:val="%3)"/>
      <w:lvlJc w:val="left"/>
    </w:lvl>
    <w:lvl w:ilvl="3" w:tplc="61C076BE">
      <w:start w:val="1"/>
      <w:numFmt w:val="lowerLetter"/>
      <w:lvlText w:val="%4)"/>
      <w:lvlJc w:val="left"/>
    </w:lvl>
    <w:lvl w:ilvl="4" w:tplc="B344B460">
      <w:start w:val="1"/>
      <w:numFmt w:val="bullet"/>
      <w:lvlText w:val=""/>
      <w:lvlJc w:val="left"/>
    </w:lvl>
    <w:lvl w:ilvl="5" w:tplc="3D820056">
      <w:start w:val="1"/>
      <w:numFmt w:val="bullet"/>
      <w:lvlText w:val=""/>
      <w:lvlJc w:val="left"/>
    </w:lvl>
    <w:lvl w:ilvl="6" w:tplc="5F443C18">
      <w:start w:val="1"/>
      <w:numFmt w:val="bullet"/>
      <w:lvlText w:val=""/>
      <w:lvlJc w:val="left"/>
    </w:lvl>
    <w:lvl w:ilvl="7" w:tplc="D2B62658">
      <w:start w:val="1"/>
      <w:numFmt w:val="bullet"/>
      <w:lvlText w:val=""/>
      <w:lvlJc w:val="left"/>
    </w:lvl>
    <w:lvl w:ilvl="8" w:tplc="8500B8A6">
      <w:start w:val="1"/>
      <w:numFmt w:val="bullet"/>
      <w:lvlText w:val=""/>
      <w:lvlJc w:val="left"/>
    </w:lvl>
  </w:abstractNum>
  <w:abstractNum w:abstractNumId="24" w15:restartNumberingAfterBreak="0">
    <w:nsid w:val="00000024"/>
    <w:multiLevelType w:val="hybridMultilevel"/>
    <w:tmpl w:val="613EFDC4"/>
    <w:lvl w:ilvl="0" w:tplc="72CA2926">
      <w:start w:val="1"/>
      <w:numFmt w:val="lowerLetter"/>
      <w:lvlText w:val="%1"/>
      <w:lvlJc w:val="left"/>
    </w:lvl>
    <w:lvl w:ilvl="1" w:tplc="1428BECA">
      <w:start w:val="2"/>
      <w:numFmt w:val="lowerLetter"/>
      <w:lvlText w:val="%2)"/>
      <w:lvlJc w:val="left"/>
    </w:lvl>
    <w:lvl w:ilvl="2" w:tplc="E7B0EA92">
      <w:start w:val="1"/>
      <w:numFmt w:val="decimal"/>
      <w:lvlText w:val="%3"/>
      <w:lvlJc w:val="left"/>
    </w:lvl>
    <w:lvl w:ilvl="3" w:tplc="AA5E4F92">
      <w:start w:val="1"/>
      <w:numFmt w:val="lowerLetter"/>
      <w:lvlText w:val="%4"/>
      <w:lvlJc w:val="left"/>
    </w:lvl>
    <w:lvl w:ilvl="4" w:tplc="E6469C4A">
      <w:start w:val="1"/>
      <w:numFmt w:val="bullet"/>
      <w:lvlText w:val=""/>
      <w:lvlJc w:val="left"/>
    </w:lvl>
    <w:lvl w:ilvl="5" w:tplc="50369846">
      <w:start w:val="1"/>
      <w:numFmt w:val="bullet"/>
      <w:lvlText w:val=""/>
      <w:lvlJc w:val="left"/>
    </w:lvl>
    <w:lvl w:ilvl="6" w:tplc="3CB08E52">
      <w:start w:val="1"/>
      <w:numFmt w:val="bullet"/>
      <w:lvlText w:val=""/>
      <w:lvlJc w:val="left"/>
    </w:lvl>
    <w:lvl w:ilvl="7" w:tplc="740A4750">
      <w:start w:val="1"/>
      <w:numFmt w:val="bullet"/>
      <w:lvlText w:val=""/>
      <w:lvlJc w:val="left"/>
    </w:lvl>
    <w:lvl w:ilvl="8" w:tplc="588E93EC">
      <w:start w:val="1"/>
      <w:numFmt w:val="bullet"/>
      <w:lvlText w:val=""/>
      <w:lvlJc w:val="left"/>
    </w:lvl>
  </w:abstractNum>
  <w:abstractNum w:abstractNumId="25" w15:restartNumberingAfterBreak="0">
    <w:nsid w:val="00000025"/>
    <w:multiLevelType w:val="hybridMultilevel"/>
    <w:tmpl w:val="0BF72B14"/>
    <w:lvl w:ilvl="0" w:tplc="E462130E">
      <w:start w:val="4"/>
      <w:numFmt w:val="lowerLetter"/>
      <w:lvlText w:val="%1)"/>
      <w:lvlJc w:val="left"/>
    </w:lvl>
    <w:lvl w:ilvl="1" w:tplc="429CDD7A">
      <w:start w:val="1"/>
      <w:numFmt w:val="lowerLetter"/>
      <w:lvlText w:val="%2"/>
      <w:lvlJc w:val="left"/>
    </w:lvl>
    <w:lvl w:ilvl="2" w:tplc="3EB2A0F8">
      <w:start w:val="1"/>
      <w:numFmt w:val="decimal"/>
      <w:lvlText w:val="%3"/>
      <w:lvlJc w:val="left"/>
    </w:lvl>
    <w:lvl w:ilvl="3" w:tplc="E6169724">
      <w:start w:val="1"/>
      <w:numFmt w:val="lowerLetter"/>
      <w:lvlText w:val="%4"/>
      <w:lvlJc w:val="left"/>
    </w:lvl>
    <w:lvl w:ilvl="4" w:tplc="C458FDC6">
      <w:start w:val="1"/>
      <w:numFmt w:val="bullet"/>
      <w:lvlText w:val=""/>
      <w:lvlJc w:val="left"/>
    </w:lvl>
    <w:lvl w:ilvl="5" w:tplc="2DC070D8">
      <w:start w:val="1"/>
      <w:numFmt w:val="bullet"/>
      <w:lvlText w:val=""/>
      <w:lvlJc w:val="left"/>
    </w:lvl>
    <w:lvl w:ilvl="6" w:tplc="6F4412E2">
      <w:start w:val="1"/>
      <w:numFmt w:val="bullet"/>
      <w:lvlText w:val=""/>
      <w:lvlJc w:val="left"/>
    </w:lvl>
    <w:lvl w:ilvl="7" w:tplc="BE6265B4">
      <w:start w:val="1"/>
      <w:numFmt w:val="bullet"/>
      <w:lvlText w:val=""/>
      <w:lvlJc w:val="left"/>
    </w:lvl>
    <w:lvl w:ilvl="8" w:tplc="0FF46BC8">
      <w:start w:val="1"/>
      <w:numFmt w:val="bullet"/>
      <w:lvlText w:val=""/>
      <w:lvlJc w:val="left"/>
    </w:lvl>
  </w:abstractNum>
  <w:abstractNum w:abstractNumId="26" w15:restartNumberingAfterBreak="0">
    <w:nsid w:val="00000026"/>
    <w:multiLevelType w:val="hybridMultilevel"/>
    <w:tmpl w:val="11447B72"/>
    <w:lvl w:ilvl="0" w:tplc="9F34FC10">
      <w:start w:val="6"/>
      <w:numFmt w:val="decimal"/>
      <w:lvlText w:val="%1)"/>
      <w:lvlJc w:val="left"/>
    </w:lvl>
    <w:lvl w:ilvl="1" w:tplc="B8647566">
      <w:start w:val="1"/>
      <w:numFmt w:val="bullet"/>
      <w:lvlText w:val="-"/>
      <w:lvlJc w:val="left"/>
    </w:lvl>
    <w:lvl w:ilvl="2" w:tplc="2692056C">
      <w:start w:val="1"/>
      <w:numFmt w:val="bullet"/>
      <w:lvlText w:val=""/>
      <w:lvlJc w:val="left"/>
    </w:lvl>
    <w:lvl w:ilvl="3" w:tplc="7324BCE0">
      <w:start w:val="1"/>
      <w:numFmt w:val="bullet"/>
      <w:lvlText w:val=""/>
      <w:lvlJc w:val="left"/>
    </w:lvl>
    <w:lvl w:ilvl="4" w:tplc="888ABE82">
      <w:start w:val="1"/>
      <w:numFmt w:val="bullet"/>
      <w:lvlText w:val=""/>
      <w:lvlJc w:val="left"/>
    </w:lvl>
    <w:lvl w:ilvl="5" w:tplc="28BE4E60">
      <w:start w:val="1"/>
      <w:numFmt w:val="bullet"/>
      <w:lvlText w:val=""/>
      <w:lvlJc w:val="left"/>
    </w:lvl>
    <w:lvl w:ilvl="6" w:tplc="0734BC60">
      <w:start w:val="1"/>
      <w:numFmt w:val="bullet"/>
      <w:lvlText w:val=""/>
      <w:lvlJc w:val="left"/>
    </w:lvl>
    <w:lvl w:ilvl="7" w:tplc="55342510">
      <w:start w:val="1"/>
      <w:numFmt w:val="bullet"/>
      <w:lvlText w:val=""/>
      <w:lvlJc w:val="left"/>
    </w:lvl>
    <w:lvl w:ilvl="8" w:tplc="1AD480AE">
      <w:start w:val="1"/>
      <w:numFmt w:val="bullet"/>
      <w:lvlText w:val=""/>
      <w:lvlJc w:val="left"/>
    </w:lvl>
  </w:abstractNum>
  <w:abstractNum w:abstractNumId="27" w15:restartNumberingAfterBreak="0">
    <w:nsid w:val="00000027"/>
    <w:multiLevelType w:val="hybridMultilevel"/>
    <w:tmpl w:val="42963E5A"/>
    <w:lvl w:ilvl="0" w:tplc="A6BE517E">
      <w:start w:val="1"/>
      <w:numFmt w:val="bullet"/>
      <w:lvlText w:val="-"/>
      <w:lvlJc w:val="left"/>
    </w:lvl>
    <w:lvl w:ilvl="1" w:tplc="D44E618A">
      <w:start w:val="1"/>
      <w:numFmt w:val="bullet"/>
      <w:lvlText w:val=""/>
      <w:lvlJc w:val="left"/>
    </w:lvl>
    <w:lvl w:ilvl="2" w:tplc="76B4783E">
      <w:start w:val="1"/>
      <w:numFmt w:val="bullet"/>
      <w:lvlText w:val=""/>
      <w:lvlJc w:val="left"/>
    </w:lvl>
    <w:lvl w:ilvl="3" w:tplc="61521B0E">
      <w:start w:val="1"/>
      <w:numFmt w:val="bullet"/>
      <w:lvlText w:val=""/>
      <w:lvlJc w:val="left"/>
    </w:lvl>
    <w:lvl w:ilvl="4" w:tplc="699CE1B6">
      <w:start w:val="1"/>
      <w:numFmt w:val="bullet"/>
      <w:lvlText w:val=""/>
      <w:lvlJc w:val="left"/>
    </w:lvl>
    <w:lvl w:ilvl="5" w:tplc="B5ECAB16">
      <w:start w:val="1"/>
      <w:numFmt w:val="bullet"/>
      <w:lvlText w:val=""/>
      <w:lvlJc w:val="left"/>
    </w:lvl>
    <w:lvl w:ilvl="6" w:tplc="D796108A">
      <w:start w:val="1"/>
      <w:numFmt w:val="bullet"/>
      <w:lvlText w:val=""/>
      <w:lvlJc w:val="left"/>
    </w:lvl>
    <w:lvl w:ilvl="7" w:tplc="D09458E2">
      <w:start w:val="1"/>
      <w:numFmt w:val="bullet"/>
      <w:lvlText w:val=""/>
      <w:lvlJc w:val="left"/>
    </w:lvl>
    <w:lvl w:ilvl="8" w:tplc="66AE9738">
      <w:start w:val="1"/>
      <w:numFmt w:val="bullet"/>
      <w:lvlText w:val=""/>
      <w:lvlJc w:val="left"/>
    </w:lvl>
  </w:abstractNum>
  <w:abstractNum w:abstractNumId="28" w15:restartNumberingAfterBreak="0">
    <w:nsid w:val="00000028"/>
    <w:multiLevelType w:val="hybridMultilevel"/>
    <w:tmpl w:val="0A0382C4"/>
    <w:lvl w:ilvl="0" w:tplc="2DEC0194">
      <w:start w:val="1"/>
      <w:numFmt w:val="bullet"/>
      <w:lvlText w:val="-"/>
      <w:lvlJc w:val="left"/>
    </w:lvl>
    <w:lvl w:ilvl="1" w:tplc="DD546878">
      <w:start w:val="1"/>
      <w:numFmt w:val="bullet"/>
      <w:lvlText w:val="-"/>
      <w:lvlJc w:val="left"/>
    </w:lvl>
    <w:lvl w:ilvl="2" w:tplc="2F40120C">
      <w:start w:val="1"/>
      <w:numFmt w:val="bullet"/>
      <w:lvlText w:val=""/>
      <w:lvlJc w:val="left"/>
    </w:lvl>
    <w:lvl w:ilvl="3" w:tplc="DCC64AB0">
      <w:start w:val="1"/>
      <w:numFmt w:val="bullet"/>
      <w:lvlText w:val=""/>
      <w:lvlJc w:val="left"/>
    </w:lvl>
    <w:lvl w:ilvl="4" w:tplc="A448F50E">
      <w:start w:val="1"/>
      <w:numFmt w:val="bullet"/>
      <w:lvlText w:val=""/>
      <w:lvlJc w:val="left"/>
    </w:lvl>
    <w:lvl w:ilvl="5" w:tplc="CCC2A60E">
      <w:start w:val="1"/>
      <w:numFmt w:val="bullet"/>
      <w:lvlText w:val=""/>
      <w:lvlJc w:val="left"/>
    </w:lvl>
    <w:lvl w:ilvl="6" w:tplc="0832BA18">
      <w:start w:val="1"/>
      <w:numFmt w:val="bullet"/>
      <w:lvlText w:val=""/>
      <w:lvlJc w:val="left"/>
    </w:lvl>
    <w:lvl w:ilvl="7" w:tplc="C9123408">
      <w:start w:val="1"/>
      <w:numFmt w:val="bullet"/>
      <w:lvlText w:val=""/>
      <w:lvlJc w:val="left"/>
    </w:lvl>
    <w:lvl w:ilvl="8" w:tplc="71484CDA">
      <w:start w:val="1"/>
      <w:numFmt w:val="bullet"/>
      <w:lvlText w:val=""/>
      <w:lvlJc w:val="left"/>
    </w:lvl>
  </w:abstractNum>
  <w:abstractNum w:abstractNumId="29" w15:restartNumberingAfterBreak="0">
    <w:nsid w:val="0000003A"/>
    <w:multiLevelType w:val="hybridMultilevel"/>
    <w:tmpl w:val="76272110"/>
    <w:lvl w:ilvl="0" w:tplc="86E205D0">
      <w:start w:val="1"/>
      <w:numFmt w:val="bullet"/>
      <w:lvlText w:val="-"/>
      <w:lvlJc w:val="left"/>
    </w:lvl>
    <w:lvl w:ilvl="1" w:tplc="53903356">
      <w:start w:val="1"/>
      <w:numFmt w:val="decimal"/>
      <w:lvlText w:val="%2."/>
      <w:lvlJc w:val="left"/>
    </w:lvl>
    <w:lvl w:ilvl="2" w:tplc="BA504548">
      <w:start w:val="1"/>
      <w:numFmt w:val="bullet"/>
      <w:lvlText w:val=""/>
      <w:lvlJc w:val="left"/>
    </w:lvl>
    <w:lvl w:ilvl="3" w:tplc="2626FC88">
      <w:start w:val="1"/>
      <w:numFmt w:val="bullet"/>
      <w:lvlText w:val=""/>
      <w:lvlJc w:val="left"/>
    </w:lvl>
    <w:lvl w:ilvl="4" w:tplc="80884930">
      <w:start w:val="1"/>
      <w:numFmt w:val="bullet"/>
      <w:lvlText w:val=""/>
      <w:lvlJc w:val="left"/>
    </w:lvl>
    <w:lvl w:ilvl="5" w:tplc="050A96A6">
      <w:start w:val="1"/>
      <w:numFmt w:val="bullet"/>
      <w:lvlText w:val=""/>
      <w:lvlJc w:val="left"/>
    </w:lvl>
    <w:lvl w:ilvl="6" w:tplc="DA1882AC">
      <w:start w:val="1"/>
      <w:numFmt w:val="bullet"/>
      <w:lvlText w:val=""/>
      <w:lvlJc w:val="left"/>
    </w:lvl>
    <w:lvl w:ilvl="7" w:tplc="857A17EA">
      <w:start w:val="1"/>
      <w:numFmt w:val="bullet"/>
      <w:lvlText w:val=""/>
      <w:lvlJc w:val="left"/>
    </w:lvl>
    <w:lvl w:ilvl="8" w:tplc="E5B8567E">
      <w:start w:val="1"/>
      <w:numFmt w:val="bullet"/>
      <w:lvlText w:val=""/>
      <w:lvlJc w:val="left"/>
    </w:lvl>
  </w:abstractNum>
  <w:abstractNum w:abstractNumId="30" w15:restartNumberingAfterBreak="0">
    <w:nsid w:val="0000003C"/>
    <w:multiLevelType w:val="hybridMultilevel"/>
    <w:tmpl w:val="1716703A"/>
    <w:lvl w:ilvl="0" w:tplc="77FA5000">
      <w:start w:val="1"/>
      <w:numFmt w:val="decimal"/>
      <w:lvlText w:val="%1."/>
      <w:lvlJc w:val="left"/>
    </w:lvl>
    <w:lvl w:ilvl="1" w:tplc="8286C1B0">
      <w:start w:val="1"/>
      <w:numFmt w:val="bullet"/>
      <w:lvlText w:val=""/>
      <w:lvlJc w:val="left"/>
    </w:lvl>
    <w:lvl w:ilvl="2" w:tplc="14765410">
      <w:start w:val="1"/>
      <w:numFmt w:val="bullet"/>
      <w:lvlText w:val=""/>
      <w:lvlJc w:val="left"/>
    </w:lvl>
    <w:lvl w:ilvl="3" w:tplc="74D21492">
      <w:start w:val="1"/>
      <w:numFmt w:val="bullet"/>
      <w:lvlText w:val=""/>
      <w:lvlJc w:val="left"/>
    </w:lvl>
    <w:lvl w:ilvl="4" w:tplc="78720D80">
      <w:start w:val="1"/>
      <w:numFmt w:val="bullet"/>
      <w:lvlText w:val=""/>
      <w:lvlJc w:val="left"/>
    </w:lvl>
    <w:lvl w:ilvl="5" w:tplc="4A7A7B9E">
      <w:start w:val="1"/>
      <w:numFmt w:val="bullet"/>
      <w:lvlText w:val=""/>
      <w:lvlJc w:val="left"/>
    </w:lvl>
    <w:lvl w:ilvl="6" w:tplc="CCB83A5C">
      <w:start w:val="1"/>
      <w:numFmt w:val="bullet"/>
      <w:lvlText w:val=""/>
      <w:lvlJc w:val="left"/>
    </w:lvl>
    <w:lvl w:ilvl="7" w:tplc="6D862F74">
      <w:start w:val="1"/>
      <w:numFmt w:val="bullet"/>
      <w:lvlText w:val=""/>
      <w:lvlJc w:val="left"/>
    </w:lvl>
    <w:lvl w:ilvl="8" w:tplc="F53EF16E">
      <w:start w:val="1"/>
      <w:numFmt w:val="bullet"/>
      <w:lvlText w:val=""/>
      <w:lvlJc w:val="left"/>
    </w:lvl>
  </w:abstractNum>
  <w:abstractNum w:abstractNumId="31" w15:restartNumberingAfterBreak="0">
    <w:nsid w:val="0000003D"/>
    <w:multiLevelType w:val="hybridMultilevel"/>
    <w:tmpl w:val="14E17E32"/>
    <w:lvl w:ilvl="0" w:tplc="C0424606">
      <w:start w:val="1"/>
      <w:numFmt w:val="decimal"/>
      <w:lvlText w:val="%1."/>
      <w:lvlJc w:val="left"/>
    </w:lvl>
    <w:lvl w:ilvl="1" w:tplc="C20CE5A0">
      <w:start w:val="1"/>
      <w:numFmt w:val="bullet"/>
      <w:lvlText w:val=""/>
      <w:lvlJc w:val="left"/>
    </w:lvl>
    <w:lvl w:ilvl="2" w:tplc="C8366C7C">
      <w:start w:val="1"/>
      <w:numFmt w:val="bullet"/>
      <w:lvlText w:val=""/>
      <w:lvlJc w:val="left"/>
    </w:lvl>
    <w:lvl w:ilvl="3" w:tplc="49FA80D6">
      <w:start w:val="1"/>
      <w:numFmt w:val="bullet"/>
      <w:lvlText w:val=""/>
      <w:lvlJc w:val="left"/>
    </w:lvl>
    <w:lvl w:ilvl="4" w:tplc="051E95C8">
      <w:start w:val="1"/>
      <w:numFmt w:val="bullet"/>
      <w:lvlText w:val=""/>
      <w:lvlJc w:val="left"/>
    </w:lvl>
    <w:lvl w:ilvl="5" w:tplc="A8182C5E">
      <w:start w:val="1"/>
      <w:numFmt w:val="bullet"/>
      <w:lvlText w:val=""/>
      <w:lvlJc w:val="left"/>
    </w:lvl>
    <w:lvl w:ilvl="6" w:tplc="744C2524">
      <w:start w:val="1"/>
      <w:numFmt w:val="bullet"/>
      <w:lvlText w:val=""/>
      <w:lvlJc w:val="left"/>
    </w:lvl>
    <w:lvl w:ilvl="7" w:tplc="3C16AAC6">
      <w:start w:val="1"/>
      <w:numFmt w:val="bullet"/>
      <w:lvlText w:val=""/>
      <w:lvlJc w:val="left"/>
    </w:lvl>
    <w:lvl w:ilvl="8" w:tplc="EECCA3BC">
      <w:start w:val="1"/>
      <w:numFmt w:val="bullet"/>
      <w:lvlText w:val=""/>
      <w:lvlJc w:val="left"/>
    </w:lvl>
  </w:abstractNum>
  <w:abstractNum w:abstractNumId="32" w15:restartNumberingAfterBreak="0">
    <w:nsid w:val="0000003E"/>
    <w:multiLevelType w:val="hybridMultilevel"/>
    <w:tmpl w:val="3222E7CC"/>
    <w:lvl w:ilvl="0" w:tplc="CA9A2818">
      <w:start w:val="1"/>
      <w:numFmt w:val="decimal"/>
      <w:lvlText w:val="%1."/>
      <w:lvlJc w:val="left"/>
    </w:lvl>
    <w:lvl w:ilvl="1" w:tplc="A85C6B3E">
      <w:start w:val="1"/>
      <w:numFmt w:val="bullet"/>
      <w:lvlText w:val="-"/>
      <w:lvlJc w:val="left"/>
    </w:lvl>
    <w:lvl w:ilvl="2" w:tplc="B8566F00">
      <w:start w:val="1"/>
      <w:numFmt w:val="bullet"/>
      <w:lvlText w:val=""/>
      <w:lvlJc w:val="left"/>
    </w:lvl>
    <w:lvl w:ilvl="3" w:tplc="CB040906">
      <w:start w:val="1"/>
      <w:numFmt w:val="bullet"/>
      <w:lvlText w:val=""/>
      <w:lvlJc w:val="left"/>
    </w:lvl>
    <w:lvl w:ilvl="4" w:tplc="6BAACC5A">
      <w:start w:val="1"/>
      <w:numFmt w:val="bullet"/>
      <w:lvlText w:val=""/>
      <w:lvlJc w:val="left"/>
    </w:lvl>
    <w:lvl w:ilvl="5" w:tplc="4BFA07C0">
      <w:start w:val="1"/>
      <w:numFmt w:val="bullet"/>
      <w:lvlText w:val=""/>
      <w:lvlJc w:val="left"/>
    </w:lvl>
    <w:lvl w:ilvl="6" w:tplc="A2C29E72">
      <w:start w:val="1"/>
      <w:numFmt w:val="bullet"/>
      <w:lvlText w:val=""/>
      <w:lvlJc w:val="left"/>
    </w:lvl>
    <w:lvl w:ilvl="7" w:tplc="16DC7CC0">
      <w:start w:val="1"/>
      <w:numFmt w:val="bullet"/>
      <w:lvlText w:val=""/>
      <w:lvlJc w:val="left"/>
    </w:lvl>
    <w:lvl w:ilvl="8" w:tplc="3C725858">
      <w:start w:val="1"/>
      <w:numFmt w:val="bullet"/>
      <w:lvlText w:val=""/>
      <w:lvlJc w:val="left"/>
    </w:lvl>
  </w:abstractNum>
  <w:abstractNum w:abstractNumId="33" w15:restartNumberingAfterBreak="0">
    <w:nsid w:val="0000003F"/>
    <w:multiLevelType w:val="hybridMultilevel"/>
    <w:tmpl w:val="74DE0EE2"/>
    <w:lvl w:ilvl="0" w:tplc="9950101E">
      <w:start w:val="3"/>
      <w:numFmt w:val="decimal"/>
      <w:lvlText w:val="%1."/>
      <w:lvlJc w:val="left"/>
    </w:lvl>
    <w:lvl w:ilvl="1" w:tplc="A3AEC3E0">
      <w:start w:val="1"/>
      <w:numFmt w:val="bullet"/>
      <w:lvlText w:val="-"/>
      <w:lvlJc w:val="left"/>
    </w:lvl>
    <w:lvl w:ilvl="2" w:tplc="19F06CB6">
      <w:start w:val="1"/>
      <w:numFmt w:val="bullet"/>
      <w:lvlText w:val=""/>
      <w:lvlJc w:val="left"/>
    </w:lvl>
    <w:lvl w:ilvl="3" w:tplc="0548FF42">
      <w:start w:val="1"/>
      <w:numFmt w:val="bullet"/>
      <w:lvlText w:val=""/>
      <w:lvlJc w:val="left"/>
    </w:lvl>
    <w:lvl w:ilvl="4" w:tplc="256E34B4">
      <w:start w:val="1"/>
      <w:numFmt w:val="bullet"/>
      <w:lvlText w:val=""/>
      <w:lvlJc w:val="left"/>
    </w:lvl>
    <w:lvl w:ilvl="5" w:tplc="5B541146">
      <w:start w:val="1"/>
      <w:numFmt w:val="bullet"/>
      <w:lvlText w:val=""/>
      <w:lvlJc w:val="left"/>
    </w:lvl>
    <w:lvl w:ilvl="6" w:tplc="07300DF6">
      <w:start w:val="1"/>
      <w:numFmt w:val="bullet"/>
      <w:lvlText w:val=""/>
      <w:lvlJc w:val="left"/>
    </w:lvl>
    <w:lvl w:ilvl="7" w:tplc="D7AC93A6">
      <w:start w:val="1"/>
      <w:numFmt w:val="bullet"/>
      <w:lvlText w:val=""/>
      <w:lvlJc w:val="left"/>
    </w:lvl>
    <w:lvl w:ilvl="8" w:tplc="C01EEC6C">
      <w:start w:val="1"/>
      <w:numFmt w:val="bullet"/>
      <w:lvlText w:val=""/>
      <w:lvlJc w:val="left"/>
    </w:lvl>
  </w:abstractNum>
  <w:abstractNum w:abstractNumId="34" w15:restartNumberingAfterBreak="0">
    <w:nsid w:val="00000040"/>
    <w:multiLevelType w:val="hybridMultilevel"/>
    <w:tmpl w:val="68EBC550"/>
    <w:lvl w:ilvl="0" w:tplc="52C6DD92">
      <w:start w:val="1"/>
      <w:numFmt w:val="decimal"/>
      <w:lvlText w:val="%1."/>
      <w:lvlJc w:val="left"/>
    </w:lvl>
    <w:lvl w:ilvl="1" w:tplc="C2B671A8">
      <w:start w:val="1"/>
      <w:numFmt w:val="bullet"/>
      <w:lvlText w:val="-"/>
      <w:lvlJc w:val="left"/>
    </w:lvl>
    <w:lvl w:ilvl="2" w:tplc="D604E18C">
      <w:start w:val="1"/>
      <w:numFmt w:val="bullet"/>
      <w:lvlText w:val="-"/>
      <w:lvlJc w:val="left"/>
    </w:lvl>
    <w:lvl w:ilvl="3" w:tplc="45AE911A">
      <w:start w:val="1"/>
      <w:numFmt w:val="bullet"/>
      <w:lvlText w:val="-"/>
      <w:lvlJc w:val="left"/>
    </w:lvl>
    <w:lvl w:ilvl="4" w:tplc="FACE4CBE">
      <w:start w:val="1"/>
      <w:numFmt w:val="bullet"/>
      <w:lvlText w:val="-"/>
      <w:lvlJc w:val="left"/>
    </w:lvl>
    <w:lvl w:ilvl="5" w:tplc="8DDA4D78">
      <w:start w:val="1"/>
      <w:numFmt w:val="bullet"/>
      <w:lvlText w:val=""/>
      <w:lvlJc w:val="left"/>
    </w:lvl>
    <w:lvl w:ilvl="6" w:tplc="897CF6A6">
      <w:start w:val="1"/>
      <w:numFmt w:val="bullet"/>
      <w:lvlText w:val=""/>
      <w:lvlJc w:val="left"/>
    </w:lvl>
    <w:lvl w:ilvl="7" w:tplc="C5668B74">
      <w:start w:val="1"/>
      <w:numFmt w:val="bullet"/>
      <w:lvlText w:val=""/>
      <w:lvlJc w:val="left"/>
    </w:lvl>
    <w:lvl w:ilvl="8" w:tplc="862CC5AC">
      <w:start w:val="1"/>
      <w:numFmt w:val="bullet"/>
      <w:lvlText w:val=""/>
      <w:lvlJc w:val="left"/>
    </w:lvl>
  </w:abstractNum>
  <w:abstractNum w:abstractNumId="35" w15:restartNumberingAfterBreak="0">
    <w:nsid w:val="00000041"/>
    <w:multiLevelType w:val="hybridMultilevel"/>
    <w:tmpl w:val="2DF6D648"/>
    <w:lvl w:ilvl="0" w:tplc="36CED182">
      <w:start w:val="1"/>
      <w:numFmt w:val="bullet"/>
      <w:lvlText w:val="-"/>
      <w:lvlJc w:val="left"/>
    </w:lvl>
    <w:lvl w:ilvl="1" w:tplc="0096CA1E">
      <w:start w:val="3"/>
      <w:numFmt w:val="decimal"/>
      <w:lvlText w:val="%2."/>
      <w:lvlJc w:val="left"/>
    </w:lvl>
    <w:lvl w:ilvl="2" w:tplc="8F7CEA50">
      <w:start w:val="1"/>
      <w:numFmt w:val="bullet"/>
      <w:lvlText w:val="-"/>
      <w:lvlJc w:val="left"/>
    </w:lvl>
    <w:lvl w:ilvl="3" w:tplc="A84AB2B0">
      <w:start w:val="1"/>
      <w:numFmt w:val="bullet"/>
      <w:lvlText w:val=""/>
      <w:lvlJc w:val="left"/>
    </w:lvl>
    <w:lvl w:ilvl="4" w:tplc="956A8E56">
      <w:start w:val="1"/>
      <w:numFmt w:val="bullet"/>
      <w:lvlText w:val=""/>
      <w:lvlJc w:val="left"/>
    </w:lvl>
    <w:lvl w:ilvl="5" w:tplc="E196F8B4">
      <w:start w:val="1"/>
      <w:numFmt w:val="bullet"/>
      <w:lvlText w:val=""/>
      <w:lvlJc w:val="left"/>
    </w:lvl>
    <w:lvl w:ilvl="6" w:tplc="92DEEBEA">
      <w:start w:val="1"/>
      <w:numFmt w:val="bullet"/>
      <w:lvlText w:val=""/>
      <w:lvlJc w:val="left"/>
    </w:lvl>
    <w:lvl w:ilvl="7" w:tplc="3710EA0E">
      <w:start w:val="1"/>
      <w:numFmt w:val="bullet"/>
      <w:lvlText w:val=""/>
      <w:lvlJc w:val="left"/>
    </w:lvl>
    <w:lvl w:ilvl="8" w:tplc="D782432A">
      <w:start w:val="1"/>
      <w:numFmt w:val="bullet"/>
      <w:lvlText w:val=""/>
      <w:lvlJc w:val="left"/>
    </w:lvl>
  </w:abstractNum>
  <w:abstractNum w:abstractNumId="36" w15:restartNumberingAfterBreak="0">
    <w:nsid w:val="00000042"/>
    <w:multiLevelType w:val="hybridMultilevel"/>
    <w:tmpl w:val="46B7D446"/>
    <w:lvl w:ilvl="0" w:tplc="03DA2222">
      <w:start w:val="1"/>
      <w:numFmt w:val="bullet"/>
      <w:lvlText w:val="-"/>
      <w:lvlJc w:val="left"/>
    </w:lvl>
    <w:lvl w:ilvl="1" w:tplc="C3F8AD40">
      <w:start w:val="1"/>
      <w:numFmt w:val="bullet"/>
      <w:lvlText w:val="-"/>
      <w:lvlJc w:val="left"/>
    </w:lvl>
    <w:lvl w:ilvl="2" w:tplc="F07E98CA">
      <w:start w:val="1"/>
      <w:numFmt w:val="bullet"/>
      <w:lvlText w:val=""/>
      <w:lvlJc w:val="left"/>
    </w:lvl>
    <w:lvl w:ilvl="3" w:tplc="F476F3CC">
      <w:start w:val="1"/>
      <w:numFmt w:val="bullet"/>
      <w:lvlText w:val=""/>
      <w:lvlJc w:val="left"/>
    </w:lvl>
    <w:lvl w:ilvl="4" w:tplc="8A763D1E">
      <w:start w:val="1"/>
      <w:numFmt w:val="bullet"/>
      <w:lvlText w:val=""/>
      <w:lvlJc w:val="left"/>
    </w:lvl>
    <w:lvl w:ilvl="5" w:tplc="31D87CAA">
      <w:start w:val="1"/>
      <w:numFmt w:val="bullet"/>
      <w:lvlText w:val=""/>
      <w:lvlJc w:val="left"/>
    </w:lvl>
    <w:lvl w:ilvl="6" w:tplc="F5208E90">
      <w:start w:val="1"/>
      <w:numFmt w:val="bullet"/>
      <w:lvlText w:val=""/>
      <w:lvlJc w:val="left"/>
    </w:lvl>
    <w:lvl w:ilvl="7" w:tplc="9D8438CC">
      <w:start w:val="1"/>
      <w:numFmt w:val="bullet"/>
      <w:lvlText w:val=""/>
      <w:lvlJc w:val="left"/>
    </w:lvl>
    <w:lvl w:ilvl="8" w:tplc="6BBC717A">
      <w:start w:val="1"/>
      <w:numFmt w:val="bullet"/>
      <w:lvlText w:val=""/>
      <w:lvlJc w:val="left"/>
    </w:lvl>
  </w:abstractNum>
  <w:abstractNum w:abstractNumId="37" w15:restartNumberingAfterBreak="0">
    <w:nsid w:val="00000043"/>
    <w:multiLevelType w:val="hybridMultilevel"/>
    <w:tmpl w:val="4A2AC314"/>
    <w:lvl w:ilvl="0" w:tplc="47200D18">
      <w:start w:val="1"/>
      <w:numFmt w:val="bullet"/>
      <w:lvlText w:val="-"/>
      <w:lvlJc w:val="left"/>
    </w:lvl>
    <w:lvl w:ilvl="1" w:tplc="AEBC15FC">
      <w:start w:val="1"/>
      <w:numFmt w:val="bullet"/>
      <w:lvlText w:val=""/>
      <w:lvlJc w:val="left"/>
    </w:lvl>
    <w:lvl w:ilvl="2" w:tplc="A2B46428">
      <w:start w:val="1"/>
      <w:numFmt w:val="bullet"/>
      <w:lvlText w:val=""/>
      <w:lvlJc w:val="left"/>
    </w:lvl>
    <w:lvl w:ilvl="3" w:tplc="EE0E1440">
      <w:start w:val="1"/>
      <w:numFmt w:val="bullet"/>
      <w:lvlText w:val=""/>
      <w:lvlJc w:val="left"/>
    </w:lvl>
    <w:lvl w:ilvl="4" w:tplc="5B3C698C">
      <w:start w:val="1"/>
      <w:numFmt w:val="bullet"/>
      <w:lvlText w:val=""/>
      <w:lvlJc w:val="left"/>
    </w:lvl>
    <w:lvl w:ilvl="5" w:tplc="7CC070AC">
      <w:start w:val="1"/>
      <w:numFmt w:val="bullet"/>
      <w:lvlText w:val=""/>
      <w:lvlJc w:val="left"/>
    </w:lvl>
    <w:lvl w:ilvl="6" w:tplc="F48C303E">
      <w:start w:val="1"/>
      <w:numFmt w:val="bullet"/>
      <w:lvlText w:val=""/>
      <w:lvlJc w:val="left"/>
    </w:lvl>
    <w:lvl w:ilvl="7" w:tplc="10947FD6">
      <w:start w:val="1"/>
      <w:numFmt w:val="bullet"/>
      <w:lvlText w:val=""/>
      <w:lvlJc w:val="left"/>
    </w:lvl>
    <w:lvl w:ilvl="8" w:tplc="BDEC9FD4">
      <w:start w:val="1"/>
      <w:numFmt w:val="bullet"/>
      <w:lvlText w:val=""/>
      <w:lvlJc w:val="left"/>
    </w:lvl>
  </w:abstractNum>
  <w:abstractNum w:abstractNumId="38" w15:restartNumberingAfterBreak="0">
    <w:nsid w:val="00000048"/>
    <w:multiLevelType w:val="hybridMultilevel"/>
    <w:tmpl w:val="60EF0118"/>
    <w:lvl w:ilvl="0" w:tplc="CEFC3FF4">
      <w:start w:val="1"/>
      <w:numFmt w:val="decimal"/>
      <w:lvlText w:val="%1."/>
      <w:lvlJc w:val="left"/>
    </w:lvl>
    <w:lvl w:ilvl="1" w:tplc="E930763E">
      <w:start w:val="1"/>
      <w:numFmt w:val="bullet"/>
      <w:lvlText w:val=""/>
      <w:lvlJc w:val="left"/>
    </w:lvl>
    <w:lvl w:ilvl="2" w:tplc="A5BCC07E">
      <w:start w:val="1"/>
      <w:numFmt w:val="bullet"/>
      <w:lvlText w:val=""/>
      <w:lvlJc w:val="left"/>
    </w:lvl>
    <w:lvl w:ilvl="3" w:tplc="300C956C">
      <w:start w:val="1"/>
      <w:numFmt w:val="bullet"/>
      <w:lvlText w:val=""/>
      <w:lvlJc w:val="left"/>
    </w:lvl>
    <w:lvl w:ilvl="4" w:tplc="D28603A0">
      <w:start w:val="1"/>
      <w:numFmt w:val="bullet"/>
      <w:lvlText w:val=""/>
      <w:lvlJc w:val="left"/>
    </w:lvl>
    <w:lvl w:ilvl="5" w:tplc="7DEC5022">
      <w:start w:val="1"/>
      <w:numFmt w:val="bullet"/>
      <w:lvlText w:val=""/>
      <w:lvlJc w:val="left"/>
    </w:lvl>
    <w:lvl w:ilvl="6" w:tplc="C1DC86D0">
      <w:start w:val="1"/>
      <w:numFmt w:val="bullet"/>
      <w:lvlText w:val=""/>
      <w:lvlJc w:val="left"/>
    </w:lvl>
    <w:lvl w:ilvl="7" w:tplc="7592E704">
      <w:start w:val="1"/>
      <w:numFmt w:val="bullet"/>
      <w:lvlText w:val=""/>
      <w:lvlJc w:val="left"/>
    </w:lvl>
    <w:lvl w:ilvl="8" w:tplc="20A229D4">
      <w:start w:val="1"/>
      <w:numFmt w:val="bullet"/>
      <w:lvlText w:val=""/>
      <w:lvlJc w:val="left"/>
    </w:lvl>
  </w:abstractNum>
  <w:abstractNum w:abstractNumId="39" w15:restartNumberingAfterBreak="0">
    <w:nsid w:val="00000049"/>
    <w:multiLevelType w:val="hybridMultilevel"/>
    <w:tmpl w:val="26F324BA"/>
    <w:lvl w:ilvl="0" w:tplc="782EE766">
      <w:start w:val="4"/>
      <w:numFmt w:val="decimal"/>
      <w:lvlText w:val="%1."/>
      <w:lvlJc w:val="left"/>
    </w:lvl>
    <w:lvl w:ilvl="1" w:tplc="E5B2930E">
      <w:start w:val="1"/>
      <w:numFmt w:val="bullet"/>
      <w:lvlText w:val=""/>
      <w:lvlJc w:val="left"/>
    </w:lvl>
    <w:lvl w:ilvl="2" w:tplc="ECBA5780">
      <w:start w:val="1"/>
      <w:numFmt w:val="bullet"/>
      <w:lvlText w:val=""/>
      <w:lvlJc w:val="left"/>
    </w:lvl>
    <w:lvl w:ilvl="3" w:tplc="46DE28D8">
      <w:start w:val="1"/>
      <w:numFmt w:val="bullet"/>
      <w:lvlText w:val=""/>
      <w:lvlJc w:val="left"/>
    </w:lvl>
    <w:lvl w:ilvl="4" w:tplc="4DCC12E6">
      <w:start w:val="1"/>
      <w:numFmt w:val="bullet"/>
      <w:lvlText w:val=""/>
      <w:lvlJc w:val="left"/>
    </w:lvl>
    <w:lvl w:ilvl="5" w:tplc="869221A0">
      <w:start w:val="1"/>
      <w:numFmt w:val="bullet"/>
      <w:lvlText w:val=""/>
      <w:lvlJc w:val="left"/>
    </w:lvl>
    <w:lvl w:ilvl="6" w:tplc="670A757C">
      <w:start w:val="1"/>
      <w:numFmt w:val="bullet"/>
      <w:lvlText w:val=""/>
      <w:lvlJc w:val="left"/>
    </w:lvl>
    <w:lvl w:ilvl="7" w:tplc="797C02F4">
      <w:start w:val="1"/>
      <w:numFmt w:val="bullet"/>
      <w:lvlText w:val=""/>
      <w:lvlJc w:val="left"/>
    </w:lvl>
    <w:lvl w:ilvl="8" w:tplc="8CF4EDB4">
      <w:start w:val="1"/>
      <w:numFmt w:val="bullet"/>
      <w:lvlText w:val=""/>
      <w:lvlJc w:val="left"/>
    </w:lvl>
  </w:abstractNum>
  <w:abstractNum w:abstractNumId="40" w15:restartNumberingAfterBreak="0">
    <w:nsid w:val="0000004A"/>
    <w:multiLevelType w:val="hybridMultilevel"/>
    <w:tmpl w:val="7F01579A"/>
    <w:lvl w:ilvl="0" w:tplc="BFD8787A">
      <w:start w:val="24"/>
      <w:numFmt w:val="decimal"/>
      <w:lvlText w:val="%1."/>
      <w:lvlJc w:val="left"/>
    </w:lvl>
    <w:lvl w:ilvl="1" w:tplc="5688FBB4">
      <w:start w:val="1"/>
      <w:numFmt w:val="bullet"/>
      <w:lvlText w:val=""/>
      <w:lvlJc w:val="left"/>
    </w:lvl>
    <w:lvl w:ilvl="2" w:tplc="B3B83404">
      <w:start w:val="1"/>
      <w:numFmt w:val="bullet"/>
      <w:lvlText w:val=""/>
      <w:lvlJc w:val="left"/>
    </w:lvl>
    <w:lvl w:ilvl="3" w:tplc="0846E31A">
      <w:start w:val="1"/>
      <w:numFmt w:val="bullet"/>
      <w:lvlText w:val=""/>
      <w:lvlJc w:val="left"/>
    </w:lvl>
    <w:lvl w:ilvl="4" w:tplc="009A73C8">
      <w:start w:val="1"/>
      <w:numFmt w:val="bullet"/>
      <w:lvlText w:val=""/>
      <w:lvlJc w:val="left"/>
    </w:lvl>
    <w:lvl w:ilvl="5" w:tplc="1882949A">
      <w:start w:val="1"/>
      <w:numFmt w:val="bullet"/>
      <w:lvlText w:val=""/>
      <w:lvlJc w:val="left"/>
    </w:lvl>
    <w:lvl w:ilvl="6" w:tplc="61EC2BF8">
      <w:start w:val="1"/>
      <w:numFmt w:val="bullet"/>
      <w:lvlText w:val=""/>
      <w:lvlJc w:val="left"/>
    </w:lvl>
    <w:lvl w:ilvl="7" w:tplc="31387ACA">
      <w:start w:val="1"/>
      <w:numFmt w:val="bullet"/>
      <w:lvlText w:val=""/>
      <w:lvlJc w:val="left"/>
    </w:lvl>
    <w:lvl w:ilvl="8" w:tplc="07607064">
      <w:start w:val="1"/>
      <w:numFmt w:val="bullet"/>
      <w:lvlText w:val=""/>
      <w:lvlJc w:val="left"/>
    </w:lvl>
  </w:abstractNum>
  <w:abstractNum w:abstractNumId="41" w15:restartNumberingAfterBreak="0">
    <w:nsid w:val="0000004B"/>
    <w:multiLevelType w:val="hybridMultilevel"/>
    <w:tmpl w:val="49DA307C"/>
    <w:lvl w:ilvl="0" w:tplc="F6B4EA32">
      <w:start w:val="1"/>
      <w:numFmt w:val="decimal"/>
      <w:lvlText w:val="%1."/>
      <w:lvlJc w:val="left"/>
    </w:lvl>
    <w:lvl w:ilvl="1" w:tplc="20248D56">
      <w:start w:val="1"/>
      <w:numFmt w:val="bullet"/>
      <w:lvlText w:val=""/>
      <w:lvlJc w:val="left"/>
    </w:lvl>
    <w:lvl w:ilvl="2" w:tplc="A4EC5CA6">
      <w:start w:val="1"/>
      <w:numFmt w:val="bullet"/>
      <w:lvlText w:val=""/>
      <w:lvlJc w:val="left"/>
    </w:lvl>
    <w:lvl w:ilvl="3" w:tplc="BE30AA1E">
      <w:start w:val="1"/>
      <w:numFmt w:val="bullet"/>
      <w:lvlText w:val=""/>
      <w:lvlJc w:val="left"/>
    </w:lvl>
    <w:lvl w:ilvl="4" w:tplc="B50E5154">
      <w:start w:val="1"/>
      <w:numFmt w:val="bullet"/>
      <w:lvlText w:val=""/>
      <w:lvlJc w:val="left"/>
    </w:lvl>
    <w:lvl w:ilvl="5" w:tplc="9508D374">
      <w:start w:val="1"/>
      <w:numFmt w:val="bullet"/>
      <w:lvlText w:val=""/>
      <w:lvlJc w:val="left"/>
    </w:lvl>
    <w:lvl w:ilvl="6" w:tplc="AF946A3A">
      <w:start w:val="1"/>
      <w:numFmt w:val="bullet"/>
      <w:lvlText w:val=""/>
      <w:lvlJc w:val="left"/>
    </w:lvl>
    <w:lvl w:ilvl="7" w:tplc="BA3045C0">
      <w:start w:val="1"/>
      <w:numFmt w:val="bullet"/>
      <w:lvlText w:val=""/>
      <w:lvlJc w:val="left"/>
    </w:lvl>
    <w:lvl w:ilvl="8" w:tplc="6910E3C0">
      <w:start w:val="1"/>
      <w:numFmt w:val="bullet"/>
      <w:lvlText w:val=""/>
      <w:lvlJc w:val="left"/>
    </w:lvl>
  </w:abstractNum>
  <w:abstractNum w:abstractNumId="42" w15:restartNumberingAfterBreak="0">
    <w:nsid w:val="0000004C"/>
    <w:multiLevelType w:val="hybridMultilevel"/>
    <w:tmpl w:val="7055A5F4"/>
    <w:lvl w:ilvl="0" w:tplc="7CDC77E8">
      <w:start w:val="14"/>
      <w:numFmt w:val="decimal"/>
      <w:lvlText w:val="%1."/>
      <w:lvlJc w:val="left"/>
    </w:lvl>
    <w:lvl w:ilvl="1" w:tplc="636C89D8">
      <w:start w:val="1"/>
      <w:numFmt w:val="bullet"/>
      <w:lvlText w:val=""/>
      <w:lvlJc w:val="left"/>
    </w:lvl>
    <w:lvl w:ilvl="2" w:tplc="AA04F1DC">
      <w:start w:val="1"/>
      <w:numFmt w:val="bullet"/>
      <w:lvlText w:val=""/>
      <w:lvlJc w:val="left"/>
    </w:lvl>
    <w:lvl w:ilvl="3" w:tplc="2452E282">
      <w:start w:val="1"/>
      <w:numFmt w:val="bullet"/>
      <w:lvlText w:val=""/>
      <w:lvlJc w:val="left"/>
    </w:lvl>
    <w:lvl w:ilvl="4" w:tplc="21FE7ACA">
      <w:start w:val="1"/>
      <w:numFmt w:val="bullet"/>
      <w:lvlText w:val=""/>
      <w:lvlJc w:val="left"/>
    </w:lvl>
    <w:lvl w:ilvl="5" w:tplc="2F5066F2">
      <w:start w:val="1"/>
      <w:numFmt w:val="bullet"/>
      <w:lvlText w:val=""/>
      <w:lvlJc w:val="left"/>
    </w:lvl>
    <w:lvl w:ilvl="6" w:tplc="DB669164">
      <w:start w:val="1"/>
      <w:numFmt w:val="bullet"/>
      <w:lvlText w:val=""/>
      <w:lvlJc w:val="left"/>
    </w:lvl>
    <w:lvl w:ilvl="7" w:tplc="2B328450">
      <w:start w:val="1"/>
      <w:numFmt w:val="bullet"/>
      <w:lvlText w:val=""/>
      <w:lvlJc w:val="left"/>
    </w:lvl>
    <w:lvl w:ilvl="8" w:tplc="8B6C18CC">
      <w:start w:val="1"/>
      <w:numFmt w:val="bullet"/>
      <w:lvlText w:val=""/>
      <w:lvlJc w:val="left"/>
    </w:lvl>
  </w:abstractNum>
  <w:abstractNum w:abstractNumId="43" w15:restartNumberingAfterBreak="0">
    <w:nsid w:val="0000004D"/>
    <w:multiLevelType w:val="hybridMultilevel"/>
    <w:tmpl w:val="5FB8370A"/>
    <w:lvl w:ilvl="0" w:tplc="F87E81B0">
      <w:start w:val="8"/>
      <w:numFmt w:val="decimal"/>
      <w:lvlText w:val="%1."/>
      <w:lvlJc w:val="left"/>
    </w:lvl>
    <w:lvl w:ilvl="1" w:tplc="A94EA334">
      <w:start w:val="1"/>
      <w:numFmt w:val="bullet"/>
      <w:lvlText w:val=""/>
      <w:lvlJc w:val="left"/>
    </w:lvl>
    <w:lvl w:ilvl="2" w:tplc="A178245A">
      <w:start w:val="1"/>
      <w:numFmt w:val="bullet"/>
      <w:lvlText w:val=""/>
      <w:lvlJc w:val="left"/>
    </w:lvl>
    <w:lvl w:ilvl="3" w:tplc="F13E5DAE">
      <w:start w:val="1"/>
      <w:numFmt w:val="bullet"/>
      <w:lvlText w:val=""/>
      <w:lvlJc w:val="left"/>
    </w:lvl>
    <w:lvl w:ilvl="4" w:tplc="3716D454">
      <w:start w:val="1"/>
      <w:numFmt w:val="bullet"/>
      <w:lvlText w:val=""/>
      <w:lvlJc w:val="left"/>
    </w:lvl>
    <w:lvl w:ilvl="5" w:tplc="14EE5D22">
      <w:start w:val="1"/>
      <w:numFmt w:val="bullet"/>
      <w:lvlText w:val=""/>
      <w:lvlJc w:val="left"/>
    </w:lvl>
    <w:lvl w:ilvl="6" w:tplc="3CD4FDF6">
      <w:start w:val="1"/>
      <w:numFmt w:val="bullet"/>
      <w:lvlText w:val=""/>
      <w:lvlJc w:val="left"/>
    </w:lvl>
    <w:lvl w:ilvl="7" w:tplc="59DE0196">
      <w:start w:val="1"/>
      <w:numFmt w:val="bullet"/>
      <w:lvlText w:val=""/>
      <w:lvlJc w:val="left"/>
    </w:lvl>
    <w:lvl w:ilvl="8" w:tplc="57DACE3E">
      <w:start w:val="1"/>
      <w:numFmt w:val="bullet"/>
      <w:lvlText w:val=""/>
      <w:lvlJc w:val="left"/>
    </w:lvl>
  </w:abstractNum>
  <w:abstractNum w:abstractNumId="44" w15:restartNumberingAfterBreak="0">
    <w:nsid w:val="0000004E"/>
    <w:multiLevelType w:val="hybridMultilevel"/>
    <w:tmpl w:val="50801EE0"/>
    <w:lvl w:ilvl="0" w:tplc="4066E426">
      <w:start w:val="15"/>
      <w:numFmt w:val="decimal"/>
      <w:lvlText w:val="%1."/>
      <w:lvlJc w:val="left"/>
    </w:lvl>
    <w:lvl w:ilvl="1" w:tplc="23002CD8">
      <w:start w:val="1"/>
      <w:numFmt w:val="bullet"/>
      <w:lvlText w:val=""/>
      <w:lvlJc w:val="left"/>
    </w:lvl>
    <w:lvl w:ilvl="2" w:tplc="9F888AE0">
      <w:start w:val="1"/>
      <w:numFmt w:val="bullet"/>
      <w:lvlText w:val=""/>
      <w:lvlJc w:val="left"/>
    </w:lvl>
    <w:lvl w:ilvl="3" w:tplc="18F25150">
      <w:start w:val="1"/>
      <w:numFmt w:val="bullet"/>
      <w:lvlText w:val=""/>
      <w:lvlJc w:val="left"/>
    </w:lvl>
    <w:lvl w:ilvl="4" w:tplc="E4260856">
      <w:start w:val="1"/>
      <w:numFmt w:val="bullet"/>
      <w:lvlText w:val=""/>
      <w:lvlJc w:val="left"/>
    </w:lvl>
    <w:lvl w:ilvl="5" w:tplc="0D68CC30">
      <w:start w:val="1"/>
      <w:numFmt w:val="bullet"/>
      <w:lvlText w:val=""/>
      <w:lvlJc w:val="left"/>
    </w:lvl>
    <w:lvl w:ilvl="6" w:tplc="FC201CDE">
      <w:start w:val="1"/>
      <w:numFmt w:val="bullet"/>
      <w:lvlText w:val=""/>
      <w:lvlJc w:val="left"/>
    </w:lvl>
    <w:lvl w:ilvl="7" w:tplc="EC2E35EC">
      <w:start w:val="1"/>
      <w:numFmt w:val="bullet"/>
      <w:lvlText w:val=""/>
      <w:lvlJc w:val="left"/>
    </w:lvl>
    <w:lvl w:ilvl="8" w:tplc="FF40BE64">
      <w:start w:val="1"/>
      <w:numFmt w:val="bullet"/>
      <w:lvlText w:val=""/>
      <w:lvlJc w:val="left"/>
    </w:lvl>
  </w:abstractNum>
  <w:abstractNum w:abstractNumId="45" w15:restartNumberingAfterBreak="0">
    <w:nsid w:val="0000004F"/>
    <w:multiLevelType w:val="hybridMultilevel"/>
    <w:tmpl w:val="0488AC1A"/>
    <w:lvl w:ilvl="0" w:tplc="3BAE067E">
      <w:start w:val="1"/>
      <w:numFmt w:val="bullet"/>
      <w:lvlText w:val="-"/>
      <w:lvlJc w:val="left"/>
    </w:lvl>
    <w:lvl w:ilvl="1" w:tplc="5DC47E28">
      <w:start w:val="1"/>
      <w:numFmt w:val="bullet"/>
      <w:lvlText w:val=""/>
      <w:lvlJc w:val="left"/>
    </w:lvl>
    <w:lvl w:ilvl="2" w:tplc="5E9025DE">
      <w:start w:val="1"/>
      <w:numFmt w:val="bullet"/>
      <w:lvlText w:val=""/>
      <w:lvlJc w:val="left"/>
    </w:lvl>
    <w:lvl w:ilvl="3" w:tplc="3E8CDC92">
      <w:start w:val="1"/>
      <w:numFmt w:val="bullet"/>
      <w:lvlText w:val=""/>
      <w:lvlJc w:val="left"/>
    </w:lvl>
    <w:lvl w:ilvl="4" w:tplc="665C68C4">
      <w:start w:val="1"/>
      <w:numFmt w:val="bullet"/>
      <w:lvlText w:val=""/>
      <w:lvlJc w:val="left"/>
    </w:lvl>
    <w:lvl w:ilvl="5" w:tplc="9A46E61E">
      <w:start w:val="1"/>
      <w:numFmt w:val="bullet"/>
      <w:lvlText w:val=""/>
      <w:lvlJc w:val="left"/>
    </w:lvl>
    <w:lvl w:ilvl="6" w:tplc="BF14F9AA">
      <w:start w:val="1"/>
      <w:numFmt w:val="bullet"/>
      <w:lvlText w:val=""/>
      <w:lvlJc w:val="left"/>
    </w:lvl>
    <w:lvl w:ilvl="7" w:tplc="74C08146">
      <w:start w:val="1"/>
      <w:numFmt w:val="bullet"/>
      <w:lvlText w:val=""/>
      <w:lvlJc w:val="left"/>
    </w:lvl>
    <w:lvl w:ilvl="8" w:tplc="DEAE4ADA">
      <w:start w:val="1"/>
      <w:numFmt w:val="bullet"/>
      <w:lvlText w:val=""/>
      <w:lvlJc w:val="left"/>
    </w:lvl>
  </w:abstractNum>
  <w:abstractNum w:abstractNumId="46" w15:restartNumberingAfterBreak="0">
    <w:nsid w:val="00000050"/>
    <w:multiLevelType w:val="hybridMultilevel"/>
    <w:tmpl w:val="5FB8011C"/>
    <w:lvl w:ilvl="0" w:tplc="55B8F470">
      <w:start w:val="1"/>
      <w:numFmt w:val="bullet"/>
      <w:lvlText w:val="-"/>
      <w:lvlJc w:val="left"/>
    </w:lvl>
    <w:lvl w:ilvl="1" w:tplc="0B1A6940">
      <w:start w:val="1"/>
      <w:numFmt w:val="bullet"/>
      <w:lvlText w:val=""/>
      <w:lvlJc w:val="left"/>
    </w:lvl>
    <w:lvl w:ilvl="2" w:tplc="20A001B6">
      <w:start w:val="1"/>
      <w:numFmt w:val="bullet"/>
      <w:lvlText w:val=""/>
      <w:lvlJc w:val="left"/>
    </w:lvl>
    <w:lvl w:ilvl="3" w:tplc="16EEF34A">
      <w:start w:val="1"/>
      <w:numFmt w:val="bullet"/>
      <w:lvlText w:val=""/>
      <w:lvlJc w:val="left"/>
    </w:lvl>
    <w:lvl w:ilvl="4" w:tplc="11601456">
      <w:start w:val="1"/>
      <w:numFmt w:val="bullet"/>
      <w:lvlText w:val=""/>
      <w:lvlJc w:val="left"/>
    </w:lvl>
    <w:lvl w:ilvl="5" w:tplc="9BB4C970">
      <w:start w:val="1"/>
      <w:numFmt w:val="bullet"/>
      <w:lvlText w:val=""/>
      <w:lvlJc w:val="left"/>
    </w:lvl>
    <w:lvl w:ilvl="6" w:tplc="5C92A140">
      <w:start w:val="1"/>
      <w:numFmt w:val="bullet"/>
      <w:lvlText w:val=""/>
      <w:lvlJc w:val="left"/>
    </w:lvl>
    <w:lvl w:ilvl="7" w:tplc="C512BC18">
      <w:start w:val="1"/>
      <w:numFmt w:val="bullet"/>
      <w:lvlText w:val=""/>
      <w:lvlJc w:val="left"/>
    </w:lvl>
    <w:lvl w:ilvl="8" w:tplc="58D8BE8A">
      <w:start w:val="1"/>
      <w:numFmt w:val="bullet"/>
      <w:lvlText w:val=""/>
      <w:lvlJc w:val="left"/>
    </w:lvl>
  </w:abstractNum>
  <w:abstractNum w:abstractNumId="47" w15:restartNumberingAfterBreak="0">
    <w:nsid w:val="00000051"/>
    <w:multiLevelType w:val="hybridMultilevel"/>
    <w:tmpl w:val="6AA78F7E"/>
    <w:lvl w:ilvl="0" w:tplc="3E442994">
      <w:start w:val="1"/>
      <w:numFmt w:val="bullet"/>
      <w:lvlText w:val="-"/>
      <w:lvlJc w:val="left"/>
    </w:lvl>
    <w:lvl w:ilvl="1" w:tplc="80A82398">
      <w:start w:val="1"/>
      <w:numFmt w:val="bullet"/>
      <w:lvlText w:val=""/>
      <w:lvlJc w:val="left"/>
    </w:lvl>
    <w:lvl w:ilvl="2" w:tplc="D73CB988">
      <w:start w:val="1"/>
      <w:numFmt w:val="bullet"/>
      <w:lvlText w:val=""/>
      <w:lvlJc w:val="left"/>
    </w:lvl>
    <w:lvl w:ilvl="3" w:tplc="221E61A2">
      <w:start w:val="1"/>
      <w:numFmt w:val="bullet"/>
      <w:lvlText w:val=""/>
      <w:lvlJc w:val="left"/>
    </w:lvl>
    <w:lvl w:ilvl="4" w:tplc="1D7A12AA">
      <w:start w:val="1"/>
      <w:numFmt w:val="bullet"/>
      <w:lvlText w:val=""/>
      <w:lvlJc w:val="left"/>
    </w:lvl>
    <w:lvl w:ilvl="5" w:tplc="6C267C12">
      <w:start w:val="1"/>
      <w:numFmt w:val="bullet"/>
      <w:lvlText w:val=""/>
      <w:lvlJc w:val="left"/>
    </w:lvl>
    <w:lvl w:ilvl="6" w:tplc="39827FC2">
      <w:start w:val="1"/>
      <w:numFmt w:val="bullet"/>
      <w:lvlText w:val=""/>
      <w:lvlJc w:val="left"/>
    </w:lvl>
    <w:lvl w:ilvl="7" w:tplc="9CD4082C">
      <w:start w:val="1"/>
      <w:numFmt w:val="bullet"/>
      <w:lvlText w:val=""/>
      <w:lvlJc w:val="left"/>
    </w:lvl>
    <w:lvl w:ilvl="8" w:tplc="F000F77C">
      <w:start w:val="1"/>
      <w:numFmt w:val="bullet"/>
      <w:lvlText w:val=""/>
      <w:lvlJc w:val="left"/>
    </w:lvl>
  </w:abstractNum>
  <w:abstractNum w:abstractNumId="48" w15:restartNumberingAfterBreak="0">
    <w:nsid w:val="00000052"/>
    <w:multiLevelType w:val="hybridMultilevel"/>
    <w:tmpl w:val="7672BD22"/>
    <w:lvl w:ilvl="0" w:tplc="A142D7B6">
      <w:start w:val="1"/>
      <w:numFmt w:val="bullet"/>
      <w:lvlText w:val="-"/>
      <w:lvlJc w:val="left"/>
    </w:lvl>
    <w:lvl w:ilvl="1" w:tplc="EFD8E126">
      <w:start w:val="1"/>
      <w:numFmt w:val="bullet"/>
      <w:lvlText w:val=""/>
      <w:lvlJc w:val="left"/>
    </w:lvl>
    <w:lvl w:ilvl="2" w:tplc="132AB0C0">
      <w:start w:val="1"/>
      <w:numFmt w:val="bullet"/>
      <w:lvlText w:val=""/>
      <w:lvlJc w:val="left"/>
    </w:lvl>
    <w:lvl w:ilvl="3" w:tplc="4CB8BA2E">
      <w:start w:val="1"/>
      <w:numFmt w:val="bullet"/>
      <w:lvlText w:val=""/>
      <w:lvlJc w:val="left"/>
    </w:lvl>
    <w:lvl w:ilvl="4" w:tplc="1C64AAAC">
      <w:start w:val="1"/>
      <w:numFmt w:val="bullet"/>
      <w:lvlText w:val=""/>
      <w:lvlJc w:val="left"/>
    </w:lvl>
    <w:lvl w:ilvl="5" w:tplc="26BC592E">
      <w:start w:val="1"/>
      <w:numFmt w:val="bullet"/>
      <w:lvlText w:val=""/>
      <w:lvlJc w:val="left"/>
    </w:lvl>
    <w:lvl w:ilvl="6" w:tplc="D598DB2E">
      <w:start w:val="1"/>
      <w:numFmt w:val="bullet"/>
      <w:lvlText w:val=""/>
      <w:lvlJc w:val="left"/>
    </w:lvl>
    <w:lvl w:ilvl="7" w:tplc="02F6F3DC">
      <w:start w:val="1"/>
      <w:numFmt w:val="bullet"/>
      <w:lvlText w:val=""/>
      <w:lvlJc w:val="left"/>
    </w:lvl>
    <w:lvl w:ilvl="8" w:tplc="F4E49A2A">
      <w:start w:val="1"/>
      <w:numFmt w:val="bullet"/>
      <w:lvlText w:val=""/>
      <w:lvlJc w:val="left"/>
    </w:lvl>
  </w:abstractNum>
  <w:abstractNum w:abstractNumId="49" w15:restartNumberingAfterBreak="0">
    <w:nsid w:val="00000053"/>
    <w:multiLevelType w:val="hybridMultilevel"/>
    <w:tmpl w:val="6FC75AF8"/>
    <w:lvl w:ilvl="0" w:tplc="9B22073A">
      <w:start w:val="3"/>
      <w:numFmt w:val="decimal"/>
      <w:lvlText w:val="%1."/>
      <w:lvlJc w:val="left"/>
    </w:lvl>
    <w:lvl w:ilvl="1" w:tplc="B142B902">
      <w:start w:val="1"/>
      <w:numFmt w:val="bullet"/>
      <w:lvlText w:val=""/>
      <w:lvlJc w:val="left"/>
    </w:lvl>
    <w:lvl w:ilvl="2" w:tplc="3328CB04">
      <w:start w:val="1"/>
      <w:numFmt w:val="bullet"/>
      <w:lvlText w:val=""/>
      <w:lvlJc w:val="left"/>
    </w:lvl>
    <w:lvl w:ilvl="3" w:tplc="115437DA">
      <w:start w:val="1"/>
      <w:numFmt w:val="bullet"/>
      <w:lvlText w:val=""/>
      <w:lvlJc w:val="left"/>
    </w:lvl>
    <w:lvl w:ilvl="4" w:tplc="04BE6070">
      <w:start w:val="1"/>
      <w:numFmt w:val="bullet"/>
      <w:lvlText w:val=""/>
      <w:lvlJc w:val="left"/>
    </w:lvl>
    <w:lvl w:ilvl="5" w:tplc="3F202E54">
      <w:start w:val="1"/>
      <w:numFmt w:val="bullet"/>
      <w:lvlText w:val=""/>
      <w:lvlJc w:val="left"/>
    </w:lvl>
    <w:lvl w:ilvl="6" w:tplc="D310C56C">
      <w:start w:val="1"/>
      <w:numFmt w:val="bullet"/>
      <w:lvlText w:val=""/>
      <w:lvlJc w:val="left"/>
    </w:lvl>
    <w:lvl w:ilvl="7" w:tplc="548E4DC0">
      <w:start w:val="1"/>
      <w:numFmt w:val="bullet"/>
      <w:lvlText w:val=""/>
      <w:lvlJc w:val="left"/>
    </w:lvl>
    <w:lvl w:ilvl="8" w:tplc="5686DF1A">
      <w:start w:val="1"/>
      <w:numFmt w:val="bullet"/>
      <w:lvlText w:val=""/>
      <w:lvlJc w:val="left"/>
    </w:lvl>
  </w:abstractNum>
  <w:abstractNum w:abstractNumId="50" w15:restartNumberingAfterBreak="0">
    <w:nsid w:val="00000054"/>
    <w:multiLevelType w:val="hybridMultilevel"/>
    <w:tmpl w:val="6A5F7028"/>
    <w:lvl w:ilvl="0" w:tplc="1C7E6F5A">
      <w:start w:val="4"/>
      <w:numFmt w:val="decimal"/>
      <w:lvlText w:val="%1."/>
      <w:lvlJc w:val="left"/>
    </w:lvl>
    <w:lvl w:ilvl="1" w:tplc="3BF45A9C">
      <w:start w:val="5"/>
      <w:numFmt w:val="decimal"/>
      <w:lvlText w:val="%2."/>
      <w:lvlJc w:val="left"/>
    </w:lvl>
    <w:lvl w:ilvl="2" w:tplc="9A02B33C">
      <w:start w:val="6"/>
      <w:numFmt w:val="decimal"/>
      <w:lvlText w:val="%3."/>
      <w:lvlJc w:val="left"/>
    </w:lvl>
    <w:lvl w:ilvl="3" w:tplc="8298AA58">
      <w:start w:val="1"/>
      <w:numFmt w:val="bullet"/>
      <w:lvlText w:val=""/>
      <w:lvlJc w:val="left"/>
    </w:lvl>
    <w:lvl w:ilvl="4" w:tplc="7048E2D6">
      <w:start w:val="1"/>
      <w:numFmt w:val="bullet"/>
      <w:lvlText w:val=""/>
      <w:lvlJc w:val="left"/>
    </w:lvl>
    <w:lvl w:ilvl="5" w:tplc="BFD629CA">
      <w:start w:val="1"/>
      <w:numFmt w:val="bullet"/>
      <w:lvlText w:val=""/>
      <w:lvlJc w:val="left"/>
    </w:lvl>
    <w:lvl w:ilvl="6" w:tplc="6E7CEF2C">
      <w:start w:val="1"/>
      <w:numFmt w:val="bullet"/>
      <w:lvlText w:val=""/>
      <w:lvlJc w:val="left"/>
    </w:lvl>
    <w:lvl w:ilvl="7" w:tplc="FE96639C">
      <w:start w:val="1"/>
      <w:numFmt w:val="bullet"/>
      <w:lvlText w:val=""/>
      <w:lvlJc w:val="left"/>
    </w:lvl>
    <w:lvl w:ilvl="8" w:tplc="CCF2EE7E">
      <w:start w:val="1"/>
      <w:numFmt w:val="bullet"/>
      <w:lvlText w:val=""/>
      <w:lvlJc w:val="left"/>
    </w:lvl>
  </w:abstractNum>
  <w:abstractNum w:abstractNumId="51" w15:restartNumberingAfterBreak="0">
    <w:nsid w:val="00000055"/>
    <w:multiLevelType w:val="hybridMultilevel"/>
    <w:tmpl w:val="7D5E18F8"/>
    <w:lvl w:ilvl="0" w:tplc="CF800C2C">
      <w:start w:val="1"/>
      <w:numFmt w:val="bullet"/>
      <w:lvlText w:val="-"/>
      <w:lvlJc w:val="left"/>
    </w:lvl>
    <w:lvl w:ilvl="1" w:tplc="41D62828">
      <w:start w:val="1"/>
      <w:numFmt w:val="bullet"/>
      <w:lvlText w:val="-"/>
      <w:lvlJc w:val="left"/>
    </w:lvl>
    <w:lvl w:ilvl="2" w:tplc="E892D7DE">
      <w:start w:val="1"/>
      <w:numFmt w:val="bullet"/>
      <w:lvlText w:val=""/>
      <w:lvlJc w:val="left"/>
    </w:lvl>
    <w:lvl w:ilvl="3" w:tplc="EDEAE26E">
      <w:start w:val="1"/>
      <w:numFmt w:val="bullet"/>
      <w:lvlText w:val=""/>
      <w:lvlJc w:val="left"/>
    </w:lvl>
    <w:lvl w:ilvl="4" w:tplc="5804F86A">
      <w:start w:val="1"/>
      <w:numFmt w:val="bullet"/>
      <w:lvlText w:val=""/>
      <w:lvlJc w:val="left"/>
    </w:lvl>
    <w:lvl w:ilvl="5" w:tplc="7FEC0004">
      <w:start w:val="1"/>
      <w:numFmt w:val="bullet"/>
      <w:lvlText w:val=""/>
      <w:lvlJc w:val="left"/>
    </w:lvl>
    <w:lvl w:ilvl="6" w:tplc="0BFC3A42">
      <w:start w:val="1"/>
      <w:numFmt w:val="bullet"/>
      <w:lvlText w:val=""/>
      <w:lvlJc w:val="left"/>
    </w:lvl>
    <w:lvl w:ilvl="7" w:tplc="8738154A">
      <w:start w:val="1"/>
      <w:numFmt w:val="bullet"/>
      <w:lvlText w:val=""/>
      <w:lvlJc w:val="left"/>
    </w:lvl>
    <w:lvl w:ilvl="8" w:tplc="2BEA3C16">
      <w:start w:val="1"/>
      <w:numFmt w:val="bullet"/>
      <w:lvlText w:val=""/>
      <w:lvlJc w:val="left"/>
    </w:lvl>
  </w:abstractNum>
  <w:abstractNum w:abstractNumId="52" w15:restartNumberingAfterBreak="0">
    <w:nsid w:val="00000056"/>
    <w:multiLevelType w:val="hybridMultilevel"/>
    <w:tmpl w:val="5F3534A4"/>
    <w:lvl w:ilvl="0" w:tplc="79A04D56">
      <w:start w:val="2"/>
      <w:numFmt w:val="decimal"/>
      <w:lvlText w:val="%1."/>
      <w:lvlJc w:val="left"/>
    </w:lvl>
    <w:lvl w:ilvl="1" w:tplc="351CFB6A">
      <w:start w:val="1"/>
      <w:numFmt w:val="bullet"/>
      <w:lvlText w:val=""/>
      <w:lvlJc w:val="left"/>
    </w:lvl>
    <w:lvl w:ilvl="2" w:tplc="A4802B1E">
      <w:start w:val="1"/>
      <w:numFmt w:val="bullet"/>
      <w:lvlText w:val=""/>
      <w:lvlJc w:val="left"/>
    </w:lvl>
    <w:lvl w:ilvl="3" w:tplc="687E2252">
      <w:start w:val="1"/>
      <w:numFmt w:val="bullet"/>
      <w:lvlText w:val=""/>
      <w:lvlJc w:val="left"/>
    </w:lvl>
    <w:lvl w:ilvl="4" w:tplc="FCF8845C">
      <w:start w:val="1"/>
      <w:numFmt w:val="bullet"/>
      <w:lvlText w:val=""/>
      <w:lvlJc w:val="left"/>
    </w:lvl>
    <w:lvl w:ilvl="5" w:tplc="346A1E90">
      <w:start w:val="1"/>
      <w:numFmt w:val="bullet"/>
      <w:lvlText w:val=""/>
      <w:lvlJc w:val="left"/>
    </w:lvl>
    <w:lvl w:ilvl="6" w:tplc="E88E4FB6">
      <w:start w:val="1"/>
      <w:numFmt w:val="bullet"/>
      <w:lvlText w:val=""/>
      <w:lvlJc w:val="left"/>
    </w:lvl>
    <w:lvl w:ilvl="7" w:tplc="8F8A0A02">
      <w:start w:val="1"/>
      <w:numFmt w:val="bullet"/>
      <w:lvlText w:val=""/>
      <w:lvlJc w:val="left"/>
    </w:lvl>
    <w:lvl w:ilvl="8" w:tplc="3234868A">
      <w:start w:val="1"/>
      <w:numFmt w:val="bullet"/>
      <w:lvlText w:val=""/>
      <w:lvlJc w:val="left"/>
    </w:lvl>
  </w:abstractNum>
  <w:abstractNum w:abstractNumId="53" w15:restartNumberingAfterBreak="0">
    <w:nsid w:val="00000057"/>
    <w:multiLevelType w:val="hybridMultilevel"/>
    <w:tmpl w:val="73A1821A"/>
    <w:lvl w:ilvl="0" w:tplc="9768D90C">
      <w:start w:val="1"/>
      <w:numFmt w:val="decimal"/>
      <w:lvlText w:val="%1"/>
      <w:lvlJc w:val="left"/>
    </w:lvl>
    <w:lvl w:ilvl="1" w:tplc="593A9870">
      <w:start w:val="4"/>
      <w:numFmt w:val="decimal"/>
      <w:lvlText w:val="%2."/>
      <w:lvlJc w:val="left"/>
    </w:lvl>
    <w:lvl w:ilvl="2" w:tplc="83EA0DEA">
      <w:start w:val="1"/>
      <w:numFmt w:val="lowerLetter"/>
      <w:lvlText w:val="%3)"/>
      <w:lvlJc w:val="left"/>
    </w:lvl>
    <w:lvl w:ilvl="3" w:tplc="44201320">
      <w:start w:val="1"/>
      <w:numFmt w:val="bullet"/>
      <w:lvlText w:val=""/>
      <w:lvlJc w:val="left"/>
    </w:lvl>
    <w:lvl w:ilvl="4" w:tplc="F20C5642">
      <w:start w:val="1"/>
      <w:numFmt w:val="bullet"/>
      <w:lvlText w:val=""/>
      <w:lvlJc w:val="left"/>
    </w:lvl>
    <w:lvl w:ilvl="5" w:tplc="A4700350">
      <w:start w:val="1"/>
      <w:numFmt w:val="bullet"/>
      <w:lvlText w:val=""/>
      <w:lvlJc w:val="left"/>
    </w:lvl>
    <w:lvl w:ilvl="6" w:tplc="801E82C0">
      <w:start w:val="1"/>
      <w:numFmt w:val="bullet"/>
      <w:lvlText w:val=""/>
      <w:lvlJc w:val="left"/>
    </w:lvl>
    <w:lvl w:ilvl="7" w:tplc="A07E86C2">
      <w:start w:val="1"/>
      <w:numFmt w:val="bullet"/>
      <w:lvlText w:val=""/>
      <w:lvlJc w:val="left"/>
    </w:lvl>
    <w:lvl w:ilvl="8" w:tplc="39E0B408">
      <w:start w:val="1"/>
      <w:numFmt w:val="bullet"/>
      <w:lvlText w:val=""/>
      <w:lvlJc w:val="left"/>
    </w:lvl>
  </w:abstractNum>
  <w:abstractNum w:abstractNumId="54" w15:restartNumberingAfterBreak="0">
    <w:nsid w:val="00000058"/>
    <w:multiLevelType w:val="hybridMultilevel"/>
    <w:tmpl w:val="7DE67712"/>
    <w:lvl w:ilvl="0" w:tplc="F0685D14">
      <w:start w:val="5"/>
      <w:numFmt w:val="decimal"/>
      <w:lvlText w:val="%1."/>
      <w:lvlJc w:val="left"/>
    </w:lvl>
    <w:lvl w:ilvl="1" w:tplc="4F4A47B6">
      <w:start w:val="1"/>
      <w:numFmt w:val="decimal"/>
      <w:lvlText w:val="%2"/>
      <w:lvlJc w:val="left"/>
    </w:lvl>
    <w:lvl w:ilvl="2" w:tplc="8B7A50FC">
      <w:start w:val="1"/>
      <w:numFmt w:val="lowerLetter"/>
      <w:lvlText w:val="%3"/>
      <w:lvlJc w:val="left"/>
    </w:lvl>
    <w:lvl w:ilvl="3" w:tplc="669E5CF0">
      <w:start w:val="1"/>
      <w:numFmt w:val="bullet"/>
      <w:lvlText w:val=""/>
      <w:lvlJc w:val="left"/>
    </w:lvl>
    <w:lvl w:ilvl="4" w:tplc="EDCC6390">
      <w:start w:val="1"/>
      <w:numFmt w:val="bullet"/>
      <w:lvlText w:val=""/>
      <w:lvlJc w:val="left"/>
    </w:lvl>
    <w:lvl w:ilvl="5" w:tplc="EE9C58B6">
      <w:start w:val="1"/>
      <w:numFmt w:val="bullet"/>
      <w:lvlText w:val=""/>
      <w:lvlJc w:val="left"/>
    </w:lvl>
    <w:lvl w:ilvl="6" w:tplc="9C3C392C">
      <w:start w:val="1"/>
      <w:numFmt w:val="bullet"/>
      <w:lvlText w:val=""/>
      <w:lvlJc w:val="left"/>
    </w:lvl>
    <w:lvl w:ilvl="7" w:tplc="D422C2EC">
      <w:start w:val="1"/>
      <w:numFmt w:val="bullet"/>
      <w:lvlText w:val=""/>
      <w:lvlJc w:val="left"/>
    </w:lvl>
    <w:lvl w:ilvl="8" w:tplc="75F6F1D2">
      <w:start w:val="1"/>
      <w:numFmt w:val="bullet"/>
      <w:lvlText w:val=""/>
      <w:lvlJc w:val="left"/>
    </w:lvl>
  </w:abstractNum>
  <w:abstractNum w:abstractNumId="55" w15:restartNumberingAfterBreak="0">
    <w:nsid w:val="00000059"/>
    <w:multiLevelType w:val="hybridMultilevel"/>
    <w:tmpl w:val="555C55B4"/>
    <w:lvl w:ilvl="0" w:tplc="E7FEB002">
      <w:start w:val="1"/>
      <w:numFmt w:val="bullet"/>
      <w:lvlText w:val="-"/>
      <w:lvlJc w:val="left"/>
    </w:lvl>
    <w:lvl w:ilvl="1" w:tplc="CC020DFA">
      <w:start w:val="1"/>
      <w:numFmt w:val="bullet"/>
      <w:lvlText w:val=""/>
      <w:lvlJc w:val="left"/>
    </w:lvl>
    <w:lvl w:ilvl="2" w:tplc="A91E6602">
      <w:start w:val="1"/>
      <w:numFmt w:val="bullet"/>
      <w:lvlText w:val=""/>
      <w:lvlJc w:val="left"/>
    </w:lvl>
    <w:lvl w:ilvl="3" w:tplc="F9B65E26">
      <w:start w:val="1"/>
      <w:numFmt w:val="bullet"/>
      <w:lvlText w:val=""/>
      <w:lvlJc w:val="left"/>
    </w:lvl>
    <w:lvl w:ilvl="4" w:tplc="6810BCB6">
      <w:start w:val="1"/>
      <w:numFmt w:val="bullet"/>
      <w:lvlText w:val=""/>
      <w:lvlJc w:val="left"/>
    </w:lvl>
    <w:lvl w:ilvl="5" w:tplc="45369946">
      <w:start w:val="1"/>
      <w:numFmt w:val="bullet"/>
      <w:lvlText w:val=""/>
      <w:lvlJc w:val="left"/>
    </w:lvl>
    <w:lvl w:ilvl="6" w:tplc="89785226">
      <w:start w:val="1"/>
      <w:numFmt w:val="bullet"/>
      <w:lvlText w:val=""/>
      <w:lvlJc w:val="left"/>
    </w:lvl>
    <w:lvl w:ilvl="7" w:tplc="DE96B512">
      <w:start w:val="1"/>
      <w:numFmt w:val="bullet"/>
      <w:lvlText w:val=""/>
      <w:lvlJc w:val="left"/>
    </w:lvl>
    <w:lvl w:ilvl="8" w:tplc="E4BA6BE0">
      <w:start w:val="1"/>
      <w:numFmt w:val="bullet"/>
      <w:lvlText w:val=""/>
      <w:lvlJc w:val="left"/>
    </w:lvl>
  </w:abstractNum>
  <w:abstractNum w:abstractNumId="56" w15:restartNumberingAfterBreak="0">
    <w:nsid w:val="0000005A"/>
    <w:multiLevelType w:val="hybridMultilevel"/>
    <w:tmpl w:val="3FA62ACA"/>
    <w:lvl w:ilvl="0" w:tplc="D6AE6BA8">
      <w:start w:val="7"/>
      <w:numFmt w:val="decimal"/>
      <w:lvlText w:val="%1."/>
      <w:lvlJc w:val="left"/>
    </w:lvl>
    <w:lvl w:ilvl="1" w:tplc="69788074">
      <w:start w:val="1"/>
      <w:numFmt w:val="bullet"/>
      <w:lvlText w:val="-"/>
      <w:lvlJc w:val="left"/>
    </w:lvl>
    <w:lvl w:ilvl="2" w:tplc="7AFA2ACA">
      <w:start w:val="1"/>
      <w:numFmt w:val="bullet"/>
      <w:lvlText w:val=""/>
      <w:lvlJc w:val="left"/>
    </w:lvl>
    <w:lvl w:ilvl="3" w:tplc="D0722FB8">
      <w:start w:val="1"/>
      <w:numFmt w:val="bullet"/>
      <w:lvlText w:val=""/>
      <w:lvlJc w:val="left"/>
    </w:lvl>
    <w:lvl w:ilvl="4" w:tplc="ED6E4346">
      <w:start w:val="1"/>
      <w:numFmt w:val="bullet"/>
      <w:lvlText w:val=""/>
      <w:lvlJc w:val="left"/>
    </w:lvl>
    <w:lvl w:ilvl="5" w:tplc="27C40870">
      <w:start w:val="1"/>
      <w:numFmt w:val="bullet"/>
      <w:lvlText w:val=""/>
      <w:lvlJc w:val="left"/>
    </w:lvl>
    <w:lvl w:ilvl="6" w:tplc="FF005230">
      <w:start w:val="1"/>
      <w:numFmt w:val="bullet"/>
      <w:lvlText w:val=""/>
      <w:lvlJc w:val="left"/>
    </w:lvl>
    <w:lvl w:ilvl="7" w:tplc="6D56D430">
      <w:start w:val="1"/>
      <w:numFmt w:val="bullet"/>
      <w:lvlText w:val=""/>
      <w:lvlJc w:val="left"/>
    </w:lvl>
    <w:lvl w:ilvl="8" w:tplc="E500B356">
      <w:start w:val="1"/>
      <w:numFmt w:val="bullet"/>
      <w:lvlText w:val=""/>
      <w:lvlJc w:val="left"/>
    </w:lvl>
  </w:abstractNum>
  <w:abstractNum w:abstractNumId="57" w15:restartNumberingAfterBreak="0">
    <w:nsid w:val="0000005B"/>
    <w:multiLevelType w:val="hybridMultilevel"/>
    <w:tmpl w:val="14FCE74E"/>
    <w:lvl w:ilvl="0" w:tplc="8EB66B16">
      <w:start w:val="10"/>
      <w:numFmt w:val="decimal"/>
      <w:lvlText w:val="%1."/>
      <w:lvlJc w:val="left"/>
    </w:lvl>
    <w:lvl w:ilvl="1" w:tplc="9E0CD562">
      <w:start w:val="15"/>
      <w:numFmt w:val="decimal"/>
      <w:lvlText w:val="%2."/>
      <w:lvlJc w:val="left"/>
    </w:lvl>
    <w:lvl w:ilvl="2" w:tplc="B5B6A9B0">
      <w:start w:val="1"/>
      <w:numFmt w:val="lowerLetter"/>
      <w:lvlText w:val="%3)"/>
      <w:lvlJc w:val="left"/>
    </w:lvl>
    <w:lvl w:ilvl="3" w:tplc="34FC015A">
      <w:start w:val="1"/>
      <w:numFmt w:val="bullet"/>
      <w:lvlText w:val=""/>
      <w:lvlJc w:val="left"/>
    </w:lvl>
    <w:lvl w:ilvl="4" w:tplc="17A8D242">
      <w:start w:val="1"/>
      <w:numFmt w:val="bullet"/>
      <w:lvlText w:val=""/>
      <w:lvlJc w:val="left"/>
    </w:lvl>
    <w:lvl w:ilvl="5" w:tplc="DBA84C92">
      <w:start w:val="1"/>
      <w:numFmt w:val="bullet"/>
      <w:lvlText w:val=""/>
      <w:lvlJc w:val="left"/>
    </w:lvl>
    <w:lvl w:ilvl="6" w:tplc="CAAA8BA2">
      <w:start w:val="1"/>
      <w:numFmt w:val="bullet"/>
      <w:lvlText w:val=""/>
      <w:lvlJc w:val="left"/>
    </w:lvl>
    <w:lvl w:ilvl="7" w:tplc="6778FB10">
      <w:start w:val="1"/>
      <w:numFmt w:val="bullet"/>
      <w:lvlText w:val=""/>
      <w:lvlJc w:val="left"/>
    </w:lvl>
    <w:lvl w:ilvl="8" w:tplc="4514684C">
      <w:start w:val="1"/>
      <w:numFmt w:val="bullet"/>
      <w:lvlText w:val=""/>
      <w:lvlJc w:val="left"/>
    </w:lvl>
  </w:abstractNum>
  <w:abstractNum w:abstractNumId="58" w15:restartNumberingAfterBreak="0">
    <w:nsid w:val="0000005C"/>
    <w:multiLevelType w:val="hybridMultilevel"/>
    <w:tmpl w:val="6A3DD3E8"/>
    <w:lvl w:ilvl="0" w:tplc="9FD0A130">
      <w:start w:val="2"/>
      <w:numFmt w:val="lowerLetter"/>
      <w:lvlText w:val="%1)"/>
      <w:lvlJc w:val="left"/>
    </w:lvl>
    <w:lvl w:ilvl="1" w:tplc="22EACCDC">
      <w:start w:val="1"/>
      <w:numFmt w:val="bullet"/>
      <w:lvlText w:val=""/>
      <w:lvlJc w:val="left"/>
    </w:lvl>
    <w:lvl w:ilvl="2" w:tplc="8F9A9AEE">
      <w:start w:val="1"/>
      <w:numFmt w:val="bullet"/>
      <w:lvlText w:val=""/>
      <w:lvlJc w:val="left"/>
    </w:lvl>
    <w:lvl w:ilvl="3" w:tplc="2BACDAAE">
      <w:start w:val="1"/>
      <w:numFmt w:val="bullet"/>
      <w:lvlText w:val=""/>
      <w:lvlJc w:val="left"/>
    </w:lvl>
    <w:lvl w:ilvl="4" w:tplc="F744B656">
      <w:start w:val="1"/>
      <w:numFmt w:val="bullet"/>
      <w:lvlText w:val=""/>
      <w:lvlJc w:val="left"/>
    </w:lvl>
    <w:lvl w:ilvl="5" w:tplc="AAC85BA6">
      <w:start w:val="1"/>
      <w:numFmt w:val="bullet"/>
      <w:lvlText w:val=""/>
      <w:lvlJc w:val="left"/>
    </w:lvl>
    <w:lvl w:ilvl="6" w:tplc="4434FFF2">
      <w:start w:val="1"/>
      <w:numFmt w:val="bullet"/>
      <w:lvlText w:val=""/>
      <w:lvlJc w:val="left"/>
    </w:lvl>
    <w:lvl w:ilvl="7" w:tplc="80FCC96C">
      <w:start w:val="1"/>
      <w:numFmt w:val="bullet"/>
      <w:lvlText w:val=""/>
      <w:lvlJc w:val="left"/>
    </w:lvl>
    <w:lvl w:ilvl="8" w:tplc="B5B452A0">
      <w:start w:val="1"/>
      <w:numFmt w:val="bullet"/>
      <w:lvlText w:val=""/>
      <w:lvlJc w:val="left"/>
    </w:lvl>
  </w:abstractNum>
  <w:abstractNum w:abstractNumId="59" w15:restartNumberingAfterBreak="0">
    <w:nsid w:val="0000005D"/>
    <w:multiLevelType w:val="hybridMultilevel"/>
    <w:tmpl w:val="71C91298"/>
    <w:lvl w:ilvl="0" w:tplc="A008F1EA">
      <w:start w:val="1"/>
      <w:numFmt w:val="decimal"/>
      <w:lvlText w:val="%1"/>
      <w:lvlJc w:val="left"/>
    </w:lvl>
    <w:lvl w:ilvl="1" w:tplc="35A43152">
      <w:start w:val="1"/>
      <w:numFmt w:val="decimal"/>
      <w:lvlText w:val="%2"/>
      <w:lvlJc w:val="left"/>
    </w:lvl>
    <w:lvl w:ilvl="2" w:tplc="89BA2532">
      <w:start w:val="3"/>
      <w:numFmt w:val="lowerLetter"/>
      <w:lvlText w:val="%3)"/>
      <w:lvlJc w:val="left"/>
    </w:lvl>
    <w:lvl w:ilvl="3" w:tplc="5DB6AAC4">
      <w:start w:val="1"/>
      <w:numFmt w:val="bullet"/>
      <w:lvlText w:val=""/>
      <w:lvlJc w:val="left"/>
    </w:lvl>
    <w:lvl w:ilvl="4" w:tplc="9B5E1594">
      <w:start w:val="1"/>
      <w:numFmt w:val="bullet"/>
      <w:lvlText w:val=""/>
      <w:lvlJc w:val="left"/>
    </w:lvl>
    <w:lvl w:ilvl="5" w:tplc="34088030">
      <w:start w:val="1"/>
      <w:numFmt w:val="bullet"/>
      <w:lvlText w:val=""/>
      <w:lvlJc w:val="left"/>
    </w:lvl>
    <w:lvl w:ilvl="6" w:tplc="34783360">
      <w:start w:val="1"/>
      <w:numFmt w:val="bullet"/>
      <w:lvlText w:val=""/>
      <w:lvlJc w:val="left"/>
    </w:lvl>
    <w:lvl w:ilvl="7" w:tplc="7B98E584">
      <w:start w:val="1"/>
      <w:numFmt w:val="bullet"/>
      <w:lvlText w:val=""/>
      <w:lvlJc w:val="left"/>
    </w:lvl>
    <w:lvl w:ilvl="8" w:tplc="9E9A03CE">
      <w:start w:val="1"/>
      <w:numFmt w:val="bullet"/>
      <w:lvlText w:val=""/>
      <w:lvlJc w:val="left"/>
    </w:lvl>
  </w:abstractNum>
  <w:abstractNum w:abstractNumId="60" w15:restartNumberingAfterBreak="0">
    <w:nsid w:val="0000005E"/>
    <w:multiLevelType w:val="hybridMultilevel"/>
    <w:tmpl w:val="09DAF632"/>
    <w:lvl w:ilvl="0" w:tplc="C8C83CD4">
      <w:start w:val="1"/>
      <w:numFmt w:val="decimal"/>
      <w:lvlText w:val="%1"/>
      <w:lvlJc w:val="left"/>
    </w:lvl>
    <w:lvl w:ilvl="1" w:tplc="10308196">
      <w:start w:val="18"/>
      <w:numFmt w:val="decimal"/>
      <w:lvlText w:val="%2."/>
      <w:lvlJc w:val="left"/>
    </w:lvl>
    <w:lvl w:ilvl="2" w:tplc="D776409A">
      <w:start w:val="1"/>
      <w:numFmt w:val="lowerLetter"/>
      <w:lvlText w:val="%3"/>
      <w:lvlJc w:val="left"/>
    </w:lvl>
    <w:lvl w:ilvl="3" w:tplc="CD060DEA">
      <w:start w:val="1"/>
      <w:numFmt w:val="bullet"/>
      <w:lvlText w:val=""/>
      <w:lvlJc w:val="left"/>
    </w:lvl>
    <w:lvl w:ilvl="4" w:tplc="21F6542E">
      <w:start w:val="1"/>
      <w:numFmt w:val="bullet"/>
      <w:lvlText w:val=""/>
      <w:lvlJc w:val="left"/>
    </w:lvl>
    <w:lvl w:ilvl="5" w:tplc="CCFC755E">
      <w:start w:val="1"/>
      <w:numFmt w:val="bullet"/>
      <w:lvlText w:val=""/>
      <w:lvlJc w:val="left"/>
    </w:lvl>
    <w:lvl w:ilvl="6" w:tplc="0CB61E76">
      <w:start w:val="1"/>
      <w:numFmt w:val="bullet"/>
      <w:lvlText w:val=""/>
      <w:lvlJc w:val="left"/>
    </w:lvl>
    <w:lvl w:ilvl="7" w:tplc="F310626A">
      <w:start w:val="1"/>
      <w:numFmt w:val="bullet"/>
      <w:lvlText w:val=""/>
      <w:lvlJc w:val="left"/>
    </w:lvl>
    <w:lvl w:ilvl="8" w:tplc="D41AA522">
      <w:start w:val="1"/>
      <w:numFmt w:val="bullet"/>
      <w:lvlText w:val=""/>
      <w:lvlJc w:val="left"/>
    </w:lvl>
  </w:abstractNum>
  <w:abstractNum w:abstractNumId="61" w15:restartNumberingAfterBreak="0">
    <w:nsid w:val="0000005F"/>
    <w:multiLevelType w:val="hybridMultilevel"/>
    <w:tmpl w:val="53299938"/>
    <w:lvl w:ilvl="0" w:tplc="B606AE04">
      <w:start w:val="20"/>
      <w:numFmt w:val="decimal"/>
      <w:lvlText w:val="%1."/>
      <w:lvlJc w:val="left"/>
    </w:lvl>
    <w:lvl w:ilvl="1" w:tplc="52BC77BA">
      <w:start w:val="20"/>
      <w:numFmt w:val="decimal"/>
      <w:lvlText w:val="%2."/>
      <w:lvlJc w:val="left"/>
    </w:lvl>
    <w:lvl w:ilvl="2" w:tplc="BECC0E8C">
      <w:start w:val="1"/>
      <w:numFmt w:val="lowerLetter"/>
      <w:lvlText w:val="%3"/>
      <w:lvlJc w:val="left"/>
    </w:lvl>
    <w:lvl w:ilvl="3" w:tplc="8CD08814">
      <w:start w:val="1"/>
      <w:numFmt w:val="bullet"/>
      <w:lvlText w:val=""/>
      <w:lvlJc w:val="left"/>
    </w:lvl>
    <w:lvl w:ilvl="4" w:tplc="E5742060">
      <w:start w:val="1"/>
      <w:numFmt w:val="bullet"/>
      <w:lvlText w:val=""/>
      <w:lvlJc w:val="left"/>
    </w:lvl>
    <w:lvl w:ilvl="5" w:tplc="73F63B2A">
      <w:start w:val="1"/>
      <w:numFmt w:val="bullet"/>
      <w:lvlText w:val=""/>
      <w:lvlJc w:val="left"/>
    </w:lvl>
    <w:lvl w:ilvl="6" w:tplc="23FCF82C">
      <w:start w:val="1"/>
      <w:numFmt w:val="bullet"/>
      <w:lvlText w:val=""/>
      <w:lvlJc w:val="left"/>
    </w:lvl>
    <w:lvl w:ilvl="7" w:tplc="7610B45C">
      <w:start w:val="1"/>
      <w:numFmt w:val="bullet"/>
      <w:lvlText w:val=""/>
      <w:lvlJc w:val="left"/>
    </w:lvl>
    <w:lvl w:ilvl="8" w:tplc="AAEA6F96">
      <w:start w:val="1"/>
      <w:numFmt w:val="bullet"/>
      <w:lvlText w:val=""/>
      <w:lvlJc w:val="left"/>
    </w:lvl>
  </w:abstractNum>
  <w:abstractNum w:abstractNumId="62" w15:restartNumberingAfterBreak="0">
    <w:nsid w:val="00000060"/>
    <w:multiLevelType w:val="hybridMultilevel"/>
    <w:tmpl w:val="1FBFE8E0"/>
    <w:lvl w:ilvl="0" w:tplc="5986D20A">
      <w:start w:val="1"/>
      <w:numFmt w:val="bullet"/>
      <w:lvlText w:val="-"/>
      <w:lvlJc w:val="left"/>
    </w:lvl>
    <w:lvl w:ilvl="1" w:tplc="765066E4">
      <w:start w:val="1"/>
      <w:numFmt w:val="bullet"/>
      <w:lvlText w:val=""/>
      <w:lvlJc w:val="left"/>
    </w:lvl>
    <w:lvl w:ilvl="2" w:tplc="A0FA3796">
      <w:start w:val="1"/>
      <w:numFmt w:val="bullet"/>
      <w:lvlText w:val=""/>
      <w:lvlJc w:val="left"/>
    </w:lvl>
    <w:lvl w:ilvl="3" w:tplc="C764C81A">
      <w:start w:val="1"/>
      <w:numFmt w:val="bullet"/>
      <w:lvlText w:val=""/>
      <w:lvlJc w:val="left"/>
    </w:lvl>
    <w:lvl w:ilvl="4" w:tplc="3410BADE">
      <w:start w:val="1"/>
      <w:numFmt w:val="bullet"/>
      <w:lvlText w:val=""/>
      <w:lvlJc w:val="left"/>
    </w:lvl>
    <w:lvl w:ilvl="5" w:tplc="5008D806">
      <w:start w:val="1"/>
      <w:numFmt w:val="bullet"/>
      <w:lvlText w:val=""/>
      <w:lvlJc w:val="left"/>
    </w:lvl>
    <w:lvl w:ilvl="6" w:tplc="FA366D92">
      <w:start w:val="1"/>
      <w:numFmt w:val="bullet"/>
      <w:lvlText w:val=""/>
      <w:lvlJc w:val="left"/>
    </w:lvl>
    <w:lvl w:ilvl="7" w:tplc="E3F81C8A">
      <w:start w:val="1"/>
      <w:numFmt w:val="bullet"/>
      <w:lvlText w:val=""/>
      <w:lvlJc w:val="left"/>
    </w:lvl>
    <w:lvl w:ilvl="8" w:tplc="27400E50">
      <w:start w:val="1"/>
      <w:numFmt w:val="bullet"/>
      <w:lvlText w:val=""/>
      <w:lvlJc w:val="left"/>
    </w:lvl>
  </w:abstractNum>
  <w:abstractNum w:abstractNumId="63" w15:restartNumberingAfterBreak="0">
    <w:nsid w:val="00000061"/>
    <w:multiLevelType w:val="hybridMultilevel"/>
    <w:tmpl w:val="5092CA78"/>
    <w:lvl w:ilvl="0" w:tplc="B9D489AE">
      <w:start w:val="1"/>
      <w:numFmt w:val="decimal"/>
      <w:lvlText w:val="%1."/>
      <w:lvlJc w:val="left"/>
    </w:lvl>
    <w:lvl w:ilvl="1" w:tplc="41B2B15E">
      <w:start w:val="1"/>
      <w:numFmt w:val="bullet"/>
      <w:lvlText w:val=""/>
      <w:lvlJc w:val="left"/>
    </w:lvl>
    <w:lvl w:ilvl="2" w:tplc="F932B7F8">
      <w:start w:val="1"/>
      <w:numFmt w:val="bullet"/>
      <w:lvlText w:val=""/>
      <w:lvlJc w:val="left"/>
    </w:lvl>
    <w:lvl w:ilvl="3" w:tplc="1ACEB8EE">
      <w:start w:val="1"/>
      <w:numFmt w:val="bullet"/>
      <w:lvlText w:val=""/>
      <w:lvlJc w:val="left"/>
    </w:lvl>
    <w:lvl w:ilvl="4" w:tplc="26982122">
      <w:start w:val="1"/>
      <w:numFmt w:val="bullet"/>
      <w:lvlText w:val=""/>
      <w:lvlJc w:val="left"/>
    </w:lvl>
    <w:lvl w:ilvl="5" w:tplc="72EAEBFC">
      <w:start w:val="1"/>
      <w:numFmt w:val="bullet"/>
      <w:lvlText w:val=""/>
      <w:lvlJc w:val="left"/>
    </w:lvl>
    <w:lvl w:ilvl="6" w:tplc="E1A8976C">
      <w:start w:val="1"/>
      <w:numFmt w:val="bullet"/>
      <w:lvlText w:val=""/>
      <w:lvlJc w:val="left"/>
    </w:lvl>
    <w:lvl w:ilvl="7" w:tplc="ABB81F90">
      <w:start w:val="1"/>
      <w:numFmt w:val="bullet"/>
      <w:lvlText w:val=""/>
      <w:lvlJc w:val="left"/>
    </w:lvl>
    <w:lvl w:ilvl="8" w:tplc="4B4044D2">
      <w:start w:val="1"/>
      <w:numFmt w:val="bullet"/>
      <w:lvlText w:val=""/>
      <w:lvlJc w:val="left"/>
    </w:lvl>
  </w:abstractNum>
  <w:abstractNum w:abstractNumId="64" w15:restartNumberingAfterBreak="0">
    <w:nsid w:val="00000062"/>
    <w:multiLevelType w:val="hybridMultilevel"/>
    <w:tmpl w:val="1D545C4C"/>
    <w:lvl w:ilvl="0" w:tplc="4712119A">
      <w:start w:val="1"/>
      <w:numFmt w:val="decimal"/>
      <w:lvlText w:val="%1."/>
      <w:lvlJc w:val="left"/>
    </w:lvl>
    <w:lvl w:ilvl="1" w:tplc="B5527D98">
      <w:start w:val="1"/>
      <w:numFmt w:val="bullet"/>
      <w:lvlText w:val=""/>
      <w:lvlJc w:val="left"/>
    </w:lvl>
    <w:lvl w:ilvl="2" w:tplc="93780AE4">
      <w:start w:val="1"/>
      <w:numFmt w:val="bullet"/>
      <w:lvlText w:val=""/>
      <w:lvlJc w:val="left"/>
    </w:lvl>
    <w:lvl w:ilvl="3" w:tplc="2A986388">
      <w:start w:val="1"/>
      <w:numFmt w:val="bullet"/>
      <w:lvlText w:val=""/>
      <w:lvlJc w:val="left"/>
    </w:lvl>
    <w:lvl w:ilvl="4" w:tplc="C1E85812">
      <w:start w:val="1"/>
      <w:numFmt w:val="bullet"/>
      <w:lvlText w:val=""/>
      <w:lvlJc w:val="left"/>
    </w:lvl>
    <w:lvl w:ilvl="5" w:tplc="4702A968">
      <w:start w:val="1"/>
      <w:numFmt w:val="bullet"/>
      <w:lvlText w:val=""/>
      <w:lvlJc w:val="left"/>
    </w:lvl>
    <w:lvl w:ilvl="6" w:tplc="84321B12">
      <w:start w:val="1"/>
      <w:numFmt w:val="bullet"/>
      <w:lvlText w:val=""/>
      <w:lvlJc w:val="left"/>
    </w:lvl>
    <w:lvl w:ilvl="7" w:tplc="059819BC">
      <w:start w:val="1"/>
      <w:numFmt w:val="bullet"/>
      <w:lvlText w:val=""/>
      <w:lvlJc w:val="left"/>
    </w:lvl>
    <w:lvl w:ilvl="8" w:tplc="ABF42106">
      <w:start w:val="1"/>
      <w:numFmt w:val="bullet"/>
      <w:lvlText w:val=""/>
      <w:lvlJc w:val="left"/>
    </w:lvl>
  </w:abstractNum>
  <w:abstractNum w:abstractNumId="65" w15:restartNumberingAfterBreak="0">
    <w:nsid w:val="00000063"/>
    <w:multiLevelType w:val="hybridMultilevel"/>
    <w:tmpl w:val="59ADEA3C"/>
    <w:lvl w:ilvl="0" w:tplc="8BB63122">
      <w:start w:val="8"/>
      <w:numFmt w:val="decimal"/>
      <w:lvlText w:val="%1."/>
      <w:lvlJc w:val="left"/>
    </w:lvl>
    <w:lvl w:ilvl="1" w:tplc="511C26C0">
      <w:start w:val="1"/>
      <w:numFmt w:val="bullet"/>
      <w:lvlText w:val=""/>
      <w:lvlJc w:val="left"/>
    </w:lvl>
    <w:lvl w:ilvl="2" w:tplc="180869CE">
      <w:start w:val="1"/>
      <w:numFmt w:val="bullet"/>
      <w:lvlText w:val=""/>
      <w:lvlJc w:val="left"/>
    </w:lvl>
    <w:lvl w:ilvl="3" w:tplc="8BA4A4C6">
      <w:start w:val="1"/>
      <w:numFmt w:val="bullet"/>
      <w:lvlText w:val=""/>
      <w:lvlJc w:val="left"/>
    </w:lvl>
    <w:lvl w:ilvl="4" w:tplc="BF744276">
      <w:start w:val="1"/>
      <w:numFmt w:val="bullet"/>
      <w:lvlText w:val=""/>
      <w:lvlJc w:val="left"/>
    </w:lvl>
    <w:lvl w:ilvl="5" w:tplc="171ABDA4">
      <w:start w:val="1"/>
      <w:numFmt w:val="bullet"/>
      <w:lvlText w:val=""/>
      <w:lvlJc w:val="left"/>
    </w:lvl>
    <w:lvl w:ilvl="6" w:tplc="C7FE0EE6">
      <w:start w:val="1"/>
      <w:numFmt w:val="bullet"/>
      <w:lvlText w:val=""/>
      <w:lvlJc w:val="left"/>
    </w:lvl>
    <w:lvl w:ilvl="7" w:tplc="13D8A154">
      <w:start w:val="1"/>
      <w:numFmt w:val="bullet"/>
      <w:lvlText w:val=""/>
      <w:lvlJc w:val="left"/>
    </w:lvl>
    <w:lvl w:ilvl="8" w:tplc="980EDC90">
      <w:start w:val="1"/>
      <w:numFmt w:val="bullet"/>
      <w:lvlText w:val=""/>
      <w:lvlJc w:val="left"/>
    </w:lvl>
  </w:abstractNum>
  <w:abstractNum w:abstractNumId="66" w15:restartNumberingAfterBreak="0">
    <w:nsid w:val="00000064"/>
    <w:multiLevelType w:val="hybridMultilevel"/>
    <w:tmpl w:val="288F1A34"/>
    <w:lvl w:ilvl="0" w:tplc="6630D694">
      <w:start w:val="35"/>
      <w:numFmt w:val="upperLetter"/>
      <w:lvlText w:val="%1."/>
      <w:lvlJc w:val="left"/>
    </w:lvl>
    <w:lvl w:ilvl="1" w:tplc="7A1050F4">
      <w:start w:val="1"/>
      <w:numFmt w:val="bullet"/>
      <w:lvlText w:val=""/>
      <w:lvlJc w:val="left"/>
    </w:lvl>
    <w:lvl w:ilvl="2" w:tplc="FD008390">
      <w:start w:val="1"/>
      <w:numFmt w:val="bullet"/>
      <w:lvlText w:val=""/>
      <w:lvlJc w:val="left"/>
    </w:lvl>
    <w:lvl w:ilvl="3" w:tplc="9D28AC84">
      <w:start w:val="1"/>
      <w:numFmt w:val="bullet"/>
      <w:lvlText w:val=""/>
      <w:lvlJc w:val="left"/>
    </w:lvl>
    <w:lvl w:ilvl="4" w:tplc="AE64C902">
      <w:start w:val="1"/>
      <w:numFmt w:val="bullet"/>
      <w:lvlText w:val=""/>
      <w:lvlJc w:val="left"/>
    </w:lvl>
    <w:lvl w:ilvl="5" w:tplc="D45A3DFC">
      <w:start w:val="1"/>
      <w:numFmt w:val="bullet"/>
      <w:lvlText w:val=""/>
      <w:lvlJc w:val="left"/>
    </w:lvl>
    <w:lvl w:ilvl="6" w:tplc="7E8427A6">
      <w:start w:val="1"/>
      <w:numFmt w:val="bullet"/>
      <w:lvlText w:val=""/>
      <w:lvlJc w:val="left"/>
    </w:lvl>
    <w:lvl w:ilvl="7" w:tplc="85F227AA">
      <w:start w:val="1"/>
      <w:numFmt w:val="bullet"/>
      <w:lvlText w:val=""/>
      <w:lvlJc w:val="left"/>
    </w:lvl>
    <w:lvl w:ilvl="8" w:tplc="0A8E5FDA">
      <w:start w:val="1"/>
      <w:numFmt w:val="bullet"/>
      <w:lvlText w:val=""/>
      <w:lvlJc w:val="left"/>
    </w:lvl>
  </w:abstractNum>
  <w:abstractNum w:abstractNumId="67" w15:restartNumberingAfterBreak="0">
    <w:nsid w:val="00000065"/>
    <w:multiLevelType w:val="hybridMultilevel"/>
    <w:tmpl w:val="2A155DBC"/>
    <w:lvl w:ilvl="0" w:tplc="1E8092FC">
      <w:start w:val="1"/>
      <w:numFmt w:val="decimal"/>
      <w:lvlText w:val="%1."/>
      <w:lvlJc w:val="left"/>
    </w:lvl>
    <w:lvl w:ilvl="1" w:tplc="73F02D14">
      <w:start w:val="1"/>
      <w:numFmt w:val="bullet"/>
      <w:lvlText w:val=""/>
      <w:lvlJc w:val="left"/>
    </w:lvl>
    <w:lvl w:ilvl="2" w:tplc="9FFCF2D8">
      <w:start w:val="1"/>
      <w:numFmt w:val="bullet"/>
      <w:lvlText w:val=""/>
      <w:lvlJc w:val="left"/>
    </w:lvl>
    <w:lvl w:ilvl="3" w:tplc="FD16BAAA">
      <w:start w:val="1"/>
      <w:numFmt w:val="bullet"/>
      <w:lvlText w:val=""/>
      <w:lvlJc w:val="left"/>
    </w:lvl>
    <w:lvl w:ilvl="4" w:tplc="9C668FF6">
      <w:start w:val="1"/>
      <w:numFmt w:val="bullet"/>
      <w:lvlText w:val=""/>
      <w:lvlJc w:val="left"/>
    </w:lvl>
    <w:lvl w:ilvl="5" w:tplc="6914A73A">
      <w:start w:val="1"/>
      <w:numFmt w:val="bullet"/>
      <w:lvlText w:val=""/>
      <w:lvlJc w:val="left"/>
    </w:lvl>
    <w:lvl w:ilvl="6" w:tplc="0E867B84">
      <w:start w:val="1"/>
      <w:numFmt w:val="bullet"/>
      <w:lvlText w:val=""/>
      <w:lvlJc w:val="left"/>
    </w:lvl>
    <w:lvl w:ilvl="7" w:tplc="1428A3C8">
      <w:start w:val="1"/>
      <w:numFmt w:val="bullet"/>
      <w:lvlText w:val=""/>
      <w:lvlJc w:val="left"/>
    </w:lvl>
    <w:lvl w:ilvl="8" w:tplc="D39C7E8E">
      <w:start w:val="1"/>
      <w:numFmt w:val="bullet"/>
      <w:lvlText w:val=""/>
      <w:lvlJc w:val="left"/>
    </w:lvl>
  </w:abstractNum>
  <w:abstractNum w:abstractNumId="68" w15:restartNumberingAfterBreak="0">
    <w:nsid w:val="00000066"/>
    <w:multiLevelType w:val="hybridMultilevel"/>
    <w:tmpl w:val="1D9F6E5E"/>
    <w:lvl w:ilvl="0" w:tplc="AD589E72">
      <w:start w:val="1"/>
      <w:numFmt w:val="decimal"/>
      <w:lvlText w:val="%1."/>
      <w:lvlJc w:val="left"/>
    </w:lvl>
    <w:lvl w:ilvl="1" w:tplc="069847F2">
      <w:start w:val="1"/>
      <w:numFmt w:val="bullet"/>
      <w:lvlText w:val=""/>
      <w:lvlJc w:val="left"/>
    </w:lvl>
    <w:lvl w:ilvl="2" w:tplc="7556DBDA">
      <w:start w:val="1"/>
      <w:numFmt w:val="bullet"/>
      <w:lvlText w:val=""/>
      <w:lvlJc w:val="left"/>
    </w:lvl>
    <w:lvl w:ilvl="3" w:tplc="DF6006DE">
      <w:start w:val="1"/>
      <w:numFmt w:val="bullet"/>
      <w:lvlText w:val=""/>
      <w:lvlJc w:val="left"/>
    </w:lvl>
    <w:lvl w:ilvl="4" w:tplc="C60A0E16">
      <w:start w:val="1"/>
      <w:numFmt w:val="bullet"/>
      <w:lvlText w:val=""/>
      <w:lvlJc w:val="left"/>
    </w:lvl>
    <w:lvl w:ilvl="5" w:tplc="BBAEA88C">
      <w:start w:val="1"/>
      <w:numFmt w:val="bullet"/>
      <w:lvlText w:val=""/>
      <w:lvlJc w:val="left"/>
    </w:lvl>
    <w:lvl w:ilvl="6" w:tplc="8042D27A">
      <w:start w:val="1"/>
      <w:numFmt w:val="bullet"/>
      <w:lvlText w:val=""/>
      <w:lvlJc w:val="left"/>
    </w:lvl>
    <w:lvl w:ilvl="7" w:tplc="34A8616E">
      <w:start w:val="1"/>
      <w:numFmt w:val="bullet"/>
      <w:lvlText w:val=""/>
      <w:lvlJc w:val="left"/>
    </w:lvl>
    <w:lvl w:ilvl="8" w:tplc="55422090">
      <w:start w:val="1"/>
      <w:numFmt w:val="bullet"/>
      <w:lvlText w:val=""/>
      <w:lvlJc w:val="left"/>
    </w:lvl>
  </w:abstractNum>
  <w:abstractNum w:abstractNumId="69" w15:restartNumberingAfterBreak="0">
    <w:nsid w:val="00000067"/>
    <w:multiLevelType w:val="hybridMultilevel"/>
    <w:tmpl w:val="097E1B4E"/>
    <w:lvl w:ilvl="0" w:tplc="32684C8C">
      <w:start w:val="1"/>
      <w:numFmt w:val="decimal"/>
      <w:lvlText w:val="%1."/>
      <w:lvlJc w:val="left"/>
    </w:lvl>
    <w:lvl w:ilvl="1" w:tplc="F0AEE05A">
      <w:start w:val="1"/>
      <w:numFmt w:val="bullet"/>
      <w:lvlText w:val=""/>
      <w:lvlJc w:val="left"/>
    </w:lvl>
    <w:lvl w:ilvl="2" w:tplc="92DA5158">
      <w:start w:val="1"/>
      <w:numFmt w:val="bullet"/>
      <w:lvlText w:val=""/>
      <w:lvlJc w:val="left"/>
    </w:lvl>
    <w:lvl w:ilvl="3" w:tplc="0EC84A08">
      <w:start w:val="1"/>
      <w:numFmt w:val="bullet"/>
      <w:lvlText w:val=""/>
      <w:lvlJc w:val="left"/>
    </w:lvl>
    <w:lvl w:ilvl="4" w:tplc="9E64F3BC">
      <w:start w:val="1"/>
      <w:numFmt w:val="bullet"/>
      <w:lvlText w:val=""/>
      <w:lvlJc w:val="left"/>
    </w:lvl>
    <w:lvl w:ilvl="5" w:tplc="008AF336">
      <w:start w:val="1"/>
      <w:numFmt w:val="bullet"/>
      <w:lvlText w:val=""/>
      <w:lvlJc w:val="left"/>
    </w:lvl>
    <w:lvl w:ilvl="6" w:tplc="000E72E0">
      <w:start w:val="1"/>
      <w:numFmt w:val="bullet"/>
      <w:lvlText w:val=""/>
      <w:lvlJc w:val="left"/>
    </w:lvl>
    <w:lvl w:ilvl="7" w:tplc="8160D37A">
      <w:start w:val="1"/>
      <w:numFmt w:val="bullet"/>
      <w:lvlText w:val=""/>
      <w:lvlJc w:val="left"/>
    </w:lvl>
    <w:lvl w:ilvl="8" w:tplc="803A95D4">
      <w:start w:val="1"/>
      <w:numFmt w:val="bullet"/>
      <w:lvlText w:val=""/>
      <w:lvlJc w:val="left"/>
    </w:lvl>
  </w:abstractNum>
  <w:abstractNum w:abstractNumId="70" w15:restartNumberingAfterBreak="0">
    <w:nsid w:val="00000068"/>
    <w:multiLevelType w:val="hybridMultilevel"/>
    <w:tmpl w:val="51088276"/>
    <w:lvl w:ilvl="0" w:tplc="4DFAF704">
      <w:start w:val="1"/>
      <w:numFmt w:val="decimal"/>
      <w:lvlText w:val="%1."/>
      <w:lvlJc w:val="left"/>
    </w:lvl>
    <w:lvl w:ilvl="1" w:tplc="DC2E4F54">
      <w:start w:val="1"/>
      <w:numFmt w:val="bullet"/>
      <w:lvlText w:val=""/>
      <w:lvlJc w:val="left"/>
    </w:lvl>
    <w:lvl w:ilvl="2" w:tplc="9EEC311A">
      <w:start w:val="1"/>
      <w:numFmt w:val="bullet"/>
      <w:lvlText w:val=""/>
      <w:lvlJc w:val="left"/>
    </w:lvl>
    <w:lvl w:ilvl="3" w:tplc="000E5094">
      <w:start w:val="1"/>
      <w:numFmt w:val="bullet"/>
      <w:lvlText w:val=""/>
      <w:lvlJc w:val="left"/>
    </w:lvl>
    <w:lvl w:ilvl="4" w:tplc="B2201412">
      <w:start w:val="1"/>
      <w:numFmt w:val="bullet"/>
      <w:lvlText w:val=""/>
      <w:lvlJc w:val="left"/>
    </w:lvl>
    <w:lvl w:ilvl="5" w:tplc="486CD7B2">
      <w:start w:val="1"/>
      <w:numFmt w:val="bullet"/>
      <w:lvlText w:val=""/>
      <w:lvlJc w:val="left"/>
    </w:lvl>
    <w:lvl w:ilvl="6" w:tplc="87E833F0">
      <w:start w:val="1"/>
      <w:numFmt w:val="bullet"/>
      <w:lvlText w:val=""/>
      <w:lvlJc w:val="left"/>
    </w:lvl>
    <w:lvl w:ilvl="7" w:tplc="EF182E82">
      <w:start w:val="1"/>
      <w:numFmt w:val="bullet"/>
      <w:lvlText w:val=""/>
      <w:lvlJc w:val="left"/>
    </w:lvl>
    <w:lvl w:ilvl="8" w:tplc="7AFC9450">
      <w:start w:val="1"/>
      <w:numFmt w:val="bullet"/>
      <w:lvlText w:val=""/>
      <w:lvlJc w:val="left"/>
    </w:lvl>
  </w:abstractNum>
  <w:abstractNum w:abstractNumId="71" w15:restartNumberingAfterBreak="0">
    <w:nsid w:val="00000069"/>
    <w:multiLevelType w:val="hybridMultilevel"/>
    <w:tmpl w:val="1CA0C5FA"/>
    <w:lvl w:ilvl="0" w:tplc="534CFFC8">
      <w:start w:val="1"/>
      <w:numFmt w:val="decimal"/>
      <w:lvlText w:val="%1."/>
      <w:lvlJc w:val="left"/>
    </w:lvl>
    <w:lvl w:ilvl="1" w:tplc="591AA8C6">
      <w:start w:val="1"/>
      <w:numFmt w:val="bullet"/>
      <w:lvlText w:val=""/>
      <w:lvlJc w:val="left"/>
    </w:lvl>
    <w:lvl w:ilvl="2" w:tplc="59AEE082">
      <w:start w:val="1"/>
      <w:numFmt w:val="bullet"/>
      <w:lvlText w:val=""/>
      <w:lvlJc w:val="left"/>
    </w:lvl>
    <w:lvl w:ilvl="3" w:tplc="75081142">
      <w:start w:val="1"/>
      <w:numFmt w:val="bullet"/>
      <w:lvlText w:val=""/>
      <w:lvlJc w:val="left"/>
    </w:lvl>
    <w:lvl w:ilvl="4" w:tplc="7D06D1E6">
      <w:start w:val="1"/>
      <w:numFmt w:val="bullet"/>
      <w:lvlText w:val=""/>
      <w:lvlJc w:val="left"/>
    </w:lvl>
    <w:lvl w:ilvl="5" w:tplc="0F00EEDE">
      <w:start w:val="1"/>
      <w:numFmt w:val="bullet"/>
      <w:lvlText w:val=""/>
      <w:lvlJc w:val="left"/>
    </w:lvl>
    <w:lvl w:ilvl="6" w:tplc="8236BD9A">
      <w:start w:val="1"/>
      <w:numFmt w:val="bullet"/>
      <w:lvlText w:val=""/>
      <w:lvlJc w:val="left"/>
    </w:lvl>
    <w:lvl w:ilvl="7" w:tplc="509A727C">
      <w:start w:val="1"/>
      <w:numFmt w:val="bullet"/>
      <w:lvlText w:val=""/>
      <w:lvlJc w:val="left"/>
    </w:lvl>
    <w:lvl w:ilvl="8" w:tplc="79BEE9A8">
      <w:start w:val="1"/>
      <w:numFmt w:val="bullet"/>
      <w:lvlText w:val=""/>
      <w:lvlJc w:val="left"/>
    </w:lvl>
  </w:abstractNum>
  <w:abstractNum w:abstractNumId="72" w15:restartNumberingAfterBreak="0">
    <w:nsid w:val="0000006A"/>
    <w:multiLevelType w:val="hybridMultilevel"/>
    <w:tmpl w:val="53584BCA"/>
    <w:lvl w:ilvl="0" w:tplc="49E442BE">
      <w:start w:val="1"/>
      <w:numFmt w:val="decimal"/>
      <w:lvlText w:val="%1."/>
      <w:lvlJc w:val="left"/>
    </w:lvl>
    <w:lvl w:ilvl="1" w:tplc="D18C9AF0">
      <w:start w:val="1"/>
      <w:numFmt w:val="bullet"/>
      <w:lvlText w:val=""/>
      <w:lvlJc w:val="left"/>
    </w:lvl>
    <w:lvl w:ilvl="2" w:tplc="628ABFAA">
      <w:start w:val="1"/>
      <w:numFmt w:val="bullet"/>
      <w:lvlText w:val=""/>
      <w:lvlJc w:val="left"/>
    </w:lvl>
    <w:lvl w:ilvl="3" w:tplc="57C484D6">
      <w:start w:val="1"/>
      <w:numFmt w:val="bullet"/>
      <w:lvlText w:val=""/>
      <w:lvlJc w:val="left"/>
    </w:lvl>
    <w:lvl w:ilvl="4" w:tplc="A0265B4C">
      <w:start w:val="1"/>
      <w:numFmt w:val="bullet"/>
      <w:lvlText w:val=""/>
      <w:lvlJc w:val="left"/>
    </w:lvl>
    <w:lvl w:ilvl="5" w:tplc="0D0E47FA">
      <w:start w:val="1"/>
      <w:numFmt w:val="bullet"/>
      <w:lvlText w:val=""/>
      <w:lvlJc w:val="left"/>
    </w:lvl>
    <w:lvl w:ilvl="6" w:tplc="BA9684AC">
      <w:start w:val="1"/>
      <w:numFmt w:val="bullet"/>
      <w:lvlText w:val=""/>
      <w:lvlJc w:val="left"/>
    </w:lvl>
    <w:lvl w:ilvl="7" w:tplc="56DE0CA4">
      <w:start w:val="1"/>
      <w:numFmt w:val="bullet"/>
      <w:lvlText w:val=""/>
      <w:lvlJc w:val="left"/>
    </w:lvl>
    <w:lvl w:ilvl="8" w:tplc="686A4A02">
      <w:start w:val="1"/>
      <w:numFmt w:val="bullet"/>
      <w:lvlText w:val=""/>
      <w:lvlJc w:val="left"/>
    </w:lvl>
  </w:abstractNum>
  <w:abstractNum w:abstractNumId="73" w15:restartNumberingAfterBreak="0">
    <w:nsid w:val="0000006B"/>
    <w:multiLevelType w:val="hybridMultilevel"/>
    <w:tmpl w:val="415E286C"/>
    <w:lvl w:ilvl="0" w:tplc="48684B68">
      <w:start w:val="1"/>
      <w:numFmt w:val="decimal"/>
      <w:lvlText w:val="%1."/>
      <w:lvlJc w:val="left"/>
    </w:lvl>
    <w:lvl w:ilvl="1" w:tplc="294E0CDE">
      <w:start w:val="1"/>
      <w:numFmt w:val="bullet"/>
      <w:lvlText w:val=""/>
      <w:lvlJc w:val="left"/>
    </w:lvl>
    <w:lvl w:ilvl="2" w:tplc="22B60B68">
      <w:start w:val="1"/>
      <w:numFmt w:val="bullet"/>
      <w:lvlText w:val=""/>
      <w:lvlJc w:val="left"/>
    </w:lvl>
    <w:lvl w:ilvl="3" w:tplc="D95E9150">
      <w:start w:val="1"/>
      <w:numFmt w:val="bullet"/>
      <w:lvlText w:val=""/>
      <w:lvlJc w:val="left"/>
    </w:lvl>
    <w:lvl w:ilvl="4" w:tplc="510E00FC">
      <w:start w:val="1"/>
      <w:numFmt w:val="bullet"/>
      <w:lvlText w:val=""/>
      <w:lvlJc w:val="left"/>
    </w:lvl>
    <w:lvl w:ilvl="5" w:tplc="1ADCBCDC">
      <w:start w:val="1"/>
      <w:numFmt w:val="bullet"/>
      <w:lvlText w:val=""/>
      <w:lvlJc w:val="left"/>
    </w:lvl>
    <w:lvl w:ilvl="6" w:tplc="EDB4D12C">
      <w:start w:val="1"/>
      <w:numFmt w:val="bullet"/>
      <w:lvlText w:val=""/>
      <w:lvlJc w:val="left"/>
    </w:lvl>
    <w:lvl w:ilvl="7" w:tplc="311665CA">
      <w:start w:val="1"/>
      <w:numFmt w:val="bullet"/>
      <w:lvlText w:val=""/>
      <w:lvlJc w:val="left"/>
    </w:lvl>
    <w:lvl w:ilvl="8" w:tplc="862A655E">
      <w:start w:val="1"/>
      <w:numFmt w:val="bullet"/>
      <w:lvlText w:val=""/>
      <w:lvlJc w:val="left"/>
    </w:lvl>
  </w:abstractNum>
  <w:abstractNum w:abstractNumId="74" w15:restartNumberingAfterBreak="0">
    <w:nsid w:val="0000006C"/>
    <w:multiLevelType w:val="hybridMultilevel"/>
    <w:tmpl w:val="7C58FD04"/>
    <w:lvl w:ilvl="0" w:tplc="7BD072FC">
      <w:start w:val="1"/>
      <w:numFmt w:val="decimal"/>
      <w:lvlText w:val="%1."/>
      <w:lvlJc w:val="left"/>
    </w:lvl>
    <w:lvl w:ilvl="1" w:tplc="C944B2D4">
      <w:start w:val="1"/>
      <w:numFmt w:val="bullet"/>
      <w:lvlText w:val=""/>
      <w:lvlJc w:val="left"/>
    </w:lvl>
    <w:lvl w:ilvl="2" w:tplc="E7C86D5C">
      <w:start w:val="1"/>
      <w:numFmt w:val="bullet"/>
      <w:lvlText w:val=""/>
      <w:lvlJc w:val="left"/>
    </w:lvl>
    <w:lvl w:ilvl="3" w:tplc="BA3617AE">
      <w:start w:val="1"/>
      <w:numFmt w:val="bullet"/>
      <w:lvlText w:val=""/>
      <w:lvlJc w:val="left"/>
    </w:lvl>
    <w:lvl w:ilvl="4" w:tplc="ACEA0F0C">
      <w:start w:val="1"/>
      <w:numFmt w:val="bullet"/>
      <w:lvlText w:val=""/>
      <w:lvlJc w:val="left"/>
    </w:lvl>
    <w:lvl w:ilvl="5" w:tplc="A23C8546">
      <w:start w:val="1"/>
      <w:numFmt w:val="bullet"/>
      <w:lvlText w:val=""/>
      <w:lvlJc w:val="left"/>
    </w:lvl>
    <w:lvl w:ilvl="6" w:tplc="511C2656">
      <w:start w:val="1"/>
      <w:numFmt w:val="bullet"/>
      <w:lvlText w:val=""/>
      <w:lvlJc w:val="left"/>
    </w:lvl>
    <w:lvl w:ilvl="7" w:tplc="3A7058FE">
      <w:start w:val="1"/>
      <w:numFmt w:val="bullet"/>
      <w:lvlText w:val=""/>
      <w:lvlJc w:val="left"/>
    </w:lvl>
    <w:lvl w:ilvl="8" w:tplc="68C007D0">
      <w:start w:val="1"/>
      <w:numFmt w:val="bullet"/>
      <w:lvlText w:val=""/>
      <w:lvlJc w:val="left"/>
    </w:lvl>
  </w:abstractNum>
  <w:abstractNum w:abstractNumId="75" w15:restartNumberingAfterBreak="0">
    <w:nsid w:val="0000006D"/>
    <w:multiLevelType w:val="hybridMultilevel"/>
    <w:tmpl w:val="23D86AAC"/>
    <w:lvl w:ilvl="0" w:tplc="54048F72">
      <w:start w:val="1"/>
      <w:numFmt w:val="decimal"/>
      <w:lvlText w:val="%1."/>
      <w:lvlJc w:val="left"/>
    </w:lvl>
    <w:lvl w:ilvl="1" w:tplc="72FA6000">
      <w:start w:val="1"/>
      <w:numFmt w:val="bullet"/>
      <w:lvlText w:val=""/>
      <w:lvlJc w:val="left"/>
    </w:lvl>
    <w:lvl w:ilvl="2" w:tplc="3F2CD5CE">
      <w:start w:val="1"/>
      <w:numFmt w:val="bullet"/>
      <w:lvlText w:val=""/>
      <w:lvlJc w:val="left"/>
    </w:lvl>
    <w:lvl w:ilvl="3" w:tplc="F104B602">
      <w:start w:val="1"/>
      <w:numFmt w:val="bullet"/>
      <w:lvlText w:val=""/>
      <w:lvlJc w:val="left"/>
    </w:lvl>
    <w:lvl w:ilvl="4" w:tplc="0BEA70E6">
      <w:start w:val="1"/>
      <w:numFmt w:val="bullet"/>
      <w:lvlText w:val=""/>
      <w:lvlJc w:val="left"/>
    </w:lvl>
    <w:lvl w:ilvl="5" w:tplc="A53099EC">
      <w:start w:val="1"/>
      <w:numFmt w:val="bullet"/>
      <w:lvlText w:val=""/>
      <w:lvlJc w:val="left"/>
    </w:lvl>
    <w:lvl w:ilvl="6" w:tplc="83467872">
      <w:start w:val="1"/>
      <w:numFmt w:val="bullet"/>
      <w:lvlText w:val=""/>
      <w:lvlJc w:val="left"/>
    </w:lvl>
    <w:lvl w:ilvl="7" w:tplc="5360104C">
      <w:start w:val="1"/>
      <w:numFmt w:val="bullet"/>
      <w:lvlText w:val=""/>
      <w:lvlJc w:val="left"/>
    </w:lvl>
    <w:lvl w:ilvl="8" w:tplc="A3A2EBB8">
      <w:start w:val="1"/>
      <w:numFmt w:val="bullet"/>
      <w:lvlText w:val=""/>
      <w:lvlJc w:val="left"/>
    </w:lvl>
  </w:abstractNum>
  <w:abstractNum w:abstractNumId="76" w15:restartNumberingAfterBreak="0">
    <w:nsid w:val="0000006E"/>
    <w:multiLevelType w:val="hybridMultilevel"/>
    <w:tmpl w:val="45E6D486"/>
    <w:lvl w:ilvl="0" w:tplc="ED9CF83C">
      <w:start w:val="1"/>
      <w:numFmt w:val="decimal"/>
      <w:lvlText w:val="%1."/>
      <w:lvlJc w:val="left"/>
    </w:lvl>
    <w:lvl w:ilvl="1" w:tplc="ACDE5C68">
      <w:start w:val="1"/>
      <w:numFmt w:val="bullet"/>
      <w:lvlText w:val=""/>
      <w:lvlJc w:val="left"/>
    </w:lvl>
    <w:lvl w:ilvl="2" w:tplc="997E0DFE">
      <w:start w:val="1"/>
      <w:numFmt w:val="bullet"/>
      <w:lvlText w:val=""/>
      <w:lvlJc w:val="left"/>
    </w:lvl>
    <w:lvl w:ilvl="3" w:tplc="499C3640">
      <w:start w:val="1"/>
      <w:numFmt w:val="bullet"/>
      <w:lvlText w:val=""/>
      <w:lvlJc w:val="left"/>
    </w:lvl>
    <w:lvl w:ilvl="4" w:tplc="9088513E">
      <w:start w:val="1"/>
      <w:numFmt w:val="bullet"/>
      <w:lvlText w:val=""/>
      <w:lvlJc w:val="left"/>
    </w:lvl>
    <w:lvl w:ilvl="5" w:tplc="2EA6E1D8">
      <w:start w:val="1"/>
      <w:numFmt w:val="bullet"/>
      <w:lvlText w:val=""/>
      <w:lvlJc w:val="left"/>
    </w:lvl>
    <w:lvl w:ilvl="6" w:tplc="A1DAB87C">
      <w:start w:val="1"/>
      <w:numFmt w:val="bullet"/>
      <w:lvlText w:val=""/>
      <w:lvlJc w:val="left"/>
    </w:lvl>
    <w:lvl w:ilvl="7" w:tplc="0D26BADC">
      <w:start w:val="1"/>
      <w:numFmt w:val="bullet"/>
      <w:lvlText w:val=""/>
      <w:lvlJc w:val="left"/>
    </w:lvl>
    <w:lvl w:ilvl="8" w:tplc="278EBDF6">
      <w:start w:val="1"/>
      <w:numFmt w:val="bullet"/>
      <w:lvlText w:val=""/>
      <w:lvlJc w:val="left"/>
    </w:lvl>
  </w:abstractNum>
  <w:abstractNum w:abstractNumId="77" w15:restartNumberingAfterBreak="0">
    <w:nsid w:val="0000006F"/>
    <w:multiLevelType w:val="hybridMultilevel"/>
    <w:tmpl w:val="5C10FE20"/>
    <w:lvl w:ilvl="0" w:tplc="50AEBDD4">
      <w:start w:val="1"/>
      <w:numFmt w:val="decimal"/>
      <w:lvlText w:val="%1."/>
      <w:lvlJc w:val="left"/>
    </w:lvl>
    <w:lvl w:ilvl="1" w:tplc="1B04B438">
      <w:start w:val="1"/>
      <w:numFmt w:val="bullet"/>
      <w:lvlText w:val=""/>
      <w:lvlJc w:val="left"/>
    </w:lvl>
    <w:lvl w:ilvl="2" w:tplc="3DF2DC7E">
      <w:start w:val="1"/>
      <w:numFmt w:val="bullet"/>
      <w:lvlText w:val=""/>
      <w:lvlJc w:val="left"/>
    </w:lvl>
    <w:lvl w:ilvl="3" w:tplc="8E56F096">
      <w:start w:val="1"/>
      <w:numFmt w:val="bullet"/>
      <w:lvlText w:val=""/>
      <w:lvlJc w:val="left"/>
    </w:lvl>
    <w:lvl w:ilvl="4" w:tplc="5046DB96">
      <w:start w:val="1"/>
      <w:numFmt w:val="bullet"/>
      <w:lvlText w:val=""/>
      <w:lvlJc w:val="left"/>
    </w:lvl>
    <w:lvl w:ilvl="5" w:tplc="B9E4E456">
      <w:start w:val="1"/>
      <w:numFmt w:val="bullet"/>
      <w:lvlText w:val=""/>
      <w:lvlJc w:val="left"/>
    </w:lvl>
    <w:lvl w:ilvl="6" w:tplc="4CC69AF4">
      <w:start w:val="1"/>
      <w:numFmt w:val="bullet"/>
      <w:lvlText w:val=""/>
      <w:lvlJc w:val="left"/>
    </w:lvl>
    <w:lvl w:ilvl="7" w:tplc="300815FA">
      <w:start w:val="1"/>
      <w:numFmt w:val="bullet"/>
      <w:lvlText w:val=""/>
      <w:lvlJc w:val="left"/>
    </w:lvl>
    <w:lvl w:ilvl="8" w:tplc="58F40768">
      <w:start w:val="1"/>
      <w:numFmt w:val="bullet"/>
      <w:lvlText w:val=""/>
      <w:lvlJc w:val="left"/>
    </w:lvl>
  </w:abstractNum>
  <w:abstractNum w:abstractNumId="78" w15:restartNumberingAfterBreak="0">
    <w:nsid w:val="00000070"/>
    <w:multiLevelType w:val="hybridMultilevel"/>
    <w:tmpl w:val="0E7FFA2A"/>
    <w:lvl w:ilvl="0" w:tplc="3580DA92">
      <w:start w:val="1"/>
      <w:numFmt w:val="decimal"/>
      <w:lvlText w:val="%1."/>
      <w:lvlJc w:val="left"/>
    </w:lvl>
    <w:lvl w:ilvl="1" w:tplc="A970995C">
      <w:start w:val="1"/>
      <w:numFmt w:val="bullet"/>
      <w:lvlText w:val=""/>
      <w:lvlJc w:val="left"/>
    </w:lvl>
    <w:lvl w:ilvl="2" w:tplc="DAB83EC0">
      <w:start w:val="1"/>
      <w:numFmt w:val="bullet"/>
      <w:lvlText w:val=""/>
      <w:lvlJc w:val="left"/>
    </w:lvl>
    <w:lvl w:ilvl="3" w:tplc="B34C0750">
      <w:start w:val="1"/>
      <w:numFmt w:val="bullet"/>
      <w:lvlText w:val=""/>
      <w:lvlJc w:val="left"/>
    </w:lvl>
    <w:lvl w:ilvl="4" w:tplc="F6304A56">
      <w:start w:val="1"/>
      <w:numFmt w:val="bullet"/>
      <w:lvlText w:val=""/>
      <w:lvlJc w:val="left"/>
    </w:lvl>
    <w:lvl w:ilvl="5" w:tplc="22B4CD5A">
      <w:start w:val="1"/>
      <w:numFmt w:val="bullet"/>
      <w:lvlText w:val=""/>
      <w:lvlJc w:val="left"/>
    </w:lvl>
    <w:lvl w:ilvl="6" w:tplc="7A3004A6">
      <w:start w:val="1"/>
      <w:numFmt w:val="bullet"/>
      <w:lvlText w:val=""/>
      <w:lvlJc w:val="left"/>
    </w:lvl>
    <w:lvl w:ilvl="7" w:tplc="B38A2BF2">
      <w:start w:val="1"/>
      <w:numFmt w:val="bullet"/>
      <w:lvlText w:val=""/>
      <w:lvlJc w:val="left"/>
    </w:lvl>
    <w:lvl w:ilvl="8" w:tplc="55C2532A">
      <w:start w:val="1"/>
      <w:numFmt w:val="bullet"/>
      <w:lvlText w:val=""/>
      <w:lvlJc w:val="left"/>
    </w:lvl>
  </w:abstractNum>
  <w:abstractNum w:abstractNumId="79" w15:restartNumberingAfterBreak="0">
    <w:nsid w:val="00000071"/>
    <w:multiLevelType w:val="hybridMultilevel"/>
    <w:tmpl w:val="3C5991AA"/>
    <w:lvl w:ilvl="0" w:tplc="17E4E866">
      <w:start w:val="1"/>
      <w:numFmt w:val="decimal"/>
      <w:lvlText w:val="%1."/>
      <w:lvlJc w:val="left"/>
    </w:lvl>
    <w:lvl w:ilvl="1" w:tplc="12D2623A">
      <w:start w:val="1"/>
      <w:numFmt w:val="bullet"/>
      <w:lvlText w:val=""/>
      <w:lvlJc w:val="left"/>
    </w:lvl>
    <w:lvl w:ilvl="2" w:tplc="D062F270">
      <w:start w:val="1"/>
      <w:numFmt w:val="bullet"/>
      <w:lvlText w:val=""/>
      <w:lvlJc w:val="left"/>
    </w:lvl>
    <w:lvl w:ilvl="3" w:tplc="3A844C22">
      <w:start w:val="1"/>
      <w:numFmt w:val="bullet"/>
      <w:lvlText w:val=""/>
      <w:lvlJc w:val="left"/>
    </w:lvl>
    <w:lvl w:ilvl="4" w:tplc="10C25990">
      <w:start w:val="1"/>
      <w:numFmt w:val="bullet"/>
      <w:lvlText w:val=""/>
      <w:lvlJc w:val="left"/>
    </w:lvl>
    <w:lvl w:ilvl="5" w:tplc="7D12BF1A">
      <w:start w:val="1"/>
      <w:numFmt w:val="bullet"/>
      <w:lvlText w:val=""/>
      <w:lvlJc w:val="left"/>
    </w:lvl>
    <w:lvl w:ilvl="6" w:tplc="E1C8356A">
      <w:start w:val="1"/>
      <w:numFmt w:val="bullet"/>
      <w:lvlText w:val=""/>
      <w:lvlJc w:val="left"/>
    </w:lvl>
    <w:lvl w:ilvl="7" w:tplc="7F12722C">
      <w:start w:val="1"/>
      <w:numFmt w:val="bullet"/>
      <w:lvlText w:val=""/>
      <w:lvlJc w:val="left"/>
    </w:lvl>
    <w:lvl w:ilvl="8" w:tplc="7DCCA0FC">
      <w:start w:val="1"/>
      <w:numFmt w:val="bullet"/>
      <w:lvlText w:val=""/>
      <w:lvlJc w:val="left"/>
    </w:lvl>
  </w:abstractNum>
  <w:abstractNum w:abstractNumId="80" w15:restartNumberingAfterBreak="0">
    <w:nsid w:val="00000072"/>
    <w:multiLevelType w:val="hybridMultilevel"/>
    <w:tmpl w:val="4BD8591A"/>
    <w:lvl w:ilvl="0" w:tplc="B8120A94">
      <w:start w:val="1"/>
      <w:numFmt w:val="decimal"/>
      <w:lvlText w:val="%1."/>
      <w:lvlJc w:val="left"/>
    </w:lvl>
    <w:lvl w:ilvl="1" w:tplc="3D766788">
      <w:start w:val="1"/>
      <w:numFmt w:val="bullet"/>
      <w:lvlText w:val=""/>
      <w:lvlJc w:val="left"/>
    </w:lvl>
    <w:lvl w:ilvl="2" w:tplc="5BE862DE">
      <w:start w:val="1"/>
      <w:numFmt w:val="bullet"/>
      <w:lvlText w:val=""/>
      <w:lvlJc w:val="left"/>
    </w:lvl>
    <w:lvl w:ilvl="3" w:tplc="3DD43852">
      <w:start w:val="1"/>
      <w:numFmt w:val="bullet"/>
      <w:lvlText w:val=""/>
      <w:lvlJc w:val="left"/>
    </w:lvl>
    <w:lvl w:ilvl="4" w:tplc="2E3073A8">
      <w:start w:val="1"/>
      <w:numFmt w:val="bullet"/>
      <w:lvlText w:val=""/>
      <w:lvlJc w:val="left"/>
    </w:lvl>
    <w:lvl w:ilvl="5" w:tplc="9042CD5A">
      <w:start w:val="1"/>
      <w:numFmt w:val="bullet"/>
      <w:lvlText w:val=""/>
      <w:lvlJc w:val="left"/>
    </w:lvl>
    <w:lvl w:ilvl="6" w:tplc="7248C4C2">
      <w:start w:val="1"/>
      <w:numFmt w:val="bullet"/>
      <w:lvlText w:val=""/>
      <w:lvlJc w:val="left"/>
    </w:lvl>
    <w:lvl w:ilvl="7" w:tplc="D494F422">
      <w:start w:val="1"/>
      <w:numFmt w:val="bullet"/>
      <w:lvlText w:val=""/>
      <w:lvlJc w:val="left"/>
    </w:lvl>
    <w:lvl w:ilvl="8" w:tplc="468CF184">
      <w:start w:val="1"/>
      <w:numFmt w:val="bullet"/>
      <w:lvlText w:val=""/>
      <w:lvlJc w:val="left"/>
    </w:lvl>
  </w:abstractNum>
  <w:abstractNum w:abstractNumId="81" w15:restartNumberingAfterBreak="0">
    <w:nsid w:val="00000073"/>
    <w:multiLevelType w:val="hybridMultilevel"/>
    <w:tmpl w:val="78DF6A54"/>
    <w:lvl w:ilvl="0" w:tplc="74EC1640">
      <w:start w:val="1"/>
      <w:numFmt w:val="decimal"/>
      <w:lvlText w:val="%1."/>
      <w:lvlJc w:val="left"/>
    </w:lvl>
    <w:lvl w:ilvl="1" w:tplc="DB90DD56">
      <w:start w:val="1"/>
      <w:numFmt w:val="bullet"/>
      <w:lvlText w:val=""/>
      <w:lvlJc w:val="left"/>
    </w:lvl>
    <w:lvl w:ilvl="2" w:tplc="D1F4F2A8">
      <w:start w:val="1"/>
      <w:numFmt w:val="bullet"/>
      <w:lvlText w:val=""/>
      <w:lvlJc w:val="left"/>
    </w:lvl>
    <w:lvl w:ilvl="3" w:tplc="CA14D97A">
      <w:start w:val="1"/>
      <w:numFmt w:val="bullet"/>
      <w:lvlText w:val=""/>
      <w:lvlJc w:val="left"/>
    </w:lvl>
    <w:lvl w:ilvl="4" w:tplc="BF72ECAE">
      <w:start w:val="1"/>
      <w:numFmt w:val="bullet"/>
      <w:lvlText w:val=""/>
      <w:lvlJc w:val="left"/>
    </w:lvl>
    <w:lvl w:ilvl="5" w:tplc="7898D0C0">
      <w:start w:val="1"/>
      <w:numFmt w:val="bullet"/>
      <w:lvlText w:val=""/>
      <w:lvlJc w:val="left"/>
    </w:lvl>
    <w:lvl w:ilvl="6" w:tplc="07B861C0">
      <w:start w:val="1"/>
      <w:numFmt w:val="bullet"/>
      <w:lvlText w:val=""/>
      <w:lvlJc w:val="left"/>
    </w:lvl>
    <w:lvl w:ilvl="7" w:tplc="9A648AD6">
      <w:start w:val="1"/>
      <w:numFmt w:val="bullet"/>
      <w:lvlText w:val=""/>
      <w:lvlJc w:val="left"/>
    </w:lvl>
    <w:lvl w:ilvl="8" w:tplc="9A60BEB6">
      <w:start w:val="1"/>
      <w:numFmt w:val="bullet"/>
      <w:lvlText w:val=""/>
      <w:lvlJc w:val="left"/>
    </w:lvl>
  </w:abstractNum>
  <w:abstractNum w:abstractNumId="82" w15:restartNumberingAfterBreak="0">
    <w:nsid w:val="00000074"/>
    <w:multiLevelType w:val="hybridMultilevel"/>
    <w:tmpl w:val="39B7AAA2"/>
    <w:lvl w:ilvl="0" w:tplc="681C994C">
      <w:start w:val="1"/>
      <w:numFmt w:val="bullet"/>
      <w:lvlText w:val="-"/>
      <w:lvlJc w:val="left"/>
    </w:lvl>
    <w:lvl w:ilvl="1" w:tplc="A2D0710E">
      <w:start w:val="1"/>
      <w:numFmt w:val="bullet"/>
      <w:lvlText w:val=""/>
      <w:lvlJc w:val="left"/>
    </w:lvl>
    <w:lvl w:ilvl="2" w:tplc="BDA4BCFA">
      <w:start w:val="1"/>
      <w:numFmt w:val="bullet"/>
      <w:lvlText w:val=""/>
      <w:lvlJc w:val="left"/>
    </w:lvl>
    <w:lvl w:ilvl="3" w:tplc="6C1002AA">
      <w:start w:val="1"/>
      <w:numFmt w:val="bullet"/>
      <w:lvlText w:val=""/>
      <w:lvlJc w:val="left"/>
    </w:lvl>
    <w:lvl w:ilvl="4" w:tplc="816C8A2A">
      <w:start w:val="1"/>
      <w:numFmt w:val="bullet"/>
      <w:lvlText w:val=""/>
      <w:lvlJc w:val="left"/>
    </w:lvl>
    <w:lvl w:ilvl="5" w:tplc="17FA2D00">
      <w:start w:val="1"/>
      <w:numFmt w:val="bullet"/>
      <w:lvlText w:val=""/>
      <w:lvlJc w:val="left"/>
    </w:lvl>
    <w:lvl w:ilvl="6" w:tplc="BCDE30F6">
      <w:start w:val="1"/>
      <w:numFmt w:val="bullet"/>
      <w:lvlText w:val=""/>
      <w:lvlJc w:val="left"/>
    </w:lvl>
    <w:lvl w:ilvl="7" w:tplc="C422EC12">
      <w:start w:val="1"/>
      <w:numFmt w:val="bullet"/>
      <w:lvlText w:val=""/>
      <w:lvlJc w:val="left"/>
    </w:lvl>
    <w:lvl w:ilvl="8" w:tplc="11DC720E">
      <w:start w:val="1"/>
      <w:numFmt w:val="bullet"/>
      <w:lvlText w:val=""/>
      <w:lvlJc w:val="left"/>
    </w:lvl>
  </w:abstractNum>
  <w:abstractNum w:abstractNumId="83" w15:restartNumberingAfterBreak="0">
    <w:nsid w:val="0DD85A4A"/>
    <w:multiLevelType w:val="hybridMultilevel"/>
    <w:tmpl w:val="089246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0E12C91"/>
    <w:multiLevelType w:val="hybridMultilevel"/>
    <w:tmpl w:val="CE3AFF16"/>
    <w:lvl w:ilvl="0" w:tplc="BC70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23D65CC"/>
    <w:multiLevelType w:val="hybridMultilevel"/>
    <w:tmpl w:val="4A9235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4B36AE"/>
    <w:multiLevelType w:val="hybridMultilevel"/>
    <w:tmpl w:val="CEB44A46"/>
    <w:lvl w:ilvl="0" w:tplc="F8569916">
      <w:start w:val="1"/>
      <w:numFmt w:val="lowerLetter"/>
      <w:lvlText w:val="%1)"/>
      <w:lvlJc w:val="left"/>
      <w:pPr>
        <w:ind w:left="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E874B2">
      <w:start w:val="1"/>
      <w:numFmt w:val="bullet"/>
      <w:lvlText w:val="-"/>
      <w:lvlJc w:val="left"/>
      <w:pPr>
        <w:ind w:left="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7A6162">
      <w:start w:val="1"/>
      <w:numFmt w:val="bullet"/>
      <w:lvlText w:val="▪"/>
      <w:lvlJc w:val="left"/>
      <w:pPr>
        <w:ind w:left="1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32D1C8">
      <w:start w:val="1"/>
      <w:numFmt w:val="bullet"/>
      <w:lvlText w:val="•"/>
      <w:lvlJc w:val="left"/>
      <w:pPr>
        <w:ind w:left="2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A2C486">
      <w:start w:val="1"/>
      <w:numFmt w:val="bullet"/>
      <w:lvlText w:val="o"/>
      <w:lvlJc w:val="left"/>
      <w:pPr>
        <w:ind w:left="2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280E4">
      <w:start w:val="1"/>
      <w:numFmt w:val="bullet"/>
      <w:lvlText w:val="▪"/>
      <w:lvlJc w:val="left"/>
      <w:pPr>
        <w:ind w:left="3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CAA2EE">
      <w:start w:val="1"/>
      <w:numFmt w:val="bullet"/>
      <w:lvlText w:val="•"/>
      <w:lvlJc w:val="left"/>
      <w:pPr>
        <w:ind w:left="4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EA9096">
      <w:start w:val="1"/>
      <w:numFmt w:val="bullet"/>
      <w:lvlText w:val="o"/>
      <w:lvlJc w:val="left"/>
      <w:pPr>
        <w:ind w:left="5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C3AF0">
      <w:start w:val="1"/>
      <w:numFmt w:val="bullet"/>
      <w:lvlText w:val="▪"/>
      <w:lvlJc w:val="left"/>
      <w:pPr>
        <w:ind w:left="5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17AA04CF"/>
    <w:multiLevelType w:val="hybridMultilevel"/>
    <w:tmpl w:val="7222F5A4"/>
    <w:lvl w:ilvl="0" w:tplc="A3EE8A78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</w:rPr>
    </w:lvl>
    <w:lvl w:ilvl="1" w:tplc="029A172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8F222C0"/>
    <w:multiLevelType w:val="hybridMultilevel"/>
    <w:tmpl w:val="9B20BF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A530ACC"/>
    <w:multiLevelType w:val="hybridMultilevel"/>
    <w:tmpl w:val="1ECE4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624B28">
      <w:start w:val="2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1A5C7FAB"/>
    <w:multiLevelType w:val="hybridMultilevel"/>
    <w:tmpl w:val="419C51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FC453C2"/>
    <w:multiLevelType w:val="multilevel"/>
    <w:tmpl w:val="FCFAB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80" w:hanging="1800"/>
      </w:pPr>
      <w:rPr>
        <w:rFonts w:hint="default"/>
      </w:rPr>
    </w:lvl>
  </w:abstractNum>
  <w:abstractNum w:abstractNumId="92" w15:restartNumberingAfterBreak="0">
    <w:nsid w:val="21335DDB"/>
    <w:multiLevelType w:val="hybridMultilevel"/>
    <w:tmpl w:val="C34AA26A"/>
    <w:lvl w:ilvl="0" w:tplc="82325664">
      <w:start w:val="9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3F63B91"/>
    <w:multiLevelType w:val="hybridMultilevel"/>
    <w:tmpl w:val="F9F83506"/>
    <w:lvl w:ilvl="0" w:tplc="64D48B8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4" w15:restartNumberingAfterBreak="0">
    <w:nsid w:val="2F8246B2"/>
    <w:multiLevelType w:val="hybridMultilevel"/>
    <w:tmpl w:val="99609F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BD3164"/>
    <w:multiLevelType w:val="hybridMultilevel"/>
    <w:tmpl w:val="22B851C6"/>
    <w:lvl w:ilvl="0" w:tplc="CF800C2C">
      <w:start w:val="1"/>
      <w:numFmt w:val="bullet"/>
      <w:lvlText w:val="-"/>
      <w:lvlJc w:val="left"/>
    </w:lvl>
    <w:lvl w:ilvl="1" w:tplc="41D62828">
      <w:start w:val="1"/>
      <w:numFmt w:val="bullet"/>
      <w:lvlText w:val="-"/>
      <w:lvlJc w:val="left"/>
    </w:lvl>
    <w:lvl w:ilvl="2" w:tplc="35288600">
      <w:start w:val="1"/>
      <w:numFmt w:val="bullet"/>
      <w:lvlText w:val="-"/>
      <w:lvlJc w:val="left"/>
    </w:lvl>
    <w:lvl w:ilvl="3" w:tplc="EDEAE26E">
      <w:start w:val="1"/>
      <w:numFmt w:val="bullet"/>
      <w:lvlText w:val=""/>
      <w:lvlJc w:val="left"/>
    </w:lvl>
    <w:lvl w:ilvl="4" w:tplc="5804F86A">
      <w:start w:val="1"/>
      <w:numFmt w:val="bullet"/>
      <w:lvlText w:val=""/>
      <w:lvlJc w:val="left"/>
    </w:lvl>
    <w:lvl w:ilvl="5" w:tplc="7FEC0004">
      <w:start w:val="1"/>
      <w:numFmt w:val="bullet"/>
      <w:lvlText w:val=""/>
      <w:lvlJc w:val="left"/>
    </w:lvl>
    <w:lvl w:ilvl="6" w:tplc="0BFC3A42">
      <w:start w:val="1"/>
      <w:numFmt w:val="bullet"/>
      <w:lvlText w:val=""/>
      <w:lvlJc w:val="left"/>
    </w:lvl>
    <w:lvl w:ilvl="7" w:tplc="8738154A">
      <w:start w:val="1"/>
      <w:numFmt w:val="bullet"/>
      <w:lvlText w:val=""/>
      <w:lvlJc w:val="left"/>
    </w:lvl>
    <w:lvl w:ilvl="8" w:tplc="2BEA3C16">
      <w:start w:val="1"/>
      <w:numFmt w:val="bullet"/>
      <w:lvlText w:val=""/>
      <w:lvlJc w:val="left"/>
    </w:lvl>
  </w:abstractNum>
  <w:abstractNum w:abstractNumId="96" w15:restartNumberingAfterBreak="0">
    <w:nsid w:val="31681718"/>
    <w:multiLevelType w:val="hybridMultilevel"/>
    <w:tmpl w:val="5A40B74A"/>
    <w:lvl w:ilvl="0" w:tplc="AED80522">
      <w:numFmt w:val="bullet"/>
      <w:lvlText w:val=""/>
      <w:lvlJc w:val="left"/>
      <w:pPr>
        <w:ind w:left="3336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</w:abstractNum>
  <w:abstractNum w:abstractNumId="97" w15:restartNumberingAfterBreak="0">
    <w:nsid w:val="374D4150"/>
    <w:multiLevelType w:val="hybridMultilevel"/>
    <w:tmpl w:val="312A6CA0"/>
    <w:lvl w:ilvl="0" w:tplc="78781B7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3CBB004B"/>
    <w:multiLevelType w:val="hybridMultilevel"/>
    <w:tmpl w:val="FAA63DD2"/>
    <w:lvl w:ilvl="0" w:tplc="BD34FE72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3FF02932"/>
    <w:multiLevelType w:val="multilevel"/>
    <w:tmpl w:val="1BB8BA1A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0" w15:restartNumberingAfterBreak="0">
    <w:nsid w:val="44F06B32"/>
    <w:multiLevelType w:val="hybridMultilevel"/>
    <w:tmpl w:val="6D8C1918"/>
    <w:lvl w:ilvl="0" w:tplc="35288600">
      <w:start w:val="1"/>
      <w:numFmt w:val="bullet"/>
      <w:lvlText w:val="-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A124C91"/>
    <w:multiLevelType w:val="hybridMultilevel"/>
    <w:tmpl w:val="17543052"/>
    <w:lvl w:ilvl="0" w:tplc="5A2A76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AE20EBB"/>
    <w:multiLevelType w:val="hybridMultilevel"/>
    <w:tmpl w:val="AC1888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2B24476"/>
    <w:multiLevelType w:val="hybridMultilevel"/>
    <w:tmpl w:val="2E605D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33B4F23"/>
    <w:multiLevelType w:val="hybridMultilevel"/>
    <w:tmpl w:val="FDCE60BE"/>
    <w:lvl w:ilvl="0" w:tplc="BC70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A3EE8A78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4BA258F"/>
    <w:multiLevelType w:val="hybridMultilevel"/>
    <w:tmpl w:val="43AC81EC"/>
    <w:lvl w:ilvl="0" w:tplc="818EB32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6" w15:restartNumberingAfterBreak="0">
    <w:nsid w:val="5A0131F7"/>
    <w:multiLevelType w:val="hybridMultilevel"/>
    <w:tmpl w:val="136A1E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1C51EFA"/>
    <w:multiLevelType w:val="hybridMultilevel"/>
    <w:tmpl w:val="04C675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37E2327"/>
    <w:multiLevelType w:val="hybridMultilevel"/>
    <w:tmpl w:val="792AD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3D356C4"/>
    <w:multiLevelType w:val="hybridMultilevel"/>
    <w:tmpl w:val="B8FC456A"/>
    <w:lvl w:ilvl="0" w:tplc="35288600">
      <w:start w:val="1"/>
      <w:numFmt w:val="bullet"/>
      <w:lvlText w:val="-"/>
      <w:lvlJc w:val="left"/>
      <w:pPr>
        <w:ind w:left="1428" w:hanging="360"/>
      </w:p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0" w15:restartNumberingAfterBreak="0">
    <w:nsid w:val="725A249D"/>
    <w:multiLevelType w:val="hybridMultilevel"/>
    <w:tmpl w:val="A51CD3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28D5690"/>
    <w:multiLevelType w:val="hybridMultilevel"/>
    <w:tmpl w:val="1C761E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6641D5A"/>
    <w:multiLevelType w:val="hybridMultilevel"/>
    <w:tmpl w:val="E9528560"/>
    <w:lvl w:ilvl="0" w:tplc="33AEF06C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3" w15:restartNumberingAfterBreak="0">
    <w:nsid w:val="7B362739"/>
    <w:multiLevelType w:val="multilevel"/>
    <w:tmpl w:val="F4FAAA24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4" w15:restartNumberingAfterBreak="0">
    <w:nsid w:val="7D225B38"/>
    <w:multiLevelType w:val="multilevel"/>
    <w:tmpl w:val="7C7880D6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5" w15:restartNumberingAfterBreak="0">
    <w:nsid w:val="7D876E38"/>
    <w:multiLevelType w:val="hybridMultilevel"/>
    <w:tmpl w:val="8326E2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05"/>
  </w:num>
  <w:num w:numId="88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7"/>
  </w:num>
  <w:num w:numId="90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6"/>
  </w:num>
  <w:num w:numId="92">
    <w:abstractNumId w:val="92"/>
  </w:num>
  <w:num w:numId="93">
    <w:abstractNumId w:val="10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93"/>
  </w:num>
  <w:num w:numId="95">
    <w:abstractNumId w:val="114"/>
  </w:num>
  <w:num w:numId="96">
    <w:abstractNumId w:val="94"/>
  </w:num>
  <w:num w:numId="97">
    <w:abstractNumId w:val="90"/>
  </w:num>
  <w:num w:numId="98">
    <w:abstractNumId w:val="107"/>
  </w:num>
  <w:num w:numId="99">
    <w:abstractNumId w:val="110"/>
  </w:num>
  <w:num w:numId="100">
    <w:abstractNumId w:val="83"/>
  </w:num>
  <w:num w:numId="101">
    <w:abstractNumId w:val="102"/>
  </w:num>
  <w:num w:numId="102">
    <w:abstractNumId w:val="108"/>
  </w:num>
  <w:num w:numId="103">
    <w:abstractNumId w:val="106"/>
  </w:num>
  <w:num w:numId="104">
    <w:abstractNumId w:val="103"/>
  </w:num>
  <w:num w:numId="105">
    <w:abstractNumId w:val="85"/>
  </w:num>
  <w:num w:numId="106">
    <w:abstractNumId w:val="88"/>
  </w:num>
  <w:num w:numId="107">
    <w:abstractNumId w:val="112"/>
  </w:num>
  <w:num w:numId="108">
    <w:abstractNumId w:val="91"/>
  </w:num>
  <w:num w:numId="109">
    <w:abstractNumId w:val="99"/>
  </w:num>
  <w:num w:numId="110">
    <w:abstractNumId w:val="113"/>
  </w:num>
  <w:num w:numId="111">
    <w:abstractNumId w:val="100"/>
  </w:num>
  <w:num w:numId="112">
    <w:abstractNumId w:val="95"/>
  </w:num>
  <w:num w:numId="113">
    <w:abstractNumId w:val="109"/>
  </w:num>
  <w:num w:numId="114">
    <w:abstractNumId w:val="101"/>
  </w:num>
  <w:num w:numId="115">
    <w:abstractNumId w:val="98"/>
  </w:num>
  <w:num w:numId="116">
    <w:abstractNumId w:val="96"/>
  </w:num>
  <w:numIdMacAtCleanup w:val="1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korisnik">
    <w15:presenceInfo w15:providerId="None" w15:userId="Windows 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E35"/>
    <w:rsid w:val="0002038B"/>
    <w:rsid w:val="00020515"/>
    <w:rsid w:val="000318AA"/>
    <w:rsid w:val="0003446F"/>
    <w:rsid w:val="00045829"/>
    <w:rsid w:val="00045F4A"/>
    <w:rsid w:val="00050CC7"/>
    <w:rsid w:val="000701EE"/>
    <w:rsid w:val="00075E35"/>
    <w:rsid w:val="000770CC"/>
    <w:rsid w:val="00081844"/>
    <w:rsid w:val="000833A7"/>
    <w:rsid w:val="000852EC"/>
    <w:rsid w:val="0008679C"/>
    <w:rsid w:val="00092E09"/>
    <w:rsid w:val="000A4626"/>
    <w:rsid w:val="000B5C7C"/>
    <w:rsid w:val="000C0C78"/>
    <w:rsid w:val="000C1495"/>
    <w:rsid w:val="000C341B"/>
    <w:rsid w:val="000C5A82"/>
    <w:rsid w:val="000D3D5A"/>
    <w:rsid w:val="000E69E9"/>
    <w:rsid w:val="000F6164"/>
    <w:rsid w:val="000F682F"/>
    <w:rsid w:val="0011776E"/>
    <w:rsid w:val="00127A56"/>
    <w:rsid w:val="00130980"/>
    <w:rsid w:val="0014460A"/>
    <w:rsid w:val="001457F3"/>
    <w:rsid w:val="0014614C"/>
    <w:rsid w:val="00162980"/>
    <w:rsid w:val="001646C1"/>
    <w:rsid w:val="0017410A"/>
    <w:rsid w:val="001905A1"/>
    <w:rsid w:val="00193C4D"/>
    <w:rsid w:val="00195D10"/>
    <w:rsid w:val="001B1326"/>
    <w:rsid w:val="001B6496"/>
    <w:rsid w:val="001B75B5"/>
    <w:rsid w:val="001C1B8A"/>
    <w:rsid w:val="001D49C1"/>
    <w:rsid w:val="001E0903"/>
    <w:rsid w:val="001E295C"/>
    <w:rsid w:val="001E7F02"/>
    <w:rsid w:val="001F1C72"/>
    <w:rsid w:val="001F61A3"/>
    <w:rsid w:val="00203599"/>
    <w:rsid w:val="00205A65"/>
    <w:rsid w:val="00206F29"/>
    <w:rsid w:val="002074DC"/>
    <w:rsid w:val="00210941"/>
    <w:rsid w:val="00215996"/>
    <w:rsid w:val="00216E8D"/>
    <w:rsid w:val="002177DE"/>
    <w:rsid w:val="00220CB2"/>
    <w:rsid w:val="0022383D"/>
    <w:rsid w:val="00230C18"/>
    <w:rsid w:val="0023295D"/>
    <w:rsid w:val="002351EA"/>
    <w:rsid w:val="0023551F"/>
    <w:rsid w:val="00261A43"/>
    <w:rsid w:val="002626FD"/>
    <w:rsid w:val="00263F78"/>
    <w:rsid w:val="00266E8E"/>
    <w:rsid w:val="00272F50"/>
    <w:rsid w:val="002769A9"/>
    <w:rsid w:val="00285BE4"/>
    <w:rsid w:val="00285DD2"/>
    <w:rsid w:val="00286513"/>
    <w:rsid w:val="00287441"/>
    <w:rsid w:val="002904F4"/>
    <w:rsid w:val="00291F99"/>
    <w:rsid w:val="002948B5"/>
    <w:rsid w:val="0029605F"/>
    <w:rsid w:val="002A68C8"/>
    <w:rsid w:val="002C09EB"/>
    <w:rsid w:val="002C79B2"/>
    <w:rsid w:val="002E2D51"/>
    <w:rsid w:val="002E3765"/>
    <w:rsid w:val="002E4CA0"/>
    <w:rsid w:val="002E6EBE"/>
    <w:rsid w:val="002F1A26"/>
    <w:rsid w:val="002F1AE0"/>
    <w:rsid w:val="002F6B1E"/>
    <w:rsid w:val="0030065E"/>
    <w:rsid w:val="00302CE6"/>
    <w:rsid w:val="00310458"/>
    <w:rsid w:val="00311470"/>
    <w:rsid w:val="00311971"/>
    <w:rsid w:val="00325116"/>
    <w:rsid w:val="00327B16"/>
    <w:rsid w:val="003311B3"/>
    <w:rsid w:val="00331790"/>
    <w:rsid w:val="00335546"/>
    <w:rsid w:val="0033783B"/>
    <w:rsid w:val="003400BD"/>
    <w:rsid w:val="003427CD"/>
    <w:rsid w:val="003434C3"/>
    <w:rsid w:val="00353B04"/>
    <w:rsid w:val="003549D0"/>
    <w:rsid w:val="00360D2F"/>
    <w:rsid w:val="003737BF"/>
    <w:rsid w:val="00374309"/>
    <w:rsid w:val="00384357"/>
    <w:rsid w:val="0038479E"/>
    <w:rsid w:val="003A21DC"/>
    <w:rsid w:val="003A2398"/>
    <w:rsid w:val="003A2E28"/>
    <w:rsid w:val="003A3A05"/>
    <w:rsid w:val="003A6BD8"/>
    <w:rsid w:val="003B64C2"/>
    <w:rsid w:val="003C06A2"/>
    <w:rsid w:val="003C7784"/>
    <w:rsid w:val="003D554C"/>
    <w:rsid w:val="003D6644"/>
    <w:rsid w:val="003E4DE9"/>
    <w:rsid w:val="003E7E96"/>
    <w:rsid w:val="003F1134"/>
    <w:rsid w:val="003F1A80"/>
    <w:rsid w:val="003F425E"/>
    <w:rsid w:val="004038E7"/>
    <w:rsid w:val="004225CF"/>
    <w:rsid w:val="004324D9"/>
    <w:rsid w:val="004428C3"/>
    <w:rsid w:val="0045515C"/>
    <w:rsid w:val="004728B8"/>
    <w:rsid w:val="00477BCF"/>
    <w:rsid w:val="00483E66"/>
    <w:rsid w:val="004A0995"/>
    <w:rsid w:val="004A1EA1"/>
    <w:rsid w:val="004A47D9"/>
    <w:rsid w:val="004B01E8"/>
    <w:rsid w:val="004C473E"/>
    <w:rsid w:val="004D5CDA"/>
    <w:rsid w:val="004D6C66"/>
    <w:rsid w:val="004E07EB"/>
    <w:rsid w:val="004E1740"/>
    <w:rsid w:val="004E2A82"/>
    <w:rsid w:val="004E3DE0"/>
    <w:rsid w:val="004E6F80"/>
    <w:rsid w:val="004F5F98"/>
    <w:rsid w:val="005021A6"/>
    <w:rsid w:val="00513AD9"/>
    <w:rsid w:val="005220A0"/>
    <w:rsid w:val="00522DA9"/>
    <w:rsid w:val="00523C0A"/>
    <w:rsid w:val="00523CEA"/>
    <w:rsid w:val="00523EE8"/>
    <w:rsid w:val="00530B94"/>
    <w:rsid w:val="00531779"/>
    <w:rsid w:val="005333C3"/>
    <w:rsid w:val="00542EB2"/>
    <w:rsid w:val="00560FA6"/>
    <w:rsid w:val="00561E85"/>
    <w:rsid w:val="0056764E"/>
    <w:rsid w:val="00573380"/>
    <w:rsid w:val="0057533A"/>
    <w:rsid w:val="0057708F"/>
    <w:rsid w:val="00577507"/>
    <w:rsid w:val="0059129D"/>
    <w:rsid w:val="005918A1"/>
    <w:rsid w:val="0059598D"/>
    <w:rsid w:val="005A3DD5"/>
    <w:rsid w:val="005A51C7"/>
    <w:rsid w:val="005A59EC"/>
    <w:rsid w:val="005A6C3D"/>
    <w:rsid w:val="005B3B60"/>
    <w:rsid w:val="005C1390"/>
    <w:rsid w:val="005D19B2"/>
    <w:rsid w:val="005D29B7"/>
    <w:rsid w:val="005D2B32"/>
    <w:rsid w:val="005D3A8F"/>
    <w:rsid w:val="005D4236"/>
    <w:rsid w:val="005E24EB"/>
    <w:rsid w:val="005E6756"/>
    <w:rsid w:val="005F0697"/>
    <w:rsid w:val="005F3DE3"/>
    <w:rsid w:val="005F618F"/>
    <w:rsid w:val="0060756E"/>
    <w:rsid w:val="00614BB3"/>
    <w:rsid w:val="0061731E"/>
    <w:rsid w:val="00641D3C"/>
    <w:rsid w:val="00646857"/>
    <w:rsid w:val="00651C1C"/>
    <w:rsid w:val="00652159"/>
    <w:rsid w:val="00652FCB"/>
    <w:rsid w:val="00655BD8"/>
    <w:rsid w:val="00661B97"/>
    <w:rsid w:val="00662E5B"/>
    <w:rsid w:val="00664EB6"/>
    <w:rsid w:val="00665D73"/>
    <w:rsid w:val="00670D60"/>
    <w:rsid w:val="006715B3"/>
    <w:rsid w:val="00673B70"/>
    <w:rsid w:val="006745CB"/>
    <w:rsid w:val="00680912"/>
    <w:rsid w:val="00682E26"/>
    <w:rsid w:val="006850FB"/>
    <w:rsid w:val="0068628C"/>
    <w:rsid w:val="00687166"/>
    <w:rsid w:val="006B1A8E"/>
    <w:rsid w:val="006B2746"/>
    <w:rsid w:val="006B3138"/>
    <w:rsid w:val="006C5DF0"/>
    <w:rsid w:val="006D43FE"/>
    <w:rsid w:val="006D69AA"/>
    <w:rsid w:val="006E3B30"/>
    <w:rsid w:val="006E6404"/>
    <w:rsid w:val="006E6462"/>
    <w:rsid w:val="006E7A4B"/>
    <w:rsid w:val="006F03EC"/>
    <w:rsid w:val="006F227B"/>
    <w:rsid w:val="006F54B8"/>
    <w:rsid w:val="00700CC0"/>
    <w:rsid w:val="00702EF5"/>
    <w:rsid w:val="00707CE5"/>
    <w:rsid w:val="00717BDD"/>
    <w:rsid w:val="00724D8D"/>
    <w:rsid w:val="007272BC"/>
    <w:rsid w:val="007275EC"/>
    <w:rsid w:val="00727F88"/>
    <w:rsid w:val="007329A1"/>
    <w:rsid w:val="007367FE"/>
    <w:rsid w:val="00737B9A"/>
    <w:rsid w:val="00740A31"/>
    <w:rsid w:val="0074363D"/>
    <w:rsid w:val="0075268F"/>
    <w:rsid w:val="00761E3C"/>
    <w:rsid w:val="00762059"/>
    <w:rsid w:val="007642BB"/>
    <w:rsid w:val="0076549D"/>
    <w:rsid w:val="00766BFC"/>
    <w:rsid w:val="00766D1E"/>
    <w:rsid w:val="007770F1"/>
    <w:rsid w:val="00785B91"/>
    <w:rsid w:val="007914E8"/>
    <w:rsid w:val="007926CB"/>
    <w:rsid w:val="007A175C"/>
    <w:rsid w:val="007A62F8"/>
    <w:rsid w:val="007E0155"/>
    <w:rsid w:val="007E2482"/>
    <w:rsid w:val="007E49BE"/>
    <w:rsid w:val="007E5F9B"/>
    <w:rsid w:val="007F62C6"/>
    <w:rsid w:val="00804780"/>
    <w:rsid w:val="008142F6"/>
    <w:rsid w:val="00820733"/>
    <w:rsid w:val="00820E93"/>
    <w:rsid w:val="00821606"/>
    <w:rsid w:val="0082559E"/>
    <w:rsid w:val="00831091"/>
    <w:rsid w:val="00834340"/>
    <w:rsid w:val="008357CC"/>
    <w:rsid w:val="00840831"/>
    <w:rsid w:val="00841D04"/>
    <w:rsid w:val="008460A6"/>
    <w:rsid w:val="008501B9"/>
    <w:rsid w:val="008622B3"/>
    <w:rsid w:val="00864C0E"/>
    <w:rsid w:val="00864ECB"/>
    <w:rsid w:val="008775C5"/>
    <w:rsid w:val="00884C18"/>
    <w:rsid w:val="008921E2"/>
    <w:rsid w:val="00896CB9"/>
    <w:rsid w:val="008A3F9B"/>
    <w:rsid w:val="008A530C"/>
    <w:rsid w:val="008A7905"/>
    <w:rsid w:val="008B5476"/>
    <w:rsid w:val="008C3097"/>
    <w:rsid w:val="008C6DBD"/>
    <w:rsid w:val="008D2473"/>
    <w:rsid w:val="008D4890"/>
    <w:rsid w:val="008E0925"/>
    <w:rsid w:val="008E1D4C"/>
    <w:rsid w:val="008E3705"/>
    <w:rsid w:val="008E60FE"/>
    <w:rsid w:val="009071D2"/>
    <w:rsid w:val="009132CF"/>
    <w:rsid w:val="00917CB8"/>
    <w:rsid w:val="009476E3"/>
    <w:rsid w:val="00947B7B"/>
    <w:rsid w:val="0095413E"/>
    <w:rsid w:val="00957ED2"/>
    <w:rsid w:val="009602F9"/>
    <w:rsid w:val="0096168E"/>
    <w:rsid w:val="00964AC9"/>
    <w:rsid w:val="00965ED4"/>
    <w:rsid w:val="009661DC"/>
    <w:rsid w:val="009711B3"/>
    <w:rsid w:val="009728B5"/>
    <w:rsid w:val="00985C81"/>
    <w:rsid w:val="009A2E47"/>
    <w:rsid w:val="009C5E83"/>
    <w:rsid w:val="009C681B"/>
    <w:rsid w:val="009D28E2"/>
    <w:rsid w:val="009D68AA"/>
    <w:rsid w:val="009E573F"/>
    <w:rsid w:val="00A01E22"/>
    <w:rsid w:val="00A071B4"/>
    <w:rsid w:val="00A12693"/>
    <w:rsid w:val="00A138D6"/>
    <w:rsid w:val="00A15661"/>
    <w:rsid w:val="00A15CBA"/>
    <w:rsid w:val="00A237B6"/>
    <w:rsid w:val="00A306D7"/>
    <w:rsid w:val="00A36857"/>
    <w:rsid w:val="00A369C3"/>
    <w:rsid w:val="00A44B7D"/>
    <w:rsid w:val="00A46E1A"/>
    <w:rsid w:val="00A47F6C"/>
    <w:rsid w:val="00A56A97"/>
    <w:rsid w:val="00A63B0E"/>
    <w:rsid w:val="00A70C70"/>
    <w:rsid w:val="00A86808"/>
    <w:rsid w:val="00A935BC"/>
    <w:rsid w:val="00AA461C"/>
    <w:rsid w:val="00AB38A0"/>
    <w:rsid w:val="00AC3FCF"/>
    <w:rsid w:val="00AC5659"/>
    <w:rsid w:val="00AC5E0C"/>
    <w:rsid w:val="00AC6C72"/>
    <w:rsid w:val="00AD089C"/>
    <w:rsid w:val="00AD6B84"/>
    <w:rsid w:val="00AE4033"/>
    <w:rsid w:val="00AF7CD9"/>
    <w:rsid w:val="00B05AD0"/>
    <w:rsid w:val="00B10FD4"/>
    <w:rsid w:val="00B13A89"/>
    <w:rsid w:val="00B15A14"/>
    <w:rsid w:val="00B22B90"/>
    <w:rsid w:val="00B25312"/>
    <w:rsid w:val="00B35466"/>
    <w:rsid w:val="00B367B7"/>
    <w:rsid w:val="00B4029C"/>
    <w:rsid w:val="00B4386A"/>
    <w:rsid w:val="00B51BF5"/>
    <w:rsid w:val="00B60999"/>
    <w:rsid w:val="00B609FC"/>
    <w:rsid w:val="00B8556A"/>
    <w:rsid w:val="00B869DB"/>
    <w:rsid w:val="00B87681"/>
    <w:rsid w:val="00B90EE6"/>
    <w:rsid w:val="00B91194"/>
    <w:rsid w:val="00B94239"/>
    <w:rsid w:val="00B96C24"/>
    <w:rsid w:val="00B96E06"/>
    <w:rsid w:val="00BA4B8D"/>
    <w:rsid w:val="00BB0A02"/>
    <w:rsid w:val="00BB0EAC"/>
    <w:rsid w:val="00BB38E5"/>
    <w:rsid w:val="00BB4595"/>
    <w:rsid w:val="00BB793F"/>
    <w:rsid w:val="00BC2C8E"/>
    <w:rsid w:val="00BC5D78"/>
    <w:rsid w:val="00BD51BE"/>
    <w:rsid w:val="00BE05CB"/>
    <w:rsid w:val="00BE623B"/>
    <w:rsid w:val="00BF127E"/>
    <w:rsid w:val="00BF63BB"/>
    <w:rsid w:val="00BF7F85"/>
    <w:rsid w:val="00C01E9C"/>
    <w:rsid w:val="00C03EDD"/>
    <w:rsid w:val="00C23B9E"/>
    <w:rsid w:val="00C27C9E"/>
    <w:rsid w:val="00C32200"/>
    <w:rsid w:val="00C34E0D"/>
    <w:rsid w:val="00C46EED"/>
    <w:rsid w:val="00C57879"/>
    <w:rsid w:val="00C654E6"/>
    <w:rsid w:val="00C66782"/>
    <w:rsid w:val="00C66DA1"/>
    <w:rsid w:val="00C679B6"/>
    <w:rsid w:val="00C72C62"/>
    <w:rsid w:val="00C773CB"/>
    <w:rsid w:val="00C818B0"/>
    <w:rsid w:val="00C81D29"/>
    <w:rsid w:val="00C855F3"/>
    <w:rsid w:val="00C97A3F"/>
    <w:rsid w:val="00CA4ECE"/>
    <w:rsid w:val="00CB0077"/>
    <w:rsid w:val="00CB4E00"/>
    <w:rsid w:val="00CB4E1B"/>
    <w:rsid w:val="00CD5703"/>
    <w:rsid w:val="00CE255D"/>
    <w:rsid w:val="00CF1C48"/>
    <w:rsid w:val="00CF746B"/>
    <w:rsid w:val="00D024AF"/>
    <w:rsid w:val="00D02DB8"/>
    <w:rsid w:val="00D1085A"/>
    <w:rsid w:val="00D12817"/>
    <w:rsid w:val="00D243FD"/>
    <w:rsid w:val="00D41DCA"/>
    <w:rsid w:val="00D42BFF"/>
    <w:rsid w:val="00D43DFC"/>
    <w:rsid w:val="00D52B7F"/>
    <w:rsid w:val="00D53849"/>
    <w:rsid w:val="00D54F24"/>
    <w:rsid w:val="00D63E5D"/>
    <w:rsid w:val="00D647A4"/>
    <w:rsid w:val="00D70B2A"/>
    <w:rsid w:val="00D73A69"/>
    <w:rsid w:val="00D7781F"/>
    <w:rsid w:val="00D83586"/>
    <w:rsid w:val="00D856FB"/>
    <w:rsid w:val="00D85758"/>
    <w:rsid w:val="00D9758E"/>
    <w:rsid w:val="00D9791D"/>
    <w:rsid w:val="00DA7E05"/>
    <w:rsid w:val="00DB0189"/>
    <w:rsid w:val="00DB6DD2"/>
    <w:rsid w:val="00DC1440"/>
    <w:rsid w:val="00DC31AE"/>
    <w:rsid w:val="00DC4431"/>
    <w:rsid w:val="00DD5004"/>
    <w:rsid w:val="00DE4E33"/>
    <w:rsid w:val="00DF14FC"/>
    <w:rsid w:val="00DF7401"/>
    <w:rsid w:val="00E051EA"/>
    <w:rsid w:val="00E10CE2"/>
    <w:rsid w:val="00E1298F"/>
    <w:rsid w:val="00E13D27"/>
    <w:rsid w:val="00E2288C"/>
    <w:rsid w:val="00E25045"/>
    <w:rsid w:val="00E30036"/>
    <w:rsid w:val="00E31D54"/>
    <w:rsid w:val="00E40D64"/>
    <w:rsid w:val="00E5466D"/>
    <w:rsid w:val="00E64702"/>
    <w:rsid w:val="00E6792F"/>
    <w:rsid w:val="00E812F4"/>
    <w:rsid w:val="00E81FCB"/>
    <w:rsid w:val="00E842AD"/>
    <w:rsid w:val="00E84526"/>
    <w:rsid w:val="00EA035B"/>
    <w:rsid w:val="00EB476E"/>
    <w:rsid w:val="00ED0A50"/>
    <w:rsid w:val="00ED2E82"/>
    <w:rsid w:val="00ED573A"/>
    <w:rsid w:val="00ED582C"/>
    <w:rsid w:val="00EE2CAC"/>
    <w:rsid w:val="00EE3E5A"/>
    <w:rsid w:val="00EE40F2"/>
    <w:rsid w:val="00EE4941"/>
    <w:rsid w:val="00EE4D14"/>
    <w:rsid w:val="00EE523E"/>
    <w:rsid w:val="00F0035E"/>
    <w:rsid w:val="00F02748"/>
    <w:rsid w:val="00F100C7"/>
    <w:rsid w:val="00F10D09"/>
    <w:rsid w:val="00F1107B"/>
    <w:rsid w:val="00F14202"/>
    <w:rsid w:val="00F1557E"/>
    <w:rsid w:val="00F24ADB"/>
    <w:rsid w:val="00F35A32"/>
    <w:rsid w:val="00F37AED"/>
    <w:rsid w:val="00F55740"/>
    <w:rsid w:val="00F61071"/>
    <w:rsid w:val="00F62C3D"/>
    <w:rsid w:val="00F66659"/>
    <w:rsid w:val="00F774AC"/>
    <w:rsid w:val="00F828C8"/>
    <w:rsid w:val="00F83D70"/>
    <w:rsid w:val="00F91F54"/>
    <w:rsid w:val="00F938CD"/>
    <w:rsid w:val="00FA0150"/>
    <w:rsid w:val="00FA213E"/>
    <w:rsid w:val="00FC0C9D"/>
    <w:rsid w:val="00FC184C"/>
    <w:rsid w:val="00FC30E7"/>
    <w:rsid w:val="00FC53DC"/>
    <w:rsid w:val="00FC6047"/>
    <w:rsid w:val="00FD171E"/>
    <w:rsid w:val="00FD1DA7"/>
    <w:rsid w:val="00FD3249"/>
    <w:rsid w:val="00FE523E"/>
    <w:rsid w:val="00FF0FB1"/>
    <w:rsid w:val="00FF26A4"/>
    <w:rsid w:val="00FF2BBD"/>
    <w:rsid w:val="00FF323E"/>
    <w:rsid w:val="00FF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185480"/>
  <w15:docId w15:val="{3EC64379-2089-43FD-AC6E-2252E57B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667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5787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F61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3685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A36857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C34E0D"/>
    <w:pPr>
      <w:ind w:left="708"/>
    </w:pPr>
  </w:style>
  <w:style w:type="table" w:customStyle="1" w:styleId="TableGrid">
    <w:name w:val="TableGrid"/>
    <w:rsid w:val="0011776E"/>
    <w:rPr>
      <w:rFonts w:eastAsia="Times New Roman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2Char">
    <w:name w:val="Naslov 2 Char"/>
    <w:basedOn w:val="Zadanifontodlomka"/>
    <w:link w:val="Naslov2"/>
    <w:uiPriority w:val="9"/>
    <w:rsid w:val="00C5787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Istaknuto">
    <w:name w:val="Emphasis"/>
    <w:uiPriority w:val="20"/>
    <w:qFormat/>
    <w:rsid w:val="0059129D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766D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766D1E"/>
    <w:pPr>
      <w:widowControl w:val="0"/>
      <w:autoSpaceDE w:val="0"/>
      <w:autoSpaceDN w:val="0"/>
    </w:pPr>
    <w:rPr>
      <w:rFonts w:ascii="Arial" w:eastAsia="Arial" w:hAnsi="Arial"/>
      <w:b/>
      <w:bCs/>
      <w:sz w:val="22"/>
      <w:szCs w:val="22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766D1E"/>
    <w:rPr>
      <w:rFonts w:ascii="Arial" w:eastAsia="Arial" w:hAnsi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66D1E"/>
    <w:pPr>
      <w:widowControl w:val="0"/>
      <w:autoSpaceDE w:val="0"/>
      <w:autoSpaceDN w:val="0"/>
      <w:spacing w:before="55"/>
    </w:pPr>
    <w:rPr>
      <w:rFonts w:ascii="Arial" w:eastAsia="Arial" w:hAnsi="Arial"/>
      <w:sz w:val="22"/>
      <w:szCs w:val="22"/>
      <w:lang w:val="en-US" w:eastAsia="en-US"/>
    </w:rPr>
  </w:style>
  <w:style w:type="table" w:styleId="Srednjareetka3-Isticanje5">
    <w:name w:val="Medium Grid 3 Accent 5"/>
    <w:basedOn w:val="Obinatablica"/>
    <w:uiPriority w:val="69"/>
    <w:rsid w:val="00F83D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character" w:customStyle="1" w:styleId="Naslov1Char">
    <w:name w:val="Naslov 1 Char"/>
    <w:basedOn w:val="Zadanifontodlomka"/>
    <w:link w:val="Naslov1"/>
    <w:uiPriority w:val="9"/>
    <w:rsid w:val="00C6678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F61A3"/>
    <w:pPr>
      <w:spacing w:line="276" w:lineRule="auto"/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qFormat/>
    <w:rsid w:val="001F61A3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qFormat/>
    <w:rsid w:val="001F61A3"/>
    <w:pPr>
      <w:spacing w:after="100"/>
      <w:ind w:left="200"/>
    </w:pPr>
  </w:style>
  <w:style w:type="character" w:styleId="Hiperveza">
    <w:name w:val="Hyperlink"/>
    <w:basedOn w:val="Zadanifontodlomka"/>
    <w:uiPriority w:val="99"/>
    <w:unhideWhenUsed/>
    <w:rsid w:val="001F61A3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1F61A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Zaglavlje">
    <w:name w:val="header"/>
    <w:basedOn w:val="Normal"/>
    <w:link w:val="ZaglavljeChar"/>
    <w:uiPriority w:val="99"/>
    <w:unhideWhenUsed/>
    <w:rsid w:val="001F61A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F61A3"/>
  </w:style>
  <w:style w:type="paragraph" w:styleId="Podnoje">
    <w:name w:val="footer"/>
    <w:basedOn w:val="Normal"/>
    <w:link w:val="PodnojeChar"/>
    <w:uiPriority w:val="99"/>
    <w:unhideWhenUsed/>
    <w:rsid w:val="001F61A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F61A3"/>
  </w:style>
  <w:style w:type="paragraph" w:styleId="Sadraj3">
    <w:name w:val="toc 3"/>
    <w:basedOn w:val="Normal"/>
    <w:next w:val="Normal"/>
    <w:autoRedefine/>
    <w:uiPriority w:val="39"/>
    <w:unhideWhenUsed/>
    <w:qFormat/>
    <w:rsid w:val="001F61A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table" w:styleId="Reetkatablice">
    <w:name w:val="Table Grid"/>
    <w:basedOn w:val="Obinatablica"/>
    <w:uiPriority w:val="39"/>
    <w:rsid w:val="00050C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1">
    <w:name w:val="Stil1"/>
    <w:basedOn w:val="Modernatablica"/>
    <w:uiPriority w:val="99"/>
    <w:rsid w:val="00477BCF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dernatablica">
    <w:name w:val="Table Contemporary"/>
    <w:basedOn w:val="Obinatablica"/>
    <w:uiPriority w:val="99"/>
    <w:semiHidden/>
    <w:unhideWhenUsed/>
    <w:rsid w:val="00477BC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ezproreda">
    <w:name w:val="No Spacing"/>
    <w:uiPriority w:val="1"/>
    <w:qFormat/>
    <w:rsid w:val="003D6644"/>
  </w:style>
  <w:style w:type="character" w:styleId="Referencakomentara">
    <w:name w:val="annotation reference"/>
    <w:basedOn w:val="Zadanifontodlomka"/>
    <w:uiPriority w:val="99"/>
    <w:semiHidden/>
    <w:unhideWhenUsed/>
    <w:rsid w:val="0082073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20733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20733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2073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207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742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2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5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29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20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7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7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3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5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6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0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59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3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5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8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9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26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1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25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6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0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2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7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4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4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3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9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9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3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9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35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7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52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8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9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33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185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9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86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4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80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1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40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6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6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8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5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4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4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55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1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4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13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7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4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34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0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2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5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4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3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35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5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16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7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7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6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0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3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12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4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4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3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1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9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8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4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4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9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33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0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8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1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2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5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4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9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5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1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2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16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9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4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2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1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4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0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8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2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6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8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01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4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9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0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4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4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6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7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0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5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4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1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4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5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34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4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3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6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9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0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1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9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65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1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1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5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9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1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0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5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5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4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15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6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4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5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25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35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4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8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2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6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0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8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0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9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7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6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9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7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1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1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0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19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3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3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2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9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8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3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4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3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0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0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7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3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8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94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6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6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8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9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7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8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9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3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9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2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9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66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5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2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8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5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2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5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87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0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7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2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8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1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34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0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3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7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4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3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psihologija.hr/component/ohanah/vje%C5%BEba-tolerancije%20vidmo-li-isto%20predavanja-i-radionice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s-mddominisa-rab.skole.hr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ss-mddominisa-rab.skole.hr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omments" Target="comments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0" Type="http://schemas.openxmlformats.org/officeDocument/2006/relationships/image" Target="media/image7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F80AB-A624-45EB-8EF0-F263D2EC6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19758</Words>
  <Characters>112624</Characters>
  <Application>Microsoft Office Word</Application>
  <DocSecurity>0</DocSecurity>
  <Lines>938</Lines>
  <Paragraphs>264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132118</CharactersWithSpaces>
  <SharedDoc>false</SharedDoc>
  <HLinks>
    <vt:vector size="1056" baseType="variant">
      <vt:variant>
        <vt:i4>1441880</vt:i4>
      </vt:variant>
      <vt:variant>
        <vt:i4>525</vt:i4>
      </vt:variant>
      <vt:variant>
        <vt:i4>0</vt:i4>
      </vt:variant>
      <vt:variant>
        <vt:i4>5</vt:i4>
      </vt:variant>
      <vt:variant>
        <vt:lpwstr>http://www.psihologija.hr/component/ohanah/vje%C5%BEba-tolerancije vidmo-li-isto predavanja-i-radionice.html</vt:lpwstr>
      </vt:variant>
      <vt:variant>
        <vt:lpwstr/>
      </vt:variant>
      <vt:variant>
        <vt:i4>3211363</vt:i4>
      </vt:variant>
      <vt:variant>
        <vt:i4>522</vt:i4>
      </vt:variant>
      <vt:variant>
        <vt:i4>0</vt:i4>
      </vt:variant>
      <vt:variant>
        <vt:i4>5</vt:i4>
      </vt:variant>
      <vt:variant>
        <vt:lpwstr>http://www.ss-mddominisa-rab.skole.hr/</vt:lpwstr>
      </vt:variant>
      <vt:variant>
        <vt:lpwstr/>
      </vt:variant>
      <vt:variant>
        <vt:i4>3211363</vt:i4>
      </vt:variant>
      <vt:variant>
        <vt:i4>519</vt:i4>
      </vt:variant>
      <vt:variant>
        <vt:i4>0</vt:i4>
      </vt:variant>
      <vt:variant>
        <vt:i4>5</vt:i4>
      </vt:variant>
      <vt:variant>
        <vt:lpwstr>http://www.ss-mddominisa-rab.skole.hr/</vt:lpwstr>
      </vt:variant>
      <vt:variant>
        <vt:lpwstr/>
      </vt:variant>
      <vt:variant>
        <vt:i4>3211296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page75</vt:lpwstr>
      </vt:variant>
      <vt:variant>
        <vt:i4>3211296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page75</vt:lpwstr>
      </vt:variant>
      <vt:variant>
        <vt:i4>3538976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page72</vt:lpwstr>
      </vt:variant>
      <vt:variant>
        <vt:i4>3538976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page72</vt:lpwstr>
      </vt:variant>
      <vt:variant>
        <vt:i4>3932193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page68</vt:lpwstr>
      </vt:variant>
      <vt:variant>
        <vt:i4>3932193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page68</vt:lpwstr>
      </vt:variant>
      <vt:variant>
        <vt:i4>3342369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page67</vt:lpwstr>
      </vt:variant>
      <vt:variant>
        <vt:i4>3342369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page67</vt:lpwstr>
      </vt:variant>
      <vt:variant>
        <vt:i4>3211297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page65</vt:lpwstr>
      </vt:variant>
      <vt:variant>
        <vt:i4>3211297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page65</vt:lpwstr>
      </vt:variant>
      <vt:variant>
        <vt:i4>3145761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page64</vt:lpwstr>
      </vt:variant>
      <vt:variant>
        <vt:i4>3145761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page64</vt:lpwstr>
      </vt:variant>
      <vt:variant>
        <vt:i4>3538977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page62</vt:lpwstr>
      </vt:variant>
      <vt:variant>
        <vt:i4>3538977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page62</vt:lpwstr>
      </vt:variant>
      <vt:variant>
        <vt:i4>3997730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page59</vt:lpwstr>
      </vt:variant>
      <vt:variant>
        <vt:i4>3997730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page59</vt:lpwstr>
      </vt:variant>
      <vt:variant>
        <vt:i4>3932194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page58</vt:lpwstr>
      </vt:variant>
      <vt:variant>
        <vt:i4>3932194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page58</vt:lpwstr>
      </vt:variant>
      <vt:variant>
        <vt:i4>3276834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page56</vt:lpwstr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page56</vt:lpwstr>
      </vt:variant>
      <vt:variant>
        <vt:i4>3211298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page55</vt:lpwstr>
      </vt:variant>
      <vt:variant>
        <vt:i4>3211298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page55</vt:lpwstr>
      </vt:variant>
      <vt:variant>
        <vt:i4>3211298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page55</vt:lpwstr>
      </vt:variant>
      <vt:variant>
        <vt:i4>3211298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page55</vt:lpwstr>
      </vt:variant>
      <vt:variant>
        <vt:i4>3145762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page54</vt:lpwstr>
      </vt:variant>
      <vt:variant>
        <vt:i4>3145762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page54</vt:lpwstr>
      </vt:variant>
      <vt:variant>
        <vt:i4>3604514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page53</vt:lpwstr>
      </vt:variant>
      <vt:variant>
        <vt:i4>3604514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page53</vt:lpwstr>
      </vt:variant>
      <vt:variant>
        <vt:i4>3342371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page47</vt:lpwstr>
      </vt:variant>
      <vt:variant>
        <vt:i4>3342371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page47</vt:lpwstr>
      </vt:variant>
      <vt:variant>
        <vt:i4>3342371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page47</vt:lpwstr>
      </vt:variant>
      <vt:variant>
        <vt:i4>3342371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page47</vt:lpwstr>
      </vt:variant>
      <vt:variant>
        <vt:i4>3276835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page46</vt:lpwstr>
      </vt:variant>
      <vt:variant>
        <vt:i4>3276835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page46</vt:lpwstr>
      </vt:variant>
      <vt:variant>
        <vt:i4>3276835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page46</vt:lpwstr>
      </vt:variant>
      <vt:variant>
        <vt:i4>3276835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page46</vt:lpwstr>
      </vt:variant>
      <vt:variant>
        <vt:i4>3276835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page46</vt:lpwstr>
      </vt:variant>
      <vt:variant>
        <vt:i4>3211299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page45</vt:lpwstr>
      </vt:variant>
      <vt:variant>
        <vt:i4>3211299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page45</vt:lpwstr>
      </vt:variant>
      <vt:variant>
        <vt:i4>3538979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page42</vt:lpwstr>
      </vt:variant>
      <vt:variant>
        <vt:i4>3538979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page42</vt:lpwstr>
      </vt:variant>
      <vt:variant>
        <vt:i4>3407907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page40</vt:lpwstr>
      </vt:variant>
      <vt:variant>
        <vt:i4>3407907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page40</vt:lpwstr>
      </vt:variant>
      <vt:variant>
        <vt:i4>3407907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page40</vt:lpwstr>
      </vt:variant>
      <vt:variant>
        <vt:i4>3407907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page40</vt:lpwstr>
      </vt:variant>
      <vt:variant>
        <vt:i4>3932196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3932196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page38</vt:lpwstr>
      </vt:variant>
      <vt:variant>
        <vt:i4>3145764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page34</vt:lpwstr>
      </vt:variant>
      <vt:variant>
        <vt:i4>3145764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page34</vt:lpwstr>
      </vt:variant>
      <vt:variant>
        <vt:i4>3145764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page34</vt:lpwstr>
      </vt:variant>
      <vt:variant>
        <vt:i4>3145764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page34</vt:lpwstr>
      </vt:variant>
      <vt:variant>
        <vt:i4>3932197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3932197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page28</vt:lpwstr>
      </vt:variant>
      <vt:variant>
        <vt:i4>3211301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page25</vt:lpwstr>
      </vt:variant>
      <vt:variant>
        <vt:i4>3211301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page25</vt:lpwstr>
      </vt:variant>
      <vt:variant>
        <vt:i4>3211301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page25</vt:lpwstr>
      </vt:variant>
      <vt:variant>
        <vt:i4>3604517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page23</vt:lpwstr>
      </vt:variant>
      <vt:variant>
        <vt:i4>3604517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page23</vt:lpwstr>
      </vt:variant>
      <vt:variant>
        <vt:i4>3604517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page23</vt:lpwstr>
      </vt:variant>
      <vt:variant>
        <vt:i4>3538981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page22</vt:lpwstr>
      </vt:variant>
      <vt:variant>
        <vt:i4>3538981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page22</vt:lpwstr>
      </vt:variant>
      <vt:variant>
        <vt:i4>3538981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page22</vt:lpwstr>
      </vt:variant>
      <vt:variant>
        <vt:i4>3407909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3407909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page20</vt:lpwstr>
      </vt:variant>
      <vt:variant>
        <vt:i4>3997734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3997734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3997734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3997734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3997734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3997734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page19</vt:lpwstr>
      </vt:variant>
      <vt:variant>
        <vt:i4>3932198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3932198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page18</vt:lpwstr>
      </vt:variant>
      <vt:variant>
        <vt:i4>3342374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3342374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3342374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3342374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3342374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3342374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page17</vt:lpwstr>
      </vt:variant>
      <vt:variant>
        <vt:i4>3604518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3604518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page13</vt:lpwstr>
      </vt:variant>
      <vt:variant>
        <vt:i4>3473446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3473446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page11</vt:lpwstr>
      </vt:variant>
      <vt:variant>
        <vt:i4>3407910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page10</vt:lpwstr>
      </vt:variant>
      <vt:variant>
        <vt:i4>3407910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page10</vt:lpwstr>
      </vt:variant>
      <vt:variant>
        <vt:i4>3407910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page10</vt:lpwstr>
      </vt:variant>
      <vt:variant>
        <vt:i4>262167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page9</vt:lpwstr>
      </vt:variant>
      <vt:variant>
        <vt:i4>262167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page8</vt:lpwstr>
      </vt:variant>
      <vt:variant>
        <vt:i4>262167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page7</vt:lpwstr>
      </vt:variant>
      <vt:variant>
        <vt:i4>262167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page6</vt:lpwstr>
      </vt:variant>
      <vt:variant>
        <vt:i4>262167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page6</vt:lpwstr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page6</vt:lpwstr>
      </vt:variant>
      <vt:variant>
        <vt:i4>262167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5767279</vt:i4>
      </vt:variant>
      <vt:variant>
        <vt:i4>0</vt:i4>
      </vt:variant>
      <vt:variant>
        <vt:i4>0</vt:i4>
      </vt:variant>
      <vt:variant>
        <vt:i4>5</vt:i4>
      </vt:variant>
      <vt:variant>
        <vt:lpwstr>mailto:ravnatelj@inet.hr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5</cp:revision>
  <cp:lastPrinted>2020-09-28T10:06:00Z</cp:lastPrinted>
  <dcterms:created xsi:type="dcterms:W3CDTF">2021-10-14T07:02:00Z</dcterms:created>
  <dcterms:modified xsi:type="dcterms:W3CDTF">2021-10-14T07:23:00Z</dcterms:modified>
</cp:coreProperties>
</file>