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F24"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435118A0"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192A9615"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11CC62F2"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8FCA40B"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3F2E3ACC"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B92872A"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F58350A"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25F7B84C"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2B65F23C" w14:textId="77777777" w:rsidR="006F5F96" w:rsidRPr="004309E8" w:rsidRDefault="006F5F96" w:rsidP="006F5F96">
      <w:pPr>
        <w:spacing w:after="0" w:line="240" w:lineRule="auto"/>
        <w:jc w:val="both"/>
        <w:rPr>
          <w:rFonts w:ascii="Times New Roman" w:eastAsia="Times New Roman" w:hAnsi="Times New Roman" w:cs="Times New Roman"/>
          <w:b/>
          <w:sz w:val="52"/>
          <w:szCs w:val="52"/>
          <w:lang w:eastAsia="en-GB"/>
        </w:rPr>
      </w:pPr>
    </w:p>
    <w:p w14:paraId="010AAB3D"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1157E28F"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739B3F8B"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25E1BAA9" w14:textId="77777777" w:rsidR="006F5F96" w:rsidRDefault="006F5F96" w:rsidP="006F5F96">
      <w:pPr>
        <w:spacing w:after="0" w:line="240" w:lineRule="auto"/>
        <w:ind w:left="2880" w:firstLine="720"/>
        <w:jc w:val="both"/>
        <w:rPr>
          <w:rFonts w:ascii="Arial" w:eastAsia="Times New Roman" w:hAnsi="Arial" w:cs="Arial"/>
          <w:b/>
          <w:sz w:val="52"/>
          <w:szCs w:val="52"/>
          <w:lang w:eastAsia="en-GB"/>
        </w:rPr>
      </w:pPr>
    </w:p>
    <w:p w14:paraId="5FC2AAB4" w14:textId="77777777" w:rsidR="006F5F96" w:rsidRPr="004309E8" w:rsidRDefault="006F5F96" w:rsidP="006F5F96">
      <w:pPr>
        <w:spacing w:after="0" w:line="240" w:lineRule="auto"/>
        <w:ind w:left="2880" w:firstLine="720"/>
        <w:jc w:val="both"/>
        <w:rPr>
          <w:rFonts w:ascii="Arial" w:eastAsia="Times New Roman" w:hAnsi="Arial" w:cs="Arial"/>
          <w:b/>
          <w:sz w:val="52"/>
          <w:szCs w:val="52"/>
          <w:lang w:eastAsia="en-GB"/>
        </w:rPr>
      </w:pPr>
      <w:r w:rsidRPr="004309E8">
        <w:rPr>
          <w:rFonts w:ascii="Arial" w:eastAsia="Times New Roman" w:hAnsi="Arial" w:cs="Arial"/>
          <w:b/>
          <w:sz w:val="52"/>
          <w:szCs w:val="52"/>
          <w:lang w:eastAsia="en-GB"/>
        </w:rPr>
        <w:t>STATUT</w:t>
      </w:r>
    </w:p>
    <w:p w14:paraId="4A1B95E7" w14:textId="77777777" w:rsidR="006F5F96" w:rsidRDefault="006F5F96" w:rsidP="006F5F96">
      <w:pPr>
        <w:spacing w:after="0" w:line="240" w:lineRule="auto"/>
        <w:jc w:val="both"/>
        <w:rPr>
          <w:rFonts w:ascii="Arial" w:eastAsia="Times New Roman" w:hAnsi="Arial" w:cs="Arial"/>
          <w:b/>
          <w:sz w:val="52"/>
          <w:szCs w:val="52"/>
          <w:lang w:eastAsia="en-GB"/>
        </w:rPr>
      </w:pPr>
      <w:r>
        <w:rPr>
          <w:rFonts w:ascii="Arial" w:eastAsia="Times New Roman" w:hAnsi="Arial" w:cs="Arial"/>
          <w:b/>
          <w:sz w:val="52"/>
          <w:szCs w:val="52"/>
          <w:lang w:eastAsia="en-GB"/>
        </w:rPr>
        <w:t xml:space="preserve">                     </w:t>
      </w:r>
      <w:r w:rsidRPr="004309E8">
        <w:rPr>
          <w:rFonts w:ascii="Arial" w:eastAsia="Times New Roman" w:hAnsi="Arial" w:cs="Arial"/>
          <w:b/>
          <w:sz w:val="52"/>
          <w:szCs w:val="52"/>
          <w:lang w:eastAsia="en-GB"/>
        </w:rPr>
        <w:t xml:space="preserve">Srednje škole </w:t>
      </w:r>
    </w:p>
    <w:p w14:paraId="1F52A8F2" w14:textId="77777777" w:rsidR="006F5F96" w:rsidRPr="004309E8" w:rsidRDefault="006F5F96" w:rsidP="006F5F96">
      <w:pPr>
        <w:spacing w:after="0" w:line="240" w:lineRule="auto"/>
        <w:jc w:val="both"/>
        <w:rPr>
          <w:rFonts w:ascii="Arial" w:eastAsia="Times New Roman" w:hAnsi="Arial" w:cs="Arial"/>
          <w:b/>
          <w:sz w:val="52"/>
          <w:szCs w:val="52"/>
          <w:lang w:eastAsia="en-GB"/>
        </w:rPr>
      </w:pPr>
      <w:r>
        <w:rPr>
          <w:rFonts w:ascii="Arial" w:eastAsia="Times New Roman" w:hAnsi="Arial" w:cs="Arial"/>
          <w:b/>
          <w:sz w:val="52"/>
          <w:szCs w:val="52"/>
          <w:lang w:eastAsia="en-GB"/>
        </w:rPr>
        <w:t xml:space="preserve">          </w:t>
      </w:r>
      <w:r w:rsidRPr="004309E8">
        <w:rPr>
          <w:rFonts w:ascii="Arial" w:eastAsia="Times New Roman" w:hAnsi="Arial" w:cs="Arial"/>
          <w:b/>
          <w:sz w:val="52"/>
          <w:szCs w:val="52"/>
          <w:lang w:eastAsia="en-GB"/>
        </w:rPr>
        <w:t>Markantuna de Dominisa Rab</w:t>
      </w:r>
    </w:p>
    <w:p w14:paraId="41280037"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369D0F94"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426B7330"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2F2ECAC9"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31264C66"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254DB48E"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31147AB6"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79B46AC3"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1970A218"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110731E3" w14:textId="77777777" w:rsidR="006F5F96" w:rsidRPr="004309E8" w:rsidRDefault="006F5F96" w:rsidP="006F5F96">
      <w:pPr>
        <w:spacing w:after="0" w:line="240" w:lineRule="auto"/>
        <w:jc w:val="both"/>
        <w:rPr>
          <w:rFonts w:ascii="Arial" w:eastAsia="Times New Roman" w:hAnsi="Arial" w:cs="Arial"/>
          <w:b/>
          <w:sz w:val="52"/>
          <w:szCs w:val="52"/>
          <w:lang w:eastAsia="en-GB"/>
        </w:rPr>
      </w:pPr>
    </w:p>
    <w:p w14:paraId="5C1189A9" w14:textId="77777777" w:rsidR="006F5F96" w:rsidRPr="004309E8" w:rsidRDefault="006F5F96" w:rsidP="006F5F96">
      <w:pPr>
        <w:spacing w:after="0" w:line="240" w:lineRule="auto"/>
        <w:jc w:val="both"/>
        <w:rPr>
          <w:rFonts w:ascii="Arial" w:eastAsia="Times New Roman" w:hAnsi="Arial" w:cs="Arial"/>
          <w:sz w:val="40"/>
          <w:szCs w:val="40"/>
          <w:lang w:eastAsia="en-GB"/>
        </w:rPr>
      </w:pPr>
      <w:r>
        <w:rPr>
          <w:rFonts w:ascii="Arial" w:eastAsia="Times New Roman" w:hAnsi="Arial" w:cs="Arial"/>
          <w:sz w:val="40"/>
          <w:szCs w:val="40"/>
          <w:lang w:eastAsia="en-GB"/>
        </w:rPr>
        <w:t xml:space="preserve">                             prosinac,  2022</w:t>
      </w:r>
      <w:r w:rsidRPr="004309E8">
        <w:rPr>
          <w:rFonts w:ascii="Arial" w:eastAsia="Times New Roman" w:hAnsi="Arial" w:cs="Arial"/>
          <w:sz w:val="40"/>
          <w:szCs w:val="40"/>
          <w:lang w:eastAsia="en-GB"/>
        </w:rPr>
        <w:t>.</w:t>
      </w:r>
    </w:p>
    <w:p w14:paraId="27DAFB14" w14:textId="77777777" w:rsidR="006F5F96" w:rsidRPr="004309E8" w:rsidRDefault="006F5F96" w:rsidP="006F5F96">
      <w:pPr>
        <w:spacing w:after="0" w:line="240" w:lineRule="auto"/>
        <w:jc w:val="both"/>
        <w:rPr>
          <w:rFonts w:ascii="Arial" w:eastAsia="Times New Roman" w:hAnsi="Arial" w:cs="Arial"/>
          <w:sz w:val="32"/>
          <w:szCs w:val="32"/>
          <w:lang w:eastAsia="en-GB"/>
        </w:rPr>
      </w:pPr>
      <w:r w:rsidRPr="004309E8">
        <w:rPr>
          <w:rFonts w:ascii="Arial" w:eastAsia="Times New Roman" w:hAnsi="Arial" w:cs="Arial"/>
          <w:sz w:val="32"/>
          <w:szCs w:val="32"/>
          <w:lang w:eastAsia="en-GB"/>
        </w:rPr>
        <w:lastRenderedPageBreak/>
        <w:t>Sadržaj</w:t>
      </w:r>
    </w:p>
    <w:p w14:paraId="16DEEA36"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00CBD916"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2753CEB3"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552D7B39"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OPĆE ODREDBE</w:t>
      </w:r>
      <w:r>
        <w:rPr>
          <w:rFonts w:ascii="Arial" w:eastAsia="Times New Roman" w:hAnsi="Arial" w:cs="Arial"/>
          <w:lang w:val="x-none" w:eastAsia="en-GB"/>
        </w:rPr>
        <w:tab/>
      </w:r>
      <w:r>
        <w:rPr>
          <w:rFonts w:ascii="Arial" w:eastAsia="Times New Roman" w:hAnsi="Arial" w:cs="Arial"/>
          <w:lang w:val="x-none" w:eastAsia="en-GB"/>
        </w:rPr>
        <w:tab/>
      </w:r>
      <w:r>
        <w:rPr>
          <w:rFonts w:ascii="Arial" w:eastAsia="Times New Roman" w:hAnsi="Arial" w:cs="Arial"/>
          <w:lang w:val="x-none" w:eastAsia="en-GB"/>
        </w:rPr>
        <w:tab/>
      </w:r>
      <w:r>
        <w:rPr>
          <w:rFonts w:ascii="Arial" w:eastAsia="Times New Roman" w:hAnsi="Arial" w:cs="Arial"/>
          <w:lang w:val="x-none" w:eastAsia="en-GB"/>
        </w:rPr>
        <w:tab/>
      </w:r>
      <w:r w:rsidRPr="004309E8">
        <w:rPr>
          <w:rFonts w:ascii="Arial" w:eastAsia="Times New Roman" w:hAnsi="Arial" w:cs="Arial"/>
          <w:lang w:val="x-none" w:eastAsia="en-GB"/>
        </w:rPr>
        <w:t>3</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t xml:space="preserve"> </w:t>
      </w:r>
    </w:p>
    <w:p w14:paraId="4CDD2903"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OBAVLJANJE DJELATNOSTI</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5</w:t>
      </w:r>
    </w:p>
    <w:p w14:paraId="5B7B3E71"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UNUTARNJE USTROJSTVO</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10</w:t>
      </w:r>
      <w:r w:rsidRPr="004309E8">
        <w:rPr>
          <w:rFonts w:ascii="Arial" w:eastAsia="Times New Roman" w:hAnsi="Arial" w:cs="Arial"/>
          <w:lang w:val="x-none" w:eastAsia="en-GB"/>
        </w:rPr>
        <w:tab/>
      </w:r>
    </w:p>
    <w:p w14:paraId="2217538A"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 xml:space="preserve">UPRAVLJANJE </w:t>
      </w:r>
      <w:r w:rsidRPr="004309E8">
        <w:rPr>
          <w:rFonts w:ascii="Arial" w:eastAsia="Times New Roman" w:hAnsi="Arial" w:cs="Arial"/>
          <w:lang w:eastAsia="en-GB"/>
        </w:rPr>
        <w:t>ŠKOLOM</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11</w:t>
      </w:r>
      <w:r w:rsidRPr="004309E8">
        <w:rPr>
          <w:rFonts w:ascii="Arial" w:eastAsia="Times New Roman" w:hAnsi="Arial" w:cs="Arial"/>
          <w:lang w:val="x-none" w:eastAsia="en-GB"/>
        </w:rPr>
        <w:tab/>
      </w:r>
    </w:p>
    <w:p w14:paraId="73EC8A7B"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RAVNATELJ</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24</w:t>
      </w:r>
    </w:p>
    <w:p w14:paraId="5489771C"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 xml:space="preserve">TAJNIK </w:t>
      </w:r>
      <w:r w:rsidRPr="004309E8">
        <w:rPr>
          <w:rFonts w:ascii="Arial" w:eastAsia="Times New Roman" w:hAnsi="Arial" w:cs="Arial"/>
          <w:lang w:eastAsia="en-GB"/>
        </w:rPr>
        <w:t>ŠKOLE</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35</w:t>
      </w:r>
      <w:r w:rsidRPr="004309E8">
        <w:rPr>
          <w:rFonts w:ascii="Arial" w:eastAsia="Times New Roman" w:hAnsi="Arial" w:cs="Arial"/>
          <w:lang w:val="x-none" w:eastAsia="en-GB"/>
        </w:rPr>
        <w:tab/>
      </w:r>
    </w:p>
    <w:p w14:paraId="38AB52B3"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 xml:space="preserve">STRUČNA TIJELA </w:t>
      </w:r>
      <w:r w:rsidRPr="004309E8">
        <w:rPr>
          <w:rFonts w:ascii="Arial" w:eastAsia="Times New Roman" w:hAnsi="Arial" w:cs="Arial"/>
          <w:lang w:eastAsia="en-GB"/>
        </w:rPr>
        <w:t>ŠKOLE</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35</w:t>
      </w:r>
    </w:p>
    <w:p w14:paraId="1F907B97"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STRUČNI AKTIVI</w:t>
      </w:r>
      <w:r w:rsidRPr="004309E8">
        <w:rPr>
          <w:rFonts w:ascii="Arial" w:eastAsia="Times New Roman" w:hAnsi="Arial" w:cs="Arial"/>
          <w:lang w:val="x-none" w:eastAsia="en-GB"/>
        </w:rPr>
        <w:t xml:space="preserve"> </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Pr>
          <w:rFonts w:ascii="Arial" w:eastAsia="Times New Roman" w:hAnsi="Arial" w:cs="Arial"/>
          <w:lang w:val="x-none" w:eastAsia="en-GB"/>
        </w:rPr>
        <w:tab/>
      </w:r>
      <w:r w:rsidRPr="004309E8">
        <w:rPr>
          <w:rFonts w:ascii="Arial" w:eastAsia="Times New Roman" w:hAnsi="Arial" w:cs="Arial"/>
          <w:lang w:eastAsia="en-GB"/>
        </w:rPr>
        <w:t>38</w:t>
      </w:r>
      <w:r w:rsidRPr="004309E8">
        <w:rPr>
          <w:rFonts w:ascii="Arial" w:eastAsia="Times New Roman" w:hAnsi="Arial" w:cs="Arial"/>
          <w:lang w:val="x-none" w:eastAsia="en-GB"/>
        </w:rPr>
        <w:tab/>
      </w:r>
      <w:r w:rsidRPr="004309E8">
        <w:rPr>
          <w:rFonts w:ascii="Arial" w:eastAsia="Times New Roman" w:hAnsi="Arial" w:cs="Arial"/>
          <w:lang w:val="x-none" w:eastAsia="en-GB"/>
        </w:rPr>
        <w:tab/>
      </w:r>
    </w:p>
    <w:p w14:paraId="04E20C2D"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SAMOVREDNOVANJE</w:t>
      </w:r>
      <w:r w:rsidRPr="004309E8">
        <w:rPr>
          <w:rFonts w:ascii="Arial" w:eastAsia="Times New Roman" w:hAnsi="Arial" w:cs="Arial"/>
          <w:lang w:val="x-none" w:eastAsia="en-GB"/>
        </w:rPr>
        <w:t xml:space="preserve">     </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38</w:t>
      </w:r>
      <w:r w:rsidRPr="004309E8">
        <w:rPr>
          <w:rFonts w:ascii="Arial" w:eastAsia="Times New Roman" w:hAnsi="Arial" w:cs="Arial"/>
          <w:lang w:val="x-none" w:eastAsia="en-GB"/>
        </w:rPr>
        <w:t xml:space="preserve">    </w:t>
      </w:r>
      <w:r w:rsidRPr="004309E8">
        <w:rPr>
          <w:rFonts w:ascii="Arial" w:eastAsia="Times New Roman" w:hAnsi="Arial" w:cs="Arial"/>
          <w:lang w:val="x-none" w:eastAsia="en-GB"/>
        </w:rPr>
        <w:tab/>
      </w:r>
      <w:r w:rsidRPr="004309E8">
        <w:rPr>
          <w:rFonts w:ascii="Arial" w:eastAsia="Times New Roman" w:hAnsi="Arial" w:cs="Arial"/>
          <w:lang w:eastAsia="en-GB"/>
        </w:rPr>
        <w:t xml:space="preserve">         </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p>
    <w:p w14:paraId="6EF9D64A"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RADNICI</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43</w:t>
      </w:r>
      <w:r w:rsidRPr="004309E8">
        <w:rPr>
          <w:rFonts w:ascii="Arial" w:eastAsia="Times New Roman" w:hAnsi="Arial" w:cs="Arial"/>
          <w:lang w:val="x-none" w:eastAsia="en-GB"/>
        </w:rPr>
        <w:tab/>
      </w:r>
    </w:p>
    <w:p w14:paraId="019EBAB7"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UČENICI</w:t>
      </w:r>
      <w:r w:rsidRPr="004309E8">
        <w:rPr>
          <w:rFonts w:ascii="Arial" w:eastAsia="Times New Roman" w:hAnsi="Arial" w:cs="Arial"/>
          <w:lang w:eastAsia="en-GB"/>
        </w:rPr>
        <w:t xml:space="preserve">                                                            </w:t>
      </w:r>
      <w:r w:rsidRPr="004309E8">
        <w:rPr>
          <w:rFonts w:ascii="Arial" w:eastAsia="Times New Roman" w:hAnsi="Arial" w:cs="Arial"/>
          <w:lang w:eastAsia="en-GB"/>
        </w:rPr>
        <w:tab/>
        <w:t>44</w:t>
      </w:r>
    </w:p>
    <w:p w14:paraId="416DAC43"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 xml:space="preserve">PEDAGOŠKE MJERE                                      </w:t>
      </w:r>
      <w:r w:rsidRPr="004309E8">
        <w:rPr>
          <w:rFonts w:ascii="Arial" w:eastAsia="Times New Roman" w:hAnsi="Arial" w:cs="Arial"/>
          <w:lang w:eastAsia="en-GB"/>
        </w:rPr>
        <w:tab/>
        <w:t>57</w:t>
      </w:r>
    </w:p>
    <w:p w14:paraId="27765F82"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TIJELA RAZREDNOG ODJELA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63</w:t>
      </w:r>
    </w:p>
    <w:p w14:paraId="033AC304"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RODITELJI I SKRBNICI</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64</w:t>
      </w:r>
    </w:p>
    <w:p w14:paraId="00581A31"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VIJEĆE RODITELJA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66</w:t>
      </w:r>
    </w:p>
    <w:p w14:paraId="4EF183F2"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SINDIKAT I SKUP</w:t>
      </w:r>
      <w:r>
        <w:rPr>
          <w:rFonts w:ascii="Arial" w:eastAsia="Times New Roman" w:hAnsi="Arial" w:cs="Arial"/>
          <w:lang w:val="x-none" w:eastAsia="en-GB"/>
        </w:rPr>
        <w:tab/>
      </w:r>
      <w:r>
        <w:rPr>
          <w:rFonts w:ascii="Arial" w:eastAsia="Times New Roman" w:hAnsi="Arial" w:cs="Arial"/>
          <w:lang w:val="x-none" w:eastAsia="en-GB"/>
        </w:rPr>
        <w:tab/>
      </w:r>
      <w:r>
        <w:rPr>
          <w:rFonts w:ascii="Arial" w:eastAsia="Times New Roman" w:hAnsi="Arial" w:cs="Arial"/>
          <w:lang w:val="x-none" w:eastAsia="en-GB"/>
        </w:rPr>
        <w:tab/>
      </w:r>
      <w:r>
        <w:rPr>
          <w:rFonts w:ascii="Arial" w:eastAsia="Times New Roman" w:hAnsi="Arial" w:cs="Arial"/>
          <w:lang w:val="x-none" w:eastAsia="en-GB"/>
        </w:rPr>
        <w:tab/>
      </w:r>
      <w:r w:rsidRPr="004309E8">
        <w:rPr>
          <w:rFonts w:ascii="Arial" w:eastAsia="Times New Roman" w:hAnsi="Arial" w:cs="Arial"/>
          <w:lang w:eastAsia="en-GB"/>
        </w:rPr>
        <w:t>67</w:t>
      </w:r>
    </w:p>
    <w:p w14:paraId="225FC9F4" w14:textId="77777777" w:rsidR="006F5F96" w:rsidRPr="004309E8" w:rsidRDefault="006F5F96" w:rsidP="006F5F96">
      <w:pPr>
        <w:shd w:val="clear" w:color="auto" w:fill="FFFFFF"/>
        <w:autoSpaceDE w:val="0"/>
        <w:autoSpaceDN w:val="0"/>
        <w:adjustRightInd w:val="0"/>
        <w:spacing w:after="0" w:line="240" w:lineRule="auto"/>
        <w:ind w:left="1080"/>
        <w:jc w:val="both"/>
        <w:rPr>
          <w:rFonts w:ascii="Arial" w:eastAsia="Times New Roman" w:hAnsi="Arial" w:cs="Arial"/>
          <w:lang w:val="x-none" w:eastAsia="en-GB"/>
        </w:rPr>
      </w:pPr>
      <w:r w:rsidRPr="004309E8">
        <w:rPr>
          <w:rFonts w:ascii="Arial" w:eastAsia="Times New Roman" w:hAnsi="Arial" w:cs="Arial"/>
          <w:lang w:val="x-none" w:eastAsia="en-GB"/>
        </w:rPr>
        <w:t>RADNIKA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68</w:t>
      </w:r>
      <w:r w:rsidRPr="004309E8">
        <w:rPr>
          <w:rFonts w:ascii="Arial" w:eastAsia="Times New Roman" w:hAnsi="Arial" w:cs="Arial"/>
          <w:lang w:val="x-none" w:eastAsia="en-GB"/>
        </w:rPr>
        <w:tab/>
      </w:r>
    </w:p>
    <w:p w14:paraId="4FD36690"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JAVNOST RADA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69</w:t>
      </w:r>
    </w:p>
    <w:p w14:paraId="7C1282BE"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POSLOVNA TAJNA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69</w:t>
      </w:r>
    </w:p>
    <w:p w14:paraId="6D2EAA75"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ZAŠTITA OSOBNIH PODATAKA</w:t>
      </w:r>
      <w:r w:rsidRPr="004309E8">
        <w:rPr>
          <w:rFonts w:ascii="Arial" w:eastAsia="Times New Roman" w:hAnsi="Arial" w:cs="Arial"/>
          <w:lang w:eastAsia="en-GB"/>
        </w:rPr>
        <w:tab/>
      </w:r>
      <w:r w:rsidRPr="004309E8">
        <w:rPr>
          <w:rFonts w:ascii="Arial" w:eastAsia="Times New Roman" w:hAnsi="Arial" w:cs="Arial"/>
          <w:lang w:eastAsia="en-GB"/>
        </w:rPr>
        <w:tab/>
        <w:t>69</w:t>
      </w:r>
      <w:r w:rsidRPr="004309E8">
        <w:rPr>
          <w:rFonts w:ascii="Arial" w:eastAsia="Times New Roman" w:hAnsi="Arial" w:cs="Arial"/>
          <w:lang w:eastAsia="en-GB"/>
        </w:rPr>
        <w:tab/>
      </w:r>
    </w:p>
    <w:p w14:paraId="324E3906"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PRAVO NA PRISTUP INFORMACIJAMA</w:t>
      </w:r>
      <w:r w:rsidRPr="004309E8">
        <w:rPr>
          <w:rFonts w:ascii="Arial" w:eastAsia="Times New Roman" w:hAnsi="Arial" w:cs="Arial"/>
          <w:lang w:eastAsia="en-GB"/>
        </w:rPr>
        <w:tab/>
        <w:t>71</w:t>
      </w:r>
      <w:r w:rsidRPr="004309E8">
        <w:rPr>
          <w:rFonts w:ascii="Arial" w:eastAsia="Times New Roman" w:hAnsi="Arial" w:cs="Arial"/>
          <w:lang w:val="x-none" w:eastAsia="en-GB"/>
        </w:rPr>
        <w:tab/>
      </w:r>
    </w:p>
    <w:p w14:paraId="7DEE7205"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ZAŠTITA OKOLIŠA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71</w:t>
      </w:r>
      <w:r w:rsidRPr="004309E8">
        <w:rPr>
          <w:rFonts w:ascii="Arial" w:eastAsia="Times New Roman" w:hAnsi="Arial" w:cs="Arial"/>
          <w:lang w:val="x-none" w:eastAsia="en-GB"/>
        </w:rPr>
        <w:tab/>
      </w:r>
      <w:r w:rsidRPr="004309E8">
        <w:rPr>
          <w:rFonts w:ascii="Arial" w:eastAsia="Times New Roman" w:hAnsi="Arial" w:cs="Arial"/>
          <w:lang w:val="x-none" w:eastAsia="en-GB"/>
        </w:rPr>
        <w:tab/>
      </w:r>
    </w:p>
    <w:p w14:paraId="3F9917A9"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 xml:space="preserve">IMOVINA </w:t>
      </w:r>
      <w:r w:rsidRPr="004309E8">
        <w:rPr>
          <w:rFonts w:ascii="Arial" w:eastAsia="Times New Roman" w:hAnsi="Arial" w:cs="Arial"/>
          <w:lang w:eastAsia="en-GB"/>
        </w:rPr>
        <w:t>ŠKOLE</w:t>
      </w:r>
      <w:r w:rsidRPr="004309E8">
        <w:rPr>
          <w:rFonts w:ascii="Arial" w:eastAsia="Times New Roman" w:hAnsi="Arial" w:cs="Arial"/>
          <w:lang w:val="x-none" w:eastAsia="en-GB"/>
        </w:rPr>
        <w:t xml:space="preserve"> I </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71</w:t>
      </w:r>
    </w:p>
    <w:p w14:paraId="6F2D9352" w14:textId="77777777" w:rsidR="006F5F96" w:rsidRPr="004309E8" w:rsidRDefault="006F5F96" w:rsidP="006F5F96">
      <w:pPr>
        <w:spacing w:after="0" w:line="240" w:lineRule="auto"/>
        <w:ind w:left="283"/>
        <w:jc w:val="both"/>
        <w:rPr>
          <w:rFonts w:ascii="Arial" w:eastAsia="Times New Roman" w:hAnsi="Arial" w:cs="Arial"/>
          <w:lang w:val="x-none" w:eastAsia="en-GB"/>
        </w:rPr>
      </w:pPr>
      <w:r w:rsidRPr="004309E8">
        <w:rPr>
          <w:rFonts w:ascii="Arial" w:eastAsia="Times New Roman" w:hAnsi="Arial" w:cs="Arial"/>
          <w:lang w:val="x-none" w:eastAsia="en-GB"/>
        </w:rPr>
        <w:t xml:space="preserve">             FINANCIJSKO POSLOVANJE</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p>
    <w:p w14:paraId="4279A454"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 xml:space="preserve">OPĆI I POJEDINAČNI AKTI </w:t>
      </w:r>
      <w:r w:rsidRPr="004309E8">
        <w:rPr>
          <w:rFonts w:ascii="Arial" w:eastAsia="Times New Roman" w:hAnsi="Arial" w:cs="Arial"/>
          <w:lang w:eastAsia="en-GB"/>
        </w:rPr>
        <w:t>ŠKOLE</w:t>
      </w:r>
      <w:r w:rsidRPr="004309E8">
        <w:rPr>
          <w:rFonts w:ascii="Arial" w:eastAsia="Times New Roman" w:hAnsi="Arial" w:cs="Arial"/>
          <w:lang w:val="x-none" w:eastAsia="en-GB"/>
        </w:rPr>
        <w:t>,</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72</w:t>
      </w:r>
    </w:p>
    <w:p w14:paraId="4FA207F3" w14:textId="77777777" w:rsidR="006F5F96" w:rsidRPr="004309E8" w:rsidRDefault="006F5F96" w:rsidP="006F5F96">
      <w:pPr>
        <w:shd w:val="clear" w:color="auto" w:fill="FFFFFF"/>
        <w:autoSpaceDE w:val="0"/>
        <w:autoSpaceDN w:val="0"/>
        <w:adjustRightInd w:val="0"/>
        <w:spacing w:after="0" w:line="240" w:lineRule="auto"/>
        <w:ind w:left="1080"/>
        <w:jc w:val="both"/>
        <w:rPr>
          <w:rFonts w:ascii="Arial" w:eastAsia="Times New Roman" w:hAnsi="Arial" w:cs="Arial"/>
          <w:lang w:val="x-none" w:eastAsia="en-GB"/>
        </w:rPr>
      </w:pPr>
      <w:r w:rsidRPr="004309E8">
        <w:rPr>
          <w:rFonts w:ascii="Arial" w:eastAsia="Times New Roman" w:hAnsi="Arial" w:cs="Arial"/>
          <w:lang w:val="x-none" w:eastAsia="en-GB"/>
        </w:rPr>
        <w:t>PEDAGOŠKA DOKUMENTACIJA I</w:t>
      </w:r>
    </w:p>
    <w:p w14:paraId="1617E287" w14:textId="77777777" w:rsidR="006F5F96" w:rsidRPr="004309E8" w:rsidRDefault="006F5F96" w:rsidP="006F5F96">
      <w:pPr>
        <w:shd w:val="clear" w:color="auto" w:fill="FFFFFF"/>
        <w:autoSpaceDE w:val="0"/>
        <w:autoSpaceDN w:val="0"/>
        <w:adjustRightInd w:val="0"/>
        <w:spacing w:after="0" w:line="240" w:lineRule="auto"/>
        <w:ind w:left="1080"/>
        <w:jc w:val="both"/>
        <w:rPr>
          <w:rFonts w:ascii="Arial" w:eastAsia="Times New Roman" w:hAnsi="Arial" w:cs="Arial"/>
          <w:lang w:eastAsia="en-GB"/>
        </w:rPr>
      </w:pPr>
      <w:r w:rsidRPr="004309E8">
        <w:rPr>
          <w:rFonts w:ascii="Arial" w:eastAsia="Times New Roman" w:hAnsi="Arial" w:cs="Arial"/>
          <w:lang w:val="x-none" w:eastAsia="en-GB"/>
        </w:rPr>
        <w:t>EVIDENCIJA</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val="x-none" w:eastAsia="en-GB"/>
        </w:rPr>
        <w:tab/>
      </w:r>
    </w:p>
    <w:p w14:paraId="2D5A0214"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eastAsia="en-GB"/>
        </w:rPr>
        <w:t xml:space="preserve">NADZOR  </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4309E8">
        <w:rPr>
          <w:rFonts w:ascii="Arial" w:eastAsia="Times New Roman" w:hAnsi="Arial" w:cs="Arial"/>
          <w:lang w:eastAsia="en-GB"/>
        </w:rPr>
        <w:t xml:space="preserve">74                                                          </w:t>
      </w:r>
    </w:p>
    <w:p w14:paraId="710E731C" w14:textId="77777777" w:rsidR="006F5F96" w:rsidRPr="004309E8" w:rsidRDefault="006F5F96" w:rsidP="00622908">
      <w:pPr>
        <w:numPr>
          <w:ilvl w:val="0"/>
          <w:numId w:val="36"/>
        </w:numPr>
        <w:shd w:val="clear" w:color="auto" w:fill="FFFFFF"/>
        <w:autoSpaceDE w:val="0"/>
        <w:autoSpaceDN w:val="0"/>
        <w:adjustRightInd w:val="0"/>
        <w:spacing w:after="0" w:line="240" w:lineRule="auto"/>
        <w:jc w:val="both"/>
        <w:rPr>
          <w:rFonts w:ascii="Arial" w:eastAsia="Times New Roman" w:hAnsi="Arial" w:cs="Arial"/>
          <w:lang w:val="x-none" w:eastAsia="en-GB"/>
        </w:rPr>
      </w:pPr>
      <w:r w:rsidRPr="004309E8">
        <w:rPr>
          <w:rFonts w:ascii="Arial" w:eastAsia="Times New Roman" w:hAnsi="Arial" w:cs="Arial"/>
          <w:lang w:val="x-none" w:eastAsia="en-GB"/>
        </w:rPr>
        <w:t>PRIJELAZNE I ZAVRŠNE ODREDBE</w:t>
      </w:r>
      <w:r w:rsidRPr="004309E8">
        <w:rPr>
          <w:rFonts w:ascii="Arial" w:eastAsia="Times New Roman" w:hAnsi="Arial" w:cs="Arial"/>
          <w:lang w:val="x-none" w:eastAsia="en-GB"/>
        </w:rPr>
        <w:tab/>
      </w:r>
      <w:r w:rsidRPr="004309E8">
        <w:rPr>
          <w:rFonts w:ascii="Arial" w:eastAsia="Times New Roman" w:hAnsi="Arial" w:cs="Arial"/>
          <w:lang w:val="x-none" w:eastAsia="en-GB"/>
        </w:rPr>
        <w:tab/>
      </w:r>
      <w:r w:rsidRPr="004309E8">
        <w:rPr>
          <w:rFonts w:ascii="Arial" w:eastAsia="Times New Roman" w:hAnsi="Arial" w:cs="Arial"/>
          <w:lang w:eastAsia="en-GB"/>
        </w:rPr>
        <w:t>74</w:t>
      </w:r>
      <w:r w:rsidRPr="004309E8">
        <w:rPr>
          <w:rFonts w:ascii="Arial" w:eastAsia="Times New Roman" w:hAnsi="Arial" w:cs="Arial"/>
          <w:lang w:val="x-none" w:eastAsia="en-GB"/>
        </w:rPr>
        <w:tab/>
      </w:r>
    </w:p>
    <w:p w14:paraId="5262DBB4" w14:textId="77777777" w:rsidR="006F5F96" w:rsidRPr="004309E8" w:rsidRDefault="006F5F96" w:rsidP="006F5F96">
      <w:pPr>
        <w:spacing w:after="120" w:line="240" w:lineRule="auto"/>
        <w:ind w:left="283"/>
        <w:jc w:val="both"/>
        <w:rPr>
          <w:rFonts w:ascii="Arial" w:eastAsia="Times New Roman" w:hAnsi="Arial" w:cs="Arial"/>
          <w:lang w:val="x-none" w:eastAsia="en-GB"/>
        </w:rPr>
      </w:pPr>
    </w:p>
    <w:p w14:paraId="35935CD6"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715D4C6A"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23497413"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53F6B03A"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39D38B2B"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038ED242"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1924D518"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350FA627"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3465F4FE"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46749169"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00FB3A85"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4100BDD5"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547F7317"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386F0F13"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17A21DF4"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4163C925"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2C28706D"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266DD33A"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5E4D127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DC93FA2" w14:textId="77777777" w:rsidR="006F5F96" w:rsidRDefault="006F5F96" w:rsidP="006F5F96">
      <w:pPr>
        <w:spacing w:after="0" w:line="240" w:lineRule="auto"/>
        <w:ind w:firstLine="720"/>
        <w:jc w:val="both"/>
        <w:rPr>
          <w:rFonts w:ascii="Arial" w:eastAsia="Times New Roman" w:hAnsi="Arial" w:cs="Arial"/>
          <w:sz w:val="24"/>
          <w:szCs w:val="24"/>
          <w:highlight w:val="yellow"/>
          <w:lang w:eastAsia="en-GB"/>
        </w:rPr>
      </w:pPr>
    </w:p>
    <w:p w14:paraId="3C9B07BD" w14:textId="77777777" w:rsidR="006F5F96" w:rsidRPr="007722D1" w:rsidRDefault="006F5F96" w:rsidP="006F5F96">
      <w:pPr>
        <w:spacing w:after="0" w:line="240" w:lineRule="auto"/>
        <w:jc w:val="both"/>
        <w:rPr>
          <w:rFonts w:ascii="Calibri" w:eastAsia="Times New Roman" w:hAnsi="Calibri" w:cs="Calibri"/>
          <w:color w:val="000000"/>
          <w:sz w:val="24"/>
          <w:szCs w:val="24"/>
          <w:lang w:eastAsia="hr-HR"/>
        </w:rPr>
      </w:pPr>
      <w:r w:rsidRPr="007722D1">
        <w:rPr>
          <w:rFonts w:ascii="Arial" w:eastAsia="Times New Roman" w:hAnsi="Arial" w:cs="Arial"/>
          <w:color w:val="000000"/>
          <w:sz w:val="24"/>
          <w:szCs w:val="24"/>
          <w:lang w:eastAsia="hr-HR"/>
        </w:rPr>
        <w:t>Na temelju članka 54. stav</w:t>
      </w:r>
      <w:r w:rsidRPr="007722D1">
        <w:rPr>
          <w:rFonts w:ascii="Arial" w:eastAsia="Times New Roman" w:hAnsi="Arial" w:cs="Arial"/>
          <w:bCs/>
          <w:color w:val="000000"/>
          <w:sz w:val="24"/>
          <w:szCs w:val="24"/>
          <w:lang w:eastAsia="hr-HR"/>
        </w:rPr>
        <w:t>ka</w:t>
      </w:r>
      <w:r w:rsidRPr="007722D1">
        <w:rPr>
          <w:rFonts w:ascii="Arial" w:eastAsia="Times New Roman" w:hAnsi="Arial" w:cs="Arial"/>
          <w:b/>
          <w:bCs/>
          <w:color w:val="000000"/>
          <w:sz w:val="24"/>
          <w:szCs w:val="24"/>
          <w:lang w:eastAsia="hr-HR"/>
        </w:rPr>
        <w:t xml:space="preserve"> </w:t>
      </w:r>
      <w:r w:rsidRPr="007722D1">
        <w:rPr>
          <w:rFonts w:ascii="Arial" w:eastAsia="Times New Roman" w:hAnsi="Arial" w:cs="Arial"/>
          <w:color w:val="000000"/>
          <w:sz w:val="24"/>
          <w:szCs w:val="24"/>
          <w:lang w:eastAsia="hr-HR"/>
        </w:rPr>
        <w:t>1. Zakona o ustanovama (</w:t>
      </w:r>
      <w:r>
        <w:rPr>
          <w:rFonts w:ascii="Arial" w:eastAsia="Times New Roman" w:hAnsi="Arial" w:cs="Arial"/>
          <w:color w:val="000000"/>
          <w:sz w:val="24"/>
          <w:szCs w:val="24"/>
          <w:lang w:eastAsia="hr-HR"/>
        </w:rPr>
        <w:t>„Narodne novine“ RH br. 76/93, 29/97,47/99, 35/08 i 127/19)</w:t>
      </w:r>
      <w:r w:rsidRPr="007722D1">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 xml:space="preserve"> </w:t>
      </w:r>
      <w:r w:rsidRPr="007722D1">
        <w:rPr>
          <w:rFonts w:ascii="Arial" w:eastAsia="Times New Roman" w:hAnsi="Arial" w:cs="Arial"/>
          <w:color w:val="000000"/>
          <w:sz w:val="24"/>
          <w:szCs w:val="24"/>
          <w:lang w:eastAsia="hr-HR"/>
        </w:rPr>
        <w:t xml:space="preserve">članka 98. </w:t>
      </w:r>
      <w:r w:rsidRPr="007722D1">
        <w:rPr>
          <w:rFonts w:ascii="Arial" w:eastAsia="Times New Roman" w:hAnsi="Arial" w:cs="Arial"/>
          <w:bCs/>
          <w:color w:val="000000"/>
          <w:sz w:val="24"/>
          <w:szCs w:val="24"/>
          <w:lang w:eastAsia="hr-HR"/>
        </w:rPr>
        <w:t>stavka 3</w:t>
      </w:r>
      <w:r w:rsidRPr="007722D1">
        <w:rPr>
          <w:rFonts w:ascii="Arial" w:eastAsia="Times New Roman" w:hAnsi="Arial" w:cs="Arial"/>
          <w:b/>
          <w:bCs/>
          <w:color w:val="000000"/>
          <w:sz w:val="24"/>
          <w:szCs w:val="24"/>
          <w:lang w:eastAsia="hr-HR"/>
        </w:rPr>
        <w:t>.</w:t>
      </w:r>
      <w:r w:rsidRPr="007722D1">
        <w:rPr>
          <w:rFonts w:ascii="Arial" w:eastAsia="Times New Roman" w:hAnsi="Arial" w:cs="Arial"/>
          <w:color w:val="000000"/>
          <w:sz w:val="24"/>
          <w:szCs w:val="24"/>
          <w:lang w:eastAsia="hr-HR"/>
        </w:rPr>
        <w:t xml:space="preserve"> Zakona o odgoju i obrazovanju u osnovnoj i srednjoj školi (</w:t>
      </w:r>
      <w:r>
        <w:rPr>
          <w:rFonts w:ascii="Arial" w:eastAsia="Times New Roman" w:hAnsi="Arial" w:cs="Arial"/>
          <w:color w:val="000000"/>
          <w:sz w:val="24"/>
          <w:szCs w:val="24"/>
          <w:lang w:eastAsia="hr-HR"/>
        </w:rPr>
        <w:t>„Narodne novine“ RH</w:t>
      </w:r>
      <w:r w:rsidRPr="007722D1">
        <w:rPr>
          <w:rFonts w:ascii="Arial" w:eastAsia="Times New Roman" w:hAnsi="Arial" w:cs="Arial"/>
          <w:color w:val="000000"/>
          <w:sz w:val="24"/>
          <w:szCs w:val="24"/>
          <w:lang w:eastAsia="hr-HR"/>
        </w:rPr>
        <w:t xml:space="preserve"> br. 87/08, 86/09, 92/10, 105/10, 90/11, 5/12, 16/12, 86/12, 94/13, 136/14-RUSRH, 152/14, 7/17, 68/18, 98/19, 64/20</w:t>
      </w:r>
      <w:r>
        <w:rPr>
          <w:rFonts w:ascii="Arial" w:eastAsia="Times New Roman" w:hAnsi="Arial" w:cs="Arial"/>
          <w:color w:val="000000"/>
          <w:sz w:val="24"/>
          <w:szCs w:val="24"/>
          <w:lang w:eastAsia="hr-HR"/>
        </w:rPr>
        <w:t xml:space="preserve"> i 133/20</w:t>
      </w:r>
      <w:r w:rsidRPr="007722D1">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w:t>
      </w:r>
      <w:r w:rsidRPr="007722D1">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te članka  82. stavak 1. alineja 3.</w:t>
      </w:r>
      <w:r w:rsidRPr="007722D1">
        <w:rPr>
          <w:rFonts w:ascii="Arial" w:eastAsia="Times New Roman" w:hAnsi="Arial" w:cs="Arial"/>
          <w:color w:val="000000"/>
          <w:sz w:val="24"/>
          <w:szCs w:val="24"/>
          <w:lang w:eastAsia="hr-HR"/>
        </w:rPr>
        <w:t xml:space="preserve"> Statuta  </w:t>
      </w:r>
      <w:r w:rsidRPr="005E1442">
        <w:rPr>
          <w:rFonts w:ascii="Arial" w:eastAsia="Times New Roman" w:hAnsi="Arial" w:cs="Arial"/>
          <w:color w:val="000000"/>
          <w:sz w:val="24"/>
          <w:szCs w:val="24"/>
          <w:lang w:eastAsia="hr-HR"/>
        </w:rPr>
        <w:t>Srednje škole Markantuna de Dominisa Rab</w:t>
      </w:r>
      <w:r w:rsidRPr="007722D1">
        <w:rPr>
          <w:rFonts w:ascii="Arial" w:eastAsia="Times New Roman" w:hAnsi="Arial" w:cs="Arial"/>
          <w:color w:val="000000"/>
          <w:sz w:val="24"/>
          <w:szCs w:val="24"/>
          <w:lang w:eastAsia="hr-HR"/>
        </w:rPr>
        <w:t xml:space="preserve">  </w:t>
      </w:r>
      <w:r w:rsidRPr="007722D1">
        <w:rPr>
          <w:rFonts w:ascii="Arial" w:eastAsia="Times New Roman" w:hAnsi="Arial" w:cs="Arial"/>
          <w:bCs/>
          <w:color w:val="000000"/>
          <w:sz w:val="24"/>
          <w:szCs w:val="24"/>
          <w:lang w:eastAsia="hr-HR"/>
        </w:rPr>
        <w:t xml:space="preserve">(Statut od </w:t>
      </w:r>
      <w:r w:rsidRPr="005E1442">
        <w:rPr>
          <w:rFonts w:ascii="Arial" w:eastAsia="Times New Roman" w:hAnsi="Arial" w:cs="Arial"/>
          <w:bCs/>
          <w:color w:val="000000"/>
          <w:sz w:val="24"/>
          <w:szCs w:val="24"/>
          <w:lang w:eastAsia="hr-HR"/>
        </w:rPr>
        <w:t>14. ožujka 2019.</w:t>
      </w:r>
      <w:r>
        <w:rPr>
          <w:rFonts w:ascii="Arial" w:eastAsia="Times New Roman" w:hAnsi="Arial" w:cs="Arial"/>
          <w:bCs/>
          <w:color w:val="000000"/>
          <w:sz w:val="24"/>
          <w:szCs w:val="24"/>
          <w:lang w:eastAsia="hr-HR"/>
        </w:rPr>
        <w:t>, Pročišćeni tekst od 29. svibnja 2020. i Izmjene i dopune Statuta od 1. prosinca 2022.</w:t>
      </w:r>
      <w:r w:rsidRPr="005E1442">
        <w:rPr>
          <w:rFonts w:ascii="Arial" w:eastAsia="Times New Roman" w:hAnsi="Arial" w:cs="Arial"/>
          <w:bCs/>
          <w:color w:val="000000"/>
          <w:sz w:val="24"/>
          <w:szCs w:val="24"/>
          <w:lang w:eastAsia="hr-HR"/>
        </w:rPr>
        <w:t>)</w:t>
      </w:r>
      <w:r>
        <w:rPr>
          <w:rFonts w:ascii="Arial" w:eastAsia="Times New Roman" w:hAnsi="Arial" w:cs="Arial"/>
          <w:color w:val="000000"/>
          <w:sz w:val="24"/>
          <w:szCs w:val="24"/>
          <w:lang w:eastAsia="hr-HR"/>
        </w:rPr>
        <w:t>, Školski odbor Srednje škole Markantuna de Dominisa Rab</w:t>
      </w:r>
      <w:r w:rsidRPr="007722D1">
        <w:rPr>
          <w:rFonts w:ascii="Arial" w:eastAsia="Times New Roman" w:hAnsi="Arial" w:cs="Arial"/>
          <w:color w:val="000000"/>
          <w:sz w:val="24"/>
          <w:szCs w:val="24"/>
          <w:lang w:eastAsia="hr-HR"/>
        </w:rPr>
        <w:t>, uz prethodnu suglasnost osnivača, Primorsko-goranske županije (KLASA:___________,URBROJ:_________od __________2022.)  na sjednic</w:t>
      </w:r>
      <w:r>
        <w:rPr>
          <w:rFonts w:ascii="Arial" w:eastAsia="Times New Roman" w:hAnsi="Arial" w:cs="Arial"/>
          <w:color w:val="000000"/>
          <w:sz w:val="24"/>
          <w:szCs w:val="24"/>
          <w:lang w:eastAsia="hr-HR"/>
        </w:rPr>
        <w:t>i održanoj dana 28. studenog 2022.</w:t>
      </w:r>
      <w:r w:rsidRPr="007722D1">
        <w:rPr>
          <w:rFonts w:ascii="Arial" w:eastAsia="Times New Roman" w:hAnsi="Arial" w:cs="Arial"/>
          <w:color w:val="000000"/>
          <w:sz w:val="24"/>
          <w:szCs w:val="24"/>
          <w:lang w:eastAsia="hr-HR"/>
        </w:rPr>
        <w:t xml:space="preserve"> donio je </w:t>
      </w:r>
    </w:p>
    <w:p w14:paraId="2284A7FE" w14:textId="77777777" w:rsidR="006F5F96" w:rsidRDefault="006F5F96" w:rsidP="006F5F96">
      <w:pPr>
        <w:spacing w:after="0" w:line="240" w:lineRule="auto"/>
        <w:ind w:firstLine="720"/>
        <w:jc w:val="both"/>
        <w:rPr>
          <w:rFonts w:ascii="Arial" w:eastAsia="Times New Roman" w:hAnsi="Arial" w:cs="Arial"/>
          <w:sz w:val="24"/>
          <w:szCs w:val="24"/>
          <w:highlight w:val="yellow"/>
          <w:lang w:eastAsia="en-GB"/>
        </w:rPr>
      </w:pPr>
    </w:p>
    <w:p w14:paraId="562D75F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9128102"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 xml:space="preserve">S T A T U T </w:t>
      </w:r>
    </w:p>
    <w:p w14:paraId="45EBF721" w14:textId="77777777" w:rsidR="006F5F96" w:rsidRPr="002649F1" w:rsidRDefault="006F5F96" w:rsidP="006F5F96">
      <w:pPr>
        <w:spacing w:after="0" w:line="240" w:lineRule="auto"/>
        <w:ind w:left="1416"/>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SREDNJE ŠKOLE MARKANTUNA DE DOMINISA RAB</w:t>
      </w:r>
    </w:p>
    <w:p w14:paraId="087478D2" w14:textId="77777777" w:rsidR="006F5F96" w:rsidRPr="004309E8" w:rsidRDefault="006F5F96" w:rsidP="006F5F96">
      <w:pPr>
        <w:spacing w:after="0" w:line="240" w:lineRule="auto"/>
        <w:ind w:left="2124" w:firstLine="708"/>
        <w:jc w:val="both"/>
        <w:rPr>
          <w:rFonts w:ascii="Arial" w:eastAsia="Times New Roman" w:hAnsi="Arial" w:cs="Arial"/>
          <w:color w:val="000000"/>
          <w:sz w:val="24"/>
          <w:szCs w:val="24"/>
          <w:lang w:eastAsia="en-GB"/>
        </w:rPr>
      </w:pPr>
      <w:r w:rsidRPr="002649F1">
        <w:rPr>
          <w:rFonts w:ascii="Arial" w:eastAsia="Times New Roman" w:hAnsi="Arial" w:cs="Arial"/>
          <w:color w:val="000000"/>
          <w:sz w:val="24"/>
          <w:szCs w:val="24"/>
          <w:lang w:eastAsia="en-GB"/>
        </w:rPr>
        <w:t>(PROČIŠĆENI TEKST)</w:t>
      </w:r>
    </w:p>
    <w:p w14:paraId="774BBCD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F9993C6" w14:textId="77777777" w:rsidR="006F5F96" w:rsidRPr="004309E8" w:rsidRDefault="006F5F96" w:rsidP="006F5F96">
      <w:pPr>
        <w:numPr>
          <w:ilvl w:val="0"/>
          <w:numId w:val="1"/>
        </w:num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OPĆE ODREDBE</w:t>
      </w:r>
    </w:p>
    <w:p w14:paraId="31C6E7F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6BE1B84" w14:textId="77777777" w:rsidR="006F5F96" w:rsidRPr="002649F1" w:rsidRDefault="006F5F96" w:rsidP="006F5F96">
      <w:pPr>
        <w:spacing w:after="0" w:line="240" w:lineRule="auto"/>
        <w:ind w:left="3540"/>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Članak 1.</w:t>
      </w:r>
    </w:p>
    <w:p w14:paraId="36326B8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754B67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Ovim Statutom utvrđuju se statusna obilježja, unutarnje ustrojstvo, obavljanje djelatnosti, djelokrug, ovlasti i način odlučivanja tijela upravljanja i stručnih tijela, položaj, prava i obveze učenika, nastavnika i roditelja te druga pitanja od značenja za djelatnost i poslovanje Srednje škole Markantuna de Dominisa Rab(u daljnjem tekstu: Škola).</w:t>
      </w:r>
    </w:p>
    <w:p w14:paraId="17E906E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1BB195F"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Članak 2.</w:t>
      </w:r>
    </w:p>
    <w:p w14:paraId="61C92D9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DE729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je javna ustanova koja obavlja djelatnost srednjeg odgoja i obrazovanja.</w:t>
      </w:r>
    </w:p>
    <w:p w14:paraId="282F714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ima svojstvo pravne osobe, a upisana je u sudski registar Trgovačkog suda u Rijeci pod matičnim brojem subjekta upisa broj (MBS) 040065016, te u zajednički elektronički upisnik ustanova osnovnog i srednjeg školstva koji vodi nadležno ministarstvo.</w:t>
      </w:r>
    </w:p>
    <w:p w14:paraId="3F18CA8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51E061E"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Članak 3.</w:t>
      </w:r>
    </w:p>
    <w:p w14:paraId="5BDD706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92E38DF" w14:textId="77777777" w:rsidR="006F5F96" w:rsidRPr="004309E8" w:rsidRDefault="006F5F96" w:rsidP="006F5F96">
      <w:pPr>
        <w:spacing w:after="0" w:line="240" w:lineRule="auto"/>
        <w:jc w:val="both"/>
        <w:rPr>
          <w:rFonts w:ascii="Arial" w:eastAsia="Times New Roman" w:hAnsi="Arial" w:cs="Arial"/>
          <w:lang w:eastAsia="en-GB"/>
        </w:rPr>
      </w:pPr>
      <w:r w:rsidRPr="004309E8">
        <w:rPr>
          <w:rFonts w:ascii="Arial" w:eastAsia="Times New Roman" w:hAnsi="Arial" w:cs="Arial"/>
          <w:lang w:eastAsia="en-GB"/>
        </w:rPr>
        <w:t>Osnivač Škole je Primorsko-goranska županija.</w:t>
      </w:r>
    </w:p>
    <w:p w14:paraId="5D489CD9" w14:textId="77777777" w:rsidR="006F5F96" w:rsidRDefault="006F5F96" w:rsidP="006F5F96">
      <w:pPr>
        <w:spacing w:after="0" w:line="240" w:lineRule="auto"/>
        <w:jc w:val="both"/>
        <w:rPr>
          <w:rFonts w:ascii="Arial" w:eastAsia="Times New Roman" w:hAnsi="Arial" w:cs="Arial"/>
          <w:lang w:eastAsia="en-GB"/>
        </w:rPr>
      </w:pPr>
      <w:r w:rsidRPr="004309E8">
        <w:rPr>
          <w:rFonts w:ascii="Arial" w:eastAsia="Times New Roman" w:hAnsi="Arial" w:cs="Arial"/>
          <w:lang w:eastAsia="en-GB"/>
        </w:rPr>
        <w:t>Škola je pravni slijednik Ugostiteljske škole s praktičnom obukom koju je osnovao Narodni odbor Općine Rab 15. studenoga 1962.</w:t>
      </w:r>
    </w:p>
    <w:p w14:paraId="45B628DE" w14:textId="77777777" w:rsidR="006F5F96" w:rsidRPr="004309E8" w:rsidRDefault="006F5F96" w:rsidP="006F5F96">
      <w:pPr>
        <w:spacing w:after="0" w:line="240" w:lineRule="auto"/>
        <w:jc w:val="both"/>
        <w:rPr>
          <w:rFonts w:ascii="Arial" w:eastAsia="Times New Roman" w:hAnsi="Arial" w:cs="Arial"/>
          <w:lang w:eastAsia="en-GB"/>
        </w:rPr>
      </w:pPr>
    </w:p>
    <w:p w14:paraId="784AA609"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Članak 4.</w:t>
      </w:r>
    </w:p>
    <w:p w14:paraId="62D09BD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7F812AC" w14:textId="77777777" w:rsidR="006F5F96" w:rsidRPr="004309E8" w:rsidRDefault="006F5F96" w:rsidP="006F5F96">
      <w:pPr>
        <w:spacing w:after="0" w:line="240" w:lineRule="auto"/>
        <w:jc w:val="both"/>
        <w:rPr>
          <w:rFonts w:ascii="Arial" w:eastAsia="Times New Roman" w:hAnsi="Arial" w:cs="Arial"/>
          <w:lang w:eastAsia="en-GB"/>
        </w:rPr>
      </w:pPr>
      <w:r w:rsidRPr="004309E8">
        <w:rPr>
          <w:rFonts w:ascii="Arial" w:eastAsia="Times New Roman" w:hAnsi="Arial" w:cs="Arial"/>
          <w:lang w:eastAsia="en-GB"/>
        </w:rPr>
        <w:t>Naziv Škole je Srednja škola Markantuna de Dominisa Rab.</w:t>
      </w:r>
    </w:p>
    <w:p w14:paraId="02F142D4" w14:textId="77777777" w:rsidR="006F5F96" w:rsidRPr="004309E8" w:rsidRDefault="006F5F96" w:rsidP="006F5F96">
      <w:pPr>
        <w:spacing w:after="0" w:line="240" w:lineRule="auto"/>
        <w:jc w:val="both"/>
        <w:rPr>
          <w:rFonts w:ascii="Arial" w:eastAsia="Times New Roman" w:hAnsi="Arial" w:cs="Arial"/>
          <w:lang w:eastAsia="en-GB"/>
        </w:rPr>
      </w:pPr>
      <w:r w:rsidRPr="004309E8">
        <w:rPr>
          <w:rFonts w:ascii="Arial" w:eastAsia="Times New Roman" w:hAnsi="Arial" w:cs="Arial"/>
          <w:lang w:eastAsia="en-GB"/>
        </w:rPr>
        <w:t>Sjedište škole je u Rabu, Banjol 11.</w:t>
      </w:r>
    </w:p>
    <w:p w14:paraId="7C9D79AE" w14:textId="77777777" w:rsidR="006F5F96" w:rsidRPr="004309E8" w:rsidRDefault="006F5F96" w:rsidP="006F5F96">
      <w:pPr>
        <w:spacing w:after="0" w:line="240" w:lineRule="auto"/>
        <w:jc w:val="both"/>
        <w:rPr>
          <w:rFonts w:ascii="Arial" w:eastAsia="Times New Roman" w:hAnsi="Arial" w:cs="Arial"/>
          <w:lang w:eastAsia="en-GB"/>
        </w:rPr>
      </w:pPr>
      <w:r w:rsidRPr="004309E8">
        <w:rPr>
          <w:rFonts w:ascii="Arial" w:eastAsia="Times New Roman" w:hAnsi="Arial" w:cs="Arial"/>
          <w:lang w:eastAsia="en-GB"/>
        </w:rPr>
        <w:t>Odluku o promjeni  naziva i sjedišta Škole donosi osnivač.</w:t>
      </w:r>
    </w:p>
    <w:p w14:paraId="4052110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Odluku o statusnim promjenama i prestanku rada škole donosi osnivač.</w:t>
      </w:r>
    </w:p>
    <w:p w14:paraId="27644463"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CA053B2"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3DB7A35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011120"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lastRenderedPageBreak/>
        <w:t>Članak 5.</w:t>
      </w:r>
    </w:p>
    <w:p w14:paraId="48FAC3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718CB8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obavezno ističe naziv na zgradi u kojoj se nalazi njezino sjedište i na drugim zgradama u kojima obavlja djelatnost.</w:t>
      </w:r>
    </w:p>
    <w:p w14:paraId="6D4571D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 naziva Škole, na natpisnoj ploči obavezno mora biti istaknut grb i naziv Republike Hrvatske, te grb i naziv Primorsko-goranske županije.</w:t>
      </w:r>
    </w:p>
    <w:p w14:paraId="1C2CC62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Zastava Republike Hrvatske i zastava Primorsko-goranske županije trebaju biti stalno istaknute na svim zgradama Škole.</w:t>
      </w:r>
    </w:p>
    <w:p w14:paraId="7CBAB4F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1BE1A30"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Članak 6.</w:t>
      </w:r>
    </w:p>
    <w:p w14:paraId="14FF79F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7F76428"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Škola ima sljedeće pečate: </w:t>
      </w:r>
    </w:p>
    <w:p w14:paraId="58CA216E" w14:textId="77777777" w:rsidR="006F5F96" w:rsidRPr="004309E8" w:rsidRDefault="006F5F96" w:rsidP="006F5F96">
      <w:pPr>
        <w:autoSpaceDE w:val="0"/>
        <w:autoSpaceDN w:val="0"/>
        <w:adjustRightInd w:val="0"/>
        <w:spacing w:after="13"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1. Jedan pečat s grbom Republike Hrvatske, okruglog oblika, </w:t>
      </w:r>
      <w:r>
        <w:rPr>
          <w:rFonts w:ascii="Arial" w:eastAsia="Times New Roman" w:hAnsi="Arial" w:cs="Arial"/>
          <w:color w:val="000000"/>
          <w:sz w:val="24"/>
          <w:szCs w:val="24"/>
          <w:lang w:eastAsia="hr-HR"/>
        </w:rPr>
        <w:t xml:space="preserve">promjera 38 mm, na kojem je </w:t>
      </w:r>
      <w:r w:rsidRPr="004309E8">
        <w:rPr>
          <w:rFonts w:ascii="Arial" w:eastAsia="Times New Roman" w:hAnsi="Arial" w:cs="Arial"/>
          <w:color w:val="000000"/>
          <w:sz w:val="24"/>
          <w:szCs w:val="24"/>
          <w:lang w:eastAsia="hr-HR"/>
        </w:rPr>
        <w:t xml:space="preserve">uz rub ispisano: Republika Hrvatska, naziv i sjedište Škole, a u sredini pečata nalazi se grb Republike Hrvatske </w:t>
      </w:r>
    </w:p>
    <w:p w14:paraId="5D715D10" w14:textId="77777777" w:rsidR="006F5F96" w:rsidRPr="004309E8" w:rsidRDefault="006F5F96" w:rsidP="006F5F96">
      <w:pPr>
        <w:autoSpaceDE w:val="0"/>
        <w:autoSpaceDN w:val="0"/>
        <w:adjustRightInd w:val="0"/>
        <w:spacing w:after="13"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2. Jedan pečat s grbom Republike Hrvatske, okruglog oblika, promjera 25 mm, na kojem je uz rub ispisano: Republika Hrvatska, naziv i sjedište Škole, </w:t>
      </w:r>
    </w:p>
    <w:p w14:paraId="610C226D"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3. Jedan pečat okruglog oblika, bez grba Republike Hrvatske i s natpisom Srednja škola Markantuna de Dominisa Rab, promjera 30 mm. </w:t>
      </w:r>
    </w:p>
    <w:p w14:paraId="299193DA"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4.Jedan štambilj je četvrtastog oblika s nazivom Škole 15x48 mm, drugi štambilj četvrtastog oblika s nazivom Škole 15x25 mm,</w:t>
      </w:r>
    </w:p>
    <w:p w14:paraId="50E1ED62"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5.Prijemni štambilj s nazivom Škole 35 x 65 mm za uredsko poslovanje,</w:t>
      </w:r>
    </w:p>
    <w:p w14:paraId="065CA49E"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6.Prijemni štambilj s nazivom Škole 35 x 60 mm, jedan s nazivom Škole – knjižnice promjera 35 mm, jedan pravokutni s nazivom Škole – knjižnica 10x43 mm. </w:t>
      </w:r>
    </w:p>
    <w:p w14:paraId="2B23F6F9"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7. Štambilj ovalnog oblika s nazivom Škole, promjera 35 mm x 55 mm na kojem se nalazi natpis Učenička zadruga Kuš.</w:t>
      </w:r>
    </w:p>
    <w:p w14:paraId="1DC6836E"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Svaki pečat ima svoj broj. </w:t>
      </w:r>
    </w:p>
    <w:p w14:paraId="63ACC5AF"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Pečatom iz stavka 1. točke 1. ovog članka ovjeravaju se javne isprave koje Škola izdaje i akti koje Škola donosi u obavljanju javnih ovlasti. </w:t>
      </w:r>
    </w:p>
    <w:p w14:paraId="7628C9A6"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Pečat iz stavka 1. točke 2. i 3. ovog članka služi za redovito administrativno-financijsko poslovanje Škole. </w:t>
      </w:r>
    </w:p>
    <w:p w14:paraId="15CCE7E8"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Štambilj iz stavka 1. točke 4. do 7. upotrebljava se za svakodnevno poslovanje.</w:t>
      </w:r>
    </w:p>
    <w:p w14:paraId="70E979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sz w:val="24"/>
          <w:szCs w:val="24"/>
          <w:lang w:eastAsia="en-GB"/>
        </w:rPr>
        <w:t>O broju, uporabi i čuvanju pečata odlučuje ravnatelj.</w:t>
      </w:r>
    </w:p>
    <w:p w14:paraId="47F3D65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071B7AA" w14:textId="77777777" w:rsidR="006F5F96" w:rsidRPr="002649F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649F1">
        <w:rPr>
          <w:rFonts w:ascii="Arial" w:eastAsia="Times New Roman" w:hAnsi="Arial" w:cs="Arial"/>
          <w:b/>
          <w:color w:val="000000"/>
          <w:sz w:val="24"/>
          <w:szCs w:val="24"/>
          <w:lang w:eastAsia="en-GB"/>
        </w:rPr>
        <w:t>Članak 7.</w:t>
      </w:r>
    </w:p>
    <w:p w14:paraId="559FF79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4E9EEA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Dan Škole</w:t>
      </w:r>
      <w:r>
        <w:rPr>
          <w:rFonts w:ascii="Arial" w:eastAsia="Times New Roman" w:hAnsi="Arial" w:cs="Arial"/>
          <w:color w:val="000000"/>
          <w:sz w:val="24"/>
          <w:szCs w:val="24"/>
          <w:lang w:eastAsia="en-GB"/>
        </w:rPr>
        <w:t xml:space="preserve"> obilježava se svakog 15. studenog tekuće godine</w:t>
      </w:r>
      <w:r w:rsidRPr="004309E8">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ili na najbliži radni dan škole tom danu,</w:t>
      </w:r>
      <w:r w:rsidRPr="004309E8">
        <w:rPr>
          <w:rFonts w:ascii="Arial" w:eastAsia="Times New Roman" w:hAnsi="Arial" w:cs="Arial"/>
          <w:color w:val="000000"/>
          <w:sz w:val="24"/>
          <w:szCs w:val="24"/>
          <w:lang w:eastAsia="en-GB"/>
        </w:rPr>
        <w:t xml:space="preserve"> a </w:t>
      </w:r>
      <w:r>
        <w:rPr>
          <w:rFonts w:ascii="Arial" w:eastAsia="Times New Roman" w:hAnsi="Arial" w:cs="Arial"/>
          <w:color w:val="000000"/>
          <w:sz w:val="24"/>
          <w:szCs w:val="24"/>
          <w:lang w:eastAsia="en-GB"/>
        </w:rPr>
        <w:t xml:space="preserve">točan </w:t>
      </w:r>
      <w:r w:rsidRPr="004309E8">
        <w:rPr>
          <w:rFonts w:ascii="Arial" w:eastAsia="Times New Roman" w:hAnsi="Arial" w:cs="Arial"/>
          <w:color w:val="000000"/>
          <w:sz w:val="24"/>
          <w:szCs w:val="24"/>
          <w:lang w:eastAsia="en-GB"/>
        </w:rPr>
        <w:t xml:space="preserve">nadnevak se određuje godišnjim planom i programom. </w:t>
      </w:r>
    </w:p>
    <w:p w14:paraId="4D75B9F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86AFF6F"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Predstavljanje i zastupanje Škole</w:t>
      </w:r>
    </w:p>
    <w:p w14:paraId="7BD6179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F540CFD" w14:textId="77777777" w:rsidR="006F5F96" w:rsidRPr="00187D0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87D09">
        <w:rPr>
          <w:rFonts w:ascii="Arial" w:eastAsia="Times New Roman" w:hAnsi="Arial" w:cs="Arial"/>
          <w:b/>
          <w:color w:val="000000"/>
          <w:sz w:val="24"/>
          <w:szCs w:val="24"/>
          <w:lang w:eastAsia="en-GB"/>
        </w:rPr>
        <w:t>Članak 8.</w:t>
      </w:r>
    </w:p>
    <w:p w14:paraId="36833FF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39E2C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Školu zastupa i predstavlja ravnatelj.</w:t>
      </w:r>
    </w:p>
    <w:p w14:paraId="1BBF179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Ovlasti iz stavka 1. ovog članka upisuju se u sudski registar.</w:t>
      </w:r>
    </w:p>
    <w:p w14:paraId="0CF9918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Ravnatelj može dati punomoć drugoj osobi za zastupanje Škole u pravnom prometu u granicama svojih ovlasti. </w:t>
      </w:r>
    </w:p>
    <w:p w14:paraId="5D513B1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Punomoć se izdaje sukladno odredbama zakona kojim se uređuju obvezni odnosi.</w:t>
      </w:r>
    </w:p>
    <w:p w14:paraId="1055BB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Škole određuje osobe ovlaštene za potpisivanje financijske dokumentacije.</w:t>
      </w:r>
    </w:p>
    <w:p w14:paraId="4407E4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U slučaju parničnog ili upravnog spora između Škole i ravnatelja Školu zastupa predsjednik Školskog odbora ili osoba koju on pisano opunomoći.</w:t>
      </w:r>
    </w:p>
    <w:p w14:paraId="7DD27D1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F15B93E" w14:textId="77777777" w:rsidR="006F5F96" w:rsidRPr="004309E8" w:rsidRDefault="006F5F96" w:rsidP="006F5F96">
      <w:pPr>
        <w:numPr>
          <w:ilvl w:val="0"/>
          <w:numId w:val="1"/>
        </w:num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OBAVLJANJE DJELATNOSTI</w:t>
      </w:r>
    </w:p>
    <w:p w14:paraId="4F7049E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1D0F11A" w14:textId="77777777" w:rsidR="006F5F96" w:rsidRPr="00187D0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87D09">
        <w:rPr>
          <w:rFonts w:ascii="Arial" w:eastAsia="Times New Roman" w:hAnsi="Arial" w:cs="Arial"/>
          <w:b/>
          <w:color w:val="000000"/>
          <w:sz w:val="24"/>
          <w:szCs w:val="24"/>
          <w:lang w:eastAsia="en-GB"/>
        </w:rPr>
        <w:t>Članak 9.</w:t>
      </w:r>
    </w:p>
    <w:p w14:paraId="67BE2A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56E18A7"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Djelatnost Škole obuhvaća odgoj i obrazovanje mladeži za stjecanje srednje školske spreme, srednje stručne spreme, te znanja i sposobnosti za rad i nastavak školovanja.</w:t>
      </w:r>
    </w:p>
    <w:p w14:paraId="6BB4609C"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p>
    <w:p w14:paraId="01EB2561"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U okviru djelatnosti Škole obavljaju se sljedeći programi: </w:t>
      </w:r>
    </w:p>
    <w:p w14:paraId="3505B283"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opću gimnaziju, </w:t>
      </w:r>
    </w:p>
    <w:p w14:paraId="369E0EE1"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za područje rada ugostiteljstvo i turizam, programi kuhar, konobar, slastičar, programi hotelijersko-turistički tehničar i turističko-hotelijerski komercijalist, </w:t>
      </w:r>
    </w:p>
    <w:p w14:paraId="68AD9C90" w14:textId="77777777" w:rsidR="006F5F96" w:rsidRPr="004309E8" w:rsidRDefault="006F5F96" w:rsidP="006F5F96">
      <w:pPr>
        <w:autoSpaceDE w:val="0"/>
        <w:autoSpaceDN w:val="0"/>
        <w:adjustRightInd w:val="0"/>
        <w:spacing w:after="12"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za područje rada ekonomija i trgovina, program prodavač, </w:t>
      </w:r>
    </w:p>
    <w:p w14:paraId="675C1D72"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za područje rada strojarstvo, program automehaničar, vodoinstalater, plinoinstalater, instalater grijanja i klimatizacije. </w:t>
      </w:r>
    </w:p>
    <w:p w14:paraId="53E29626"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p>
    <w:p w14:paraId="36A713AF"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Škola obavlja i srednjoškolsko obrazovanje odraslih za sljedeće obrazovne programe: </w:t>
      </w:r>
    </w:p>
    <w:p w14:paraId="42AAFF49" w14:textId="77777777" w:rsidR="006F5F96" w:rsidRPr="004309E8" w:rsidRDefault="006F5F96" w:rsidP="006F5F96">
      <w:pPr>
        <w:autoSpaceDE w:val="0"/>
        <w:autoSpaceDN w:val="0"/>
        <w:adjustRightInd w:val="0"/>
        <w:spacing w:after="11"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izvođenje programa srednjoškolskog obrazovanja odraslih za područje rada ugostiteljstvo i turizam, programi konobar i kuhar , </w:t>
      </w:r>
    </w:p>
    <w:p w14:paraId="35105DC6" w14:textId="77777777" w:rsidR="006F5F96" w:rsidRPr="004309E8" w:rsidRDefault="006F5F96" w:rsidP="006F5F96">
      <w:pPr>
        <w:autoSpaceDE w:val="0"/>
        <w:autoSpaceDN w:val="0"/>
        <w:adjustRightInd w:val="0"/>
        <w:spacing w:after="11"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izvođenje programa za stjecanje srednje stručne spreme i prekvalifikacije za zanimanje turističko-hotelijerski komercijalist </w:t>
      </w:r>
    </w:p>
    <w:p w14:paraId="4FEA4EFE" w14:textId="77777777" w:rsidR="006F5F96" w:rsidRPr="004309E8" w:rsidRDefault="006F5F96" w:rsidP="006F5F96">
      <w:pPr>
        <w:autoSpaceDE w:val="0"/>
        <w:autoSpaceDN w:val="0"/>
        <w:adjustRightInd w:val="0"/>
        <w:spacing w:after="11"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izvođenje programa obrazovanja odraslih za područje rada ugostiteljstvo i turizam, programi osposobljavanja - zanimanja pripremač jednostavnih jela i slastica, pekar bureka i pizza, pečenjar te program usavršavanja za zanimanje konobar-barmen. </w:t>
      </w:r>
    </w:p>
    <w:p w14:paraId="6AE54CD9" w14:textId="77777777" w:rsidR="006F5F96" w:rsidRPr="004309E8" w:rsidRDefault="006F5F96" w:rsidP="006F5F96">
      <w:pPr>
        <w:autoSpaceDE w:val="0"/>
        <w:autoSpaceDN w:val="0"/>
        <w:adjustRightInd w:val="0"/>
        <w:spacing w:after="11"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izvođenje programa srednjoškolskog obrazovanja odraslih za područje rada ekonomija i trgovina, program prodavač, </w:t>
      </w:r>
    </w:p>
    <w:p w14:paraId="79C21438" w14:textId="77777777" w:rsidR="006F5F96" w:rsidRPr="004309E8" w:rsidRDefault="006F5F96" w:rsidP="006F5F96">
      <w:pPr>
        <w:autoSpaceDE w:val="0"/>
        <w:autoSpaceDN w:val="0"/>
        <w:adjustRightInd w:val="0"/>
        <w:spacing w:after="11"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izvođenje programa za stjecanje srednje stručne spreme i prekvalifikacije za zanimanje hotelijersko-turistički tehničar. </w:t>
      </w:r>
    </w:p>
    <w:p w14:paraId="258E9E0F"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 Izvođenje programa obrazovanja odraslih, i to programa osposobljavanja za poslove hotelske sobarice, osposobljavanja za jednostavne poslove u zanimanju kuhar/ica te usavršavanja za sommelijera/ku. </w:t>
      </w:r>
    </w:p>
    <w:p w14:paraId="6B5266B6"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p>
    <w:p w14:paraId="533B35F9"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Škola svoju djelatnost može mijenjati odlukom Školskog odbora uz prethodnu suglasnost osnivača. </w:t>
      </w:r>
    </w:p>
    <w:p w14:paraId="219273FD"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Djelatnost iz ovog članka Škola obavlja kao javnu službu. </w:t>
      </w:r>
    </w:p>
    <w:p w14:paraId="0A788548"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4C9DE2DD"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0150B9B"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Školski kurikulum i godišnji plan i program rada Škole </w:t>
      </w:r>
    </w:p>
    <w:p w14:paraId="226B128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0B36B84" w14:textId="77777777" w:rsidR="006F5F96" w:rsidRPr="00187D0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87D09">
        <w:rPr>
          <w:rFonts w:ascii="Arial" w:eastAsia="Times New Roman" w:hAnsi="Arial" w:cs="Arial"/>
          <w:b/>
          <w:color w:val="000000"/>
          <w:sz w:val="24"/>
          <w:szCs w:val="24"/>
          <w:lang w:eastAsia="en-GB"/>
        </w:rPr>
        <w:t>Članak 10.</w:t>
      </w:r>
    </w:p>
    <w:p w14:paraId="7E30549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F29C9B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Djelatnost iz članka 9. ostvaruje se na temelju nacionalnog kurikuluma, nastavnih planova i programa, školskog kurikuluma i godišnjeg plana i programa rada Škole.</w:t>
      </w:r>
    </w:p>
    <w:p w14:paraId="212C8B4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bCs/>
          <w:color w:val="000000"/>
          <w:sz w:val="24"/>
          <w:szCs w:val="24"/>
          <w:lang w:eastAsia="hr-HR"/>
        </w:rPr>
        <w:t>Nastavnim planom i programom utvrđeni su tjedni i godišnji broj nastavnih sati za obvezne i izborne nastavne predmete, međupredmetne i/ili interdisciplinarne sadržaje i/ili module, njihov raspored po razredima, tjedni broj nastavnih sati, godišnji broj sati te ciljevi, zadaće i sadržaji svakog nastavnog predmeta.</w:t>
      </w:r>
    </w:p>
    <w:p w14:paraId="44E92C0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04A78E2" w14:textId="77777777" w:rsidR="006F5F96" w:rsidRPr="00187D0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87D09">
        <w:rPr>
          <w:rFonts w:ascii="Arial" w:eastAsia="Times New Roman" w:hAnsi="Arial" w:cs="Arial"/>
          <w:b/>
          <w:color w:val="000000"/>
          <w:sz w:val="24"/>
          <w:szCs w:val="24"/>
          <w:lang w:eastAsia="en-GB"/>
        </w:rPr>
        <w:lastRenderedPageBreak/>
        <w:t>Članak 11.</w:t>
      </w:r>
    </w:p>
    <w:p w14:paraId="040C51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9A3FC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Školskim kurikulum utvrđuje dugoročni i kratkoročni plan i program škole s izvannastavnim i izvanškolskim aktivnostima. </w:t>
      </w:r>
    </w:p>
    <w:p w14:paraId="238D1A0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kurikulum određuje nastavni plan i program izbornih i fakultativnih predmeta, izvannastavne i izvanškolske aktivnosti, izborni dio međupredmetnih i/ili interdisciplinarnih tema i/ili modula i druge odgojno-obrazovne aktivnosti, programe i projekte te njihove kurikulume ako nisu određeni nacionalnim kurikulumom.</w:t>
      </w:r>
    </w:p>
    <w:p w14:paraId="772C072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Školskim kurikulumom se utvrđuje:</w:t>
      </w:r>
    </w:p>
    <w:p w14:paraId="6F1B8576"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strategija razvoja škole</w:t>
      </w:r>
    </w:p>
    <w:p w14:paraId="0DDBEA7E" w14:textId="77777777" w:rsidR="006F5F96" w:rsidRPr="004309E8" w:rsidRDefault="006F5F96" w:rsidP="00622908">
      <w:pPr>
        <w:numPr>
          <w:ilvl w:val="0"/>
          <w:numId w:val="26"/>
        </w:num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aktivnost, program i/ili projekt</w:t>
      </w:r>
    </w:p>
    <w:p w14:paraId="48BFA988" w14:textId="77777777" w:rsidR="006F5F96" w:rsidRPr="004309E8" w:rsidRDefault="006F5F96" w:rsidP="00622908">
      <w:pPr>
        <w:numPr>
          <w:ilvl w:val="0"/>
          <w:numId w:val="26"/>
        </w:num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ciljevi aktivnosti, programa i/ili projekta</w:t>
      </w:r>
    </w:p>
    <w:p w14:paraId="7BD7A45D"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color w:val="000000"/>
          <w:sz w:val="24"/>
          <w:szCs w:val="24"/>
          <w:lang w:eastAsia="hr-HR"/>
        </w:rPr>
        <w:t>namjena aktivnosti, programa i/ili projekta</w:t>
      </w:r>
    </w:p>
    <w:p w14:paraId="1AC97B73"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color w:val="000000"/>
          <w:sz w:val="24"/>
          <w:szCs w:val="24"/>
          <w:lang w:eastAsia="hr-HR"/>
        </w:rPr>
        <w:t>nositelji aktivnosti, programa i/ili projekta i njihova odgovornost</w:t>
      </w:r>
    </w:p>
    <w:p w14:paraId="3E91A167"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color w:val="000000"/>
          <w:sz w:val="24"/>
          <w:szCs w:val="24"/>
          <w:lang w:eastAsia="hr-HR"/>
        </w:rPr>
        <w:t>način realizacije aktivnosti, programa i/ili projekta</w:t>
      </w:r>
    </w:p>
    <w:p w14:paraId="73E9AFDA"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color w:val="000000"/>
          <w:sz w:val="24"/>
          <w:szCs w:val="24"/>
          <w:lang w:eastAsia="hr-HR"/>
        </w:rPr>
        <w:t>vremenik aktivnosti, programa i/ili projekta</w:t>
      </w:r>
    </w:p>
    <w:p w14:paraId="670C2A51"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color w:val="000000"/>
          <w:sz w:val="24"/>
          <w:szCs w:val="24"/>
          <w:lang w:eastAsia="hr-HR"/>
        </w:rPr>
        <w:t>okvirni troškovnik aktivnosti, programa i/ili projekta</w:t>
      </w:r>
    </w:p>
    <w:p w14:paraId="58C04376" w14:textId="77777777" w:rsidR="006F5F96" w:rsidRPr="004309E8" w:rsidRDefault="006F5F96" w:rsidP="00622908">
      <w:pPr>
        <w:numPr>
          <w:ilvl w:val="0"/>
          <w:numId w:val="26"/>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color w:val="000000"/>
          <w:sz w:val="24"/>
          <w:szCs w:val="24"/>
          <w:lang w:eastAsia="hr-HR"/>
        </w:rPr>
        <w:t>način njegova praćenja.</w:t>
      </w:r>
    </w:p>
    <w:p w14:paraId="62E8DE22"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Školskim kurikulumom mogu se utvrditi i druge odrednice sukladno kurikularnim dokumentima.</w:t>
      </w:r>
    </w:p>
    <w:p w14:paraId="1A9E9725"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Za sudjelovanje učenika u izbornim i fakultativnim predmetima, aktivnostima, modulima, programima i projektima koji nisu obvezni potrebno je informirati roditelje i pribaviti njihovu pisanu suglasnost.</w:t>
      </w:r>
    </w:p>
    <w:p w14:paraId="5119234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kurikulum donosi Školski odbor do 7. listopada tekuće školske godine na prijedlog nastavničkog vijeća, a donosi se na temelju nacionalnog kurikuluma i nastavnog plana i programa.</w:t>
      </w:r>
    </w:p>
    <w:p w14:paraId="4C6B6DE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Nacrt prijedloga Školskog kurikuluma ravnatelj dostavlja na mišljenje Vijeću roditelja i Nastavničkom vijeću.</w:t>
      </w:r>
    </w:p>
    <w:p w14:paraId="506319B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kurikulum objavljuje se na mrežnim stranicama škole u skladu s propisima vezanim uz zaštitu osobnih podataka.</w:t>
      </w:r>
    </w:p>
    <w:p w14:paraId="04DE7E8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elektroničkim putem dostavlja nadležnom ministarstvu školski kurikulum do 15. listopada tekuće godine.</w:t>
      </w:r>
    </w:p>
    <w:p w14:paraId="66A92DA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34A32DF" w14:textId="77777777" w:rsidR="006F5F96" w:rsidRPr="00187D0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87D09">
        <w:rPr>
          <w:rFonts w:ascii="Arial" w:eastAsia="Times New Roman" w:hAnsi="Arial" w:cs="Arial"/>
          <w:b/>
          <w:color w:val="000000"/>
          <w:sz w:val="24"/>
          <w:szCs w:val="24"/>
          <w:lang w:eastAsia="en-GB"/>
        </w:rPr>
        <w:t>Članak 12.</w:t>
      </w:r>
    </w:p>
    <w:p w14:paraId="508E538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F26421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Godišnjim planom i programom rada utvrđuje se mjesto, vrijeme, način izvršenja poslova, a sadrži: </w:t>
      </w:r>
    </w:p>
    <w:p w14:paraId="79C1A4F2"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podatke o uvjetima rada,</w:t>
      </w:r>
    </w:p>
    <w:p w14:paraId="14E1D439"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podatke o izvršiteljima poslova, </w:t>
      </w:r>
    </w:p>
    <w:p w14:paraId="36974F5F"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godišnji kalendar rada, </w:t>
      </w:r>
    </w:p>
    <w:p w14:paraId="65CCBFFC"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podatke o dnevnoj i tjednoj organizaciji rada, </w:t>
      </w:r>
    </w:p>
    <w:p w14:paraId="7AEE0388"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tjedni i godišnji broj sati po razredima i oblicima odgojno-obrazovnog rada, </w:t>
      </w:r>
    </w:p>
    <w:p w14:paraId="180A6235"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plan rada ravnatelja, nastavnika i stručnih suradnika, </w:t>
      </w:r>
    </w:p>
    <w:p w14:paraId="61665103"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plan rada Školskog odbora i stručnih tijela, </w:t>
      </w:r>
    </w:p>
    <w:p w14:paraId="2D3EBE0D"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plan stručnog osposobljavanja i usavršavanja, u skladu s potrebama škole, </w:t>
      </w:r>
    </w:p>
    <w:p w14:paraId="5B0DCA05" w14:textId="77777777" w:rsidR="006F5F96" w:rsidRPr="004309E8" w:rsidRDefault="006F5F96" w:rsidP="00622908">
      <w:pPr>
        <w:numPr>
          <w:ilvl w:val="0"/>
          <w:numId w:val="2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podatke o ostalim aktivnostima u funkciji odgojno-obrazovnog rada i poslovanja školske ustanove.</w:t>
      </w:r>
    </w:p>
    <w:p w14:paraId="3B0BFEB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Godišnji plan i program rada donosi Školski odbor, na osnovi nastavnog plana i programa i školskog kurikuluma, do 7. listopada tekuće školske godine.</w:t>
      </w:r>
    </w:p>
    <w:p w14:paraId="5638086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Nacrt prijedloga GPP-A ravnatelj dostavlja na mišljenje Vijeću roditelja i Nastavničkom vijeću.</w:t>
      </w:r>
    </w:p>
    <w:p w14:paraId="3EA7214C"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Godišnji plan i program rada objavljuje se na mrežnim stranicama škole u skladu s propisima vezanim uz zaštitu osobnih podataka.</w:t>
      </w:r>
    </w:p>
    <w:p w14:paraId="2CB53E32" w14:textId="77777777" w:rsidR="006F5F96" w:rsidRPr="004309E8" w:rsidRDefault="006F5F96" w:rsidP="006F5F96">
      <w:p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Škola elektroničkim putem dostavlja nadležnom ministarstvu godišnji plan i program rada do 15. listopada tekuće godine.</w:t>
      </w:r>
    </w:p>
    <w:p w14:paraId="401FD8FC" w14:textId="77777777" w:rsidR="006F5F96" w:rsidRPr="004309E8" w:rsidRDefault="006F5F96" w:rsidP="006F5F96">
      <w:pPr>
        <w:spacing w:after="0" w:line="276" w:lineRule="auto"/>
        <w:jc w:val="both"/>
        <w:rPr>
          <w:rFonts w:ascii="Arial" w:eastAsia="Times New Roman" w:hAnsi="Arial" w:cs="Arial"/>
          <w:bCs/>
          <w:color w:val="000000"/>
          <w:sz w:val="24"/>
          <w:szCs w:val="24"/>
        </w:rPr>
      </w:pPr>
    </w:p>
    <w:p w14:paraId="20D406B4"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Organizacija rada</w:t>
      </w:r>
    </w:p>
    <w:p w14:paraId="0111E1F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6175C09" w14:textId="77777777" w:rsidR="006F5F96" w:rsidRPr="00187D0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87D09">
        <w:rPr>
          <w:rFonts w:ascii="Arial" w:eastAsia="Times New Roman" w:hAnsi="Arial" w:cs="Arial"/>
          <w:b/>
          <w:color w:val="000000"/>
          <w:sz w:val="24"/>
          <w:szCs w:val="24"/>
          <w:lang w:eastAsia="en-GB"/>
        </w:rPr>
        <w:t>Članak 13.</w:t>
      </w:r>
    </w:p>
    <w:p w14:paraId="693296C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4CFC0B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radi u petodnevnom radnom tjednu u dvije smjene, o čemu prilikom donošenja Godišnjeg plana i programa rada odlučuje Školski odbor u skladu s prostornim, kadrovskim i drugim uvjetima rada te Državnim pedagoškim standardom srednjoškolskog sustava odgoja i obrazovanja.</w:t>
      </w:r>
    </w:p>
    <w:p w14:paraId="4120782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Rad se može organizirati u 6 radnih dana u tjednu kada narav posla i proces rada to zahtijevaju.</w:t>
      </w:r>
    </w:p>
    <w:p w14:paraId="15AF5EC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Promjene u organizaciji rada Škola je dužna pravodobno najaviti učenicima, roditeljima, osnivaču i </w:t>
      </w:r>
      <w:r w:rsidRPr="006C66A4">
        <w:rPr>
          <w:rFonts w:ascii="Arial" w:eastAsia="Times New Roman" w:hAnsi="Arial" w:cs="Arial"/>
          <w:sz w:val="24"/>
          <w:szCs w:val="24"/>
          <w:lang w:eastAsia="en-GB"/>
        </w:rPr>
        <w:t>upravnom tijelu županije nadležnom za poslove obrazovanja</w:t>
      </w:r>
      <w:r w:rsidRPr="006C66A4">
        <w:rPr>
          <w:rFonts w:ascii="Arial" w:eastAsia="Times New Roman" w:hAnsi="Arial" w:cs="Arial"/>
          <w:color w:val="000000"/>
          <w:sz w:val="24"/>
          <w:szCs w:val="24"/>
          <w:lang w:eastAsia="en-GB"/>
        </w:rPr>
        <w:t>.</w:t>
      </w:r>
    </w:p>
    <w:p w14:paraId="03D462A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5DA1A8F"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14.</w:t>
      </w:r>
    </w:p>
    <w:p w14:paraId="1B398AA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9893D6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Nastava se izvodi na hrvatskom jeziku i latiničnom pismu.</w:t>
      </w:r>
    </w:p>
    <w:p w14:paraId="7105613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Nastava se izvodi u klasičnim i specijaliziranim učionicama te na drugim mjestima i ustanovama sukladno godišnjem planu i programu rada Škole te školskom kurikulumu.</w:t>
      </w:r>
    </w:p>
    <w:p w14:paraId="76709D0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Nastava se ustrojava po razredima, a izvodi se u razrednim odjelima te u odgojno-obrazovnim skupinama sukladno zakonu.</w:t>
      </w:r>
    </w:p>
    <w:p w14:paraId="5944179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Nastavnu godinu, odnosno početak i završetak nastave, broj radnih dana i odmore učenika za svaku školsku godinu propisuje ministar odlukom.</w:t>
      </w:r>
    </w:p>
    <w:p w14:paraId="2449C8C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Iznimno trajanje nastavnog sata može se mijenjati zbog posebnih okolnosti uz prethodnu suglasnost ministarstva.</w:t>
      </w:r>
    </w:p>
    <w:p w14:paraId="3DA9759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se mogu koristiti samo udžbenici odobreni od strane nadležnog ministarstva sukladno posebnom zakonu.</w:t>
      </w:r>
    </w:p>
    <w:p w14:paraId="29109A7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D019533"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Ustroj razrednih odjela</w:t>
      </w:r>
    </w:p>
    <w:p w14:paraId="40C5AF8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AEC8EF5"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15.</w:t>
      </w:r>
    </w:p>
    <w:p w14:paraId="60354BE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7AEDE4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Razredni odjeli ustrojavaju se na početku školske godine sukladno zakonu, provedbenim propisima i Državnom pedagoškom standardu  srednjoškolskog sustava odgoja i obrazovanja.</w:t>
      </w:r>
    </w:p>
    <w:p w14:paraId="0A920417"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Broj učenika u razrednom odjelu ili odgojno-obrazovnoj skupini propisuje ministar u skladu s Državnim pedagoškim standardom srednjoškolskog sustava odgoja i obrazovanja.</w:t>
      </w:r>
    </w:p>
    <w:p w14:paraId="1EB3A61F"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6CF8BCD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D716C2F"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2350061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500670FA"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222911B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C9A8795"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lastRenderedPageBreak/>
        <w:t>Dopunska nastava</w:t>
      </w:r>
    </w:p>
    <w:p w14:paraId="6F5025A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0C0B521"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16.</w:t>
      </w:r>
    </w:p>
    <w:p w14:paraId="2BF1A7C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0BF443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učenike kojima je potrebna pomoć u učenju Škola će osigurati dopunsku nastavu koja se organizira na određeno vrijeme kada se pojavi potreba za takvim oblikom pomoći učenicima.</w:t>
      </w:r>
    </w:p>
    <w:p w14:paraId="74A86B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3DCEC6"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Dodatna nastava</w:t>
      </w:r>
    </w:p>
    <w:p w14:paraId="6A3280A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E7DA6B0"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17.</w:t>
      </w:r>
    </w:p>
    <w:p w14:paraId="25706D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52A7C19"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14:paraId="29E7B748"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396F03B9"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Praktična nastava</w:t>
      </w:r>
    </w:p>
    <w:p w14:paraId="72EE9D61"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471895E3"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18.</w:t>
      </w:r>
    </w:p>
    <w:p w14:paraId="153B04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35DB7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znanja, vještine i sposobnosti stječe putem nastave, praktične nastave,  stručne prakse i vježbi.</w:t>
      </w:r>
    </w:p>
    <w:p w14:paraId="7130330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Praktična nastava, stručna praksa i vježbe izvode se u ustanovi za strukovno obrazovanje, koja može biti i regionalni centar kompetentnosti i/ili kod poslodavca.</w:t>
      </w:r>
    </w:p>
    <w:p w14:paraId="61225720" w14:textId="77777777" w:rsidR="006F5F96" w:rsidRPr="004309E8" w:rsidRDefault="006F5F96" w:rsidP="006F5F96">
      <w:pPr>
        <w:spacing w:beforeLines="30" w:before="72" w:afterLines="30" w:after="72"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Prava i obveze škole, polaznika i poslodavca iz provedbe praktične nastave, stručne prakse i vježbi koje se izvode kod poslodavca, utvrđuju se ugovorom o provedbi praktične nastave.</w:t>
      </w:r>
    </w:p>
    <w:p w14:paraId="7D7560D4" w14:textId="77777777" w:rsidR="006F5F96" w:rsidRPr="004309E8" w:rsidRDefault="006F5F96" w:rsidP="006F5F96">
      <w:pPr>
        <w:spacing w:beforeLines="30" w:before="72" w:afterLines="30" w:after="72"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Ugovor o provedbi praktične nastave zaključuju škola, poslodavac i polaznik stariji od 18 godina, odnosno škola, poslodavac i roditelj/staratelj polaznika mlađeg od 18 godina ili škola i poslodavac ili ustanove za strukovno obrazovanje međusobno.</w:t>
      </w:r>
    </w:p>
    <w:p w14:paraId="1B10AF09" w14:textId="77777777" w:rsidR="006F5F96" w:rsidRPr="004309E8" w:rsidRDefault="006F5F96" w:rsidP="006F5F96">
      <w:pPr>
        <w:spacing w:beforeLines="30" w:before="72" w:afterLines="30" w:after="72"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Na sva pitanja vezana uz izvođenje praktične nastave, stručne prakse i vježbi koja nisu uređena ugovorom o provedbi praktične nastave, izravno se primjenjuju odredbe Zakona o strukovnom obrazovanju i propisi koji iz njega proizlaze.  </w:t>
      </w:r>
    </w:p>
    <w:p w14:paraId="6A17B63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AB68D43"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19.</w:t>
      </w:r>
    </w:p>
    <w:p w14:paraId="3856140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94B8F2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vodi evidenciju i dokumentaciju o obavljanju praktične nastave, stručne prakse i vježbi kod poslodavca.</w:t>
      </w:r>
    </w:p>
    <w:p w14:paraId="42BFF555"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Evidencija sadrži podatke o poslodavcima kod kojih učenici obavljaju praktičnu nastavu, stručnu praksu i vježbe, dokumentaciju o zdravstvenoj sposobnosti učenika, dokaze o osposobljenosti za rad na siguran način, evidenciju sklopljenih ugovora s poslodavcem, evidenciju ispunjavanja ugovorenih obveza, kao i evidenciju ostvarenja tog dijela programa.</w:t>
      </w:r>
    </w:p>
    <w:p w14:paraId="593384C3"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2879003D"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50ADE01"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CF3AEE5"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3B895B90"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F8A6B05"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C387224"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lastRenderedPageBreak/>
        <w:t>Izvannastavne i izvanškolske aktivnosti</w:t>
      </w:r>
    </w:p>
    <w:p w14:paraId="3C7F81F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2A9544C"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20.</w:t>
      </w:r>
    </w:p>
    <w:p w14:paraId="3513953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B5136C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Odgojno-obrazovni standard učenika čine obvezni izborni predmeti, a pored navedenih učenik može biti uključen u izvannastavne i izvanškolske aktivnosti.</w:t>
      </w:r>
    </w:p>
    <w:p w14:paraId="05AE62A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Predmeti koji se izvode izborno obvezni su tijekom cijele školske godine za sve učenike koji se za njih opredijele. </w:t>
      </w:r>
    </w:p>
    <w:p w14:paraId="0E0C7B8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Učenik bira izborni predmet ili izborne predmete pri upisu u prvi razred ili najkasnije do 30. lipnja tekuće godine za iduću školsku godinu. </w:t>
      </w:r>
    </w:p>
    <w:p w14:paraId="0FEB235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uključivanje učenika u izbornu nastavu potrebna je pisana suglasnost roditelja.</w:t>
      </w:r>
    </w:p>
    <w:p w14:paraId="4AB67BE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može prestati pohađati nastavu izbornog predmeta nakon pisanog zahtjeva roditelja učenika koji se mora dostaviti nastavničkom vijeću nakon  završetka nastavne godine, a najkasnije do 30. lipnja tekuće godine za sljedeću školsku godinu.</w:t>
      </w:r>
    </w:p>
    <w:p w14:paraId="55BCC7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može biti uključen i u izvanškolske aktivnosti, koje se učeniku mogu priznati kao ispunjavanje školskih obveza.</w:t>
      </w:r>
    </w:p>
    <w:p w14:paraId="46433C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C744873"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Izvannastavne i izvanškolske aktivnosti</w:t>
      </w:r>
    </w:p>
    <w:p w14:paraId="340C30B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2B63E50"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21.</w:t>
      </w:r>
    </w:p>
    <w:p w14:paraId="34816EB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81FCCF"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Radi ostvarivanja nastavnih sadržaja i postizanja zakonom i nastavnim programom propisanih ciljeva i zadaća, Škola može organizirati izvan učioničku nastavu te poduzimati druge odgovarajuće aktivnosti u skladu s godišnjim planom i programom rada, te školskim kurikulumom, a sukladno Pravilniku o izvođenju izleta, ekskurzija i drugih odgojno-obrazovnih aktivnosti izvan škole.</w:t>
      </w:r>
    </w:p>
    <w:p w14:paraId="69CC7B3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ovakav oblik aktivnosti Škola je dužna izraditi detaljan program aktivnosti s ciljevima, načinom realizacije, vremenikom, troškovnikom, načinom financiranja i načinom vrednovanja, te zatražiti pisanu suglasnost roditelja.</w:t>
      </w:r>
    </w:p>
    <w:p w14:paraId="64A014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uz voditelja mora osigurati pratnju sukladno broju učenika, a za učenike s teškoćama pratnju sukladno njihovim teškoćama.</w:t>
      </w:r>
    </w:p>
    <w:p w14:paraId="6C3A521B"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146CCE99"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Izvannastavne i izvanškolske aktivnosti</w:t>
      </w:r>
    </w:p>
    <w:p w14:paraId="2D3E6F9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F4AD90E"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22.</w:t>
      </w:r>
    </w:p>
    <w:p w14:paraId="0575BD9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0F6F29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može osnovati učeničku zadrugu kao oblik izvannastavne aktivnosti.</w:t>
      </w:r>
    </w:p>
    <w:p w14:paraId="6CC66A0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Proizvode koji su rezultat rada učenika Škola može stavljati u promet, a sredstva dobivena prometom proizvoda i usluga učeničke zadruge posebno se evidentiraju te se moraju koristiti za rad učeničke zadruge i unapređenje odgojno-obrazovnog rada Škole.</w:t>
      </w:r>
    </w:p>
    <w:p w14:paraId="12DF0F4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258C96B" w14:textId="77777777" w:rsidR="006F5F96"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Učenički klubovi i društva</w:t>
      </w:r>
    </w:p>
    <w:p w14:paraId="7333C611"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24425CDC"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23.</w:t>
      </w:r>
    </w:p>
    <w:p w14:paraId="20F11FF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D6326F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može osnivati učeničke klubove i društva u skladu s posebnim propisima.</w:t>
      </w:r>
    </w:p>
    <w:p w14:paraId="3FDB617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može biti vježbaonica za studente koji se osposobljavaju za obavljanje odgojno-obrazovnog rada s učenicima.</w:t>
      </w:r>
    </w:p>
    <w:p w14:paraId="5E3817B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8F25B0A" w14:textId="77777777" w:rsidR="006F5F96"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lastRenderedPageBreak/>
        <w:t>Suradnja Škole</w:t>
      </w:r>
    </w:p>
    <w:p w14:paraId="749B51C4"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059CC2D2"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24.</w:t>
      </w:r>
    </w:p>
    <w:p w14:paraId="69EA941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3FC06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izvođenju odgojno-obrazovnih sadržaja, osobito izvannastavnih aktivnosti, Škola surađuje s drugim školama, ustanovama, udrugama te pravnim i fizičkim osobama.</w:t>
      </w:r>
    </w:p>
    <w:p w14:paraId="13C4C99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sudjeluje u društvenom životu mjesta i naselja s čijih područja učenici pohađaju Školu.</w:t>
      </w:r>
    </w:p>
    <w:p w14:paraId="7F75A89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tu svrhu Škola organizira kulturno-umjetničke manifestacije, sportska natjecanja i slično.</w:t>
      </w:r>
    </w:p>
    <w:p w14:paraId="5FD0F4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E45AD9C"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Školska knjižnica</w:t>
      </w:r>
    </w:p>
    <w:p w14:paraId="022233CF"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752A42AB"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25.</w:t>
      </w:r>
    </w:p>
    <w:p w14:paraId="714C9C5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316E7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ima knjižnicu.</w:t>
      </w:r>
    </w:p>
    <w:p w14:paraId="40B8825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Djelatnost knjižnice je sastavni dio obrazovnog procesa, a obavljanje stručno knjižnične djelatnosti u funkciji je ostvarivanja obrazovnog procesa.</w:t>
      </w:r>
    </w:p>
    <w:p w14:paraId="016CD2E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Rad knjižnice mora odgovarati propisanim standardima, a uređuje se pravilnikom.</w:t>
      </w:r>
    </w:p>
    <w:p w14:paraId="46E350C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9E442D" w14:textId="77777777" w:rsidR="006F5F96" w:rsidRPr="004309E8" w:rsidRDefault="006F5F96" w:rsidP="006F5F96">
      <w:pPr>
        <w:numPr>
          <w:ilvl w:val="0"/>
          <w:numId w:val="1"/>
        </w:num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UNUTARNJE USTROJSTVO</w:t>
      </w:r>
    </w:p>
    <w:p w14:paraId="67AA308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714EED6"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26.</w:t>
      </w:r>
    </w:p>
    <w:p w14:paraId="491B2CE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2969DB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Unutarnjim ustrojstvom osigurava se pravodobno i kvalitetno ostvarivanje organizacijsko-razvojnih, odgojno-obrazovnih, administrativnih, računovodstveno-financijskih te pomoćno-tehničkih poslova.</w:t>
      </w:r>
    </w:p>
    <w:p w14:paraId="572D62B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3314CF8"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27.</w:t>
      </w:r>
    </w:p>
    <w:p w14:paraId="15627FF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ED2FCB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se ustrojavaju dvije službe:</w:t>
      </w:r>
    </w:p>
    <w:p w14:paraId="7F360A36" w14:textId="77777777" w:rsidR="006F5F96" w:rsidRPr="004309E8" w:rsidRDefault="006F5F96" w:rsidP="006F5F96">
      <w:pPr>
        <w:numPr>
          <w:ilvl w:val="0"/>
          <w:numId w:val="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stručno-pedagoška i</w:t>
      </w:r>
    </w:p>
    <w:p w14:paraId="5732C50F" w14:textId="77777777" w:rsidR="006F5F96" w:rsidRPr="004309E8" w:rsidRDefault="006F5F96" w:rsidP="006F5F96">
      <w:pPr>
        <w:numPr>
          <w:ilvl w:val="0"/>
          <w:numId w:val="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administrativno-tehnička.</w:t>
      </w:r>
    </w:p>
    <w:p w14:paraId="51BEABA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Stručno-pedagoška služba obavlja poslove vezane za izvođenje nastavnog plana i programa, neposredni odgojno-obrazovni rad s učenicima, aktivnosti u skladu s potrebama i interesima učenika te promicanje stručno-pedagoškog rada Škole, u skladu sa zakonom, provedbenim propisima, godišnjim planom i programom rada Škole i školskim kurikulumom.</w:t>
      </w:r>
    </w:p>
    <w:p w14:paraId="1ACB683B"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86A5503"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724C02B1"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69103FC0"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2F6AA7E8"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29B82C2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818DF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A30C588" w14:textId="77777777" w:rsidR="006F5F96"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lastRenderedPageBreak/>
        <w:t>Kućni red</w:t>
      </w:r>
    </w:p>
    <w:p w14:paraId="5C16A2BC"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6B6DE634"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28.</w:t>
      </w:r>
    </w:p>
    <w:p w14:paraId="722545E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AF7E09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Kućni red donosi Školski odbor nakon provedene rasprave na nastavničkom vijećem, vijeću roditelja i vijeću učenika.</w:t>
      </w:r>
    </w:p>
    <w:p w14:paraId="326F34A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Kućnim redom utvrđuju se pravila i obveze ponašanja u Školi, unutarnjem i vanjskom prostoru Škole, dolazak i boravak učenika, odmori učenika, ulazak drugih osoba u Školu, pravila međusobnih odnosa učenika i radnika, radno vrijeme, pravila sigurnosti i zaštite od socijalno neprihvatljivih oblika ponašanja, diskriminacije, neprijateljstva i nasilja te način postupanja prema imovini.</w:t>
      </w:r>
    </w:p>
    <w:p w14:paraId="6F43CEE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je zabranjen svaki oblik promidžbe i prodaje proizvoda koji nisu u skladu s ciljevima odgoja i obrazovanja.</w:t>
      </w:r>
    </w:p>
    <w:p w14:paraId="17660EE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1574FD2"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Etički kodeks neposrednih nositelja odgojno-obrazovne djelatnosti</w:t>
      </w:r>
    </w:p>
    <w:p w14:paraId="4D9E0E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3936503"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29.</w:t>
      </w:r>
    </w:p>
    <w:p w14:paraId="0896FD8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38A05C8"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Školski odbor, nakon provedene rasprave na nastavničkom vijeću te vijeću roditelja i vijeću učenika donosi etički kodeks neposrednih nositelja odgojno-obrazovne djelatnosti u školi.</w:t>
      </w:r>
    </w:p>
    <w:p w14:paraId="010C914B"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5A2E903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7602B29" w14:textId="77777777" w:rsidR="006F5F96" w:rsidRPr="004309E8" w:rsidRDefault="006F5F96" w:rsidP="006F5F96">
      <w:pPr>
        <w:numPr>
          <w:ilvl w:val="0"/>
          <w:numId w:val="1"/>
        </w:num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UPRAVLJANJE ŠKOLOM</w:t>
      </w:r>
    </w:p>
    <w:p w14:paraId="4F648F46" w14:textId="77777777" w:rsidR="006F5F96" w:rsidRPr="004309E8" w:rsidRDefault="006F5F96" w:rsidP="006F5F96">
      <w:pPr>
        <w:spacing w:after="0" w:line="240" w:lineRule="auto"/>
        <w:ind w:left="1080"/>
        <w:jc w:val="both"/>
        <w:rPr>
          <w:rFonts w:ascii="Arial" w:eastAsia="Times New Roman" w:hAnsi="Arial" w:cs="Arial"/>
          <w:color w:val="000000"/>
          <w:sz w:val="24"/>
          <w:szCs w:val="24"/>
          <w:lang w:eastAsia="en-GB"/>
        </w:rPr>
      </w:pPr>
    </w:p>
    <w:p w14:paraId="5FD93FED"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Školski odbor</w:t>
      </w:r>
    </w:p>
    <w:p w14:paraId="2C765C9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3CAB923" w14:textId="77777777" w:rsidR="006F5F96" w:rsidRPr="006C66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6C66A4">
        <w:rPr>
          <w:rFonts w:ascii="Arial" w:eastAsia="Times New Roman" w:hAnsi="Arial" w:cs="Arial"/>
          <w:b/>
          <w:color w:val="000000"/>
          <w:sz w:val="24"/>
          <w:szCs w:val="24"/>
          <w:lang w:eastAsia="en-GB"/>
        </w:rPr>
        <w:t>Članak 30.</w:t>
      </w:r>
    </w:p>
    <w:p w14:paraId="232D5AF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079B1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Školom upravlja Školski odbor.</w:t>
      </w:r>
    </w:p>
    <w:p w14:paraId="24D651C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ima sedam (7) članova.</w:t>
      </w:r>
    </w:p>
    <w:p w14:paraId="4D0CC3A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Jednog (1) člana u Školski odbor imenuje i razrješuje radničko vijeće, a ako radničko vijeće nije utemeljeno, imenuju ga i opozivaju radnici neposrednim i tajnim glasovanjem na način propisan Zakonom o radu za izbor radničkog vijeća koje ima samoj jednog člana.</w:t>
      </w:r>
    </w:p>
    <w:p w14:paraId="7DBB58A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Ako u Školi nije utemeljeno radničko vijeće i ne postoji sindikalni povjerenik, jednog (1) predstavnika u Školski odbor imenuju i opozivaju radnici neposrednim i tajnim glasovanjem na način propisan Zakonom o radu i Pravilnikom o provođenju izbora za radničko vijeće. </w:t>
      </w:r>
    </w:p>
    <w:p w14:paraId="1745D1B9" w14:textId="77777777" w:rsidR="006F5F96" w:rsidRPr="004309E8" w:rsidRDefault="006F5F96" w:rsidP="006F5F96">
      <w:pPr>
        <w:tabs>
          <w:tab w:val="left" w:pos="2552"/>
        </w:tabs>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Šest (6) članova imenuje i razrješava:</w:t>
      </w:r>
    </w:p>
    <w:p w14:paraId="6C8B56D5" w14:textId="77777777" w:rsidR="006F5F96" w:rsidRPr="004309E8" w:rsidRDefault="006F5F96" w:rsidP="00622908">
      <w:pPr>
        <w:numPr>
          <w:ilvl w:val="0"/>
          <w:numId w:val="24"/>
        </w:numPr>
        <w:tabs>
          <w:tab w:val="left" w:pos="567"/>
        </w:tabs>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  Nastavničko vijeće dva (2) člana iz reda nastavnika i stručnih suradnika,</w:t>
      </w:r>
    </w:p>
    <w:p w14:paraId="388F2529" w14:textId="77777777" w:rsidR="006F5F96" w:rsidRPr="004309E8" w:rsidRDefault="006F5F96" w:rsidP="00622908">
      <w:pPr>
        <w:numPr>
          <w:ilvl w:val="0"/>
          <w:numId w:val="24"/>
        </w:numPr>
        <w:tabs>
          <w:tab w:val="left" w:pos="567"/>
        </w:tabs>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  Vijeće roditelja jednog (1) člana iz reda roditelja koji nije radnik škole,</w:t>
      </w:r>
    </w:p>
    <w:p w14:paraId="6691726E" w14:textId="77777777" w:rsidR="006F5F96" w:rsidRPr="004309E8" w:rsidRDefault="006F5F96" w:rsidP="00622908">
      <w:pPr>
        <w:numPr>
          <w:ilvl w:val="0"/>
          <w:numId w:val="2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Osnivač tri (3) člana.</w:t>
      </w:r>
    </w:p>
    <w:p w14:paraId="74DFCC4F"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imenuje se u skladu s odredbama članka 119. Zakona o odgoju i obrazovanju u osnovnoj i srednjoj školi.</w:t>
      </w:r>
    </w:p>
    <w:p w14:paraId="48ADF78C"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54FE91A5"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5265456"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6A7E489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9B3075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42E846E"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lastRenderedPageBreak/>
        <w:t>Zapreke za članstvo u Školskom odboru</w:t>
      </w:r>
    </w:p>
    <w:p w14:paraId="779B3D4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8B04BF" w14:textId="77777777" w:rsidR="006F5F96" w:rsidRPr="00A84F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84FA4">
        <w:rPr>
          <w:rFonts w:ascii="Arial" w:eastAsia="Times New Roman" w:hAnsi="Arial" w:cs="Arial"/>
          <w:b/>
          <w:color w:val="000000"/>
          <w:sz w:val="24"/>
          <w:szCs w:val="24"/>
          <w:lang w:eastAsia="en-GB"/>
        </w:rPr>
        <w:t>Članak 31.</w:t>
      </w:r>
    </w:p>
    <w:p w14:paraId="0541C42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70F629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 školskog odbora ne može biti osoba koja je pravomoćno osuđena, odnosno protiv koje je pokrenut kazneni postupak za neko od kaznenih djela iz članka 106. stavaka 1. i 2. Zakona o odgoju i obrazovanju u osnovnoj i srednjoj školi.</w:t>
      </w:r>
    </w:p>
    <w:p w14:paraId="3446F55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Članovi Školskog odbora koje imenuje osnivač, moraju ispunjavati uvjete iz članka 119. stavka. 4. Zakona o odgoju i obrazovanju u osnovnoj i srednjoj školi.</w:t>
      </w:r>
    </w:p>
    <w:p w14:paraId="213E7E9F"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Član školskog odbora razriješen sukladno članku 121. i 122. Zakona o odgoju i obrazovanju u osnovnoj i srednjoj školi ne može biti ponovno imenovan u isti školski odbor, a članovi školskog odbora raspuštenog sukladno članku 121. i 122. Zakona o odgoju i obrazovanju u osnovnoj i srednjoj školi ne mogu biti ponovno imenovani za članove školskog odbora koji se imenuje nakon raspuštanja.</w:t>
      </w:r>
    </w:p>
    <w:p w14:paraId="758C4AD6"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221FF2F9"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Izbor članova Školskog obora iz reda učitelja i stručnih suradnika </w:t>
      </w:r>
    </w:p>
    <w:p w14:paraId="3EB8FE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A051F0B" w14:textId="77777777" w:rsidR="006F5F96" w:rsidRPr="00A84F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84FA4">
        <w:rPr>
          <w:rFonts w:ascii="Arial" w:eastAsia="Times New Roman" w:hAnsi="Arial" w:cs="Arial"/>
          <w:b/>
          <w:color w:val="000000"/>
          <w:sz w:val="24"/>
          <w:szCs w:val="24"/>
          <w:lang w:eastAsia="en-GB"/>
        </w:rPr>
        <w:t>Članak 32.</w:t>
      </w:r>
    </w:p>
    <w:p w14:paraId="1184D07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F3E85E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Izbor dva (2) člana Školskog odbora iz reda nastavnika i stručnih suradnika koje imenuje i razrješava Nastavničko vijeće vrši se na sjednici Nastavničkog vijeća tajnim glasovanjem, a provodi se glasačkim listićima.</w:t>
      </w:r>
    </w:p>
    <w:p w14:paraId="0CA2CD0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Sjednicu Nastavničkog vijeća saziva ravnatelj.</w:t>
      </w:r>
    </w:p>
    <w:p w14:paraId="5C9F3EA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349690" w14:textId="77777777" w:rsidR="006F5F96" w:rsidRPr="00A84F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84FA4">
        <w:rPr>
          <w:rFonts w:ascii="Arial" w:eastAsia="Times New Roman" w:hAnsi="Arial" w:cs="Arial"/>
          <w:b/>
          <w:color w:val="000000"/>
          <w:sz w:val="24"/>
          <w:szCs w:val="24"/>
          <w:lang w:eastAsia="en-GB"/>
        </w:rPr>
        <w:t>Članak 33.</w:t>
      </w:r>
    </w:p>
    <w:p w14:paraId="50810E1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2068B4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Izbori za članove Školskog odbora iz reda nastavnika i stručnih suradnika se održavaju najkasnije 30 dana prije isteka mandata članova Školskog odbora.</w:t>
      </w:r>
    </w:p>
    <w:p w14:paraId="501922F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provođenje izbora Nastavničko vijeće imenuje izborno povjerenstvo iz reda Nastavničkog vijeća, koje se sastoji od predsjednika i dva čla</w:t>
      </w:r>
      <w:r>
        <w:rPr>
          <w:rFonts w:ascii="Arial" w:eastAsia="Times New Roman" w:hAnsi="Arial" w:cs="Arial"/>
          <w:color w:val="000000"/>
          <w:sz w:val="24"/>
          <w:szCs w:val="24"/>
          <w:lang w:eastAsia="en-GB"/>
        </w:rPr>
        <w:t>na iz reda Nastavničkog vijeća.</w:t>
      </w:r>
    </w:p>
    <w:p w14:paraId="6F5F3C3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Članovi izbornog povjerenstva ne mogu se kandidirati za članove Školskog odbora.</w:t>
      </w:r>
    </w:p>
    <w:p w14:paraId="3395FCB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izborima izborno povjerenstvo vodi zapisnik koji se prilaže zapisniku Nastavničkog vijeća.</w:t>
      </w:r>
    </w:p>
    <w:p w14:paraId="1C0C161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6B8AA55" w14:textId="77777777" w:rsidR="006F5F96" w:rsidRPr="00A84F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84FA4">
        <w:rPr>
          <w:rFonts w:ascii="Arial" w:eastAsia="Times New Roman" w:hAnsi="Arial" w:cs="Arial"/>
          <w:b/>
          <w:color w:val="000000"/>
          <w:sz w:val="24"/>
          <w:szCs w:val="24"/>
          <w:lang w:eastAsia="en-GB"/>
        </w:rPr>
        <w:t>Članak 34.</w:t>
      </w:r>
    </w:p>
    <w:p w14:paraId="456B2BE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B8069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Kandidate za članove Školskog odbora iz reda nastavnika i stručnih suradnika može predložiti svaki član Nastavničkog vijeća nazočan na sjednici nastavničkog vijeća.</w:t>
      </w:r>
    </w:p>
    <w:p w14:paraId="4869B2B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Svaki nastavnik i stručni suradnik može i sam istaknuti svoju kandidaturu.</w:t>
      </w:r>
    </w:p>
    <w:p w14:paraId="19FA5DF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članove Školskog odbora obavezno se predlaže dvostruko više kandidata nego što ih se bira.</w:t>
      </w:r>
    </w:p>
    <w:p w14:paraId="34F2AE4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Kandidatom se smatra svaki nastavnik i stručni suradnik koji je prihvatio kandidaturu ili je sam istaknuo svoju kandidaturu.</w:t>
      </w:r>
    </w:p>
    <w:p w14:paraId="5D13ED4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08355D9" w14:textId="77777777" w:rsidR="006F5F96" w:rsidRPr="00A84FA4"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84FA4">
        <w:rPr>
          <w:rFonts w:ascii="Arial" w:eastAsia="Times New Roman" w:hAnsi="Arial" w:cs="Arial"/>
          <w:b/>
          <w:color w:val="000000"/>
          <w:sz w:val="24"/>
          <w:szCs w:val="24"/>
          <w:lang w:eastAsia="en-GB"/>
        </w:rPr>
        <w:t>Članak 35.</w:t>
      </w:r>
    </w:p>
    <w:p w14:paraId="29814C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060050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Izborno povjerenstvo izrađuje izbornu listu za Školski odbor abecednim redom prema početnom slovu prezimena.</w:t>
      </w:r>
    </w:p>
    <w:p w14:paraId="5EAE423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E2F6CA2" w14:textId="77777777" w:rsidR="006F5F96" w:rsidRPr="001735E0"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735E0">
        <w:rPr>
          <w:rFonts w:ascii="Arial" w:eastAsia="Times New Roman" w:hAnsi="Arial" w:cs="Arial"/>
          <w:b/>
          <w:color w:val="000000"/>
          <w:sz w:val="24"/>
          <w:szCs w:val="24"/>
          <w:lang w:eastAsia="en-GB"/>
        </w:rPr>
        <w:lastRenderedPageBreak/>
        <w:t>Članak 36.</w:t>
      </w:r>
    </w:p>
    <w:p w14:paraId="5C675A3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3FCE83F"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 xml:space="preserve">Nakon utvrđivanja izborne liste izborno povjerenstvo izrađuje glasačke listiće. </w:t>
      </w:r>
    </w:p>
    <w:p w14:paraId="18665A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Broj glasačkih listića mora biti jednak broju članova Nastavničkog vijeća s pravom glasa.</w:t>
      </w:r>
    </w:p>
    <w:p w14:paraId="29A8FC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Glasački listić iz stavka 1. ovoga članka sadrži:</w:t>
      </w:r>
    </w:p>
    <w:p w14:paraId="52E66F06" w14:textId="77777777" w:rsidR="006F5F96" w:rsidRPr="004309E8" w:rsidRDefault="006F5F96" w:rsidP="00622908">
      <w:pPr>
        <w:numPr>
          <w:ilvl w:val="0"/>
          <w:numId w:val="28"/>
        </w:num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naznaku da se izbor odnosi na kandidate za članove Školskog odbora</w:t>
      </w:r>
    </w:p>
    <w:p w14:paraId="6D3E20F4" w14:textId="77777777" w:rsidR="006F5F96" w:rsidRPr="004309E8" w:rsidRDefault="006F5F96" w:rsidP="00622908">
      <w:pPr>
        <w:numPr>
          <w:ilvl w:val="0"/>
          <w:numId w:val="28"/>
        </w:num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broj kandidata koji se biraju u Školski odbor</w:t>
      </w:r>
    </w:p>
    <w:p w14:paraId="03832070" w14:textId="77777777" w:rsidR="006F5F96" w:rsidRPr="004309E8" w:rsidRDefault="006F5F96" w:rsidP="00622908">
      <w:pPr>
        <w:numPr>
          <w:ilvl w:val="0"/>
          <w:numId w:val="28"/>
        </w:num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ime i prezime kandidata</w:t>
      </w:r>
    </w:p>
    <w:p w14:paraId="58801C76" w14:textId="77777777" w:rsidR="006F5F96" w:rsidRPr="004309E8" w:rsidRDefault="006F5F96" w:rsidP="00622908">
      <w:pPr>
        <w:numPr>
          <w:ilvl w:val="0"/>
          <w:numId w:val="28"/>
        </w:num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kratku uputu o popunjavanju listića.</w:t>
      </w:r>
    </w:p>
    <w:p w14:paraId="45D0C8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Na glasačkom listiću se prezimena kandidata navode abecednim redom prezimena. </w:t>
      </w:r>
    </w:p>
    <w:p w14:paraId="75A5536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Ispred imena i prezimena svakog kandidata upisuje se redni broj.</w:t>
      </w:r>
    </w:p>
    <w:p w14:paraId="627DD93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1039077" w14:textId="77777777" w:rsidR="006F5F96" w:rsidRPr="001735E0"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735E0">
        <w:rPr>
          <w:rFonts w:ascii="Arial" w:eastAsia="Times New Roman" w:hAnsi="Arial" w:cs="Arial"/>
          <w:b/>
          <w:color w:val="000000"/>
          <w:sz w:val="24"/>
          <w:szCs w:val="24"/>
          <w:lang w:eastAsia="en-GB"/>
        </w:rPr>
        <w:t>Članak 37.</w:t>
      </w:r>
    </w:p>
    <w:p w14:paraId="50C9EB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D5CE8F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Glasovanje je tajno. </w:t>
      </w:r>
    </w:p>
    <w:p w14:paraId="2062268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Glasovanje je pravovaljano ako mu je pristupila natpolovična većina članova Nastavničkog vijeća i ako mu nazoče svi članovi izbornog povjerenstva.</w:t>
      </w:r>
    </w:p>
    <w:p w14:paraId="706D8207"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 xml:space="preserve">Članovi izbornog povjerenstva upisuju svakog glasača u popis birača. </w:t>
      </w:r>
    </w:p>
    <w:p w14:paraId="34223716"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 xml:space="preserve">Glasovanje se vrši na način da se na glasačkom listiću zaokruži isključivo redni broj ispred </w:t>
      </w:r>
      <w:r w:rsidRPr="004309E8">
        <w:rPr>
          <w:rFonts w:ascii="Arial" w:eastAsia="Times New Roman" w:hAnsi="Arial" w:cs="Arial"/>
          <w:color w:val="000000"/>
          <w:sz w:val="24"/>
          <w:szCs w:val="24"/>
          <w:lang w:eastAsia="en-GB"/>
        </w:rPr>
        <w:t xml:space="preserve">imena i prezimena </w:t>
      </w:r>
      <w:r w:rsidRPr="004309E8">
        <w:rPr>
          <w:rFonts w:ascii="Arial" w:eastAsia="Comic Sans MS" w:hAnsi="Arial" w:cs="Arial"/>
          <w:color w:val="000000"/>
          <w:sz w:val="24"/>
          <w:szCs w:val="24"/>
          <w:lang w:eastAsia="hr-HR"/>
        </w:rPr>
        <w:t>kandidata.</w:t>
      </w:r>
    </w:p>
    <w:p w14:paraId="1FA81A3D"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Times New Roman" w:hAnsi="Arial" w:cs="Arial"/>
          <w:color w:val="000000"/>
          <w:sz w:val="24"/>
          <w:szCs w:val="24"/>
          <w:lang w:eastAsia="en-GB"/>
        </w:rPr>
        <w:t xml:space="preserve">Važeći je samo onaj glasački listić na kojem je zaokružen redni broj ispred imena i prezimena do dva </w:t>
      </w:r>
      <w:r w:rsidRPr="004309E8">
        <w:rPr>
          <w:rFonts w:ascii="Arial" w:eastAsia="Comic Sans MS" w:hAnsi="Arial" w:cs="Arial"/>
          <w:color w:val="000000"/>
          <w:sz w:val="24"/>
          <w:szCs w:val="24"/>
          <w:lang w:eastAsia="hr-HR"/>
        </w:rPr>
        <w:t>kandidata.</w:t>
      </w:r>
    </w:p>
    <w:p w14:paraId="0F03686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0CA2EBD" w14:textId="77777777" w:rsidR="006F5F96" w:rsidRPr="001735E0"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735E0">
        <w:rPr>
          <w:rFonts w:ascii="Arial" w:eastAsia="Times New Roman" w:hAnsi="Arial" w:cs="Arial"/>
          <w:b/>
          <w:color w:val="000000"/>
          <w:sz w:val="24"/>
          <w:szCs w:val="24"/>
          <w:lang w:eastAsia="en-GB"/>
        </w:rPr>
        <w:t>Članak 38.</w:t>
      </w:r>
    </w:p>
    <w:p w14:paraId="376FB5E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3A2C71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Nakon završetka glasovanja izborno povjerenstvo prebrojava glasove o čemu sastavlja zapisnik te neposredno izvješćuje članove Nastavničkog vijeća.</w:t>
      </w:r>
    </w:p>
    <w:p w14:paraId="26BDC66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Nastavničko vijeće može odbiti izborne rezultate ako raspolaže dokazima da je tijekom izbora bilo povreda postupka propisanog ovim Statutom ili propusta učinjenih od strane izbornog povjerenstva.</w:t>
      </w:r>
    </w:p>
    <w:p w14:paraId="59723F7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iz stavka 2. ovoga članka, glasovanje se ponavlja.</w:t>
      </w:r>
    </w:p>
    <w:p w14:paraId="0EF928A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da dva ili više kandidata imaju isti broj glasova, glasovanje će se ponoviti samo za te kandidate.</w:t>
      </w:r>
    </w:p>
    <w:p w14:paraId="0799242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Nakon što Nastavničko vijeće prihvati izborne rezultate, za članove Školskog odbora utvrđuju se dva člana iz reda nastavnika i stručnih suradnika  koje će nastavničko vijeće odlukom imenovati u školski odbor.</w:t>
      </w:r>
    </w:p>
    <w:p w14:paraId="190D8AD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imenovanju dva člana iz reda nastavnika i stručnih suradnika za članove Školskog odbora svi zaposleni u Školi izvješćuju se putem oglasne ploče.</w:t>
      </w:r>
    </w:p>
    <w:p w14:paraId="379458A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1A1D37"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Izbor članova Školskog odbora iz reda roditelja </w:t>
      </w:r>
    </w:p>
    <w:p w14:paraId="71DFAE4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D2ED2AF" w14:textId="77777777" w:rsidR="006F5F96" w:rsidRPr="001735E0"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735E0">
        <w:rPr>
          <w:rFonts w:ascii="Arial" w:eastAsia="Times New Roman" w:hAnsi="Arial" w:cs="Arial"/>
          <w:b/>
          <w:color w:val="000000"/>
          <w:sz w:val="24"/>
          <w:szCs w:val="24"/>
          <w:lang w:eastAsia="en-GB"/>
        </w:rPr>
        <w:t>Članak 39.</w:t>
      </w:r>
    </w:p>
    <w:p w14:paraId="7855503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BF393F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je dužan obavijestiti Vijeće roditelja o potrebi izbora jednog (1) roditelja za člana Školskog odbora.</w:t>
      </w:r>
    </w:p>
    <w:p w14:paraId="4A7F5A7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Postupak izbora mora biti proveden najkasnije 30 dana prije isteka mandata članovima Školskog odbora. </w:t>
      </w:r>
    </w:p>
    <w:p w14:paraId="12BF7ACE"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56D6DAF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B9A52E7"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lastRenderedPageBreak/>
        <w:t>Članak 40.</w:t>
      </w:r>
    </w:p>
    <w:p w14:paraId="3A6B2B5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C6B07D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izboru jednog (1) člana Školskog odbora iz reda roditelja koji nije radnik Škole  odlučuju roditelji na sjednici Vijeća roditelja.</w:t>
      </w:r>
    </w:p>
    <w:p w14:paraId="7117BAE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Kandidata za člana Školskog odbora iz reda roditelja mogu predlagati svi nazočni članovi Vijeća roditelja.</w:t>
      </w:r>
    </w:p>
    <w:p w14:paraId="366967C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Svaki roditelj može sam istaknuti svoju kandidaturu, osim ako je istodobno i radnik Škole.</w:t>
      </w:r>
    </w:p>
    <w:p w14:paraId="04BE80D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Kandidatom se smatra svaki roditelj koji je prihvatio kandidaturu ili je sam istaknuo svoju kandidaturu.</w:t>
      </w:r>
    </w:p>
    <w:p w14:paraId="1B61087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Vijeće roditelja tajnim glasovanjem bira jednog (1) člana Školskog odbora.</w:t>
      </w:r>
    </w:p>
    <w:p w14:paraId="748E0FE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Za provođenje izbora Vijeće roditelja imenuje izborno povjerenstvo koje se sastoji od predsjednika i dva člana. </w:t>
      </w:r>
    </w:p>
    <w:p w14:paraId="0904C88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Kandidat za Školski odbor ne može biti član povjerenstva.</w:t>
      </w:r>
    </w:p>
    <w:p w14:paraId="178D416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da dva ili više kandidata imaju isti broj glasova, glasovanje će se ponoviti samo za te kandidate.</w:t>
      </w:r>
    </w:p>
    <w:p w14:paraId="2112D0E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Nakon izbora utvrđuje se jedan (1) član iz reda roditelja koji je izabran većinom glasova nazočnih članova Vijeća roditelja, te kojeg će Vijeće roditelja odlukom imenovati u Školski odbor.</w:t>
      </w:r>
    </w:p>
    <w:p w14:paraId="69E5088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postupak izbora člana Školskog odbora iz reda roditelja na odgovarajući način se primjenjuju odredbe članaka 32. do 38. ovoga Statuta.</w:t>
      </w:r>
    </w:p>
    <w:p w14:paraId="12842DD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3E00119"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41.</w:t>
      </w:r>
    </w:p>
    <w:p w14:paraId="739714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5F71BE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Jedan primjerak zapisnika o izboru kandidata za članove Školskog odbora iz reda roditelja dostavlja se ravnatelju Škole te stavlja na oglasnu ploču Škole.</w:t>
      </w:r>
    </w:p>
    <w:p w14:paraId="73F6F8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A79F63"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42.</w:t>
      </w:r>
    </w:p>
    <w:p w14:paraId="0D9A7A0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A470E1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Škole mora izvijestiti osnivača o potrebi imenovanja članova Školskog odbora koje imenuje osnivač najkasnije 60 dana prije isteka mandata članova Školskog odbora koje imenuje osnivač.</w:t>
      </w:r>
    </w:p>
    <w:p w14:paraId="12F47C1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84A7D2A"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43.</w:t>
      </w:r>
    </w:p>
    <w:p w14:paraId="6CB08E2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C4B06A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Svi imenovani članovi Školskog odbora prije konstituirajuće sjednice moraju dostaviti uvjerenje o nepostojanju zapreka za članstvo u Školskom odboru sukladno odredbama stavka 3. članka 119. Zakona o odgoju i obrazovanju u osnovnoj i srednjoj školi.</w:t>
      </w:r>
    </w:p>
    <w:p w14:paraId="7549FD7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28DBA2A"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Konstituirajuća sjednica Školskog odbora </w:t>
      </w:r>
    </w:p>
    <w:p w14:paraId="022BA18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EE03100"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44.</w:t>
      </w:r>
    </w:p>
    <w:p w14:paraId="59C4A3F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D433B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biti konstituiran ako je imenovana većina članova Školskog odbora.</w:t>
      </w:r>
    </w:p>
    <w:p w14:paraId="52D0072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Konstituirajuću sjednicu Školskog odbora saziva ravnatelj najkasnije u roku od 15 dana nakon što je imenovana većina članova školskog odbora.</w:t>
      </w:r>
    </w:p>
    <w:p w14:paraId="11AE8A88"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 izbora predsjednika sjednicu vodi najstariji član školskog odbora</w:t>
      </w:r>
      <w:r>
        <w:rPr>
          <w:rFonts w:ascii="Arial" w:eastAsia="Times New Roman" w:hAnsi="Arial" w:cs="Arial"/>
          <w:color w:val="000000"/>
          <w:sz w:val="24"/>
          <w:szCs w:val="24"/>
          <w:lang w:eastAsia="en-GB"/>
        </w:rPr>
        <w:t>.</w:t>
      </w:r>
    </w:p>
    <w:p w14:paraId="70053B7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3C6A5E3"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6D6B9B9"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lastRenderedPageBreak/>
        <w:t>Članak 45.</w:t>
      </w:r>
    </w:p>
    <w:p w14:paraId="369FDA4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D84C69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Dnevni red konstituirajuće sjednice obvezno sadrži:</w:t>
      </w:r>
    </w:p>
    <w:p w14:paraId="59C3FDBA" w14:textId="77777777" w:rsidR="006F5F96" w:rsidRPr="004309E8" w:rsidRDefault="006F5F96" w:rsidP="006F5F96">
      <w:pPr>
        <w:numPr>
          <w:ilvl w:val="0"/>
          <w:numId w:val="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izvješće predsjedavatelja sjednice o imenovanim članovima Školskog odbora,</w:t>
      </w:r>
    </w:p>
    <w:p w14:paraId="4EE9A51B" w14:textId="77777777" w:rsidR="006F5F96" w:rsidRPr="004309E8" w:rsidRDefault="006F5F96" w:rsidP="006F5F96">
      <w:pPr>
        <w:numPr>
          <w:ilvl w:val="0"/>
          <w:numId w:val="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verificiranje mandata imenovanih članova Školskog odbora, </w:t>
      </w:r>
    </w:p>
    <w:p w14:paraId="746FE328" w14:textId="77777777" w:rsidR="006F5F96" w:rsidRPr="004309E8" w:rsidRDefault="006F5F96" w:rsidP="006F5F96">
      <w:pPr>
        <w:numPr>
          <w:ilvl w:val="0"/>
          <w:numId w:val="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izbor predsjednika i zamjenika predsjednika Školskog odbora.</w:t>
      </w:r>
    </w:p>
    <w:p w14:paraId="036A7A6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6E5B707"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46.</w:t>
      </w:r>
    </w:p>
    <w:p w14:paraId="55AB4E9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7F23EB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Verifikaciju mandata imenovanih članova Školskog odbora obavlja predsjedavatelj sjednice provjerom identiteta pojedinog člana s podacima iz akta o imenovanju.</w:t>
      </w:r>
    </w:p>
    <w:p w14:paraId="135D8A4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68E0FA0"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47.</w:t>
      </w:r>
    </w:p>
    <w:p w14:paraId="12FA141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E17B3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Mandat članova školskog odbora teče od dana konstituiranja školskog odbora i traje 4 godine.</w:t>
      </w:r>
    </w:p>
    <w:p w14:paraId="4B40C40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Članovi školskog odbora mogu biti ponovno imenovani.</w:t>
      </w:r>
    </w:p>
    <w:p w14:paraId="0EADDCC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EFA63CD"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Predsjednik i zamjenik predsjednika Školskog odbora </w:t>
      </w:r>
    </w:p>
    <w:p w14:paraId="26D3963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35FD7E"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48.</w:t>
      </w:r>
    </w:p>
    <w:p w14:paraId="184A91E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FCB4D0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predsjednika i zamjenika predsjednika Školskog odbora može biti izabran svaki član Školskog odbora.</w:t>
      </w:r>
    </w:p>
    <w:p w14:paraId="35574C7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Predsjednik i zamjenik predsjednika Školskog odbora biraju se na četiri godine.</w:t>
      </w:r>
    </w:p>
    <w:p w14:paraId="711DC80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kandidatima za predsjednika i zamjenika predsjednika Školskog odbora članovi Školskog odbora glasuju tajno, osim ako članovi Školskog odbora ne odluče drugačije.</w:t>
      </w:r>
    </w:p>
    <w:p w14:paraId="1E906B7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578B9C9"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val="es-ES" w:eastAsia="en-GB"/>
        </w:rPr>
      </w:pPr>
      <w:r w:rsidRPr="0050366D">
        <w:rPr>
          <w:rFonts w:ascii="Arial" w:eastAsia="Times New Roman" w:hAnsi="Arial" w:cs="Arial"/>
          <w:b/>
          <w:color w:val="000000"/>
          <w:sz w:val="24"/>
          <w:szCs w:val="24"/>
          <w:lang w:val="es-ES" w:eastAsia="en-GB"/>
        </w:rPr>
        <w:t>Članak 49.</w:t>
      </w:r>
    </w:p>
    <w:p w14:paraId="237C14E9" w14:textId="77777777" w:rsidR="006F5F96" w:rsidRPr="004309E8" w:rsidRDefault="006F5F96" w:rsidP="006F5F96">
      <w:pPr>
        <w:spacing w:after="0" w:line="240" w:lineRule="auto"/>
        <w:jc w:val="both"/>
        <w:rPr>
          <w:rFonts w:ascii="Arial" w:eastAsia="Times New Roman" w:hAnsi="Arial" w:cs="Arial"/>
          <w:color w:val="000000"/>
          <w:sz w:val="24"/>
          <w:szCs w:val="24"/>
          <w:lang w:val="es-ES" w:eastAsia="en-GB"/>
        </w:rPr>
      </w:pPr>
    </w:p>
    <w:p w14:paraId="6A3AEDA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predsjednika i zamjenika predsjednika Školskog odbora izabran je kandidat koji je dobio većinu glasova ukupnog broja članova Školskog odbora.</w:t>
      </w:r>
    </w:p>
    <w:p w14:paraId="71BC3D0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D7DAD60"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50.</w:t>
      </w:r>
    </w:p>
    <w:p w14:paraId="39711D8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385D1B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Nakon izbora predsjednika Školskog odbora najstariji član Školskog odbora predaje predsjedniku dalje vođenje sjednice.</w:t>
      </w:r>
    </w:p>
    <w:p w14:paraId="7FCAB92F"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F2F3544" w14:textId="77777777" w:rsidR="006F5F96"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51.</w:t>
      </w:r>
    </w:p>
    <w:p w14:paraId="711B2879"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p>
    <w:p w14:paraId="39ECA1B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Predsjednik Školskog odbora:</w:t>
      </w:r>
    </w:p>
    <w:p w14:paraId="4603E754" w14:textId="77777777" w:rsidR="006F5F96" w:rsidRPr="004309E8" w:rsidRDefault="006F5F96" w:rsidP="006F5F96">
      <w:pPr>
        <w:numPr>
          <w:ilvl w:val="0"/>
          <w:numId w:val="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saziva sjednice Školskog odbora,</w:t>
      </w:r>
    </w:p>
    <w:p w14:paraId="1ECE6E2A" w14:textId="77777777" w:rsidR="006F5F96" w:rsidRPr="004309E8" w:rsidRDefault="006F5F96" w:rsidP="006F5F96">
      <w:pPr>
        <w:numPr>
          <w:ilvl w:val="0"/>
          <w:numId w:val="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utvrđuje prijedlog dnevnog reda sjednice,</w:t>
      </w:r>
    </w:p>
    <w:p w14:paraId="70650344" w14:textId="77777777" w:rsidR="006F5F96" w:rsidRPr="004309E8" w:rsidRDefault="006F5F96" w:rsidP="006F5F96">
      <w:pPr>
        <w:numPr>
          <w:ilvl w:val="0"/>
          <w:numId w:val="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razmatra materijale za sjednicu,</w:t>
      </w:r>
    </w:p>
    <w:p w14:paraId="6E3B48E1" w14:textId="77777777" w:rsidR="006F5F96" w:rsidRPr="004309E8" w:rsidRDefault="006F5F96" w:rsidP="006F5F96">
      <w:pPr>
        <w:numPr>
          <w:ilvl w:val="0"/>
          <w:numId w:val="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vodi sjednice Školskog odbora,</w:t>
      </w:r>
    </w:p>
    <w:p w14:paraId="7367BF45" w14:textId="77777777" w:rsidR="006F5F96" w:rsidRPr="004309E8" w:rsidRDefault="006F5F96" w:rsidP="006F5F96">
      <w:pPr>
        <w:numPr>
          <w:ilvl w:val="0"/>
          <w:numId w:val="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vodi računa da se sjednice održavaju u skladu sa zakonskim odredbama te odredbama općih akata,</w:t>
      </w:r>
    </w:p>
    <w:p w14:paraId="6E21AAAE" w14:textId="77777777" w:rsidR="006F5F96" w:rsidRPr="004309E8" w:rsidRDefault="006F5F96" w:rsidP="006F5F96">
      <w:pPr>
        <w:numPr>
          <w:ilvl w:val="0"/>
          <w:numId w:val="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održavanju reda na sjednici te obavlja druge poslove prema propisima, općim aktima škole i ovlastima školskog odbora.</w:t>
      </w:r>
    </w:p>
    <w:p w14:paraId="1C9DD5B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E1C94BC"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lastRenderedPageBreak/>
        <w:t>Članak 52.</w:t>
      </w:r>
    </w:p>
    <w:p w14:paraId="5982E68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DD2E1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spriječenosti obavljanja dužnosti predsjednika Školskog odbora zamjenjuje zamjenik predsjednika.</w:t>
      </w:r>
    </w:p>
    <w:p w14:paraId="6E229DA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Iznimno, ako je i zamjenik predsjednika Školskog odbora spriječen voditi sjednicu, Školski odbor na sjednici određuje osobu iz reda članova Školskog odbora koja će predsjedavati sjednici.</w:t>
      </w:r>
    </w:p>
    <w:p w14:paraId="410716E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806E39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b/>
          <w:sz w:val="24"/>
          <w:szCs w:val="24"/>
          <w:lang w:eastAsia="en-GB"/>
        </w:rPr>
        <w:t>Sazivanje i održavanje sjednica Školskog odbora</w:t>
      </w:r>
    </w:p>
    <w:p w14:paraId="4B56678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CCF9FE8"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53.</w:t>
      </w:r>
    </w:p>
    <w:p w14:paraId="543661A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54CD3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radi na sjednicama.</w:t>
      </w:r>
    </w:p>
    <w:p w14:paraId="2F48967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Sjednice školskog odbora održavaju se prema potrebi.</w:t>
      </w:r>
    </w:p>
    <w:p w14:paraId="0EC08A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Sjednice školskog odbora održavaju se u prostorijama Škole, na adresi: Banjol 11</w:t>
      </w:r>
      <w:r>
        <w:rPr>
          <w:rFonts w:ascii="Arial" w:eastAsia="Times New Roman" w:hAnsi="Arial" w:cs="Arial"/>
          <w:color w:val="000000"/>
          <w:sz w:val="24"/>
          <w:szCs w:val="24"/>
          <w:lang w:eastAsia="en-GB"/>
        </w:rPr>
        <w:t>.,</w:t>
      </w:r>
      <w:r w:rsidRPr="004309E8">
        <w:rPr>
          <w:rFonts w:ascii="Arial" w:eastAsia="Times New Roman" w:hAnsi="Arial" w:cs="Arial"/>
          <w:color w:val="000000"/>
          <w:sz w:val="24"/>
          <w:szCs w:val="24"/>
          <w:lang w:eastAsia="en-GB"/>
        </w:rPr>
        <w:t xml:space="preserve"> Rab.</w:t>
      </w:r>
    </w:p>
    <w:p w14:paraId="0B92F59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FE4770D"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54.</w:t>
      </w:r>
    </w:p>
    <w:p w14:paraId="1AB7F55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4C70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Sjednicu Školskog odbora saziva predsjednik, a u slučaju njegove spriječenosti zamjenik predsjednika Školskog odbora.</w:t>
      </w:r>
    </w:p>
    <w:p w14:paraId="7581498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Prijedlog za sazivanje može dati svaki član Školskog odbora.</w:t>
      </w:r>
    </w:p>
    <w:p w14:paraId="7BEDC02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Predsjednik Školskog odbora obvezan je sazvati sjednicu Školskog odbora ako to traži najmanje 3 člana Školskog odbora ili ravnatelj.</w:t>
      </w:r>
    </w:p>
    <w:p w14:paraId="6AF0FCA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predsjednik Školskog odbora ne izvrši obvezu iz stavka 1. ovog članka, a radi se o potrebi hitnog odlučivanja te zakonitosti rada Škole, sjednicu Školskog odbora ovlašten je sazvati ravnatelj.</w:t>
      </w:r>
    </w:p>
    <w:p w14:paraId="3A1A1300"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p>
    <w:p w14:paraId="1557A99D" w14:textId="77777777" w:rsidR="006F5F96" w:rsidRPr="0050366D" w:rsidRDefault="006F5F96" w:rsidP="006F5F96">
      <w:pPr>
        <w:spacing w:after="0" w:line="240" w:lineRule="auto"/>
        <w:ind w:left="2832" w:firstLine="708"/>
        <w:jc w:val="both"/>
        <w:rPr>
          <w:rFonts w:ascii="Arial" w:eastAsia="Comic Sans MS" w:hAnsi="Arial" w:cs="Arial"/>
          <w:b/>
          <w:color w:val="000000"/>
          <w:sz w:val="24"/>
          <w:szCs w:val="24"/>
          <w:lang w:eastAsia="hr-HR"/>
        </w:rPr>
      </w:pPr>
      <w:r w:rsidRPr="0050366D">
        <w:rPr>
          <w:rFonts w:ascii="Arial" w:eastAsia="Comic Sans MS" w:hAnsi="Arial" w:cs="Arial"/>
          <w:b/>
          <w:color w:val="000000"/>
          <w:sz w:val="24"/>
          <w:szCs w:val="24"/>
          <w:lang w:eastAsia="hr-HR"/>
        </w:rPr>
        <w:t>Članak 55.</w:t>
      </w:r>
    </w:p>
    <w:p w14:paraId="5F12B1DE"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p>
    <w:p w14:paraId="6B3E7693"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Pozivi za sjednicu dostavljaju se u pisanom ili elektroničkom obliku s prijedlogom dnevnog reda i materijalima za sjednicu svim članovima Školskog odbora i ravnatelju najkasnije 3 dana prije održavanja sjednice.</w:t>
      </w:r>
    </w:p>
    <w:p w14:paraId="5657D8F1"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U iznimnim slučajevima, ako za to postoje opravdani razlozi, poziv za sjednicu može se uputiti telefonom te se u tom slučaju dnevni red predlaže na samoj sjednici.</w:t>
      </w:r>
    </w:p>
    <w:p w14:paraId="032A72FE"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Ovisno o predloženom dnevnom redu predsjednik u dogovoru s ravnateljem određuje osobe koje je potrebno pozvati na sjednicu.</w:t>
      </w:r>
    </w:p>
    <w:p w14:paraId="0E8A1ACC"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Dnevni red se dostavlja i osobama koje se u svezi s dnevnim redom pozivaju na sjednicu.</w:t>
      </w:r>
    </w:p>
    <w:p w14:paraId="6332B124"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Jedan primjerak poziva s prijedlogom dnevnog reda za sjednicu, stavlja se na oglasnu ploču Škole, mrežnu stranicu škole i dostavlja se osnivaču.</w:t>
      </w:r>
    </w:p>
    <w:p w14:paraId="2AC2A94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8E5555A"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56.</w:t>
      </w:r>
    </w:p>
    <w:p w14:paraId="61080C8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CD55EAE" w14:textId="77777777" w:rsidR="006F5F96" w:rsidRPr="004309E8" w:rsidRDefault="006F5F96" w:rsidP="006F5F96">
      <w:pPr>
        <w:spacing w:after="0" w:line="240" w:lineRule="auto"/>
        <w:jc w:val="both"/>
        <w:rPr>
          <w:rFonts w:ascii="Arial" w:eastAsia="Calibri" w:hAnsi="Arial" w:cs="Arial"/>
          <w:color w:val="000000"/>
          <w:sz w:val="24"/>
          <w:szCs w:val="24"/>
        </w:rPr>
      </w:pPr>
      <w:r w:rsidRPr="004309E8">
        <w:rPr>
          <w:rFonts w:ascii="Arial" w:eastAsia="Times New Roman" w:hAnsi="Arial" w:cs="Arial"/>
          <w:color w:val="000000"/>
          <w:sz w:val="24"/>
          <w:szCs w:val="24"/>
          <w:lang w:eastAsia="en-GB"/>
        </w:rPr>
        <w:t xml:space="preserve">Uz opravdane razloge, sjednica Školskog odbora može se održati i elektroničkim putem (elektronička sjednica).    </w:t>
      </w:r>
    </w:p>
    <w:p w14:paraId="709DDF32" w14:textId="77777777" w:rsidR="006F5F96" w:rsidRPr="004309E8" w:rsidRDefault="006F5F96" w:rsidP="006F5F96">
      <w:pPr>
        <w:spacing w:after="0" w:line="240" w:lineRule="auto"/>
        <w:jc w:val="both"/>
        <w:rPr>
          <w:rFonts w:ascii="Arial" w:eastAsia="Calibri" w:hAnsi="Arial" w:cs="Arial"/>
          <w:color w:val="000000"/>
          <w:sz w:val="24"/>
          <w:szCs w:val="24"/>
          <w:lang w:eastAsia="en-GB"/>
        </w:rPr>
      </w:pPr>
      <w:r w:rsidRPr="004309E8">
        <w:rPr>
          <w:rFonts w:ascii="Arial" w:eastAsia="Times New Roman" w:hAnsi="Arial" w:cs="Arial"/>
          <w:color w:val="000000"/>
          <w:sz w:val="24"/>
          <w:szCs w:val="24"/>
          <w:lang w:eastAsia="en-GB"/>
        </w:rPr>
        <w:t xml:space="preserve">U slučaju održavanja elektroničke sjednice u pozivu za sjednicu koji se dostavlja svim članovima na njihovu adresu elektroničke pošte, uz dnevni red određuje se početak i završetak elektroničke sjednice, a u tom se vremenu članovi Školskog odbora očituju elektroničkim putem. </w:t>
      </w:r>
    </w:p>
    <w:p w14:paraId="738884E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Nakon završetka elektroničke sjednice sastavlja se zapisnik u čijem su privitku sva pristigla očitovanja.</w:t>
      </w:r>
    </w:p>
    <w:p w14:paraId="575EDEE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D99B65A"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sz w:val="24"/>
          <w:szCs w:val="24"/>
          <w:lang w:eastAsia="en-GB"/>
        </w:rPr>
        <w:t>Način rada i odlučivanje na sjednici Školskog odbora</w:t>
      </w:r>
    </w:p>
    <w:p w14:paraId="3CF59F9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5F9533B"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57.</w:t>
      </w:r>
    </w:p>
    <w:p w14:paraId="38FAC85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7E382A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Predsjednik Školskog odbora, odnosno predsjedavatelj: </w:t>
      </w:r>
    </w:p>
    <w:p w14:paraId="3E17EF20"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otvara sjednicu Školskog odbora, </w:t>
      </w:r>
    </w:p>
    <w:p w14:paraId="373D69C7"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utvrđuje potreban broj nazočnih članova radi  pravovaljanog odlučivanja,</w:t>
      </w:r>
    </w:p>
    <w:p w14:paraId="4A0FD840"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predlaže dnevni red sjednice i brine da se sjednica održi prema prihvaćenom </w:t>
      </w:r>
    </w:p>
    <w:p w14:paraId="5CE7EABC" w14:textId="77777777" w:rsidR="006F5F96" w:rsidRPr="004309E8" w:rsidRDefault="006F5F96" w:rsidP="006F5F96">
      <w:pPr>
        <w:spacing w:after="0" w:line="240" w:lineRule="auto"/>
        <w:ind w:left="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     dnevnom redu,</w:t>
      </w:r>
    </w:p>
    <w:p w14:paraId="4825262F"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održava red na sjednici i daje riječ nazočnima,</w:t>
      </w:r>
    </w:p>
    <w:p w14:paraId="5436A487"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upozorava članove Školskog odbora kao i osobe koje su nazočne na sjednici da se pridržavaju dnevnog reda,</w:t>
      </w:r>
    </w:p>
    <w:p w14:paraId="4F52A582"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udaljava svaku osobu koja narušava red na sjednici,</w:t>
      </w:r>
    </w:p>
    <w:p w14:paraId="30A45D98"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brine da se podneseni prijedlozi rasprave tijekom sjednice,</w:t>
      </w:r>
    </w:p>
    <w:p w14:paraId="2CA7633E"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utvrđuje jasne i određene prijedloge i daje ih na glasovanje,</w:t>
      </w:r>
    </w:p>
    <w:p w14:paraId="2C96FEE4"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brine da se o radu sjednice vodi zapisnik,</w:t>
      </w:r>
    </w:p>
    <w:p w14:paraId="37BD419A"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brine da se u radu Školskog odbora poštuju odredbe zakona i općih akata,</w:t>
      </w:r>
    </w:p>
    <w:p w14:paraId="728A8370"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potpisuje opće akte i odluke koje donosi Školski odbor,</w:t>
      </w:r>
    </w:p>
    <w:p w14:paraId="46E15F5D" w14:textId="77777777" w:rsidR="006F5F96" w:rsidRPr="004309E8" w:rsidRDefault="006F5F96" w:rsidP="006F5F96">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brine o izvršenju odluka i zaključaka Školskog odbora.</w:t>
      </w:r>
    </w:p>
    <w:p w14:paraId="4F146068" w14:textId="77777777" w:rsidR="006F5F96" w:rsidRPr="0050366D" w:rsidRDefault="006F5F96" w:rsidP="006F5F96">
      <w:pPr>
        <w:overflowPunct w:val="0"/>
        <w:autoSpaceDE w:val="0"/>
        <w:autoSpaceDN w:val="0"/>
        <w:adjustRightInd w:val="0"/>
        <w:spacing w:after="0" w:line="240" w:lineRule="auto"/>
        <w:ind w:left="360"/>
        <w:jc w:val="both"/>
        <w:textAlignment w:val="baseline"/>
        <w:rPr>
          <w:rFonts w:ascii="Arial" w:eastAsia="Times New Roman" w:hAnsi="Arial" w:cs="Arial"/>
          <w:b/>
          <w:color w:val="000000"/>
          <w:sz w:val="24"/>
          <w:szCs w:val="24"/>
          <w:lang w:eastAsia="en-GB"/>
        </w:rPr>
      </w:pPr>
    </w:p>
    <w:p w14:paraId="5BC345A7" w14:textId="77777777" w:rsidR="006F5F96" w:rsidRPr="0050366D" w:rsidRDefault="006F5F96" w:rsidP="006F5F96">
      <w:pPr>
        <w:spacing w:after="0" w:line="240" w:lineRule="auto"/>
        <w:ind w:left="2832" w:firstLine="708"/>
        <w:jc w:val="both"/>
        <w:outlineLvl w:val="0"/>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58.</w:t>
      </w:r>
    </w:p>
    <w:p w14:paraId="6D5409A2" w14:textId="77777777" w:rsidR="006F5F96" w:rsidRPr="004309E8" w:rsidRDefault="006F5F96" w:rsidP="006F5F96">
      <w:pPr>
        <w:spacing w:after="0" w:line="240" w:lineRule="auto"/>
        <w:jc w:val="both"/>
        <w:outlineLvl w:val="0"/>
        <w:rPr>
          <w:rFonts w:ascii="Arial" w:eastAsia="Times New Roman" w:hAnsi="Arial" w:cs="Arial"/>
          <w:color w:val="000000"/>
          <w:sz w:val="24"/>
          <w:szCs w:val="24"/>
          <w:lang w:eastAsia="en-GB"/>
        </w:rPr>
      </w:pPr>
    </w:p>
    <w:p w14:paraId="4C02704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održati sjednicu ako je na sjednici nazočna većina od ukupnog broja članova.</w:t>
      </w:r>
    </w:p>
    <w:p w14:paraId="149956B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radu Školskog odbora sudjeluje ravnatelj bez prava odlučivanja.</w:t>
      </w:r>
    </w:p>
    <w:p w14:paraId="59A1646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Na sjednici Školskog odbora mogu sudjelovati i druge osobe koje je pozvao predsjednik. </w:t>
      </w:r>
    </w:p>
    <w:p w14:paraId="1F96ACA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osnivati radna tijela (povjerenstva, radne skupine) za razmatranje pitanja, pripremanje prijedloga akata ili obavljanje drugih poslova iz svog djelokruga.</w:t>
      </w:r>
    </w:p>
    <w:p w14:paraId="726A2A3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DE2EFAC"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59.</w:t>
      </w:r>
    </w:p>
    <w:p w14:paraId="36119C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CA942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 Školskog odbora ima prava i dužnosti:</w:t>
      </w:r>
    </w:p>
    <w:p w14:paraId="6456EBFE"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nazočiti sjednicama Školskog odbora i sudjelovati u radu,</w:t>
      </w:r>
    </w:p>
    <w:p w14:paraId="75A86D3A"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postavljati pitanja predsjedniku i drugim osobama koje sudjeluju u radu na sjednici,</w:t>
      </w:r>
    </w:p>
    <w:p w14:paraId="597330DF"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podnositi prijedloge i zahtijevati da se o njima raspravlja i odlučuje na sjednicama,</w:t>
      </w:r>
    </w:p>
    <w:p w14:paraId="3326BCF2"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prihvatiti  izbor u radna tijela koja osniva Školski odbor,</w:t>
      </w:r>
    </w:p>
    <w:p w14:paraId="702B52E6"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sudjelovati u radu radnih tijela.</w:t>
      </w:r>
    </w:p>
    <w:p w14:paraId="49182A3B" w14:textId="77777777" w:rsidR="006F5F96" w:rsidRDefault="006F5F96" w:rsidP="006F5F96">
      <w:pPr>
        <w:spacing w:after="0" w:line="240" w:lineRule="auto"/>
        <w:ind w:left="720"/>
        <w:jc w:val="both"/>
        <w:rPr>
          <w:rFonts w:ascii="Arial" w:eastAsia="Times New Roman" w:hAnsi="Arial" w:cs="Arial"/>
          <w:color w:val="000000"/>
          <w:sz w:val="24"/>
          <w:szCs w:val="24"/>
          <w:lang w:val="it-IT"/>
        </w:rPr>
      </w:pPr>
      <w:r w:rsidRPr="004309E8">
        <w:rPr>
          <w:rFonts w:ascii="Arial" w:eastAsia="Times New Roman" w:hAnsi="Arial" w:cs="Arial"/>
          <w:color w:val="000000"/>
          <w:sz w:val="24"/>
          <w:szCs w:val="24"/>
        </w:rPr>
        <w:t>Prava</w:t>
      </w:r>
      <w:r w:rsidRPr="004309E8">
        <w:rPr>
          <w:rFonts w:ascii="Arial" w:eastAsia="Times New Roman" w:hAnsi="Arial" w:cs="Arial"/>
          <w:color w:val="000000"/>
          <w:sz w:val="24"/>
          <w:szCs w:val="24"/>
          <w:lang w:val="it-IT"/>
        </w:rPr>
        <w:t xml:space="preserve"> i </w:t>
      </w:r>
      <w:r w:rsidRPr="004309E8">
        <w:rPr>
          <w:rFonts w:ascii="Arial" w:eastAsia="Times New Roman" w:hAnsi="Arial" w:cs="Arial"/>
          <w:color w:val="000000"/>
          <w:sz w:val="24"/>
          <w:szCs w:val="24"/>
        </w:rPr>
        <w:t>dužnosti</w:t>
      </w:r>
      <w:r w:rsidRPr="004309E8">
        <w:rPr>
          <w:rFonts w:ascii="Arial" w:eastAsia="Times New Roman" w:hAnsi="Arial" w:cs="Arial"/>
          <w:color w:val="000000"/>
          <w:sz w:val="24"/>
          <w:szCs w:val="24"/>
          <w:lang w:val="it-IT"/>
        </w:rPr>
        <w:t xml:space="preserve"> iz stavka 1. ovoga članka su oso</w:t>
      </w:r>
      <w:r>
        <w:rPr>
          <w:rFonts w:ascii="Arial" w:eastAsia="Times New Roman" w:hAnsi="Arial" w:cs="Arial"/>
          <w:color w:val="000000"/>
          <w:sz w:val="24"/>
          <w:szCs w:val="24"/>
          <w:lang w:val="it-IT"/>
        </w:rPr>
        <w:t xml:space="preserve">bna i član ih ne može prenijeti </w:t>
      </w:r>
      <w:r w:rsidRPr="004309E8">
        <w:rPr>
          <w:rFonts w:ascii="Arial" w:eastAsia="Times New Roman" w:hAnsi="Arial" w:cs="Arial"/>
          <w:color w:val="000000"/>
          <w:sz w:val="24"/>
          <w:szCs w:val="24"/>
          <w:lang w:val="it-IT"/>
        </w:rPr>
        <w:t>na trećega.</w:t>
      </w:r>
    </w:p>
    <w:p w14:paraId="3F18E9D5" w14:textId="77777777" w:rsidR="006F5F96" w:rsidRDefault="006F5F96" w:rsidP="006F5F96">
      <w:pPr>
        <w:spacing w:after="0" w:line="240" w:lineRule="auto"/>
        <w:ind w:left="720"/>
        <w:jc w:val="both"/>
        <w:rPr>
          <w:rFonts w:ascii="Arial" w:eastAsia="Times New Roman" w:hAnsi="Arial" w:cs="Arial"/>
          <w:color w:val="000000"/>
          <w:sz w:val="24"/>
          <w:szCs w:val="24"/>
          <w:lang w:val="it-IT"/>
        </w:rPr>
      </w:pPr>
    </w:p>
    <w:p w14:paraId="39CF6666" w14:textId="77777777" w:rsidR="006F5F96" w:rsidRDefault="006F5F96" w:rsidP="006F5F96">
      <w:pPr>
        <w:spacing w:after="0" w:line="240" w:lineRule="auto"/>
        <w:ind w:left="720"/>
        <w:jc w:val="both"/>
        <w:rPr>
          <w:rFonts w:ascii="Arial" w:eastAsia="Times New Roman" w:hAnsi="Arial" w:cs="Arial"/>
          <w:color w:val="000000"/>
          <w:sz w:val="24"/>
          <w:szCs w:val="24"/>
          <w:lang w:val="it-IT"/>
        </w:rPr>
      </w:pPr>
    </w:p>
    <w:p w14:paraId="64981E9C" w14:textId="77777777" w:rsidR="006F5F96" w:rsidRDefault="006F5F96" w:rsidP="006F5F96">
      <w:pPr>
        <w:spacing w:after="0" w:line="240" w:lineRule="auto"/>
        <w:ind w:left="720"/>
        <w:jc w:val="both"/>
        <w:rPr>
          <w:rFonts w:ascii="Arial" w:eastAsia="Times New Roman" w:hAnsi="Arial" w:cs="Arial"/>
          <w:color w:val="000000"/>
          <w:sz w:val="24"/>
          <w:szCs w:val="24"/>
          <w:lang w:val="it-IT"/>
        </w:rPr>
      </w:pPr>
    </w:p>
    <w:p w14:paraId="3ADB326B" w14:textId="77777777" w:rsidR="006F5F96" w:rsidRPr="004309E8" w:rsidRDefault="006F5F96" w:rsidP="006F5F96">
      <w:pPr>
        <w:spacing w:after="0" w:line="240" w:lineRule="auto"/>
        <w:ind w:left="720"/>
        <w:jc w:val="both"/>
        <w:rPr>
          <w:rFonts w:ascii="Arial" w:eastAsia="Times New Roman" w:hAnsi="Arial" w:cs="Arial"/>
          <w:color w:val="000000"/>
          <w:sz w:val="24"/>
          <w:szCs w:val="24"/>
          <w:lang w:val="it-IT"/>
        </w:rPr>
      </w:pPr>
    </w:p>
    <w:p w14:paraId="062A145B" w14:textId="77777777" w:rsidR="006F5F96" w:rsidRPr="004309E8" w:rsidRDefault="006F5F96" w:rsidP="006F5F96">
      <w:pPr>
        <w:spacing w:after="0" w:line="240" w:lineRule="auto"/>
        <w:jc w:val="both"/>
        <w:rPr>
          <w:rFonts w:ascii="Arial" w:eastAsia="Times New Roman" w:hAnsi="Arial" w:cs="Arial"/>
          <w:color w:val="000000"/>
          <w:sz w:val="24"/>
          <w:szCs w:val="24"/>
          <w:lang w:val="it-IT"/>
        </w:rPr>
      </w:pPr>
    </w:p>
    <w:p w14:paraId="175BA69A" w14:textId="77777777" w:rsidR="006F5F96" w:rsidRPr="0050366D" w:rsidRDefault="006F5F96" w:rsidP="006F5F96">
      <w:pPr>
        <w:spacing w:after="0" w:line="240" w:lineRule="auto"/>
        <w:ind w:left="2832" w:firstLine="708"/>
        <w:jc w:val="both"/>
        <w:outlineLvl w:val="0"/>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lastRenderedPageBreak/>
        <w:t>Članak 60.</w:t>
      </w:r>
    </w:p>
    <w:p w14:paraId="3213169F" w14:textId="77777777" w:rsidR="006F5F96" w:rsidRPr="004309E8" w:rsidRDefault="006F5F96" w:rsidP="006F5F96">
      <w:pPr>
        <w:spacing w:after="0" w:line="240" w:lineRule="auto"/>
        <w:jc w:val="both"/>
        <w:outlineLvl w:val="0"/>
        <w:rPr>
          <w:rFonts w:ascii="Arial" w:eastAsia="Times New Roman" w:hAnsi="Arial" w:cs="Arial"/>
          <w:color w:val="000000"/>
          <w:sz w:val="24"/>
          <w:szCs w:val="24"/>
          <w:lang w:eastAsia="en-GB"/>
        </w:rPr>
      </w:pPr>
    </w:p>
    <w:p w14:paraId="21579FD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 početka sjednice predsjednik Školskog odbora (u daljnjem tekstu: predsjedavatelj) provjerava je li sjednici nazočna potrebna većina članova Školskog odbora.</w:t>
      </w:r>
    </w:p>
    <w:p w14:paraId="399BB8E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je na sjednici nazočan dostatan broj članova u skladu sa stavkom 1. ovoga članka, predsjedavatelj započinje sjednicu.</w:t>
      </w:r>
    </w:p>
    <w:p w14:paraId="261209F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D14B5C7" w14:textId="77777777" w:rsidR="006F5F96" w:rsidRPr="0050366D"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50366D">
        <w:rPr>
          <w:rFonts w:ascii="Arial" w:eastAsia="Times New Roman" w:hAnsi="Arial" w:cs="Arial"/>
          <w:b/>
          <w:color w:val="000000"/>
          <w:sz w:val="24"/>
          <w:szCs w:val="24"/>
          <w:lang w:eastAsia="en-GB"/>
        </w:rPr>
        <w:t>Članak 61.</w:t>
      </w:r>
    </w:p>
    <w:p w14:paraId="3E8E487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37FE243"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Sjednica Školskog odbora započinje utvrđivanjem dnevnog reda i verifikacijom zapisnika s prošle sjednice Školskog odbora.</w:t>
      </w:r>
    </w:p>
    <w:p w14:paraId="0C18120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Verifikacije zapisnika nema na konstituirajućoj sjednici. </w:t>
      </w:r>
    </w:p>
    <w:p w14:paraId="1278BA1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C88B204"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62.</w:t>
      </w:r>
    </w:p>
    <w:p w14:paraId="6322283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06E450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Dnevni red sjednice utvrđuju članovi Školskog odbora na temelju prijedloga dnevnog reda koji je naznačen u pozivu za sjednicu, odnosno koji predloži predsjedavatelj. </w:t>
      </w:r>
    </w:p>
    <w:p w14:paraId="115B4FC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Svaki član ima pravo prije utvrđivanja dnevnog reda predložiti njegove izmjene i dopune.</w:t>
      </w:r>
    </w:p>
    <w:p w14:paraId="771123A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Članovi mogu odlučiti da se o pojedinoj točki dnevnog reda ne raspravlja ako ona nije odgovarajuće pripremljena ili ako na sjednici nije nazočan potrebni izvjestitelj. </w:t>
      </w:r>
    </w:p>
    <w:p w14:paraId="679239C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Nakon glasovanja o predloženom dnevnom redu predsjedavatelj Školskog odbora proglašava utvrđeni dnevni red. </w:t>
      </w:r>
    </w:p>
    <w:p w14:paraId="6FC04F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Utvrđeni dnevni red ne može se tijekom sjednice mijenjati. </w:t>
      </w:r>
    </w:p>
    <w:p w14:paraId="3FC44AFE" w14:textId="77777777" w:rsidR="006F5F96" w:rsidRPr="004309E8" w:rsidRDefault="006F5F96" w:rsidP="006F5F96">
      <w:pPr>
        <w:spacing w:after="0" w:line="240" w:lineRule="auto"/>
        <w:ind w:firstLine="720"/>
        <w:jc w:val="both"/>
        <w:rPr>
          <w:rFonts w:ascii="Arial" w:eastAsia="Times New Roman" w:hAnsi="Arial" w:cs="Arial"/>
          <w:color w:val="000000"/>
          <w:sz w:val="24"/>
          <w:szCs w:val="24"/>
          <w:lang w:eastAsia="en-GB"/>
        </w:rPr>
      </w:pPr>
    </w:p>
    <w:p w14:paraId="687DC238" w14:textId="77777777" w:rsidR="006F5F96" w:rsidRPr="009360F9" w:rsidRDefault="006F5F96" w:rsidP="006F5F96">
      <w:pPr>
        <w:spacing w:after="0" w:line="240" w:lineRule="auto"/>
        <w:ind w:left="2832" w:firstLine="708"/>
        <w:jc w:val="both"/>
        <w:rPr>
          <w:rFonts w:ascii="Arial" w:eastAsia="Times New Roman" w:hAnsi="Arial" w:cs="Arial"/>
          <w:b/>
          <w:bCs/>
          <w:color w:val="000000"/>
          <w:sz w:val="24"/>
          <w:szCs w:val="24"/>
          <w:lang w:eastAsia="en-GB"/>
        </w:rPr>
      </w:pPr>
      <w:r w:rsidRPr="009360F9">
        <w:rPr>
          <w:rFonts w:ascii="Arial" w:eastAsia="Times New Roman" w:hAnsi="Arial" w:cs="Arial"/>
          <w:b/>
          <w:bCs/>
          <w:color w:val="000000"/>
          <w:sz w:val="24"/>
          <w:szCs w:val="24"/>
          <w:lang w:eastAsia="en-GB"/>
        </w:rPr>
        <w:t>Članak 63.</w:t>
      </w:r>
    </w:p>
    <w:p w14:paraId="3B90D747"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p>
    <w:p w14:paraId="3E9F9F14"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Nakon utvrđenog dnevnog reda prelazi se na raspravu i odlučivanje o predmetima dnevnog reda, redoslijedom koji je utvrđen u dnevnom redu. </w:t>
      </w:r>
    </w:p>
    <w:p w14:paraId="0CA68568"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Prije rasprave o pojedinim točkama dnevnog reda izvjestitelj je dužan kratko iznijeti sadržaj materijala, odnosno predložene odluke ili zaključke, nakon čega predsjedavatelj otvara raspravu.</w:t>
      </w:r>
    </w:p>
    <w:p w14:paraId="6B5890A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raspravi sudjeluju članovi Školskog odbora i druge nazočne osobe, prema redoslijedu prijave, a uz dozvolu predsjedavajućeg.</w:t>
      </w:r>
    </w:p>
    <w:p w14:paraId="3FB2B83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se tijekom rasprave utvrdi da je prijedlog materijala nepotpun, Školski odbor može odlučiti da se rasprava o tom prijedlogu prekine, zatraži njegova nadopuna te da se rasprava provede na jednoj od sljedećih sjednica.</w:t>
      </w:r>
    </w:p>
    <w:p w14:paraId="465172D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DAF74AD" w14:textId="77777777" w:rsidR="006F5F96" w:rsidRPr="009360F9" w:rsidRDefault="006F5F96" w:rsidP="006F5F96">
      <w:pPr>
        <w:spacing w:after="0" w:line="240" w:lineRule="auto"/>
        <w:ind w:left="2832" w:firstLine="708"/>
        <w:jc w:val="both"/>
        <w:rPr>
          <w:rFonts w:ascii="Arial" w:eastAsia="Times New Roman" w:hAnsi="Arial" w:cs="Arial"/>
          <w:b/>
          <w:bCs/>
          <w:color w:val="000000"/>
          <w:sz w:val="24"/>
          <w:szCs w:val="24"/>
          <w:lang w:eastAsia="en-GB"/>
        </w:rPr>
      </w:pPr>
      <w:r w:rsidRPr="009360F9">
        <w:rPr>
          <w:rFonts w:ascii="Arial" w:eastAsia="Times New Roman" w:hAnsi="Arial" w:cs="Arial"/>
          <w:b/>
          <w:bCs/>
          <w:color w:val="000000"/>
          <w:sz w:val="24"/>
          <w:szCs w:val="24"/>
          <w:lang w:eastAsia="en-GB"/>
        </w:rPr>
        <w:t>Članak 64.</w:t>
      </w:r>
    </w:p>
    <w:p w14:paraId="0F1BF122"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p>
    <w:p w14:paraId="3DFE687D"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Na sjednici nitko ne može govoriti dok ne dobije riječ od predsjedavatelja sjednice. </w:t>
      </w:r>
    </w:p>
    <w:p w14:paraId="63FB53A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Predsjedavatelj daje riječ prijavljenima za raspravu prema redoslijedu kojim su se prijavili. </w:t>
      </w:r>
    </w:p>
    <w:p w14:paraId="3BC5427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Izvan reda prijavljivanja predsjedavatelj će dati riječ izvjestitelju o određenoj točki dnevnog reda ako on to zatraži ili ako je to potrebno zbog dopunskog objašnjenja pojedinog predmeta. </w:t>
      </w:r>
    </w:p>
    <w:p w14:paraId="1994121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Predsjedavatelj opominje govornika koji se u raspravi udalji od predmeta rasprave. </w:t>
      </w:r>
    </w:p>
    <w:p w14:paraId="6087F3E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se ni nakon druge opomene ne drži predmeta rasprave, predsjedavatelj mu može oduzeti riječ.</w:t>
      </w:r>
    </w:p>
    <w:p w14:paraId="5AA480B7"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Kada utvrdi da nema više prijavljenih za raspravu, predsjedavatelj zaključuje raspravu.</w:t>
      </w:r>
    </w:p>
    <w:p w14:paraId="73EAD53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3030FBA"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65.</w:t>
      </w:r>
    </w:p>
    <w:p w14:paraId="777F1D9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29E636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za rješavanje pojedinog pitanja na dnevnom redu ima više prijedloga, predsjedavatelj daje na glasovanje pojedine prijedloge onim redom, kako su podneseni.</w:t>
      </w:r>
    </w:p>
    <w:p w14:paraId="715909F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FE01980"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66.</w:t>
      </w:r>
    </w:p>
    <w:p w14:paraId="533F3C8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C012E8E"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Članovi Školskog odbora o svim pitanjima iz djelokruga rada odlučuju na sjednici većinom glasova ukupnog broja članova Školskog odbora. </w:t>
      </w:r>
    </w:p>
    <w:p w14:paraId="1463C392"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Školski odbor odlučuje </w:t>
      </w:r>
      <w:r w:rsidRPr="004309E8">
        <w:rPr>
          <w:rFonts w:ascii="Arial" w:eastAsia="Times New Roman" w:hAnsi="Arial" w:cs="Arial"/>
          <w:bCs/>
          <w:color w:val="000000"/>
          <w:sz w:val="24"/>
          <w:szCs w:val="24"/>
        </w:rPr>
        <w:t>javnim glasovanjem</w:t>
      </w:r>
      <w:r w:rsidRPr="004309E8">
        <w:rPr>
          <w:rFonts w:ascii="Arial" w:eastAsia="Times New Roman" w:hAnsi="Arial" w:cs="Arial"/>
          <w:color w:val="000000"/>
          <w:sz w:val="24"/>
          <w:szCs w:val="24"/>
        </w:rPr>
        <w:t>, osim kada je Statutom, zakonom ili prethodnom odlukom Školskog odbora određeno da se o pojedinom pitanju glasuje tajno.</w:t>
      </w:r>
    </w:p>
    <w:p w14:paraId="5252848A"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Članovi glasuju javno tako da se dizanjem ruke izjašnjavaju </w:t>
      </w:r>
      <w:r w:rsidRPr="004309E8">
        <w:rPr>
          <w:rFonts w:ascii="Arial" w:eastAsia="Times New Roman" w:hAnsi="Arial" w:cs="Arial"/>
          <w:iCs/>
          <w:color w:val="000000"/>
          <w:sz w:val="24"/>
          <w:szCs w:val="24"/>
        </w:rPr>
        <w:t xml:space="preserve">za </w:t>
      </w:r>
      <w:r w:rsidRPr="004309E8">
        <w:rPr>
          <w:rFonts w:ascii="Arial" w:eastAsia="Times New Roman" w:hAnsi="Arial" w:cs="Arial"/>
          <w:color w:val="000000"/>
          <w:sz w:val="24"/>
          <w:szCs w:val="24"/>
        </w:rPr>
        <w:t xml:space="preserve">ili </w:t>
      </w:r>
      <w:r w:rsidRPr="004309E8">
        <w:rPr>
          <w:rFonts w:ascii="Arial" w:eastAsia="Times New Roman" w:hAnsi="Arial" w:cs="Arial"/>
          <w:iCs/>
          <w:color w:val="000000"/>
          <w:sz w:val="24"/>
          <w:szCs w:val="24"/>
        </w:rPr>
        <w:t>protiv</w:t>
      </w:r>
      <w:r w:rsidRPr="004309E8">
        <w:rPr>
          <w:rFonts w:ascii="Arial" w:eastAsia="Times New Roman" w:hAnsi="Arial" w:cs="Arial"/>
          <w:i/>
          <w:iCs/>
          <w:color w:val="000000"/>
          <w:sz w:val="24"/>
          <w:szCs w:val="24"/>
        </w:rPr>
        <w:t xml:space="preserve"> </w:t>
      </w:r>
      <w:r w:rsidRPr="004309E8">
        <w:rPr>
          <w:rFonts w:ascii="Arial" w:eastAsia="Times New Roman" w:hAnsi="Arial" w:cs="Arial"/>
          <w:color w:val="000000"/>
          <w:sz w:val="24"/>
          <w:szCs w:val="24"/>
        </w:rPr>
        <w:t xml:space="preserve">prijedloga. </w:t>
      </w:r>
    </w:p>
    <w:p w14:paraId="42B38D6E"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r w:rsidRPr="004309E8">
        <w:rPr>
          <w:rFonts w:ascii="Arial" w:eastAsia="Times New Roman" w:hAnsi="Arial" w:cs="Arial"/>
          <w:color w:val="000000"/>
          <w:sz w:val="24"/>
          <w:szCs w:val="24"/>
        </w:rPr>
        <w:t>Članovi glasuju tajno tako da na glasačkom listiću zaokruže redni broj ispred osobe ili prijedloga za koji glasuju.</w:t>
      </w:r>
    </w:p>
    <w:p w14:paraId="7D4592FE"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r w:rsidRPr="004309E8">
        <w:rPr>
          <w:rFonts w:ascii="Arial" w:eastAsia="Times New Roman" w:hAnsi="Arial" w:cs="Arial"/>
          <w:color w:val="000000"/>
          <w:sz w:val="24"/>
          <w:szCs w:val="24"/>
        </w:rPr>
        <w:t>Rezultate glasovanja utvrđuje predsjedavatelj sjednice.</w:t>
      </w:r>
    </w:p>
    <w:p w14:paraId="712518E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temelju rezultata glasovanja predsjedavatelj sjednice objavljuje je li određeni prijedlog usvojen ili odbijen.</w:t>
      </w:r>
    </w:p>
    <w:p w14:paraId="37392EDC"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Odluke Školskog odbora potpisuje predsjedavatelj. </w:t>
      </w:r>
    </w:p>
    <w:p w14:paraId="27C778C7"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p>
    <w:p w14:paraId="2A712F61" w14:textId="77777777" w:rsidR="006F5F96" w:rsidRPr="009360F9" w:rsidRDefault="006F5F96" w:rsidP="006F5F96">
      <w:pPr>
        <w:spacing w:after="0" w:line="240" w:lineRule="auto"/>
        <w:ind w:left="2832" w:right="-113" w:firstLine="708"/>
        <w:jc w:val="both"/>
        <w:rPr>
          <w:rFonts w:ascii="Arial" w:eastAsia="Times New Roman" w:hAnsi="Arial" w:cs="Arial"/>
          <w:b/>
          <w:color w:val="000000"/>
          <w:sz w:val="24"/>
          <w:szCs w:val="24"/>
        </w:rPr>
      </w:pPr>
      <w:r w:rsidRPr="009360F9">
        <w:rPr>
          <w:rFonts w:ascii="Arial" w:eastAsia="Times New Roman" w:hAnsi="Arial" w:cs="Arial"/>
          <w:b/>
          <w:color w:val="000000"/>
          <w:sz w:val="24"/>
          <w:szCs w:val="24"/>
        </w:rPr>
        <w:t>Članak 67.</w:t>
      </w:r>
    </w:p>
    <w:p w14:paraId="533361D9"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p>
    <w:p w14:paraId="753D91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Tajno glasovanje se provodi glasačkim listićima iste veličine, boje i oblika, a svaki član dobije jedan glasački listić. </w:t>
      </w:r>
    </w:p>
    <w:p w14:paraId="5611581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Glasački listić sadrži pitanje o kojem se glasuje i riječi “za” i “protiv”.</w:t>
      </w:r>
    </w:p>
    <w:p w14:paraId="726D935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Kada postoji više prijedloga glasovanje se provodi zaokruživanje rednog broja ispred  prijedloga za koji se glasuje.</w:t>
      </w:r>
    </w:p>
    <w:p w14:paraId="70B97B4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Kada se glasuje o osobama glasovanje se provodi glasačkim listićem na kojem su napisana imena abecednim redom prezimena, a glasovanje se vrši zaokruživanjem rednog broja ispred imena i prezimena osobe za koju se glasuje.</w:t>
      </w:r>
    </w:p>
    <w:p w14:paraId="16BACED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Glasački listić se dva puta presavija i ubacuje u glasačku kutiju. </w:t>
      </w:r>
    </w:p>
    <w:p w14:paraId="179D368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Kada su svi ubacili listić vrši se prebrojavanje glasova. </w:t>
      </w:r>
    </w:p>
    <w:p w14:paraId="054132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Povjerenstvo se sastoji od tri člana prethodno izabrana.</w:t>
      </w:r>
    </w:p>
    <w:p w14:paraId="3147D6C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Kada se završi prebrojavanje jedan član upoznaje predsjedavatelja s rezultatima glasovanja.</w:t>
      </w:r>
    </w:p>
    <w:p w14:paraId="2C07F32D"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rezultatima glasovanja predsjedavatelj upoznaje članove Školskog odbora navodeći broj glasova “za” i “protiv”, odnosno broj glasova za pojedini prijedlog ili osobu.</w:t>
      </w:r>
    </w:p>
    <w:p w14:paraId="4808DF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  </w:t>
      </w:r>
    </w:p>
    <w:p w14:paraId="17728598" w14:textId="77777777" w:rsidR="006F5F96" w:rsidRPr="009360F9" w:rsidRDefault="006F5F96" w:rsidP="006F5F96">
      <w:pPr>
        <w:spacing w:after="0" w:line="240" w:lineRule="auto"/>
        <w:ind w:left="2832" w:right="-113" w:firstLine="708"/>
        <w:jc w:val="both"/>
        <w:rPr>
          <w:rFonts w:ascii="Arial" w:eastAsia="Times New Roman" w:hAnsi="Arial" w:cs="Arial"/>
          <w:b/>
          <w:color w:val="000000"/>
          <w:sz w:val="24"/>
          <w:szCs w:val="24"/>
        </w:rPr>
      </w:pPr>
      <w:r w:rsidRPr="009360F9">
        <w:rPr>
          <w:rFonts w:ascii="Arial" w:eastAsia="Times New Roman" w:hAnsi="Arial" w:cs="Arial"/>
          <w:b/>
          <w:color w:val="000000"/>
          <w:sz w:val="24"/>
          <w:szCs w:val="24"/>
        </w:rPr>
        <w:t>Članak 68.</w:t>
      </w:r>
    </w:p>
    <w:p w14:paraId="1F7BE120" w14:textId="77777777" w:rsidR="006F5F96" w:rsidRPr="004309E8" w:rsidRDefault="006F5F96" w:rsidP="006F5F96">
      <w:pPr>
        <w:spacing w:after="0" w:line="240" w:lineRule="auto"/>
        <w:ind w:right="-113"/>
        <w:jc w:val="both"/>
        <w:rPr>
          <w:rFonts w:ascii="Arial" w:eastAsia="Times New Roman" w:hAnsi="Arial" w:cs="Arial"/>
          <w:color w:val="000000"/>
          <w:sz w:val="24"/>
          <w:szCs w:val="24"/>
        </w:rPr>
      </w:pPr>
    </w:p>
    <w:p w14:paraId="6E785859"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Pravo odlučivanja na sjednici imaju samo članovi Školskog odbora. </w:t>
      </w:r>
    </w:p>
    <w:p w14:paraId="19E2325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Ostali nazočni na sjednici imaju pravo sudjelovati u raspravi uz prethodnu suglasnost predsjedavatelja, ali bez prava odlučivanja. </w:t>
      </w:r>
    </w:p>
    <w:p w14:paraId="15B2E02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Odluke Školskog odbora pravovaljane su ako su izglasane većinom glasova ukupnog broja svih članova Školskog odbora.</w:t>
      </w:r>
    </w:p>
    <w:p w14:paraId="0A4DB46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20F69ED"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045F8903"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lastRenderedPageBreak/>
        <w:t>Članak 69.</w:t>
      </w:r>
    </w:p>
    <w:p w14:paraId="6017D86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DD50C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radu sjednice Školskog odbora vodi se zapisnik.</w:t>
      </w:r>
    </w:p>
    <w:p w14:paraId="414BAAB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Zapisnik vodi tajnik Škole ili osoba koju odredi predsjednik Školskog odbora u dogovoru s ravnateljem.</w:t>
      </w:r>
    </w:p>
    <w:p w14:paraId="0EE0E9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Sjednica školskog odbora može se i tonski snimati.</w:t>
      </w:r>
    </w:p>
    <w:p w14:paraId="656B989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BCA9E31"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70.</w:t>
      </w:r>
    </w:p>
    <w:p w14:paraId="5723B1DD"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0F6B531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Zapisnik sadrži:</w:t>
      </w:r>
    </w:p>
    <w:p w14:paraId="235E563F"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redni broj sjednice,</w:t>
      </w:r>
    </w:p>
    <w:p w14:paraId="751F62A9"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datum i mjesto održavanja sjednice,</w:t>
      </w:r>
    </w:p>
    <w:p w14:paraId="5018DAF0"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vrijeme početka sjednice,</w:t>
      </w:r>
    </w:p>
    <w:p w14:paraId="6494189B"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imena i prezimena nazočnih i izočnih članova Školskog odbora, </w:t>
      </w:r>
    </w:p>
    <w:p w14:paraId="2080CFF9"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ime i prezime predsjedavatelja,</w:t>
      </w:r>
    </w:p>
    <w:p w14:paraId="08B738E2"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imena i prezimena ostalih osoba nazočnih na sjednici,</w:t>
      </w:r>
    </w:p>
    <w:p w14:paraId="780DFD21"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potvrdu da je na sjednici nazočan potreban broj članova za pravovaljano odlučivanje, </w:t>
      </w:r>
    </w:p>
    <w:p w14:paraId="4BB4E2AF"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ustanovljenje o usvajanju zapisnika prijašnje sjednice,</w:t>
      </w:r>
    </w:p>
    <w:p w14:paraId="75692B9D"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predložen i usvojen dnevni red,</w:t>
      </w:r>
    </w:p>
    <w:p w14:paraId="5EBB1048"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imena i prezimena izvjestitelja i sudionika rasprave te sažet prikaz izvješća, rasprave i prijedloga,</w:t>
      </w:r>
    </w:p>
    <w:p w14:paraId="496C89E0"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rezultat glasovanja o pojedinim prijedlozima,</w:t>
      </w:r>
    </w:p>
    <w:p w14:paraId="63F2298B"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zaključke, odnosno odluke donesene po pojedinim točkama dnevnog reda,</w:t>
      </w:r>
    </w:p>
    <w:p w14:paraId="5C30AB29"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naznaku vremena kada je sjednica zaključena,</w:t>
      </w:r>
    </w:p>
    <w:p w14:paraId="522332CA"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prekida sjednice naznaku vremena kada je sjednica prekinuta te naznaku vremena kada je ponovno nastavljena.</w:t>
      </w:r>
    </w:p>
    <w:p w14:paraId="2B6042A1" w14:textId="77777777" w:rsidR="006F5F96" w:rsidRPr="004309E8" w:rsidRDefault="006F5F96" w:rsidP="006F5F96">
      <w:pPr>
        <w:spacing w:after="0" w:line="240" w:lineRule="auto"/>
        <w:ind w:firstLine="72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Zapisnik sjednice Školskog odbora potpisuje predsjedavatelj i zapisničar.</w:t>
      </w:r>
    </w:p>
    <w:p w14:paraId="26E8ECC3" w14:textId="77777777" w:rsidR="006F5F96" w:rsidRPr="004309E8" w:rsidRDefault="006F5F96" w:rsidP="006F5F96">
      <w:pPr>
        <w:spacing w:after="0" w:line="240" w:lineRule="auto"/>
        <w:ind w:firstLine="72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Zapisnik se pohranjuje u arhivu Škole i trajno čuva.</w:t>
      </w:r>
    </w:p>
    <w:p w14:paraId="50CFB94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C029FDF" w14:textId="77777777" w:rsidR="006F5F96" w:rsidRPr="009360F9" w:rsidRDefault="006F5F96" w:rsidP="006F5F96">
      <w:pPr>
        <w:spacing w:after="0" w:line="240" w:lineRule="auto"/>
        <w:ind w:left="3540"/>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71.</w:t>
      </w:r>
    </w:p>
    <w:p w14:paraId="1BBBFCC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5DC9B0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Tonski zapis tijeka sjednice pohranjuje se kao cjelovit zapisnik u arhivu Škole.</w:t>
      </w:r>
    </w:p>
    <w:p w14:paraId="4B33713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temelju tonskog zapisa tijeka sjednice obvezatno se izrađuje skraćeni zapisnik sukladno odredbi članka 70. Statuta.</w:t>
      </w:r>
    </w:p>
    <w:p w14:paraId="0F8B54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F42EB0F"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72.</w:t>
      </w:r>
    </w:p>
    <w:p w14:paraId="7540A3A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BD3D5D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izvršenju odluka Školskog odbora brine ravnatelj i predsjednik Školskog odbora.</w:t>
      </w:r>
    </w:p>
    <w:p w14:paraId="18BEDF7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je dužan izvršiti odluku u roku koji utvrdi Školski odbor, a ako on nije utvrđen samom odlukom, onda u roku koji se po prirodi stvari podrazumijeva.</w:t>
      </w:r>
    </w:p>
    <w:p w14:paraId="6D907E19"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en-GB"/>
        </w:rPr>
      </w:pPr>
    </w:p>
    <w:p w14:paraId="5B426E0E"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73.</w:t>
      </w:r>
    </w:p>
    <w:p w14:paraId="1E84FB5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EABBDF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odlukama važnim za rad i poslovanje Škole donesenim na sjednici Školskog odbora radnike i roditelje se izvješćuje na oglasnoj ploči škole u roku od 5 radnih dana od dana održavanja sjednice na kojoj su odluke donijete.</w:t>
      </w:r>
    </w:p>
    <w:p w14:paraId="4DA3290F"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Zapisnik sjednice školskog odbora dostavlja se osnivaču</w:t>
      </w:r>
    </w:p>
    <w:p w14:paraId="076B023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F3FA7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816594A"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lastRenderedPageBreak/>
        <w:t>Članak 74.</w:t>
      </w:r>
    </w:p>
    <w:p w14:paraId="4C6C4D9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1E96E4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osnivati povjerenstva i radne skupine za proučavanje pitanja i pripremanje prijedloga akata iz svog djelokruga.</w:t>
      </w:r>
    </w:p>
    <w:p w14:paraId="23394EA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Članovi povjerenstva i radnih skupina imenuju se na vrijeme koje je potrebno da se obavi određena zadaća.</w:t>
      </w:r>
    </w:p>
    <w:p w14:paraId="688B05A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u svako doba opozvati povjerenstvo i radnu skupinu odnosno pojedinog člana.</w:t>
      </w:r>
    </w:p>
    <w:p w14:paraId="3864BF3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Članovi radnih povjerenstva i skupina biraju se između radnika Škole.</w:t>
      </w:r>
    </w:p>
    <w:p w14:paraId="0C08A23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Iznimno kada je propisano da određena radna skupina i povjerenstvo mora imati sastav koji se ne može osigurati od radnika Škole ili kada je to prema naravi zadaće radne skupine potrebno, Školski odbor može za članove povjerenstva i radne skupine imenovati osobe izvan Škole, uz njihovu suglasnost.</w:t>
      </w:r>
    </w:p>
    <w:p w14:paraId="424497F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C85983E"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75.</w:t>
      </w:r>
    </w:p>
    <w:p w14:paraId="0C2E7C5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E65963B"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 Školskog odbora dužan je čuvati poslovnu tajnu i druge povjerljive podatke o Školi koji mu postanu dostupni u obavljanju dužnosti člana Školskog odbora.</w:t>
      </w:r>
    </w:p>
    <w:p w14:paraId="4A415A35"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Kada se na sjednici Školskog odbora raspravlja o pitanjima ili podatcima koji predstavljaju poslovnu ili drugu tajnu, sjednica se održava samo uz nazočnost članova školskog odbora.</w:t>
      </w:r>
    </w:p>
    <w:p w14:paraId="482E77FF"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Kada se na sjednici raspravlja o podatcima ili ispravama koje predstavljaju poslovnu ili drugu tajnu, predsjedavatelj će upozoriti članove Školskog odbora da se ti podatci ili isprave smatraju tajnom i da su ih članovi Školskog odbora dužni čuvati kao tajnu.</w:t>
      </w:r>
    </w:p>
    <w:p w14:paraId="39BE5C2F"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56E35C27"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 xml:space="preserve">Prestanak mandata i razrješenje člana Školskog odbora </w:t>
      </w:r>
    </w:p>
    <w:p w14:paraId="6B531F4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EE3E233"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76.</w:t>
      </w:r>
    </w:p>
    <w:p w14:paraId="37699EA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9F8950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Ukoliko pojedinom članu Školskog odbora iz članka 30. ovog Statuta prijevremeno prestane mandat, provode se dopunski izbori.</w:t>
      </w:r>
    </w:p>
    <w:p w14:paraId="007A33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Dopunski izbori provode se u roku od 15 dana od dana nastupa okolnosti iz stavka 1. ovog članka.</w:t>
      </w:r>
    </w:p>
    <w:p w14:paraId="6B11605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Mandat člana Školskog izbora izabranog na dopunskim izborima traje do isteka vremena na koje je bio izabran raniji član Školskog odbora.</w:t>
      </w:r>
    </w:p>
    <w:p w14:paraId="14AA80A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dopunske izbore odgovarajuće se primjenjuju članci 30. do 42. ovog Statuta.</w:t>
      </w:r>
    </w:p>
    <w:p w14:paraId="6C15E31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B54564" w14:textId="77777777" w:rsidR="006F5F96" w:rsidRPr="009360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360F9">
        <w:rPr>
          <w:rFonts w:ascii="Arial" w:eastAsia="Times New Roman" w:hAnsi="Arial" w:cs="Arial"/>
          <w:b/>
          <w:color w:val="000000"/>
          <w:sz w:val="24"/>
          <w:szCs w:val="24"/>
          <w:lang w:eastAsia="en-GB"/>
        </w:rPr>
        <w:t>Članak 77.</w:t>
      </w:r>
    </w:p>
    <w:p w14:paraId="2B33DFF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0243AB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Članu Školskog odbora prestaje mandat i prije isteka vremena na koji je imenovan:</w:t>
      </w:r>
    </w:p>
    <w:p w14:paraId="08ED1723"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sam zatraži razrješenje,</w:t>
      </w:r>
    </w:p>
    <w:p w14:paraId="0A9D43FB"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ne dolazi na sjednice Školskog odbora ili svojim radom i ponašanjem nanosi štetu Školi,</w:t>
      </w:r>
    </w:p>
    <w:p w14:paraId="4E45A0C2"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članu izabranom iz reda nastavnika i stručnih suradnika vijeća prestane radni odnos u školi,</w:t>
      </w:r>
    </w:p>
    <w:p w14:paraId="6034FFFB"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djetetu člana izabranog iz reda Vijeća roditelja prestane status učenika Škole,</w:t>
      </w:r>
    </w:p>
    <w:p w14:paraId="6C4D1A65"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privremeno ili trajno ne m</w:t>
      </w:r>
      <w:r>
        <w:rPr>
          <w:rFonts w:ascii="Arial" w:eastAsia="Times New Roman" w:hAnsi="Arial" w:cs="Arial"/>
          <w:color w:val="000000"/>
          <w:sz w:val="24"/>
          <w:szCs w:val="24"/>
          <w:lang w:eastAsia="en-GB"/>
        </w:rPr>
        <w:t>o</w:t>
      </w:r>
      <w:r w:rsidRPr="004309E8">
        <w:rPr>
          <w:rFonts w:ascii="Arial" w:eastAsia="Times New Roman" w:hAnsi="Arial" w:cs="Arial"/>
          <w:color w:val="000000"/>
          <w:sz w:val="24"/>
          <w:szCs w:val="24"/>
          <w:lang w:eastAsia="en-GB"/>
        </w:rPr>
        <w:t>že izvršavati obveze člana,</w:t>
      </w:r>
    </w:p>
    <w:p w14:paraId="64FA8934"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ako zbog nastanka razloga iz posebnih propisa član više ne može obavljati poslove nastavnika i stručnog suradnika ili ako je roditelj sankcioniran sukladno odredbama posebnih propisa,</w:t>
      </w:r>
    </w:p>
    <w:p w14:paraId="7A6E7B1C"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tijelo koje ga je izabralo u Školski odbor nije zadovoljno njegovim radom u Školskom odboru,</w:t>
      </w:r>
    </w:p>
    <w:p w14:paraId="7B75DE99"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3E9967B" w14:textId="77777777" w:rsidR="006F5F96" w:rsidRPr="004309E8" w:rsidRDefault="006F5F96" w:rsidP="006F5F96">
      <w:pPr>
        <w:numPr>
          <w:ilvl w:val="0"/>
          <w:numId w:val="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nastanu razlozi iz posebnih propisa zbog kojih osoba više ne može biti član Školskog odbora.</w:t>
      </w:r>
    </w:p>
    <w:p w14:paraId="633ED31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Mandat članu Školskog odbora iz reda roditelja prestaje najkasnije u roku od 60 dana od dana kada je njegovom djetetu prestao status učenika Škole.</w:t>
      </w:r>
    </w:p>
    <w:p w14:paraId="7C35BEB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Prijedlog za razrješenje člana Školskog odbora može podnijeti tijelo koje ga je izabralo ili imenovalo, Školski odbor ili prosvjetni inspektor, a o razrješenju člana odlučuje tijelo koje ga je izabralo, odnosno imenovalo.</w:t>
      </w:r>
    </w:p>
    <w:p w14:paraId="34E1B79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Prijedlog za razrješenje člana Školskog odbora iz reda nastavnika i stručnih suradnika u pisanom obliku može podnijeti najmanje trećina članova Nastavničkog vijeća, a o razrješenju odlučuje Nastavničko vijeće tajnim glasovanjem.</w:t>
      </w:r>
    </w:p>
    <w:p w14:paraId="524CD85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 Prijedlog za razrješenje člana Školskog odbora iz reda roditelja u pisanom obliku može  podnijeti  najmanje trećina članova Vijeća roditelja, a o razrješenju odlučuje Vijeće roditelja tajnim glasovanjem.</w:t>
      </w:r>
    </w:p>
    <w:p w14:paraId="6913B20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Članove Školskog odbora koje je imenovao, osnivač razrješuje na način propisan svojim općim aktom.</w:t>
      </w:r>
    </w:p>
    <w:p w14:paraId="33A1BA7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Predstavnika radnika u Školskom odboru razrješuju i opozivaju radnici neposrednim i tajnim glasovanjem na Skupu radnika na način propisan Zakonom o radu.</w:t>
      </w:r>
    </w:p>
    <w:p w14:paraId="5E7C489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Razrješenje članova Školskog odbora provodi se na isti način kao i postupak imenovanja članova Školskog odbora.</w:t>
      </w:r>
    </w:p>
    <w:p w14:paraId="60F9BA5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6FAF78"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Raspuštanje Školskog odbora i razrješenje člana Školskog odbora</w:t>
      </w:r>
    </w:p>
    <w:p w14:paraId="42AB6A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5117927"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t>Članak 78.</w:t>
      </w:r>
    </w:p>
    <w:p w14:paraId="4A61989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D28E23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biti raspušten i prije isteka mandata ako ne ispunjava obveze utvrđene zakonom, aktom o osnivanju ili Statutom Škole ili ako te poslove obavlja na način koji ne omogućuje redovito poslovanje i obavljanje djelatnosti Škole.</w:t>
      </w:r>
    </w:p>
    <w:p w14:paraId="447BBC70" w14:textId="77777777" w:rsidR="006F5F96" w:rsidRPr="004309E8" w:rsidRDefault="006F5F96" w:rsidP="006F5F96">
      <w:pPr>
        <w:tabs>
          <w:tab w:val="left" w:pos="7485"/>
        </w:tabs>
        <w:spacing w:after="0" w:line="240" w:lineRule="auto"/>
        <w:jc w:val="both"/>
        <w:rPr>
          <w:rFonts w:ascii="Arial" w:eastAsia="Times New Roman" w:hAnsi="Arial" w:cs="Arial"/>
          <w:color w:val="222222"/>
          <w:sz w:val="24"/>
          <w:szCs w:val="24"/>
          <w:lang w:eastAsia="en-GB"/>
        </w:rPr>
      </w:pPr>
      <w:r w:rsidRPr="004309E8">
        <w:rPr>
          <w:rFonts w:ascii="Arial" w:eastAsia="Times New Roman" w:hAnsi="Arial" w:cs="Arial"/>
          <w:color w:val="000000"/>
          <w:sz w:val="24"/>
          <w:szCs w:val="24"/>
          <w:lang w:eastAsia="en-GB"/>
        </w:rPr>
        <w:t xml:space="preserve">Odluku o raspuštanju Školskog odbora zbog razloga iz stavka 1. ovog članka donosi </w:t>
      </w:r>
      <w:r w:rsidRPr="00CB62C3">
        <w:rPr>
          <w:rFonts w:ascii="Arial" w:eastAsia="Times New Roman" w:hAnsi="Arial" w:cs="Arial"/>
          <w:sz w:val="24"/>
          <w:szCs w:val="24"/>
          <w:lang w:eastAsia="en-GB"/>
        </w:rPr>
        <w:t xml:space="preserve">upravno tijelo županije nadležno za poslove obrazovanja </w:t>
      </w:r>
      <w:r w:rsidRPr="004309E8">
        <w:rPr>
          <w:rFonts w:ascii="Arial" w:eastAsia="Times New Roman" w:hAnsi="Arial" w:cs="Arial"/>
          <w:color w:val="000000"/>
          <w:sz w:val="24"/>
          <w:szCs w:val="24"/>
          <w:lang w:eastAsia="en-GB"/>
        </w:rPr>
        <w:t>u primjerenom roku.</w:t>
      </w:r>
    </w:p>
    <w:p w14:paraId="59F8E7B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CDDEE7C"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t>Članak 79.</w:t>
      </w:r>
    </w:p>
    <w:p w14:paraId="2912DBD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387D9C9" w14:textId="77777777" w:rsidR="006F5F96" w:rsidRPr="004309E8" w:rsidRDefault="006F5F96" w:rsidP="006F5F96">
      <w:pPr>
        <w:tabs>
          <w:tab w:val="left" w:pos="7485"/>
        </w:tabs>
        <w:spacing w:after="0" w:line="240" w:lineRule="auto"/>
        <w:jc w:val="both"/>
        <w:rPr>
          <w:rFonts w:ascii="Arial" w:eastAsia="Times New Roman" w:hAnsi="Arial" w:cs="Arial"/>
          <w:sz w:val="24"/>
          <w:szCs w:val="24"/>
          <w:lang w:eastAsia="en-GB"/>
        </w:rPr>
      </w:pPr>
      <w:r w:rsidRPr="004309E8">
        <w:rPr>
          <w:rFonts w:ascii="Arial" w:eastAsia="Times New Roman" w:hAnsi="Arial" w:cs="Arial"/>
          <w:color w:val="000000"/>
          <w:sz w:val="24"/>
          <w:szCs w:val="24"/>
          <w:lang w:eastAsia="en-GB"/>
        </w:rPr>
        <w:t xml:space="preserve">Osnivač je dužan razriješiti člana Školskog odbora, </w:t>
      </w:r>
      <w:r w:rsidRPr="00CB62C3">
        <w:rPr>
          <w:rFonts w:ascii="Arial" w:eastAsia="Times New Roman" w:hAnsi="Arial" w:cs="Arial"/>
          <w:sz w:val="24"/>
          <w:szCs w:val="24"/>
          <w:lang w:eastAsia="en-GB"/>
        </w:rPr>
        <w:t>a nadležno upr</w:t>
      </w:r>
      <w:r>
        <w:rPr>
          <w:rFonts w:ascii="Arial" w:eastAsia="Times New Roman" w:hAnsi="Arial" w:cs="Arial"/>
          <w:sz w:val="24"/>
          <w:szCs w:val="24"/>
          <w:lang w:eastAsia="en-GB"/>
        </w:rPr>
        <w:t>avno tijelo županije raspustiti</w:t>
      </w:r>
      <w:r w:rsidRPr="00CB62C3">
        <w:rPr>
          <w:rFonts w:ascii="Arial" w:eastAsia="Times New Roman" w:hAnsi="Arial" w:cs="Arial"/>
          <w:sz w:val="24"/>
          <w:szCs w:val="24"/>
          <w:lang w:eastAsia="en-GB"/>
        </w:rPr>
        <w:t>.</w:t>
      </w:r>
    </w:p>
    <w:p w14:paraId="1DBACD56" w14:textId="77777777" w:rsidR="006F5F96" w:rsidRDefault="006F5F96" w:rsidP="006F5F96">
      <w:pPr>
        <w:tabs>
          <w:tab w:val="left" w:pos="7485"/>
        </w:tabs>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raspustiti Školski odbor i imenovati povjerenstvo iz članka 121. stavak 4. Zakona o odgoju i obrazovanju u osnovnoj i srednjoj školi ako prosvjetni inspektor utvrdi da su ispunjeni uvjeti za razrješenje odnosno raspuštanje propisani zakonom u roku od 15 dana od dana dostave zahtjeva prosvjetnog inspektora.</w:t>
      </w:r>
    </w:p>
    <w:p w14:paraId="22642380" w14:textId="77777777" w:rsidR="006F5F96" w:rsidRDefault="006F5F96" w:rsidP="006F5F96">
      <w:pPr>
        <w:tabs>
          <w:tab w:val="left" w:pos="7485"/>
        </w:tabs>
        <w:spacing w:after="0" w:line="240" w:lineRule="auto"/>
        <w:jc w:val="both"/>
        <w:rPr>
          <w:rFonts w:ascii="Arial" w:eastAsia="Times New Roman" w:hAnsi="Arial" w:cs="Arial"/>
          <w:color w:val="000000"/>
          <w:sz w:val="24"/>
          <w:szCs w:val="24"/>
          <w:lang w:eastAsia="en-GB"/>
        </w:rPr>
      </w:pPr>
    </w:p>
    <w:p w14:paraId="76B2B55F" w14:textId="77777777" w:rsidR="006F5F96" w:rsidRPr="004309E8" w:rsidRDefault="006F5F96" w:rsidP="006F5F96">
      <w:pPr>
        <w:tabs>
          <w:tab w:val="left" w:pos="7485"/>
        </w:tabs>
        <w:spacing w:after="0" w:line="240" w:lineRule="auto"/>
        <w:jc w:val="both"/>
        <w:rPr>
          <w:rFonts w:ascii="Arial" w:eastAsia="Times New Roman" w:hAnsi="Arial" w:cs="Arial"/>
          <w:color w:val="222222"/>
          <w:sz w:val="24"/>
          <w:szCs w:val="24"/>
          <w:lang w:eastAsia="en-GB"/>
        </w:rPr>
      </w:pPr>
    </w:p>
    <w:p w14:paraId="40E4EF7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9C3FFCD"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lastRenderedPageBreak/>
        <w:t>Članak 80.</w:t>
      </w:r>
    </w:p>
    <w:p w14:paraId="5F39253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E550B8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Odlukom o raspuštanju Školskog odbora imenuje se povjerenstvo koje privremeno zamjenjuje Školski odbor.</w:t>
      </w:r>
    </w:p>
    <w:p w14:paraId="0FA88A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imenovanje povjerenstva, način rada te ovlasti povjerenstva koje zamjenjuje Školski odbor primjenjuju se odredbe članak 121. stavaka 4,.5.,6.,7.,8.,9.,10. i 11. Zakona o odgoju i obrazovanju u osnovnoj i srednjoj školi.</w:t>
      </w:r>
    </w:p>
    <w:p w14:paraId="4FCA6A9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36724AE"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t>Članak 81.</w:t>
      </w:r>
    </w:p>
    <w:p w14:paraId="46F6DF2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7DCDBD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 Školskog odbora koji je razriješen prije isteka mandata ako je utvrđeno da ne ispunjava obveze utvrđene zakonom, aktom o osnivanju ili Statutom Škole ne može ponovo biti imenovan za člana istog Školskog odbora.</w:t>
      </w:r>
    </w:p>
    <w:p w14:paraId="3EEB028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je Školski odbor raspušten iz razloga što nije obavljao poslove iz svojeg djelokruga u skladu sa zakonom, aktom o osnivanju ili Statutom Škole ili je te poslove obavljao na način koji ne omogućuje redovito poslovanje i obavljanje djelatnosti Škole, članovi raspuštenog Školskog odbora ne mogu biti ponovno imenovani za članove Školskog odbora koji se imenuje nakon raspuštanja.</w:t>
      </w:r>
    </w:p>
    <w:p w14:paraId="58CBCD3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D8C2287"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Ovlasti Školskog odbora</w:t>
      </w:r>
    </w:p>
    <w:p w14:paraId="2415585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1EA6CB3"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t>Članak 82.</w:t>
      </w:r>
    </w:p>
    <w:p w14:paraId="7958F53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C4A8F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Uz poslove za koje je kao tijelo upravljanja Škole ovlašteno zakonom i provedbenim propisima, Školski odbor:</w:t>
      </w:r>
    </w:p>
    <w:p w14:paraId="67938936"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imenuje i razrješuje ravnatelja uz prethodnu suglasnost ministra o čemu je dužan bez odlaganja obavijestiti osnivača.</w:t>
      </w:r>
    </w:p>
    <w:p w14:paraId="2203C944"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prethodnu suglasnost u vezi sa zasnivanjem radnog odnosa u školskoj ustanovi,</w:t>
      </w:r>
    </w:p>
    <w:p w14:paraId="064CF7B8"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donosi Statut uz prethodnu suglasnost osnivača, a na prijedlog ravnatelja Škole,</w:t>
      </w:r>
    </w:p>
    <w:p w14:paraId="51C8024B"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donosi opće i pojedinačne akte na prijedlog ravnatelja Škole,</w:t>
      </w:r>
    </w:p>
    <w:p w14:paraId="010CD6C9"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donosi školski kurikulum na prijedlog Nastavničkog vijeća i ravnatelja Škole,</w:t>
      </w:r>
    </w:p>
    <w:p w14:paraId="649880D5"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donosi godišnji plan i program rada na prijedlog ravnatelja Škole i nadzire njegovo izvršavanje,</w:t>
      </w:r>
    </w:p>
    <w:p w14:paraId="499364D7"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donosi financijski plan, polugodišnji i godišnji obračun na prijedlog ravnatelja,</w:t>
      </w:r>
    </w:p>
    <w:p w14:paraId="36905BE8"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prijedlog ravnatelja donosi odluku o upućivanju na ovlaštenu prosudbu radne sposobnosti radnika za kojega postoji osnovana sumnja da mu je psihofizičko zdravlje narušeno u mjeri koja umanjuje njegovu radnu sposobnost,</w:t>
      </w:r>
    </w:p>
    <w:p w14:paraId="5B2297EA"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odlučuje o zahtjevima radnika za zaštitu prava iz radnog odnosa,</w:t>
      </w:r>
    </w:p>
    <w:p w14:paraId="592AD488"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osniva udruge učenika,</w:t>
      </w:r>
    </w:p>
    <w:p w14:paraId="5B284E28"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uz suglasnost osnivača odlučuje o promjeni djelatnosti Škole,</w:t>
      </w:r>
    </w:p>
    <w:p w14:paraId="344B2BD3"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odlučuje o davanju suglasnosti za zaključivanje ugovora o stjecanju, otuđivanju i opterećivanju imovine (osim nekretnina) vrijednosti od 20.000,00 kuna do 90.000,00 kuna bez PDV-a,</w:t>
      </w:r>
    </w:p>
    <w:p w14:paraId="42DD0895"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odlučuje o davanju suglasnosti za zaključivanje ugovora o izvođenju investicijskih radova (temeljem provedenih postupaka nabave) vrijednosti do 90.000,00 kuna bez PDV-a,</w:t>
      </w:r>
    </w:p>
    <w:p w14:paraId="349F082F"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uz suglasnost osnivača odlučuje o davanju suglasnosti na zaključivanje ugovora o stjecanju, otuđivanju i opterećivanju imovine (osim nekretnina) vrijednosti preko  90.000,00 kuna bez PDV-a,</w:t>
      </w:r>
    </w:p>
    <w:p w14:paraId="5409B490"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uz suglasnost osnivača odlučuje o davanju suglasnosti na zaključivanje ugovora o stjecanju, otuđivanju i opterećivanju nekretnina bez obzira na njihovu vrijednost,</w:t>
      </w:r>
    </w:p>
    <w:p w14:paraId="1360C8B7"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osnivaču statusne promjene,</w:t>
      </w:r>
    </w:p>
    <w:p w14:paraId="0300C424"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osnivaču i ravnatelju prijedloge i mišljenja o pojedinim pitanjima važnim za rad i sigurnost u školi,</w:t>
      </w:r>
    </w:p>
    <w:p w14:paraId="4F713A45"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razmatra rezultate odgojno-obrazovnog rada,</w:t>
      </w:r>
    </w:p>
    <w:p w14:paraId="45D554D1"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bira i razrješava predsjednika i zamjenika predsjednika Školskog odbora,</w:t>
      </w:r>
    </w:p>
    <w:p w14:paraId="2423A80D"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razmatra predstavke i prijedloge građana u svezi s radom Škole,</w:t>
      </w:r>
    </w:p>
    <w:p w14:paraId="06F2B133" w14:textId="77777777" w:rsidR="006F5F96" w:rsidRPr="004309E8" w:rsidRDefault="006F5F96" w:rsidP="006F5F96">
      <w:pPr>
        <w:numPr>
          <w:ilvl w:val="0"/>
          <w:numId w:val="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obavlja druge poslove određene ovim Statutom i drugim općim aktima Škole.</w:t>
      </w:r>
    </w:p>
    <w:p w14:paraId="2784A7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708858C"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V.</w:t>
      </w:r>
      <w:r w:rsidRPr="004309E8">
        <w:rPr>
          <w:rFonts w:ascii="Arial" w:eastAsia="Times New Roman" w:hAnsi="Arial" w:cs="Arial"/>
          <w:b/>
          <w:color w:val="000000"/>
          <w:sz w:val="24"/>
          <w:szCs w:val="24"/>
          <w:lang w:eastAsia="en-GB"/>
        </w:rPr>
        <w:tab/>
        <w:t>RAVNATELJ</w:t>
      </w:r>
    </w:p>
    <w:p w14:paraId="0CF802B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18CB219"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t>Članak 83.</w:t>
      </w:r>
    </w:p>
    <w:p w14:paraId="2D99227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6CC816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je poslovodni i stručni voditelj Škole.</w:t>
      </w:r>
    </w:p>
    <w:p w14:paraId="4E8D39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je odgovoran za zakonitost rada i stručni rad Škole.</w:t>
      </w:r>
    </w:p>
    <w:p w14:paraId="1AE4426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Ravnatelja imenuje Školski odbor uz suglasnost ministra, odlukom koja stupa na snagu nakon dobivene suglasnosti ministra.</w:t>
      </w:r>
    </w:p>
    <w:p w14:paraId="41D49E9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Smatra se da je ministar dao suglasnost za imenovanje ravnatelja ako ne uskrati suglasnost u roku od 15 dana od dana dostave zahtjeva za suglasnošću.</w:t>
      </w:r>
    </w:p>
    <w:p w14:paraId="14D50F0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je ministar uskratio suglasnost za imenovanje ravnatelja, postupak izbora ravnatelja se ponavlja.</w:t>
      </w:r>
    </w:p>
    <w:p w14:paraId="4CAD4E6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FA6031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b/>
          <w:color w:val="000000"/>
          <w:sz w:val="24"/>
          <w:szCs w:val="24"/>
          <w:lang w:eastAsia="en-GB"/>
        </w:rPr>
        <w:t>Uvjeti za ravnatelja ustanove</w:t>
      </w:r>
    </w:p>
    <w:p w14:paraId="0ED04C6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80F480E" w14:textId="77777777" w:rsidR="006F5F96" w:rsidRPr="00CB62C3"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B62C3">
        <w:rPr>
          <w:rFonts w:ascii="Arial" w:eastAsia="Times New Roman" w:hAnsi="Arial" w:cs="Arial"/>
          <w:b/>
          <w:color w:val="000000"/>
          <w:sz w:val="24"/>
          <w:szCs w:val="24"/>
          <w:lang w:eastAsia="en-GB"/>
        </w:rPr>
        <w:t>Članak 84.</w:t>
      </w:r>
    </w:p>
    <w:p w14:paraId="2D4C35F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FBF79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se imenuje na pet godina i može biti ponovno imenovan.</w:t>
      </w:r>
    </w:p>
    <w:p w14:paraId="4F94FC7C" w14:textId="77777777" w:rsidR="006F5F96"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Ravnatelj školske ustanove mora ispunjavati </w:t>
      </w:r>
      <w:r w:rsidRPr="004309E8">
        <w:rPr>
          <w:rFonts w:ascii="Arial" w:eastAsia="Times New Roman" w:hAnsi="Arial" w:cs="Arial"/>
          <w:bCs/>
          <w:color w:val="000000"/>
          <w:sz w:val="24"/>
          <w:szCs w:val="24"/>
          <w:lang w:eastAsia="hr-HR"/>
        </w:rPr>
        <w:t>nužne</w:t>
      </w:r>
      <w:r w:rsidRPr="004309E8">
        <w:rPr>
          <w:rFonts w:ascii="Arial" w:eastAsia="Times New Roman" w:hAnsi="Arial" w:cs="Arial"/>
          <w:color w:val="000000"/>
          <w:sz w:val="24"/>
          <w:szCs w:val="24"/>
          <w:lang w:eastAsia="hr-HR"/>
        </w:rPr>
        <w:t> sljedeće uvjete:</w:t>
      </w:r>
    </w:p>
    <w:p w14:paraId="21A7036E" w14:textId="77777777" w:rsidR="006F5F96" w:rsidRDefault="006F5F96" w:rsidP="00622908">
      <w:pPr>
        <w:pStyle w:val="Odlomakpopisa"/>
        <w:numPr>
          <w:ilvl w:val="0"/>
          <w:numId w:val="47"/>
        </w:numPr>
        <w:spacing w:after="0" w:line="240" w:lineRule="auto"/>
        <w:jc w:val="both"/>
        <w:rPr>
          <w:rFonts w:ascii="Arial" w:hAnsi="Arial" w:cs="Arial"/>
          <w:color w:val="000000"/>
          <w:sz w:val="24"/>
          <w:szCs w:val="24"/>
          <w:lang w:eastAsia="hr-HR"/>
        </w:rPr>
      </w:pPr>
      <w:r w:rsidRPr="00C531FC">
        <w:rPr>
          <w:rFonts w:ascii="Arial" w:hAnsi="Arial" w:cs="Arial"/>
          <w:color w:val="000000"/>
          <w:sz w:val="24"/>
          <w:szCs w:val="24"/>
          <w:lang w:eastAsia="hr-HR"/>
        </w:rPr>
        <w:t>završen studij odgovarajuće vrste za rad na radnom mjestu nastavnika ili stručnog suradnika u školi, a koji može biti:</w:t>
      </w:r>
    </w:p>
    <w:p w14:paraId="1F3B5965" w14:textId="77777777" w:rsidR="006F5F96" w:rsidRDefault="006F5F96" w:rsidP="00622908">
      <w:pPr>
        <w:pStyle w:val="Odlomakpopisa"/>
        <w:numPr>
          <w:ilvl w:val="0"/>
          <w:numId w:val="48"/>
        </w:numPr>
        <w:spacing w:after="0" w:line="240" w:lineRule="auto"/>
        <w:jc w:val="both"/>
        <w:rPr>
          <w:rFonts w:ascii="Arial" w:hAnsi="Arial" w:cs="Arial"/>
          <w:color w:val="000000"/>
          <w:sz w:val="24"/>
          <w:szCs w:val="24"/>
          <w:lang w:eastAsia="hr-HR"/>
        </w:rPr>
      </w:pPr>
      <w:r w:rsidRPr="00C531FC">
        <w:rPr>
          <w:rFonts w:ascii="Arial" w:hAnsi="Arial" w:cs="Arial"/>
          <w:color w:val="000000"/>
          <w:sz w:val="24"/>
          <w:szCs w:val="24"/>
          <w:lang w:eastAsia="hr-HR"/>
        </w:rPr>
        <w:t>sveučilišni diplomski studij ili</w:t>
      </w:r>
    </w:p>
    <w:p w14:paraId="42E147A4" w14:textId="77777777" w:rsidR="006F5F96" w:rsidRDefault="006F5F96" w:rsidP="00622908">
      <w:pPr>
        <w:pStyle w:val="Odlomakpopisa"/>
        <w:numPr>
          <w:ilvl w:val="0"/>
          <w:numId w:val="48"/>
        </w:numPr>
        <w:spacing w:after="0" w:line="240" w:lineRule="auto"/>
        <w:jc w:val="both"/>
        <w:rPr>
          <w:rFonts w:ascii="Arial" w:hAnsi="Arial" w:cs="Arial"/>
          <w:color w:val="000000"/>
          <w:sz w:val="24"/>
          <w:szCs w:val="24"/>
          <w:lang w:eastAsia="hr-HR"/>
        </w:rPr>
      </w:pPr>
      <w:r w:rsidRPr="00C531FC">
        <w:rPr>
          <w:rFonts w:ascii="Arial" w:hAnsi="Arial" w:cs="Arial"/>
          <w:color w:val="000000"/>
          <w:sz w:val="24"/>
          <w:szCs w:val="24"/>
          <w:lang w:eastAsia="hr-HR"/>
        </w:rPr>
        <w:t>integrirani preddiplomski i diplomski sveučilišni studij ili</w:t>
      </w:r>
    </w:p>
    <w:p w14:paraId="57863126" w14:textId="77777777" w:rsidR="006F5F96" w:rsidRDefault="006F5F96" w:rsidP="00622908">
      <w:pPr>
        <w:pStyle w:val="Odlomakpopisa"/>
        <w:numPr>
          <w:ilvl w:val="0"/>
          <w:numId w:val="48"/>
        </w:numPr>
        <w:spacing w:after="0" w:line="240" w:lineRule="auto"/>
        <w:jc w:val="both"/>
        <w:rPr>
          <w:rFonts w:ascii="Arial" w:hAnsi="Arial" w:cs="Arial"/>
          <w:color w:val="000000"/>
          <w:sz w:val="24"/>
          <w:szCs w:val="24"/>
          <w:lang w:eastAsia="hr-HR"/>
        </w:rPr>
      </w:pPr>
      <w:r w:rsidRPr="00C531FC">
        <w:rPr>
          <w:rFonts w:ascii="Arial" w:hAnsi="Arial" w:cs="Arial"/>
          <w:color w:val="000000"/>
          <w:sz w:val="24"/>
          <w:szCs w:val="24"/>
          <w:lang w:eastAsia="hr-HR"/>
        </w:rPr>
        <w:t>specijalistički diplomski stručni studij;</w:t>
      </w:r>
    </w:p>
    <w:p w14:paraId="52185F16" w14:textId="77777777" w:rsidR="006F5F96" w:rsidRPr="00C531FC" w:rsidRDefault="006F5F96" w:rsidP="00622908">
      <w:pPr>
        <w:pStyle w:val="Odlomakpopisa"/>
        <w:numPr>
          <w:ilvl w:val="0"/>
          <w:numId w:val="48"/>
        </w:numPr>
        <w:spacing w:after="0" w:line="240" w:lineRule="auto"/>
        <w:jc w:val="both"/>
        <w:rPr>
          <w:rFonts w:ascii="Arial" w:hAnsi="Arial" w:cs="Arial"/>
          <w:color w:val="000000"/>
          <w:sz w:val="24"/>
          <w:szCs w:val="24"/>
          <w:lang w:eastAsia="hr-HR"/>
        </w:rPr>
      </w:pPr>
      <w:r w:rsidRPr="00C531FC">
        <w:rPr>
          <w:rFonts w:ascii="Arial" w:hAnsi="Arial" w:cs="Arial"/>
          <w:bCs/>
          <w:color w:val="000000"/>
          <w:sz w:val="24"/>
          <w:szCs w:val="24"/>
          <w:lang w:eastAsia="hr-HR"/>
        </w:rPr>
        <w:t>položen stručni ispit za učitelja, nastavnika ili stručnog suradnika, osim u slučaju iz članka 157. stavaka 1. i 2. Zakona o odgoju i obrazovanju u osnovnoj i srednjoj školi</w:t>
      </w:r>
    </w:p>
    <w:p w14:paraId="0C04B87F" w14:textId="77777777" w:rsidR="006F5F96" w:rsidRDefault="006F5F96" w:rsidP="00622908">
      <w:pPr>
        <w:pStyle w:val="Odlomakpopisa"/>
        <w:numPr>
          <w:ilvl w:val="0"/>
          <w:numId w:val="47"/>
        </w:numPr>
        <w:spacing w:after="0" w:line="240" w:lineRule="auto"/>
        <w:jc w:val="both"/>
        <w:rPr>
          <w:rFonts w:ascii="Arial" w:hAnsi="Arial" w:cs="Arial"/>
          <w:color w:val="000000"/>
          <w:sz w:val="24"/>
          <w:szCs w:val="24"/>
          <w:lang w:eastAsia="hr-HR"/>
        </w:rPr>
      </w:pPr>
      <w:r w:rsidRPr="00C531FC">
        <w:rPr>
          <w:rFonts w:ascii="Arial" w:hAnsi="Arial" w:cs="Arial"/>
          <w:color w:val="000000"/>
          <w:sz w:val="24"/>
          <w:szCs w:val="24"/>
          <w:lang w:eastAsia="hr-HR"/>
        </w:rPr>
        <w:t>uvjete propisane člankom 106. ovoga Zakona,</w:t>
      </w:r>
    </w:p>
    <w:p w14:paraId="2C268A06" w14:textId="77777777" w:rsidR="006F5F96" w:rsidRDefault="006F5F96" w:rsidP="00622908">
      <w:pPr>
        <w:pStyle w:val="Odlomakpopisa"/>
        <w:numPr>
          <w:ilvl w:val="0"/>
          <w:numId w:val="47"/>
        </w:numPr>
        <w:spacing w:after="0" w:line="240" w:lineRule="auto"/>
        <w:jc w:val="both"/>
        <w:rPr>
          <w:rFonts w:ascii="Arial" w:hAnsi="Arial" w:cs="Arial"/>
          <w:color w:val="000000"/>
          <w:sz w:val="24"/>
          <w:szCs w:val="24"/>
          <w:lang w:eastAsia="hr-HR"/>
        </w:rPr>
      </w:pPr>
      <w:r w:rsidRPr="00C531FC">
        <w:rPr>
          <w:rFonts w:ascii="Arial" w:hAnsi="Arial" w:cs="Arial"/>
          <w:color w:val="000000"/>
          <w:sz w:val="24"/>
          <w:szCs w:val="24"/>
          <w:lang w:eastAsia="hr-HR"/>
        </w:rPr>
        <w:t>najmanje osam godina </w:t>
      </w:r>
      <w:r w:rsidRPr="00C531FC">
        <w:rPr>
          <w:rFonts w:ascii="Arial" w:hAnsi="Arial" w:cs="Arial"/>
          <w:bCs/>
          <w:color w:val="000000"/>
          <w:sz w:val="24"/>
          <w:szCs w:val="24"/>
          <w:lang w:eastAsia="hr-HR"/>
        </w:rPr>
        <w:t>radnog iskustva</w:t>
      </w:r>
      <w:r w:rsidRPr="00C531FC">
        <w:rPr>
          <w:rFonts w:ascii="Arial" w:hAnsi="Arial" w:cs="Arial"/>
          <w:color w:val="000000"/>
          <w:sz w:val="24"/>
          <w:szCs w:val="24"/>
          <w:lang w:eastAsia="hr-HR"/>
        </w:rPr>
        <w:t> u školskim ili drugim ustanovama u sustavu obrazovanja ili u tijelima državne uprave nadležnim za obrazovanje, od čega najmanje pet godina na odgojno-obrazovnim poslovima u školskim ustanovama.</w:t>
      </w:r>
    </w:p>
    <w:p w14:paraId="5D89D042" w14:textId="77777777" w:rsidR="006F5F96" w:rsidRPr="00C531FC" w:rsidRDefault="006F5F96" w:rsidP="006F5F96">
      <w:pPr>
        <w:pStyle w:val="Odlomakpopisa"/>
        <w:spacing w:after="0" w:line="240" w:lineRule="auto"/>
        <w:jc w:val="both"/>
        <w:rPr>
          <w:rFonts w:ascii="Arial" w:hAnsi="Arial" w:cs="Arial"/>
          <w:color w:val="000000"/>
          <w:sz w:val="24"/>
          <w:szCs w:val="24"/>
          <w:lang w:eastAsia="hr-HR"/>
        </w:rPr>
      </w:pPr>
    </w:p>
    <w:p w14:paraId="0B076A24" w14:textId="77777777" w:rsidR="006F5F96" w:rsidRPr="004309E8" w:rsidRDefault="006F5F96" w:rsidP="006F5F96">
      <w:pPr>
        <w:spacing w:after="0" w:line="240" w:lineRule="auto"/>
        <w:jc w:val="both"/>
        <w:rPr>
          <w:rFonts w:ascii="Arial" w:eastAsia="Times New Roman" w:hAnsi="Arial" w:cs="Arial"/>
          <w:b/>
          <w:bCs/>
          <w:color w:val="000000"/>
          <w:sz w:val="24"/>
          <w:szCs w:val="24"/>
          <w:lang w:eastAsia="hr-HR"/>
        </w:rPr>
      </w:pPr>
      <w:r w:rsidRPr="004309E8">
        <w:rPr>
          <w:rFonts w:ascii="Arial" w:eastAsia="Times New Roman" w:hAnsi="Arial" w:cs="Arial"/>
          <w:b/>
          <w:bCs/>
          <w:color w:val="000000"/>
          <w:sz w:val="24"/>
          <w:szCs w:val="24"/>
          <w:lang w:eastAsia="hr-HR"/>
        </w:rPr>
        <w:t>Natječaj za ravnatelja</w:t>
      </w:r>
    </w:p>
    <w:p w14:paraId="367FABB7"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5AEB4DA4" w14:textId="77777777" w:rsidR="006F5F96" w:rsidRPr="00C531FC"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531FC">
        <w:rPr>
          <w:rFonts w:ascii="Arial" w:eastAsia="Times New Roman" w:hAnsi="Arial" w:cs="Arial"/>
          <w:b/>
          <w:color w:val="000000"/>
          <w:sz w:val="24"/>
          <w:szCs w:val="24"/>
          <w:lang w:eastAsia="en-GB"/>
        </w:rPr>
        <w:t>Članak 85.</w:t>
      </w:r>
    </w:p>
    <w:p w14:paraId="100E755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5B7EEC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se imenuje na temelju natječaja kojeg raspisuje Školski odbor.</w:t>
      </w:r>
    </w:p>
    <w:p w14:paraId="4C51462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Natječaj za imenovanje ravnatelja raspisuje Školski odbor najkasnije 60 dana prije isteka mandata aktualnog ravnatelja.</w:t>
      </w:r>
    </w:p>
    <w:p w14:paraId="64FC2C0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Natječaj se objavljuje u „Narodnim novinama“ i mrežnim stranicama Škole, na način da bude dostupan svim zainteresiranim kandidatima na području Republike Hrvatske.</w:t>
      </w:r>
    </w:p>
    <w:p w14:paraId="3932637C" w14:textId="77777777" w:rsidR="006F5F96" w:rsidRPr="004309E8" w:rsidRDefault="006F5F96" w:rsidP="006F5F96">
      <w:pPr>
        <w:spacing w:after="0" w:line="240" w:lineRule="auto"/>
        <w:jc w:val="both"/>
        <w:rPr>
          <w:rFonts w:ascii="Arial" w:eastAsia="Comic Sans MS" w:hAnsi="Arial" w:cs="Arial"/>
          <w:color w:val="000000"/>
          <w:sz w:val="24"/>
          <w:szCs w:val="24"/>
          <w:lang w:eastAsia="en-GB"/>
        </w:rPr>
      </w:pPr>
      <w:r w:rsidRPr="004309E8">
        <w:rPr>
          <w:rFonts w:ascii="Arial" w:eastAsia="Comic Sans MS" w:hAnsi="Arial" w:cs="Arial"/>
          <w:color w:val="000000"/>
          <w:sz w:val="24"/>
          <w:szCs w:val="24"/>
          <w:lang w:eastAsia="en-GB"/>
        </w:rPr>
        <w:t xml:space="preserve">U natječaju se objavljuju: </w:t>
      </w:r>
    </w:p>
    <w:p w14:paraId="5D1F5C72"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nužni uvjeti koje ravnatelj mora ispunjavati, </w:t>
      </w:r>
    </w:p>
    <w:p w14:paraId="172A576F"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dodatne kompetencije, </w:t>
      </w:r>
    </w:p>
    <w:p w14:paraId="4E6904E1"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vrijeme na koje se ravnatelj imenuje, </w:t>
      </w:r>
    </w:p>
    <w:p w14:paraId="2DED177D"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rok za podnošenje prijava na natječaj koji ne može biti kraći od osam dana od dana objave natječaja, </w:t>
      </w:r>
    </w:p>
    <w:p w14:paraId="7BAAD186"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dokazi o ispunjenosti uvjeta koje kandidat uz prijavu treba dostaviti u izvorniku ili ovjerenoj preslici, </w:t>
      </w:r>
    </w:p>
    <w:p w14:paraId="63350DF2"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uputu za kandidate koji se pozivaju na pravo prednosti prema posebnim propisima, </w:t>
      </w:r>
    </w:p>
    <w:p w14:paraId="0564D7F5"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dokaz o dodatnim kompetencijama koje kandidat posjeduje, </w:t>
      </w:r>
    </w:p>
    <w:p w14:paraId="08BD79B8"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 xml:space="preserve">rok u kojem se kandidati izvješćuju o izboru, a koji ne može biti dulji od 45 dana od isteka roka za podnošenje prijava, </w:t>
      </w:r>
    </w:p>
    <w:p w14:paraId="67F345A8"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Comic Sans MS" w:hAnsi="Arial" w:cs="Arial"/>
          <w:color w:val="000000"/>
          <w:sz w:val="24"/>
          <w:szCs w:val="24"/>
          <w:lang w:eastAsia="en-GB"/>
        </w:rPr>
        <w:t>naznaku da se nepravovremene i nepotpune prijave neće razmatrati,</w:t>
      </w:r>
    </w:p>
    <w:p w14:paraId="7AC4389C" w14:textId="77777777" w:rsidR="006F5F96" w:rsidRPr="004309E8" w:rsidRDefault="006F5F96" w:rsidP="00622908">
      <w:pPr>
        <w:numPr>
          <w:ilvl w:val="0"/>
          <w:numId w:val="3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adresu na koje se prijave šalju s naznakom «za natječaj za ravnatelja-ne otvarati». </w:t>
      </w:r>
    </w:p>
    <w:p w14:paraId="54BCBF2B"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Uz prijavu na natječaj i potrebnu dokumentaciju prema natječaju kandidat za ravnatelja dužan je dostaviti i program rada za mandatno razdoblje.</w:t>
      </w:r>
    </w:p>
    <w:p w14:paraId="67FEB042" w14:textId="77777777" w:rsidR="006F5F96" w:rsidRPr="004309E8" w:rsidRDefault="006F5F96" w:rsidP="006F5F96">
      <w:pPr>
        <w:spacing w:after="48" w:line="240" w:lineRule="auto"/>
        <w:jc w:val="both"/>
        <w:textAlignment w:val="baseline"/>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Program rada za mandatno razdoblje sadrži ciljeve, aktivnosti, budžet, vremenski plan, projekte i ostale elemente koji opisuju što će se i kako provoditi u sljedećem mandatnom razdoblju.</w:t>
      </w:r>
    </w:p>
    <w:p w14:paraId="30BCB37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23C92E6" w14:textId="77777777" w:rsidR="006F5F96" w:rsidRPr="00C531FC"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531FC">
        <w:rPr>
          <w:rFonts w:ascii="Arial" w:eastAsia="Times New Roman" w:hAnsi="Arial" w:cs="Arial"/>
          <w:b/>
          <w:color w:val="000000"/>
          <w:sz w:val="24"/>
          <w:szCs w:val="24"/>
          <w:lang w:eastAsia="en-GB"/>
        </w:rPr>
        <w:t>Članak 86.</w:t>
      </w:r>
    </w:p>
    <w:p w14:paraId="78DC58C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84667E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Zaprimljene prijave kandidata za ravnatelja Škole, Škola urudžbira neotvorene.</w:t>
      </w:r>
    </w:p>
    <w:p w14:paraId="000C66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Predsjednik Školskog odbora prijave otvara na sjednici Školskog odbora.</w:t>
      </w:r>
    </w:p>
    <w:p w14:paraId="76B4D55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svaku otvorenu prijavu Školski odbor utvrđuje:</w:t>
      </w:r>
    </w:p>
    <w:p w14:paraId="12698723" w14:textId="77777777" w:rsidR="006F5F96" w:rsidRPr="004309E8" w:rsidRDefault="006F5F96" w:rsidP="006F5F96">
      <w:pPr>
        <w:numPr>
          <w:ilvl w:val="0"/>
          <w:numId w:val="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je li prijava dostavljene u propisanom roku,</w:t>
      </w:r>
    </w:p>
    <w:p w14:paraId="7571F5B2" w14:textId="77777777" w:rsidR="006F5F96" w:rsidRPr="004309E8" w:rsidRDefault="006F5F96" w:rsidP="006F5F96">
      <w:pPr>
        <w:numPr>
          <w:ilvl w:val="0"/>
          <w:numId w:val="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je li prijava potpuna,</w:t>
      </w:r>
    </w:p>
    <w:p w14:paraId="2FEB9F68" w14:textId="77777777" w:rsidR="006F5F96" w:rsidRPr="004309E8" w:rsidRDefault="006F5F96" w:rsidP="006F5F96">
      <w:pPr>
        <w:numPr>
          <w:ilvl w:val="0"/>
          <w:numId w:val="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ispunjava li kandidat nužne uvjete natječaja,</w:t>
      </w:r>
    </w:p>
    <w:p w14:paraId="7D4F286D" w14:textId="77777777" w:rsidR="006F5F96" w:rsidRPr="004309E8" w:rsidRDefault="006F5F96" w:rsidP="006F5F96">
      <w:pPr>
        <w:numPr>
          <w:ilvl w:val="0"/>
          <w:numId w:val="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je li kandidat dostavio dokaz o dodatnim kompetencijama.</w:t>
      </w:r>
    </w:p>
    <w:p w14:paraId="60CEE10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Nakon toga školski odbor vrednuje dodatne kompetencije (poznavanje stranog jezika, osnovne digitalne vještine i iskustvo rada na projektima), odnosno rangiranje kandidata prema ostvarenom broju bodova.</w:t>
      </w:r>
    </w:p>
    <w:p w14:paraId="7B9B6DB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CD94E0" w14:textId="77777777" w:rsidR="006F5F96" w:rsidRPr="004309E8" w:rsidRDefault="006F5F96" w:rsidP="006F5F96">
      <w:pPr>
        <w:spacing w:after="0" w:line="240" w:lineRule="auto"/>
        <w:jc w:val="both"/>
        <w:rPr>
          <w:rFonts w:ascii="Arial" w:eastAsia="Times New Roman" w:hAnsi="Arial" w:cs="Arial"/>
          <w:b/>
          <w:bCs/>
          <w:sz w:val="24"/>
          <w:szCs w:val="24"/>
          <w:lang w:eastAsia="en-GB"/>
        </w:rPr>
      </w:pPr>
      <w:r w:rsidRPr="004309E8">
        <w:rPr>
          <w:rFonts w:ascii="Arial" w:eastAsia="Times New Roman" w:hAnsi="Arial" w:cs="Arial"/>
          <w:b/>
          <w:sz w:val="24"/>
          <w:szCs w:val="24"/>
          <w:lang w:eastAsia="en-GB"/>
        </w:rPr>
        <w:t>Dodatne kompetencije</w:t>
      </w:r>
    </w:p>
    <w:p w14:paraId="2DD50541"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p>
    <w:p w14:paraId="60376B13" w14:textId="77777777" w:rsidR="006F5F96" w:rsidRPr="00C531FC" w:rsidRDefault="006F5F96" w:rsidP="006F5F96">
      <w:pPr>
        <w:spacing w:after="0" w:line="240" w:lineRule="auto"/>
        <w:ind w:left="2832" w:firstLine="708"/>
        <w:jc w:val="both"/>
        <w:rPr>
          <w:rFonts w:ascii="Arial" w:eastAsia="Times New Roman" w:hAnsi="Arial" w:cs="Arial"/>
          <w:b/>
          <w:bCs/>
          <w:color w:val="000000"/>
          <w:sz w:val="24"/>
          <w:szCs w:val="24"/>
          <w:lang w:eastAsia="hr-HR"/>
        </w:rPr>
      </w:pPr>
      <w:r w:rsidRPr="00C531FC">
        <w:rPr>
          <w:rFonts w:ascii="Arial" w:eastAsia="Times New Roman" w:hAnsi="Arial" w:cs="Arial"/>
          <w:b/>
          <w:bCs/>
          <w:color w:val="000000"/>
          <w:sz w:val="24"/>
          <w:szCs w:val="24"/>
          <w:lang w:eastAsia="hr-HR"/>
        </w:rPr>
        <w:t>Članak 87.</w:t>
      </w:r>
    </w:p>
    <w:p w14:paraId="49139749"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p>
    <w:p w14:paraId="0F9FAE21"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Dodatne kompetencije za ravnatelja dokazuju se na sljedeći način:</w:t>
      </w:r>
    </w:p>
    <w:p w14:paraId="7BE7DCF6" w14:textId="77777777" w:rsidR="006F5F96" w:rsidRPr="004309E8" w:rsidRDefault="006F5F96" w:rsidP="006F5F96">
      <w:pPr>
        <w:spacing w:after="0" w:line="240" w:lineRule="auto"/>
        <w:jc w:val="both"/>
        <w:rPr>
          <w:rFonts w:ascii="Arial" w:eastAsia="Times New Roman" w:hAnsi="Arial" w:cs="Arial"/>
          <w:bCs/>
          <w:color w:val="000000"/>
          <w:sz w:val="24"/>
          <w:szCs w:val="24"/>
          <w:u w:val="single"/>
          <w:lang w:eastAsia="hr-HR"/>
        </w:rPr>
      </w:pPr>
      <w:r w:rsidRPr="004309E8">
        <w:rPr>
          <w:rFonts w:ascii="Arial" w:eastAsia="Times New Roman" w:hAnsi="Arial" w:cs="Arial"/>
          <w:bCs/>
          <w:color w:val="000000"/>
          <w:sz w:val="24"/>
          <w:szCs w:val="24"/>
          <w:lang w:eastAsia="hr-HR"/>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poznavanja stranog jezika. </w:t>
      </w:r>
    </w:p>
    <w:p w14:paraId="0914B352"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lastRenderedPageBreak/>
        <w:t>2. Osnovne digitalne vještine dokazuju se potvrdom odnosno uvjerenjem ili drugom ispravom institucije, ustanove  ili ovlaštene pravne osobe za edukaciju u području informatike, o završenoj edukaciji stjecanja digitalnih vještina, odnosno diplomom ili drugom ispravom o završenom studiju iz područja informatike.</w:t>
      </w:r>
    </w:p>
    <w:p w14:paraId="7A2FFE44"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3. Iskustvo rada na projektima dokazuje se potvrdom, uvjerenjem ili drugom ispravom o radu na projektu.</w:t>
      </w:r>
    </w:p>
    <w:p w14:paraId="1E3A80B9"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Dokazi iz stavka 1. točaka 1., 2. i 3. ovog članka dostavljaju se u izvorniku ili ovjerenoj preslici. </w:t>
      </w:r>
    </w:p>
    <w:p w14:paraId="45690329"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Ako kandidat dostavi više različitih dokaza o dodatnim kompetencijama poznavanje stranog jezika i osnovne digitalne vještine, u obzir se uzima samo jedan dokaz po kompetenciji.</w:t>
      </w:r>
    </w:p>
    <w:p w14:paraId="68AB2072" w14:textId="77777777" w:rsidR="006F5F96" w:rsidRPr="004309E8" w:rsidRDefault="006F5F96" w:rsidP="006F5F96">
      <w:pPr>
        <w:spacing w:after="0" w:line="240" w:lineRule="auto"/>
        <w:jc w:val="both"/>
        <w:rPr>
          <w:rFonts w:ascii="Arial" w:eastAsia="Times New Roman" w:hAnsi="Arial" w:cs="Arial"/>
          <w:bCs/>
          <w:sz w:val="24"/>
          <w:szCs w:val="24"/>
          <w:lang w:eastAsia="hr-HR"/>
        </w:rPr>
      </w:pPr>
      <w:r w:rsidRPr="004309E8">
        <w:rPr>
          <w:rFonts w:ascii="Arial" w:eastAsia="Times New Roman" w:hAnsi="Arial" w:cs="Arial"/>
          <w:bCs/>
          <w:sz w:val="24"/>
          <w:szCs w:val="24"/>
          <w:lang w:eastAsia="hr-HR"/>
        </w:rPr>
        <w:t>Ako kandidat dostavi više različitih dokaza o dodatnoj kompetenciji iskustvo rada na projektima, u obzir se uzima samo jedan dokaz koji donosi najviše bodova.</w:t>
      </w:r>
    </w:p>
    <w:p w14:paraId="0808AC7B" w14:textId="77777777" w:rsidR="006F5F96" w:rsidRPr="004309E8" w:rsidRDefault="006F5F96" w:rsidP="006F5F96">
      <w:pPr>
        <w:spacing w:after="0" w:line="240" w:lineRule="auto"/>
        <w:jc w:val="both"/>
        <w:rPr>
          <w:rFonts w:ascii="Arial" w:eastAsia="Times New Roman" w:hAnsi="Arial" w:cs="Arial"/>
          <w:bCs/>
          <w:sz w:val="24"/>
          <w:szCs w:val="24"/>
          <w:lang w:eastAsia="hr-HR"/>
        </w:rPr>
      </w:pPr>
    </w:p>
    <w:p w14:paraId="4FCD8FD9" w14:textId="77777777" w:rsidR="006F5F96" w:rsidRPr="004309E8" w:rsidRDefault="006F5F96" w:rsidP="006F5F96">
      <w:pPr>
        <w:spacing w:after="0" w:line="240" w:lineRule="auto"/>
        <w:jc w:val="both"/>
        <w:rPr>
          <w:rFonts w:ascii="Arial" w:eastAsia="Times New Roman" w:hAnsi="Arial" w:cs="Arial"/>
          <w:b/>
          <w:color w:val="000000"/>
          <w:sz w:val="24"/>
          <w:szCs w:val="24"/>
          <w:lang w:eastAsia="hr-HR"/>
        </w:rPr>
      </w:pPr>
      <w:r w:rsidRPr="004309E8">
        <w:rPr>
          <w:rFonts w:ascii="Arial" w:eastAsia="Times New Roman" w:hAnsi="Arial" w:cs="Arial"/>
          <w:b/>
          <w:color w:val="000000"/>
          <w:sz w:val="24"/>
          <w:szCs w:val="24"/>
          <w:lang w:eastAsia="hr-HR"/>
        </w:rPr>
        <w:t xml:space="preserve">Vrednovanje dodatnih kompetencija </w:t>
      </w:r>
    </w:p>
    <w:p w14:paraId="1C14554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317FEF3" w14:textId="77777777" w:rsidR="006F5F96" w:rsidRPr="00C531FC"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531FC">
        <w:rPr>
          <w:rFonts w:ascii="Arial" w:eastAsia="Times New Roman" w:hAnsi="Arial" w:cs="Arial"/>
          <w:b/>
          <w:color w:val="000000"/>
          <w:sz w:val="24"/>
          <w:szCs w:val="24"/>
          <w:lang w:eastAsia="en-GB"/>
        </w:rPr>
        <w:t>Članak 88.</w:t>
      </w:r>
    </w:p>
    <w:p w14:paraId="5A9C83A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1743DB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Dodatne kompetencije iz prethodnog članka školski odbor vrednuje na sljedeći način:</w:t>
      </w:r>
    </w:p>
    <w:p w14:paraId="236F91D5" w14:textId="77777777" w:rsidR="006F5F96" w:rsidRPr="004309E8" w:rsidRDefault="006F5F96" w:rsidP="00622908">
      <w:pPr>
        <w:numPr>
          <w:ilvl w:val="0"/>
          <w:numId w:val="29"/>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Poznavanje stranog jezika 1 bod</w:t>
      </w:r>
    </w:p>
    <w:p w14:paraId="0A3A6CC0" w14:textId="77777777" w:rsidR="006F5F96" w:rsidRPr="004309E8" w:rsidRDefault="006F5F96" w:rsidP="00622908">
      <w:pPr>
        <w:numPr>
          <w:ilvl w:val="0"/>
          <w:numId w:val="29"/>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 xml:space="preserve">Osnovne digitalne vještine 1 bod. </w:t>
      </w:r>
    </w:p>
    <w:p w14:paraId="7E6AC974" w14:textId="77777777" w:rsidR="006F5F96" w:rsidRPr="004309E8" w:rsidRDefault="006F5F96" w:rsidP="00622908">
      <w:pPr>
        <w:numPr>
          <w:ilvl w:val="0"/>
          <w:numId w:val="29"/>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Iskustvo rada na projektima:</w:t>
      </w:r>
    </w:p>
    <w:p w14:paraId="61BF60D3" w14:textId="77777777" w:rsidR="006F5F96" w:rsidRPr="004309E8" w:rsidRDefault="006F5F96" w:rsidP="00622908">
      <w:pPr>
        <w:numPr>
          <w:ilvl w:val="1"/>
          <w:numId w:val="29"/>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Regionalni/Lokalni projekt 1 bod</w:t>
      </w:r>
    </w:p>
    <w:p w14:paraId="05F257E5" w14:textId="77777777" w:rsidR="006F5F96" w:rsidRPr="004309E8" w:rsidRDefault="006F5F96" w:rsidP="00622908">
      <w:pPr>
        <w:numPr>
          <w:ilvl w:val="1"/>
          <w:numId w:val="29"/>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Nacionalni projekt 2 boda</w:t>
      </w:r>
    </w:p>
    <w:p w14:paraId="3D22AC7B" w14:textId="77777777" w:rsidR="006F5F96" w:rsidRPr="004309E8" w:rsidRDefault="006F5F96" w:rsidP="00622908">
      <w:pPr>
        <w:numPr>
          <w:ilvl w:val="1"/>
          <w:numId w:val="29"/>
        </w:num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Međunarodni projekt 3 boda.</w:t>
      </w:r>
    </w:p>
    <w:p w14:paraId="763FBEAD"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Ako kandidat ne dostavi dokaze o dodatnim kompetencijama iste se vrednuju s 0 bodova.</w:t>
      </w:r>
    </w:p>
    <w:p w14:paraId="0682E47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682849C" w14:textId="77777777" w:rsidR="006F5F96" w:rsidRPr="00C531FC"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C531FC">
        <w:rPr>
          <w:rFonts w:ascii="Arial" w:eastAsia="Times New Roman" w:hAnsi="Arial" w:cs="Arial"/>
          <w:b/>
          <w:color w:val="000000"/>
          <w:sz w:val="24"/>
          <w:szCs w:val="24"/>
          <w:lang w:eastAsia="en-GB"/>
        </w:rPr>
        <w:t>Članak 89.</w:t>
      </w:r>
    </w:p>
    <w:p w14:paraId="3826526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1340B51"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Nakon utvrđivanja ukupnog rezultata ostvarenog na vrednovanju školski odbor utvrđuje listu dva najbolje rangirana kandidata i dostavlja je nastavničkom vijeću, vijeću roditelja, skupu radnika i školskom odboru.</w:t>
      </w:r>
    </w:p>
    <w:p w14:paraId="34A2EA5C"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Ako se na natječaj javio samo jedan kandidat koji ispunjava uvjete natječaja, odnosno ako samo jedan kandidat ispunjava uvjete natječaja, utvrđuje se lista sa samo tim kandidatom.</w:t>
      </w:r>
    </w:p>
    <w:p w14:paraId="69058D48"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Ako dva ili više kandidata imaju jednak broj bodova na listi 2 najbolje rangiranja kandidata tijelima iz stavka 2. ovoga članka dostavlja se lista u kojoj su navedeni svi kandidati koji ostvaruju jednak broj bodova.</w:t>
      </w:r>
    </w:p>
    <w:p w14:paraId="1509F666"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Iznimno, kada je jedan ili više kandidata, koji su ostvarili jednak broj bodova, osoba/osobe koja ostvaruje prednost pri zapošljavanju prema posebnom propisu, u daljnju proceduru upućuje se lista u kojoj se navode samo osoba/osobe koje ostvaruju prednost pri zapošljavanju prema posebnom propisu.</w:t>
      </w:r>
    </w:p>
    <w:p w14:paraId="3A3E6878"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 xml:space="preserve">Ako nakon vrednovanja dodatnih kompetencija jedan kandidat ima najveći broj bodova, a dva ili više kandidata imaju jednak drugorangirani broj bodova na listi u daljnju proceduru upućuje se lista na kojoj su navedeni svi kandidati. </w:t>
      </w:r>
    </w:p>
    <w:p w14:paraId="073A8D07"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r w:rsidRPr="004309E8">
        <w:rPr>
          <w:rFonts w:ascii="Arial" w:eastAsia="Times New Roman" w:hAnsi="Arial" w:cs="Arial"/>
          <w:bCs/>
          <w:color w:val="000000"/>
          <w:sz w:val="24"/>
          <w:szCs w:val="24"/>
          <w:lang w:eastAsia="hr-HR"/>
        </w:rPr>
        <w:t xml:space="preserve">Iznimno od stavka 6. ovog članka, kada je jedan ili više kandidata koji su ostvarili jednak drugorangirani broj bodova osoba koja ostvaruje prednost pri zapošljavanju prema posebnom propisu, u daljnju proceduru upućuje se lista u kojoj se uz osobu koja </w:t>
      </w:r>
      <w:r w:rsidRPr="004309E8">
        <w:rPr>
          <w:rFonts w:ascii="Arial" w:eastAsia="Times New Roman" w:hAnsi="Arial" w:cs="Arial"/>
          <w:bCs/>
          <w:color w:val="000000"/>
          <w:sz w:val="24"/>
          <w:szCs w:val="24"/>
          <w:lang w:eastAsia="hr-HR"/>
        </w:rPr>
        <w:lastRenderedPageBreak/>
        <w:t>ima najveći broj bodova navodi samo osoba odnosno osobe koje ostvaruju prednost pri zapošljavanju prema posebnom propisu.</w:t>
      </w:r>
    </w:p>
    <w:p w14:paraId="6C40F951" w14:textId="77777777" w:rsidR="006F5F96" w:rsidRPr="004309E8" w:rsidRDefault="006F5F96" w:rsidP="006F5F96">
      <w:pPr>
        <w:spacing w:after="0" w:line="240" w:lineRule="auto"/>
        <w:jc w:val="both"/>
        <w:rPr>
          <w:rFonts w:ascii="Arial" w:eastAsia="Times New Roman" w:hAnsi="Arial" w:cs="Arial"/>
          <w:bCs/>
          <w:color w:val="000000"/>
          <w:sz w:val="24"/>
          <w:szCs w:val="24"/>
          <w:lang w:eastAsia="hr-HR"/>
        </w:rPr>
      </w:pPr>
    </w:p>
    <w:p w14:paraId="13A985F9"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90.</w:t>
      </w:r>
    </w:p>
    <w:p w14:paraId="69856A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E540140"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U roku od osam (8) dana od sjednice Školskog odbora na kojoj je utvrđena lista kandidata sukladno članku 89. ovog Statuta, sazivaju se sjednice Nastavničkog vijeća, Vijeća roditelja i Skup radnika.</w:t>
      </w:r>
    </w:p>
    <w:p w14:paraId="37C0D00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Sjednice iz stavka 1. ovog članka sazivaju se u skladu s općim aktima Škole i odredbama ovog Statuta.</w:t>
      </w:r>
    </w:p>
    <w:p w14:paraId="7AF9D6A9"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Sjednicu Nastavničkog vijeća vodi član Školskog odbora iz reda Nastavničkog vijeća kojeg Nastavničko vijeće izabere za predsjedavatelja sjednice.</w:t>
      </w:r>
    </w:p>
    <w:p w14:paraId="5DAD1917"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Sjednicu Vijeća roditelja vodi predsjednik Vijeća roditelja.</w:t>
      </w:r>
    </w:p>
    <w:p w14:paraId="54A85F65"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Skup radnika vodi član Školskog odbora izabran od Skupa radnika. </w:t>
      </w:r>
    </w:p>
    <w:p w14:paraId="5A608FF0"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U slučaju nemogućnosti da osobe iz stavka 3., 4. ili 5. ovog članka vode sjednicu, Nastavničko vijeće, Vijeće roditelja, odnosno Skup radnika bira predsjedavatelja sjednice.</w:t>
      </w:r>
    </w:p>
    <w:p w14:paraId="457ED9C1"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Na sjednici Nastavničkog vijeća, Vijeća roditelja i na Skupu radnika nazočne se izvješćuje o utvrđenoj listi kandidata za ravnatelja Škole sukladno članku 89. ovog Statuta.</w:t>
      </w:r>
    </w:p>
    <w:p w14:paraId="2E74ACB6"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Kandidati predstavljaju program rada za mandatno razdoblje na sjednicama Nastavničkog vijeća, Vijeća roditelja, Skupu radnika i Školskom odboru bez nazočnosti drugih kandidata.</w:t>
      </w:r>
    </w:p>
    <w:p w14:paraId="4D1295A9"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Za predstavljanje programa rada za mandatno razdoblje kandidat ima najdulje 15 minuta.</w:t>
      </w:r>
    </w:p>
    <w:p w14:paraId="5D04628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Nakon predstavljanja programa rada kandidata, Nastavničko vijeće, Vijeće roditelja i Skup radnika tajno glasuju o kandidatima za ravnatelja Škole iz stavka 7. ovoga članka, a nakon završenog glasovanja donosi se pisani zaključak koji se dostavlja Školskom odboru.</w:t>
      </w:r>
    </w:p>
    <w:p w14:paraId="0C45226D"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Glasovanje je pravovaljano ako mu je pristupila najmanje natpolovična većina članova Nastavničkog vijeća, Vijeća roditelja te Skupa radnika. </w:t>
      </w:r>
    </w:p>
    <w:p w14:paraId="53465E5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Zaključci tijela, iz stavka 10. ovog članka, obvezuju članove Školskog odbora koje ih je imenovalo odnosno izabralo u Školski odbor.</w:t>
      </w:r>
    </w:p>
    <w:p w14:paraId="4D9E89B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6164EAE"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91.</w:t>
      </w:r>
    </w:p>
    <w:p w14:paraId="30D5463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0F2D5F8"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Na sjednici Nastavničkog vijeća, Vijeća roditelja i Skupu radnika bira se izborno povjerenstvo koje će voditi postupak glasovanja i zapisnik o izborima. </w:t>
      </w:r>
    </w:p>
    <w:p w14:paraId="7F072A7C"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Izborno povjerenstvo ima predsjednika i dva (2) člana. </w:t>
      </w:r>
    </w:p>
    <w:p w14:paraId="50F5DB5F"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Članom izbornog povjerenstva ne može biti osoba koja je kandidat za ravnatelja Škole. </w:t>
      </w:r>
    </w:p>
    <w:p w14:paraId="02EDA85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Izborno povjerenstvo abecednim redom utvrđuje izbornu listu kandidata za ravnatelja.</w:t>
      </w:r>
    </w:p>
    <w:p w14:paraId="72603A31"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Glasački listići izrađuju se abecednim redom prezimena kandidata i ovjeravaju pečatom Škole, a broj glasačkih listića mora biti jednak broju članova s popisa birača.</w:t>
      </w:r>
      <w:r w:rsidRPr="004309E8">
        <w:rPr>
          <w:rFonts w:ascii="Arial" w:eastAsia="Times New Roman" w:hAnsi="Arial" w:cs="Arial"/>
          <w:color w:val="000000"/>
          <w:sz w:val="24"/>
          <w:szCs w:val="24"/>
        </w:rPr>
        <w:br/>
        <w:t>Svaki član nazočan na sjednici Nastavničkog vijeća, Vijeća roditelja i Skupu (zboru) radnika glasuje isključivo na način da na glasačkom listiću zaokruži redni broj ispred imena i prezimena kandidata za kojeg glasuje.</w:t>
      </w:r>
    </w:p>
    <w:p w14:paraId="70A55E2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Ako se glasuje o samo jednom kandidatu, glasuje se na način da se zaokružuje „ZA“ ili „PROTIV“.</w:t>
      </w:r>
    </w:p>
    <w:p w14:paraId="131A657A"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Svaki glasački listić ispunjen na drugačiji način od utvrđenog u stavcima 4. i 5., smatra se nevažećim glasačkim listićem.</w:t>
      </w:r>
    </w:p>
    <w:p w14:paraId="76B3A24E"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lastRenderedPageBreak/>
        <w:t>Članak 92.</w:t>
      </w:r>
    </w:p>
    <w:p w14:paraId="646671E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2BEC81"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Nakon obavljenog glasovanja izborno povjerenstvo prebrojava glasove s važećih glasačkih listića i sastavlja listu kandidata za ravnatelja Škole prema broju dobivenih glasova.</w:t>
      </w:r>
    </w:p>
    <w:p w14:paraId="351CDEF1"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U slučaju da dva ili više kandidata za ravnatelja Škole dobiju isti najveći broj glasova, glasovanje se ponavlja između tih kandidata dok ne bude izabran jedan kandidat s najvećim brojem glasova. </w:t>
      </w:r>
    </w:p>
    <w:p w14:paraId="2FA1815E"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U slučaju da jedan</w:t>
      </w:r>
      <w:r w:rsidRPr="004309E8">
        <w:rPr>
          <w:rFonts w:ascii="Arial" w:eastAsia="Comic Sans MS" w:hAnsi="Arial" w:cs="Arial"/>
          <w:color w:val="000000"/>
          <w:sz w:val="24"/>
          <w:szCs w:val="24"/>
          <w:lang w:eastAsia="hr-HR"/>
        </w:rPr>
        <w:t xml:space="preserve"> od kandidata s istim najvećim brojem glasova, ostvaruje pravo prednosti po posebnom propisu, glasovanje se ne ponavlja nego je izabran kandidat koji po posebnom propisu ostvaruje pravo prednosti. </w:t>
      </w:r>
    </w:p>
    <w:p w14:paraId="61ECC75E"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 xml:space="preserve">U slučaju da dva ili više kandidata za ravnatelja Škole dobiju isti najveći broj glasova,  a dva ili više kandidata  ostvaruju pravo prednosti prema posebnom propisu, glasovanje se ponavlja samo za kandidate koji ostvaruju pravo prednosti prema posebnom propisu. </w:t>
      </w:r>
    </w:p>
    <w:p w14:paraId="53A94148"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Kada se glasuje o samo jednom kandidatu, kandidat je izabran ako je dobio natpolovičnu većinu glasova svih članova Nastavničkog vijeća, Vijeća roditelja i Skupa radnika.</w:t>
      </w:r>
    </w:p>
    <w:p w14:paraId="1F3A42B9"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 xml:space="preserve">Glasovanje se može ponoviti i u slučaju ako Nastavničko vijeće, Vijeće roditelja ili Skup radnika raspolažu dokazima da je tijekom izbora bilo propusta koji su utjecali na rezultate glasovanja. </w:t>
      </w:r>
    </w:p>
    <w:p w14:paraId="191E6556"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Na temelju utvrđenih rezultata glasovanja donose se zaključci iz članka 90. stavka 10. i 12. ovog Statuta koji se dostavljaju Školskom odboru.</w:t>
      </w:r>
    </w:p>
    <w:p w14:paraId="3E225B93"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471FED3E"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rPr>
      </w:pPr>
      <w:r w:rsidRPr="008F2469">
        <w:rPr>
          <w:rFonts w:ascii="Arial" w:eastAsia="Times New Roman" w:hAnsi="Arial" w:cs="Arial"/>
          <w:b/>
          <w:color w:val="000000"/>
          <w:sz w:val="24"/>
          <w:szCs w:val="24"/>
        </w:rPr>
        <w:t>Članak 93.</w:t>
      </w:r>
    </w:p>
    <w:p w14:paraId="2EDD515F"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7B8767EC"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Na sjednici Školskog odbora kandidati za ravnatelja predstavljaju program rada za mandatno razdoblje.</w:t>
      </w:r>
    </w:p>
    <w:p w14:paraId="14AAD4B4"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Nakon što kandidati završe s predstavljanjem programa rada pristupa se glasovanju.</w:t>
      </w:r>
    </w:p>
    <w:p w14:paraId="78AEBC8D"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Na temelju dostavljenih zaključaka iz članka 90. stavka 10. i 12.  te članka 92. stavak 7. ovog Statuta, Školski odbor javnim glasovanjem odlučuje o imenovanju  kandidata za ravnatelja.</w:t>
      </w:r>
    </w:p>
    <w:p w14:paraId="6284722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ravnatelja Škole imenovan je kandidat koji je dobio većinu glasova svih članova Školskog odbora.</w:t>
      </w:r>
    </w:p>
    <w:p w14:paraId="0E1BD84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prilikom glasovanja potrebnu većinu ne dobije niti jedan kandidat, natječajni postupak se ponavlja.</w:t>
      </w:r>
    </w:p>
    <w:p w14:paraId="5D44BF4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da se provodi glasovanje samo o jednom kandidatu, a isti ne dobije potrebnu većinu glasova, natječajni postupak se ponavlja.</w:t>
      </w:r>
    </w:p>
    <w:p w14:paraId="316C1749"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Ako je predsjednik Školskog odbora kandidat za ravnatelja, sjednicu Školskog odbora, na kojoj se raspravlja i izabire ravnatelj, vodi njegov zamjenik.</w:t>
      </w:r>
    </w:p>
    <w:p w14:paraId="1AC62057"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3DD374C2"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rPr>
      </w:pPr>
      <w:r w:rsidRPr="008F2469">
        <w:rPr>
          <w:rFonts w:ascii="Arial" w:eastAsia="Times New Roman" w:hAnsi="Arial" w:cs="Arial"/>
          <w:b/>
          <w:color w:val="000000"/>
          <w:sz w:val="24"/>
          <w:szCs w:val="24"/>
        </w:rPr>
        <w:t>Članak 94.</w:t>
      </w:r>
    </w:p>
    <w:p w14:paraId="7433176E"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6716D8CF"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Odluku o imenovanju ravnatelja Školski odbor donosi javnim glasovanjem.</w:t>
      </w:r>
    </w:p>
    <w:p w14:paraId="72887528"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Školski odbor imenuje ravnatelja odlukom koja stupa na snagu nakon dobivene suglasnosti ministra.</w:t>
      </w:r>
    </w:p>
    <w:p w14:paraId="78037850"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Odlukom o imenovanju ravnatelja Školski odbor utvrđuje vrijeme stupanja ravnatelja na rad te mandatno razdoblje.</w:t>
      </w:r>
    </w:p>
    <w:p w14:paraId="382B8DC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9EAB06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B7D7612"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rPr>
      </w:pPr>
      <w:r w:rsidRPr="008F2469">
        <w:rPr>
          <w:rFonts w:ascii="Arial" w:eastAsia="Times New Roman" w:hAnsi="Arial" w:cs="Arial"/>
          <w:b/>
          <w:color w:val="000000"/>
          <w:sz w:val="24"/>
          <w:szCs w:val="24"/>
        </w:rPr>
        <w:lastRenderedPageBreak/>
        <w:t>Članak 95.</w:t>
      </w:r>
    </w:p>
    <w:p w14:paraId="57275BB1"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1BF57643"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Ministru se dostavlja zahtjev za suglasnošću u roku od tri (3) dana od sjednice Školskog odbora iz članka 93. ovog Statuta. </w:t>
      </w:r>
    </w:p>
    <w:p w14:paraId="32C69D77"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Ako ministar ne uskrati suglasnost u roku od 15 dana od dana dostave zahtjeva za suglasnošću, smatra se da je suglasnost dana.</w:t>
      </w:r>
    </w:p>
    <w:p w14:paraId="0893AFC2"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 xml:space="preserve">Nakon dobivene suglasnosti ministra, odnosno ako ministar ne uskrati suglasnost u roku od 15 dana od dana dostave zahtjeva za suglasnošću, odluka o imenovanju stupa na snagu. </w:t>
      </w:r>
    </w:p>
    <w:p w14:paraId="24CA4A91"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color w:val="000000"/>
          <w:sz w:val="24"/>
          <w:szCs w:val="24"/>
          <w:lang w:eastAsia="hr-HR"/>
        </w:rPr>
        <w:t xml:space="preserve">Ako je ministar uskratio suglasnost za imenovanje ravnatelja, postupak imenovanja ravnatelja ponovit će se u skladu s odredbama Zakona o ustanovama i ovog Statuta. </w:t>
      </w:r>
    </w:p>
    <w:p w14:paraId="7F9B7324"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p>
    <w:p w14:paraId="099D1D73"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r w:rsidRPr="004309E8">
        <w:rPr>
          <w:rFonts w:ascii="Arial" w:eastAsia="Comic Sans MS" w:hAnsi="Arial" w:cs="Arial"/>
          <w:b/>
          <w:color w:val="000000"/>
          <w:sz w:val="24"/>
          <w:szCs w:val="24"/>
          <w:lang w:eastAsia="hr-HR"/>
        </w:rPr>
        <w:t>Sklapanje ugovora o radu s ravnateljem</w:t>
      </w:r>
    </w:p>
    <w:p w14:paraId="6B7F7182" w14:textId="77777777" w:rsidR="006F5F96" w:rsidRPr="004309E8" w:rsidRDefault="006F5F96" w:rsidP="006F5F96">
      <w:pPr>
        <w:spacing w:after="0" w:line="240" w:lineRule="auto"/>
        <w:jc w:val="both"/>
        <w:rPr>
          <w:rFonts w:ascii="Arial" w:eastAsia="Comic Sans MS" w:hAnsi="Arial" w:cs="Arial"/>
          <w:color w:val="000000"/>
          <w:sz w:val="24"/>
          <w:szCs w:val="24"/>
          <w:lang w:eastAsia="hr-HR"/>
        </w:rPr>
      </w:pPr>
    </w:p>
    <w:p w14:paraId="133272ED"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hr-HR"/>
        </w:rPr>
      </w:pPr>
      <w:r w:rsidRPr="008F2469">
        <w:rPr>
          <w:rFonts w:ascii="Arial" w:eastAsia="Times New Roman" w:hAnsi="Arial" w:cs="Arial"/>
          <w:b/>
          <w:color w:val="000000"/>
          <w:sz w:val="24"/>
          <w:szCs w:val="24"/>
          <w:lang w:eastAsia="hr-HR"/>
        </w:rPr>
        <w:t>Članak 96.</w:t>
      </w:r>
    </w:p>
    <w:p w14:paraId="116FBAC1"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065C2AA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 imenovanim ravnateljem predsjednik Školskog odbora sklapa ugovor o radu na određeno puno radno vrijeme na rok od 5 (pet) godina.</w:t>
      </w:r>
    </w:p>
    <w:p w14:paraId="18DBEB8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 sklapanja ugovora o radu s ravnateljem, Škola je obvezna pribaviti dokaz o nepostojanju zapreka prema članku 106. stavak 1. i 2. Zakona o odgoju i obrazovanju u osnovnoj i srednjoj školi.</w:t>
      </w:r>
    </w:p>
    <w:p w14:paraId="47E87F9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osoba imenovana za ravnatelja ima ugovor o radu na neodređeno vrijeme za poslove nastavnika, odnosno stručnog suradnika u Školi, na njezin će zahtjev ugovor o radu mirovati do prestanka mandata, a najdulje za vrijeme trajanja dvaju uzastopnih mandata.</w:t>
      </w:r>
    </w:p>
    <w:p w14:paraId="3D7408B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Osoba iz prethodnog stavka ima se pravo vratiti na rad u Školu ako se na te poslove vrati u roku od 30 dana od dana prestanka obavljanja ravnateljskih poslova, u protivnom joj radni odnos prestaje.</w:t>
      </w:r>
    </w:p>
    <w:p w14:paraId="277E4EA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je za stjecanje određenih prava važno prethodno trajanje radnog odnosa s istim poslodavcem, osobi iz stavka 3. ovog članka, nakon povratka na rad, razdoblje mirovanja ugovora o radu ubraja se u neprekinuto trajanje radnog odnosa.</w:t>
      </w:r>
    </w:p>
    <w:p w14:paraId="339C738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Osobu imenovanu za ravnatelja, do povratka na poslove za koje joj ugovor o radu miruje, zamjenjuje osoba u radnom odnosu koji se zasniva na određeno vrijeme.</w:t>
      </w:r>
    </w:p>
    <w:p w14:paraId="1407C1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89C05F3"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Obavještavanje kandidata prijavljenih na natječaj za ravnatelja</w:t>
      </w:r>
    </w:p>
    <w:p w14:paraId="649CE13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177EB31"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97.</w:t>
      </w:r>
    </w:p>
    <w:p w14:paraId="2086A13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E2F8AB"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Školski odbor dužan je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096A9B7B"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 xml:space="preserve">Osoba koja je podnijela prijavu na natječaj može pobijati tužbom odluku o imenovanju zbog bitne povrede postupka ili zbog toga što izabrani kandidat ne ispunjava uvjete koji su objavljeni u natječaju. </w:t>
      </w:r>
    </w:p>
    <w:p w14:paraId="59DB6B9D"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Pobijanje odluke o imenovanju obavlja se tužbom koja se pokreće pred nadležnim sudom za radne sporove, u roku od 15 (petnaest) dana od dana primitka obavijesti o imenovanju ravnatelja.</w:t>
      </w:r>
    </w:p>
    <w:p w14:paraId="51BC4D2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FE80F2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49A4A65" w14:textId="77777777" w:rsidR="006F5F96" w:rsidRPr="004309E8" w:rsidRDefault="006F5F96" w:rsidP="006F5F96">
      <w:pPr>
        <w:spacing w:after="0" w:line="240" w:lineRule="auto"/>
        <w:jc w:val="both"/>
        <w:rPr>
          <w:rFonts w:ascii="Arial" w:eastAsia="Times New Roman" w:hAnsi="Arial" w:cs="Arial"/>
          <w:b/>
          <w:color w:val="000000"/>
          <w:sz w:val="24"/>
          <w:szCs w:val="24"/>
          <w:lang w:eastAsia="hr-HR"/>
        </w:rPr>
      </w:pPr>
      <w:r w:rsidRPr="004309E8">
        <w:rPr>
          <w:rFonts w:ascii="Arial" w:eastAsia="Times New Roman" w:hAnsi="Arial" w:cs="Arial"/>
          <w:b/>
          <w:color w:val="000000"/>
          <w:sz w:val="24"/>
          <w:szCs w:val="24"/>
          <w:lang w:eastAsia="hr-HR"/>
        </w:rPr>
        <w:lastRenderedPageBreak/>
        <w:t>Vršitelj dužnosti ravnatelja</w:t>
      </w:r>
    </w:p>
    <w:p w14:paraId="6E24EEDD"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19EC7CE3"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98.</w:t>
      </w:r>
    </w:p>
    <w:p w14:paraId="207FD9D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3D420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Školski odbor prema natječajnom postupku određenom ovim Statutom ne imenuje ravnatelja, imenovat će vršitelja dužnosti ravnatelja.</w:t>
      </w:r>
    </w:p>
    <w:p w14:paraId="5BEE1A2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vršitelja dužnosti ravnatelja može biti imenovana osoba koja ispunjava uvjete za nastavnika, odnosno stručnog suradnika Škole.</w:t>
      </w:r>
    </w:p>
    <w:p w14:paraId="586ED28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Glasovanje za vršitelja dužnosti ravnatelja obavlja se tajnim glasovanjem.</w:t>
      </w:r>
    </w:p>
    <w:p w14:paraId="2E8EE53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Mandat vršitelja dužnosti ravnatelja traje do imenovanja ravnatelja, a najdulje godinu dana.</w:t>
      </w:r>
    </w:p>
    <w:p w14:paraId="3AFBA7C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Vršitelj dužnosti ima sva prava i obveze ravnatelja.</w:t>
      </w:r>
    </w:p>
    <w:p w14:paraId="636127E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vršitelja dužnosti ravnatelja ne može biti imenovana osoba kojoj je Ministar uskratio suglasnost u postupku imenovanja ravnatelja Škole.</w:t>
      </w:r>
    </w:p>
    <w:p w14:paraId="2143DCB9"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 xml:space="preserve">Vršitelj dužnosti ravnatelja imenuje se u skladu s odredbama ovoga članka i u slučaju kada Škola nema ravnatelja. </w:t>
      </w:r>
    </w:p>
    <w:p w14:paraId="437773F5" w14:textId="77777777" w:rsidR="006F5F96" w:rsidRPr="004309E8" w:rsidRDefault="006F5F96" w:rsidP="006F5F96">
      <w:pPr>
        <w:spacing w:after="0" w:line="240" w:lineRule="auto"/>
        <w:ind w:firstLine="720"/>
        <w:jc w:val="both"/>
        <w:rPr>
          <w:rFonts w:ascii="Arial" w:eastAsia="Times New Roman" w:hAnsi="Arial" w:cs="Arial"/>
          <w:color w:val="000000"/>
          <w:sz w:val="24"/>
          <w:szCs w:val="24"/>
          <w:lang w:eastAsia="en-GB"/>
        </w:rPr>
      </w:pPr>
    </w:p>
    <w:p w14:paraId="58A8542C"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99.</w:t>
      </w:r>
    </w:p>
    <w:p w14:paraId="4CB1F17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189B8D3"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Osoba imenovana za vršitelja dužnosti ravnatelja sklapa s predsjednikom Školskog odbora ugovor o radu na određeno vrijeme za razdoblje u kojem će obavljati poslove vršitelja dužnosti ravnatelja u skladu s važećim propisima.</w:t>
      </w:r>
    </w:p>
    <w:p w14:paraId="7B8458E1"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Ako osoba koja je imenovana za vršitelja dužnosti ravnatelja ima sa Školom sklopljen ugovor o radu na neodređeno vrijeme za poslove nastavnika ili stručnog suradnika  u Školi, na njezin će zahtjev ugovor o radu mirovati za razdoblje u kojem će obavljati poslove vršitelja dužnosti ravnatelja.</w:t>
      </w:r>
    </w:p>
    <w:p w14:paraId="1F52B4F7"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42F519B5" w14:textId="77777777" w:rsidR="006F5F96" w:rsidRPr="004309E8" w:rsidRDefault="006F5F96" w:rsidP="006F5F96">
      <w:pPr>
        <w:spacing w:after="0" w:line="240" w:lineRule="auto"/>
        <w:jc w:val="both"/>
        <w:rPr>
          <w:rFonts w:ascii="Arial" w:eastAsia="Times New Roman" w:hAnsi="Arial" w:cs="Arial"/>
          <w:b/>
          <w:color w:val="000000"/>
          <w:sz w:val="24"/>
          <w:szCs w:val="20"/>
        </w:rPr>
      </w:pPr>
      <w:r w:rsidRPr="004309E8">
        <w:rPr>
          <w:rFonts w:ascii="Arial" w:eastAsia="Times New Roman" w:hAnsi="Arial" w:cs="Arial"/>
          <w:b/>
          <w:color w:val="000000"/>
          <w:sz w:val="24"/>
          <w:szCs w:val="20"/>
        </w:rPr>
        <w:t>Ovlasti ravnatelja</w:t>
      </w:r>
    </w:p>
    <w:p w14:paraId="4FE814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567C4AD"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100.</w:t>
      </w:r>
    </w:p>
    <w:p w14:paraId="48F0E794" w14:textId="77777777" w:rsidR="006F5F96" w:rsidRPr="00092BCE" w:rsidRDefault="006F5F96" w:rsidP="006F5F96">
      <w:pPr>
        <w:spacing w:after="0" w:line="240" w:lineRule="auto"/>
        <w:jc w:val="both"/>
        <w:rPr>
          <w:rFonts w:ascii="Arial" w:eastAsia="Times New Roman" w:hAnsi="Arial" w:cs="Arial"/>
          <w:color w:val="000000"/>
          <w:sz w:val="24"/>
          <w:szCs w:val="24"/>
          <w:highlight w:val="cyan"/>
          <w:lang w:eastAsia="en-GB"/>
        </w:rPr>
      </w:pPr>
    </w:p>
    <w:p w14:paraId="5CF10496"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Ravnatelj uz poslove za koje je ovlašten temeljem Zakona o ustanovama obavlja i slijedeće poslove:</w:t>
      </w:r>
    </w:p>
    <w:p w14:paraId="2549D6F2"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organizira i vodi poslovanje Škole,</w:t>
      </w:r>
    </w:p>
    <w:p w14:paraId="1CC7BD56"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predstavlja i zastupa Školu,</w:t>
      </w:r>
    </w:p>
    <w:p w14:paraId="35B7414B"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odgovoran je za zakonitost rada i stručni rad Škole,</w:t>
      </w:r>
    </w:p>
    <w:p w14:paraId="5250A4CD"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poduzima sve pravne radnje u ime i za račun Škole,</w:t>
      </w:r>
    </w:p>
    <w:p w14:paraId="7ACF1C0B"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zastupa Školu u svim postupcima pred sudovima, upravnim i drugim državnim tijelima te pravnim osobama s javnim ovlastima,</w:t>
      </w:r>
    </w:p>
    <w:p w14:paraId="7673CE73"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predlaže statut i druge opće akte Školskom odboru,</w:t>
      </w:r>
    </w:p>
    <w:p w14:paraId="53C406BD"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predlaže Školskom odboru financijski plan, polugodišnji i godišnji obračun, plan nabave,</w:t>
      </w:r>
    </w:p>
    <w:p w14:paraId="22436F55"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predlaže Školskom odboru Školski kurikulum</w:t>
      </w:r>
    </w:p>
    <w:p w14:paraId="1012CE39"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predlaže Školskom odboru Godišnji plan i program rada Škole,</w:t>
      </w:r>
    </w:p>
    <w:p w14:paraId="3C7E18FB"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sudjeluje u radu Školskog odbora, bez prava odlučivanja,</w:t>
      </w:r>
    </w:p>
    <w:p w14:paraId="4C911878"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obustavlja izvršenje odluka kolegijalnih tijela za koje smatra da nisu utemeljene na zakonu, podzakonskom ili općem aktu,</w:t>
      </w:r>
    </w:p>
    <w:p w14:paraId="756491C7"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izdaje odluke o radnim obvezama nastavnicima i stručnim suradnicima i radne naloge ostalim radnicima,</w:t>
      </w:r>
    </w:p>
    <w:p w14:paraId="2E39657F"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imenuje razrednike,</w:t>
      </w:r>
    </w:p>
    <w:p w14:paraId="6AF789AF"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lastRenderedPageBreak/>
        <w:t>-</w:t>
      </w:r>
      <w:r w:rsidRPr="008F2469">
        <w:rPr>
          <w:rFonts w:ascii="Arial" w:eastAsia="Times New Roman" w:hAnsi="Arial" w:cs="Arial"/>
          <w:color w:val="000000"/>
          <w:sz w:val="24"/>
          <w:szCs w:val="24"/>
          <w:lang w:eastAsia="en-GB"/>
        </w:rPr>
        <w:tab/>
        <w:t>izvješćuje Osnivača o nemogućnosti utemeljenja Školskog odbora,</w:t>
      </w:r>
    </w:p>
    <w:p w14:paraId="3569E288"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izvršava odluke i zaključke Osnivača, Školskog odbora i Nastavničkog vijeća,</w:t>
      </w:r>
    </w:p>
    <w:p w14:paraId="3A243ADF"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saziva konstituirajuću sjednicu Školskog odbora i Vijeća roditelja,</w:t>
      </w:r>
    </w:p>
    <w:p w14:paraId="1AF35115"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saziva i predsjedava sjednicama Nastavničkog vijeća,</w:t>
      </w:r>
    </w:p>
    <w:p w14:paraId="037A64D4"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odlučuje o zasnivanju i prestanku radnog odnosa uz prethodnu suglasnost Školskog odbora sukladno zakonskim odredbama,</w:t>
      </w:r>
    </w:p>
    <w:p w14:paraId="097AD676"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 xml:space="preserve">samostalno odlučuje o zasnivanju radnog odnosa kada je, zbog obavljanja poslova koji ne trpe odgodu, potrebno zaposliti osobu na vrijeme do 60 dana, </w:t>
      </w:r>
    </w:p>
    <w:p w14:paraId="48821E3F"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imenuje povjerenstva za vrednovanje kandidata po natječaju za zasnivanje radnog odnosa u Školi,</w:t>
      </w:r>
    </w:p>
    <w:p w14:paraId="42CF2543"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14:paraId="1FD55508"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otkazuje ugovor o radu radniku koji odbije izvršiti odluku Školskog odbora o upućivanju na pregled kod ovlaštenog izabranog doktora specijaliste medicine rada radi utvrđivanja radne sposobnosti, a u skladu s odredbama Zakona o odgoju i obrazovanju u osnovnoj i srednjoj školi,</w:t>
      </w:r>
    </w:p>
    <w:p w14:paraId="562BD7A4"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predlaže Školskom odboru Etički kodeks nakon provedene rasprave na Nastavničkom vijeću te Vijeću roditelja i Vijeću učenika,</w:t>
      </w:r>
    </w:p>
    <w:p w14:paraId="6AFC9035"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predlaže Školskom odboru Kućni red nakon provedene rasprave na Nastavničkom vijeću te Vijeću roditelja i Vijeću učenika,</w:t>
      </w:r>
    </w:p>
    <w:p w14:paraId="76353517"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poduzima zakonske mjere zbog neizvršavanja poslova ili neispunjavanja drugih obveza iz radnog odnosa,</w:t>
      </w:r>
    </w:p>
    <w:p w14:paraId="7242ACA9"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surađuje s nadležnim tijelima i ustanovama te roditeljima i učenicima,</w:t>
      </w:r>
    </w:p>
    <w:p w14:paraId="02E6D299"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nadzire pravodobno i točno unošenje podataka u e-maticu,</w:t>
      </w:r>
    </w:p>
    <w:p w14:paraId="6C29ED27"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upućuje radnike na redovite liječničke preglede,</w:t>
      </w:r>
    </w:p>
    <w:p w14:paraId="1F7BEC81"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izvješćuje Školski odbor i osnivača o nalazima i odlukama tijela upravnog i stručnog nadzora,</w:t>
      </w:r>
    </w:p>
    <w:p w14:paraId="702CDAAA"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 xml:space="preserve">posjećuje nastavu i druge oblike odgojno obrazovnog rada, analizira rad nastavnika i stručnih suradnika te osigurava njihovo stručno osposobljavanje i usavršavanje </w:t>
      </w:r>
    </w:p>
    <w:p w14:paraId="03CDA8BE"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zaključuje ugovore o stjecanju, opterećivanju i otuđivanju imovine (osim nekretnine) vrijednosti do 20.000,00 kuna bez PDV-a samostalno, od 20.000,00 kuna do 90.000,00 kuna bez PDV-a uz prethodnu suglasnost Školskog odbora, a preko te vrijednosti uz prethodnu suglasnost Školskog odbora i osnivača,</w:t>
      </w:r>
    </w:p>
    <w:p w14:paraId="03CF339B"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zaključuje, uz prethodnu suglasnost Školskog odbora i osnivača, ugovore o stjecanju, opterećivanju ili otuđivanju nekretnina bez obzira na njihovu vrijednost,</w:t>
      </w:r>
    </w:p>
    <w:p w14:paraId="3EFB65B9"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zaključuje ugovore o izvođenju investicijskih radova (temeljem provedenih postupaka javne nabave) vrijednosti do 90.000,00 kuna bez PDV-a uz prethodnu suglasnost Školskog odbora, a preko te vrijednosti uz prethodnu suglasnost osnivača,</w:t>
      </w:r>
    </w:p>
    <w:p w14:paraId="4D7A4EAF"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w:t>
      </w:r>
      <w:r w:rsidRPr="008F2469">
        <w:rPr>
          <w:rFonts w:ascii="Arial" w:eastAsia="Times New Roman" w:hAnsi="Arial" w:cs="Arial"/>
          <w:color w:val="000000"/>
          <w:sz w:val="24"/>
          <w:szCs w:val="24"/>
          <w:lang w:eastAsia="en-GB"/>
        </w:rPr>
        <w:tab/>
        <w:t>izvješćuje kolegijalna tijela o nalazima i odlukama tijela upravnog i stručnog nadzora,</w:t>
      </w:r>
    </w:p>
    <w:p w14:paraId="68297FAA" w14:textId="77777777" w:rsidR="006F5F96" w:rsidRPr="008F2469"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t>- izvješćuje Agenciju nadležnu za strukovno obrazovanje o provedenom procesu samovrednovanja</w:t>
      </w:r>
    </w:p>
    <w:p w14:paraId="1B1392C6"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lastRenderedPageBreak/>
        <w:t>- obavlja i druge poslove utvrđene zakonskim i podzakonskim propisima, Statutom i drugim općim aktima Škole te poslove za koje izrijekom zakonom, provedbenim propisima ili općim aktima nis</w:t>
      </w:r>
      <w:r>
        <w:rPr>
          <w:rFonts w:ascii="Arial" w:eastAsia="Times New Roman" w:hAnsi="Arial" w:cs="Arial"/>
          <w:color w:val="000000"/>
          <w:sz w:val="24"/>
          <w:szCs w:val="24"/>
          <w:lang w:eastAsia="en-GB"/>
        </w:rPr>
        <w:t>u ovlaštena druga tijela Škole.</w:t>
      </w:r>
    </w:p>
    <w:p w14:paraId="58F26CA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3E26E4"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101.</w:t>
      </w:r>
    </w:p>
    <w:p w14:paraId="5666E0D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3CC035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je samostalan u radu, a odgovoran je Školskom odboru i Osnivaču sukladno zakonskim odredbama.</w:t>
      </w:r>
    </w:p>
    <w:p w14:paraId="04A9617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može osnivati povjerenstva i radne skupine za izradu nacrta pojedinih akata ili obavljanja poslova važnih za djelatnost Škole.</w:t>
      </w:r>
    </w:p>
    <w:p w14:paraId="710D274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0A81A0C"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102.</w:t>
      </w:r>
    </w:p>
    <w:p w14:paraId="6BFBF6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C31682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Ravnatelja Škole, u slučaju spriječenosti u obavljanju ravnateljskih poslova zamjenjuje osoba koja zamjenjuje ravnatelja iz reda Nastavničkog vijeća.</w:t>
      </w:r>
    </w:p>
    <w:p w14:paraId="4E74E50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Osobu iz prethodnog stavka određuje Školski odbor na prijedlog ravnatelja.</w:t>
      </w:r>
    </w:p>
    <w:p w14:paraId="7583F17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spriječenosti ravnatelja (iznenadna bolest, nezgoda i sl.) kandidata za osobu koja zamjenjuje ravnatelja predlaže Školski odbor.</w:t>
      </w:r>
    </w:p>
    <w:p w14:paraId="61D483C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Predloženi kandidat treba biti suglasan s kandidiranjem te obavljanjem poslova osobe koja zamjenjuje ravnatelja.</w:t>
      </w:r>
    </w:p>
    <w:p w14:paraId="30D15A9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Odluku o izboru osobe koja zamjenjuje ravnatelja Školski odbor donosi javnim glasovanjem.</w:t>
      </w:r>
    </w:p>
    <w:p w14:paraId="6A8E1EA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Osoba koja zamjenjuje ravnatelja ima pravo i dužnost obavljati one poslove ravnatelja čije se izvršenje ne može odgađati do ravnateljeva povratka.</w:t>
      </w:r>
    </w:p>
    <w:p w14:paraId="693A38B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imenovanju osobe koja zamjenjuje ravnatelja izvješćuje se osnivač u roku od 5 dana od dana donošenja odluke o imenovanju osobe koja zamjenjuje ravnatelja Škole.</w:t>
      </w:r>
    </w:p>
    <w:p w14:paraId="799FAF9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E1FC9CE"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 xml:space="preserve">Prestanak ugovora o radu ravnatelja </w:t>
      </w:r>
    </w:p>
    <w:p w14:paraId="248DEC9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3B9D6A2"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103.</w:t>
      </w:r>
    </w:p>
    <w:p w14:paraId="3B6C022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99AA0C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Ravnatelju Škole ugovor o radu prestaje:</w:t>
      </w:r>
    </w:p>
    <w:p w14:paraId="7C17B920"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smrću,</w:t>
      </w:r>
    </w:p>
    <w:p w14:paraId="35260CF7"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istekom vremena na koji je sklopljen ugovor o radu na određeno vrijeme,</w:t>
      </w:r>
    </w:p>
    <w:p w14:paraId="0FCC41D1"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kraju školske godine u kojoj ravnatelj navrši šezdeset pet godina života i petnaest godina mirovinskog staža,</w:t>
      </w:r>
    </w:p>
    <w:p w14:paraId="2A05997D"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sporazumom ravnatelja i Škole,</w:t>
      </w:r>
    </w:p>
    <w:p w14:paraId="33DE0A7B"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dostavom pravomoćnog rješenja o priznanju prava na invalidsku mirovinu zbog potpunog gubitka radne sposobnosti,</w:t>
      </w:r>
    </w:p>
    <w:p w14:paraId="6844E1C1"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otkazom Škole.</w:t>
      </w:r>
    </w:p>
    <w:p w14:paraId="359597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6E138E1"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 xml:space="preserve">Razrješenje ravnatelja </w:t>
      </w:r>
    </w:p>
    <w:p w14:paraId="494FD87E"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173141ED"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104.</w:t>
      </w:r>
    </w:p>
    <w:p w14:paraId="57BAE70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83CFD4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dužan je razriješiti ravnatelja i prije isteka roka na koji je imenovan ako ravnatelj zanemaruje obveze poslovodnog i stručnog voditelja Škole, te ako su se stekli uvjeti propisani Zakonom o ustanovama:</w:t>
      </w:r>
    </w:p>
    <w:p w14:paraId="16CCBC66"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ravnatelj sam zatraži razrješenje u skladu s ugovorom o radu,</w:t>
      </w:r>
    </w:p>
    <w:p w14:paraId="47644C5A" w14:textId="77777777" w:rsidR="006F5F96" w:rsidRPr="008F2469"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8F2469">
        <w:rPr>
          <w:rFonts w:ascii="Arial" w:eastAsia="Times New Roman" w:hAnsi="Arial" w:cs="Arial"/>
          <w:color w:val="000000"/>
          <w:sz w:val="24"/>
          <w:szCs w:val="24"/>
          <w:lang w:eastAsia="en-GB"/>
        </w:rPr>
        <w:lastRenderedPageBreak/>
        <w:t>ako nastanu takvi razlozi koji po posebnim propisima ili općim propisima o radu dovode do prestanka radnog odnosa,</w:t>
      </w:r>
    </w:p>
    <w:p w14:paraId="6DD1F47B"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ravnatelj ne postupa po propisima i općim aktima Škole ili neosnovano ne izvršava odluke Školskog odbora ili postupa protivno njima,</w:t>
      </w:r>
    </w:p>
    <w:p w14:paraId="2A9D0015" w14:textId="77777777" w:rsidR="006F5F96" w:rsidRPr="004309E8" w:rsidRDefault="006F5F96" w:rsidP="00622908">
      <w:pPr>
        <w:numPr>
          <w:ilvl w:val="0"/>
          <w:numId w:val="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ravnatelj svojim nesavjesnim ili nepravilnim radom prouzroči Školi veću štetu ili ako zanemaruje ili nesavjesno obavlja svoje dužnosti tako da su nastale ili mogu nastati veće smetnje u obavljanju djelatnosti Škole.</w:t>
      </w:r>
    </w:p>
    <w:p w14:paraId="6418E098" w14:textId="77777777" w:rsidR="006F5F96" w:rsidRPr="004309E8" w:rsidRDefault="006F5F96" w:rsidP="006F5F96">
      <w:pPr>
        <w:spacing w:after="0" w:line="240" w:lineRule="auto"/>
        <w:ind w:left="1080"/>
        <w:jc w:val="both"/>
        <w:rPr>
          <w:rFonts w:ascii="Arial" w:eastAsia="Times New Roman" w:hAnsi="Arial" w:cs="Arial"/>
          <w:color w:val="000000"/>
          <w:sz w:val="24"/>
          <w:szCs w:val="24"/>
          <w:lang w:eastAsia="en-GB"/>
        </w:rPr>
      </w:pPr>
    </w:p>
    <w:p w14:paraId="296D258D" w14:textId="77777777" w:rsidR="006F5F96" w:rsidRPr="008F246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8F2469">
        <w:rPr>
          <w:rFonts w:ascii="Arial" w:eastAsia="Times New Roman" w:hAnsi="Arial" w:cs="Arial"/>
          <w:b/>
          <w:color w:val="000000"/>
          <w:sz w:val="24"/>
          <w:szCs w:val="24"/>
          <w:lang w:eastAsia="en-GB"/>
        </w:rPr>
        <w:t>Članak 105.</w:t>
      </w:r>
    </w:p>
    <w:p w14:paraId="5B464F2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356E56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 odbor može razriješiti ravnatelja Škole i na prijedlog prosvjetnog inspektora koji o prijedlogu za razrješenje izvješćuje Ministra.</w:t>
      </w:r>
    </w:p>
    <w:p w14:paraId="27AB8BA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Školski odbor ne razriješi ravnatelja Škole na prijedlog prosvjetnog inspektora u roku od 15 dana od dana dostave prijedloga, a Ministar procijeni da je prijedlog opravdan, Ministar će razriješiti ravnatelja.</w:t>
      </w:r>
    </w:p>
    <w:p w14:paraId="7B18E9A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5C83B55"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106.</w:t>
      </w:r>
    </w:p>
    <w:p w14:paraId="6D98DE0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C89BA10" w14:textId="77777777" w:rsidR="006F5F96" w:rsidRPr="0016104F" w:rsidRDefault="006F5F96" w:rsidP="006F5F96">
      <w:pPr>
        <w:spacing w:after="0" w:line="240" w:lineRule="auto"/>
        <w:jc w:val="both"/>
        <w:rPr>
          <w:rFonts w:ascii="Arial" w:eastAsia="Times New Roman" w:hAnsi="Arial" w:cs="Arial"/>
          <w:sz w:val="24"/>
          <w:szCs w:val="24"/>
          <w:lang w:eastAsia="hr-HR"/>
        </w:rPr>
      </w:pPr>
      <w:r w:rsidRPr="0016104F">
        <w:rPr>
          <w:rFonts w:ascii="Arial" w:eastAsia="Times New Roman" w:hAnsi="Arial" w:cs="Arial"/>
          <w:sz w:val="24"/>
          <w:szCs w:val="24"/>
          <w:lang w:eastAsia="hr-HR"/>
        </w:rPr>
        <w:t xml:space="preserve">U postupku odlučivanja o razrješenju ravnatelja na temelju odredbe članka 104. stavka 1. točaka 3. i 4. te članka 105. ovog Statuta, članovi Školskog odbora obvezni su utvrditi postojanje razloga i činjenica za razrješenje. </w:t>
      </w:r>
    </w:p>
    <w:p w14:paraId="6AB3A84A" w14:textId="77777777" w:rsidR="006F5F96" w:rsidRPr="004309E8" w:rsidRDefault="006F5F96" w:rsidP="006F5F96">
      <w:pPr>
        <w:spacing w:after="0" w:line="240" w:lineRule="auto"/>
        <w:jc w:val="both"/>
        <w:rPr>
          <w:rFonts w:ascii="Arial" w:eastAsia="Comic Sans MS" w:hAnsi="Arial" w:cs="Arial"/>
          <w:sz w:val="24"/>
          <w:szCs w:val="24"/>
          <w:lang w:eastAsia="hr-HR"/>
        </w:rPr>
      </w:pPr>
      <w:r w:rsidRPr="0016104F">
        <w:rPr>
          <w:rFonts w:ascii="Arial" w:eastAsia="Comic Sans MS" w:hAnsi="Arial" w:cs="Arial"/>
          <w:sz w:val="24"/>
          <w:szCs w:val="24"/>
          <w:lang w:eastAsia="hr-HR"/>
        </w:rPr>
        <w:t>O prijedlogu za razrješenje ravnatelja članovi Školskog odbo</w:t>
      </w:r>
      <w:r>
        <w:rPr>
          <w:rFonts w:ascii="Arial" w:eastAsia="Comic Sans MS" w:hAnsi="Arial" w:cs="Arial"/>
          <w:sz w:val="24"/>
          <w:szCs w:val="24"/>
          <w:lang w:eastAsia="hr-HR"/>
        </w:rPr>
        <w:t>ra odlučuju tajnim glasovanjem.</w:t>
      </w:r>
    </w:p>
    <w:p w14:paraId="094C0CB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5912059"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 xml:space="preserve">Sudska zaštita prava i otkaz ravnatelju </w:t>
      </w:r>
    </w:p>
    <w:p w14:paraId="6B92DBE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0C4559"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107.</w:t>
      </w:r>
    </w:p>
    <w:p w14:paraId="7DCD6C5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CC1BC3D" w14:textId="77777777" w:rsidR="006F5F96" w:rsidRDefault="006F5F96" w:rsidP="006F5F96">
      <w:pPr>
        <w:spacing w:after="0" w:line="240" w:lineRule="auto"/>
        <w:jc w:val="both"/>
        <w:rPr>
          <w:rFonts w:ascii="Arial" w:eastAsia="Times New Roman" w:hAnsi="Arial" w:cs="Arial"/>
          <w:sz w:val="24"/>
          <w:szCs w:val="24"/>
          <w:lang w:eastAsia="en-GB"/>
        </w:rPr>
      </w:pPr>
      <w:r w:rsidRPr="0016104F">
        <w:rPr>
          <w:rFonts w:ascii="Arial" w:eastAsia="Times New Roman" w:hAnsi="Arial" w:cs="Arial"/>
          <w:sz w:val="24"/>
          <w:szCs w:val="24"/>
          <w:shd w:val="clear" w:color="auto" w:fill="FFFFFF"/>
          <w:lang w:eastAsia="en-GB"/>
        </w:rPr>
        <w:t xml:space="preserve">Ravnatelj koji je razriješen </w:t>
      </w:r>
      <w:r w:rsidRPr="0016104F">
        <w:rPr>
          <w:rFonts w:ascii="Arial" w:eastAsia="Times New Roman" w:hAnsi="Arial" w:cs="Arial"/>
          <w:sz w:val="24"/>
          <w:szCs w:val="24"/>
          <w:lang w:eastAsia="en-GB"/>
        </w:rPr>
        <w:t>može odluku o razrješenju pobijati tužbom pred nadležnim sudom u roku od trideset dana od dana zaprimanja odluke o razrješenju ako smatra da nisu postojali razlozi za razrješenje propisani Zakonom o ustanovama ili da je u postupku donošenja odluke o razrješenju došlo do povrede koja je znača</w:t>
      </w:r>
      <w:r>
        <w:rPr>
          <w:rFonts w:ascii="Arial" w:eastAsia="Times New Roman" w:hAnsi="Arial" w:cs="Arial"/>
          <w:sz w:val="24"/>
          <w:szCs w:val="24"/>
          <w:lang w:eastAsia="en-GB"/>
        </w:rPr>
        <w:t>jno utjecala na ishod postupka.</w:t>
      </w:r>
    </w:p>
    <w:p w14:paraId="3F5F5563"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475BA004"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108.</w:t>
      </w:r>
    </w:p>
    <w:p w14:paraId="2116864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8294C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koji je razriješen prije isteka mandata jer nije ispunjavao obveze iz Ugovora o radu, odnosno nije ispunjavao obveze poslovodnog ili stručnog voditelja, ne može biti ponovno imenovan za ravnatelja niti vršitelja dužnosti ravnatelja Škole sljedećih 10 godina.</w:t>
      </w:r>
    </w:p>
    <w:p w14:paraId="636598C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BA330DC"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109.</w:t>
      </w:r>
    </w:p>
    <w:p w14:paraId="4E96399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42C559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ravnatelj sam zatraži razrješenje u skladu s ugovorom o radu, Škola će s ravnateljem zaključiti sporazum o prestanku ugovora o radu.</w:t>
      </w:r>
    </w:p>
    <w:p w14:paraId="63DD0FE5"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Sporazum o prestanku ugovora o radu mora biti zaključen u pisanom obliku.</w:t>
      </w:r>
    </w:p>
    <w:p w14:paraId="32B7B64F"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CD9C0A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8C18DB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6713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621EC8" w14:textId="77777777" w:rsidR="006F5F96" w:rsidRPr="004309E8" w:rsidRDefault="006F5F96" w:rsidP="006F5F96">
      <w:pPr>
        <w:spacing w:after="0" w:line="240" w:lineRule="auto"/>
        <w:ind w:left="2832" w:firstLine="708"/>
        <w:jc w:val="both"/>
        <w:rPr>
          <w:rFonts w:ascii="Arial" w:eastAsia="Times New Roman" w:hAnsi="Arial" w:cs="Arial"/>
          <w:color w:val="000000"/>
          <w:sz w:val="24"/>
          <w:szCs w:val="24"/>
          <w:lang w:eastAsia="en-GB"/>
        </w:rPr>
      </w:pPr>
      <w:r w:rsidRPr="0016104F">
        <w:rPr>
          <w:rFonts w:ascii="Arial" w:eastAsia="Times New Roman" w:hAnsi="Arial" w:cs="Arial"/>
          <w:b/>
          <w:color w:val="000000"/>
          <w:sz w:val="24"/>
          <w:szCs w:val="24"/>
          <w:lang w:eastAsia="en-GB"/>
        </w:rPr>
        <w:lastRenderedPageBreak/>
        <w:t>Članak 110</w:t>
      </w:r>
      <w:r w:rsidRPr="004309E8">
        <w:rPr>
          <w:rFonts w:ascii="Arial" w:eastAsia="Times New Roman" w:hAnsi="Arial" w:cs="Arial"/>
          <w:color w:val="000000"/>
          <w:sz w:val="24"/>
          <w:szCs w:val="24"/>
          <w:lang w:eastAsia="en-GB"/>
        </w:rPr>
        <w:t>.</w:t>
      </w:r>
    </w:p>
    <w:p w14:paraId="3C43D01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093291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se ravnatelj razrješuje iz razloga navedenih u članku 44. stavku 2. točki 3. i 4. Zakona o ustanovama, odnosno iz razloga navedenih u članku 104. stavak 1. podstavak 3. i 4. ovog Statuta, Škola će ravnatelju otkazati ugovor o radu.</w:t>
      </w:r>
    </w:p>
    <w:p w14:paraId="789B772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Ravnatelju kojem Škola otkaže ugovor o radu pripada otkazni rok u trajanju od mjesec dana.</w:t>
      </w:r>
    </w:p>
    <w:p w14:paraId="7F36BDF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Otkaz mora imati pisani oblik.</w:t>
      </w:r>
    </w:p>
    <w:p w14:paraId="722208B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Otkaz mora biti dostavljen ravnatelju.</w:t>
      </w:r>
    </w:p>
    <w:p w14:paraId="1EB43A0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Protiv otkaza ugovora o radu ravnatelj ima pravo tužbom tražiti sudsku zaštitu samo ako je tužbom zatražio sudsku zaštitu protiv odluke o razrješenju prema Zakonu o ustanovama.</w:t>
      </w:r>
    </w:p>
    <w:p w14:paraId="0323F72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Tužba iz stavka 5. ovog članka podnosi se nadležnom sudu u roku od trideset (30) dana od dana primitka odluke o otkazu.</w:t>
      </w:r>
    </w:p>
    <w:p w14:paraId="15CCE19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FF64813" w14:textId="77777777" w:rsidR="006F5F96" w:rsidRPr="004309E8" w:rsidRDefault="006F5F96" w:rsidP="006F5F96">
      <w:pPr>
        <w:spacing w:after="0" w:line="240" w:lineRule="auto"/>
        <w:ind w:left="720" w:hanging="720"/>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 xml:space="preserve">Imenovanje vršitelja dužnosti ravnatelja i raspisivanje natječaja </w:t>
      </w:r>
    </w:p>
    <w:p w14:paraId="5637EDEC" w14:textId="77777777" w:rsidR="006F5F96" w:rsidRPr="004309E8" w:rsidRDefault="006F5F96" w:rsidP="006F5F96">
      <w:pPr>
        <w:spacing w:after="0" w:line="240" w:lineRule="auto"/>
        <w:ind w:left="720" w:hanging="720"/>
        <w:jc w:val="both"/>
        <w:rPr>
          <w:rFonts w:ascii="Arial" w:eastAsia="Times New Roman" w:hAnsi="Arial" w:cs="Arial"/>
          <w:color w:val="000000"/>
          <w:sz w:val="24"/>
          <w:szCs w:val="24"/>
          <w:lang w:eastAsia="en-GB"/>
        </w:rPr>
      </w:pPr>
    </w:p>
    <w:p w14:paraId="3AAF5BAA"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111.</w:t>
      </w:r>
    </w:p>
    <w:p w14:paraId="745C55E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5598F1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razrješenja ravnatelja Škole, Školski odbor će imenovati vršitelja dužnosti ravnatelja iz redova nastavnika i stručnih suradnika, a u roku od 30 dana od dana imenovanja vršitelja dužnosti raspisat će se natječaj za izbor ravnatelja.</w:t>
      </w:r>
    </w:p>
    <w:p w14:paraId="27D4048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BBF9E32" w14:textId="77777777" w:rsidR="006F5F96" w:rsidRPr="004309E8" w:rsidRDefault="006F5F96" w:rsidP="006F5F96">
      <w:pPr>
        <w:spacing w:after="0" w:line="240" w:lineRule="auto"/>
        <w:ind w:left="720" w:hanging="720"/>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VI.</w:t>
      </w:r>
      <w:r w:rsidRPr="004309E8">
        <w:rPr>
          <w:rFonts w:ascii="Arial" w:eastAsia="Times New Roman" w:hAnsi="Arial" w:cs="Arial"/>
          <w:b/>
          <w:sz w:val="24"/>
          <w:szCs w:val="24"/>
          <w:lang w:eastAsia="en-GB"/>
        </w:rPr>
        <w:tab/>
        <w:t xml:space="preserve">TAJNIK ŠKOLE </w:t>
      </w:r>
    </w:p>
    <w:p w14:paraId="5124992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413BDAB"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112.</w:t>
      </w:r>
    </w:p>
    <w:p w14:paraId="045FF6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07E95D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ima tajnika.</w:t>
      </w:r>
    </w:p>
    <w:p w14:paraId="4347EAF8" w14:textId="77777777" w:rsidR="006F5F96"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Poslove tajnika može obavljati osoba koja je završila:</w:t>
      </w:r>
    </w:p>
    <w:p w14:paraId="390E020A" w14:textId="77777777" w:rsidR="006F5F96" w:rsidRDefault="006F5F96" w:rsidP="00622908">
      <w:pPr>
        <w:pStyle w:val="Odlomakpopisa"/>
        <w:numPr>
          <w:ilvl w:val="0"/>
          <w:numId w:val="49"/>
        </w:numPr>
        <w:spacing w:after="0" w:line="240" w:lineRule="auto"/>
        <w:jc w:val="both"/>
        <w:rPr>
          <w:rFonts w:ascii="Arial" w:hAnsi="Arial" w:cs="Arial"/>
          <w:color w:val="000000"/>
          <w:sz w:val="24"/>
          <w:szCs w:val="24"/>
          <w:lang w:eastAsia="hr-HR"/>
        </w:rPr>
      </w:pPr>
      <w:r w:rsidRPr="0016104F">
        <w:rPr>
          <w:rFonts w:ascii="Arial" w:hAnsi="Arial" w:cs="Arial"/>
          <w:color w:val="000000"/>
          <w:sz w:val="24"/>
          <w:szCs w:val="24"/>
          <w:lang w:eastAsia="hr-HR"/>
        </w:rPr>
        <w:t>sveučilišni diplomski studij pravne struke ili specijalistički diplomski stručni studij javne uprave,</w:t>
      </w:r>
    </w:p>
    <w:p w14:paraId="6970FA38" w14:textId="77777777" w:rsidR="006F5F96" w:rsidRPr="0016104F" w:rsidRDefault="006F5F96" w:rsidP="00622908">
      <w:pPr>
        <w:pStyle w:val="Odlomakpopisa"/>
        <w:numPr>
          <w:ilvl w:val="0"/>
          <w:numId w:val="49"/>
        </w:numPr>
        <w:spacing w:after="0" w:line="240" w:lineRule="auto"/>
        <w:jc w:val="both"/>
        <w:rPr>
          <w:rFonts w:ascii="Arial" w:hAnsi="Arial" w:cs="Arial"/>
          <w:color w:val="000000"/>
          <w:sz w:val="24"/>
          <w:szCs w:val="24"/>
          <w:lang w:eastAsia="hr-HR"/>
        </w:rPr>
      </w:pPr>
      <w:r w:rsidRPr="0016104F">
        <w:rPr>
          <w:rFonts w:ascii="Arial" w:hAnsi="Arial" w:cs="Arial"/>
          <w:color w:val="000000"/>
          <w:sz w:val="24"/>
          <w:szCs w:val="24"/>
          <w:lang w:eastAsia="hr-HR"/>
        </w:rPr>
        <w:t>preddiplomski stručni studij upravne struke, ako se na natječaj ne javi osoba iz točke a) ovoga stavka.</w:t>
      </w:r>
    </w:p>
    <w:p w14:paraId="2E3C263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492C6B9"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113.</w:t>
      </w:r>
    </w:p>
    <w:p w14:paraId="1DDE90A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E5F602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Djelokrug rada tajnika propisuje Ministar Pravilnikom.</w:t>
      </w:r>
    </w:p>
    <w:p w14:paraId="2BF7C48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B3C4B15"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VII.</w:t>
      </w:r>
      <w:r w:rsidRPr="004309E8">
        <w:rPr>
          <w:rFonts w:ascii="Arial" w:eastAsia="Times New Roman" w:hAnsi="Arial" w:cs="Arial"/>
          <w:b/>
          <w:sz w:val="24"/>
          <w:szCs w:val="24"/>
          <w:lang w:eastAsia="en-GB"/>
        </w:rPr>
        <w:tab/>
        <w:t>STRUČNA TIJELA ŠKOLE</w:t>
      </w:r>
    </w:p>
    <w:p w14:paraId="33195A1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EA3038B"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114.</w:t>
      </w:r>
    </w:p>
    <w:p w14:paraId="7ECBD2B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C60CEE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Stručna tijela Škole su Nastavničko vijeće i Razredno vijeće.</w:t>
      </w:r>
    </w:p>
    <w:p w14:paraId="58EEC5A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B210E4D"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115.</w:t>
      </w:r>
    </w:p>
    <w:p w14:paraId="1E2E8521" w14:textId="77777777" w:rsidR="006F5F96" w:rsidRPr="00BA2B76" w:rsidRDefault="006F5F96" w:rsidP="006F5F96">
      <w:pPr>
        <w:spacing w:after="0" w:line="240" w:lineRule="auto"/>
        <w:jc w:val="both"/>
        <w:rPr>
          <w:rFonts w:ascii="Arial" w:eastAsia="Times New Roman" w:hAnsi="Arial" w:cs="Arial"/>
          <w:color w:val="000000"/>
          <w:sz w:val="24"/>
          <w:szCs w:val="24"/>
          <w:highlight w:val="cyan"/>
          <w:lang w:eastAsia="en-GB"/>
        </w:rPr>
      </w:pPr>
    </w:p>
    <w:p w14:paraId="79B5FEB4"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(1) Nastavničko vijeće čine svi nastavnici, stručni suradnici i ravnatelj Škole.</w:t>
      </w:r>
    </w:p>
    <w:p w14:paraId="55F936AD"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(2) Uz poslove određene Zakonom i provedbenim propisima, Nastavničko vijeće:</w:t>
      </w:r>
    </w:p>
    <w:p w14:paraId="54B36B48"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daje mišljenje na školski kurikulum i Godišnji plan i program rada Škole,</w:t>
      </w:r>
    </w:p>
    <w:p w14:paraId="02277A3C"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analizira i ocjenjuje odgojno-obrazovni rad,</w:t>
      </w:r>
    </w:p>
    <w:p w14:paraId="3F88F171"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lastRenderedPageBreak/>
        <w:t>- obavlja poslove u svezi s izvođenjem nastavnog plana i programa, potrebama</w:t>
      </w:r>
    </w:p>
    <w:p w14:paraId="03A344E3"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i interesima učenika te promicanjem stručno-pedagoškog rada Škole,</w:t>
      </w:r>
    </w:p>
    <w:p w14:paraId="299671DD"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na prijedlog ravnatelja ustrojava razredne odjele i obrazovne skupine,</w:t>
      </w:r>
    </w:p>
    <w:p w14:paraId="0B9AE402"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po potrebi osniva stručno-savjetodavna tijela Škole koja nisu predviđena ovim</w:t>
      </w:r>
    </w:p>
    <w:p w14:paraId="5029E775"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Statutom,</w:t>
      </w:r>
    </w:p>
    <w:p w14:paraId="72A15F53"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skrbi o primjeni suvremenih oblika i metoda nastavnog rada s učenicima,</w:t>
      </w:r>
    </w:p>
    <w:p w14:paraId="33D2DB9A"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pedagoškim mjerama sukladno odredbama ovog Statuta, Pravilnika o kriterijima za izricanje pedagoških mjera i Zakona o odgoju i obrazovanju u osnovnoj i srednjoj školi,</w:t>
      </w:r>
    </w:p>
    <w:p w14:paraId="3B3F84E1"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pohvalama i nagradama učenicima,</w:t>
      </w:r>
    </w:p>
    <w:p w14:paraId="0ED96EBA"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na prijedlog nadležnog liječnika Škole – specijalista školske medicine donosi odluku o oslobađanju od pohađanja određenog nastavnog predmeta ili određene aktivnosti ako bi to sudjelovanje štetilo zdravlju učenika,</w:t>
      </w:r>
    </w:p>
    <w:p w14:paraId="467997E2"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raspravlja i odlučuje o stručnim pitanjima,</w:t>
      </w:r>
    </w:p>
    <w:p w14:paraId="41C4896D"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daje prijedloge Školskom odboru i ravnatelju za unapređivanje organizacije rada i djelatnosti Škole te uvjetima za odvijanje odgojno-obrazovnog rada,</w:t>
      </w:r>
    </w:p>
    <w:p w14:paraId="2BD8E9A6"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imenuje povjerenstva za polaganje ispita,</w:t>
      </w:r>
    </w:p>
    <w:p w14:paraId="3B8850FC"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utvrđuje razlikovne i/ili dopunske ispite učenicima u slučaju iz čl. 174. ovog Statuta,</w:t>
      </w:r>
    </w:p>
    <w:p w14:paraId="7797988E"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zahtjevima za odobrenje razrednog ispita,</w:t>
      </w:r>
    </w:p>
    <w:p w14:paraId="0DC46498"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zahtjevu za polaganje ispita pred povjerenstvom,</w:t>
      </w:r>
    </w:p>
    <w:p w14:paraId="4253C900"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zahtjevu za preispitivanje ocjene iz vladanja,</w:t>
      </w:r>
    </w:p>
    <w:p w14:paraId="2352DE2B"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zahtjevu  za priznavanje razdoblja srednjoškolskog obrazovanja provedenog u inozemstvu, u svrhu nastavka srednjoškolskog obrazovanja u Školi,</w:t>
      </w:r>
    </w:p>
    <w:p w14:paraId="3D21D0F1"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odlučuje o molbama za stjecanje više razine kvalifikacije,</w:t>
      </w:r>
    </w:p>
    <w:p w14:paraId="555985AA"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utvrđuje trajanje dopunskog nastavnog rada za učenike koji imaju najviše dvije</w:t>
      </w:r>
    </w:p>
    <w:p w14:paraId="6669BBF9"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ocjene „nedovoljan“ na kraju nastavne godine</w:t>
      </w:r>
    </w:p>
    <w:p w14:paraId="015D2AE9"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donosi odluku o nastavku obrazovanja učenika koji su prekinuli srednje obrazovanje</w:t>
      </w:r>
    </w:p>
    <w:p w14:paraId="6E43CBE3"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glasuje o kandidatu za ravnatelja Škole i na temelju utvrđenih rezultata, glasovanja donosi pisani zaključak koji se dostavlja Školskom odboru,</w:t>
      </w:r>
    </w:p>
    <w:p w14:paraId="39F1B9DA" w14:textId="77777777" w:rsidR="006F5F96" w:rsidRPr="0016104F" w:rsidRDefault="006F5F96" w:rsidP="006F5F96">
      <w:pPr>
        <w:spacing w:after="0" w:line="240" w:lineRule="auto"/>
        <w:jc w:val="both"/>
        <w:rPr>
          <w:rFonts w:ascii="Arial" w:eastAsia="Times New Roman" w:hAnsi="Arial" w:cs="Arial"/>
          <w:color w:val="000000"/>
          <w:sz w:val="24"/>
          <w:szCs w:val="24"/>
          <w:lang w:eastAsia="en-GB"/>
        </w:rPr>
      </w:pPr>
      <w:r w:rsidRPr="0016104F">
        <w:rPr>
          <w:rFonts w:ascii="Arial" w:eastAsia="Times New Roman" w:hAnsi="Arial" w:cs="Arial"/>
          <w:color w:val="000000"/>
          <w:sz w:val="24"/>
          <w:szCs w:val="24"/>
          <w:lang w:eastAsia="en-GB"/>
        </w:rPr>
        <w:t>- daje mišljenje na Kućni red i Etički kodeks,</w:t>
      </w:r>
    </w:p>
    <w:p w14:paraId="0973C547"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r w:rsidRPr="0016104F">
        <w:rPr>
          <w:rFonts w:ascii="Arial" w:eastAsia="Times New Roman" w:hAnsi="Arial" w:cs="Arial"/>
          <w:color w:val="000000"/>
          <w:sz w:val="24"/>
          <w:szCs w:val="24"/>
          <w:lang w:eastAsia="en-GB"/>
        </w:rPr>
        <w:t xml:space="preserve">- obavlja i druge poslove utvrđene ovim </w:t>
      </w:r>
      <w:r>
        <w:rPr>
          <w:rFonts w:ascii="Arial" w:eastAsia="Times New Roman" w:hAnsi="Arial" w:cs="Arial"/>
          <w:color w:val="000000"/>
          <w:sz w:val="24"/>
          <w:szCs w:val="24"/>
          <w:lang w:eastAsia="en-GB"/>
        </w:rPr>
        <w:t>Statutom i drugim aktima Škole.</w:t>
      </w:r>
    </w:p>
    <w:p w14:paraId="3963E98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034E8A"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116.</w:t>
      </w:r>
    </w:p>
    <w:p w14:paraId="1EE8E43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87006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Nastavničko vijeće radi na sjednicama.</w:t>
      </w:r>
    </w:p>
    <w:p w14:paraId="4126FF4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Sjednice Nastavničkog vijeća saziva ravnatelj Škole te im predsjedava.</w:t>
      </w:r>
    </w:p>
    <w:p w14:paraId="101D1A4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Sjednicama Nastavničkog vijeća obvezni su prisustvovati svi njegovi članovi.</w:t>
      </w:r>
    </w:p>
    <w:p w14:paraId="4786899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Sjednice Nastavničkog vijeća održavaju se prema potrebi.</w:t>
      </w:r>
    </w:p>
    <w:p w14:paraId="0F5A01C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Nastavničko vijeće odlučuje većinom glasova prisutnih članova, a glasuje se javno ako za pojedino pitanje u odredbama ovog Statuta ili Poslovnika o radu kolegijalnih tijela nije drugačije određeno.</w:t>
      </w:r>
    </w:p>
    <w:p w14:paraId="0B0252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31F4A72"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117.</w:t>
      </w:r>
    </w:p>
    <w:p w14:paraId="1277F73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F54DADE"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Na sjednicama Nastavničkog vijeća vodi se zapisnik koji sadrži: redni broj sjednice, datum održavanja, vrijeme početka i završetka sjednice, imena i prezimena nazočnih i izočnih članova, imena i prezimena ostalih nazočnih, odluke, zaključke, izdvojena mišljenja i slično.</w:t>
      </w:r>
    </w:p>
    <w:p w14:paraId="155D4C38"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Zapisnik potpisuje ravnatelj i zapisničar.</w:t>
      </w:r>
    </w:p>
    <w:p w14:paraId="3741C474"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lastRenderedPageBreak/>
        <w:t>Način glasovanja, sazivanja i vođenja sjednice Nastavničkog vijeća i druga pitanja pobliže se uređuju Poslovnikom o radu kolegijalnih tijela.</w:t>
      </w:r>
    </w:p>
    <w:p w14:paraId="711A743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EA9A7C"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118.</w:t>
      </w:r>
    </w:p>
    <w:p w14:paraId="29355BC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F0F3EE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Razredno vijeće čine nastavnici koji izvode nastavu u razrednom odjelu.</w:t>
      </w:r>
    </w:p>
    <w:p w14:paraId="06EE158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Razredno vijeće:</w:t>
      </w:r>
    </w:p>
    <w:p w14:paraId="76BD2A5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20D67CD"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raspravlja i odlučuje o stručnim pitanjima razrednog odjela,</w:t>
      </w:r>
    </w:p>
    <w:p w14:paraId="6753FF68"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odgoju i obrazovanju učenika u razrednom odjelu,</w:t>
      </w:r>
    </w:p>
    <w:p w14:paraId="1C7A341E"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ostvarivanju nastavnog plana i programa,</w:t>
      </w:r>
    </w:p>
    <w:p w14:paraId="172E15A1"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izvan</w:t>
      </w:r>
      <w:r>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eastAsia="en-GB"/>
        </w:rPr>
        <w:t>učioničku nastavu razrednog odjela,</w:t>
      </w:r>
    </w:p>
    <w:p w14:paraId="5E0073D7"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pedagoškoj dokumentaciji razrednog odjela,</w:t>
      </w:r>
    </w:p>
    <w:p w14:paraId="5268DB57"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utvrđuje raspored školskih i domaćih zadaća,</w:t>
      </w:r>
    </w:p>
    <w:p w14:paraId="1BB38973"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surađuje s roditeljima i skrbnicima učenika,</w:t>
      </w:r>
    </w:p>
    <w:p w14:paraId="51ACC962"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izriče pedagoške mjere sukladno Zakonu o odgoju i obrazovanju u osnovnoj i srednjoj školi te Pravilniku o kriterijima za izricanje pedagoških mjera,</w:t>
      </w:r>
    </w:p>
    <w:p w14:paraId="6CB68ED0"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utvrđuje ocjenu iz vladanja na prijedlog razrednika,</w:t>
      </w:r>
    </w:p>
    <w:p w14:paraId="3291B614" w14:textId="77777777" w:rsidR="006F5F96" w:rsidRPr="004309E8" w:rsidRDefault="006F5F96" w:rsidP="00622908">
      <w:pPr>
        <w:numPr>
          <w:ilvl w:val="0"/>
          <w:numId w:val="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obavlja druge poslove određene ovim Statutom i drugim aktima Škole.</w:t>
      </w:r>
    </w:p>
    <w:p w14:paraId="1B02E22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8A9BCB1" w14:textId="77777777" w:rsidR="006F5F96" w:rsidRPr="0016104F"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16104F">
        <w:rPr>
          <w:rFonts w:ascii="Arial" w:eastAsia="Times New Roman" w:hAnsi="Arial" w:cs="Arial"/>
          <w:b/>
          <w:color w:val="000000"/>
          <w:sz w:val="24"/>
          <w:szCs w:val="24"/>
          <w:lang w:eastAsia="en-GB"/>
        </w:rPr>
        <w:t>Članak 119.</w:t>
      </w:r>
    </w:p>
    <w:p w14:paraId="02B8AEB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2126E5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Razredno vijeće radi na sjednicama.</w:t>
      </w:r>
    </w:p>
    <w:p w14:paraId="1820596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Sjednice Razrednog vijeća saziva razrednik te im predsjedava.</w:t>
      </w:r>
    </w:p>
    <w:p w14:paraId="2C1376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Sjednicama Razrednog vijeća obvezni su prisustvovati svi njegovi članovi.</w:t>
      </w:r>
    </w:p>
    <w:p w14:paraId="01AA38F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Sjednice Razrednog vijeća održavaju se prema potrebi.</w:t>
      </w:r>
    </w:p>
    <w:p w14:paraId="7A5768F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Razredno vijeće odlučuje većinom glasova prisutnih članova, a glasuje se javno ako za pojedino pitanje u odredbama ovog Statuta ili Poslovnika o radu kolegijalnih tijela nije drugačije određeno.</w:t>
      </w:r>
    </w:p>
    <w:p w14:paraId="0661B4E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sjednicama Razrednog vijeća vodi se zapisnik.</w:t>
      </w:r>
    </w:p>
    <w:p w14:paraId="6D65CEB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5B849A6" w14:textId="77777777" w:rsidR="006F5F96" w:rsidRPr="004309E8" w:rsidRDefault="006F5F96" w:rsidP="006F5F96">
      <w:pPr>
        <w:spacing w:after="0" w:line="240" w:lineRule="auto"/>
        <w:ind w:left="2832" w:firstLine="708"/>
        <w:jc w:val="both"/>
        <w:rPr>
          <w:rFonts w:ascii="Arial" w:eastAsia="Times New Roman" w:hAnsi="Arial" w:cs="Arial"/>
          <w:color w:val="000000"/>
          <w:sz w:val="24"/>
          <w:szCs w:val="24"/>
          <w:lang w:eastAsia="en-GB"/>
        </w:rPr>
      </w:pPr>
      <w:r w:rsidRPr="000E0B71">
        <w:rPr>
          <w:rFonts w:ascii="Arial" w:eastAsia="Times New Roman" w:hAnsi="Arial" w:cs="Arial"/>
          <w:b/>
          <w:color w:val="000000"/>
          <w:sz w:val="24"/>
          <w:szCs w:val="24"/>
          <w:lang w:eastAsia="en-GB"/>
        </w:rPr>
        <w:t>Članak 120</w:t>
      </w:r>
      <w:r w:rsidRPr="004309E8">
        <w:rPr>
          <w:rFonts w:ascii="Arial" w:eastAsia="Times New Roman" w:hAnsi="Arial" w:cs="Arial"/>
          <w:color w:val="000000"/>
          <w:sz w:val="24"/>
          <w:szCs w:val="24"/>
          <w:lang w:eastAsia="en-GB"/>
        </w:rPr>
        <w:t>.</w:t>
      </w:r>
    </w:p>
    <w:p w14:paraId="39EE593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7E1933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Svaki razredni odjel ima razrednika.</w:t>
      </w:r>
    </w:p>
    <w:p w14:paraId="73D843B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Razrednik je stručni voditelj razrednog odjela i razrednog vijeća. </w:t>
      </w:r>
    </w:p>
    <w:p w14:paraId="4AABCFC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C4ED398" w14:textId="77777777" w:rsidR="006F5F96" w:rsidRPr="000E0B7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0E0B71">
        <w:rPr>
          <w:rFonts w:ascii="Arial" w:eastAsia="Times New Roman" w:hAnsi="Arial" w:cs="Arial"/>
          <w:b/>
          <w:color w:val="000000"/>
          <w:sz w:val="24"/>
          <w:szCs w:val="24"/>
          <w:lang w:eastAsia="en-GB"/>
        </w:rPr>
        <w:t>Članak 121.</w:t>
      </w:r>
    </w:p>
    <w:p w14:paraId="371840F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880256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Razrednik:</w:t>
      </w:r>
    </w:p>
    <w:p w14:paraId="2727E80A"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redovitom pohađanju nastave i izvršavanju drugih obveza učenika,</w:t>
      </w:r>
    </w:p>
    <w:p w14:paraId="40FD98A1"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ostvarivanju godišnjeg plana i programa rada u svom razrednom odjelu,</w:t>
      </w:r>
    </w:p>
    <w:p w14:paraId="5BD53FE3"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ispunjava i potpisuje matičnu knjigu, svjedodžbe, i drugu pedagošku dokumentaciju učenika svog razrednog odjela,</w:t>
      </w:r>
    </w:p>
    <w:p w14:paraId="1F00DAC8"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priprema i saziva sjednice razrednog vijeća i predsjedava im,</w:t>
      </w:r>
    </w:p>
    <w:p w14:paraId="7ED5F309"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podnosi izvješće o radu razrednog vijeća Nastavničkom vijeću i ravnatelju Škole,</w:t>
      </w:r>
    </w:p>
    <w:p w14:paraId="70D98BF0"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izvješćuje učenike i njihove roditelje odnosno skrbnike o postignutim rezultatima učenika razrednog odjela u učenju i vladanju,</w:t>
      </w:r>
    </w:p>
    <w:p w14:paraId="64DA7723"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pohvale i nagrade za učenike,</w:t>
      </w:r>
    </w:p>
    <w:p w14:paraId="2C196AC8"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predlaže i izriče pedagoške mjere sukladno Zakonu o odgoju i obrazovanju u osnovnoj i srednjoj školi te Pravilniku o kriterijima za izricanje pedagoških mjera,</w:t>
      </w:r>
    </w:p>
    <w:p w14:paraId="6622582A"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redovitom ocjenjivanju učenika iz nastavnih predmeta i vladanja,</w:t>
      </w:r>
    </w:p>
    <w:p w14:paraId="4E9D3779"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pomaže učenicima u rješavanju školskih i drugih problema,</w:t>
      </w:r>
    </w:p>
    <w:p w14:paraId="0065EC3C"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skrbi o redovitom podmirivanju materijalnih i drugih obveza prema Školi,</w:t>
      </w:r>
    </w:p>
    <w:p w14:paraId="61247404" w14:textId="77777777" w:rsidR="006F5F96" w:rsidRPr="004309E8" w:rsidRDefault="006F5F96" w:rsidP="00622908">
      <w:pPr>
        <w:numPr>
          <w:ilvl w:val="0"/>
          <w:numId w:val="1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obavlja i druge poslove sukladno zakonu, podzakonskim aktima, ovom Statutu i drugim općim aktima Škole.</w:t>
      </w:r>
    </w:p>
    <w:p w14:paraId="4E839C7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A164F62"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VIII. STRUČNI AKTIVI</w:t>
      </w:r>
    </w:p>
    <w:p w14:paraId="34F027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23D10F" w14:textId="77777777" w:rsidR="006F5F96"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0E0B71">
        <w:rPr>
          <w:rFonts w:ascii="Arial" w:eastAsia="Times New Roman" w:hAnsi="Arial" w:cs="Arial"/>
          <w:b/>
          <w:color w:val="000000"/>
          <w:sz w:val="24"/>
          <w:szCs w:val="24"/>
          <w:lang w:eastAsia="en-GB"/>
        </w:rPr>
        <w:t>Članak 122.</w:t>
      </w:r>
    </w:p>
    <w:p w14:paraId="05183353" w14:textId="77777777" w:rsidR="006F5F96" w:rsidRPr="000E0B71" w:rsidRDefault="006F5F96" w:rsidP="006F5F96">
      <w:pPr>
        <w:spacing w:after="0" w:line="240" w:lineRule="auto"/>
        <w:ind w:left="2832" w:firstLine="708"/>
        <w:jc w:val="both"/>
        <w:rPr>
          <w:rFonts w:ascii="Arial" w:eastAsia="Times New Roman" w:hAnsi="Arial" w:cs="Arial"/>
          <w:b/>
          <w:color w:val="000000"/>
          <w:sz w:val="24"/>
          <w:szCs w:val="24"/>
          <w:lang w:eastAsia="en-GB"/>
        </w:rPr>
      </w:pPr>
    </w:p>
    <w:p w14:paraId="0C75A8D5"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Škola ima stručne aktive.</w:t>
      </w:r>
    </w:p>
    <w:p w14:paraId="18DAB744"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Stručne aktive Škole čine svi nastavnici odgovarajućeg nastavnog predmeta, odnosno skupine srodnih predmeta.</w:t>
      </w:r>
    </w:p>
    <w:p w14:paraId="19B574E9"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Stručni aktivi su stručna tijela Nastavničkog vijeća koja skrbe o što uspješnijem izvođenju nastave prema okvirnom odnosno izvedbenom planu i programu pojedinih nastavnih predmeta ili skupine predmeta.</w:t>
      </w:r>
    </w:p>
    <w:p w14:paraId="6152D3E0" w14:textId="77777777" w:rsidR="006F5F96" w:rsidRPr="004309E8" w:rsidRDefault="006F5F96" w:rsidP="006F5F96">
      <w:pPr>
        <w:spacing w:after="0" w:line="240" w:lineRule="auto"/>
        <w:jc w:val="both"/>
        <w:rPr>
          <w:rFonts w:ascii="Arial" w:eastAsia="Times New Roman" w:hAnsi="Arial" w:cs="Arial"/>
          <w:color w:val="C00000"/>
          <w:sz w:val="24"/>
          <w:szCs w:val="24"/>
          <w:lang w:eastAsia="en-GB"/>
        </w:rPr>
      </w:pPr>
    </w:p>
    <w:p w14:paraId="41973249" w14:textId="77777777" w:rsidR="006F5F96"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0E0B71">
        <w:rPr>
          <w:rFonts w:ascii="Arial" w:eastAsia="Times New Roman" w:hAnsi="Arial" w:cs="Arial"/>
          <w:b/>
          <w:color w:val="000000"/>
          <w:sz w:val="24"/>
          <w:szCs w:val="24"/>
          <w:lang w:eastAsia="en-GB"/>
        </w:rPr>
        <w:t>Članak 123.</w:t>
      </w:r>
    </w:p>
    <w:p w14:paraId="6070E24D" w14:textId="77777777" w:rsidR="006F5F96" w:rsidRPr="000E0B71" w:rsidRDefault="006F5F96" w:rsidP="006F5F96">
      <w:pPr>
        <w:spacing w:after="0" w:line="240" w:lineRule="auto"/>
        <w:ind w:left="2832" w:firstLine="708"/>
        <w:jc w:val="both"/>
        <w:rPr>
          <w:rFonts w:ascii="Arial" w:eastAsia="Times New Roman" w:hAnsi="Arial" w:cs="Arial"/>
          <w:b/>
          <w:color w:val="000000"/>
          <w:sz w:val="24"/>
          <w:szCs w:val="24"/>
          <w:lang w:eastAsia="en-GB"/>
        </w:rPr>
      </w:pPr>
    </w:p>
    <w:p w14:paraId="65A67E42"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Stručni aktivi rade na sjednicama.</w:t>
      </w:r>
    </w:p>
    <w:p w14:paraId="3F46A575"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Sjednicu stručnog aktiva priprema, saziva i vodi voditelj stručnog aktiva kojega, na prijedlog ravnatelja, imenuje Nastavničko vijeće.</w:t>
      </w:r>
    </w:p>
    <w:p w14:paraId="14466089"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Na rad stručnih aktiva odgovarajuće se primjenjuju odredbe Poslovnika o radu kolegijalnih tijela Škole.</w:t>
      </w:r>
    </w:p>
    <w:p w14:paraId="6AF211E0" w14:textId="77777777" w:rsidR="006F5F96" w:rsidRPr="004309E8" w:rsidRDefault="006F5F96" w:rsidP="006F5F96">
      <w:pPr>
        <w:spacing w:after="0" w:line="240" w:lineRule="auto"/>
        <w:jc w:val="both"/>
        <w:rPr>
          <w:rFonts w:ascii="Arial" w:eastAsia="Times New Roman" w:hAnsi="Arial" w:cs="Arial"/>
          <w:color w:val="C00000"/>
          <w:sz w:val="24"/>
          <w:szCs w:val="24"/>
          <w:lang w:eastAsia="en-GB"/>
        </w:rPr>
      </w:pPr>
    </w:p>
    <w:p w14:paraId="63A4C1B9" w14:textId="77777777" w:rsidR="006F5F96" w:rsidRPr="000E0B7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0E0B71">
        <w:rPr>
          <w:rFonts w:ascii="Arial" w:eastAsia="Times New Roman" w:hAnsi="Arial" w:cs="Arial"/>
          <w:b/>
          <w:color w:val="000000"/>
          <w:sz w:val="24"/>
          <w:szCs w:val="24"/>
          <w:lang w:eastAsia="en-GB"/>
        </w:rPr>
        <w:t>Članak 124.</w:t>
      </w:r>
    </w:p>
    <w:p w14:paraId="42A8C0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EDDB25B"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Stručni aktiv obavlja poslove u vezi s izradom izvedbenog programa, kriterija i instrumenata za praćenje i ocjenjivanje znanja i vještina učenika, kao i obveza učenika u svakom predmetu, predlaganjem nabavke nastavnih sredstava i pomagala za odgovarajuće predmete, odabirom udžbenika i priručnika, te druge pomoćne literature, kao i predlaganjem rasporeda nastavnika po nastavnim predmetnima, razredima i razrednim odjelima.</w:t>
      </w:r>
    </w:p>
    <w:p w14:paraId="7A1026E5"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Stručni aktiv obavlja i druge stručne poslove na temelju zaključaka i uputa Nastavničkog vijeća.</w:t>
      </w:r>
    </w:p>
    <w:p w14:paraId="58B1173A" w14:textId="77777777" w:rsidR="006F5F96" w:rsidRPr="004309E8" w:rsidRDefault="006F5F96" w:rsidP="006F5F96">
      <w:pPr>
        <w:spacing w:after="0" w:line="240" w:lineRule="auto"/>
        <w:jc w:val="both"/>
        <w:rPr>
          <w:rFonts w:ascii="Arial" w:eastAsia="Times New Roman" w:hAnsi="Arial" w:cs="Arial"/>
          <w:color w:val="2E74B5"/>
          <w:sz w:val="24"/>
          <w:szCs w:val="24"/>
          <w:lang w:eastAsia="en-GB"/>
        </w:rPr>
      </w:pPr>
    </w:p>
    <w:p w14:paraId="1CD4E59D"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IX. SAMOVREDNOVANJE</w:t>
      </w:r>
    </w:p>
    <w:p w14:paraId="2E796DD6" w14:textId="77777777" w:rsidR="006F5F96" w:rsidRPr="004309E8" w:rsidRDefault="006F5F96" w:rsidP="006F5F96">
      <w:pPr>
        <w:spacing w:after="0" w:line="240" w:lineRule="auto"/>
        <w:jc w:val="both"/>
        <w:rPr>
          <w:rFonts w:ascii="Arial" w:eastAsia="Times New Roman" w:hAnsi="Arial" w:cs="Arial"/>
          <w:color w:val="2E74B5"/>
          <w:sz w:val="24"/>
          <w:szCs w:val="24"/>
          <w:lang w:eastAsia="en-GB"/>
        </w:rPr>
      </w:pPr>
    </w:p>
    <w:p w14:paraId="03776E42" w14:textId="77777777" w:rsidR="006F5F96" w:rsidRPr="007A75C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7A75C1">
        <w:rPr>
          <w:rFonts w:ascii="Arial" w:eastAsia="Times New Roman" w:hAnsi="Arial" w:cs="Arial"/>
          <w:b/>
          <w:color w:val="000000"/>
          <w:sz w:val="24"/>
          <w:szCs w:val="24"/>
          <w:lang w:eastAsia="en-GB"/>
        </w:rPr>
        <w:t xml:space="preserve">Članak 125. </w:t>
      </w:r>
    </w:p>
    <w:p w14:paraId="17CD8058" w14:textId="77777777" w:rsidR="006F5F96" w:rsidRPr="00BA2B76" w:rsidRDefault="006F5F96" w:rsidP="006F5F96">
      <w:pPr>
        <w:spacing w:after="0" w:line="240" w:lineRule="auto"/>
        <w:jc w:val="both"/>
        <w:rPr>
          <w:rFonts w:ascii="Arial" w:eastAsia="Times New Roman" w:hAnsi="Arial" w:cs="Arial"/>
          <w:color w:val="000000"/>
          <w:sz w:val="24"/>
          <w:szCs w:val="24"/>
          <w:highlight w:val="cyan"/>
          <w:lang w:eastAsia="en-GB"/>
        </w:rPr>
      </w:pPr>
    </w:p>
    <w:p w14:paraId="41C16372" w14:textId="77777777" w:rsidR="006F5F96" w:rsidRPr="000E0B71" w:rsidRDefault="006F5F96" w:rsidP="006F5F96">
      <w:pPr>
        <w:tabs>
          <w:tab w:val="left" w:pos="525"/>
        </w:tabs>
        <w:spacing w:after="0" w:line="240" w:lineRule="auto"/>
        <w:jc w:val="both"/>
        <w:rPr>
          <w:rFonts w:ascii="Arial" w:eastAsia="Arial" w:hAnsi="Arial" w:cs="Arial"/>
          <w:color w:val="000000"/>
          <w:sz w:val="24"/>
          <w:szCs w:val="24"/>
        </w:rPr>
      </w:pPr>
      <w:r w:rsidRPr="000E0B71">
        <w:rPr>
          <w:rFonts w:ascii="Arial" w:eastAsia="Arial" w:hAnsi="Arial" w:cs="Arial"/>
          <w:sz w:val="24"/>
          <w:szCs w:val="24"/>
        </w:rPr>
        <w:t>(1)</w:t>
      </w:r>
      <w:r w:rsidRPr="000E0B71">
        <w:rPr>
          <w:rFonts w:ascii="Arial" w:eastAsia="Arial" w:hAnsi="Arial" w:cs="Arial"/>
          <w:color w:val="000000"/>
          <w:sz w:val="24"/>
          <w:szCs w:val="24"/>
        </w:rPr>
        <w:t xml:space="preserve">Škola je dužna provoditi samovrednovanje i sudjelovati u postupku vanjskog </w:t>
      </w:r>
    </w:p>
    <w:p w14:paraId="3310DE16" w14:textId="77777777" w:rsidR="006F5F96" w:rsidRPr="000E0B71" w:rsidRDefault="006F5F96" w:rsidP="006F5F96">
      <w:pPr>
        <w:widowControl w:val="0"/>
        <w:tabs>
          <w:tab w:val="left" w:pos="525"/>
        </w:tabs>
        <w:autoSpaceDE w:val="0"/>
        <w:autoSpaceDN w:val="0"/>
        <w:spacing w:after="0" w:line="240" w:lineRule="auto"/>
        <w:jc w:val="both"/>
        <w:rPr>
          <w:rFonts w:ascii="Arial" w:eastAsia="Arial" w:hAnsi="Arial" w:cs="Arial"/>
          <w:color w:val="000000"/>
          <w:sz w:val="24"/>
          <w:szCs w:val="24"/>
        </w:rPr>
      </w:pPr>
      <w:r w:rsidRPr="000E0B71">
        <w:rPr>
          <w:rFonts w:ascii="Arial" w:eastAsia="Arial" w:hAnsi="Arial" w:cs="Arial"/>
          <w:color w:val="000000"/>
          <w:sz w:val="24"/>
          <w:szCs w:val="24"/>
        </w:rPr>
        <w:t xml:space="preserve">    vrednovanja.</w:t>
      </w:r>
    </w:p>
    <w:p w14:paraId="2924CB62" w14:textId="77777777" w:rsidR="006F5F96" w:rsidRPr="000E0B71" w:rsidRDefault="006F5F96" w:rsidP="006F5F96">
      <w:pPr>
        <w:widowControl w:val="0"/>
        <w:tabs>
          <w:tab w:val="left" w:pos="523"/>
        </w:tabs>
        <w:autoSpaceDE w:val="0"/>
        <w:autoSpaceDN w:val="0"/>
        <w:spacing w:after="0" w:line="240" w:lineRule="auto"/>
        <w:jc w:val="both"/>
        <w:rPr>
          <w:rFonts w:ascii="Arial" w:eastAsia="Arial" w:hAnsi="Arial" w:cs="Arial"/>
          <w:color w:val="000000"/>
          <w:sz w:val="24"/>
          <w:szCs w:val="24"/>
        </w:rPr>
      </w:pPr>
      <w:r w:rsidRPr="000E0B71">
        <w:rPr>
          <w:rFonts w:ascii="Arial" w:eastAsia="Arial" w:hAnsi="Arial" w:cs="Arial"/>
          <w:color w:val="000000"/>
          <w:sz w:val="24"/>
          <w:szCs w:val="24"/>
        </w:rPr>
        <w:t>(2)Samovrednovanje se provodi temeljem Metodologije samovrednovanja koju   odlukom donosi Agencija nadležna za strukovno obrazovanje (u daljnjem   tekstu: Agencija).</w:t>
      </w:r>
    </w:p>
    <w:p w14:paraId="039B3CD5" w14:textId="77777777" w:rsidR="006F5F96" w:rsidRPr="007A75C1" w:rsidRDefault="006F5F96" w:rsidP="006F5F96">
      <w:pPr>
        <w:widowControl w:val="0"/>
        <w:tabs>
          <w:tab w:val="left" w:pos="528"/>
        </w:tabs>
        <w:autoSpaceDE w:val="0"/>
        <w:autoSpaceDN w:val="0"/>
        <w:spacing w:after="0" w:line="240" w:lineRule="auto"/>
        <w:jc w:val="both"/>
        <w:rPr>
          <w:rFonts w:ascii="Arial" w:eastAsia="Arial" w:hAnsi="Arial" w:cs="Arial"/>
          <w:color w:val="000000"/>
          <w:sz w:val="24"/>
          <w:szCs w:val="24"/>
        </w:rPr>
      </w:pPr>
      <w:r w:rsidRPr="000E0B71">
        <w:rPr>
          <w:rFonts w:ascii="Arial" w:eastAsia="Arial" w:hAnsi="Arial" w:cs="Arial"/>
          <w:color w:val="000000"/>
          <w:sz w:val="24"/>
          <w:szCs w:val="24"/>
        </w:rPr>
        <w:t>(3)Vanjsko vrednovanje Škole</w:t>
      </w:r>
      <w:r w:rsidRPr="000E0B71">
        <w:rPr>
          <w:rFonts w:ascii="Arial" w:eastAsia="Arial" w:hAnsi="Arial" w:cs="Arial"/>
          <w:color w:val="FF0000"/>
          <w:sz w:val="24"/>
          <w:szCs w:val="24"/>
        </w:rPr>
        <w:t xml:space="preserve"> </w:t>
      </w:r>
      <w:r w:rsidRPr="000E0B71">
        <w:rPr>
          <w:rFonts w:ascii="Arial" w:eastAsia="Arial" w:hAnsi="Arial" w:cs="Arial"/>
          <w:color w:val="000000"/>
          <w:sz w:val="24"/>
          <w:szCs w:val="24"/>
        </w:rPr>
        <w:t xml:space="preserve">provodi Nacionalni centar za vanjsko  vrednovanje </w:t>
      </w:r>
      <w:r w:rsidRPr="000E0B71">
        <w:rPr>
          <w:rFonts w:ascii="Arial" w:eastAsia="Arial" w:hAnsi="Arial" w:cs="Arial"/>
          <w:color w:val="000000"/>
          <w:spacing w:val="-2"/>
          <w:sz w:val="24"/>
          <w:szCs w:val="24"/>
        </w:rPr>
        <w:t>obrazovanja.</w:t>
      </w:r>
    </w:p>
    <w:p w14:paraId="75795CC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BE8BD8B"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lastRenderedPageBreak/>
        <w:t>Povjerenstvo za kvalitetu</w:t>
      </w:r>
    </w:p>
    <w:p w14:paraId="3ABC5E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783437F" w14:textId="77777777" w:rsidR="006F5F96" w:rsidRPr="007A75C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7A75C1">
        <w:rPr>
          <w:rFonts w:ascii="Arial" w:eastAsia="Times New Roman" w:hAnsi="Arial" w:cs="Arial"/>
          <w:b/>
          <w:color w:val="000000"/>
          <w:sz w:val="24"/>
          <w:szCs w:val="24"/>
          <w:lang w:eastAsia="en-GB"/>
        </w:rPr>
        <w:t>Članak 126.</w:t>
      </w:r>
    </w:p>
    <w:p w14:paraId="31C152E7" w14:textId="77777777" w:rsidR="006F5F96" w:rsidRPr="00BA2B76" w:rsidRDefault="006F5F96" w:rsidP="006F5F96">
      <w:pPr>
        <w:spacing w:after="0" w:line="240" w:lineRule="auto"/>
        <w:jc w:val="both"/>
        <w:rPr>
          <w:rFonts w:ascii="Arial" w:eastAsia="Times New Roman" w:hAnsi="Arial" w:cs="Arial"/>
          <w:color w:val="000000"/>
          <w:sz w:val="24"/>
          <w:szCs w:val="24"/>
          <w:highlight w:val="cyan"/>
          <w:lang w:eastAsia="en-GB"/>
        </w:rPr>
      </w:pPr>
    </w:p>
    <w:p w14:paraId="609633BE"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(1)Samovrednovanje Škole prati i vrednuje Povjerenstvo za kvalitetu (u daljnjem tekstu: Povjerenstvo).</w:t>
      </w:r>
    </w:p>
    <w:p w14:paraId="7D4BF954"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(2)Povjerenstvo ima 5 članova koje imenuje i razrješuje Školski odbor i to su:</w:t>
      </w:r>
    </w:p>
    <w:p w14:paraId="66A90EA3"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-ravnatelj Škole, koji je i predsjednik Povjerenstva,</w:t>
      </w:r>
    </w:p>
    <w:p w14:paraId="7EA37E9E"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-predstavnik Nastavničkog vijeća,</w:t>
      </w:r>
    </w:p>
    <w:p w14:paraId="613D79D1"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-predstavnik polaznika,</w:t>
      </w:r>
    </w:p>
    <w:p w14:paraId="0E774209"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-predstavnik roditelja,</w:t>
      </w:r>
    </w:p>
    <w:p w14:paraId="102D1775"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-predstavnik dionika na prijedlog osnivača.</w:t>
      </w:r>
    </w:p>
    <w:p w14:paraId="2CE9A238"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(3)Za rad Povjerenstva odgovoran je ravnatelj Škole.</w:t>
      </w:r>
    </w:p>
    <w:p w14:paraId="1A011976"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(4)O provedenom procesu samovrednovanja ravnatelj Škole, kao predsjednik Povjerenstva, izvješćuje Agenciju.</w:t>
      </w:r>
    </w:p>
    <w:p w14:paraId="373A728C"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r w:rsidRPr="007A75C1">
        <w:rPr>
          <w:rFonts w:ascii="Arial" w:eastAsia="Times New Roman" w:hAnsi="Arial" w:cs="Arial"/>
          <w:color w:val="000000"/>
          <w:sz w:val="24"/>
          <w:szCs w:val="24"/>
          <w:lang w:eastAsia="en-GB"/>
        </w:rPr>
        <w:t>(5)Za operativnu provedbu procesa samovrednovanja u Školi  ravnatelj imenuje ško</w:t>
      </w:r>
      <w:r>
        <w:rPr>
          <w:rFonts w:ascii="Arial" w:eastAsia="Times New Roman" w:hAnsi="Arial" w:cs="Arial"/>
          <w:color w:val="000000"/>
          <w:sz w:val="24"/>
          <w:szCs w:val="24"/>
          <w:lang w:eastAsia="en-GB"/>
        </w:rPr>
        <w:t>lski tim za samovrednovanje.</w:t>
      </w:r>
    </w:p>
    <w:p w14:paraId="584944EB"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p>
    <w:p w14:paraId="0DE5BFF8" w14:textId="77777777" w:rsidR="006F5F96" w:rsidRPr="007A75C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7A75C1">
        <w:rPr>
          <w:rFonts w:ascii="Arial" w:eastAsia="Times New Roman" w:hAnsi="Arial" w:cs="Arial"/>
          <w:b/>
          <w:color w:val="000000"/>
          <w:sz w:val="24"/>
          <w:szCs w:val="24"/>
          <w:lang w:eastAsia="en-GB"/>
        </w:rPr>
        <w:t>Članak 126. a</w:t>
      </w:r>
    </w:p>
    <w:p w14:paraId="42024358"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6BDE4DEC"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Školski tim za samovrednovanje ima tri člana koji se imenuju iz reda nastavnika i stručnih suradnika, od kojih je jedan voditelj tima i koordinator samovredno</w:t>
      </w:r>
      <w:r>
        <w:rPr>
          <w:rFonts w:ascii="Arial" w:eastAsia="Times New Roman" w:hAnsi="Arial" w:cs="Arial"/>
          <w:color w:val="000000"/>
          <w:sz w:val="24"/>
          <w:szCs w:val="24"/>
          <w:lang w:eastAsia="en-GB"/>
        </w:rPr>
        <w:t>vanja.</w:t>
      </w:r>
    </w:p>
    <w:p w14:paraId="4A605776"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6D08261A" w14:textId="77777777" w:rsidR="006F5F96" w:rsidRPr="007A75C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7A75C1">
        <w:rPr>
          <w:rFonts w:ascii="Arial" w:eastAsia="Times New Roman" w:hAnsi="Arial" w:cs="Arial"/>
          <w:b/>
          <w:color w:val="000000"/>
          <w:sz w:val="24"/>
          <w:szCs w:val="24"/>
          <w:lang w:eastAsia="en-GB"/>
        </w:rPr>
        <w:t>Članak 126. b</w:t>
      </w:r>
    </w:p>
    <w:p w14:paraId="6CAAA449"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696D73A3"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Školski tim za samovrednovanje:</w:t>
      </w:r>
    </w:p>
    <w:p w14:paraId="26FA1C71"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koordinira proces samovrednovanja u suradnji s Povjerenstvom,</w:t>
      </w:r>
    </w:p>
    <w:p w14:paraId="6421E7ED"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w:t>
      </w:r>
      <w:r w:rsidRPr="007A75C1">
        <w:rPr>
          <w:rFonts w:ascii="Arial" w:eastAsia="Times New Roman" w:hAnsi="Arial" w:cs="Arial"/>
          <w:color w:val="000000"/>
          <w:sz w:val="24"/>
          <w:szCs w:val="24"/>
          <w:lang w:eastAsia="en-GB"/>
        </w:rPr>
        <w:tab/>
        <w:t>planira provedbu procesa samovrednovanja u suradnji s Povjerenstvom,</w:t>
      </w:r>
    </w:p>
    <w:p w14:paraId="03CB56E1"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w:t>
      </w:r>
      <w:r w:rsidRPr="007A75C1">
        <w:rPr>
          <w:rFonts w:ascii="Arial" w:eastAsia="Times New Roman" w:hAnsi="Arial" w:cs="Arial"/>
          <w:color w:val="000000"/>
          <w:sz w:val="24"/>
          <w:szCs w:val="24"/>
          <w:lang w:eastAsia="en-GB"/>
        </w:rPr>
        <w:tab/>
        <w:t>upravlja aktivnostima koji se provode u procesu samovrednovanja,</w:t>
      </w:r>
    </w:p>
    <w:p w14:paraId="2AD098CE"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w:t>
      </w:r>
      <w:r w:rsidRPr="007A75C1">
        <w:rPr>
          <w:rFonts w:ascii="Arial" w:eastAsia="Times New Roman" w:hAnsi="Arial" w:cs="Arial"/>
          <w:color w:val="000000"/>
          <w:sz w:val="24"/>
          <w:szCs w:val="24"/>
          <w:lang w:eastAsia="en-GB"/>
        </w:rPr>
        <w:tab/>
        <w:t>daje stručnu podršku za provedbu procesa samovrednovanja,</w:t>
      </w:r>
    </w:p>
    <w:p w14:paraId="1F82F0FA"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w:t>
      </w:r>
      <w:r w:rsidRPr="007A75C1">
        <w:rPr>
          <w:rFonts w:ascii="Arial" w:eastAsia="Times New Roman" w:hAnsi="Arial" w:cs="Arial"/>
          <w:color w:val="000000"/>
          <w:sz w:val="24"/>
          <w:szCs w:val="24"/>
          <w:lang w:eastAsia="en-GB"/>
        </w:rPr>
        <w:tab/>
        <w:t>o rezultatima aktivnosti koje se provode u procesu samovrednovanja izvješćuje Povjerenstvo,</w:t>
      </w:r>
    </w:p>
    <w:p w14:paraId="7D636E00"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w:t>
      </w:r>
      <w:r w:rsidRPr="007A75C1">
        <w:rPr>
          <w:rFonts w:ascii="Arial" w:eastAsia="Times New Roman" w:hAnsi="Arial" w:cs="Arial"/>
          <w:color w:val="000000"/>
          <w:sz w:val="24"/>
          <w:szCs w:val="24"/>
          <w:lang w:eastAsia="en-GB"/>
        </w:rPr>
        <w:tab/>
        <w:t>sastavlja izvješće o samovrednovanju i dostavlja ga Povjerenstvu na usvajanje,</w:t>
      </w:r>
    </w:p>
    <w:p w14:paraId="6A7FE544"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w:t>
      </w:r>
      <w:r w:rsidRPr="007A75C1">
        <w:rPr>
          <w:rFonts w:ascii="Arial" w:eastAsia="Times New Roman" w:hAnsi="Arial" w:cs="Arial"/>
          <w:color w:val="000000"/>
          <w:sz w:val="24"/>
          <w:szCs w:val="24"/>
          <w:lang w:eastAsia="en-GB"/>
        </w:rPr>
        <w:tab/>
        <w:t>koordinira provedbu planiranih unapređe</w:t>
      </w:r>
      <w:r>
        <w:rPr>
          <w:rFonts w:ascii="Arial" w:eastAsia="Times New Roman" w:hAnsi="Arial" w:cs="Arial"/>
          <w:color w:val="000000"/>
          <w:sz w:val="24"/>
          <w:szCs w:val="24"/>
          <w:lang w:eastAsia="en-GB"/>
        </w:rPr>
        <w:t>nja u suradnji s Povjerenstvom.</w:t>
      </w:r>
    </w:p>
    <w:p w14:paraId="478B57DD"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47B6A448" w14:textId="77777777" w:rsidR="006F5F96" w:rsidRPr="007A75C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7A75C1">
        <w:rPr>
          <w:rFonts w:ascii="Arial" w:eastAsia="Times New Roman" w:hAnsi="Arial" w:cs="Arial"/>
          <w:b/>
          <w:color w:val="000000"/>
          <w:sz w:val="24"/>
          <w:szCs w:val="24"/>
          <w:lang w:eastAsia="en-GB"/>
        </w:rPr>
        <w:t>Članak 126. c.</w:t>
      </w:r>
    </w:p>
    <w:p w14:paraId="44C946AE"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78A969F5"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(1)Prijedlozi kandidata za članove školskog tima za samovrednovanje utvrđuju se na sjednici Nastavničkog vijeća javnim glasovanjem (dizanjem ruku).</w:t>
      </w:r>
    </w:p>
    <w:p w14:paraId="1652D9A9"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(2)Kandidate za članove školskog tima za samovrednovanje mogu predlagati svi nazočni na sjednici Nastavničkog vijeća.</w:t>
      </w:r>
    </w:p>
    <w:p w14:paraId="0374F367"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(3)Svaki nastavnik i stručni suradnik može sam istaknuti svoju kandidaturu.</w:t>
      </w:r>
    </w:p>
    <w:p w14:paraId="38AA6313"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(4)Kandidatom se smatra svaki nastavnik i stručni suradnik koji je prihvatio kandidaturu ili je sam istaknuo svoju kandidaturu u skladu s prethodnim stavkom.</w:t>
      </w:r>
    </w:p>
    <w:p w14:paraId="7BA7B3A1"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(5)Za članove školskog tima za samovrednovanje iz reda nastavnika i stručnih suradnika predlaže se najmanje tri kandidata.</w:t>
      </w:r>
    </w:p>
    <w:p w14:paraId="6BA31E9F"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(6)Ako su za članove školskog tima za samovrednovanje iz reda nastavnika i stručnih suradnika predložena tri kandidata, izabrani su kandidati koji su dobili većinu glasova nazočnih članova Nastavničkog vijeća. </w:t>
      </w:r>
    </w:p>
    <w:p w14:paraId="6BDAB2C5"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lastRenderedPageBreak/>
        <w:t>(7)U slučaju  da neki od predloženih kandidata nije dobio potrebnu većinu glasova, predlaže se i glasuje o novome kandidatu.</w:t>
      </w:r>
    </w:p>
    <w:p w14:paraId="400916E5"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(8)Ako su za članove školskog tima za samovrednovanje iz reda nastavnika i stručnih suradnika predložena više od tri kandidata, izabrani su kandidati koji su dobili najveći broj glasova nazočnih članova Nastavničkog vijeća.</w:t>
      </w:r>
    </w:p>
    <w:p w14:paraId="37C01540"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(9)Ako su dva (ili više) kandidata dobila isti najveći broj glasova, za te se kandidate glasovanje ponavlja.</w:t>
      </w:r>
    </w:p>
    <w:p w14:paraId="5EFC0BB8"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(10)Glasovanje je pravovaljano ako mu je pristupila natpolovična većina članova Nastavničkog vijeća.</w:t>
      </w:r>
    </w:p>
    <w:p w14:paraId="065A7906"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(11)Primjerak zapisnika o izboru kandidata za članove školskog tima za samovrednovanje iz reda nastavnika i stručnih suradnika</w:t>
      </w:r>
      <w:r>
        <w:rPr>
          <w:rFonts w:ascii="Arial" w:eastAsia="Times New Roman" w:hAnsi="Arial" w:cs="Arial"/>
          <w:color w:val="000000"/>
          <w:sz w:val="24"/>
          <w:szCs w:val="24"/>
          <w:lang w:eastAsia="en-GB"/>
        </w:rPr>
        <w:t xml:space="preserve"> dostavlja se ravnatelju Škole.</w:t>
      </w:r>
    </w:p>
    <w:p w14:paraId="57E1933A"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03D9ECD1" w14:textId="77777777" w:rsidR="006F5F96" w:rsidRPr="007A75C1" w:rsidRDefault="006F5F96" w:rsidP="006F5F96">
      <w:pPr>
        <w:spacing w:after="0" w:line="240" w:lineRule="auto"/>
        <w:jc w:val="both"/>
        <w:rPr>
          <w:rFonts w:ascii="Arial" w:eastAsia="Times New Roman" w:hAnsi="Arial" w:cs="Arial"/>
          <w:b/>
          <w:color w:val="000000"/>
          <w:sz w:val="24"/>
          <w:szCs w:val="24"/>
          <w:lang w:eastAsia="en-GB"/>
        </w:rPr>
      </w:pPr>
      <w:r w:rsidRPr="007A75C1">
        <w:rPr>
          <w:rFonts w:ascii="Arial" w:eastAsia="Times New Roman" w:hAnsi="Arial" w:cs="Arial"/>
          <w:color w:val="000000"/>
          <w:sz w:val="24"/>
          <w:szCs w:val="24"/>
          <w:lang w:eastAsia="en-GB"/>
        </w:rPr>
        <w:t xml:space="preserve">                                                   </w:t>
      </w:r>
      <w:r w:rsidRPr="007A75C1">
        <w:rPr>
          <w:rFonts w:ascii="Arial" w:eastAsia="Times New Roman" w:hAnsi="Arial" w:cs="Arial"/>
          <w:b/>
          <w:color w:val="000000"/>
          <w:sz w:val="24"/>
          <w:szCs w:val="24"/>
          <w:lang w:eastAsia="en-GB"/>
        </w:rPr>
        <w:t>Članak 126. d</w:t>
      </w:r>
    </w:p>
    <w:p w14:paraId="5A5ED21C"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p>
    <w:p w14:paraId="02AF6141"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(1)Prijedlog jednog kandidata za voditelja tima i koordinatora samovrednovanja utvrđuje se na sjednici Nastavničkog vijeća javnim glasovanjem (dizanjem ruku) između prethodno izabranih članova školskog tima za samovrednovanje.</w:t>
      </w:r>
    </w:p>
    <w:p w14:paraId="1D32AF5E"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(2) Kandidata za člana školskog tima za samovrednovanje koji je voditelj tima i koordinator samovrednovanja mogu predlagati svi nazočni na sjednici Nastavničkog vijeća.</w:t>
      </w:r>
    </w:p>
    <w:p w14:paraId="3C7E57D5"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(3)Članovi školskog tima za samovrednovanje mogu i sami istaknuti svoju kandidaturu.</w:t>
      </w:r>
    </w:p>
    <w:p w14:paraId="55FC5713"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(4)Kandidatom se smatra svaki nastavnik i stručni suradnik, član prethodno izabranog školskog tima za samovrednovanje, koji je prihvatio kandidaturu ili je sam istaknuo svoju kandidaturu u skladu s prethodnim stavkom.</w:t>
      </w:r>
    </w:p>
    <w:p w14:paraId="4CA565CB"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(5)Za člana školskog tima za samovrednovanje  voditelja tima i koordinatora samovrednovanja predlaže se najmanje jedan kandidat.</w:t>
      </w:r>
    </w:p>
    <w:p w14:paraId="003EFA30"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 (6)Ako je za člana školskog tima za samovrednovanje  voditelja tima i koordinatora samovrednovanja predložen jedan kandidat, kandidat je izabran ako je dobio većinu glasova nazočnih članova Nastavničkog vijeća. </w:t>
      </w:r>
    </w:p>
    <w:p w14:paraId="0B10A3F6"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(7)U slučaju  da predloženi kandidat nije dobio potrebnu većinu glasova, predlaže se i glasuje o novome kandidatu.</w:t>
      </w:r>
    </w:p>
    <w:p w14:paraId="186EC167"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(8)Ako je za člana školskog tima za samovrednovanje  voditelja tima i koordinatora samovrednovanja predloženo više od jednog kandidata, izabran je kandidat koji je dobio najveći broj glasova nazočnih članova Nastavničkog vijeća.</w:t>
      </w:r>
    </w:p>
    <w:p w14:paraId="6BFE54A3"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(9)Ako su dva kandidata dobila isti najveći broj glasova, za te se kandidate glasovanje ponavlja.</w:t>
      </w:r>
    </w:p>
    <w:p w14:paraId="1701E611"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(10)Glasovanje je pravovaljano ako mu je pristupila natpolovična većina članova Nastavničkog vijeća. </w:t>
      </w:r>
    </w:p>
    <w:p w14:paraId="3EE3EB2C"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r w:rsidRPr="007A75C1">
        <w:rPr>
          <w:rFonts w:ascii="Arial" w:eastAsia="Times New Roman" w:hAnsi="Arial" w:cs="Arial"/>
          <w:color w:val="000000"/>
          <w:sz w:val="24"/>
          <w:szCs w:val="24"/>
          <w:lang w:eastAsia="en-GB"/>
        </w:rPr>
        <w:t>(11)Primjerak zapisnika o izboru kandidata za člana školskog tima za  samovrednovanje voditelja tima i koordinatora samovrednovanja,</w:t>
      </w:r>
      <w:r>
        <w:rPr>
          <w:rFonts w:ascii="Arial" w:eastAsia="Times New Roman" w:hAnsi="Arial" w:cs="Arial"/>
          <w:color w:val="000000"/>
          <w:sz w:val="24"/>
          <w:szCs w:val="24"/>
          <w:lang w:eastAsia="en-GB"/>
        </w:rPr>
        <w:t xml:space="preserve"> dostavlja se ravnatelju Škole.</w:t>
      </w:r>
    </w:p>
    <w:p w14:paraId="48C1DE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07D48EA" w14:textId="77777777" w:rsidR="006F5F96" w:rsidRPr="007A75C1"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7A75C1">
        <w:rPr>
          <w:rFonts w:ascii="Arial" w:eastAsia="Times New Roman" w:hAnsi="Arial" w:cs="Arial"/>
          <w:b/>
          <w:color w:val="000000"/>
          <w:sz w:val="24"/>
          <w:szCs w:val="24"/>
          <w:lang w:eastAsia="en-GB"/>
        </w:rPr>
        <w:t>Članak 127.</w:t>
      </w:r>
    </w:p>
    <w:p w14:paraId="716327C0" w14:textId="77777777" w:rsidR="006F5F96" w:rsidRPr="00BA2B76" w:rsidRDefault="006F5F96" w:rsidP="006F5F96">
      <w:pPr>
        <w:spacing w:after="0" w:line="240" w:lineRule="auto"/>
        <w:jc w:val="both"/>
        <w:rPr>
          <w:rFonts w:ascii="Arial" w:eastAsia="Times New Roman" w:hAnsi="Arial" w:cs="Arial"/>
          <w:color w:val="000000"/>
          <w:sz w:val="24"/>
          <w:szCs w:val="24"/>
          <w:highlight w:val="cyan"/>
          <w:lang w:eastAsia="en-GB"/>
        </w:rPr>
      </w:pPr>
    </w:p>
    <w:p w14:paraId="03F8DC6D"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(1)Prijedlog kandidata za člana Povjerenstva - predstavnika Nastavničkog vijeća utvrđuje se na sjednici Nastavničkog vijeća javnim glasovanjem (dizanjem ruku).</w:t>
      </w:r>
    </w:p>
    <w:p w14:paraId="7D2CF5D2"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(2)Kandidate za člana Povjerenstva - predstavnika Nastavničkog vijeća mogu predlagati svi nazočni na sjednici Nastavničkog vijeća.</w:t>
      </w:r>
    </w:p>
    <w:p w14:paraId="40DF6A48"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(3)Svaki nastavnik i stručni suradnik može sam istaknuti svoju kandidaturu.</w:t>
      </w:r>
    </w:p>
    <w:p w14:paraId="55FD22B3"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lastRenderedPageBreak/>
        <w:t>(4)Kandidatom se smatra svaki nastavnik i stručni suradnik koji je prihvatio kandidaturu ili je sam istaknuo svoju kandidaturu u skladu s prethodnim stavkom.</w:t>
      </w:r>
    </w:p>
    <w:p w14:paraId="6B28FEFF"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(5)Za člana Povjerenstva - predstavnika Nastavničkog vijeća predlaže se najmanje jedan kandidat.</w:t>
      </w:r>
    </w:p>
    <w:p w14:paraId="1ECB71E7"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(6)Ako je za člana Povjerenstva - predstavnika Nastavničkog vijeća predložen jedan kandidat, kandidat je izabran ako je dobio većinu glasova nazočnih članova Nastavničkog vijeća. </w:t>
      </w:r>
    </w:p>
    <w:p w14:paraId="7DDD68BB"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(7)U slučaju  da predloženi kandidat nije dobio potrebnu većinu glasova, predlaže se i glasuje o novome kandidatu.</w:t>
      </w:r>
    </w:p>
    <w:p w14:paraId="3207C884"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(8)Ako je za člana Povjerenstva - predstavnika Nastavničkog vijeća predloženo više od jednog kandidata, izabran je kandidat koji je dobio najveći broj glasova nazočnih članova Nastavničkog vijeća.</w:t>
      </w:r>
    </w:p>
    <w:p w14:paraId="6FA45015"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(9)Ako su dva (ili više) kandidata dobila isti najveći broj glasova, za te se kandidate glasovanje ponavlja.</w:t>
      </w:r>
    </w:p>
    <w:p w14:paraId="0DA1378F" w14:textId="77777777" w:rsidR="006F5F96" w:rsidRPr="007A75C1" w:rsidRDefault="006F5F96" w:rsidP="006F5F96">
      <w:pPr>
        <w:spacing w:after="0" w:line="240" w:lineRule="auto"/>
        <w:jc w:val="both"/>
        <w:rPr>
          <w:rFonts w:ascii="Arial" w:eastAsia="Times New Roman" w:hAnsi="Arial" w:cs="Arial"/>
          <w:color w:val="000000"/>
          <w:sz w:val="24"/>
          <w:szCs w:val="24"/>
          <w:lang w:eastAsia="en-GB"/>
        </w:rPr>
      </w:pPr>
      <w:r w:rsidRPr="007A75C1">
        <w:rPr>
          <w:rFonts w:ascii="Arial" w:eastAsia="Times New Roman" w:hAnsi="Arial" w:cs="Arial"/>
          <w:color w:val="000000"/>
          <w:sz w:val="24"/>
          <w:szCs w:val="24"/>
          <w:lang w:eastAsia="en-GB"/>
        </w:rPr>
        <w:t xml:space="preserve">(10) Glasovanje je pravovaljano ako mu je pristupila natpolovična većina članova Nastavničkog vijeća. </w:t>
      </w:r>
    </w:p>
    <w:p w14:paraId="7CDD1B39"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r w:rsidRPr="007A75C1">
        <w:rPr>
          <w:rFonts w:ascii="Arial" w:eastAsia="Times New Roman" w:hAnsi="Arial" w:cs="Arial"/>
          <w:color w:val="000000"/>
          <w:sz w:val="24"/>
          <w:szCs w:val="24"/>
          <w:lang w:eastAsia="en-GB"/>
        </w:rPr>
        <w:t>(11)Primjerak zapisnika o izboru kandidata za člana Povjerenstva - predstavnika Nastavničkog vijeć</w:t>
      </w:r>
      <w:r>
        <w:rPr>
          <w:rFonts w:ascii="Arial" w:eastAsia="Times New Roman" w:hAnsi="Arial" w:cs="Arial"/>
          <w:color w:val="000000"/>
          <w:sz w:val="24"/>
          <w:szCs w:val="24"/>
          <w:lang w:eastAsia="en-GB"/>
        </w:rPr>
        <w:t>a dostavlja se Školskom odboru.</w:t>
      </w:r>
    </w:p>
    <w:p w14:paraId="496A555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F58B95C" w14:textId="77777777" w:rsidR="006F5F96"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128.</w:t>
      </w:r>
    </w:p>
    <w:p w14:paraId="59CBAE3A" w14:textId="77777777" w:rsidR="006F5F96" w:rsidRDefault="006F5F96" w:rsidP="006F5F96">
      <w:pPr>
        <w:spacing w:after="0" w:line="240" w:lineRule="auto"/>
        <w:jc w:val="both"/>
        <w:rPr>
          <w:rFonts w:ascii="Arial" w:eastAsia="Times New Roman" w:hAnsi="Arial" w:cs="Arial"/>
          <w:b/>
          <w:color w:val="000000"/>
          <w:sz w:val="24"/>
          <w:szCs w:val="24"/>
          <w:lang w:eastAsia="en-GB"/>
        </w:rPr>
      </w:pPr>
    </w:p>
    <w:p w14:paraId="75E7BC8F"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(1)Osnivač Škole dužan je dostaviti Školskom odboru prijedlog jednog člana Povjerenstva - predstavnika dionika najkasnije 30 dana prije isteka mandata članova Povjerenstva.</w:t>
      </w:r>
    </w:p>
    <w:p w14:paraId="5639C3D1"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(2)Ravnatelj je dužan obavijestiti Vijeće roditelja o potrebi izbora roditelja za predstavnika roditelja te Vijeće učenika o potrebi izbora učenika za predsta</w:t>
      </w:r>
      <w:r>
        <w:rPr>
          <w:rFonts w:ascii="Arial" w:eastAsia="Times New Roman" w:hAnsi="Arial" w:cs="Arial"/>
          <w:color w:val="000000"/>
          <w:sz w:val="24"/>
          <w:szCs w:val="24"/>
          <w:lang w:eastAsia="en-GB"/>
        </w:rPr>
        <w:t>vnika polaznika u Povjerenstvo.</w:t>
      </w:r>
    </w:p>
    <w:p w14:paraId="011A0B2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F2ADC64" w14:textId="77777777" w:rsidR="006F5F96"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129.</w:t>
      </w:r>
    </w:p>
    <w:p w14:paraId="0A55C086" w14:textId="77777777" w:rsidR="006F5F96" w:rsidRDefault="006F5F96" w:rsidP="006F5F96">
      <w:pPr>
        <w:spacing w:after="0" w:line="240" w:lineRule="auto"/>
        <w:jc w:val="both"/>
        <w:rPr>
          <w:rFonts w:ascii="Arial" w:eastAsia="Times New Roman" w:hAnsi="Arial" w:cs="Arial"/>
          <w:b/>
          <w:color w:val="000000"/>
          <w:sz w:val="24"/>
          <w:szCs w:val="24"/>
          <w:lang w:eastAsia="en-GB"/>
        </w:rPr>
      </w:pPr>
    </w:p>
    <w:p w14:paraId="16C78B9B"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(1)Prijedlog kandidata za člana Povjerenstva - predstavnika roditelja utvrđuje se na sjednici Vijeća roditelja, a izbor se vrši javnim glasovanjem (dizanjem ruku).</w:t>
      </w:r>
    </w:p>
    <w:p w14:paraId="00437242"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(2)Kandidata za člana Povjerenstva - predstavnika roditelja mogu predlagati svi nazočni na sjednici Vijeća roditelja.</w:t>
      </w:r>
    </w:p>
    <w:p w14:paraId="36830340"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(3)Svaki roditelj može sam istaknuti svoju kandidaturu.</w:t>
      </w:r>
    </w:p>
    <w:p w14:paraId="5B208DB5"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(4)Kandidatom se smatra svaki roditelj koji je prihvatio kandidaturu ili je sam istaknuo svoju kandidaturu u skladu s prethodnim stavkom</w:t>
      </w:r>
    </w:p>
    <w:p w14:paraId="0AE950B8"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(5)Za člana Povjerenstva - predstavnika roditelja predlaže se najmanje jedan kandidat.</w:t>
      </w:r>
    </w:p>
    <w:p w14:paraId="33CA4EE7"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(6)Ako je za člana Povjerenstva - predstavnika roditelja predložen jedan kandidat, kandidat je izabran ako je dobio većinu glasova nazočnih članova Vijeća roditelja.</w:t>
      </w:r>
    </w:p>
    <w:p w14:paraId="7341C643"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(7)U slučaju da predloženi kandidat nije dobio potrebnu većinu glasova, predlaže se i glasuje o novome kandidatu.</w:t>
      </w:r>
    </w:p>
    <w:p w14:paraId="3D5FEA15"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(8)Ako je za člana Povjerenstva  - predstavnika roditelja predloženo više od jednog kandidata, izabran je kandidat koji je dobio najveći broj glasova nazočnih članova Vijeća roditelja.</w:t>
      </w:r>
    </w:p>
    <w:p w14:paraId="23A3F748"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(9)Ako su dva (ili više) kandidata dobila isti najveći broj glasova, za te se kandidate glasovanje ponavlja.</w:t>
      </w:r>
    </w:p>
    <w:p w14:paraId="64523BDA"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(10)Glasovanje je pravovaljano ako mu je pristupila natpolovična većina članova Vijeća roditelja.</w:t>
      </w:r>
    </w:p>
    <w:p w14:paraId="41CF0AF6"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lastRenderedPageBreak/>
        <w:t>(11)Primjerak zapisnika o izboru kandidata za člana Povjerenstva  - predstavnika roditelj</w:t>
      </w:r>
      <w:r>
        <w:rPr>
          <w:rFonts w:ascii="Arial" w:eastAsia="Times New Roman" w:hAnsi="Arial" w:cs="Arial"/>
          <w:color w:val="000000"/>
          <w:sz w:val="24"/>
          <w:szCs w:val="24"/>
          <w:lang w:eastAsia="en-GB"/>
        </w:rPr>
        <w:t>a dostavlja se Školskom odboru.</w:t>
      </w:r>
    </w:p>
    <w:p w14:paraId="3EE4675E" w14:textId="77777777" w:rsidR="006F5F96" w:rsidRPr="004309E8" w:rsidRDefault="006F5F96" w:rsidP="006F5F96">
      <w:pPr>
        <w:spacing w:after="0" w:line="240" w:lineRule="auto"/>
        <w:jc w:val="both"/>
        <w:rPr>
          <w:rFonts w:ascii="Arial" w:eastAsia="Times New Roman" w:hAnsi="Arial" w:cs="Arial"/>
          <w:color w:val="2E74B5"/>
          <w:sz w:val="24"/>
          <w:szCs w:val="24"/>
          <w:lang w:eastAsia="en-GB"/>
        </w:rPr>
      </w:pPr>
    </w:p>
    <w:p w14:paraId="5B5E5F7B" w14:textId="77777777" w:rsidR="006F5F96" w:rsidRPr="00E81ED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130.</w:t>
      </w:r>
    </w:p>
    <w:p w14:paraId="4E81E5D2"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685A97F5"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(1)Prijedlog kandidata za člana Povjerenstva – predstavnika polaznika utvrđuje se na sjednici Vijeća učenika, a izbor se vrši javnim glasovanjem (dizanjem ruku).</w:t>
      </w:r>
    </w:p>
    <w:p w14:paraId="768476B4"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(2)Kandidata za člana Povjerenstva - predstavnika polaznika mogu predlagati svi nazočni  na sjednici Vijeća učenika.</w:t>
      </w:r>
    </w:p>
    <w:p w14:paraId="52CADC63"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(3)Polaznik može sam istaknuti svoju kandidaturu.</w:t>
      </w:r>
    </w:p>
    <w:p w14:paraId="4B75ABB0"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(4)Kandidatom se smatra svaki polaznik koji je prihvatio kandidaturu ili je sam istaknuo svoju kandidaturu u skladu s prethodnim stavkom.</w:t>
      </w:r>
    </w:p>
    <w:p w14:paraId="7C486416"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(5)Za člana Povjerenstva – predstavnika  polaznika predlaže se najmanje jedan kandidat.</w:t>
      </w:r>
    </w:p>
    <w:p w14:paraId="0034A871"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6)Ako je za člana Povjerenstva - predstavnika polaznika predložen jedan kandidat, kandidat je izabran ako je dobio većinu glasova nazočnih članova Vijeća učenika.</w:t>
      </w:r>
    </w:p>
    <w:p w14:paraId="7F2EA1AE"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(7)U slučaju  da predloženi kandidat nije dobio potrebnu većinu glasova, predlaže se i glasuje o novome kandidatu.</w:t>
      </w:r>
    </w:p>
    <w:p w14:paraId="3AFD9DFA"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(8)Ako je za člana Povjerenstva – predstavnika polaznika predloženo više od jednog kandidata, izabran je kandidat koji je dobio najveći broj glasova nazočnih članova Vijeća učenika.</w:t>
      </w:r>
    </w:p>
    <w:p w14:paraId="2EA25B29"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(9)Ako su dva ili više kandidata dobila isti najveći broj glasova, za te se kandidate glasovanje ponavlja.</w:t>
      </w:r>
    </w:p>
    <w:p w14:paraId="258FF77B"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(10) Glasovanje je pravovaljano ako mu je pristupila natpolovična većina članova Vijeća učenika.</w:t>
      </w:r>
    </w:p>
    <w:p w14:paraId="1F15FD6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(11)Primjerak zapisnika o izboru kandidata za člana Povjerenstva – predstavnika polaznika dostavlja se Š</w:t>
      </w:r>
      <w:r>
        <w:rPr>
          <w:rFonts w:ascii="Arial" w:eastAsia="Times New Roman" w:hAnsi="Arial" w:cs="Arial"/>
          <w:color w:val="000000"/>
          <w:sz w:val="24"/>
          <w:szCs w:val="24"/>
          <w:lang w:eastAsia="en-GB"/>
        </w:rPr>
        <w:t>kolskom odboru.</w:t>
      </w:r>
    </w:p>
    <w:p w14:paraId="29A647F5"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B23540C" w14:textId="77777777" w:rsidR="006F5F96" w:rsidRPr="00E81ED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131.</w:t>
      </w:r>
    </w:p>
    <w:p w14:paraId="455C4C9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00F31CFE"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(1)Nakon što Školski odbor imenuje članove Povjerenstva, najkasnije u roku od 15 dana, saziva se konstituirajuća sjednica novoizabranog Povjerenstva.</w:t>
      </w:r>
    </w:p>
    <w:p w14:paraId="09ABF17A"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(2)Konstituirajuću  sjednicu saziva i vodi ravnatelj, kao predsjednik Povjerenstva.</w:t>
      </w:r>
    </w:p>
    <w:p w14:paraId="245B8773"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(3)Dnevni red konstituirajuće sjednice sadrži:</w:t>
      </w:r>
    </w:p>
    <w:p w14:paraId="6668199C"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w:t>
      </w:r>
      <w:r w:rsidRPr="00E81ED2">
        <w:rPr>
          <w:rFonts w:ascii="Arial" w:eastAsia="Times New Roman" w:hAnsi="Arial" w:cs="Arial"/>
          <w:color w:val="000000"/>
          <w:sz w:val="24"/>
          <w:szCs w:val="24"/>
          <w:lang w:eastAsia="en-GB"/>
        </w:rPr>
        <w:tab/>
        <w:t>izvješće predsjedavatelja sjednice o imenovanim članovima Povjerenstva</w:t>
      </w:r>
    </w:p>
    <w:p w14:paraId="42AB5B2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w:t>
      </w:r>
      <w:r w:rsidRPr="00E81ED2">
        <w:rPr>
          <w:rFonts w:ascii="Arial" w:eastAsia="Times New Roman" w:hAnsi="Arial" w:cs="Arial"/>
          <w:color w:val="000000"/>
          <w:sz w:val="24"/>
          <w:szCs w:val="24"/>
          <w:lang w:eastAsia="en-GB"/>
        </w:rPr>
        <w:tab/>
        <w:t>izbor zamje</w:t>
      </w:r>
      <w:r>
        <w:rPr>
          <w:rFonts w:ascii="Arial" w:eastAsia="Times New Roman" w:hAnsi="Arial" w:cs="Arial"/>
          <w:color w:val="000000"/>
          <w:sz w:val="24"/>
          <w:szCs w:val="24"/>
          <w:lang w:eastAsia="en-GB"/>
        </w:rPr>
        <w:t>nika predsjednika Povjerenstva.</w:t>
      </w:r>
    </w:p>
    <w:p w14:paraId="42D52230"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058D73AB" w14:textId="77777777" w:rsidR="006F5F96" w:rsidRPr="00E81ED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131.a</w:t>
      </w:r>
    </w:p>
    <w:p w14:paraId="1E9B0DA3"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p>
    <w:p w14:paraId="3D66E7A1"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 xml:space="preserve">U roku od 15 dana od dana konstituirajuće sjednice Povjerenstva, ravnatelj Škole, sukladno čl.126. st.5. Statuta imenuje </w:t>
      </w:r>
      <w:r>
        <w:rPr>
          <w:rFonts w:ascii="Arial" w:eastAsia="Times New Roman" w:hAnsi="Arial" w:cs="Arial"/>
          <w:color w:val="000000"/>
          <w:sz w:val="24"/>
          <w:szCs w:val="24"/>
          <w:lang w:eastAsia="en-GB"/>
        </w:rPr>
        <w:t>školski tim za samovrednovanje.</w:t>
      </w:r>
    </w:p>
    <w:p w14:paraId="2FD0D4E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9851582" w14:textId="77777777" w:rsidR="006F5F96" w:rsidRPr="00E81ED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132.</w:t>
      </w:r>
    </w:p>
    <w:p w14:paraId="019709C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A5EB9FD"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(1)Predsjednik Povjerenstva je ravnatelj Škole.</w:t>
      </w:r>
    </w:p>
    <w:p w14:paraId="3F11D635"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(2)Mandat predsjednika i zamjenika predsjednika Povjerenstva traje 3 (tri) godine.</w:t>
      </w:r>
    </w:p>
    <w:p w14:paraId="2A53968B"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(3)Zamjenik predsjednika Povjerenstva bira se na 3 (tri) godine.</w:t>
      </w:r>
    </w:p>
    <w:p w14:paraId="63C32836"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(4)O kandidatima za zamjenika predsjednika Povjerenstva, članovi Povjerenstva glasuju javno.</w:t>
      </w:r>
    </w:p>
    <w:p w14:paraId="50EA9807"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lastRenderedPageBreak/>
        <w:t>(5)Za zamjenika predsjednika Povjerenstva može biti imenovan svaki član Povjerenstva.</w:t>
      </w:r>
    </w:p>
    <w:p w14:paraId="52D71A69"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(6)Kandidate za</w:t>
      </w:r>
      <w:r w:rsidRPr="00E81ED2">
        <w:rPr>
          <w:rFonts w:ascii="Arial" w:eastAsia="Times New Roman" w:hAnsi="Arial" w:cs="Arial"/>
          <w:color w:val="000000"/>
          <w:sz w:val="24"/>
          <w:szCs w:val="24"/>
          <w:lang w:eastAsia="en-GB"/>
        </w:rPr>
        <w:tab/>
        <w:t xml:space="preserve"> zamjenika  predsjednika Povjerenstva mogu predlagati svi članovi Povjerenstva nazočni na sjednici.</w:t>
      </w:r>
    </w:p>
    <w:p w14:paraId="211D0E21"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(7)Svaki član Povjerenstva može sam istaknuti svoju kandidaturu.</w:t>
      </w:r>
    </w:p>
    <w:p w14:paraId="72B3D59C"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(8)Kandidatom se smatra svaki član Povjerenstva koji je prihvatio kandidaturu iii je sam istaknuo svoju kandidaturu u skladu s prethodnim stavkom.</w:t>
      </w:r>
    </w:p>
    <w:p w14:paraId="7816C8C4"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(9)Za zamjenika predsjednika Povjerenstva predlaže se najmanje jedan kandidat.</w:t>
      </w:r>
    </w:p>
    <w:p w14:paraId="1D20F43A"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(10)Ako je za zamjenika predsjednika Povjerenstva predložen jedan kandidat, kandidat je izabran ako je dobio većinu glasova nazočnih članova Povjerenstva.</w:t>
      </w:r>
    </w:p>
    <w:p w14:paraId="144613A3"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(11) U slučaju da predloženi kandidat nije dobio potrebnu većinu glasova, predlaže se i glasuje se o novome kandidatu.</w:t>
      </w:r>
    </w:p>
    <w:p w14:paraId="5F6C2164"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(12)Ako je za zamjenika predsjednika Povjerenstva predloženo više od jednog kandidata, izabran je kandidat koji je dobio najveći broj glasova nazočnih članova Povjerenstva.</w:t>
      </w:r>
    </w:p>
    <w:p w14:paraId="5249D69D" w14:textId="77777777" w:rsidR="006F5F96" w:rsidRPr="00E81ED2"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13) Ako su dva kandidata dobila isti najveći broj glasova, za te se kandidate glasovanje ponavlja.</w:t>
      </w:r>
    </w:p>
    <w:p w14:paraId="75BB2457"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E81ED2">
        <w:rPr>
          <w:rFonts w:ascii="Arial" w:eastAsia="Times New Roman" w:hAnsi="Arial" w:cs="Arial"/>
          <w:color w:val="000000"/>
          <w:sz w:val="24"/>
          <w:szCs w:val="24"/>
          <w:lang w:eastAsia="en-GB"/>
        </w:rPr>
        <w:t>14) Glasovanje je pravovaljano ako mu je pristupila natpolovič</w:t>
      </w:r>
      <w:r>
        <w:rPr>
          <w:rFonts w:ascii="Arial" w:eastAsia="Times New Roman" w:hAnsi="Arial" w:cs="Arial"/>
          <w:color w:val="000000"/>
          <w:sz w:val="24"/>
          <w:szCs w:val="24"/>
          <w:lang w:eastAsia="en-GB"/>
        </w:rPr>
        <w:t>na većina članova Povjerenstva.</w:t>
      </w:r>
    </w:p>
    <w:p w14:paraId="276E1F9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6BF5CD8" w14:textId="77777777" w:rsidR="006F5F96" w:rsidRPr="00E81ED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E81ED2">
        <w:rPr>
          <w:rFonts w:ascii="Arial" w:eastAsia="Times New Roman" w:hAnsi="Arial" w:cs="Arial"/>
          <w:b/>
          <w:color w:val="000000"/>
          <w:sz w:val="24"/>
          <w:szCs w:val="24"/>
          <w:lang w:eastAsia="en-GB"/>
        </w:rPr>
        <w:t>Članak 133.</w:t>
      </w:r>
    </w:p>
    <w:p w14:paraId="365994A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5A87767"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Predsjednik i zamjenik predsjednika Povjerenstva biraju se na 3 (tri) godine.</w:t>
      </w:r>
    </w:p>
    <w:p w14:paraId="4AF96EC1"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O kandidatima za predsjednika i zamjenika predsjednika članovi Povjerenstva glasuju javno. </w:t>
      </w:r>
    </w:p>
    <w:p w14:paraId="5E1AAEC3"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Za  predsjednika i zamjenika predsjednika Povjerenstva može biti imenovan svaki član Povjerenstva.</w:t>
      </w:r>
    </w:p>
    <w:p w14:paraId="40AF6813"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Kandidata za predsjednika i zamjenika predsjednika Povjerenstva mogu predlagati svi članovi Povjerenstva nazočni na sjednici.</w:t>
      </w:r>
    </w:p>
    <w:p w14:paraId="243876B2"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Svaki član Povjerenstva može sam istaknuti svoju kandidaturu. </w:t>
      </w:r>
    </w:p>
    <w:p w14:paraId="252E63AE"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Kandidatom se smatra svaki član Povjerenstva  koji je prihvatio kandidaturu ili je sam istaknuo svoju  kandidaturu u skladu s prethodnim stavkom.</w:t>
      </w:r>
    </w:p>
    <w:p w14:paraId="7FB2DBF4"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Za predsjednika odnosno zamjenika predsjednika Povjerenstva predlaže se najmanje jedan kandidat.</w:t>
      </w:r>
    </w:p>
    <w:p w14:paraId="0BAD265D"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Ako je za predsjednika odnosno zamjenika predsjednika Povjerenstva predložen jedan  kandidat, izabran je  kandidat  koji je dobio većinu glasova nazočnih  članova Povjerenstva. </w:t>
      </w:r>
    </w:p>
    <w:p w14:paraId="0CA5880B"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U slučaju da predloženi kandidat nije dobio potrebnu većinu glasova, predlaže se  i glasuje se o novome kandidatu. </w:t>
      </w:r>
    </w:p>
    <w:p w14:paraId="4560C1B2"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Ako je za predsjednika odnosno zamjenika predsjednika Povjerenstva predloženo više od  jednog  kandidata, izabran je  kandidat koji je dobio najveći  broj glasova nazočnih članova Povjerenstva.</w:t>
      </w:r>
    </w:p>
    <w:p w14:paraId="2BF3B03E"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Ako su dva kandidata dobila isti najveći broj glasova, za te se kandidate glasovanje ponavlja.</w:t>
      </w:r>
    </w:p>
    <w:p w14:paraId="3EBD078D"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Glasovanje je pravovaljano ako mu je pristupila natpolovična većina članova Povjerenstva.</w:t>
      </w:r>
    </w:p>
    <w:p w14:paraId="74D77B92" w14:textId="77777777" w:rsidR="006F5F96" w:rsidRDefault="006F5F96" w:rsidP="006F5F96">
      <w:pPr>
        <w:spacing w:after="0" w:line="240" w:lineRule="auto"/>
        <w:jc w:val="both"/>
        <w:rPr>
          <w:rFonts w:ascii="Arial" w:eastAsia="Times New Roman" w:hAnsi="Arial" w:cs="Arial"/>
          <w:color w:val="FF0000"/>
          <w:sz w:val="24"/>
          <w:szCs w:val="24"/>
          <w:lang w:eastAsia="en-GB"/>
        </w:rPr>
      </w:pPr>
    </w:p>
    <w:p w14:paraId="09AC7798" w14:textId="77777777" w:rsidR="006F5F96" w:rsidRDefault="006F5F96" w:rsidP="006F5F96">
      <w:pPr>
        <w:spacing w:after="0" w:line="240" w:lineRule="auto"/>
        <w:jc w:val="both"/>
        <w:rPr>
          <w:rFonts w:ascii="Arial" w:eastAsia="Times New Roman" w:hAnsi="Arial" w:cs="Arial"/>
          <w:color w:val="FF0000"/>
          <w:sz w:val="24"/>
          <w:szCs w:val="24"/>
          <w:lang w:eastAsia="en-GB"/>
        </w:rPr>
      </w:pPr>
    </w:p>
    <w:p w14:paraId="3874B6E5" w14:textId="77777777" w:rsidR="006F5F96" w:rsidRDefault="006F5F96" w:rsidP="006F5F96">
      <w:pPr>
        <w:spacing w:after="0" w:line="240" w:lineRule="auto"/>
        <w:jc w:val="both"/>
        <w:rPr>
          <w:rFonts w:ascii="Arial" w:eastAsia="Times New Roman" w:hAnsi="Arial" w:cs="Arial"/>
          <w:color w:val="FF0000"/>
          <w:sz w:val="24"/>
          <w:szCs w:val="24"/>
          <w:lang w:eastAsia="en-GB"/>
        </w:rPr>
      </w:pPr>
    </w:p>
    <w:p w14:paraId="70993D44"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41D03DE2"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lastRenderedPageBreak/>
        <w:t>Članak 134.</w:t>
      </w:r>
    </w:p>
    <w:p w14:paraId="6CE2DB65"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p>
    <w:p w14:paraId="560798CB"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(1)Predsjednik Povjerenstva:</w:t>
      </w:r>
    </w:p>
    <w:p w14:paraId="7C7D7B2F"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saziva sjednice Povjerenstva,</w:t>
      </w:r>
    </w:p>
    <w:p w14:paraId="74EBB94D"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utvrđuje prijedlog dnevnog reda sjednice,</w:t>
      </w:r>
    </w:p>
    <w:p w14:paraId="1230A94D"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razmatra materijale za sjednicu,</w:t>
      </w:r>
    </w:p>
    <w:p w14:paraId="6FDB98DB"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vodi sjednice Povjerenstva,</w:t>
      </w:r>
    </w:p>
    <w:p w14:paraId="5683F800"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određuje koji će član Povjerenstva voditi zapisnik na sjednici,</w:t>
      </w:r>
    </w:p>
    <w:p w14:paraId="1FCE0E50"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vodi računa da se sjednice održavaju u skladu sa zakonskim odredbama, te odredbama općih akata,</w:t>
      </w:r>
    </w:p>
    <w:p w14:paraId="3F07E5A2"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izvješćuje Agenciju o provedenom procesu samovrednovanja,</w:t>
      </w:r>
    </w:p>
    <w:p w14:paraId="2D015823"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skrbi o održavanju reda na sjednici te obavlja druge radnje i poslove koje utvrdi Agencija.</w:t>
      </w:r>
    </w:p>
    <w:p w14:paraId="279EF9DA" w14:textId="77777777" w:rsidR="006F5F96" w:rsidRPr="00612C33" w:rsidRDefault="006F5F96" w:rsidP="006F5F96">
      <w:pPr>
        <w:spacing w:after="0" w:line="240" w:lineRule="auto"/>
        <w:jc w:val="both"/>
        <w:rPr>
          <w:rFonts w:ascii="Arial" w:eastAsia="Times New Roman" w:hAnsi="Arial" w:cs="Arial"/>
          <w:color w:val="000000"/>
          <w:sz w:val="24"/>
          <w:szCs w:val="24"/>
          <w:highlight w:val="cyan"/>
          <w:lang w:eastAsia="en-GB"/>
        </w:rPr>
      </w:pPr>
      <w:r w:rsidRPr="009757F9">
        <w:rPr>
          <w:rFonts w:ascii="Arial" w:eastAsia="Times New Roman" w:hAnsi="Arial" w:cs="Arial"/>
          <w:color w:val="000000"/>
          <w:sz w:val="24"/>
          <w:szCs w:val="24"/>
          <w:lang w:eastAsia="en-GB"/>
        </w:rPr>
        <w:t>(2)Sjednicu Povjerenstva saziva i vodi ravnatelj kao predsjednik, a u slučaju njegove sprij</w:t>
      </w:r>
      <w:r>
        <w:rPr>
          <w:rFonts w:ascii="Arial" w:eastAsia="Times New Roman" w:hAnsi="Arial" w:cs="Arial"/>
          <w:color w:val="000000"/>
          <w:sz w:val="24"/>
          <w:szCs w:val="24"/>
          <w:lang w:eastAsia="en-GB"/>
        </w:rPr>
        <w:t>ečenosti zamjenik predsjednika.</w:t>
      </w:r>
    </w:p>
    <w:p w14:paraId="18E3F072"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7B8C0D7E"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135.</w:t>
      </w:r>
    </w:p>
    <w:p w14:paraId="46EE90E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3B0BE6"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Ako pojedinom članu  Povjerenstva prijevremeno prestane mandat, provode se dopunski izbori.</w:t>
      </w:r>
    </w:p>
    <w:p w14:paraId="79443FAE"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Dopunski izbori provode se u roku od 15 dana od dana nastupa okolnosti iz stavka 1. ovog članka.</w:t>
      </w:r>
    </w:p>
    <w:p w14:paraId="4A4C0134"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Mandat  člana  Povjerenstva izabranog na dopunskim izborima traje do isteka vremena na koje je bio izabran raniji član Povjerenstva.</w:t>
      </w:r>
    </w:p>
    <w:p w14:paraId="60D6FFA1"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Na dopunske izbore  primjenjuju  se članci  127., 129. i  130. ovog Statuta.</w:t>
      </w:r>
    </w:p>
    <w:p w14:paraId="3319B83A" w14:textId="77777777" w:rsidR="006F5F96" w:rsidRPr="004309E8" w:rsidRDefault="006F5F96" w:rsidP="006F5F96">
      <w:pPr>
        <w:spacing w:after="0" w:line="240" w:lineRule="auto"/>
        <w:jc w:val="both"/>
        <w:rPr>
          <w:rFonts w:ascii="Arial" w:eastAsia="Times New Roman" w:hAnsi="Arial" w:cs="Arial"/>
          <w:b/>
          <w:color w:val="FF0000"/>
          <w:sz w:val="24"/>
          <w:szCs w:val="24"/>
          <w:lang w:eastAsia="en-GB"/>
        </w:rPr>
      </w:pPr>
    </w:p>
    <w:p w14:paraId="7CBD62C2"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136.</w:t>
      </w:r>
    </w:p>
    <w:p w14:paraId="08829694" w14:textId="77777777" w:rsidR="006F5F96" w:rsidRDefault="006F5F96" w:rsidP="006F5F96">
      <w:pPr>
        <w:spacing w:after="0" w:line="240" w:lineRule="auto"/>
        <w:ind w:left="2832" w:firstLine="708"/>
        <w:jc w:val="both"/>
        <w:rPr>
          <w:rFonts w:ascii="Arial" w:eastAsia="Times New Roman" w:hAnsi="Arial" w:cs="Arial"/>
          <w:color w:val="000000"/>
          <w:sz w:val="24"/>
          <w:szCs w:val="24"/>
          <w:highlight w:val="cyan"/>
          <w:lang w:eastAsia="en-GB"/>
        </w:rPr>
      </w:pPr>
    </w:p>
    <w:p w14:paraId="14D76709"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(1)Članu Povjerenstva prestaje mandat i prije isteka  vremena na koji  je imenovan:</w:t>
      </w:r>
    </w:p>
    <w:p w14:paraId="269891BF"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Pr="009757F9">
        <w:rPr>
          <w:rFonts w:ascii="Arial" w:eastAsia="Times New Roman" w:hAnsi="Arial" w:cs="Arial"/>
          <w:color w:val="000000"/>
          <w:sz w:val="24"/>
          <w:szCs w:val="24"/>
          <w:lang w:eastAsia="en-GB"/>
        </w:rPr>
        <w:t>ako sam zatraži razrješenje, odnosno podnese ostavku,</w:t>
      </w:r>
    </w:p>
    <w:p w14:paraId="461C1F2F"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ako ne dolazi na sjednice Povjerenstva ili svojim radom i ponašanjem nanosi štetu Školi,</w:t>
      </w:r>
    </w:p>
    <w:p w14:paraId="3FE51CE6"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ako članu koji je predstavnik Nastavničkog vijeća prestane radni odnos u Školi,</w:t>
      </w:r>
    </w:p>
    <w:p w14:paraId="539280B1"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ako djetetu člana koji je predstavnik roditelja prestane status učenika Škole,</w:t>
      </w:r>
    </w:p>
    <w:p w14:paraId="365FD7AC"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ako privremeno ili trajno ne može izvršavati obveze člana,</w:t>
      </w:r>
    </w:p>
    <w:p w14:paraId="15E1C55E"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w:t>
      </w:r>
      <w:r w:rsidRPr="009757F9">
        <w:rPr>
          <w:rFonts w:ascii="Arial" w:eastAsia="Times New Roman" w:hAnsi="Arial" w:cs="Arial"/>
          <w:color w:val="000000"/>
          <w:sz w:val="24"/>
          <w:szCs w:val="24"/>
          <w:lang w:eastAsia="en-GB"/>
        </w:rPr>
        <w:tab/>
        <w:t>ako zbog nastanka razloga iz posebnih propisa član koji je predstavnik - Nastavničkog vijeća više ne može  obavljati poslove nastavnika i stručnog suradnika,</w:t>
      </w:r>
    </w:p>
    <w:p w14:paraId="115D5F7F"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Pr="009757F9">
        <w:rPr>
          <w:rFonts w:ascii="Arial" w:eastAsia="Times New Roman" w:hAnsi="Arial" w:cs="Arial"/>
          <w:color w:val="000000"/>
          <w:sz w:val="24"/>
          <w:szCs w:val="24"/>
          <w:lang w:eastAsia="en-GB"/>
        </w:rPr>
        <w:t>ako tijelo koje ga je predložilo u Povjerens</w:t>
      </w:r>
      <w:r>
        <w:rPr>
          <w:rFonts w:ascii="Arial" w:eastAsia="Times New Roman" w:hAnsi="Arial" w:cs="Arial"/>
          <w:color w:val="000000"/>
          <w:sz w:val="24"/>
          <w:szCs w:val="24"/>
          <w:lang w:eastAsia="en-GB"/>
        </w:rPr>
        <w:t xml:space="preserve">tvo nije zadovoljno njegovim   </w:t>
      </w:r>
      <w:r w:rsidRPr="009757F9">
        <w:rPr>
          <w:rFonts w:ascii="Arial" w:eastAsia="Times New Roman" w:hAnsi="Arial" w:cs="Arial"/>
          <w:color w:val="000000"/>
          <w:sz w:val="24"/>
          <w:szCs w:val="24"/>
          <w:lang w:eastAsia="en-GB"/>
        </w:rPr>
        <w:t>radom u Povjerenstvu,</w:t>
      </w:r>
    </w:p>
    <w:p w14:paraId="46255564" w14:textId="77777777" w:rsidR="006F5F96" w:rsidRDefault="006F5F96" w:rsidP="006F5F96">
      <w:pPr>
        <w:spacing w:after="0" w:line="240" w:lineRule="auto"/>
        <w:jc w:val="both"/>
        <w:rPr>
          <w:rFonts w:ascii="Arial" w:eastAsia="Times New Roman" w:hAnsi="Arial" w:cs="Arial"/>
          <w:color w:val="000000"/>
          <w:sz w:val="24"/>
          <w:szCs w:val="24"/>
          <w:highlight w:val="cyan"/>
          <w:lang w:eastAsia="en-GB"/>
        </w:rPr>
      </w:pPr>
      <w:r w:rsidRPr="009757F9">
        <w:rPr>
          <w:rFonts w:ascii="Arial" w:eastAsia="Times New Roman" w:hAnsi="Arial" w:cs="Arial"/>
          <w:color w:val="000000"/>
          <w:sz w:val="24"/>
          <w:szCs w:val="24"/>
          <w:lang w:eastAsia="en-GB"/>
        </w:rPr>
        <w:t>(2)Prijedlog za razrješenje člana Povjerenstva pokreće Povjerenstvo ili  tijelo koje ga je izabralo za kandidata za člana Povjerenstva, a o razrješe</w:t>
      </w:r>
      <w:r>
        <w:rPr>
          <w:rFonts w:ascii="Arial" w:eastAsia="Times New Roman" w:hAnsi="Arial" w:cs="Arial"/>
          <w:color w:val="000000"/>
          <w:sz w:val="24"/>
          <w:szCs w:val="24"/>
          <w:lang w:eastAsia="en-GB"/>
        </w:rPr>
        <w:t>nju odlučuje Školski odbor.</w:t>
      </w:r>
    </w:p>
    <w:p w14:paraId="2149B765"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240D5DE8"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137.</w:t>
      </w:r>
    </w:p>
    <w:p w14:paraId="2FD85A4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A0D580D"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Povjerenstvo može biti raspušteno i prije isteka mandata ako ne obavlja poslove iz svog djelokruga u skladu sa zakonom, posebnim propisom ili ovim Statutom ili ako te poslove obavlja na način koji ne omogućuje redovito poslovanje i obavljanje djelatnosti Škole.</w:t>
      </w:r>
    </w:p>
    <w:p w14:paraId="0CF7ABEA"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Odluku o raspuštanju Povjerenstva iz razloga iz stavka 1. ovog članka donosi Š</w:t>
      </w:r>
      <w:r>
        <w:rPr>
          <w:rFonts w:ascii="Arial" w:eastAsia="Times New Roman" w:hAnsi="Arial" w:cs="Arial"/>
          <w:sz w:val="24"/>
          <w:szCs w:val="24"/>
          <w:lang w:eastAsia="en-GB"/>
        </w:rPr>
        <w:t>kolski odbor u primjerenom roku.</w:t>
      </w:r>
    </w:p>
    <w:p w14:paraId="148AE489"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lastRenderedPageBreak/>
        <w:t>Članak 138.</w:t>
      </w:r>
    </w:p>
    <w:p w14:paraId="2F6E1BE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E317FB4"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Član Povjerenstva  koji je razriješen prije isteka mandata, ako je utvrđeno da ne ispunjava obveze utvrđene zakonom ili ovim Statutom, ne može ponovno biti imenovan za člana istog Povjerenstva.</w:t>
      </w:r>
    </w:p>
    <w:p w14:paraId="3BFCEFDC"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Ako je Povjerenstvo raspušteno iz razloga što nije obavljalo poslove iz svojeg djelokruga u skladu sa zakonom ili ovim Statutom ili je te poslove obavljalo na način koji ne omogućuje redovito poslovanje i obavljanje djelatnosti Škole, članovi  raspuštenog Povjerenstva ne mogu biti ponovno imenovani za članove Povjerenstva  koje se imenuje nakon raspuštanja prethodnog.</w:t>
      </w:r>
    </w:p>
    <w:p w14:paraId="718AB218"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70DF477D"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139.</w:t>
      </w:r>
    </w:p>
    <w:p w14:paraId="40C68185"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A638F9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 xml:space="preserve">Članovi Povjerenstva o svim pitanjima  iz djelokruga rada  odlučuju na sjednici većinom glasova </w:t>
      </w:r>
      <w:r>
        <w:rPr>
          <w:rFonts w:ascii="Arial" w:eastAsia="Times New Roman" w:hAnsi="Arial" w:cs="Arial"/>
          <w:color w:val="000000"/>
          <w:sz w:val="24"/>
          <w:szCs w:val="24"/>
          <w:lang w:eastAsia="en-GB"/>
        </w:rPr>
        <w:t>prisutnih članova Povjerenstva.</w:t>
      </w:r>
    </w:p>
    <w:p w14:paraId="7887E672"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10A0A0C6"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140.</w:t>
      </w:r>
    </w:p>
    <w:p w14:paraId="7D447B0E"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731D1F4" w14:textId="77777777" w:rsidR="006F5F96" w:rsidRPr="009757F9"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(1) O radu sjednice Povjerenstva vodi se zapisnik u pisanom obliku.</w:t>
      </w:r>
    </w:p>
    <w:p w14:paraId="5D505FDF"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9757F9">
        <w:rPr>
          <w:rFonts w:ascii="Arial" w:eastAsia="Times New Roman" w:hAnsi="Arial" w:cs="Arial"/>
          <w:color w:val="000000"/>
          <w:sz w:val="24"/>
          <w:szCs w:val="24"/>
          <w:lang w:eastAsia="en-GB"/>
        </w:rPr>
        <w:t>(2) Zapisnik vodi član Povjerenstva kojeg odredi predsjednik Povjerenstva odnosno zamjenik predsjednika Povjerenstva u slučaju odsutn</w:t>
      </w:r>
      <w:r>
        <w:rPr>
          <w:rFonts w:ascii="Arial" w:eastAsia="Times New Roman" w:hAnsi="Arial" w:cs="Arial"/>
          <w:color w:val="000000"/>
          <w:sz w:val="24"/>
          <w:szCs w:val="24"/>
          <w:lang w:eastAsia="en-GB"/>
        </w:rPr>
        <w:t>osti predsjednika Povjerenstva.</w:t>
      </w:r>
    </w:p>
    <w:p w14:paraId="6F7ACCD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5125F34"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 RADNICI</w:t>
      </w:r>
    </w:p>
    <w:p w14:paraId="3CDB1FC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D5F5051"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141.</w:t>
      </w:r>
    </w:p>
    <w:p w14:paraId="0C98F54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306E4C2"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Radnici škole su osobe koje u školi imaju zasnovan radni odnos, a koje sudjeluju u odgojno-obrazovnom radu s učenicima, kao i druge osobe potrebne za rad škole ustanove.</w:t>
      </w:r>
    </w:p>
    <w:p w14:paraId="1A82CE41"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Radnici škole su nastavnici, stručni suradnici, administrativno-tehnički i pomoćni radnici.</w:t>
      </w:r>
    </w:p>
    <w:p w14:paraId="272F5D0B"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w:t>
      </w:r>
    </w:p>
    <w:p w14:paraId="5F11492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52F8AE6"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142.</w:t>
      </w:r>
    </w:p>
    <w:p w14:paraId="7BF062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FFE189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sz w:val="24"/>
          <w:szCs w:val="24"/>
          <w:lang w:eastAsia="en-GB"/>
        </w:rPr>
        <w:t>Nastavnici, stručni suradnici i ravnatelji imaju pravo i obvezu</w:t>
      </w:r>
      <w:r w:rsidRPr="004309E8">
        <w:rPr>
          <w:rFonts w:ascii="Arial" w:eastAsia="Times New Roman" w:hAnsi="Arial" w:cs="Arial"/>
          <w:color w:val="000000"/>
          <w:sz w:val="24"/>
          <w:szCs w:val="24"/>
          <w:lang w:eastAsia="en-GB"/>
        </w:rPr>
        <w:t xml:space="preserve"> trajno se stručno usavršavati kroz programe koje je odobrilo Ministarstvo, a u skladu sa zakonskim odredbama te odredbama Državnog pedagoškog standarda srednjoškolskog odgoja i obrazovanja.</w:t>
      </w:r>
    </w:p>
    <w:p w14:paraId="62023CE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Usavršavanje iz stavka 1. ovog članka sastavni je dio radnih obveza nastavnika i stručnih suradnika.</w:t>
      </w:r>
    </w:p>
    <w:p w14:paraId="0AE696C0"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4B3205C3"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5913E4A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6B37BA33"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53EF2712"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8BAB0C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D1CE14A"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sz w:val="24"/>
          <w:szCs w:val="24"/>
          <w:lang w:eastAsia="en-GB"/>
        </w:rPr>
        <w:lastRenderedPageBreak/>
        <w:t>Stručno usavršavanje</w:t>
      </w:r>
    </w:p>
    <w:p w14:paraId="67FBBEA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FCE06A7"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143.</w:t>
      </w:r>
    </w:p>
    <w:p w14:paraId="5DE203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2A9F60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Ravnatelj, nastavnici i stručni suradnici obvezni su stjecati licenciju kojom dokazuju potrebne razine općih i stručnih kompetencija i obnavljati licenciju sukladno zakonskim odredbama i podzakonskim propisima.</w:t>
      </w:r>
    </w:p>
    <w:p w14:paraId="0D50B32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BF4B621"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144.</w:t>
      </w:r>
    </w:p>
    <w:p w14:paraId="25FBF23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D882D47"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Nastavnici, stručni suradnici i ravnatelji mogu napredovati u struci i stjecati odgovarajuća zvanja.</w:t>
      </w:r>
    </w:p>
    <w:p w14:paraId="7C3DDBF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Nastavnici, stručni suradnici i ravnatelj Škole mogu biti nagrađeni za izvanredna postignuća u odgojno-obrazovnoj djelatnosti.</w:t>
      </w:r>
    </w:p>
    <w:p w14:paraId="6C2BED5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Ministar propisuje razine, odgovarajuća zvanja, uvjete i način napredovanja i nagrađivanja.</w:t>
      </w:r>
    </w:p>
    <w:p w14:paraId="6C3D0A6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C41B1A"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Radni odnos i Pravilnik o radu</w:t>
      </w:r>
    </w:p>
    <w:p w14:paraId="0A50BBF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648C960"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145.</w:t>
      </w:r>
    </w:p>
    <w:p w14:paraId="41625A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531909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Zasnivanje i prestanak radnog odnosa radnika Škole provodi se u skladu sa zakonskim i podzakonskim propisima, općim aktima Škole te Kolektivnim ugovorima.</w:t>
      </w:r>
    </w:p>
    <w:p w14:paraId="0985569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Ugovore o radu s radnicima Škole sklapa ravnatelj Škole.</w:t>
      </w:r>
    </w:p>
    <w:p w14:paraId="5B578F0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Raspored radnih obveza radnika određuje ravnatelj u skladu sa zakonom, podzakonskim aktima, općim aktima Škole, kolektivnim ugovorima, ugovorom o radu i godišnjim planom i programom rada Škole.</w:t>
      </w:r>
    </w:p>
    <w:p w14:paraId="49171E3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6EFFF6D"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146.</w:t>
      </w:r>
    </w:p>
    <w:p w14:paraId="1026B65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82DF4D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Pravilnikom o radu Škole detaljno se propisuje zasnivanje i prestanak radnog odnosa, prava i obveze iz radnog odnosa i druga pitanja u svezi s radnim odnosima radnika Škole.</w:t>
      </w:r>
    </w:p>
    <w:p w14:paraId="561759D0"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Pravilnikom o načinu i postupku zapošljavanja uređuje se način i postupak kojim se svim kandidatima za zapošljavanje u Školi osigurava jednaka dostupnost javnim službama pod jednakim uvjetima, vrednovanje kandidata prijavljenih na natječaj, odnosno kandidata </w:t>
      </w:r>
      <w:r w:rsidRPr="009757F9">
        <w:rPr>
          <w:rFonts w:ascii="Arial" w:eastAsia="Times New Roman" w:hAnsi="Arial" w:cs="Arial"/>
          <w:sz w:val="24"/>
          <w:szCs w:val="24"/>
          <w:lang w:eastAsia="en-GB"/>
        </w:rPr>
        <w:t>koje je uputilo nadležno upravno tijelo županije, k</w:t>
      </w:r>
      <w:r w:rsidRPr="004309E8">
        <w:rPr>
          <w:rFonts w:ascii="Arial" w:eastAsia="Times New Roman" w:hAnsi="Arial" w:cs="Arial"/>
          <w:sz w:val="24"/>
          <w:szCs w:val="24"/>
          <w:lang w:eastAsia="en-GB"/>
        </w:rPr>
        <w:t>ao i odredbe vezane uz sustav posebnog povjerenstva koje sudjeluje u procjeni kandidata.</w:t>
      </w:r>
    </w:p>
    <w:p w14:paraId="58DD5BC0"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Suglasnost na Pravilnik iz stavka 2. ovog članka daje Ured državne uprave.</w:t>
      </w:r>
    </w:p>
    <w:p w14:paraId="3F15B0C3"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Pravilnik iz stavka 2. ovog članka ne primjenjuje se na postupak imenovanja ravnatelja.</w:t>
      </w:r>
    </w:p>
    <w:p w14:paraId="3E2B04C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3631B44"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XI. UČENICI</w:t>
      </w:r>
    </w:p>
    <w:p w14:paraId="5C19B26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0DEFEAD"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Upis učenika</w:t>
      </w:r>
    </w:p>
    <w:p w14:paraId="65DD0F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C988978"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147.</w:t>
      </w:r>
    </w:p>
    <w:p w14:paraId="32DEAF9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402019A"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Škola upisuje učenike u prvi razred na temelju natječaja u skladu s odlukom o upisu.</w:t>
      </w:r>
    </w:p>
    <w:p w14:paraId="7C04460F"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hr-HR"/>
        </w:rPr>
        <w:lastRenderedPageBreak/>
        <w:t>Prijave i upis u prve razrede srednjih škola provode se putem Nacionalnog informacijskog sustava prijava i upisa u srednje škole (NISpuSŠ), osim u posebnim slučajevima propisanim odlukom o upisu.</w:t>
      </w:r>
    </w:p>
    <w:p w14:paraId="4B00BAD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Natječaj za upis učenika u prvi razred srednje škole objavljuje se na mrežnim stranicama i oglasnim pločama srednje škole i osnivača, a sadržaj natječaja propisuje se odlukom o upisu.</w:t>
      </w:r>
    </w:p>
    <w:p w14:paraId="760C9AA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Status redovnog učenika stječe se upisom u Školu.</w:t>
      </w:r>
    </w:p>
    <w:p w14:paraId="5C95DC9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3DA596"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Prestanak statusa učenika</w:t>
      </w:r>
    </w:p>
    <w:p w14:paraId="640665E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810771" w14:textId="77777777" w:rsidR="006F5F96" w:rsidRPr="009757F9"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9757F9">
        <w:rPr>
          <w:rFonts w:ascii="Arial" w:eastAsia="Times New Roman" w:hAnsi="Arial" w:cs="Arial"/>
          <w:b/>
          <w:color w:val="000000"/>
          <w:sz w:val="24"/>
          <w:szCs w:val="24"/>
          <w:lang w:eastAsia="en-GB"/>
        </w:rPr>
        <w:t>Članak 148.</w:t>
      </w:r>
    </w:p>
    <w:p w14:paraId="45076BC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8BF1A3F"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Učeniku škole prestaje status redovitog učenika:</w:t>
      </w:r>
    </w:p>
    <w:p w14:paraId="665EB202"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na kraju školske godine u kojoj je završio srednje obrazovanje,</w:t>
      </w:r>
    </w:p>
    <w:p w14:paraId="59DFEFBC"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kada se ispiše iz škole,</w:t>
      </w:r>
    </w:p>
    <w:p w14:paraId="7EFCE68B"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kada se ne upiše u sljedeći razred škole u skladu s odredbom članka 79. stavka 1. Zakona o odgoju i obrazovanju u osnovnoj i srednjoj školi.</w:t>
      </w:r>
    </w:p>
    <w:p w14:paraId="47256E3D"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Učeniku koji je završio zadnji razred upisanoga obrazovnog programa, ali nije izradio i obranio završni rad, status redovitog učenika prestaje godinu dana nakon završetka školske godine u kojoj je završio zadnji razred upisanoga obrazovnog programa.</w:t>
      </w:r>
    </w:p>
    <w:p w14:paraId="0202EADD"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Za učenika koji se ispisao iz Škole, Škola matičnu knjigu zaključuje s posljednjim razredom koji je završio i napomenom o danu ispisa.</w:t>
      </w:r>
    </w:p>
    <w:p w14:paraId="44F8C573"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16BBAA38"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Nastavak školovanja učenika u Republici Hrvatskoj i priznavanje inozemne obrazovne kvalifikacije</w:t>
      </w:r>
    </w:p>
    <w:p w14:paraId="387DDDDE"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4FB557FA" w14:textId="77777777" w:rsidR="006F5F96" w:rsidRPr="009757F9" w:rsidRDefault="006F5F96" w:rsidP="006F5F96">
      <w:pPr>
        <w:spacing w:after="0" w:line="240" w:lineRule="auto"/>
        <w:ind w:left="2832" w:firstLine="708"/>
        <w:jc w:val="both"/>
        <w:rPr>
          <w:rFonts w:ascii="Arial" w:eastAsia="Times New Roman" w:hAnsi="Arial" w:cs="Arial"/>
          <w:b/>
          <w:sz w:val="24"/>
          <w:szCs w:val="24"/>
          <w:lang w:eastAsia="en-GB"/>
        </w:rPr>
      </w:pPr>
      <w:r w:rsidRPr="009757F9">
        <w:rPr>
          <w:rFonts w:ascii="Arial" w:eastAsia="Times New Roman" w:hAnsi="Arial" w:cs="Arial"/>
          <w:b/>
          <w:sz w:val="24"/>
          <w:szCs w:val="24"/>
          <w:lang w:eastAsia="en-GB"/>
        </w:rPr>
        <w:t>Članak 149.</w:t>
      </w:r>
    </w:p>
    <w:p w14:paraId="7AFCF2D9"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54FD77A6" w14:textId="77777777" w:rsidR="006F5F96"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Učenika stranca, azilanta ili hrvatskog državljanina koji je prekinuo školovanje u inozemstvu i koji želi nastaviti osnovno školovanje u Republici Hrvatskoj, Škola će upisati u odgovarajući razred samo temeljem rješenja o priznavanju inozemne obrazovne kvalifikacije radi nastavka obrazovanja.</w:t>
      </w:r>
    </w:p>
    <w:p w14:paraId="1AE40F39"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3A28B11C" w14:textId="77777777" w:rsidR="006F5F96" w:rsidRPr="009757F9" w:rsidRDefault="006F5F96" w:rsidP="006F5F96">
      <w:pPr>
        <w:spacing w:after="0" w:line="240" w:lineRule="auto"/>
        <w:ind w:left="2832" w:firstLine="708"/>
        <w:jc w:val="both"/>
        <w:rPr>
          <w:rFonts w:ascii="Arial" w:eastAsia="Times New Roman" w:hAnsi="Arial" w:cs="Arial"/>
          <w:b/>
          <w:sz w:val="24"/>
          <w:szCs w:val="24"/>
          <w:lang w:eastAsia="en-GB"/>
        </w:rPr>
      </w:pPr>
      <w:r w:rsidRPr="009757F9">
        <w:rPr>
          <w:rFonts w:ascii="Arial" w:eastAsia="Times New Roman" w:hAnsi="Arial" w:cs="Arial"/>
          <w:b/>
          <w:sz w:val="24"/>
          <w:szCs w:val="24"/>
          <w:lang w:eastAsia="en-GB"/>
        </w:rPr>
        <w:t>Članak 150.</w:t>
      </w:r>
    </w:p>
    <w:p w14:paraId="461F49E0" w14:textId="77777777" w:rsidR="006F5F96" w:rsidRDefault="006F5F96" w:rsidP="006F5F96">
      <w:pPr>
        <w:spacing w:after="0" w:line="240" w:lineRule="auto"/>
        <w:jc w:val="both"/>
        <w:rPr>
          <w:rFonts w:ascii="Arial" w:eastAsia="Times New Roman" w:hAnsi="Arial" w:cs="Arial"/>
          <w:sz w:val="24"/>
          <w:szCs w:val="24"/>
          <w:highlight w:val="cyan"/>
          <w:lang w:eastAsia="en-GB"/>
        </w:rPr>
      </w:pPr>
    </w:p>
    <w:p w14:paraId="3961F3E3"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1) Škola provodi postupak priznavanja razdoblja srednjoškolskog obrazovanja provedenog u inozemstvu u svrhu nastavka srednjoškolskog obrazovanja - za osobe koje se započele srednjoškolsko obrazovanje u inozemstvu, a nisu stekle inozemnu obrazovnu kvalifikaciju.</w:t>
      </w:r>
    </w:p>
    <w:p w14:paraId="7DD61950"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2)</w:t>
      </w:r>
      <w:r w:rsidRPr="009757F9">
        <w:rPr>
          <w:rFonts w:ascii="Arial" w:eastAsia="Times New Roman" w:hAnsi="Arial" w:cs="Arial"/>
          <w:sz w:val="24"/>
          <w:szCs w:val="24"/>
          <w:lang w:eastAsia="en-GB"/>
        </w:rPr>
        <w:tab/>
        <w:t>Postupak priznavanja pokreće se na pisani zahtjev roditelja, skrbnika, zakonskog zastupnika ili učenika, a vodi se na temelju isprava, drugih dokaza i podataka o dosadašnjem razdoblju srednjoškolskog obrazovanja osobe u inozemstvu.</w:t>
      </w:r>
    </w:p>
    <w:p w14:paraId="199607B4"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3)</w:t>
      </w:r>
      <w:r w:rsidRPr="009757F9">
        <w:rPr>
          <w:rFonts w:ascii="Arial" w:eastAsia="Times New Roman" w:hAnsi="Arial" w:cs="Arial"/>
          <w:sz w:val="24"/>
          <w:szCs w:val="24"/>
          <w:lang w:eastAsia="en-GB"/>
        </w:rPr>
        <w:tab/>
        <w:t>Zahtjev za priznavanje mora sadržavati:</w:t>
      </w:r>
    </w:p>
    <w:p w14:paraId="2BB23EC3"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w:t>
      </w:r>
      <w:r w:rsidRPr="009757F9">
        <w:rPr>
          <w:rFonts w:ascii="Arial" w:eastAsia="Times New Roman" w:hAnsi="Arial" w:cs="Arial"/>
          <w:sz w:val="24"/>
          <w:szCs w:val="24"/>
          <w:lang w:eastAsia="en-GB"/>
        </w:rPr>
        <w:tab/>
        <w:t xml:space="preserve"> Odgovarajuću ispravu kojom se dokazuje trajanje razdoblja srednjoškolskog obrazovanja provedenog u inozemstvu u izvorniku,</w:t>
      </w:r>
    </w:p>
    <w:p w14:paraId="701E856B"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w:t>
      </w:r>
      <w:r w:rsidRPr="009757F9">
        <w:rPr>
          <w:rFonts w:ascii="Arial" w:eastAsia="Times New Roman" w:hAnsi="Arial" w:cs="Arial"/>
          <w:sz w:val="24"/>
          <w:szCs w:val="24"/>
          <w:lang w:eastAsia="en-GB"/>
        </w:rPr>
        <w:tab/>
        <w:t>Ovjereni prijevod isprave iz prethodnog podstavka,</w:t>
      </w:r>
    </w:p>
    <w:p w14:paraId="5DF15E1E"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w:t>
      </w:r>
      <w:r w:rsidRPr="009757F9">
        <w:rPr>
          <w:rFonts w:ascii="Arial" w:eastAsia="Times New Roman" w:hAnsi="Arial" w:cs="Arial"/>
          <w:sz w:val="24"/>
          <w:szCs w:val="24"/>
          <w:lang w:eastAsia="en-GB"/>
        </w:rPr>
        <w:tab/>
        <w:t>Ispravu o državljanstvu, osim u slučaju apatrida ili osoba bez državljanstva,</w:t>
      </w:r>
    </w:p>
    <w:p w14:paraId="0FB495AB" w14:textId="77777777" w:rsidR="006F5F96" w:rsidRPr="009757F9" w:rsidRDefault="006F5F96" w:rsidP="006F5F96">
      <w:pPr>
        <w:spacing w:after="0" w:line="240" w:lineRule="auto"/>
        <w:jc w:val="both"/>
        <w:rPr>
          <w:rFonts w:ascii="Arial" w:eastAsia="Times New Roman" w:hAnsi="Arial" w:cs="Arial"/>
          <w:sz w:val="24"/>
          <w:szCs w:val="24"/>
          <w:lang w:eastAsia="en-GB"/>
        </w:rPr>
      </w:pPr>
      <w:r w:rsidRPr="009757F9">
        <w:rPr>
          <w:rFonts w:ascii="Arial" w:eastAsia="Times New Roman" w:hAnsi="Arial" w:cs="Arial"/>
          <w:sz w:val="24"/>
          <w:szCs w:val="24"/>
          <w:lang w:eastAsia="en-GB"/>
        </w:rPr>
        <w:t>-</w:t>
      </w:r>
      <w:r w:rsidRPr="009757F9">
        <w:rPr>
          <w:rFonts w:ascii="Arial" w:eastAsia="Times New Roman" w:hAnsi="Arial" w:cs="Arial"/>
          <w:sz w:val="24"/>
          <w:szCs w:val="24"/>
          <w:lang w:eastAsia="en-GB"/>
        </w:rPr>
        <w:tab/>
        <w:t>Presliku osobne iskaznice, putne isprave ili drugog odgovarajućeg dokumenta kojim se može utvrditi identitet osobe za koju se zahtjev podnosi.</w:t>
      </w:r>
    </w:p>
    <w:p w14:paraId="1DDE82C3" w14:textId="77777777" w:rsidR="006F5F96" w:rsidRPr="00D86C1E" w:rsidRDefault="006F5F96" w:rsidP="006F5F96">
      <w:pPr>
        <w:spacing w:after="0" w:line="240" w:lineRule="auto"/>
        <w:jc w:val="both"/>
        <w:rPr>
          <w:rFonts w:ascii="Arial" w:eastAsia="Times New Roman" w:hAnsi="Arial" w:cs="Arial"/>
          <w:sz w:val="24"/>
          <w:szCs w:val="24"/>
          <w:highlight w:val="cyan"/>
          <w:lang w:eastAsia="en-GB"/>
        </w:rPr>
      </w:pPr>
      <w:r w:rsidRPr="009757F9">
        <w:rPr>
          <w:rFonts w:ascii="Arial" w:eastAsia="Times New Roman" w:hAnsi="Arial" w:cs="Arial"/>
          <w:sz w:val="24"/>
          <w:szCs w:val="24"/>
          <w:lang w:eastAsia="en-GB"/>
        </w:rPr>
        <w:lastRenderedPageBreak/>
        <w:t>4)</w:t>
      </w:r>
      <w:r w:rsidRPr="009757F9">
        <w:rPr>
          <w:rFonts w:ascii="Arial" w:eastAsia="Times New Roman" w:hAnsi="Arial" w:cs="Arial"/>
          <w:sz w:val="24"/>
          <w:szCs w:val="24"/>
          <w:lang w:eastAsia="en-GB"/>
        </w:rPr>
        <w:tab/>
        <w:t>U postupku iz stavka 1. ovog članka, Škola može zatražiti pomoć i savjet Agencije za strukovno obra</w:t>
      </w:r>
      <w:r>
        <w:rPr>
          <w:rFonts w:ascii="Arial" w:eastAsia="Times New Roman" w:hAnsi="Arial" w:cs="Arial"/>
          <w:sz w:val="24"/>
          <w:szCs w:val="24"/>
          <w:lang w:eastAsia="en-GB"/>
        </w:rPr>
        <w:t>zovanje i obrazovanje odraslih.</w:t>
      </w:r>
    </w:p>
    <w:p w14:paraId="7C4B2ACF"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6AB63B56" w14:textId="77777777" w:rsidR="006F5F96" w:rsidRPr="003779F5" w:rsidRDefault="006F5F96" w:rsidP="006F5F96">
      <w:pPr>
        <w:spacing w:after="0" w:line="240" w:lineRule="auto"/>
        <w:ind w:left="2832" w:firstLine="708"/>
        <w:jc w:val="both"/>
        <w:rPr>
          <w:rFonts w:ascii="Arial" w:eastAsia="Times New Roman" w:hAnsi="Arial" w:cs="Arial"/>
          <w:b/>
          <w:sz w:val="24"/>
          <w:szCs w:val="24"/>
          <w:lang w:eastAsia="en-GB"/>
        </w:rPr>
      </w:pPr>
      <w:r w:rsidRPr="003779F5">
        <w:rPr>
          <w:rFonts w:ascii="Arial" w:eastAsia="Times New Roman" w:hAnsi="Arial" w:cs="Arial"/>
          <w:b/>
          <w:sz w:val="24"/>
          <w:szCs w:val="24"/>
          <w:lang w:eastAsia="en-GB"/>
        </w:rPr>
        <w:t xml:space="preserve">Članak 151. </w:t>
      </w:r>
    </w:p>
    <w:p w14:paraId="6C0F410F" w14:textId="77777777" w:rsidR="006F5F96" w:rsidRDefault="006F5F96" w:rsidP="006F5F96">
      <w:pPr>
        <w:spacing w:after="0" w:line="240" w:lineRule="auto"/>
        <w:jc w:val="both"/>
        <w:rPr>
          <w:rFonts w:ascii="Arial" w:eastAsia="Times New Roman" w:hAnsi="Arial" w:cs="Arial"/>
          <w:sz w:val="24"/>
          <w:szCs w:val="24"/>
          <w:highlight w:val="cyan"/>
          <w:lang w:eastAsia="en-GB"/>
        </w:rPr>
      </w:pPr>
    </w:p>
    <w:p w14:paraId="203FCF17" w14:textId="77777777" w:rsidR="006F5F96" w:rsidRPr="003779F5" w:rsidRDefault="006F5F96" w:rsidP="006F5F96">
      <w:pPr>
        <w:spacing w:after="0" w:line="240" w:lineRule="auto"/>
        <w:jc w:val="both"/>
        <w:rPr>
          <w:rFonts w:ascii="Arial" w:eastAsia="Times New Roman" w:hAnsi="Arial" w:cs="Arial"/>
          <w:sz w:val="24"/>
          <w:szCs w:val="24"/>
          <w:lang w:eastAsia="en-GB"/>
        </w:rPr>
      </w:pPr>
      <w:r w:rsidRPr="003779F5">
        <w:rPr>
          <w:rFonts w:ascii="Arial" w:eastAsia="Times New Roman" w:hAnsi="Arial" w:cs="Arial"/>
          <w:sz w:val="24"/>
          <w:szCs w:val="24"/>
          <w:lang w:eastAsia="en-GB"/>
        </w:rPr>
        <w:t>1) O zahtjevu iz članka 150. stavka 2. Statuta odlučuje Nastavničko vijeće rješenjem u 30 dana od dana podnošenja.</w:t>
      </w:r>
    </w:p>
    <w:p w14:paraId="4AF87BE6" w14:textId="77777777" w:rsidR="006F5F96" w:rsidRPr="003779F5" w:rsidRDefault="006F5F96" w:rsidP="006F5F96">
      <w:pPr>
        <w:spacing w:after="0" w:line="240" w:lineRule="auto"/>
        <w:jc w:val="both"/>
        <w:rPr>
          <w:rFonts w:ascii="Arial" w:eastAsia="Times New Roman" w:hAnsi="Arial" w:cs="Arial"/>
          <w:sz w:val="24"/>
          <w:szCs w:val="24"/>
          <w:lang w:eastAsia="en-GB"/>
        </w:rPr>
      </w:pPr>
      <w:r w:rsidRPr="003779F5">
        <w:rPr>
          <w:rFonts w:ascii="Arial" w:eastAsia="Times New Roman" w:hAnsi="Arial" w:cs="Arial"/>
          <w:sz w:val="24"/>
          <w:szCs w:val="24"/>
          <w:lang w:eastAsia="en-GB"/>
        </w:rPr>
        <w:t>2)</w:t>
      </w:r>
      <w:r w:rsidRPr="003779F5">
        <w:rPr>
          <w:rFonts w:ascii="Arial" w:eastAsia="Times New Roman" w:hAnsi="Arial" w:cs="Arial"/>
          <w:sz w:val="24"/>
          <w:szCs w:val="24"/>
          <w:lang w:eastAsia="en-GB"/>
        </w:rPr>
        <w:tab/>
        <w:t>Rješenjem iz stavka 1. ovog članka, Nastavničko vijeće može zahtjev priznati ili odbiti.</w:t>
      </w:r>
    </w:p>
    <w:p w14:paraId="39B5F887" w14:textId="77777777" w:rsidR="006F5F96" w:rsidRPr="003779F5" w:rsidRDefault="006F5F96" w:rsidP="006F5F96">
      <w:pPr>
        <w:spacing w:after="0" w:line="240" w:lineRule="auto"/>
        <w:jc w:val="both"/>
        <w:rPr>
          <w:rFonts w:ascii="Arial" w:eastAsia="Times New Roman" w:hAnsi="Arial" w:cs="Arial"/>
          <w:sz w:val="24"/>
          <w:szCs w:val="24"/>
          <w:lang w:eastAsia="en-GB"/>
        </w:rPr>
      </w:pPr>
      <w:r w:rsidRPr="003779F5">
        <w:rPr>
          <w:rFonts w:ascii="Arial" w:eastAsia="Times New Roman" w:hAnsi="Arial" w:cs="Arial"/>
          <w:sz w:val="24"/>
          <w:szCs w:val="24"/>
          <w:lang w:eastAsia="en-GB"/>
        </w:rPr>
        <w:t>3)</w:t>
      </w:r>
      <w:r w:rsidRPr="003779F5">
        <w:rPr>
          <w:rFonts w:ascii="Arial" w:eastAsia="Times New Roman" w:hAnsi="Arial" w:cs="Arial"/>
          <w:sz w:val="24"/>
          <w:szCs w:val="24"/>
          <w:lang w:eastAsia="en-GB"/>
        </w:rPr>
        <w:tab/>
        <w:t>Ako se rješenjem iz stavka 2. priznaje razdoblje srednjoškolskog obrazovanja provedeno u inozemstvu, istim rješenjem odobriti će se nastavak obrazovanja u Školi i upis u odgovarajući razred.</w:t>
      </w:r>
    </w:p>
    <w:p w14:paraId="150C21F2" w14:textId="77777777" w:rsidR="006F5F96" w:rsidRPr="003779F5" w:rsidRDefault="006F5F96" w:rsidP="006F5F96">
      <w:pPr>
        <w:spacing w:after="0" w:line="240" w:lineRule="auto"/>
        <w:jc w:val="both"/>
        <w:rPr>
          <w:rFonts w:ascii="Arial" w:eastAsia="Times New Roman" w:hAnsi="Arial" w:cs="Arial"/>
          <w:sz w:val="24"/>
          <w:szCs w:val="24"/>
          <w:lang w:eastAsia="en-GB"/>
        </w:rPr>
      </w:pPr>
      <w:r w:rsidRPr="003779F5">
        <w:rPr>
          <w:rFonts w:ascii="Arial" w:eastAsia="Times New Roman" w:hAnsi="Arial" w:cs="Arial"/>
          <w:sz w:val="24"/>
          <w:szCs w:val="24"/>
          <w:lang w:eastAsia="en-GB"/>
        </w:rPr>
        <w:t>4)</w:t>
      </w:r>
      <w:r w:rsidRPr="003779F5">
        <w:rPr>
          <w:rFonts w:ascii="Arial" w:eastAsia="Times New Roman" w:hAnsi="Arial" w:cs="Arial"/>
          <w:sz w:val="24"/>
          <w:szCs w:val="24"/>
          <w:lang w:eastAsia="en-GB"/>
        </w:rPr>
        <w:tab/>
        <w:t>Rješenjem iz stavka 3. ovog članka Nastavničko vijeće može, uz priznavanje razdoblja srednjoškolskog obrazovanja provedenog u inozemstvu, utvrditi i obvezu polaganja razlikovnih ispita, ukoliko je isto potrebno.</w:t>
      </w:r>
    </w:p>
    <w:p w14:paraId="0D7EFEA9" w14:textId="77777777" w:rsidR="006F5F96" w:rsidRPr="009074E1" w:rsidRDefault="006F5F96" w:rsidP="006F5F96">
      <w:pPr>
        <w:spacing w:after="0" w:line="240" w:lineRule="auto"/>
        <w:jc w:val="both"/>
        <w:rPr>
          <w:rFonts w:ascii="Arial" w:eastAsia="Times New Roman" w:hAnsi="Arial" w:cs="Arial"/>
          <w:sz w:val="24"/>
          <w:szCs w:val="24"/>
          <w:highlight w:val="cyan"/>
          <w:lang w:eastAsia="en-GB"/>
        </w:rPr>
      </w:pPr>
      <w:r w:rsidRPr="003779F5">
        <w:rPr>
          <w:rFonts w:ascii="Arial" w:eastAsia="Times New Roman" w:hAnsi="Arial" w:cs="Arial"/>
          <w:sz w:val="24"/>
          <w:szCs w:val="24"/>
          <w:lang w:eastAsia="en-GB"/>
        </w:rPr>
        <w:t>5)</w:t>
      </w:r>
      <w:r w:rsidRPr="003779F5">
        <w:rPr>
          <w:rFonts w:ascii="Arial" w:eastAsia="Times New Roman" w:hAnsi="Arial" w:cs="Arial"/>
          <w:sz w:val="24"/>
          <w:szCs w:val="24"/>
          <w:lang w:eastAsia="en-GB"/>
        </w:rPr>
        <w:tab/>
        <w:t xml:space="preserve">Protiv rješenja iz stavka 1. ovog članka, žalba nije dopuštena, ali </w:t>
      </w:r>
      <w:r>
        <w:rPr>
          <w:rFonts w:ascii="Arial" w:eastAsia="Times New Roman" w:hAnsi="Arial" w:cs="Arial"/>
          <w:sz w:val="24"/>
          <w:szCs w:val="24"/>
          <w:lang w:eastAsia="en-GB"/>
        </w:rPr>
        <w:t>se može pokrenuti upravni spor.</w:t>
      </w:r>
    </w:p>
    <w:p w14:paraId="5BFC4048"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773AEE68"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Promjena programa</w:t>
      </w:r>
    </w:p>
    <w:p w14:paraId="2AD90D55" w14:textId="77777777" w:rsidR="006F5F96" w:rsidRPr="004309E8" w:rsidRDefault="006F5F96" w:rsidP="006F5F96">
      <w:pPr>
        <w:spacing w:after="0" w:line="240" w:lineRule="auto"/>
        <w:jc w:val="both"/>
        <w:rPr>
          <w:rFonts w:ascii="Arial" w:eastAsia="Times New Roman" w:hAnsi="Arial" w:cs="Arial"/>
          <w:color w:val="FF0000"/>
          <w:sz w:val="24"/>
          <w:szCs w:val="24"/>
          <w:lang w:eastAsia="en-GB"/>
        </w:rPr>
      </w:pPr>
    </w:p>
    <w:p w14:paraId="63E151F7" w14:textId="77777777" w:rsidR="006F5F96" w:rsidRPr="003779F5" w:rsidRDefault="006F5F96" w:rsidP="006F5F96">
      <w:pPr>
        <w:spacing w:after="0" w:line="240" w:lineRule="auto"/>
        <w:ind w:left="2832" w:firstLine="708"/>
        <w:jc w:val="both"/>
        <w:rPr>
          <w:rFonts w:ascii="Arial" w:eastAsia="Times New Roman" w:hAnsi="Arial" w:cs="Arial"/>
          <w:b/>
          <w:sz w:val="24"/>
          <w:szCs w:val="24"/>
          <w:lang w:eastAsia="en-GB"/>
        </w:rPr>
      </w:pPr>
      <w:r w:rsidRPr="003779F5">
        <w:rPr>
          <w:rFonts w:ascii="Arial" w:eastAsia="Times New Roman" w:hAnsi="Arial" w:cs="Arial"/>
          <w:b/>
          <w:sz w:val="24"/>
          <w:szCs w:val="24"/>
          <w:lang w:eastAsia="en-GB"/>
        </w:rPr>
        <w:t xml:space="preserve">Članak 152. </w:t>
      </w:r>
    </w:p>
    <w:p w14:paraId="561253A3"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181F6511"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Redoviti učenik može tijekom obrazovanja promijeniti upisani program u istoj ili drugoj školi, odnosno prijeći iz jedne škole u drugu koja ostvaruje isti obrazovni program, najkasnije do početka drugog polugodišta.</w:t>
      </w:r>
    </w:p>
    <w:p w14:paraId="0774F048"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Na zahtjev učenika, odnosno roditelja, odluku o promjeni programa u istoj ili drugoj školi, odnosno odluku o prelasku iz jedne škole u drugu koja provodi isti obrazovni program donosi nastavničko vijeće, vodeći računa o tome da odluka ne utječe na kvalitetu odgojno-obrazovnog procesa uz poštivanje propisanih pedagoških standarda.</w:t>
      </w:r>
    </w:p>
    <w:p w14:paraId="2C32A8FD"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 Promjena programa u srednjoj školi može se uvjetovati polaganjem razlikovnih i/ili dopunskih ispita, a sadržaj razlikovnih, odnosno dopunskih ispita, te način i rokove polaganja ispita određuje nastavničko vijeće.</w:t>
      </w:r>
    </w:p>
    <w:p w14:paraId="2E89B98B"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Škola iz koje učenik odlazi izdaje prijepis ocjena, a ispisuje učenika u roku od sedam dana od dana primitka obavijesti o upisu učenika u drugu školu.</w:t>
      </w:r>
    </w:p>
    <w:p w14:paraId="749FD5D8"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Učeniku prvog razreda srednje škole može se odlukom nastavničkog vijeća omogućiti promjena upisanog programa u istoj ili drugoj školi, odnosno upis u drugu školu koja ostvaruje isti obrazovni program, ako učenik ima jednak ili veći broj</w:t>
      </w:r>
      <w:r w:rsidRPr="004309E8">
        <w:rPr>
          <w:rFonts w:ascii="Arial" w:eastAsia="Times New Roman" w:hAnsi="Arial" w:cs="Arial"/>
          <w:color w:val="FF0000"/>
          <w:sz w:val="24"/>
          <w:szCs w:val="24"/>
          <w:lang w:eastAsia="en-GB"/>
        </w:rPr>
        <w:t xml:space="preserve"> </w:t>
      </w:r>
      <w:r w:rsidRPr="004309E8">
        <w:rPr>
          <w:rFonts w:ascii="Arial" w:eastAsia="Times New Roman" w:hAnsi="Arial" w:cs="Arial"/>
          <w:sz w:val="24"/>
          <w:szCs w:val="24"/>
          <w:lang w:eastAsia="en-GB"/>
        </w:rPr>
        <w:t>bodova potrebnih za upis od zadnjeg učenika upisanoga u taj program u toj školi i toj školskoj godini.</w:t>
      </w:r>
    </w:p>
    <w:p w14:paraId="32DBC332"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14:paraId="33DC153B"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Iznimno od stavka 1. ovoga članka, ako se učenik preseli iz jednog mjesta u drugo, škola koja ostvaruje isti obrazovni program u drugom mjestu dužna je upisati učenika i nakon kraja prvog polugodišta.</w:t>
      </w:r>
    </w:p>
    <w:p w14:paraId="1D273787"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Ako učenik prekine srednje obrazovanje, škola ga može upisati ako od kraja školske godine u kojoj je prekinuo obrazovanje do početka školske godine u kojoj nastavlja </w:t>
      </w:r>
      <w:r w:rsidRPr="004309E8">
        <w:rPr>
          <w:rFonts w:ascii="Arial" w:eastAsia="Times New Roman" w:hAnsi="Arial" w:cs="Arial"/>
          <w:sz w:val="24"/>
          <w:szCs w:val="24"/>
          <w:lang w:eastAsia="en-GB"/>
        </w:rPr>
        <w:lastRenderedPageBreak/>
        <w:t>obrazovanje nije proteklo više od dvije školske godine, o čemu odluku donosi nastavničko vijeće.</w:t>
      </w:r>
    </w:p>
    <w:p w14:paraId="0489E746"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Iznimno od stavka 8. ovoga članka Škola može upisati učenika i ako je od prekida obrazovanja prošlo više od dvije godine školske godine, uz suglasnost Ministarstva.</w:t>
      </w:r>
    </w:p>
    <w:p w14:paraId="397A28D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E7EAE95" w14:textId="77777777" w:rsidR="006F5F96" w:rsidRPr="004309E8" w:rsidRDefault="006F5F96" w:rsidP="006F5F96">
      <w:pPr>
        <w:spacing w:after="0" w:line="240" w:lineRule="auto"/>
        <w:jc w:val="both"/>
        <w:rPr>
          <w:rFonts w:ascii="Arial" w:eastAsia="Times New Roman" w:hAnsi="Arial" w:cs="Arial"/>
          <w:b/>
          <w:color w:val="000000"/>
          <w:sz w:val="24"/>
          <w:szCs w:val="24"/>
        </w:rPr>
      </w:pPr>
      <w:r w:rsidRPr="004309E8">
        <w:rPr>
          <w:rFonts w:ascii="Arial" w:eastAsia="Times New Roman" w:hAnsi="Arial" w:cs="Arial"/>
          <w:b/>
          <w:color w:val="000000"/>
          <w:sz w:val="24"/>
          <w:szCs w:val="24"/>
        </w:rPr>
        <w:t>Stjecanje više razine kvalifikacije</w:t>
      </w:r>
    </w:p>
    <w:p w14:paraId="7CFC4D1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6273A35" w14:textId="77777777" w:rsidR="006F5F96" w:rsidRPr="003779F5" w:rsidRDefault="006F5F96" w:rsidP="006F5F96">
      <w:pPr>
        <w:spacing w:after="0" w:line="240" w:lineRule="auto"/>
        <w:ind w:left="2832" w:firstLine="708"/>
        <w:jc w:val="both"/>
        <w:rPr>
          <w:rFonts w:ascii="Arial" w:eastAsia="Times New Roman" w:hAnsi="Arial" w:cs="Arial"/>
          <w:b/>
          <w:color w:val="000000"/>
          <w:sz w:val="24"/>
          <w:szCs w:val="24"/>
        </w:rPr>
      </w:pPr>
      <w:r w:rsidRPr="003779F5">
        <w:rPr>
          <w:rFonts w:ascii="Arial" w:eastAsia="Times New Roman" w:hAnsi="Arial" w:cs="Arial"/>
          <w:b/>
          <w:color w:val="000000"/>
          <w:sz w:val="24"/>
          <w:szCs w:val="24"/>
        </w:rPr>
        <w:t>Članak 153.</w:t>
      </w:r>
    </w:p>
    <w:p w14:paraId="59F0FA04" w14:textId="77777777" w:rsidR="006F5F96" w:rsidRPr="004309E8" w:rsidRDefault="006F5F96" w:rsidP="006F5F96">
      <w:pPr>
        <w:spacing w:after="0" w:line="240" w:lineRule="auto"/>
        <w:jc w:val="both"/>
        <w:rPr>
          <w:rFonts w:ascii="Arial" w:eastAsia="Times New Roman" w:hAnsi="Arial" w:cs="Arial"/>
          <w:color w:val="000000"/>
          <w:sz w:val="24"/>
          <w:szCs w:val="24"/>
        </w:rPr>
      </w:pPr>
    </w:p>
    <w:p w14:paraId="0CB4418D"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Učenik koji je stekao nižu razinu srednjeg obrazovanja, kao i učenik koji je završio obrazovni program u trajanju od tri godine, ima pravo, u skladu s potrebama tržišta rada, steći višu razinu kvalifikacije nastavljanjem obrazovanja ili polaganjem ispita.</w:t>
      </w:r>
    </w:p>
    <w:p w14:paraId="7A436662"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Učenik iz stavka 1. ovoga članka može u roku od dvije godine od dana završetka strukovnog programa nastaviti školovanje u statusu redovitog učenika.</w:t>
      </w:r>
    </w:p>
    <w:p w14:paraId="06BBA53B"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Ostvarivanje prava iz stavka 1. i 2. ovoga članka uvjetuje se polaganjem razlikovnih, odnosno dopunskih ispita, koje rješenjem o nastavku obrazovanja određuje nastavničko vijeće.</w:t>
      </w:r>
    </w:p>
    <w:p w14:paraId="67BE840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Rokove za prijavu </w:t>
      </w:r>
      <w:r w:rsidRPr="004309E8">
        <w:rPr>
          <w:rFonts w:ascii="Arial" w:eastAsia="Times New Roman" w:hAnsi="Arial" w:cs="Arial"/>
          <w:sz w:val="24"/>
          <w:szCs w:val="24"/>
          <w:lang w:eastAsia="en-GB"/>
        </w:rPr>
        <w:t>i vrijeme polaganja ispita (dan i sat) iz</w:t>
      </w:r>
      <w:r w:rsidRPr="004309E8">
        <w:rPr>
          <w:rFonts w:ascii="Arial" w:eastAsia="Times New Roman" w:hAnsi="Arial" w:cs="Arial"/>
          <w:color w:val="000000"/>
          <w:sz w:val="24"/>
          <w:szCs w:val="24"/>
          <w:lang w:eastAsia="en-GB"/>
        </w:rPr>
        <w:t xml:space="preserve"> stavka 3. ovoga članka određuje nastavničko vijeće, a škola ih do 30. rujna tekuće školske godine objavljuje na svojim mrežnim stranicama.</w:t>
      </w:r>
    </w:p>
    <w:p w14:paraId="12DADD5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kojemu je određena obveza polaganja većeg broja razlikovnih i/ili dopunskih ispita obvezan je položiti sve ispite do 31. kolovoza tekuće školske godine.</w:t>
      </w:r>
    </w:p>
    <w:p w14:paraId="716A880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Ukoliko je rješenjem o nastavku obrazovanja kao jedan od razlikovnih sadržaja utvrđena praktična nastava i/ili stručna praksa, učenik je obvezan istu odraditi i donesti dokaz o tome (ovjerena potvrda poslodavca ili dnevnik rada), najkasnije u roku utvrđenom stavkom 5. ovoga članka.</w:t>
      </w:r>
    </w:p>
    <w:p w14:paraId="1EF0850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Ukoliko učenik prijavi ispit i istome ne pristupi bez opravdanog razloga, smatrat će se da je iskoristio taj ispitni rok.</w:t>
      </w:r>
    </w:p>
    <w:p w14:paraId="0C2D12C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U slučaju postojanja opravdanog razloga za izostanak s prijavljenog ispita, učenik je dužan pisanim putem o tome obavijestiti predmetnog nastavnika najkasnije 2 dana prije dana održavanja ispita. </w:t>
      </w:r>
    </w:p>
    <w:p w14:paraId="3836019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Pisanoj obavijesti iz stavka 8. ovoga članka obvezno se prilaže dokaz o opravdanosti izostanka.</w:t>
      </w:r>
    </w:p>
    <w:p w14:paraId="0AE882A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O opravdanosti izostanka s ispita odlučuju predmetni nastavnik i stručni suradnik pedagog. </w:t>
      </w:r>
    </w:p>
    <w:p w14:paraId="14EA323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Opravdanim razlozima izostanka smatraju se:</w:t>
      </w:r>
      <w:r w:rsidRPr="004309E8">
        <w:rPr>
          <w:rFonts w:ascii="Arial" w:eastAsia="Times New Roman" w:hAnsi="Arial" w:cs="Arial"/>
          <w:color w:val="000000"/>
          <w:sz w:val="24"/>
          <w:szCs w:val="24"/>
          <w:lang w:val="pl-PL" w:eastAsia="en-GB"/>
        </w:rPr>
        <w:t xml:space="preserve"> </w:t>
      </w:r>
      <w:r w:rsidRPr="004309E8">
        <w:rPr>
          <w:rFonts w:ascii="Arial" w:eastAsia="Times New Roman" w:hAnsi="Arial" w:cs="Arial"/>
          <w:color w:val="000000"/>
          <w:sz w:val="24"/>
          <w:szCs w:val="24"/>
          <w:lang w:eastAsia="en-GB"/>
        </w:rPr>
        <w:t>bolest učenika, smrtni slučaj u obitelji, bolest člana obitelji i drugi razlozi koje predmetni nastavnik i pedagog ocijene kao opravdan.</w:t>
      </w:r>
    </w:p>
    <w:p w14:paraId="77953C1F" w14:textId="77777777" w:rsidR="006F5F96" w:rsidRPr="004309E8" w:rsidRDefault="006F5F96" w:rsidP="006F5F96">
      <w:pPr>
        <w:spacing w:after="0" w:line="276" w:lineRule="auto"/>
        <w:jc w:val="both"/>
        <w:rPr>
          <w:rFonts w:ascii="Arial" w:eastAsia="Times New Roman" w:hAnsi="Arial" w:cs="Arial"/>
          <w:color w:val="000000"/>
          <w:sz w:val="24"/>
          <w:szCs w:val="24"/>
        </w:rPr>
      </w:pPr>
    </w:p>
    <w:p w14:paraId="333070CA" w14:textId="77777777" w:rsidR="006F5F96" w:rsidRPr="003779F5" w:rsidRDefault="006F5F96" w:rsidP="006F5F96">
      <w:pPr>
        <w:spacing w:after="0" w:line="276" w:lineRule="auto"/>
        <w:ind w:left="2832" w:firstLine="708"/>
        <w:jc w:val="both"/>
        <w:rPr>
          <w:rFonts w:ascii="Arial" w:eastAsia="Times New Roman" w:hAnsi="Arial" w:cs="Arial"/>
          <w:b/>
          <w:color w:val="000000"/>
          <w:sz w:val="24"/>
          <w:szCs w:val="24"/>
        </w:rPr>
      </w:pPr>
      <w:r w:rsidRPr="003779F5">
        <w:rPr>
          <w:rFonts w:ascii="Arial" w:eastAsia="Times New Roman" w:hAnsi="Arial" w:cs="Arial"/>
          <w:b/>
          <w:color w:val="000000"/>
          <w:sz w:val="24"/>
          <w:szCs w:val="24"/>
        </w:rPr>
        <w:t>Članak 154.</w:t>
      </w:r>
    </w:p>
    <w:p w14:paraId="6463D537" w14:textId="77777777" w:rsidR="006F5F96" w:rsidRPr="004309E8" w:rsidRDefault="006F5F96" w:rsidP="006F5F96">
      <w:pPr>
        <w:spacing w:after="0" w:line="276" w:lineRule="auto"/>
        <w:jc w:val="both"/>
        <w:rPr>
          <w:rFonts w:ascii="Arial" w:eastAsia="Times New Roman" w:hAnsi="Arial" w:cs="Arial"/>
          <w:color w:val="000000"/>
          <w:sz w:val="24"/>
          <w:szCs w:val="24"/>
        </w:rPr>
      </w:pPr>
    </w:p>
    <w:p w14:paraId="64F78508" w14:textId="77777777" w:rsidR="006F5F96" w:rsidRPr="004309E8" w:rsidRDefault="006F5F96" w:rsidP="006F5F96">
      <w:p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Učenik kojemu je određena obveza polaganja većeg broja razlikovnih i/ili dopunskih ispita, nakon upisa u školu u prvoj će školskoj godini polagati razlikovne i/ili dopunske ispite, uz uvjet obveznog pohađanja odgojno-obrazovnog rada.</w:t>
      </w:r>
    </w:p>
    <w:p w14:paraId="06B76CE2"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Odgojno-obrazovni rad iz stavka 1. ovoga članka organizira se u obliku konzultacija s predmetnim nastavnicima koji su rješenjem o nastavku obrazovanja određeni za svaki pojedini nastavni predmet.</w:t>
      </w:r>
    </w:p>
    <w:p w14:paraId="45D8DFEF" w14:textId="77777777" w:rsidR="006F5F96" w:rsidRPr="004309E8" w:rsidRDefault="006F5F96" w:rsidP="006F5F96">
      <w:pPr>
        <w:spacing w:after="0" w:line="240" w:lineRule="auto"/>
        <w:jc w:val="both"/>
        <w:rPr>
          <w:rFonts w:ascii="Arial" w:eastAsia="Times New Roman" w:hAnsi="Arial" w:cs="Arial"/>
          <w:sz w:val="24"/>
          <w:szCs w:val="24"/>
        </w:rPr>
      </w:pPr>
      <w:r w:rsidRPr="004309E8">
        <w:rPr>
          <w:rFonts w:ascii="Arial" w:eastAsia="Times New Roman" w:hAnsi="Arial" w:cs="Arial"/>
          <w:sz w:val="24"/>
          <w:szCs w:val="24"/>
        </w:rPr>
        <w:t xml:space="preserve">Predmetni nastavnici iz stavka 2. ovoga članka daju preporuku metodičkih cjelina i popis potrebne literature. </w:t>
      </w:r>
    </w:p>
    <w:p w14:paraId="2C13B8C1" w14:textId="77777777" w:rsidR="006F5F96" w:rsidRPr="004309E8" w:rsidRDefault="006F5F96" w:rsidP="006F5F96">
      <w:pPr>
        <w:spacing w:after="0" w:line="276" w:lineRule="auto"/>
        <w:jc w:val="both"/>
        <w:rPr>
          <w:rFonts w:ascii="Arial" w:eastAsia="Times New Roman" w:hAnsi="Arial" w:cs="Arial"/>
          <w:sz w:val="24"/>
          <w:szCs w:val="24"/>
        </w:rPr>
      </w:pPr>
      <w:r w:rsidRPr="004309E8">
        <w:rPr>
          <w:rFonts w:ascii="Arial" w:eastAsia="Times New Roman" w:hAnsi="Arial" w:cs="Arial"/>
          <w:sz w:val="24"/>
          <w:szCs w:val="24"/>
        </w:rPr>
        <w:lastRenderedPageBreak/>
        <w:t>U slučaju odsutnosti predmetnog nastavnika iz stavka 2. ovoga članka, konzultacije može održati drugi nastavnik koji predaje isti ili srodan nastavni predmet.</w:t>
      </w:r>
    </w:p>
    <w:p w14:paraId="0BA3914B" w14:textId="77777777" w:rsidR="006F5F96" w:rsidRPr="004309E8" w:rsidRDefault="006F5F96" w:rsidP="006F5F96">
      <w:pPr>
        <w:spacing w:after="0" w:line="276" w:lineRule="auto"/>
        <w:jc w:val="both"/>
        <w:rPr>
          <w:rFonts w:ascii="Arial" w:eastAsia="Times New Roman" w:hAnsi="Arial" w:cs="Arial"/>
          <w:sz w:val="24"/>
          <w:szCs w:val="24"/>
        </w:rPr>
      </w:pPr>
      <w:r w:rsidRPr="004309E8">
        <w:rPr>
          <w:rFonts w:ascii="Arial" w:eastAsia="Times New Roman" w:hAnsi="Arial" w:cs="Arial"/>
          <w:sz w:val="24"/>
          <w:szCs w:val="24"/>
        </w:rPr>
        <w:t>Predmetni nastavnik će konzultacije održavati najmanje jednom mjesečno, prema rasporedu koji škola objavljuje na svojim mrežnim stranicama najkasnije do 30. rujna tekuće školske godine.</w:t>
      </w:r>
    </w:p>
    <w:p w14:paraId="1D09A12C" w14:textId="77777777" w:rsidR="006F5F96" w:rsidRPr="004309E8" w:rsidRDefault="006F5F96" w:rsidP="006F5F96">
      <w:pPr>
        <w:spacing w:after="0" w:line="276" w:lineRule="auto"/>
        <w:jc w:val="both"/>
        <w:rPr>
          <w:rFonts w:ascii="Arial" w:eastAsia="Times New Roman" w:hAnsi="Arial" w:cs="Arial"/>
          <w:sz w:val="24"/>
          <w:szCs w:val="24"/>
        </w:rPr>
      </w:pPr>
      <w:r w:rsidRPr="004309E8">
        <w:rPr>
          <w:rFonts w:ascii="Arial" w:eastAsia="Times New Roman" w:hAnsi="Arial" w:cs="Arial"/>
          <w:sz w:val="24"/>
          <w:szCs w:val="24"/>
        </w:rPr>
        <w:t>Učenik koji najmanje dva puta iz neopravdanih razloga ne sudjeluje u konzultacijama, ne može pristupiti polaganju razlikovnih i/ili dopunskih ispita.</w:t>
      </w:r>
    </w:p>
    <w:p w14:paraId="1578CDEF" w14:textId="77777777" w:rsidR="006F5F96" w:rsidRPr="004309E8" w:rsidRDefault="006F5F96" w:rsidP="006F5F96">
      <w:pPr>
        <w:spacing w:after="0" w:line="276" w:lineRule="auto"/>
        <w:jc w:val="both"/>
        <w:rPr>
          <w:rFonts w:ascii="Arial" w:eastAsia="Times New Roman" w:hAnsi="Arial" w:cs="Arial"/>
          <w:sz w:val="24"/>
          <w:szCs w:val="24"/>
        </w:rPr>
      </w:pPr>
      <w:r w:rsidRPr="004309E8">
        <w:rPr>
          <w:rFonts w:ascii="Arial" w:eastAsia="Times New Roman" w:hAnsi="Arial" w:cs="Arial"/>
          <w:sz w:val="24"/>
          <w:szCs w:val="24"/>
        </w:rPr>
        <w:t xml:space="preserve">Na opravdanost razloga izostanka s konzultacija na odgovarajući način primjenjuju se odredbe članka 153. ovoga Statuta. </w:t>
      </w:r>
    </w:p>
    <w:p w14:paraId="5680FF19" w14:textId="77777777" w:rsidR="006F5F96" w:rsidRPr="004309E8" w:rsidRDefault="006F5F96" w:rsidP="006F5F96">
      <w:pPr>
        <w:spacing w:after="0" w:line="276" w:lineRule="auto"/>
        <w:jc w:val="both"/>
        <w:rPr>
          <w:rFonts w:ascii="Arial" w:eastAsia="Times New Roman" w:hAnsi="Arial" w:cs="Arial"/>
          <w:color w:val="000000"/>
          <w:sz w:val="24"/>
          <w:szCs w:val="24"/>
        </w:rPr>
      </w:pPr>
    </w:p>
    <w:p w14:paraId="2DC7418B" w14:textId="77777777" w:rsidR="006F5F96" w:rsidRPr="003779F5" w:rsidRDefault="006F5F96" w:rsidP="006F5F96">
      <w:pPr>
        <w:spacing w:after="0" w:line="276" w:lineRule="auto"/>
        <w:ind w:left="2832" w:firstLine="708"/>
        <w:jc w:val="both"/>
        <w:rPr>
          <w:rFonts w:ascii="Arial" w:eastAsia="Times New Roman" w:hAnsi="Arial" w:cs="Arial"/>
          <w:b/>
          <w:color w:val="000000"/>
          <w:sz w:val="24"/>
          <w:szCs w:val="24"/>
        </w:rPr>
      </w:pPr>
      <w:r w:rsidRPr="003779F5">
        <w:rPr>
          <w:rFonts w:ascii="Arial" w:eastAsia="Times New Roman" w:hAnsi="Arial" w:cs="Arial"/>
          <w:b/>
          <w:color w:val="000000"/>
          <w:sz w:val="24"/>
          <w:szCs w:val="24"/>
        </w:rPr>
        <w:t>Članak 155.</w:t>
      </w:r>
    </w:p>
    <w:p w14:paraId="502A34B5" w14:textId="77777777" w:rsidR="006F5F96" w:rsidRPr="004309E8" w:rsidRDefault="006F5F96" w:rsidP="006F5F96">
      <w:pPr>
        <w:spacing w:after="0" w:line="276" w:lineRule="auto"/>
        <w:jc w:val="both"/>
        <w:rPr>
          <w:rFonts w:ascii="Arial" w:eastAsia="Times New Roman" w:hAnsi="Arial" w:cs="Arial"/>
          <w:color w:val="000000"/>
          <w:sz w:val="24"/>
          <w:szCs w:val="24"/>
        </w:rPr>
      </w:pPr>
    </w:p>
    <w:p w14:paraId="7E34DAF8" w14:textId="77777777" w:rsidR="006F5F96" w:rsidRPr="004309E8" w:rsidRDefault="006F5F96" w:rsidP="006F5F96">
      <w:p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Ispit iz jednoga nastavnog predmeta može se polagati najviše tri puta, i to dva puta pred predmetnim nastavnikom te jedan put pred ispitnim povjerenstvom.</w:t>
      </w:r>
    </w:p>
    <w:p w14:paraId="4CC1466B" w14:textId="77777777" w:rsidR="006F5F96" w:rsidRPr="004309E8" w:rsidRDefault="006F5F96" w:rsidP="006F5F96">
      <w:p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Ispitno povjerenstvo čine tri člana (ispitivač i dva člana) koje imenuje ravnatelj, a ocjena povjerenstva je konačna.</w:t>
      </w:r>
    </w:p>
    <w:p w14:paraId="2DB7471F" w14:textId="77777777" w:rsidR="006F5F96" w:rsidRPr="004309E8" w:rsidRDefault="006F5F96" w:rsidP="006F5F96">
      <w:p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Ispitivač je predmetni nastavnik određen rješenjem o nastavku obrazovanja, a ostala dva člana su nastavnici istih ili srodnih nastavnih predmeta.</w:t>
      </w:r>
    </w:p>
    <w:p w14:paraId="6B303857" w14:textId="77777777" w:rsidR="006F5F96" w:rsidRPr="004309E8" w:rsidRDefault="006F5F96" w:rsidP="006F5F96">
      <w:p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U slučaju odsutnosti predmetnog nastavnika iz stavka 3. ovoga članka, ispitivač može biti drugi nastavnik koji predaje isti ili srodan nastavni predmet.</w:t>
      </w:r>
    </w:p>
    <w:p w14:paraId="33EE57C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da osim ispitivača u školi ne postoji drugi nastavnik istog ili srodnog predmeta ili da je nastavnik istog ili srodnog predmeta opravdano odsutan s posla na dan održavanja ispita pred povjerenstvom, odnosno ako su toga dana naznačene osobe angažirane na drugim pedagoškim poslovima, članovi povjerenstva mogu biti i drugi članovi nastavničkog vijeća.</w:t>
      </w:r>
    </w:p>
    <w:p w14:paraId="59A9E54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5CD9DEC" w14:textId="77777777" w:rsidR="006F5F96" w:rsidRPr="003779F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3779F5">
        <w:rPr>
          <w:rFonts w:ascii="Arial" w:eastAsia="Times New Roman" w:hAnsi="Arial" w:cs="Arial"/>
          <w:b/>
          <w:color w:val="000000"/>
          <w:sz w:val="24"/>
          <w:szCs w:val="24"/>
          <w:lang w:eastAsia="en-GB"/>
        </w:rPr>
        <w:t>Članak 156.</w:t>
      </w:r>
    </w:p>
    <w:p w14:paraId="1C304B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3C80675"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Ispit pred povjerenstvom  iz općeobrazovnih predmeta (matematika, hrvatski jezik, strani jezik) sastoji se od pisanog i usmenog dijela, a ostali ispiti pred povjerenstvom samo od usmenog dijela.</w:t>
      </w:r>
    </w:p>
    <w:p w14:paraId="2BAC578D"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Pisani i usmeni dio ispita se u pravilu provode u dva dana.</w:t>
      </w:r>
    </w:p>
    <w:p w14:paraId="0DA773AC"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Pisani dio ispita traje najdulje 60 minuta, a usmeni dio najdulje 45 minuta.</w:t>
      </w:r>
    </w:p>
    <w:p w14:paraId="6C0D50D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je obvezan pristupiti i pisanom i usmenom dijelu ispita.</w:t>
      </w:r>
    </w:p>
    <w:p w14:paraId="55E3539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ispit pred povjerenstvom na odgovarajući način primjenjuju se odredbe članka 153. ovoga Statuta.</w:t>
      </w:r>
    </w:p>
    <w:p w14:paraId="0D0BDCF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B29DB23" w14:textId="77777777" w:rsidR="006F5F96" w:rsidRPr="003779F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3779F5">
        <w:rPr>
          <w:rFonts w:ascii="Arial" w:eastAsia="Times New Roman" w:hAnsi="Arial" w:cs="Arial"/>
          <w:b/>
          <w:color w:val="000000"/>
          <w:sz w:val="24"/>
          <w:szCs w:val="24"/>
          <w:lang w:eastAsia="en-GB"/>
        </w:rPr>
        <w:t>Članak 157.</w:t>
      </w:r>
    </w:p>
    <w:p w14:paraId="2FC87F8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9D1C952"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pl-PL" w:eastAsia="en-GB"/>
        </w:rPr>
        <w:t>Pitanja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pisanom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dijelu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utvr</w:t>
      </w:r>
      <w:r w:rsidRPr="004309E8">
        <w:rPr>
          <w:rFonts w:ascii="Arial" w:eastAsia="Times New Roman" w:hAnsi="Arial" w:cs="Arial"/>
          <w:bCs/>
          <w:color w:val="000000"/>
          <w:sz w:val="24"/>
          <w:szCs w:val="24"/>
          <w:lang w:eastAsia="en-GB"/>
        </w:rPr>
        <w:t>đ</w:t>
      </w:r>
      <w:r w:rsidRPr="004309E8">
        <w:rPr>
          <w:rFonts w:ascii="Arial" w:eastAsia="Times New Roman" w:hAnsi="Arial" w:cs="Arial"/>
          <w:bCs/>
          <w:color w:val="000000"/>
          <w:sz w:val="24"/>
          <w:szCs w:val="24"/>
          <w:lang w:val="pl-PL" w:eastAsia="en-GB"/>
        </w:rPr>
        <w:t>uje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povjerenstvo</w:t>
      </w:r>
      <w:r w:rsidRPr="004309E8">
        <w:rPr>
          <w:rFonts w:ascii="Arial" w:eastAsia="Times New Roman" w:hAnsi="Arial" w:cs="Arial"/>
          <w:bCs/>
          <w:color w:val="000000"/>
          <w:sz w:val="24"/>
          <w:szCs w:val="24"/>
          <w:lang w:eastAsia="en-GB"/>
        </w:rPr>
        <w:t>.</w:t>
      </w:r>
    </w:p>
    <w:p w14:paraId="40250FC1"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Pitanja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usmenom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dijelu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pored</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ispitiva</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mogu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postavljati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drugi</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de-DE" w:eastAsia="en-GB"/>
        </w:rPr>
        <w:t>lanovi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w:t>
      </w:r>
    </w:p>
    <w:p w14:paraId="68DA251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3CDFC96" w14:textId="77777777" w:rsidR="006F5F96" w:rsidRPr="003779F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3779F5">
        <w:rPr>
          <w:rFonts w:ascii="Arial" w:eastAsia="Times New Roman" w:hAnsi="Arial" w:cs="Arial"/>
          <w:b/>
          <w:color w:val="000000"/>
          <w:sz w:val="24"/>
          <w:szCs w:val="24"/>
          <w:lang w:eastAsia="en-GB"/>
        </w:rPr>
        <w:t>Članak 158.</w:t>
      </w:r>
    </w:p>
    <w:p w14:paraId="605FCB6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60BF2A2"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pl-PL" w:eastAsia="en-GB"/>
        </w:rPr>
        <w:t>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polaganju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vodi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zapisnik</w:t>
      </w:r>
      <w:r w:rsidRPr="004309E8">
        <w:rPr>
          <w:rFonts w:ascii="Arial" w:eastAsia="Times New Roman" w:hAnsi="Arial" w:cs="Arial"/>
          <w:bCs/>
          <w:color w:val="000000"/>
          <w:sz w:val="24"/>
          <w:szCs w:val="24"/>
          <w:lang w:eastAsia="en-GB"/>
        </w:rPr>
        <w:t xml:space="preserve">. </w:t>
      </w:r>
    </w:p>
    <w:p w14:paraId="2368091F"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Zapisnik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vodi</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de-DE" w:eastAsia="en-GB"/>
        </w:rPr>
        <w:t>lan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potpisuju ga svi članovi povjerenstva</w:t>
      </w:r>
      <w:r w:rsidRPr="004309E8">
        <w:rPr>
          <w:rFonts w:ascii="Arial" w:eastAsia="Times New Roman" w:hAnsi="Arial" w:cs="Arial"/>
          <w:bCs/>
          <w:color w:val="000000"/>
          <w:sz w:val="24"/>
          <w:szCs w:val="24"/>
          <w:lang w:eastAsia="en-GB"/>
        </w:rPr>
        <w:t>.</w:t>
      </w:r>
    </w:p>
    <w:p w14:paraId="69329CB0"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lastRenderedPageBreak/>
        <w:t>U zapisnik se osim općih podataka o učeniku, upisuje dan i vrijeme održavanja ispita, pitanja na pismenom i usmenom dijelu ispita, ocjena za svako pitanje na usmenom dijelu ispita, ocjena iz pisanog i usmenog dijela ispita i konačna ocjena.</w:t>
      </w:r>
    </w:p>
    <w:p w14:paraId="55B1EF24"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Zapisniku se prilažu i pisani radovi učenika.</w:t>
      </w:r>
    </w:p>
    <w:p w14:paraId="263024CD"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p>
    <w:p w14:paraId="20009575" w14:textId="77777777" w:rsidR="006F5F96" w:rsidRPr="003779F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3779F5">
        <w:rPr>
          <w:rFonts w:ascii="Arial" w:eastAsia="Times New Roman" w:hAnsi="Arial" w:cs="Arial"/>
          <w:b/>
          <w:color w:val="000000"/>
          <w:sz w:val="24"/>
          <w:szCs w:val="24"/>
          <w:lang w:eastAsia="en-GB"/>
        </w:rPr>
        <w:t>Članak 159.</w:t>
      </w:r>
    </w:p>
    <w:p w14:paraId="517259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AED204A"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pl-PL" w:eastAsia="en-GB"/>
        </w:rPr>
        <w:t>Povjerenstvo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utvr</w:t>
      </w:r>
      <w:r w:rsidRPr="004309E8">
        <w:rPr>
          <w:rFonts w:ascii="Arial" w:eastAsia="Times New Roman" w:hAnsi="Arial" w:cs="Arial"/>
          <w:bCs/>
          <w:color w:val="000000"/>
          <w:sz w:val="24"/>
          <w:szCs w:val="24"/>
          <w:lang w:eastAsia="en-GB"/>
        </w:rPr>
        <w:t>đ</w:t>
      </w:r>
      <w:r w:rsidRPr="004309E8">
        <w:rPr>
          <w:rFonts w:ascii="Arial" w:eastAsia="Times New Roman" w:hAnsi="Arial" w:cs="Arial"/>
          <w:bCs/>
          <w:color w:val="000000"/>
          <w:sz w:val="24"/>
          <w:szCs w:val="24"/>
          <w:lang w:val="pl-PL" w:eastAsia="en-GB"/>
        </w:rPr>
        <w:t>uje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prijedlog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ispitiva</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pl-PL" w:eastAsia="en-GB"/>
        </w:rPr>
        <w:t>a</w:t>
      </w:r>
      <w:r w:rsidRPr="004309E8">
        <w:rPr>
          <w:rFonts w:ascii="Arial" w:eastAsia="Times New Roman" w:hAnsi="Arial" w:cs="Arial"/>
          <w:bCs/>
          <w:color w:val="000000"/>
          <w:sz w:val="24"/>
          <w:szCs w:val="24"/>
          <w:lang w:eastAsia="en-GB"/>
        </w:rPr>
        <w:t xml:space="preserve">. </w:t>
      </w:r>
    </w:p>
    <w:p w14:paraId="65FC7D8A"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Pri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utvr</w:t>
      </w:r>
      <w:r w:rsidRPr="004309E8">
        <w:rPr>
          <w:rFonts w:ascii="Arial" w:eastAsia="Times New Roman" w:hAnsi="Arial" w:cs="Arial"/>
          <w:bCs/>
          <w:color w:val="000000"/>
          <w:sz w:val="24"/>
          <w:szCs w:val="24"/>
          <w:lang w:eastAsia="en-GB"/>
        </w:rPr>
        <w:t>đ</w:t>
      </w:r>
      <w:r w:rsidRPr="004309E8">
        <w:rPr>
          <w:rFonts w:ascii="Arial" w:eastAsia="Times New Roman" w:hAnsi="Arial" w:cs="Arial"/>
          <w:bCs/>
          <w:color w:val="000000"/>
          <w:sz w:val="24"/>
          <w:szCs w:val="24"/>
          <w:lang w:val="de-DE" w:eastAsia="en-GB"/>
        </w:rPr>
        <w:t>ivanju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kona</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uzima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obzir</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uz</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rezultate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usmenom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dijelu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iz</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pismenog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dijela</w:t>
      </w:r>
      <w:r w:rsidRPr="004309E8">
        <w:rPr>
          <w:rFonts w:ascii="Arial" w:eastAsia="Times New Roman" w:hAnsi="Arial" w:cs="Arial"/>
          <w:bCs/>
          <w:color w:val="000000"/>
          <w:sz w:val="24"/>
          <w:szCs w:val="24"/>
          <w:lang w:eastAsia="en-GB"/>
        </w:rPr>
        <w:t>.</w:t>
      </w:r>
    </w:p>
    <w:p w14:paraId="2268FBFD"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Ukoliko</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de-DE" w:eastAsia="en-GB"/>
        </w:rPr>
        <w:t>lanovi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mogu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donijeti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jednoglasno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donose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ve</w:t>
      </w:r>
      <w:r w:rsidRPr="004309E8">
        <w:rPr>
          <w:rFonts w:ascii="Arial" w:eastAsia="Times New Roman" w:hAnsi="Arial" w:cs="Arial"/>
          <w:bCs/>
          <w:color w:val="000000"/>
          <w:sz w:val="24"/>
          <w:szCs w:val="24"/>
          <w:lang w:eastAsia="en-GB"/>
        </w:rPr>
        <w:t>ć</w:t>
      </w:r>
      <w:r w:rsidRPr="004309E8">
        <w:rPr>
          <w:rFonts w:ascii="Arial" w:eastAsia="Times New Roman" w:hAnsi="Arial" w:cs="Arial"/>
          <w:bCs/>
          <w:color w:val="000000"/>
          <w:sz w:val="24"/>
          <w:szCs w:val="24"/>
          <w:lang w:val="de-DE" w:eastAsia="en-GB"/>
        </w:rPr>
        <w:t>inom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glasova</w:t>
      </w:r>
      <w:r w:rsidRPr="004309E8">
        <w:rPr>
          <w:rFonts w:ascii="Arial" w:eastAsia="Times New Roman" w:hAnsi="Arial" w:cs="Arial"/>
          <w:bCs/>
          <w:color w:val="000000"/>
          <w:sz w:val="24"/>
          <w:szCs w:val="24"/>
          <w:lang w:eastAsia="en-GB"/>
        </w:rPr>
        <w:t xml:space="preserve">. </w:t>
      </w:r>
    </w:p>
    <w:p w14:paraId="3097DF1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lan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koji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nije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suglasan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ima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pravo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izdvojeno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mi</w:t>
      </w:r>
      <w:r w:rsidRPr="004309E8">
        <w:rPr>
          <w:rFonts w:ascii="Arial" w:eastAsia="Times New Roman" w:hAnsi="Arial" w:cs="Arial"/>
          <w:bCs/>
          <w:color w:val="000000"/>
          <w:sz w:val="24"/>
          <w:szCs w:val="24"/>
          <w:lang w:eastAsia="en-GB"/>
        </w:rPr>
        <w:t>š</w:t>
      </w:r>
      <w:r w:rsidRPr="004309E8">
        <w:rPr>
          <w:rFonts w:ascii="Arial" w:eastAsia="Times New Roman" w:hAnsi="Arial" w:cs="Arial"/>
          <w:bCs/>
          <w:color w:val="000000"/>
          <w:sz w:val="24"/>
          <w:szCs w:val="24"/>
          <w:lang w:val="de-DE" w:eastAsia="en-GB"/>
        </w:rPr>
        <w:t>ljenje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unosi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zapisnik</w:t>
      </w:r>
      <w:r w:rsidRPr="004309E8">
        <w:rPr>
          <w:rFonts w:ascii="Arial" w:eastAsia="Times New Roman" w:hAnsi="Arial" w:cs="Arial"/>
          <w:bCs/>
          <w:color w:val="000000"/>
          <w:sz w:val="24"/>
          <w:szCs w:val="24"/>
          <w:lang w:eastAsia="en-GB"/>
        </w:rPr>
        <w:t>.</w:t>
      </w:r>
    </w:p>
    <w:p w14:paraId="4D57634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C898646"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160.</w:t>
      </w:r>
    </w:p>
    <w:p w14:paraId="32F0E43A" w14:textId="77777777" w:rsidR="006F5F96" w:rsidRPr="004309E8" w:rsidRDefault="006F5F96" w:rsidP="006F5F96">
      <w:pPr>
        <w:spacing w:after="0" w:line="240" w:lineRule="auto"/>
        <w:ind w:left="2832" w:firstLine="708"/>
        <w:jc w:val="both"/>
        <w:rPr>
          <w:rFonts w:ascii="Arial" w:eastAsia="Times New Roman" w:hAnsi="Arial" w:cs="Arial"/>
          <w:color w:val="000000"/>
          <w:sz w:val="24"/>
          <w:szCs w:val="24"/>
          <w:lang w:eastAsia="en-GB"/>
        </w:rPr>
      </w:pPr>
    </w:p>
    <w:p w14:paraId="5E7052C5"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Ispitivač</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du</w:t>
      </w:r>
      <w:r w:rsidRPr="004309E8">
        <w:rPr>
          <w:rFonts w:ascii="Arial" w:eastAsia="Times New Roman" w:hAnsi="Arial" w:cs="Arial"/>
          <w:bCs/>
          <w:color w:val="000000"/>
          <w:sz w:val="24"/>
          <w:szCs w:val="24"/>
          <w:lang w:eastAsia="en-GB"/>
        </w:rPr>
        <w:t>ž</w:t>
      </w:r>
      <w:r w:rsidRPr="004309E8">
        <w:rPr>
          <w:rFonts w:ascii="Arial" w:eastAsia="Times New Roman" w:hAnsi="Arial" w:cs="Arial"/>
          <w:bCs/>
          <w:color w:val="000000"/>
          <w:sz w:val="24"/>
          <w:szCs w:val="24"/>
          <w:lang w:val="de-DE" w:eastAsia="en-GB"/>
        </w:rPr>
        <w:t>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priop</w:t>
      </w:r>
      <w:r w:rsidRPr="004309E8">
        <w:rPr>
          <w:rFonts w:ascii="Arial" w:eastAsia="Times New Roman" w:hAnsi="Arial" w:cs="Arial"/>
          <w:bCs/>
          <w:color w:val="000000"/>
          <w:sz w:val="24"/>
          <w:szCs w:val="24"/>
          <w:lang w:eastAsia="en-GB"/>
        </w:rPr>
        <w:t>ć</w:t>
      </w:r>
      <w:r w:rsidRPr="004309E8">
        <w:rPr>
          <w:rFonts w:ascii="Arial" w:eastAsia="Times New Roman" w:hAnsi="Arial" w:cs="Arial"/>
          <w:bCs/>
          <w:color w:val="000000"/>
          <w:sz w:val="24"/>
          <w:szCs w:val="24"/>
          <w:lang w:val="de-DE" w:eastAsia="en-GB"/>
        </w:rPr>
        <w:t>iti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eniku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neposredno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nakon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zavr</w:t>
      </w:r>
      <w:r w:rsidRPr="004309E8">
        <w:rPr>
          <w:rFonts w:ascii="Arial" w:eastAsia="Times New Roman" w:hAnsi="Arial" w:cs="Arial"/>
          <w:bCs/>
          <w:color w:val="000000"/>
          <w:sz w:val="24"/>
          <w:szCs w:val="24"/>
          <w:lang w:eastAsia="en-GB"/>
        </w:rPr>
        <w:t>š</w:t>
      </w:r>
      <w:r w:rsidRPr="004309E8">
        <w:rPr>
          <w:rFonts w:ascii="Arial" w:eastAsia="Times New Roman" w:hAnsi="Arial" w:cs="Arial"/>
          <w:bCs/>
          <w:color w:val="000000"/>
          <w:sz w:val="24"/>
          <w:szCs w:val="24"/>
          <w:lang w:val="de-DE" w:eastAsia="en-GB"/>
        </w:rPr>
        <w:t>enog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usmenog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ispitivanja</w:t>
      </w:r>
      <w:r w:rsidRPr="004309E8">
        <w:rPr>
          <w:rFonts w:ascii="Arial" w:eastAsia="Times New Roman" w:hAnsi="Arial" w:cs="Arial"/>
          <w:bCs/>
          <w:color w:val="000000"/>
          <w:sz w:val="24"/>
          <w:szCs w:val="24"/>
          <w:lang w:eastAsia="en-GB"/>
        </w:rPr>
        <w:t>.</w:t>
      </w:r>
    </w:p>
    <w:p w14:paraId="16243745"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p>
    <w:p w14:paraId="06691488"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Prava i obveze učenika </w:t>
      </w:r>
    </w:p>
    <w:p w14:paraId="08455D4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8194024"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161.</w:t>
      </w:r>
    </w:p>
    <w:p w14:paraId="2BBE97D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D503FA"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Učenici imaju pravo:</w:t>
      </w:r>
    </w:p>
    <w:p w14:paraId="0C066FFB" w14:textId="77777777" w:rsidR="006F5F96" w:rsidRPr="004309E8" w:rsidRDefault="006F5F96" w:rsidP="006F5F96">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4309E8">
        <w:rPr>
          <w:rFonts w:ascii="Arial" w:eastAsia="Times New Roman" w:hAnsi="Arial" w:cs="Arial"/>
          <w:sz w:val="24"/>
          <w:szCs w:val="24"/>
          <w:lang w:eastAsia="hr-HR"/>
        </w:rPr>
        <w:t>pravo na obaviještenost o svim pitanjima koja se na njega odnose,</w:t>
      </w:r>
      <w:r w:rsidRPr="004309E8">
        <w:rPr>
          <w:rFonts w:ascii="Arial" w:eastAsia="Times New Roman" w:hAnsi="Arial" w:cs="Arial"/>
          <w:sz w:val="24"/>
          <w:szCs w:val="24"/>
          <w:lang w:eastAsia="hr-HR"/>
        </w:rPr>
        <w:br/>
        <w:t>– pravo na savjet i pomoć u rješavanju problema, a sukladno njegovom najboljem interesu,</w:t>
      </w:r>
      <w:r w:rsidRPr="004309E8">
        <w:rPr>
          <w:rFonts w:ascii="Arial" w:eastAsia="Times New Roman" w:hAnsi="Arial" w:cs="Arial"/>
          <w:sz w:val="24"/>
          <w:szCs w:val="24"/>
          <w:lang w:eastAsia="hr-HR"/>
        </w:rPr>
        <w:br/>
        <w:t>– pravo na uvažavanje njegovog mišljenja,</w:t>
      </w:r>
    </w:p>
    <w:p w14:paraId="6E02A1B5"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pravo na pomoć drugih učenika školske ustanove,</w:t>
      </w:r>
    </w:p>
    <w:p w14:paraId="76029F6D"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pravo na pritužbu koju može predati učiteljima, odnosno nastavnicima, ravnatelju i školskom odboru,</w:t>
      </w:r>
    </w:p>
    <w:p w14:paraId="5DAB1068"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pravo na sudjelovanje u radu vijeća učenika te u izradi i provedbi kućnog reda,</w:t>
      </w:r>
      <w:r w:rsidRPr="004309E8">
        <w:rPr>
          <w:rFonts w:ascii="Arial" w:eastAsia="Times New Roman" w:hAnsi="Arial" w:cs="Arial"/>
          <w:sz w:val="24"/>
          <w:szCs w:val="24"/>
          <w:lang w:eastAsia="hr-HR"/>
        </w:rPr>
        <w:br/>
        <w:t>– pravo na predlaganje poboljšanja odgojno-obrazovnog procesa i odgojno-obrazovnog rada.</w:t>
      </w:r>
    </w:p>
    <w:p w14:paraId="06A150B5" w14:textId="77777777" w:rsidR="006F5F96" w:rsidRPr="004309E8" w:rsidRDefault="006F5F96" w:rsidP="006F5F96">
      <w:pPr>
        <w:spacing w:after="0" w:line="240" w:lineRule="auto"/>
        <w:jc w:val="both"/>
        <w:rPr>
          <w:rFonts w:ascii="Arial" w:eastAsia="Times New Roman" w:hAnsi="Arial" w:cs="Arial"/>
          <w:sz w:val="24"/>
          <w:szCs w:val="24"/>
          <w:lang w:eastAsia="hr-HR"/>
        </w:rPr>
      </w:pPr>
    </w:p>
    <w:p w14:paraId="75A1EAF2"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Obveze učenika su:</w:t>
      </w:r>
    </w:p>
    <w:p w14:paraId="5FBF32C9"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pohađanje obveznog dijela programa i drugih oblika odgojno-obrazovnog rada koje je izabrao,</w:t>
      </w:r>
    </w:p>
    <w:p w14:paraId="450C2003"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pridržavanje pravila kućnog reda,</w:t>
      </w:r>
    </w:p>
    <w:p w14:paraId="7D34E881"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ispunjavanje uputa učitelja, odnosno nastavnika, stručnih suradnika i ravnatelja i drugih zaposlenika škole, a koje su u skladu s pravnim propisima i kućnim redom,</w:t>
      </w:r>
      <w:r w:rsidRPr="004309E8">
        <w:rPr>
          <w:rFonts w:ascii="Arial" w:eastAsia="Times New Roman" w:hAnsi="Arial" w:cs="Arial"/>
          <w:sz w:val="24"/>
          <w:szCs w:val="24"/>
          <w:lang w:eastAsia="hr-HR"/>
        </w:rPr>
        <w:br/>
        <w:t>– čuvanje udžbenika i drugih obrazovnih i nastavnih sredstava.</w:t>
      </w:r>
    </w:p>
    <w:p w14:paraId="71C89FC3"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38A5E245" w14:textId="77777777" w:rsidR="006F5F96" w:rsidRPr="004309E8" w:rsidRDefault="006F5F96" w:rsidP="006F5F96">
      <w:pPr>
        <w:spacing w:after="0" w:line="240" w:lineRule="auto"/>
        <w:jc w:val="both"/>
        <w:rPr>
          <w:rFonts w:ascii="Arial" w:eastAsia="Times New Roman" w:hAnsi="Arial" w:cs="Arial"/>
          <w:b/>
          <w:color w:val="000000"/>
          <w:sz w:val="24"/>
          <w:szCs w:val="24"/>
          <w:lang w:eastAsia="hr-HR"/>
        </w:rPr>
      </w:pPr>
      <w:r w:rsidRPr="004309E8">
        <w:rPr>
          <w:rFonts w:ascii="Arial" w:eastAsia="Times New Roman" w:hAnsi="Arial" w:cs="Arial"/>
          <w:b/>
          <w:color w:val="000000"/>
          <w:sz w:val="24"/>
          <w:szCs w:val="24"/>
          <w:lang w:eastAsia="hr-HR"/>
        </w:rPr>
        <w:t>Učenici s posebnim odgojno-obrazovnim potrebama</w:t>
      </w:r>
    </w:p>
    <w:p w14:paraId="4EE6303B"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6FD525FE"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hr-HR"/>
        </w:rPr>
      </w:pPr>
      <w:r w:rsidRPr="004F27FA">
        <w:rPr>
          <w:rFonts w:ascii="Arial" w:eastAsia="Times New Roman" w:hAnsi="Arial" w:cs="Arial"/>
          <w:b/>
          <w:color w:val="000000"/>
          <w:sz w:val="24"/>
          <w:szCs w:val="24"/>
          <w:lang w:eastAsia="hr-HR"/>
        </w:rPr>
        <w:t>Članak 162.</w:t>
      </w:r>
    </w:p>
    <w:p w14:paraId="5F1F63F4"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524A6A05"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Učenici s posebnim odgojno-obrazovnim potrebama su daroviti učenici i učenici s teškoćama.</w:t>
      </w:r>
      <w:r w:rsidRPr="004309E8">
        <w:rPr>
          <w:rFonts w:ascii="Arial" w:eastAsia="Times New Roman" w:hAnsi="Arial" w:cs="Arial"/>
          <w:sz w:val="24"/>
          <w:szCs w:val="24"/>
          <w:lang w:eastAsia="hr-HR"/>
        </w:rPr>
        <w:br/>
      </w:r>
      <w:r w:rsidRPr="004309E8">
        <w:rPr>
          <w:rFonts w:ascii="Arial" w:eastAsia="Times New Roman" w:hAnsi="Arial" w:cs="Arial"/>
          <w:sz w:val="24"/>
          <w:szCs w:val="24"/>
          <w:lang w:eastAsia="hr-HR"/>
        </w:rPr>
        <w:lastRenderedPageBreak/>
        <w:t>Obrazovanje učenika s posebnim odgojno-obrazovnim potrebama provodi se u skladu sa Zakonom o odgoju i obrazovanju u osnovnoj i srednjoj školi, ako posebnim propisima nije drukčije određeno.</w:t>
      </w:r>
    </w:p>
    <w:p w14:paraId="0BD22E9E"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19530CFD"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Zaštita zdravlja i sigurnost učenika </w:t>
      </w:r>
    </w:p>
    <w:p w14:paraId="2225F21F" w14:textId="77777777" w:rsidR="006F5F96" w:rsidRPr="004309E8" w:rsidRDefault="006F5F96" w:rsidP="006F5F96">
      <w:pPr>
        <w:spacing w:after="0" w:line="240" w:lineRule="auto"/>
        <w:jc w:val="both"/>
        <w:rPr>
          <w:rFonts w:ascii="Arial" w:eastAsia="Times New Roman" w:hAnsi="Arial" w:cs="Arial"/>
          <w:b/>
          <w:color w:val="000000"/>
          <w:sz w:val="24"/>
          <w:szCs w:val="24"/>
          <w:lang w:eastAsia="hr-HR"/>
        </w:rPr>
      </w:pPr>
    </w:p>
    <w:p w14:paraId="24C6492F"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hr-HR"/>
        </w:rPr>
      </w:pPr>
      <w:r w:rsidRPr="004F27FA">
        <w:rPr>
          <w:rFonts w:ascii="Arial" w:eastAsia="Times New Roman" w:hAnsi="Arial" w:cs="Arial"/>
          <w:b/>
          <w:color w:val="000000"/>
          <w:sz w:val="24"/>
          <w:szCs w:val="24"/>
          <w:lang w:eastAsia="hr-HR"/>
        </w:rPr>
        <w:t>Članak 163.</w:t>
      </w:r>
    </w:p>
    <w:p w14:paraId="65F25335"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p>
    <w:p w14:paraId="1C6F0EDE"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 xml:space="preserve">Škola je dužna poduzeti sve potrebne mjere za osiguravanje sigurnosti i zaštite zdravlja učenika. </w:t>
      </w:r>
    </w:p>
    <w:p w14:paraId="6B9A22BA"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Comic Sans MS" w:hAnsi="Arial" w:cs="Arial"/>
          <w:color w:val="000000"/>
          <w:sz w:val="24"/>
          <w:szCs w:val="24"/>
          <w:lang w:eastAsia="hr-HR"/>
        </w:rPr>
        <w:t>Nastavnici,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13332FBC" w14:textId="77777777" w:rsidR="006F5F96" w:rsidRPr="004309E8" w:rsidRDefault="006F5F96" w:rsidP="006F5F96">
      <w:pPr>
        <w:spacing w:after="0" w:line="240" w:lineRule="auto"/>
        <w:jc w:val="both"/>
        <w:rPr>
          <w:rFonts w:ascii="Arial" w:eastAsia="Comic Sans MS" w:hAnsi="Arial" w:cs="Arial"/>
          <w:b/>
          <w:i/>
          <w:color w:val="000000"/>
          <w:sz w:val="24"/>
          <w:szCs w:val="24"/>
          <w:lang w:eastAsia="hr-HR"/>
        </w:rPr>
      </w:pPr>
      <w:r w:rsidRPr="004309E8">
        <w:rPr>
          <w:rFonts w:ascii="Arial" w:eastAsia="Comic Sans MS" w:hAnsi="Arial" w:cs="Arial"/>
          <w:color w:val="000000"/>
          <w:sz w:val="24"/>
          <w:szCs w:val="24"/>
          <w:lang w:eastAsia="hr-HR"/>
        </w:rPr>
        <w:t>Ravnatelj Škole je obvezan odmah o svakom kršenju prava učenika iz stavka 2. ovoga članka izvijestiti nadležno tijelo socijalne skrbi i drugo nadležno tijelo na način kako je propisao ministar</w:t>
      </w:r>
      <w:r w:rsidRPr="004309E8">
        <w:rPr>
          <w:rFonts w:ascii="Arial" w:eastAsia="Comic Sans MS" w:hAnsi="Arial" w:cs="Arial"/>
          <w:b/>
          <w:i/>
          <w:color w:val="000000"/>
          <w:sz w:val="24"/>
          <w:szCs w:val="24"/>
          <w:lang w:eastAsia="hr-HR"/>
        </w:rPr>
        <w:t xml:space="preserve">. </w:t>
      </w:r>
    </w:p>
    <w:p w14:paraId="2DBB0402"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7A9589DA"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Ocjenjivanje učenika</w:t>
      </w:r>
    </w:p>
    <w:p w14:paraId="55D67B3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040B82E"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164.</w:t>
      </w:r>
    </w:p>
    <w:p w14:paraId="6DE68B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072A4AF" w14:textId="77777777" w:rsidR="006F5F96"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Uspjeh redovitih učenika prati se i ocjenjuje tijekom nastave, a učenici se ocjenjuju iz svakog nastavnog predmeta i iz vladanja.</w:t>
      </w:r>
    </w:p>
    <w:p w14:paraId="09249163" w14:textId="77777777" w:rsidR="006F5F96"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Ocjene iz nastavnih predmeta utvrđuju se brojčano, a ocjene iz vladanja opisno.</w:t>
      </w:r>
      <w:r w:rsidRPr="004309E8">
        <w:rPr>
          <w:rFonts w:ascii="Arial" w:eastAsia="Times New Roman" w:hAnsi="Arial" w:cs="Arial"/>
          <w:sz w:val="24"/>
          <w:szCs w:val="24"/>
          <w:lang w:eastAsia="hr-HR"/>
        </w:rPr>
        <w:br/>
        <w:t>Brojčane ocjene učenika u pojedinim nastavnim predmetima su: odličan (5), vrlo dobar (4), dobar (3), dovoljan (2) i nedovoljan (1), a sve su ocjene osim ocjene nedovoljan (1) prolazne.</w:t>
      </w:r>
    </w:p>
    <w:p w14:paraId="5AEA4533" w14:textId="77777777" w:rsidR="006F5F96"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Učenici koji na kraju školske godine imaju prolazne ocjene iz svakog nastavnog predmeta prelaze u viši razred.</w:t>
      </w:r>
    </w:p>
    <w:p w14:paraId="686DA53E" w14:textId="77777777" w:rsidR="006F5F96"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Opisne ocjene iz vladanja su: uzorno, dobro i loše.</w:t>
      </w:r>
    </w:p>
    <w:p w14:paraId="5169350E" w14:textId="77777777" w:rsidR="006F5F96"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Ocjene učenika s teškoćama iskazuje se opisno ili brojčano, ovisno o programu u koji je uključen.</w:t>
      </w:r>
    </w:p>
    <w:p w14:paraId="4C254BC0" w14:textId="77777777" w:rsidR="006F5F96" w:rsidRPr="004309E8" w:rsidRDefault="006F5F96" w:rsidP="006F5F96">
      <w:pPr>
        <w:spacing w:after="0" w:line="240" w:lineRule="auto"/>
        <w:jc w:val="both"/>
        <w:rPr>
          <w:rFonts w:ascii="Arial" w:eastAsia="Times New Roman" w:hAnsi="Arial" w:cs="Arial"/>
          <w:sz w:val="24"/>
          <w:szCs w:val="24"/>
          <w:lang w:eastAsia="hr-HR"/>
        </w:rPr>
      </w:pPr>
    </w:p>
    <w:p w14:paraId="4DD7F3A5"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165.</w:t>
      </w:r>
    </w:p>
    <w:p w14:paraId="70AAD42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9B07B5"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Na osnovi praćenja i vrednovanja tijekom nastavne godine zaključnu ocjenu iz nastavnog predmeta utvrđuje predmetni nastavnik, a ocjenu iz vladanja razredno vijeće na prijedlog razrednika.</w:t>
      </w:r>
    </w:p>
    <w:p w14:paraId="2A8395AE"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Uspjeh učenika i zaključna ocjena za svaki nastavni predmet, </w:t>
      </w:r>
      <w:r w:rsidRPr="004309E8">
        <w:rPr>
          <w:rFonts w:ascii="Arial" w:eastAsia="Times New Roman" w:hAnsi="Arial" w:cs="Arial"/>
          <w:bCs/>
          <w:sz w:val="24"/>
          <w:szCs w:val="24"/>
          <w:lang w:eastAsia="hr-HR"/>
        </w:rPr>
        <w:t>kao i ocjena iz vladanja</w:t>
      </w:r>
      <w:r w:rsidRPr="004309E8">
        <w:rPr>
          <w:rFonts w:ascii="Arial" w:eastAsia="Times New Roman" w:hAnsi="Arial" w:cs="Arial"/>
          <w:b/>
          <w:bCs/>
          <w:sz w:val="24"/>
          <w:szCs w:val="24"/>
          <w:lang w:eastAsia="hr-HR"/>
        </w:rPr>
        <w:t> </w:t>
      </w:r>
      <w:r w:rsidRPr="004309E8">
        <w:rPr>
          <w:rFonts w:ascii="Arial" w:eastAsia="Times New Roman" w:hAnsi="Arial" w:cs="Arial"/>
          <w:sz w:val="24"/>
          <w:szCs w:val="24"/>
          <w:lang w:eastAsia="hr-HR"/>
        </w:rPr>
        <w:t>utvrđuje se javno u razrednom odjelu, odnosno obrazovnoj skupini na kraju nastavne godine.</w:t>
      </w:r>
    </w:p>
    <w:p w14:paraId="1511EF68" w14:textId="77777777" w:rsidR="006F5F96"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 slučaju izbivanja ili spriječenosti nastavnika određenog nastavnog predmeta, odnosno razrednika, ocjenu utvrđuje razredno vijeće na prijedlog nastavnika ili stručnog suradnika kojeg odredi ravnatelj.</w:t>
      </w:r>
    </w:p>
    <w:p w14:paraId="6C1A2F49" w14:textId="77777777" w:rsidR="006F5F96" w:rsidRDefault="006F5F96" w:rsidP="006F5F96">
      <w:pPr>
        <w:spacing w:after="0" w:line="240" w:lineRule="auto"/>
        <w:jc w:val="both"/>
        <w:rPr>
          <w:rFonts w:ascii="Arial" w:eastAsia="Times New Roman" w:hAnsi="Arial" w:cs="Arial"/>
          <w:sz w:val="24"/>
          <w:szCs w:val="24"/>
          <w:lang w:eastAsia="hr-HR"/>
        </w:rPr>
      </w:pPr>
    </w:p>
    <w:p w14:paraId="439500CD" w14:textId="77777777" w:rsidR="006F5F96" w:rsidRDefault="006F5F96" w:rsidP="006F5F96">
      <w:pPr>
        <w:spacing w:after="0" w:line="240" w:lineRule="auto"/>
        <w:jc w:val="both"/>
        <w:rPr>
          <w:rFonts w:ascii="Arial" w:eastAsia="Times New Roman" w:hAnsi="Arial" w:cs="Arial"/>
          <w:sz w:val="24"/>
          <w:szCs w:val="24"/>
          <w:lang w:eastAsia="hr-HR"/>
        </w:rPr>
      </w:pPr>
    </w:p>
    <w:p w14:paraId="464C86EC" w14:textId="77777777" w:rsidR="006F5F96" w:rsidRDefault="006F5F96" w:rsidP="006F5F96">
      <w:pPr>
        <w:spacing w:after="0" w:line="240" w:lineRule="auto"/>
        <w:jc w:val="both"/>
        <w:rPr>
          <w:rFonts w:ascii="Arial" w:eastAsia="Times New Roman" w:hAnsi="Arial" w:cs="Arial"/>
          <w:sz w:val="24"/>
          <w:szCs w:val="24"/>
          <w:lang w:eastAsia="hr-HR"/>
        </w:rPr>
      </w:pPr>
    </w:p>
    <w:p w14:paraId="00E0EC65" w14:textId="77777777" w:rsidR="006F5F96" w:rsidRPr="004309E8" w:rsidRDefault="006F5F96" w:rsidP="006F5F96">
      <w:pPr>
        <w:spacing w:after="0" w:line="240" w:lineRule="auto"/>
        <w:jc w:val="both"/>
        <w:rPr>
          <w:rFonts w:ascii="Arial" w:eastAsia="Times New Roman" w:hAnsi="Arial" w:cs="Arial"/>
          <w:sz w:val="24"/>
          <w:szCs w:val="24"/>
          <w:lang w:eastAsia="hr-HR"/>
        </w:rPr>
      </w:pPr>
    </w:p>
    <w:p w14:paraId="4FD99E4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A9AF857"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lastRenderedPageBreak/>
        <w:t>Članak 166.</w:t>
      </w:r>
    </w:p>
    <w:p w14:paraId="56361D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5123B8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može biti zbog svog zdravstvenog stanja trajno ili privremeno oslobođen obveze svladavanja svih ili pojedinih sadržaja nastavnih predmeta, ako ti sadržaji nisu iz temeljnih predmeta struke odnosno za zanimanje za koje se učenik školuje.</w:t>
      </w:r>
    </w:p>
    <w:p w14:paraId="578183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Odluku o oslobađanju obveze iz stavka 1. ovog članka donosi Nastavničko vijeće na prijedlog nadležnog liječnika specijaliste školske medicine.</w:t>
      </w:r>
    </w:p>
    <w:p w14:paraId="1EAC20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C744EAA"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167.</w:t>
      </w:r>
    </w:p>
    <w:p w14:paraId="24FAADF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FEFDCC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Redovni učenici koji imaju status kategoriziranog sportaša sukladno odredbama Zakona o športu, posebno daroviti učenici u umjetničkom području kao i učenici koji se pripremaju za međunarodna natjecanja mogu završiti školu pohađanjem nastave ili polaganjem ispita u vremenu za polovinu duljem od propisanog trajanja.</w:t>
      </w:r>
    </w:p>
    <w:p w14:paraId="6FF4A8A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Način i rokove takvog školovanja utvrđuje Nastavničko vijeće za svakog učenika zasebno.</w:t>
      </w:r>
    </w:p>
    <w:p w14:paraId="17F73F5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je dužna omogućiti učenicima koji su sportaši u natjecateljskim kategorijama sudjelovanje na sportskim natjecanjima i sportskim pripremama, na državnoj razini.</w:t>
      </w:r>
    </w:p>
    <w:p w14:paraId="03461F2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Učenici iz stavka 3. ovog članka nastavu tjelesne i zdravstvene kulture izvode prema posebnom nastavnom programu kojeg donosi Ministarstvo. </w:t>
      </w:r>
    </w:p>
    <w:p w14:paraId="34263BF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9D744EE"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168.</w:t>
      </w:r>
    </w:p>
    <w:p w14:paraId="127C32E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1B9BCF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Kategoriziranim sportašima sukladno odredbama Zakona o sportu i učenicima koji nisu završili obrazovanje zbog roditeljstva, iznimnih, socijalnih, osobnih ili obiteljskih prilika te zbog bolesti može se produžiti status redovitog polaznika za najviše 2 godine.</w:t>
      </w:r>
    </w:p>
    <w:p w14:paraId="0D92D23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produženju statusa redovitog polaznika uz priloženu dokumentaciju nadležnih tijela odlučuje ravnatelj na prijedlog Nastavničkog vijeća.</w:t>
      </w:r>
    </w:p>
    <w:p w14:paraId="5496EE8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D48ADFE"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169.</w:t>
      </w:r>
    </w:p>
    <w:p w14:paraId="2847CF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5DE0CA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koji je na više od dvije godine iz opravdanih razloga prekinuo obrazovanje, na prijedlog Nastavničkog vijeća i uz prethodno pribavljeno mišljenje Agencije za strukovno obrazovanje, ravnatelj Škole određuje uvjete za nastavak obrazovanja.</w:t>
      </w:r>
    </w:p>
    <w:p w14:paraId="1297EC4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94F8367"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170.</w:t>
      </w:r>
    </w:p>
    <w:p w14:paraId="2A71080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D4E70FA" w14:textId="77777777" w:rsidR="006F5F96" w:rsidRPr="004309E8" w:rsidRDefault="006F5F96" w:rsidP="006F5F96">
      <w:pPr>
        <w:spacing w:after="0" w:line="240" w:lineRule="auto"/>
        <w:jc w:val="both"/>
        <w:rPr>
          <w:rFonts w:ascii="Arial" w:eastAsia="Times New Roman" w:hAnsi="Arial" w:cs="Arial"/>
          <w:bCs/>
          <w:color w:val="000000"/>
          <w:sz w:val="24"/>
          <w:szCs w:val="24"/>
        </w:rPr>
      </w:pPr>
      <w:r w:rsidRPr="004309E8">
        <w:rPr>
          <w:rFonts w:ascii="Arial" w:eastAsia="Times New Roman" w:hAnsi="Arial" w:cs="Arial"/>
          <w:bCs/>
          <w:color w:val="000000"/>
          <w:sz w:val="24"/>
          <w:szCs w:val="24"/>
        </w:rPr>
        <w:t>Učenik može najviše dva puta upisati isti razred.</w:t>
      </w:r>
    </w:p>
    <w:p w14:paraId="5550FEA3" w14:textId="77777777" w:rsidR="006F5F96" w:rsidRPr="004309E8" w:rsidRDefault="006F5F96" w:rsidP="006F5F96">
      <w:pPr>
        <w:spacing w:after="0" w:line="240" w:lineRule="auto"/>
        <w:jc w:val="both"/>
        <w:rPr>
          <w:rFonts w:ascii="Arial" w:eastAsia="Times New Roman" w:hAnsi="Arial" w:cs="Arial"/>
          <w:bCs/>
          <w:color w:val="000000"/>
          <w:sz w:val="24"/>
          <w:szCs w:val="24"/>
        </w:rPr>
      </w:pPr>
      <w:r w:rsidRPr="004309E8">
        <w:rPr>
          <w:rFonts w:ascii="Arial" w:eastAsia="Times New Roman" w:hAnsi="Arial" w:cs="Arial"/>
          <w:bCs/>
          <w:color w:val="000000"/>
          <w:sz w:val="24"/>
          <w:szCs w:val="24"/>
        </w:rPr>
        <w:t>Učenik pravo iz stavka 1. ovoga članka može koristiti najviše dva puta, osim učenika koji pohađa program za stjecanje niže razine srednjeg obrazovanja koji to pravo može koristiti samo jedanput.</w:t>
      </w:r>
    </w:p>
    <w:p w14:paraId="1F45888F" w14:textId="77777777" w:rsidR="006F5F96" w:rsidRPr="004309E8" w:rsidRDefault="006F5F96" w:rsidP="006F5F96">
      <w:pPr>
        <w:spacing w:after="0" w:line="240" w:lineRule="auto"/>
        <w:jc w:val="both"/>
        <w:rPr>
          <w:rFonts w:ascii="Arial" w:eastAsia="Times New Roman" w:hAnsi="Arial" w:cs="Arial"/>
          <w:bCs/>
          <w:color w:val="000000"/>
          <w:sz w:val="24"/>
          <w:szCs w:val="24"/>
        </w:rPr>
      </w:pPr>
      <w:r w:rsidRPr="004309E8">
        <w:rPr>
          <w:rFonts w:ascii="Arial" w:eastAsia="Times New Roman" w:hAnsi="Arial" w:cs="Arial"/>
          <w:bCs/>
          <w:color w:val="000000"/>
          <w:sz w:val="24"/>
          <w:szCs w:val="24"/>
        </w:rPr>
        <w:t>Iznimno, sukladno propisima kojima se uređuje strukovno obrazovanje, učenik može svaki razred upisati dva puta.</w:t>
      </w:r>
    </w:p>
    <w:p w14:paraId="4994AB84"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se učenik ispiše iz Škole prije završetka tekuće školske godine i ne stekne razrednu svjedodžbu, u sljedećoj školskoj godini može upisati isti razred drugi put u istom ili drugom obrazovnom programu.</w:t>
      </w:r>
    </w:p>
    <w:p w14:paraId="6784D16D"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6D6320B5"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0EEA9EF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9E224A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3A50537"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lastRenderedPageBreak/>
        <w:t>Članak 171.</w:t>
      </w:r>
    </w:p>
    <w:p w14:paraId="7CC5F40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30BE90"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Učenik ili roditelj koji nije zadovoljan zaključenom ocjenom iz pojedinog nastavnog predmeta ima pravo u roku od dva dana od završetka nastavne godine podnijeti zahtjev nastavničkom vijeću radi polaganja ispita pred povjerenstvom.</w:t>
      </w:r>
    </w:p>
    <w:p w14:paraId="560B6F5B"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 xml:space="preserve">Nastavničko vijeće neće razmatrati zahtjeve podnesene nakon proteka roka iz stavka 1. ovoga članka. </w:t>
      </w:r>
    </w:p>
    <w:p w14:paraId="0FBBD61F"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Polaganje ispita iz stavka 1. ovoga članka provodi se u roku od dva dana od dana podnošenja zahtjeva.</w:t>
      </w:r>
    </w:p>
    <w:p w14:paraId="3412117E"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Učenik ili roditelj koji nije zadovoljan ocjenom iz vladanja može u roku od dva dana podnijeti zahtjev Nastavničkom vijeću radi preispitivanja ocjene.</w:t>
      </w:r>
    </w:p>
    <w:p w14:paraId="3435EB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es-ES" w:eastAsia="en-GB"/>
        </w:rPr>
        <w:t>Povjerenstvo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imenuje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Nastavni</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es-ES" w:eastAsia="en-GB"/>
        </w:rPr>
        <w:t>ko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vije</w:t>
      </w:r>
      <w:r w:rsidRPr="004309E8">
        <w:rPr>
          <w:rFonts w:ascii="Arial" w:eastAsia="Times New Roman" w:hAnsi="Arial" w:cs="Arial"/>
          <w:color w:val="000000"/>
          <w:sz w:val="24"/>
          <w:szCs w:val="24"/>
          <w:lang w:eastAsia="en-GB"/>
        </w:rPr>
        <w:t>ć</w:t>
      </w:r>
      <w:r w:rsidRPr="004309E8">
        <w:rPr>
          <w:rFonts w:ascii="Arial" w:eastAsia="Times New Roman" w:hAnsi="Arial" w:cs="Arial"/>
          <w:color w:val="000000"/>
          <w:sz w:val="24"/>
          <w:szCs w:val="24"/>
          <w:lang w:val="es-ES" w:eastAsia="en-GB"/>
        </w:rPr>
        <w:t>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a</w:t>
      </w:r>
      <w:r w:rsidRPr="004309E8">
        <w:rPr>
          <w:rFonts w:ascii="Arial" w:eastAsia="Times New Roman" w:hAnsi="Arial" w:cs="Arial"/>
          <w:color w:val="000000"/>
          <w:sz w:val="24"/>
          <w:szCs w:val="24"/>
          <w:lang w:eastAsia="en-GB"/>
        </w:rPr>
        <w:t xml:space="preserve"> č</w:t>
      </w:r>
      <w:r w:rsidRPr="004309E8">
        <w:rPr>
          <w:rFonts w:ascii="Arial" w:eastAsia="Times New Roman" w:hAnsi="Arial" w:cs="Arial"/>
          <w:color w:val="000000"/>
          <w:sz w:val="24"/>
          <w:szCs w:val="24"/>
          <w:lang w:val="es-ES" w:eastAsia="en-GB"/>
        </w:rPr>
        <w:t>ine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ga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bCs/>
          <w:color w:val="000000"/>
          <w:sz w:val="24"/>
          <w:szCs w:val="24"/>
          <w:lang w:val="es-ES" w:eastAsia="en-GB"/>
        </w:rPr>
        <w:t>tri</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es-ES" w:eastAsia="en-GB"/>
        </w:rPr>
        <w:t>lana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predsjednik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ispitiva</w:t>
      </w:r>
      <w:r w:rsidRPr="004309E8">
        <w:rPr>
          <w:rFonts w:ascii="Arial" w:eastAsia="Times New Roman" w:hAnsi="Arial" w:cs="Arial"/>
          <w:bCs/>
          <w:color w:val="000000"/>
          <w:sz w:val="24"/>
          <w:szCs w:val="24"/>
          <w:lang w:eastAsia="en-GB"/>
        </w:rPr>
        <w:t xml:space="preserve">č </w:t>
      </w:r>
      <w:r w:rsidRPr="004309E8">
        <w:rPr>
          <w:rFonts w:ascii="Arial" w:eastAsia="Times New Roman" w:hAnsi="Arial" w:cs="Arial"/>
          <w:bCs/>
          <w:color w:val="000000"/>
          <w:sz w:val="24"/>
          <w:szCs w:val="24"/>
          <w:lang w:val="es-ES"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jedan</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es-ES" w:eastAsia="en-GB"/>
        </w:rPr>
        <w:t>lan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Predsjednik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pravilu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razrednik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ili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njegov</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zamjenik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ispitiva</w:t>
      </w:r>
      <w:r w:rsidRPr="004309E8">
        <w:rPr>
          <w:rFonts w:ascii="Arial" w:eastAsia="Times New Roman" w:hAnsi="Arial" w:cs="Arial"/>
          <w:bCs/>
          <w:color w:val="000000"/>
          <w:sz w:val="24"/>
          <w:szCs w:val="24"/>
          <w:lang w:eastAsia="en-GB"/>
        </w:rPr>
        <w:t xml:space="preserve">č </w:t>
      </w:r>
      <w:r w:rsidRPr="004309E8">
        <w:rPr>
          <w:rFonts w:ascii="Arial" w:eastAsia="Times New Roman" w:hAnsi="Arial" w:cs="Arial"/>
          <w:bCs/>
          <w:color w:val="000000"/>
          <w:sz w:val="24"/>
          <w:szCs w:val="24"/>
          <w:lang w:val="es-ES" w:eastAsia="en-GB"/>
        </w:rPr>
        <w:t>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color w:val="000000"/>
          <w:sz w:val="24"/>
          <w:szCs w:val="24"/>
          <w:lang w:val="es-ES" w:eastAsia="en-GB"/>
        </w:rPr>
        <w:t>predmetni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nastavnik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bCs/>
          <w:color w:val="000000"/>
          <w:sz w:val="24"/>
          <w:szCs w:val="24"/>
          <w:lang w:val="es-ES" w:eastAsia="en-GB"/>
        </w:rPr>
        <w:t>a</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es-ES" w:eastAsia="en-GB"/>
        </w:rPr>
        <w:t>lan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es-ES" w:eastAsia="en-GB"/>
        </w:rPr>
        <w:t>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color w:val="000000"/>
          <w:sz w:val="24"/>
          <w:szCs w:val="24"/>
          <w:lang w:val="es-ES" w:eastAsia="en-GB"/>
        </w:rPr>
        <w:t>nastavnik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istog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srodnog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predmeta</w:t>
      </w:r>
      <w:r w:rsidRPr="004309E8">
        <w:rPr>
          <w:rFonts w:ascii="Arial" w:eastAsia="Times New Roman" w:hAnsi="Arial" w:cs="Arial"/>
          <w:color w:val="000000"/>
          <w:sz w:val="24"/>
          <w:szCs w:val="24"/>
          <w:lang w:eastAsia="en-GB"/>
        </w:rPr>
        <w:t>.</w:t>
      </w:r>
    </w:p>
    <w:p w14:paraId="1393FBE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es-ES" w:eastAsia="en-GB"/>
        </w:rPr>
        <w:t>lanove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povjerenstva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imenuje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Nastavni</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es-ES" w:eastAsia="en-GB"/>
        </w:rPr>
        <w:t>ko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es-ES" w:eastAsia="en-GB"/>
        </w:rPr>
        <w:t>vije</w:t>
      </w:r>
      <w:r w:rsidRPr="004309E8">
        <w:rPr>
          <w:rFonts w:ascii="Arial" w:eastAsia="Times New Roman" w:hAnsi="Arial" w:cs="Arial"/>
          <w:color w:val="000000"/>
          <w:sz w:val="24"/>
          <w:szCs w:val="24"/>
          <w:lang w:eastAsia="en-GB"/>
        </w:rPr>
        <w:t>ć</w:t>
      </w:r>
      <w:r w:rsidRPr="004309E8">
        <w:rPr>
          <w:rFonts w:ascii="Arial" w:eastAsia="Times New Roman" w:hAnsi="Arial" w:cs="Arial"/>
          <w:color w:val="000000"/>
          <w:sz w:val="24"/>
          <w:szCs w:val="24"/>
          <w:lang w:val="es-ES" w:eastAsia="en-GB"/>
        </w:rPr>
        <w:t>e</w:t>
      </w:r>
      <w:r w:rsidRPr="004309E8">
        <w:rPr>
          <w:rFonts w:ascii="Arial" w:eastAsia="Times New Roman" w:hAnsi="Arial" w:cs="Arial"/>
          <w:color w:val="000000"/>
          <w:sz w:val="24"/>
          <w:szCs w:val="24"/>
          <w:lang w:eastAsia="en-GB"/>
        </w:rPr>
        <w:t xml:space="preserve"> prilikom donošenja odluke o zahtjevu iz članka 171. stavak 1.</w:t>
      </w:r>
    </w:p>
    <w:p w14:paraId="2F34671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da u školi ne postoji drugi nastavnik istog ili srodnog predmeta ili da je jedini nastavnik istog ili srodnog predmeta ili razrednik opravdano odsutan s posla na dan održavanja ispita pred povjerenstvom, odnosno ako su toga dana naznačene osobe angažirane na drugim pedagoškim poslovima (ranije planiranim), članovi povjerenstva mogu biti i drugi članovi Nastavničkog vijeća.</w:t>
      </w:r>
    </w:p>
    <w:p w14:paraId="0864062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04D8288"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172.</w:t>
      </w:r>
    </w:p>
    <w:p w14:paraId="389545E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A7154B"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Ispit se sastoji od pisanog i usmenog dijela, u ovisnosti od nastavnog predmeta.</w:t>
      </w:r>
    </w:p>
    <w:p w14:paraId="11E8C1D4"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Iz kojih će se predmeta polagati pisani i usmeni ispit, a iz kojih samo usmeni ispit, određuje Nastavničko vijeće. Kad se ispit sastoji od pisanog i usmenog dijela u pravilu se provodi u dva dana.</w:t>
      </w:r>
    </w:p>
    <w:p w14:paraId="2960A4DA"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Pisani dio ispita traje najdulje 45 minuta, a usmeni do 30 minuta.</w:t>
      </w:r>
    </w:p>
    <w:p w14:paraId="7BA119EE"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p>
    <w:p w14:paraId="6E6CBE63"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173.</w:t>
      </w:r>
    </w:p>
    <w:p w14:paraId="5CD0D0C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E64306"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pl-PL" w:eastAsia="en-GB"/>
        </w:rPr>
        <w:t>Pitanja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pisanom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dijelu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utvr</w:t>
      </w:r>
      <w:r w:rsidRPr="004309E8">
        <w:rPr>
          <w:rFonts w:ascii="Arial" w:eastAsia="Times New Roman" w:hAnsi="Arial" w:cs="Arial"/>
          <w:bCs/>
          <w:color w:val="000000"/>
          <w:sz w:val="24"/>
          <w:szCs w:val="24"/>
          <w:lang w:eastAsia="en-GB"/>
        </w:rPr>
        <w:t>đ</w:t>
      </w:r>
      <w:r w:rsidRPr="004309E8">
        <w:rPr>
          <w:rFonts w:ascii="Arial" w:eastAsia="Times New Roman" w:hAnsi="Arial" w:cs="Arial"/>
          <w:bCs/>
          <w:color w:val="000000"/>
          <w:sz w:val="24"/>
          <w:szCs w:val="24"/>
          <w:lang w:val="pl-PL" w:eastAsia="en-GB"/>
        </w:rPr>
        <w:t>uje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povjerenstvo</w:t>
      </w:r>
      <w:r w:rsidRPr="004309E8">
        <w:rPr>
          <w:rFonts w:ascii="Arial" w:eastAsia="Times New Roman" w:hAnsi="Arial" w:cs="Arial"/>
          <w:bCs/>
          <w:color w:val="000000"/>
          <w:sz w:val="24"/>
          <w:szCs w:val="24"/>
          <w:lang w:eastAsia="en-GB"/>
        </w:rPr>
        <w:t>.</w:t>
      </w:r>
    </w:p>
    <w:p w14:paraId="09A62A21"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Pitanja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usmenom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dijelu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pored</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ispitiva</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mogu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postavljati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drugi</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de-DE" w:eastAsia="en-GB"/>
        </w:rPr>
        <w:t>lanovi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w:t>
      </w:r>
    </w:p>
    <w:p w14:paraId="46AAEB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619CAEC"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174.</w:t>
      </w:r>
    </w:p>
    <w:p w14:paraId="468A7A6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86A3E0"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pl-PL" w:eastAsia="en-GB"/>
        </w:rPr>
        <w:t>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polaganju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vodi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zapisnik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Zapisnik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vodi</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de-DE" w:eastAsia="en-GB"/>
        </w:rPr>
        <w:t>lan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uz</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zapisni</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ara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potpisuju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ga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predsjednik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ispitiva</w:t>
      </w:r>
      <w:r w:rsidRPr="004309E8">
        <w:rPr>
          <w:rFonts w:ascii="Arial" w:eastAsia="Times New Roman" w:hAnsi="Arial" w:cs="Arial"/>
          <w:bCs/>
          <w:color w:val="000000"/>
          <w:sz w:val="24"/>
          <w:szCs w:val="24"/>
          <w:lang w:eastAsia="en-GB"/>
        </w:rPr>
        <w:t>č.</w:t>
      </w:r>
    </w:p>
    <w:p w14:paraId="4D4995C7"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U zapisnik se osim općih podataka o učeniku, upisuje dan i vrijeme održavanja ispita, pitanja na pismenom i usmenom dijelu ispita, ocjena za svako pitanje na usmenom dijelu ispita, ocjena iz pisanog i usmenog dijela ispita i konačna ocjena.</w:t>
      </w:r>
    </w:p>
    <w:p w14:paraId="1B03BF1F"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Zapisniku se prilažu i pisani radovi učenika.</w:t>
      </w:r>
    </w:p>
    <w:p w14:paraId="79C7DB34"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p>
    <w:p w14:paraId="03315D05"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175.</w:t>
      </w:r>
    </w:p>
    <w:p w14:paraId="17CA378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3BFE332"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pl-PL" w:eastAsia="en-GB"/>
        </w:rPr>
        <w:t>Povjerenstvo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utvr</w:t>
      </w:r>
      <w:r w:rsidRPr="004309E8">
        <w:rPr>
          <w:rFonts w:ascii="Arial" w:eastAsia="Times New Roman" w:hAnsi="Arial" w:cs="Arial"/>
          <w:bCs/>
          <w:color w:val="000000"/>
          <w:sz w:val="24"/>
          <w:szCs w:val="24"/>
          <w:lang w:eastAsia="en-GB"/>
        </w:rPr>
        <w:t>đ</w:t>
      </w:r>
      <w:r w:rsidRPr="004309E8">
        <w:rPr>
          <w:rFonts w:ascii="Arial" w:eastAsia="Times New Roman" w:hAnsi="Arial" w:cs="Arial"/>
          <w:bCs/>
          <w:color w:val="000000"/>
          <w:sz w:val="24"/>
          <w:szCs w:val="24"/>
          <w:lang w:val="pl-PL" w:eastAsia="en-GB"/>
        </w:rPr>
        <w:t>uje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prijedlog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pl-PL" w:eastAsia="en-GB"/>
        </w:rPr>
        <w:t>ispitiva</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pl-PL" w:eastAsia="en-GB"/>
        </w:rPr>
        <w: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utvr</w:t>
      </w:r>
      <w:r w:rsidRPr="004309E8">
        <w:rPr>
          <w:rFonts w:ascii="Arial" w:eastAsia="Times New Roman" w:hAnsi="Arial" w:cs="Arial"/>
          <w:bCs/>
          <w:color w:val="000000"/>
          <w:sz w:val="24"/>
          <w:szCs w:val="24"/>
          <w:lang w:eastAsia="en-GB"/>
        </w:rPr>
        <w:t>đ</w:t>
      </w:r>
      <w:r w:rsidRPr="004309E8">
        <w:rPr>
          <w:rFonts w:ascii="Arial" w:eastAsia="Times New Roman" w:hAnsi="Arial" w:cs="Arial"/>
          <w:bCs/>
          <w:color w:val="000000"/>
          <w:sz w:val="24"/>
          <w:szCs w:val="24"/>
          <w:lang w:val="de-DE" w:eastAsia="en-GB"/>
        </w:rPr>
        <w:t>ivanju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kona</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iz</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hrvatskog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jezika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matematike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stranog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jezika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uzima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obzir</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uz</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rezultate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usmenom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dijelu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iz</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pismenog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dijela</w:t>
      </w:r>
      <w:r w:rsidRPr="004309E8">
        <w:rPr>
          <w:rFonts w:ascii="Arial" w:eastAsia="Times New Roman" w:hAnsi="Arial" w:cs="Arial"/>
          <w:bCs/>
          <w:color w:val="000000"/>
          <w:sz w:val="24"/>
          <w:szCs w:val="24"/>
          <w:lang w:eastAsia="en-GB"/>
        </w:rPr>
        <w:t>.</w:t>
      </w:r>
    </w:p>
    <w:p w14:paraId="337BE0C3"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lastRenderedPageBreak/>
        <w:t>Ukoliko</w:t>
      </w:r>
      <w:r w:rsidRPr="004309E8">
        <w:rPr>
          <w:rFonts w:ascii="Arial" w:eastAsia="Times New Roman" w:hAnsi="Arial" w:cs="Arial"/>
          <w:bCs/>
          <w:color w:val="000000"/>
          <w:sz w:val="24"/>
          <w:szCs w:val="24"/>
          <w:lang w:eastAsia="en-GB"/>
        </w:rPr>
        <w:t xml:space="preserve"> č</w:t>
      </w:r>
      <w:r w:rsidRPr="004309E8">
        <w:rPr>
          <w:rFonts w:ascii="Arial" w:eastAsia="Times New Roman" w:hAnsi="Arial" w:cs="Arial"/>
          <w:bCs/>
          <w:color w:val="000000"/>
          <w:sz w:val="24"/>
          <w:szCs w:val="24"/>
          <w:lang w:val="de-DE" w:eastAsia="en-GB"/>
        </w:rPr>
        <w:t>lanovi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mogu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donijeti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jednoglasno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donose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ve</w:t>
      </w:r>
      <w:r w:rsidRPr="004309E8">
        <w:rPr>
          <w:rFonts w:ascii="Arial" w:eastAsia="Times New Roman" w:hAnsi="Arial" w:cs="Arial"/>
          <w:bCs/>
          <w:color w:val="000000"/>
          <w:sz w:val="24"/>
          <w:szCs w:val="24"/>
          <w:lang w:eastAsia="en-GB"/>
        </w:rPr>
        <w:t>ć</w:t>
      </w:r>
      <w:r w:rsidRPr="004309E8">
        <w:rPr>
          <w:rFonts w:ascii="Arial" w:eastAsia="Times New Roman" w:hAnsi="Arial" w:cs="Arial"/>
          <w:bCs/>
          <w:color w:val="000000"/>
          <w:sz w:val="24"/>
          <w:szCs w:val="24"/>
          <w:lang w:val="de-DE" w:eastAsia="en-GB"/>
        </w:rPr>
        <w:t>inom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glasova</w:t>
      </w:r>
      <w:r w:rsidRPr="004309E8">
        <w:rPr>
          <w:rFonts w:ascii="Arial" w:eastAsia="Times New Roman" w:hAnsi="Arial" w:cs="Arial"/>
          <w:bCs/>
          <w:color w:val="000000"/>
          <w:sz w:val="24"/>
          <w:szCs w:val="24"/>
          <w:lang w:eastAsia="en-GB"/>
        </w:rPr>
        <w:t>. Č</w:t>
      </w:r>
      <w:r w:rsidRPr="004309E8">
        <w:rPr>
          <w:rFonts w:ascii="Arial" w:eastAsia="Times New Roman" w:hAnsi="Arial" w:cs="Arial"/>
          <w:bCs/>
          <w:color w:val="000000"/>
          <w:sz w:val="24"/>
          <w:szCs w:val="24"/>
          <w:lang w:val="de-DE" w:eastAsia="en-GB"/>
        </w:rPr>
        <w:t>lan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koji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nije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suglasan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ima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pravo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izdvojeno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mi</w:t>
      </w:r>
      <w:r w:rsidRPr="004309E8">
        <w:rPr>
          <w:rFonts w:ascii="Arial" w:eastAsia="Times New Roman" w:hAnsi="Arial" w:cs="Arial"/>
          <w:bCs/>
          <w:color w:val="000000"/>
          <w:sz w:val="24"/>
          <w:szCs w:val="24"/>
          <w:lang w:eastAsia="en-GB"/>
        </w:rPr>
        <w:t>š</w:t>
      </w:r>
      <w:r w:rsidRPr="004309E8">
        <w:rPr>
          <w:rFonts w:ascii="Arial" w:eastAsia="Times New Roman" w:hAnsi="Arial" w:cs="Arial"/>
          <w:bCs/>
          <w:color w:val="000000"/>
          <w:sz w:val="24"/>
          <w:szCs w:val="24"/>
          <w:lang w:val="de-DE" w:eastAsia="en-GB"/>
        </w:rPr>
        <w:t>ljenje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se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unosi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zapisnik</w:t>
      </w:r>
      <w:r w:rsidRPr="004309E8">
        <w:rPr>
          <w:rFonts w:ascii="Arial" w:eastAsia="Times New Roman" w:hAnsi="Arial" w:cs="Arial"/>
          <w:bCs/>
          <w:color w:val="000000"/>
          <w:sz w:val="24"/>
          <w:szCs w:val="24"/>
          <w:lang w:eastAsia="en-GB"/>
        </w:rPr>
        <w:t>.</w:t>
      </w:r>
    </w:p>
    <w:p w14:paraId="326A6C63"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p>
    <w:p w14:paraId="37CCD9BF"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176.</w:t>
      </w:r>
    </w:p>
    <w:p w14:paraId="48CA4EAD"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p>
    <w:p w14:paraId="143917F8"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Predsjednik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du</w:t>
      </w:r>
      <w:r w:rsidRPr="004309E8">
        <w:rPr>
          <w:rFonts w:ascii="Arial" w:eastAsia="Times New Roman" w:hAnsi="Arial" w:cs="Arial"/>
          <w:bCs/>
          <w:color w:val="000000"/>
          <w:sz w:val="24"/>
          <w:szCs w:val="24"/>
          <w:lang w:eastAsia="en-GB"/>
        </w:rPr>
        <w:t>ž</w:t>
      </w:r>
      <w:r w:rsidRPr="004309E8">
        <w:rPr>
          <w:rFonts w:ascii="Arial" w:eastAsia="Times New Roman" w:hAnsi="Arial" w:cs="Arial"/>
          <w:bCs/>
          <w:color w:val="000000"/>
          <w:sz w:val="24"/>
          <w:szCs w:val="24"/>
          <w:lang w:val="de-DE" w:eastAsia="en-GB"/>
        </w:rPr>
        <w:t>an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priop</w:t>
      </w:r>
      <w:r w:rsidRPr="004309E8">
        <w:rPr>
          <w:rFonts w:ascii="Arial" w:eastAsia="Times New Roman" w:hAnsi="Arial" w:cs="Arial"/>
          <w:bCs/>
          <w:color w:val="000000"/>
          <w:sz w:val="24"/>
          <w:szCs w:val="24"/>
          <w:lang w:eastAsia="en-GB"/>
        </w:rPr>
        <w:t>ć</w:t>
      </w:r>
      <w:r w:rsidRPr="004309E8">
        <w:rPr>
          <w:rFonts w:ascii="Arial" w:eastAsia="Times New Roman" w:hAnsi="Arial" w:cs="Arial"/>
          <w:bCs/>
          <w:color w:val="000000"/>
          <w:sz w:val="24"/>
          <w:szCs w:val="24"/>
          <w:lang w:val="de-DE" w:eastAsia="en-GB"/>
        </w:rPr>
        <w:t>iti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ocjenu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eniku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neposredno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nakon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zavr</w:t>
      </w:r>
      <w:r w:rsidRPr="004309E8">
        <w:rPr>
          <w:rFonts w:ascii="Arial" w:eastAsia="Times New Roman" w:hAnsi="Arial" w:cs="Arial"/>
          <w:bCs/>
          <w:color w:val="000000"/>
          <w:sz w:val="24"/>
          <w:szCs w:val="24"/>
          <w:lang w:eastAsia="en-GB"/>
        </w:rPr>
        <w:t>š</w:t>
      </w:r>
      <w:r w:rsidRPr="004309E8">
        <w:rPr>
          <w:rFonts w:ascii="Arial" w:eastAsia="Times New Roman" w:hAnsi="Arial" w:cs="Arial"/>
          <w:bCs/>
          <w:color w:val="000000"/>
          <w:sz w:val="24"/>
          <w:szCs w:val="24"/>
          <w:lang w:val="de-DE" w:eastAsia="en-GB"/>
        </w:rPr>
        <w:t>enog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usmenog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ispitivanja</w:t>
      </w:r>
      <w:r w:rsidRPr="004309E8">
        <w:rPr>
          <w:rFonts w:ascii="Arial" w:eastAsia="Times New Roman" w:hAnsi="Arial" w:cs="Arial"/>
          <w:bCs/>
          <w:color w:val="000000"/>
          <w:sz w:val="24"/>
          <w:szCs w:val="24"/>
          <w:lang w:eastAsia="en-GB"/>
        </w:rPr>
        <w:t>.</w:t>
      </w:r>
    </w:p>
    <w:p w14:paraId="6D5945C1" w14:textId="77777777" w:rsidR="006F5F96" w:rsidRPr="004309E8" w:rsidRDefault="006F5F96" w:rsidP="006F5F96">
      <w:pPr>
        <w:spacing w:after="0" w:line="240" w:lineRule="auto"/>
        <w:jc w:val="both"/>
        <w:rPr>
          <w:rFonts w:ascii="Arial" w:eastAsia="Times New Roman" w:hAnsi="Arial" w:cs="Arial"/>
          <w:color w:val="000000"/>
          <w:sz w:val="24"/>
          <w:szCs w:val="24"/>
        </w:rPr>
      </w:pPr>
      <w:r w:rsidRPr="004309E8">
        <w:rPr>
          <w:rFonts w:ascii="Arial" w:eastAsia="Times New Roman" w:hAnsi="Arial" w:cs="Arial"/>
          <w:bCs/>
          <w:color w:val="000000"/>
          <w:sz w:val="24"/>
          <w:szCs w:val="24"/>
        </w:rPr>
        <w:t>Ako je povjerenstvo na ispitu utvrdilo prolaznu ocjenu, ocjena povjerenstva je konačna.</w:t>
      </w:r>
    </w:p>
    <w:p w14:paraId="14D5F3F4"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Odluka o ocjeni iz vladanja nastavničkog vijeća temeljem zahtjeva iz članka 108. stavka 5. Statuta je konačna.</w:t>
      </w:r>
    </w:p>
    <w:p w14:paraId="6EFC8E69"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p>
    <w:p w14:paraId="69F049E1"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177.</w:t>
      </w:r>
    </w:p>
    <w:p w14:paraId="424F20C5"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p>
    <w:p w14:paraId="70A8EBD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Ocjena povjerenstva ne može biti niža od zaključne ocjene radi koje je učenik podnio zahtjev za ispit pred povjerenstvom. Protiv ocjene povjerenstva učenik ne može izjaviti žalbu odnosno tražiti polaganje ispita pred novim povjerenstvom.</w:t>
      </w:r>
    </w:p>
    <w:p w14:paraId="1B6CCC36"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U slučaju da je povjerenstvo učeniku utvrdilo ocjenu nedovoljan (1), a učenik ima zaključenu ocjenu nedovoljan (1) iz najviše dvaju nastavnih predmeta, upućuje ga se na dopunski nastavni rad.</w:t>
      </w:r>
    </w:p>
    <w:p w14:paraId="37E2E82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6F09395"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178.</w:t>
      </w:r>
    </w:p>
    <w:p w14:paraId="265A813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91AE1E8"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Za učenika koji na kraju nastavne godine ima ocjenu nedovoljan (1) iz najviše dva nastavna predmeta, škola organizira pomoć u učenju i nadoknađivanju znanja kroz dopunski nastavni rad koji je učenik dužan pohađati.</w:t>
      </w:r>
    </w:p>
    <w:p w14:paraId="17596876"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Trajanje dopunskog nastavnog rada iz stavka 1. ovoga članka utvrđuje nastavničko vijeće po nastavnim predmetima i ne može biti kraće od 10 i dulje od 25 sati po nastavnom predmetu.</w:t>
      </w:r>
    </w:p>
    <w:p w14:paraId="5C092EFD"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U slučaju da učenik tijekom dopunskog nastavnog rada iz stavka 1. ovoga članka ostvari očekivane ishode, nastavnik mu zaključuje prolaznu ocjenu. S ocjenom ili potrebom upućivanja na popravni ispit nastavnik je dužan upoznati učenika na zadnjem satu dopunskog nastavnog rada.</w:t>
      </w:r>
    </w:p>
    <w:p w14:paraId="675C7B9F"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Ako se učeniku nakon dopunskog nastavnog rada ne zaključi prolazna ocjena, učenik se upućuje na popravni ispit koji se održava krajem školske godine, a najkasnije do 25. kolovoza tekuće godine.</w:t>
      </w:r>
    </w:p>
    <w:p w14:paraId="61FF6930"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Popravni ispit polaže se pred ispitnim povjerenstvom koje imenuje ravnatelj.</w:t>
      </w:r>
    </w:p>
    <w:p w14:paraId="1E733BE5" w14:textId="77777777" w:rsidR="006F5F96" w:rsidRPr="004309E8" w:rsidRDefault="006F5F96" w:rsidP="006F5F96">
      <w:pPr>
        <w:spacing w:after="0" w:line="240" w:lineRule="auto"/>
        <w:jc w:val="both"/>
        <w:rPr>
          <w:rFonts w:ascii="Arial" w:eastAsia="Times New Roman" w:hAnsi="Arial" w:cs="Arial"/>
          <w:color w:val="000000"/>
          <w:sz w:val="24"/>
          <w:szCs w:val="24"/>
          <w:lang w:eastAsia="hr-HR"/>
        </w:rPr>
      </w:pPr>
      <w:r w:rsidRPr="004309E8">
        <w:rPr>
          <w:rFonts w:ascii="Arial" w:eastAsia="Times New Roman" w:hAnsi="Arial" w:cs="Arial"/>
          <w:color w:val="000000"/>
          <w:sz w:val="24"/>
          <w:szCs w:val="24"/>
          <w:lang w:eastAsia="hr-HR"/>
        </w:rPr>
        <w:t xml:space="preserve">Ocjena povjerenstva je konačna. </w:t>
      </w:r>
    </w:p>
    <w:p w14:paraId="45CD71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Termine održavanja popravnih ispita određuje nastavničko vijeće te ih objavljuje na mrežnim stranicama i oglasnoj ploči škole.</w:t>
      </w:r>
    </w:p>
    <w:p w14:paraId="7584FCA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9DE346B"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179.</w:t>
      </w:r>
    </w:p>
    <w:p w14:paraId="2C8DAFE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2A32D1A"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lanove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povjerenstva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imenuje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ravnatelj</w:t>
      </w:r>
      <w:r w:rsidRPr="004309E8">
        <w:rPr>
          <w:rFonts w:ascii="Arial" w:eastAsia="Times New Roman" w:hAnsi="Arial" w:cs="Arial"/>
          <w:bCs/>
          <w:color w:val="000000"/>
          <w:sz w:val="24"/>
          <w:szCs w:val="24"/>
          <w:lang w:eastAsia="en-GB"/>
        </w:rPr>
        <w:t xml:space="preserve">. </w:t>
      </w:r>
    </w:p>
    <w:p w14:paraId="5906310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pl-PL" w:eastAsia="en-GB"/>
        </w:rPr>
        <w:t>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povjerenstvo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za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polaganje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popravnih</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ispita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ravnatelj</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imenuje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tri</w:t>
      </w:r>
      <w:r w:rsidRPr="004309E8">
        <w:rPr>
          <w:rFonts w:ascii="Arial" w:eastAsia="Times New Roman" w:hAnsi="Arial" w:cs="Arial"/>
          <w:color w:val="000000"/>
          <w:sz w:val="24"/>
          <w:szCs w:val="24"/>
          <w:lang w:eastAsia="en-GB"/>
        </w:rPr>
        <w:t xml:space="preserve"> č</w:t>
      </w:r>
      <w:r w:rsidRPr="004309E8">
        <w:rPr>
          <w:rFonts w:ascii="Arial" w:eastAsia="Times New Roman" w:hAnsi="Arial" w:cs="Arial"/>
          <w:color w:val="000000"/>
          <w:sz w:val="24"/>
          <w:szCs w:val="24"/>
          <w:lang w:val="pl-PL" w:eastAsia="en-GB"/>
        </w:rPr>
        <w:t>lana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to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predsjednika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ispitiva</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pl-PL" w:eastAsia="en-GB"/>
        </w:rPr>
        <w:t>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w:t>
      </w:r>
      <w:r w:rsidRPr="004309E8">
        <w:rPr>
          <w:rFonts w:ascii="Arial" w:eastAsia="Times New Roman" w:hAnsi="Arial" w:cs="Arial"/>
          <w:color w:val="000000"/>
          <w:sz w:val="24"/>
          <w:szCs w:val="24"/>
          <w:lang w:eastAsia="en-GB"/>
        </w:rPr>
        <w:t xml:space="preserve"> č</w:t>
      </w:r>
      <w:r w:rsidRPr="004309E8">
        <w:rPr>
          <w:rFonts w:ascii="Arial" w:eastAsia="Times New Roman" w:hAnsi="Arial" w:cs="Arial"/>
          <w:color w:val="000000"/>
          <w:sz w:val="24"/>
          <w:szCs w:val="24"/>
          <w:lang w:val="pl-PL" w:eastAsia="en-GB"/>
        </w:rPr>
        <w:t>lana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Predsjednik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povjerenstva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pravilu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razrednik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njegov</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zamjenik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ispitiva</w:t>
      </w:r>
      <w:r w:rsidRPr="004309E8">
        <w:rPr>
          <w:rFonts w:ascii="Arial" w:eastAsia="Times New Roman" w:hAnsi="Arial" w:cs="Arial"/>
          <w:color w:val="000000"/>
          <w:sz w:val="24"/>
          <w:szCs w:val="24"/>
          <w:lang w:eastAsia="en-GB"/>
        </w:rPr>
        <w:t xml:space="preserve">č </w:t>
      </w:r>
      <w:r w:rsidRPr="004309E8">
        <w:rPr>
          <w:rFonts w:ascii="Arial" w:eastAsia="Times New Roman" w:hAnsi="Arial" w:cs="Arial"/>
          <w:color w:val="000000"/>
          <w:sz w:val="24"/>
          <w:szCs w:val="24"/>
          <w:lang w:val="de-DE" w:eastAsia="en-GB"/>
        </w:rPr>
        <w:t>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predmetni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nastavnik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a</w:t>
      </w:r>
      <w:r w:rsidRPr="004309E8">
        <w:rPr>
          <w:rFonts w:ascii="Arial" w:eastAsia="Times New Roman" w:hAnsi="Arial" w:cs="Arial"/>
          <w:color w:val="000000"/>
          <w:sz w:val="24"/>
          <w:szCs w:val="24"/>
          <w:lang w:eastAsia="en-GB"/>
        </w:rPr>
        <w:t xml:space="preserve"> č</w:t>
      </w:r>
      <w:r w:rsidRPr="004309E8">
        <w:rPr>
          <w:rFonts w:ascii="Arial" w:eastAsia="Times New Roman" w:hAnsi="Arial" w:cs="Arial"/>
          <w:color w:val="000000"/>
          <w:sz w:val="24"/>
          <w:szCs w:val="24"/>
          <w:lang w:val="de-DE" w:eastAsia="en-GB"/>
        </w:rPr>
        <w:t>lan</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nastavnik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istog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srodnog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predmeta</w:t>
      </w:r>
      <w:r w:rsidRPr="004309E8">
        <w:rPr>
          <w:rFonts w:ascii="Arial" w:eastAsia="Times New Roman" w:hAnsi="Arial" w:cs="Arial"/>
          <w:color w:val="000000"/>
          <w:sz w:val="24"/>
          <w:szCs w:val="24"/>
          <w:lang w:eastAsia="en-GB"/>
        </w:rPr>
        <w:t>.</w:t>
      </w:r>
    </w:p>
    <w:p w14:paraId="5D930F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U slučaju da u školi ne postoji drugi nastavnik istog ili srodnog predmeta ili da je jedini nastavnik istog ili srodnog predmeta ili razrednik opravdano odsutan s posla na dan </w:t>
      </w:r>
      <w:r w:rsidRPr="004309E8">
        <w:rPr>
          <w:rFonts w:ascii="Arial" w:eastAsia="Times New Roman" w:hAnsi="Arial" w:cs="Arial"/>
          <w:color w:val="000000"/>
          <w:sz w:val="24"/>
          <w:szCs w:val="24"/>
          <w:lang w:eastAsia="en-GB"/>
        </w:rPr>
        <w:lastRenderedPageBreak/>
        <w:t>održavanja ispita pred povjerenstvom, odnosno ako su toga dana naznačene osobe angažirane na drugim ranije planiranim pedagoškim poslovima, članovi povjerenstva mogu biti i drugi članovi Nastavničkog vijeća.</w:t>
      </w:r>
    </w:p>
    <w:p w14:paraId="6DC7031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Popravni ispit iz općeobrazovnih predmeta (matematika, hrvatski jezik, strani jezik) sastoji se iz dva dijela: pismenog i usmenog dijela ispita.</w:t>
      </w:r>
    </w:p>
    <w:p w14:paraId="06CF1FF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je obvezan pristupiti i pismenom i usmenom dijelu ispita.</w:t>
      </w:r>
    </w:p>
    <w:p w14:paraId="5309213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Ukoliko učenik ne zadovolji na pismenom dijelu ispita ima pravo pristupiti usmenom dijelu ispita, a ako učenik ne pristupi pismenom dijelu ispita nema pravo pristupiti usmenom dijelu ispita.</w:t>
      </w:r>
    </w:p>
    <w:p w14:paraId="204C0B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opravdanosti izostanka s pismenog dijela popravnog ispita odlučiti će ravnatelj, razrednik i pedagog škole na temelju predočenih dokaza o nemogućnosti pristupanja popravnom ispitu.</w:t>
      </w:r>
    </w:p>
    <w:p w14:paraId="20603E21"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r w:rsidRPr="004309E8">
        <w:rPr>
          <w:rFonts w:ascii="Arial" w:eastAsia="Times New Roman" w:hAnsi="Arial" w:cs="Arial"/>
          <w:color w:val="000000"/>
          <w:sz w:val="24"/>
          <w:szCs w:val="24"/>
          <w:lang w:val="pl-PL" w:eastAsia="en-GB"/>
        </w:rPr>
        <w:t xml:space="preserve">Na polaganje popravnih ispita primjenjuju se </w:t>
      </w:r>
      <w:r w:rsidRPr="004309E8">
        <w:rPr>
          <w:rFonts w:ascii="Arial" w:eastAsia="Times New Roman" w:hAnsi="Arial" w:cs="Arial"/>
          <w:bCs/>
          <w:color w:val="000000"/>
          <w:sz w:val="24"/>
          <w:szCs w:val="24"/>
          <w:lang w:val="pl-PL" w:eastAsia="en-GB"/>
        </w:rPr>
        <w:t xml:space="preserve">odredbe članaka 183. do 186. </w:t>
      </w:r>
      <w:r w:rsidRPr="004309E8">
        <w:rPr>
          <w:rFonts w:ascii="Arial" w:eastAsia="Times New Roman" w:hAnsi="Arial" w:cs="Arial"/>
          <w:color w:val="000000"/>
          <w:sz w:val="24"/>
          <w:szCs w:val="24"/>
          <w:lang w:val="pl-PL" w:eastAsia="en-GB"/>
        </w:rPr>
        <w:t>ovoga Statuta.</w:t>
      </w:r>
    </w:p>
    <w:p w14:paraId="273C3B6D"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p>
    <w:p w14:paraId="4CC08A5B" w14:textId="77777777" w:rsidR="006F5F96" w:rsidRPr="004309E8" w:rsidRDefault="006F5F96" w:rsidP="006F5F96">
      <w:pPr>
        <w:spacing w:after="0" w:line="240" w:lineRule="auto"/>
        <w:jc w:val="both"/>
        <w:rPr>
          <w:rFonts w:ascii="Arial" w:eastAsia="Times New Roman" w:hAnsi="Arial" w:cs="Arial"/>
          <w:b/>
          <w:color w:val="000000"/>
          <w:sz w:val="24"/>
          <w:szCs w:val="24"/>
          <w:lang w:val="pl-PL" w:eastAsia="en-GB"/>
        </w:rPr>
      </w:pPr>
      <w:r w:rsidRPr="004309E8">
        <w:rPr>
          <w:rFonts w:ascii="Arial" w:eastAsia="Times New Roman" w:hAnsi="Arial" w:cs="Arial"/>
          <w:b/>
          <w:color w:val="000000"/>
          <w:sz w:val="24"/>
          <w:szCs w:val="24"/>
          <w:lang w:val="pl-PL" w:eastAsia="en-GB"/>
        </w:rPr>
        <w:t>Izostanak učenika s popravnog ispita</w:t>
      </w:r>
    </w:p>
    <w:p w14:paraId="1188A306"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p>
    <w:p w14:paraId="41E2C81D"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180.</w:t>
      </w:r>
    </w:p>
    <w:p w14:paraId="3423DD7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EF3413E" w14:textId="77777777" w:rsidR="006F5F96" w:rsidRPr="004309E8" w:rsidRDefault="006F5F96" w:rsidP="006F5F96">
      <w:pPr>
        <w:spacing w:after="0" w:line="240" w:lineRule="auto"/>
        <w:jc w:val="both"/>
        <w:rPr>
          <w:rFonts w:ascii="Arial" w:eastAsia="Times New Roman" w:hAnsi="Arial" w:cs="Arial"/>
          <w:bCs/>
          <w:color w:val="000000"/>
          <w:sz w:val="24"/>
          <w:szCs w:val="24"/>
          <w:lang w:eastAsia="en-GB"/>
        </w:rPr>
      </w:pPr>
      <w:r w:rsidRPr="004309E8">
        <w:rPr>
          <w:rFonts w:ascii="Arial" w:eastAsia="Times New Roman" w:hAnsi="Arial" w:cs="Arial"/>
          <w:bCs/>
          <w:color w:val="000000"/>
          <w:sz w:val="24"/>
          <w:szCs w:val="24"/>
          <w:lang w:val="de-DE" w:eastAsia="en-GB"/>
        </w:rPr>
        <w:t>Ako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č</w:t>
      </w:r>
      <w:r w:rsidRPr="004309E8">
        <w:rPr>
          <w:rFonts w:ascii="Arial" w:eastAsia="Times New Roman" w:hAnsi="Arial" w:cs="Arial"/>
          <w:bCs/>
          <w:color w:val="000000"/>
          <w:sz w:val="24"/>
          <w:szCs w:val="24"/>
          <w:lang w:val="de-DE" w:eastAsia="en-GB"/>
        </w:rPr>
        <w:t>enik</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zbog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bolesti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ili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drugog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opravdanog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razloga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pristupi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popravnom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propisanim</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rokovima</w:t>
      </w:r>
      <w:r w:rsidRPr="004309E8">
        <w:rPr>
          <w:rFonts w:ascii="Arial" w:eastAsia="Times New Roman" w:hAnsi="Arial" w:cs="Arial"/>
          <w:bCs/>
          <w:color w:val="000000"/>
          <w:sz w:val="24"/>
          <w:szCs w:val="24"/>
          <w:lang w:eastAsia="en-GB"/>
        </w:rPr>
        <w:t>, Š</w:t>
      </w:r>
      <w:r w:rsidRPr="004309E8">
        <w:rPr>
          <w:rFonts w:ascii="Arial" w:eastAsia="Times New Roman" w:hAnsi="Arial" w:cs="Arial"/>
          <w:bCs/>
          <w:color w:val="000000"/>
          <w:sz w:val="24"/>
          <w:szCs w:val="24"/>
          <w:lang w:val="de-DE" w:eastAsia="en-GB"/>
        </w:rPr>
        <w:t>kola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mu</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du</w:t>
      </w:r>
      <w:r w:rsidRPr="004309E8">
        <w:rPr>
          <w:rFonts w:ascii="Arial" w:eastAsia="Times New Roman" w:hAnsi="Arial" w:cs="Arial"/>
          <w:bCs/>
          <w:color w:val="000000"/>
          <w:sz w:val="24"/>
          <w:szCs w:val="24"/>
          <w:lang w:eastAsia="en-GB"/>
        </w:rPr>
        <w:t>ž</w:t>
      </w:r>
      <w:r w:rsidRPr="004309E8">
        <w:rPr>
          <w:rFonts w:ascii="Arial" w:eastAsia="Times New Roman" w:hAnsi="Arial" w:cs="Arial"/>
          <w:bCs/>
          <w:color w:val="000000"/>
          <w:sz w:val="24"/>
          <w:szCs w:val="24"/>
          <w:lang w:val="de-DE" w:eastAsia="en-GB"/>
        </w:rPr>
        <w:t>na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omogu</w:t>
      </w:r>
      <w:r w:rsidRPr="004309E8">
        <w:rPr>
          <w:rFonts w:ascii="Arial" w:eastAsia="Times New Roman" w:hAnsi="Arial" w:cs="Arial"/>
          <w:bCs/>
          <w:color w:val="000000"/>
          <w:sz w:val="24"/>
          <w:szCs w:val="24"/>
          <w:lang w:eastAsia="en-GB"/>
        </w:rPr>
        <w:t>ć</w:t>
      </w:r>
      <w:r w:rsidRPr="004309E8">
        <w:rPr>
          <w:rFonts w:ascii="Arial" w:eastAsia="Times New Roman" w:hAnsi="Arial" w:cs="Arial"/>
          <w:bCs/>
          <w:color w:val="000000"/>
          <w:sz w:val="24"/>
          <w:szCs w:val="24"/>
          <w:lang w:val="de-DE" w:eastAsia="en-GB"/>
        </w:rPr>
        <w:t>iti</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polaganje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nakon</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prestanka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razloga</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zbog</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kojih</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nije</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pristupio</w:t>
      </w:r>
      <w:r w:rsidRPr="004309E8">
        <w:rPr>
          <w:rFonts w:ascii="Arial" w:eastAsia="Times New Roman" w:hAnsi="Arial" w:cs="Arial"/>
          <w:bCs/>
          <w:color w:val="000000"/>
          <w:sz w:val="24"/>
          <w:szCs w:val="24"/>
          <w:lang w:eastAsia="en-GB"/>
        </w:rPr>
        <w:t xml:space="preserve"> </w:t>
      </w:r>
      <w:r w:rsidRPr="004309E8">
        <w:rPr>
          <w:rFonts w:ascii="Arial" w:eastAsia="Times New Roman" w:hAnsi="Arial" w:cs="Arial"/>
          <w:bCs/>
          <w:color w:val="000000"/>
          <w:sz w:val="24"/>
          <w:szCs w:val="24"/>
          <w:lang w:val="de-DE" w:eastAsia="en-GB"/>
        </w:rPr>
        <w:t>ispitu</w:t>
      </w:r>
      <w:r w:rsidRPr="004309E8">
        <w:rPr>
          <w:rFonts w:ascii="Arial" w:eastAsia="Times New Roman" w:hAnsi="Arial" w:cs="Arial"/>
          <w:bCs/>
          <w:color w:val="000000"/>
          <w:sz w:val="24"/>
          <w:szCs w:val="24"/>
          <w:lang w:eastAsia="en-GB"/>
        </w:rPr>
        <w:t>.</w:t>
      </w:r>
    </w:p>
    <w:p w14:paraId="351AD7C4"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r w:rsidRPr="004309E8">
        <w:rPr>
          <w:rFonts w:ascii="Arial" w:eastAsia="Times New Roman" w:hAnsi="Arial" w:cs="Arial"/>
          <w:bCs/>
          <w:color w:val="000000"/>
          <w:sz w:val="24"/>
          <w:szCs w:val="24"/>
          <w:lang w:val="pl-PL" w:eastAsia="en-GB"/>
        </w:rPr>
        <w:t>Opravdanost razloga prosuđuje ravnatelj Škole.</w:t>
      </w:r>
    </w:p>
    <w:p w14:paraId="61D457C9"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p>
    <w:p w14:paraId="2A38B534" w14:textId="77777777" w:rsidR="006F5F96" w:rsidRPr="004309E8" w:rsidRDefault="006F5F96" w:rsidP="006F5F96">
      <w:pPr>
        <w:spacing w:after="0" w:line="240" w:lineRule="auto"/>
        <w:jc w:val="both"/>
        <w:rPr>
          <w:rFonts w:ascii="Arial" w:eastAsia="Times New Roman" w:hAnsi="Arial" w:cs="Arial"/>
          <w:b/>
          <w:bCs/>
          <w:color w:val="000000"/>
          <w:sz w:val="24"/>
          <w:szCs w:val="24"/>
          <w:lang w:val="pl-PL" w:eastAsia="en-GB"/>
        </w:rPr>
      </w:pPr>
      <w:r w:rsidRPr="004309E8">
        <w:rPr>
          <w:rFonts w:ascii="Arial" w:eastAsia="Times New Roman" w:hAnsi="Arial" w:cs="Arial"/>
          <w:b/>
          <w:bCs/>
          <w:color w:val="000000"/>
          <w:sz w:val="24"/>
          <w:szCs w:val="24"/>
          <w:lang w:val="pl-PL" w:eastAsia="en-GB"/>
        </w:rPr>
        <w:t>Predmetni i razredni ispiti</w:t>
      </w:r>
    </w:p>
    <w:p w14:paraId="5C8C570B"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p>
    <w:p w14:paraId="0EF421F5"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181.</w:t>
      </w:r>
    </w:p>
    <w:p w14:paraId="46C7692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B18E88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pl-PL" w:eastAsia="en-GB"/>
        </w:rPr>
        <w:t>U</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pl-PL" w:eastAsia="en-GB"/>
        </w:rPr>
        <w:t>enik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koji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iz</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opravdanih</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razloga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nije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poha</w:t>
      </w:r>
      <w:r w:rsidRPr="004309E8">
        <w:rPr>
          <w:rFonts w:ascii="Arial" w:eastAsia="Times New Roman" w:hAnsi="Arial" w:cs="Arial"/>
          <w:color w:val="000000"/>
          <w:sz w:val="24"/>
          <w:szCs w:val="24"/>
          <w:lang w:eastAsia="en-GB"/>
        </w:rPr>
        <w:t>đ</w:t>
      </w:r>
      <w:r w:rsidRPr="004309E8">
        <w:rPr>
          <w:rFonts w:ascii="Arial" w:eastAsia="Times New Roman" w:hAnsi="Arial" w:cs="Arial"/>
          <w:color w:val="000000"/>
          <w:sz w:val="24"/>
          <w:szCs w:val="24"/>
          <w:lang w:val="pl-PL" w:eastAsia="en-GB"/>
        </w:rPr>
        <w:t>ao</w:t>
      </w:r>
      <w:r w:rsidRPr="004309E8">
        <w:rPr>
          <w:rFonts w:ascii="Arial" w:eastAsia="Times New Roman" w:hAnsi="Arial" w:cs="Arial"/>
          <w:color w:val="000000"/>
          <w:sz w:val="24"/>
          <w:szCs w:val="24"/>
          <w:lang w:eastAsia="en-GB"/>
        </w:rPr>
        <w:t xml:space="preserve"> 30% </w:t>
      </w:r>
      <w:r w:rsidRPr="004309E8">
        <w:rPr>
          <w:rFonts w:ascii="Arial" w:eastAsia="Times New Roman" w:hAnsi="Arial" w:cs="Arial"/>
          <w:color w:val="000000"/>
          <w:sz w:val="24"/>
          <w:szCs w:val="24"/>
          <w:lang w:val="pl-PL" w:eastAsia="en-GB"/>
        </w:rPr>
        <w:t>od</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ukupnog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godi</w:t>
      </w:r>
      <w:r w:rsidRPr="004309E8">
        <w:rPr>
          <w:rFonts w:ascii="Arial" w:eastAsia="Times New Roman" w:hAnsi="Arial" w:cs="Arial"/>
          <w:color w:val="000000"/>
          <w:sz w:val="24"/>
          <w:szCs w:val="24"/>
          <w:lang w:eastAsia="en-GB"/>
        </w:rPr>
        <w:t>š</w:t>
      </w:r>
      <w:r w:rsidRPr="004309E8">
        <w:rPr>
          <w:rFonts w:ascii="Arial" w:eastAsia="Times New Roman" w:hAnsi="Arial" w:cs="Arial"/>
          <w:color w:val="000000"/>
          <w:sz w:val="24"/>
          <w:szCs w:val="24"/>
          <w:lang w:val="pl-PL" w:eastAsia="en-GB"/>
        </w:rPr>
        <w:t>njeg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fonda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nastavnih</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sati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jednog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vi</w:t>
      </w:r>
      <w:r w:rsidRPr="004309E8">
        <w:rPr>
          <w:rFonts w:ascii="Arial" w:eastAsia="Times New Roman" w:hAnsi="Arial" w:cs="Arial"/>
          <w:color w:val="000000"/>
          <w:sz w:val="24"/>
          <w:szCs w:val="24"/>
          <w:lang w:eastAsia="en-GB"/>
        </w:rPr>
        <w:t>š</w:t>
      </w:r>
      <w:r w:rsidRPr="004309E8">
        <w:rPr>
          <w:rFonts w:ascii="Arial" w:eastAsia="Times New Roman" w:hAnsi="Arial" w:cs="Arial"/>
          <w:color w:val="000000"/>
          <w:sz w:val="24"/>
          <w:szCs w:val="24"/>
          <w:lang w:val="pl-PL" w:eastAsia="en-GB"/>
        </w:rPr>
        <w:t>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predmeta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zbog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toga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nije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mogao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biti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ocijenjen</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pola</w:t>
      </w:r>
      <w:r w:rsidRPr="004309E8">
        <w:rPr>
          <w:rFonts w:ascii="Arial" w:eastAsia="Times New Roman" w:hAnsi="Arial" w:cs="Arial"/>
          <w:color w:val="000000"/>
          <w:sz w:val="24"/>
          <w:szCs w:val="24"/>
          <w:lang w:eastAsia="en-GB"/>
        </w:rPr>
        <w:t>ž</w:t>
      </w:r>
      <w:r w:rsidRPr="004309E8">
        <w:rPr>
          <w:rFonts w:ascii="Arial" w:eastAsia="Times New Roman" w:hAnsi="Arial" w:cs="Arial"/>
          <w:color w:val="000000"/>
          <w:sz w:val="24"/>
          <w:szCs w:val="24"/>
          <w:lang w:val="pl-PL" w:eastAsia="en-GB"/>
        </w:rPr>
        <w:t>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predmetni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razredni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ispit</w:t>
      </w:r>
      <w:r w:rsidRPr="004309E8">
        <w:rPr>
          <w:rFonts w:ascii="Arial" w:eastAsia="Times New Roman" w:hAnsi="Arial" w:cs="Arial"/>
          <w:color w:val="000000"/>
          <w:sz w:val="24"/>
          <w:szCs w:val="24"/>
          <w:lang w:eastAsia="en-GB"/>
        </w:rPr>
        <w:t>.</w:t>
      </w:r>
    </w:p>
    <w:p w14:paraId="359CB50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de-DE" w:eastAsia="en-GB"/>
        </w:rPr>
        <w:t>Zahtjev</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se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podnosi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Nastavni</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de-DE" w:eastAsia="en-GB"/>
        </w:rPr>
        <w:t>kom</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vije</w:t>
      </w:r>
      <w:r w:rsidRPr="004309E8">
        <w:rPr>
          <w:rFonts w:ascii="Arial" w:eastAsia="Times New Roman" w:hAnsi="Arial" w:cs="Arial"/>
          <w:color w:val="000000"/>
          <w:sz w:val="24"/>
          <w:szCs w:val="24"/>
          <w:lang w:eastAsia="en-GB"/>
        </w:rPr>
        <w:t>ć</w:t>
      </w:r>
      <w:r w:rsidRPr="004309E8">
        <w:rPr>
          <w:rFonts w:ascii="Arial" w:eastAsia="Times New Roman" w:hAnsi="Arial" w:cs="Arial"/>
          <w:color w:val="000000"/>
          <w:sz w:val="24"/>
          <w:szCs w:val="24"/>
          <w:lang w:val="de-DE" w:eastAsia="en-GB"/>
        </w:rPr>
        <w:t>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putem</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tajni</w:t>
      </w:r>
      <w:r w:rsidRPr="004309E8">
        <w:rPr>
          <w:rFonts w:ascii="Arial" w:eastAsia="Times New Roman" w:hAnsi="Arial" w:cs="Arial"/>
          <w:color w:val="000000"/>
          <w:sz w:val="24"/>
          <w:szCs w:val="24"/>
          <w:lang w:eastAsia="en-GB"/>
        </w:rPr>
        <w:t>š</w:t>
      </w:r>
      <w:r w:rsidRPr="004309E8">
        <w:rPr>
          <w:rFonts w:ascii="Arial" w:eastAsia="Times New Roman" w:hAnsi="Arial" w:cs="Arial"/>
          <w:color w:val="000000"/>
          <w:sz w:val="24"/>
          <w:szCs w:val="24"/>
          <w:lang w:val="de-DE" w:eastAsia="en-GB"/>
        </w:rPr>
        <w:t>tva</w:t>
      </w:r>
      <w:r w:rsidRPr="004309E8">
        <w:rPr>
          <w:rFonts w:ascii="Arial" w:eastAsia="Times New Roman" w:hAnsi="Arial" w:cs="Arial"/>
          <w:color w:val="000000"/>
          <w:sz w:val="24"/>
          <w:szCs w:val="24"/>
          <w:lang w:eastAsia="en-GB"/>
        </w:rPr>
        <w:t xml:space="preserve"> Š</w:t>
      </w:r>
      <w:r w:rsidRPr="004309E8">
        <w:rPr>
          <w:rFonts w:ascii="Arial" w:eastAsia="Times New Roman" w:hAnsi="Arial" w:cs="Arial"/>
          <w:color w:val="000000"/>
          <w:sz w:val="24"/>
          <w:szCs w:val="24"/>
          <w:lang w:val="de-DE" w:eastAsia="en-GB"/>
        </w:rPr>
        <w:t>kole</w:t>
      </w:r>
      <w:r w:rsidRPr="004309E8">
        <w:rPr>
          <w:rFonts w:ascii="Arial" w:eastAsia="Times New Roman" w:hAnsi="Arial" w:cs="Arial"/>
          <w:color w:val="000000"/>
          <w:sz w:val="24"/>
          <w:szCs w:val="24"/>
          <w:lang w:eastAsia="en-GB"/>
        </w:rPr>
        <w:t>.</w:t>
      </w:r>
    </w:p>
    <w:p w14:paraId="57DA3D8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de-DE" w:eastAsia="en-GB"/>
        </w:rPr>
        <w:t>Nastavni</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de-DE" w:eastAsia="en-GB"/>
        </w:rPr>
        <w:t>ko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vije</w:t>
      </w:r>
      <w:r w:rsidRPr="004309E8">
        <w:rPr>
          <w:rFonts w:ascii="Arial" w:eastAsia="Times New Roman" w:hAnsi="Arial" w:cs="Arial"/>
          <w:color w:val="000000"/>
          <w:sz w:val="24"/>
          <w:szCs w:val="24"/>
          <w:lang w:eastAsia="en-GB"/>
        </w:rPr>
        <w:t>ć</w:t>
      </w:r>
      <w:r w:rsidRPr="004309E8">
        <w:rPr>
          <w:rFonts w:ascii="Arial" w:eastAsia="Times New Roman" w:hAnsi="Arial" w:cs="Arial"/>
          <w:color w:val="000000"/>
          <w:sz w:val="24"/>
          <w:szCs w:val="24"/>
          <w:lang w:val="de-DE" w:eastAsia="en-GB"/>
        </w:rPr>
        <w:t>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ocjenjuje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opravdanost</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zahtjeva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donosi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odluku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odobravanju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neodobravanju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polaganja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ispita</w:t>
      </w:r>
      <w:r w:rsidRPr="004309E8">
        <w:rPr>
          <w:rFonts w:ascii="Arial" w:eastAsia="Times New Roman" w:hAnsi="Arial" w:cs="Arial"/>
          <w:color w:val="000000"/>
          <w:sz w:val="24"/>
          <w:szCs w:val="24"/>
          <w:lang w:eastAsia="en-GB"/>
        </w:rPr>
        <w:t>.</w:t>
      </w:r>
    </w:p>
    <w:p w14:paraId="6A77A91A"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r w:rsidRPr="004309E8">
        <w:rPr>
          <w:rFonts w:ascii="Arial" w:eastAsia="Times New Roman" w:hAnsi="Arial" w:cs="Arial"/>
          <w:color w:val="000000"/>
          <w:sz w:val="24"/>
          <w:szCs w:val="24"/>
          <w:lang w:val="pl-PL" w:eastAsia="en-GB"/>
        </w:rPr>
        <w:t>Opravdanim razlozima iz stavka jedan ovog članka smatraju se:</w:t>
      </w:r>
    </w:p>
    <w:p w14:paraId="0B9F3FB6" w14:textId="77777777" w:rsidR="006F5F96" w:rsidRPr="004309E8" w:rsidRDefault="006F5F96" w:rsidP="00622908">
      <w:pPr>
        <w:numPr>
          <w:ilvl w:val="0"/>
          <w:numId w:val="23"/>
        </w:numPr>
        <w:spacing w:after="0" w:line="240" w:lineRule="auto"/>
        <w:jc w:val="both"/>
        <w:rPr>
          <w:rFonts w:ascii="Arial" w:eastAsia="Times New Roman" w:hAnsi="Arial" w:cs="Arial"/>
          <w:color w:val="000000"/>
          <w:sz w:val="24"/>
          <w:szCs w:val="24"/>
          <w:lang w:val="pl-PL" w:eastAsia="en-GB"/>
        </w:rPr>
      </w:pPr>
      <w:r w:rsidRPr="004309E8">
        <w:rPr>
          <w:rFonts w:ascii="Arial" w:eastAsia="Times New Roman" w:hAnsi="Arial" w:cs="Arial"/>
          <w:color w:val="000000"/>
          <w:sz w:val="24"/>
          <w:szCs w:val="24"/>
          <w:lang w:val="pl-PL" w:eastAsia="en-GB"/>
        </w:rPr>
        <w:t>bolest u duljem trajanju ili druga opravdana fizička spriječenost</w:t>
      </w:r>
    </w:p>
    <w:p w14:paraId="775BE6DB" w14:textId="77777777" w:rsidR="006F5F96" w:rsidRPr="004309E8" w:rsidRDefault="006F5F96" w:rsidP="00622908">
      <w:pPr>
        <w:numPr>
          <w:ilvl w:val="0"/>
          <w:numId w:val="23"/>
        </w:numPr>
        <w:spacing w:after="0" w:line="240" w:lineRule="auto"/>
        <w:jc w:val="both"/>
        <w:rPr>
          <w:rFonts w:ascii="Arial" w:eastAsia="Times New Roman" w:hAnsi="Arial" w:cs="Arial"/>
          <w:color w:val="000000"/>
          <w:sz w:val="24"/>
          <w:szCs w:val="24"/>
          <w:lang w:val="de-DE" w:eastAsia="en-GB"/>
        </w:rPr>
      </w:pPr>
      <w:r w:rsidRPr="004309E8">
        <w:rPr>
          <w:rFonts w:ascii="Arial" w:eastAsia="Times New Roman" w:hAnsi="Arial" w:cs="Arial"/>
          <w:color w:val="000000"/>
          <w:sz w:val="24"/>
          <w:szCs w:val="24"/>
          <w:lang w:val="de-DE" w:eastAsia="en-GB"/>
        </w:rPr>
        <w:t xml:space="preserve">isključenje učenika iz škole </w:t>
      </w:r>
    </w:p>
    <w:p w14:paraId="1BB4532D" w14:textId="77777777" w:rsidR="006F5F96" w:rsidRPr="004309E8" w:rsidRDefault="006F5F96" w:rsidP="00622908">
      <w:pPr>
        <w:numPr>
          <w:ilvl w:val="0"/>
          <w:numId w:val="2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razna športska i druga natjecanja;</w:t>
      </w:r>
    </w:p>
    <w:p w14:paraId="6FE7A350" w14:textId="77777777" w:rsidR="006F5F96" w:rsidRPr="004309E8" w:rsidRDefault="006F5F96" w:rsidP="00622908">
      <w:pPr>
        <w:numPr>
          <w:ilvl w:val="0"/>
          <w:numId w:val="2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drugi razlog koji Nastavničko vijeće ocijeni opravdanim.</w:t>
      </w:r>
    </w:p>
    <w:p w14:paraId="24711638" w14:textId="77777777" w:rsidR="006F5F96" w:rsidRPr="004309E8" w:rsidRDefault="006F5F96" w:rsidP="006F5F96">
      <w:pPr>
        <w:spacing w:after="0" w:line="240" w:lineRule="auto"/>
        <w:jc w:val="both"/>
        <w:rPr>
          <w:rFonts w:ascii="Arial" w:eastAsia="Times New Roman" w:hAnsi="Arial" w:cs="Arial"/>
          <w:bCs/>
          <w:color w:val="000000"/>
          <w:sz w:val="24"/>
          <w:szCs w:val="24"/>
          <w:lang w:val="pl-PL" w:eastAsia="en-GB"/>
        </w:rPr>
      </w:pPr>
    </w:p>
    <w:p w14:paraId="216E3A63"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182.</w:t>
      </w:r>
    </w:p>
    <w:p w14:paraId="1CC2AB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347936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Predmetni ili razredni ispit mogu temeljem odluke Nastavničkog vijeća polagati i daroviti učenici i kategorizirani sportaši koji završavaju školu u vremenu kraćem od propisanog ili usporedo svladavaju još jedan obrazovni program.</w:t>
      </w:r>
    </w:p>
    <w:p w14:paraId="1BEE9BA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BD62937"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183.</w:t>
      </w:r>
    </w:p>
    <w:p w14:paraId="51F7EAC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EF6152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Predmetni ili razredni ispit učenici mogu polagati na kraju prvog polugodišta ili na kraju nastave.</w:t>
      </w:r>
    </w:p>
    <w:p w14:paraId="3195681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Vrijeme polaganja određuje Nastavničko vijeće na prijedlog ravnatelja.</w:t>
      </w:r>
    </w:p>
    <w:p w14:paraId="4BC7BAD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Ukoliko postoje razlozi koji onemogućavaju polaganje na kraju prvog polugodišta ili na kraju nastave, Nastavničko vijeće odredit će vrijeme polaganja uvažavajući te razloge.</w:t>
      </w:r>
    </w:p>
    <w:p w14:paraId="4857743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5E123EF7"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184.</w:t>
      </w:r>
    </w:p>
    <w:p w14:paraId="7D0673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B8AEE2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Predmetni ili razredni ispiti polažu se pred predmetnim nastavnikom.</w:t>
      </w:r>
    </w:p>
    <w:p w14:paraId="1BDF9F4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Iznimno i u slučaju opravdanih razloga ispitivač može biti nastavnik iste struke, o čemu odluku donosi Nastavničko vijeće na prijedlog ravnatelja.</w:t>
      </w:r>
    </w:p>
    <w:p w14:paraId="6CEED89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 ne može polagati više od tri predmeta u jednom danu.</w:t>
      </w:r>
    </w:p>
    <w:p w14:paraId="21F7D24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B49C07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76A29B8"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Izostanak učenika s predmetnog ili razrednog ispita</w:t>
      </w:r>
    </w:p>
    <w:p w14:paraId="5ECF350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E3369A6" w14:textId="77777777" w:rsidR="006F5F96" w:rsidRPr="004F27FA"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4F27FA">
        <w:rPr>
          <w:rFonts w:ascii="Arial" w:eastAsia="Times New Roman" w:hAnsi="Arial" w:cs="Arial"/>
          <w:b/>
          <w:color w:val="000000"/>
          <w:sz w:val="24"/>
          <w:szCs w:val="24"/>
          <w:lang w:eastAsia="en-GB"/>
        </w:rPr>
        <w:t>Članak 185.</w:t>
      </w:r>
    </w:p>
    <w:p w14:paraId="2568E00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367DE9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pl-PL" w:eastAsia="en-GB"/>
        </w:rPr>
        <w:t>Ako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u</w:t>
      </w:r>
      <w:r w:rsidRPr="004309E8">
        <w:rPr>
          <w:rFonts w:ascii="Arial" w:eastAsia="Times New Roman" w:hAnsi="Arial" w:cs="Arial"/>
          <w:color w:val="000000"/>
          <w:sz w:val="24"/>
          <w:szCs w:val="24"/>
          <w:lang w:eastAsia="en-GB"/>
        </w:rPr>
        <w:t>č</w:t>
      </w:r>
      <w:r w:rsidRPr="004309E8">
        <w:rPr>
          <w:rFonts w:ascii="Arial" w:eastAsia="Times New Roman" w:hAnsi="Arial" w:cs="Arial"/>
          <w:color w:val="000000"/>
          <w:sz w:val="24"/>
          <w:szCs w:val="24"/>
          <w:lang w:val="pl-PL" w:eastAsia="en-GB"/>
        </w:rPr>
        <w:t>enik</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zbog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bolesti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ili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drugog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opravdanog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razloga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ne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pristupi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predmetnom</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odnosno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razrednom</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ispitu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propisanim</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pl-PL" w:eastAsia="en-GB"/>
        </w:rPr>
        <w:t>rokovima</w:t>
      </w:r>
      <w:r w:rsidRPr="004309E8">
        <w:rPr>
          <w:rFonts w:ascii="Arial" w:eastAsia="Times New Roman" w:hAnsi="Arial" w:cs="Arial"/>
          <w:color w:val="000000"/>
          <w:sz w:val="24"/>
          <w:szCs w:val="24"/>
          <w:lang w:eastAsia="en-GB"/>
        </w:rPr>
        <w:t>, Š</w:t>
      </w:r>
      <w:r w:rsidRPr="004309E8">
        <w:rPr>
          <w:rFonts w:ascii="Arial" w:eastAsia="Times New Roman" w:hAnsi="Arial" w:cs="Arial"/>
          <w:color w:val="000000"/>
          <w:sz w:val="24"/>
          <w:szCs w:val="24"/>
          <w:lang w:val="pl-PL" w:eastAsia="en-GB"/>
        </w:rPr>
        <w:t>k</w:t>
      </w:r>
      <w:r w:rsidRPr="004309E8">
        <w:rPr>
          <w:rFonts w:ascii="Arial" w:eastAsia="Times New Roman" w:hAnsi="Arial" w:cs="Arial"/>
          <w:color w:val="000000"/>
          <w:sz w:val="24"/>
          <w:szCs w:val="24"/>
          <w:lang w:val="de-DE" w:eastAsia="en-GB"/>
        </w:rPr>
        <w:t>ola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mu</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du</w:t>
      </w:r>
      <w:r w:rsidRPr="004309E8">
        <w:rPr>
          <w:rFonts w:ascii="Arial" w:eastAsia="Times New Roman" w:hAnsi="Arial" w:cs="Arial"/>
          <w:color w:val="000000"/>
          <w:sz w:val="24"/>
          <w:szCs w:val="24"/>
          <w:lang w:eastAsia="en-GB"/>
        </w:rPr>
        <w:t>ž</w:t>
      </w:r>
      <w:r w:rsidRPr="004309E8">
        <w:rPr>
          <w:rFonts w:ascii="Arial" w:eastAsia="Times New Roman" w:hAnsi="Arial" w:cs="Arial"/>
          <w:color w:val="000000"/>
          <w:sz w:val="24"/>
          <w:szCs w:val="24"/>
          <w:lang w:val="de-DE" w:eastAsia="en-GB"/>
        </w:rPr>
        <w:t>na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omogu</w:t>
      </w:r>
      <w:r w:rsidRPr="004309E8">
        <w:rPr>
          <w:rFonts w:ascii="Arial" w:eastAsia="Times New Roman" w:hAnsi="Arial" w:cs="Arial"/>
          <w:color w:val="000000"/>
          <w:sz w:val="24"/>
          <w:szCs w:val="24"/>
          <w:lang w:eastAsia="en-GB"/>
        </w:rPr>
        <w:t>ć</w:t>
      </w:r>
      <w:r w:rsidRPr="004309E8">
        <w:rPr>
          <w:rFonts w:ascii="Arial" w:eastAsia="Times New Roman" w:hAnsi="Arial" w:cs="Arial"/>
          <w:color w:val="000000"/>
          <w:sz w:val="24"/>
          <w:szCs w:val="24"/>
          <w:lang w:val="de-DE" w:eastAsia="en-GB"/>
        </w:rPr>
        <w:t>iti</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polaganje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ispita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nakon</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prestanka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razloga</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zbog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kojeg</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nije</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pristupio</w:t>
      </w:r>
      <w:r w:rsidRPr="004309E8">
        <w:rPr>
          <w:rFonts w:ascii="Arial" w:eastAsia="Times New Roman" w:hAnsi="Arial" w:cs="Arial"/>
          <w:color w:val="000000"/>
          <w:sz w:val="24"/>
          <w:szCs w:val="24"/>
          <w:lang w:eastAsia="en-GB"/>
        </w:rPr>
        <w:t xml:space="preserve"> </w:t>
      </w:r>
      <w:r w:rsidRPr="004309E8">
        <w:rPr>
          <w:rFonts w:ascii="Arial" w:eastAsia="Times New Roman" w:hAnsi="Arial" w:cs="Arial"/>
          <w:color w:val="000000"/>
          <w:sz w:val="24"/>
          <w:szCs w:val="24"/>
          <w:lang w:val="de-DE" w:eastAsia="en-GB"/>
        </w:rPr>
        <w:t>ispitu</w:t>
      </w:r>
      <w:r w:rsidRPr="004309E8">
        <w:rPr>
          <w:rFonts w:ascii="Arial" w:eastAsia="Times New Roman" w:hAnsi="Arial" w:cs="Arial"/>
          <w:color w:val="000000"/>
          <w:sz w:val="24"/>
          <w:szCs w:val="24"/>
          <w:lang w:eastAsia="en-GB"/>
        </w:rPr>
        <w:t>.</w:t>
      </w:r>
    </w:p>
    <w:p w14:paraId="02D2089E"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r w:rsidRPr="004309E8">
        <w:rPr>
          <w:rFonts w:ascii="Arial" w:eastAsia="Times New Roman" w:hAnsi="Arial" w:cs="Arial"/>
          <w:color w:val="000000"/>
          <w:sz w:val="24"/>
          <w:szCs w:val="24"/>
          <w:lang w:val="pl-PL" w:eastAsia="en-GB"/>
        </w:rPr>
        <w:t>O opravdanosti razloga prosuđuje ravnatelj Škole.</w:t>
      </w:r>
    </w:p>
    <w:p w14:paraId="4EA141C1"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p>
    <w:p w14:paraId="1B647756" w14:textId="77777777" w:rsidR="006F5F96" w:rsidRPr="004309E8" w:rsidRDefault="006F5F96" w:rsidP="006F5F96">
      <w:pPr>
        <w:spacing w:after="0" w:line="240" w:lineRule="auto"/>
        <w:jc w:val="both"/>
        <w:rPr>
          <w:rFonts w:ascii="Arial" w:eastAsia="Times New Roman" w:hAnsi="Arial" w:cs="Arial"/>
          <w:b/>
          <w:bCs/>
          <w:color w:val="000000"/>
          <w:sz w:val="24"/>
          <w:szCs w:val="24"/>
          <w:lang w:eastAsia="en-GB"/>
        </w:rPr>
      </w:pPr>
      <w:r w:rsidRPr="004309E8">
        <w:rPr>
          <w:rFonts w:ascii="Arial" w:eastAsia="Times New Roman" w:hAnsi="Arial" w:cs="Arial"/>
          <w:b/>
          <w:bCs/>
          <w:color w:val="000000"/>
          <w:sz w:val="24"/>
          <w:szCs w:val="24"/>
          <w:lang w:eastAsia="en-GB"/>
        </w:rPr>
        <w:t>Razlikovni i dopunski ispiti</w:t>
      </w:r>
    </w:p>
    <w:p w14:paraId="7842F023" w14:textId="77777777" w:rsidR="006F5F96" w:rsidRPr="004309E8" w:rsidRDefault="006F5F96" w:rsidP="006F5F96">
      <w:pPr>
        <w:spacing w:after="0" w:line="240" w:lineRule="auto"/>
        <w:jc w:val="both"/>
        <w:rPr>
          <w:rFonts w:ascii="Arial" w:eastAsia="Times New Roman" w:hAnsi="Arial" w:cs="Arial"/>
          <w:color w:val="000000"/>
          <w:sz w:val="24"/>
          <w:szCs w:val="24"/>
          <w:lang w:val="pl-PL" w:eastAsia="en-GB"/>
        </w:rPr>
      </w:pPr>
    </w:p>
    <w:p w14:paraId="3B035D03"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186.</w:t>
      </w:r>
    </w:p>
    <w:p w14:paraId="0B13FDF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02468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Razlikovne i dopunske ispite polažu:</w:t>
      </w:r>
    </w:p>
    <w:p w14:paraId="07581DBC" w14:textId="77777777" w:rsidR="006F5F96" w:rsidRPr="004309E8" w:rsidRDefault="006F5F96" w:rsidP="00622908">
      <w:pPr>
        <w:numPr>
          <w:ilvl w:val="0"/>
          <w:numId w:val="2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učenici koji se tijekom školovanja upisuju u Školu, prelazeći iz obrazovnog programa koji se sadržajem i opsegom razlikuje</w:t>
      </w:r>
    </w:p>
    <w:p w14:paraId="5A79585D" w14:textId="77777777" w:rsidR="006F5F96" w:rsidRPr="004309E8" w:rsidRDefault="006F5F96" w:rsidP="00622908">
      <w:pPr>
        <w:numPr>
          <w:ilvl w:val="0"/>
          <w:numId w:val="2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učenici koji su završili obrazovanje ili dio obrazovnog programa u inozemstvu,</w:t>
      </w:r>
    </w:p>
    <w:p w14:paraId="7C3FC1EC" w14:textId="77777777" w:rsidR="006F5F96" w:rsidRPr="004309E8" w:rsidRDefault="006F5F96" w:rsidP="00622908">
      <w:pPr>
        <w:numPr>
          <w:ilvl w:val="0"/>
          <w:numId w:val="23"/>
        </w:numPr>
        <w:spacing w:after="0" w:line="276" w:lineRule="auto"/>
        <w:jc w:val="both"/>
        <w:rPr>
          <w:rFonts w:ascii="Arial" w:eastAsia="Times New Roman" w:hAnsi="Arial" w:cs="Arial"/>
          <w:color w:val="000000"/>
          <w:sz w:val="24"/>
          <w:szCs w:val="24"/>
        </w:rPr>
      </w:pPr>
      <w:r w:rsidRPr="004309E8">
        <w:rPr>
          <w:rFonts w:ascii="Arial" w:eastAsia="Times New Roman" w:hAnsi="Arial" w:cs="Arial"/>
          <w:color w:val="000000"/>
          <w:sz w:val="24"/>
          <w:szCs w:val="24"/>
        </w:rPr>
        <w:t>učenici koji nastavljaju obrazovanje sukladno članku 153. ovoga Statuta.</w:t>
      </w:r>
    </w:p>
    <w:p w14:paraId="34FF684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Rokove i način polaganja kao i sadržaj razlikovnih i dopunskih ispita utvrđuje Nastavničko vijeće.</w:t>
      </w:r>
    </w:p>
    <w:p w14:paraId="45505B3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6C80447"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Nastava u kući odnosno u zdravstvenoj ustanovi</w:t>
      </w:r>
    </w:p>
    <w:p w14:paraId="3258F39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85622A" w14:textId="77777777" w:rsidR="006F5F96" w:rsidRPr="00214B42"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color w:val="000000"/>
          <w:sz w:val="24"/>
          <w:szCs w:val="24"/>
          <w:lang w:eastAsia="en-GB"/>
        </w:rPr>
        <w:tab/>
      </w:r>
      <w:r w:rsidRPr="004309E8">
        <w:rPr>
          <w:rFonts w:ascii="Arial" w:eastAsia="Times New Roman" w:hAnsi="Arial" w:cs="Arial"/>
          <w:color w:val="000000"/>
          <w:sz w:val="24"/>
          <w:szCs w:val="24"/>
          <w:lang w:eastAsia="en-GB"/>
        </w:rPr>
        <w:tab/>
      </w:r>
      <w:r w:rsidRPr="004309E8">
        <w:rPr>
          <w:rFonts w:ascii="Arial" w:eastAsia="Times New Roman" w:hAnsi="Arial" w:cs="Arial"/>
          <w:color w:val="000000"/>
          <w:sz w:val="24"/>
          <w:szCs w:val="24"/>
          <w:lang w:eastAsia="en-GB"/>
        </w:rPr>
        <w:tab/>
      </w:r>
      <w:r w:rsidRPr="004309E8">
        <w:rPr>
          <w:rFonts w:ascii="Arial" w:eastAsia="Times New Roman" w:hAnsi="Arial" w:cs="Arial"/>
          <w:color w:val="000000"/>
          <w:sz w:val="24"/>
          <w:szCs w:val="24"/>
          <w:lang w:eastAsia="en-GB"/>
        </w:rPr>
        <w:tab/>
      </w:r>
      <w:r w:rsidRPr="004309E8">
        <w:rPr>
          <w:rFonts w:ascii="Arial" w:eastAsia="Times New Roman" w:hAnsi="Arial" w:cs="Arial"/>
          <w:color w:val="000000"/>
          <w:sz w:val="24"/>
          <w:szCs w:val="24"/>
          <w:lang w:eastAsia="en-GB"/>
        </w:rPr>
        <w:tab/>
      </w:r>
      <w:r w:rsidRPr="00214B42">
        <w:rPr>
          <w:rFonts w:ascii="Arial" w:eastAsia="Times New Roman" w:hAnsi="Arial" w:cs="Arial"/>
          <w:b/>
          <w:color w:val="000000"/>
          <w:sz w:val="24"/>
          <w:szCs w:val="24"/>
          <w:lang w:eastAsia="en-GB"/>
        </w:rPr>
        <w:t>Članak 187.</w:t>
      </w:r>
    </w:p>
    <w:p w14:paraId="2D13A03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F6A90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učenike koji zbog većih motoričkih teškoća ili kroničnih bolesti ne mogu pohađati nastavu Škola uz odobrenje Ministarstva organizira nastavu u kući odnosno zdravstvenoj ustanovi, ako se učenik nalazi na dužem liječenju.</w:t>
      </w:r>
    </w:p>
    <w:p w14:paraId="65BFA18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3A56B8D"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Izostanci učenika</w:t>
      </w:r>
    </w:p>
    <w:p w14:paraId="7C1BC514"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50648DB2" w14:textId="77777777" w:rsidR="006F5F96" w:rsidRPr="00214B42" w:rsidRDefault="006F5F96" w:rsidP="006F5F96">
      <w:pPr>
        <w:spacing w:after="0" w:line="240" w:lineRule="auto"/>
        <w:ind w:left="2880" w:firstLine="720"/>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188.</w:t>
      </w:r>
    </w:p>
    <w:p w14:paraId="3C9CC23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D304E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Izostanke i zakašnjenja na nastavu i druge oblike odgojno-obrazovnog rada učenici su dužni opravdati pisanom ispričnicom roditelja, skrbnika, liječničkom potvrdom ili odgovarajućom potvrdom nadležne institucije, ustanove ili druge nadležne fizičke ili pravne osobe u roku od sedam dana od povratka u školu.</w:t>
      </w:r>
    </w:p>
    <w:p w14:paraId="0E6F0A3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Opravdanim izostankom smatra se bolest učenika, smrtni slučaj u obitelji, bolest člana obitelji, problemi u prometu, elementarne nepogode i slično.</w:t>
      </w:r>
    </w:p>
    <w:p w14:paraId="54E808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Izostanak s nastave, u slučaju pravodobnog zahtjeva roditelja može odobriti:</w:t>
      </w:r>
    </w:p>
    <w:p w14:paraId="6497D74C" w14:textId="77777777" w:rsidR="006F5F96" w:rsidRPr="004309E8" w:rsidRDefault="006F5F96" w:rsidP="00622908">
      <w:pPr>
        <w:numPr>
          <w:ilvl w:val="0"/>
          <w:numId w:val="25"/>
        </w:numPr>
        <w:spacing w:after="200" w:line="276"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nastavnik za izostanak tijekom nastavnog dana,</w:t>
      </w:r>
    </w:p>
    <w:p w14:paraId="302B6410" w14:textId="77777777" w:rsidR="006F5F96" w:rsidRPr="004309E8" w:rsidRDefault="006F5F96" w:rsidP="00622908">
      <w:pPr>
        <w:numPr>
          <w:ilvl w:val="0"/>
          <w:numId w:val="25"/>
        </w:numPr>
        <w:spacing w:after="200" w:line="276"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razrednik za izostanak do tri (pojedinačna ili uzastopna) radna dana,</w:t>
      </w:r>
    </w:p>
    <w:p w14:paraId="0BAA9168" w14:textId="77777777" w:rsidR="006F5F96" w:rsidRPr="004309E8" w:rsidRDefault="006F5F96" w:rsidP="00622908">
      <w:pPr>
        <w:numPr>
          <w:ilvl w:val="0"/>
          <w:numId w:val="25"/>
        </w:numPr>
        <w:spacing w:after="200" w:line="276"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ravnatelj za izostanak do sedam (uzastopnih) radnih dana,</w:t>
      </w:r>
    </w:p>
    <w:p w14:paraId="29990339" w14:textId="77777777" w:rsidR="006F5F96" w:rsidRPr="004309E8" w:rsidRDefault="006F5F96" w:rsidP="00622908">
      <w:pPr>
        <w:numPr>
          <w:ilvl w:val="0"/>
          <w:numId w:val="25"/>
        </w:numPr>
        <w:spacing w:after="200" w:line="276"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nastavničko vijeće za izostanak do petnaest (uzastopnih) radnih dana.</w:t>
      </w:r>
    </w:p>
    <w:p w14:paraId="6E1D5D4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 može, više puta godišnje, opravdati izostanak svoga djeteta u trajanju do tri radna dana, a za koje nije pravodobno podnesen zahtjev za odobrenjem sukladno  stavku 3. ovoga članka.</w:t>
      </w:r>
    </w:p>
    <w:p w14:paraId="77902FC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Opravdanost izostanka s nastave zbog zdravstvenih razloga u trajanju duljem od tri radna dana uzastopno dokazuje se liječničkom potvrdom.</w:t>
      </w:r>
    </w:p>
    <w:p w14:paraId="7185CE1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Izostanak učenika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541333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Neopravdanim izostankom smatra se izostanak koji nije odobren ili opravdan sukladno odredbama stavka 3., 4., 5. i 6. ovoga članka.</w:t>
      </w:r>
    </w:p>
    <w:p w14:paraId="215752A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E0A7995"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189.</w:t>
      </w:r>
    </w:p>
    <w:p w14:paraId="62E7035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3784C5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učenik ne dolazi redovito na nastavu ili ne izvršava druge obveze, Škola će od roditelja ili skrbnika zatražiti objašnjenje o razlozima učenikovog neizvršavanja obveza.</w:t>
      </w:r>
    </w:p>
    <w:p w14:paraId="49158BB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 neredovitim dolaskom u Školu smatra se neopravdani izostanak u trajanju od neprekidno tri dana ili osam dana s prekidima tijekom jednog mjeseca.</w:t>
      </w:r>
    </w:p>
    <w:p w14:paraId="5A9E74E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BF69D74"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190.</w:t>
      </w:r>
    </w:p>
    <w:p w14:paraId="0F032A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772314A"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U slučaju dugotrajnijeg razdoblja učenikovog nepohađanja nastave, te saznanja za okolnosti koje upućuju na činjenicu da učenik više nema namjeru nastaviti srednje obrazovanje u Školi, Škola će pozvati roditelja odnosno skrbnika maloljetnog učenika da, u roku od osam dana od primitka obavijesti, opravda izostanke učenika, odnosno ispiše učenika iz Škole.</w:t>
      </w:r>
    </w:p>
    <w:p w14:paraId="42D98633"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U slučaju punoljetnosti učenika, obavijest se dostavlja učeniku.</w:t>
      </w:r>
    </w:p>
    <w:p w14:paraId="2DFE33B6"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Ako se roditelj ili staratelj maloljetnog učenika, odnosno punoljetni učenik ne odazovu pozivu i ne opravdaju izostanak odnosno ispišu učenika iz Škole u roku navedenom u obavijesti, a učenik i dalje ne pohađa nastavu, Nastavničko vijeće donest će odluku o utvrđivanju ispisa učenika iz Škole.</w:t>
      </w:r>
    </w:p>
    <w:p w14:paraId="0C129726" w14:textId="77777777" w:rsidR="006F5F96" w:rsidRPr="004309E8" w:rsidRDefault="006F5F96" w:rsidP="006F5F96">
      <w:pPr>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Obavijest iz stavka 1., odnosno odluka iz stavka 2. ovoga članka dostavlja se preporučenom poštom s povratnicom na posljednju poznatu adresu roditelja ili staratelja maloljetnog učenika, odnosno adresu punoljetnog učenika.</w:t>
      </w:r>
    </w:p>
    <w:p w14:paraId="403D51F7" w14:textId="77777777" w:rsidR="006F5F96" w:rsidRPr="004309E8" w:rsidRDefault="006F5F96" w:rsidP="006F5F96">
      <w:pPr>
        <w:spacing w:before="58" w:after="0" w:line="240" w:lineRule="auto"/>
        <w:jc w:val="both"/>
        <w:rPr>
          <w:rFonts w:ascii="Arial" w:eastAsia="SimSun" w:hAnsi="Arial" w:cs="Arial"/>
          <w:kern w:val="1"/>
          <w:sz w:val="24"/>
          <w:szCs w:val="24"/>
          <w:lang w:eastAsia="hi-IN" w:bidi="hi-IN"/>
        </w:rPr>
      </w:pPr>
      <w:r w:rsidRPr="004309E8">
        <w:rPr>
          <w:rFonts w:ascii="Arial" w:eastAsia="SimSun" w:hAnsi="Arial" w:cs="Arial"/>
          <w:kern w:val="1"/>
          <w:sz w:val="24"/>
          <w:szCs w:val="24"/>
          <w:lang w:eastAsia="hi-IN" w:bidi="hi-IN"/>
        </w:rPr>
        <w:t xml:space="preserve">Kada dostava bude neuredna uz naznaku „Obaviješten, nije podigao pošiljku“, „Nepoznat“, „Odselio“ ili „Odbio primiti“, dostava će se obaviti stavljanjem pismena na oglasnu ploču Škole uz naznaku datuma vraćanja pismena te naznaku datuma isticanja pismena na oglasnoj ploči. </w:t>
      </w:r>
    </w:p>
    <w:p w14:paraId="0B7E3D50" w14:textId="77777777" w:rsidR="006F5F96" w:rsidRPr="004309E8" w:rsidRDefault="006F5F96" w:rsidP="006F5F96">
      <w:pPr>
        <w:spacing w:before="58" w:after="0" w:line="240" w:lineRule="auto"/>
        <w:jc w:val="both"/>
        <w:rPr>
          <w:rFonts w:ascii="Arial" w:eastAsia="SimSun" w:hAnsi="Arial" w:cs="Arial"/>
          <w:kern w:val="1"/>
          <w:sz w:val="24"/>
          <w:szCs w:val="24"/>
          <w:lang w:eastAsia="hi-IN" w:bidi="hi-IN"/>
        </w:rPr>
      </w:pPr>
      <w:r w:rsidRPr="004309E8">
        <w:rPr>
          <w:rFonts w:ascii="Arial" w:eastAsia="SimSun" w:hAnsi="Arial" w:cs="Arial"/>
          <w:kern w:val="1"/>
          <w:sz w:val="24"/>
          <w:szCs w:val="24"/>
          <w:lang w:eastAsia="hi-IN" w:bidi="hi-IN"/>
        </w:rPr>
        <w:lastRenderedPageBreak/>
        <w:t xml:space="preserve">Smatrat će se da je dostava obavljena istekom roka od 8 (osam) dana od dana stavljanja pismena na oglasnu ploču Škole. </w:t>
      </w:r>
    </w:p>
    <w:p w14:paraId="0502CB9B" w14:textId="77777777" w:rsidR="006F5F96" w:rsidRPr="004309E8" w:rsidRDefault="006F5F96" w:rsidP="006F5F96">
      <w:pPr>
        <w:spacing w:before="58" w:after="0" w:line="240" w:lineRule="auto"/>
        <w:jc w:val="both"/>
        <w:rPr>
          <w:rFonts w:ascii="Arial" w:eastAsia="SimSun" w:hAnsi="Arial" w:cs="Arial"/>
          <w:kern w:val="1"/>
          <w:sz w:val="24"/>
          <w:szCs w:val="24"/>
          <w:lang w:eastAsia="hi-IN" w:bidi="hi-IN"/>
        </w:rPr>
      </w:pPr>
      <w:r w:rsidRPr="004309E8">
        <w:rPr>
          <w:rFonts w:ascii="Arial" w:eastAsia="SimSun" w:hAnsi="Arial" w:cs="Arial"/>
          <w:kern w:val="1"/>
          <w:sz w:val="24"/>
          <w:szCs w:val="24"/>
          <w:lang w:eastAsia="hi-IN" w:bidi="hi-IN"/>
        </w:rPr>
        <w:t>Na primjerku istaknutog pismena stavlja se službena zabilješka o datumu stavljanja na oglasnu ploču Škole, roku u kojem će pismeno biti istaknuto na oglasnoj ploči te činjenica da se protekom toga roka pismeno smatra dostavljenim, odnosno uručenim.</w:t>
      </w:r>
    </w:p>
    <w:p w14:paraId="5749ACDC" w14:textId="77777777" w:rsidR="006F5F96" w:rsidRPr="004309E8" w:rsidRDefault="006F5F96" w:rsidP="006F5F96">
      <w:pPr>
        <w:spacing w:after="0" w:line="240" w:lineRule="auto"/>
        <w:jc w:val="both"/>
        <w:rPr>
          <w:rFonts w:ascii="Arial" w:eastAsia="SimSun" w:hAnsi="Arial" w:cs="Arial"/>
          <w:color w:val="FF0000"/>
          <w:kern w:val="1"/>
          <w:sz w:val="24"/>
          <w:szCs w:val="24"/>
          <w:lang w:eastAsia="hi-IN" w:bidi="hi-IN"/>
        </w:rPr>
      </w:pPr>
    </w:p>
    <w:p w14:paraId="40794C90" w14:textId="77777777" w:rsidR="006F5F96" w:rsidRPr="004309E8" w:rsidRDefault="006F5F96" w:rsidP="006F5F96">
      <w:pPr>
        <w:spacing w:after="0" w:line="240" w:lineRule="auto"/>
        <w:jc w:val="both"/>
        <w:rPr>
          <w:rFonts w:ascii="Arial" w:eastAsia="SimSun" w:hAnsi="Arial" w:cs="Arial"/>
          <w:b/>
          <w:kern w:val="1"/>
          <w:sz w:val="24"/>
          <w:szCs w:val="24"/>
          <w:lang w:eastAsia="hi-IN" w:bidi="hi-IN"/>
        </w:rPr>
      </w:pPr>
      <w:r w:rsidRPr="004309E8">
        <w:rPr>
          <w:rFonts w:ascii="Arial" w:eastAsia="SimSun" w:hAnsi="Arial" w:cs="Arial"/>
          <w:b/>
          <w:kern w:val="1"/>
          <w:sz w:val="24"/>
          <w:szCs w:val="24"/>
          <w:lang w:eastAsia="hi-IN" w:bidi="hi-IN"/>
        </w:rPr>
        <w:t>XII. PEDAGOŠKE MJERE</w:t>
      </w:r>
    </w:p>
    <w:p w14:paraId="087B0596" w14:textId="77777777" w:rsidR="006F5F96" w:rsidRPr="004309E8" w:rsidRDefault="006F5F96" w:rsidP="006F5F96">
      <w:pPr>
        <w:spacing w:after="0" w:line="240" w:lineRule="auto"/>
        <w:jc w:val="both"/>
        <w:rPr>
          <w:rFonts w:ascii="Arial" w:eastAsia="SimSun" w:hAnsi="Arial" w:cs="Arial"/>
          <w:color w:val="FF0000"/>
          <w:kern w:val="1"/>
          <w:sz w:val="24"/>
          <w:szCs w:val="24"/>
          <w:lang w:eastAsia="hi-IN" w:bidi="hi-IN"/>
        </w:rPr>
      </w:pPr>
    </w:p>
    <w:p w14:paraId="7291F3BA" w14:textId="77777777" w:rsidR="006F5F96" w:rsidRDefault="006F5F96" w:rsidP="006F5F96">
      <w:pPr>
        <w:spacing w:after="0" w:line="240" w:lineRule="auto"/>
        <w:jc w:val="both"/>
        <w:rPr>
          <w:rFonts w:ascii="Arial" w:eastAsia="SimSun" w:hAnsi="Arial" w:cs="Arial"/>
          <w:b/>
          <w:kern w:val="1"/>
          <w:sz w:val="24"/>
          <w:szCs w:val="24"/>
          <w:lang w:eastAsia="hi-IN" w:bidi="hi-IN"/>
        </w:rPr>
      </w:pPr>
      <w:r w:rsidRPr="004309E8">
        <w:rPr>
          <w:rFonts w:ascii="Arial" w:eastAsia="SimSun" w:hAnsi="Arial" w:cs="Arial"/>
          <w:b/>
          <w:kern w:val="1"/>
          <w:sz w:val="24"/>
          <w:szCs w:val="24"/>
          <w:lang w:eastAsia="hi-IN" w:bidi="hi-IN"/>
        </w:rPr>
        <w:t>Pohvale i nagrade</w:t>
      </w:r>
    </w:p>
    <w:p w14:paraId="6440152A" w14:textId="77777777" w:rsidR="006F5F96" w:rsidRPr="004309E8" w:rsidRDefault="006F5F96" w:rsidP="006F5F96">
      <w:pPr>
        <w:spacing w:after="0" w:line="240" w:lineRule="auto"/>
        <w:jc w:val="both"/>
        <w:rPr>
          <w:rFonts w:ascii="Arial" w:eastAsia="SimSun" w:hAnsi="Arial" w:cs="Arial"/>
          <w:b/>
          <w:kern w:val="1"/>
          <w:sz w:val="24"/>
          <w:szCs w:val="24"/>
          <w:lang w:eastAsia="hi-IN" w:bidi="hi-IN"/>
        </w:rPr>
      </w:pPr>
    </w:p>
    <w:p w14:paraId="0978C9FF"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191.</w:t>
      </w:r>
    </w:p>
    <w:p w14:paraId="79E9F8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FDD0DD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Učenicima, razrednim odjelima i obrazovnim skupinama koje se ističu u učenju, ponašanju i drugim aktivnostima mogu se dodijeliti pohvale i nagrade.</w:t>
      </w:r>
    </w:p>
    <w:p w14:paraId="7E67ECB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Cilj pohvala i nagrada je poticanje učenika u ostvarivanju dobrih rezultata i isticanju.</w:t>
      </w:r>
    </w:p>
    <w:p w14:paraId="73F0B72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Pohvale i nagrade mogu predlagati učenici, nastavnici, stručna tijela Škole, Školski odbor, te fizičke i pravne osobe izvan Škole.</w:t>
      </w:r>
    </w:p>
    <w:p w14:paraId="74AFB72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130900" w14:textId="77777777" w:rsidR="006F5F96"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192.</w:t>
      </w:r>
    </w:p>
    <w:p w14:paraId="394CFBC6"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p>
    <w:p w14:paraId="5963AC4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Pohvale su:</w:t>
      </w:r>
    </w:p>
    <w:p w14:paraId="5FD5E9DA" w14:textId="77777777" w:rsidR="006F5F96" w:rsidRPr="004309E8" w:rsidRDefault="006F5F96" w:rsidP="00622908">
      <w:pPr>
        <w:numPr>
          <w:ilvl w:val="0"/>
          <w:numId w:val="1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usmene pohvale,</w:t>
      </w:r>
    </w:p>
    <w:p w14:paraId="2C792EE8" w14:textId="77777777" w:rsidR="006F5F96" w:rsidRPr="004309E8" w:rsidRDefault="006F5F96" w:rsidP="00622908">
      <w:pPr>
        <w:numPr>
          <w:ilvl w:val="0"/>
          <w:numId w:val="1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pisane pohvale – pohvalnice, povelje, priznanja i sl.</w:t>
      </w:r>
    </w:p>
    <w:p w14:paraId="4009448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Nagrade su:</w:t>
      </w:r>
    </w:p>
    <w:p w14:paraId="3E9715D5" w14:textId="77777777" w:rsidR="006F5F96" w:rsidRPr="004309E8" w:rsidRDefault="006F5F96" w:rsidP="00622908">
      <w:pPr>
        <w:numPr>
          <w:ilvl w:val="0"/>
          <w:numId w:val="1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priznanja u obliku medalja, prigodnih značaka, pokala i sl.,</w:t>
      </w:r>
    </w:p>
    <w:p w14:paraId="452D72F5" w14:textId="77777777" w:rsidR="006F5F96" w:rsidRPr="004309E8" w:rsidRDefault="006F5F96" w:rsidP="00622908">
      <w:pPr>
        <w:numPr>
          <w:ilvl w:val="0"/>
          <w:numId w:val="1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knjige, skulpture, umjetničke slike, albumi, fotografije i sl.,</w:t>
      </w:r>
    </w:p>
    <w:p w14:paraId="7B9FEE07" w14:textId="77777777" w:rsidR="006F5F96" w:rsidRPr="004309E8" w:rsidRDefault="006F5F96" w:rsidP="00622908">
      <w:pPr>
        <w:numPr>
          <w:ilvl w:val="0"/>
          <w:numId w:val="1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sportski rekviziti, alati za rad, pribor za umjetničko stvaranje, glazbeni instrumenti i sl.,</w:t>
      </w:r>
    </w:p>
    <w:p w14:paraId="417B7841" w14:textId="77777777" w:rsidR="006F5F96" w:rsidRPr="004309E8" w:rsidRDefault="006F5F96" w:rsidP="00622908">
      <w:pPr>
        <w:numPr>
          <w:ilvl w:val="0"/>
          <w:numId w:val="1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novčane nagrade.</w:t>
      </w:r>
    </w:p>
    <w:p w14:paraId="38C13D3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Pohvale i nagrade mogu se dodjeljivati pojedinačno, skupini ili razredu.</w:t>
      </w:r>
    </w:p>
    <w:p w14:paraId="68572F0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3B38ED5"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193.</w:t>
      </w:r>
    </w:p>
    <w:p w14:paraId="4A7B6E2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3E844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Usmenu pohvalu izriče razrednik, pisanu pohvalu daje Razredno vijeće, a nagradu dodjeljuje Nastavničko vijeće.</w:t>
      </w:r>
    </w:p>
    <w:p w14:paraId="05662A2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pohvalama i nagradama u Školi se vodi evidencija.</w:t>
      </w:r>
    </w:p>
    <w:p w14:paraId="3B6D072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0B7E783" w14:textId="77777777" w:rsidR="006F5F96" w:rsidRPr="00214B42"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214B42">
        <w:rPr>
          <w:rFonts w:ascii="Arial" w:eastAsia="Times New Roman" w:hAnsi="Arial" w:cs="Arial"/>
          <w:b/>
          <w:color w:val="000000"/>
          <w:sz w:val="24"/>
          <w:szCs w:val="24"/>
          <w:lang w:eastAsia="en-GB"/>
        </w:rPr>
        <w:t>Članak 194.</w:t>
      </w:r>
    </w:p>
    <w:p w14:paraId="0A397AF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A2EF8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Pobliže odredbe o kriterijima dodjele nagrada donosi Nastavničko vijeće na prijedlog predmetnog nastavnika, razrednika i ravnatelja škole za tekuću školsku godinu.</w:t>
      </w:r>
    </w:p>
    <w:p w14:paraId="56F4854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Sredstva za dodjelu pohvala i nagrada osiguravaju se financijskim planom Škole za tekuću školsku godinu.</w:t>
      </w:r>
    </w:p>
    <w:p w14:paraId="7DAA034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Izvori financiranja navedenih sredstava mogu biti: Primorsko-goranska županija kao osnivač škole te Grad Rab kao jedinica lokalne i područne (regionalne) samouprave na području koje je sjedište Škole ili vlastita sredstva.</w:t>
      </w:r>
    </w:p>
    <w:p w14:paraId="7E4DB39B" w14:textId="77777777" w:rsidR="006F5F96" w:rsidRPr="00214B42" w:rsidRDefault="006F5F96" w:rsidP="006F5F96">
      <w:pPr>
        <w:keepNext/>
        <w:keepLines/>
        <w:spacing w:before="240" w:after="120" w:line="240" w:lineRule="auto"/>
        <w:ind w:left="2832" w:firstLine="708"/>
        <w:jc w:val="both"/>
        <w:outlineLvl w:val="1"/>
        <w:rPr>
          <w:rFonts w:ascii="Arial" w:eastAsia="Times New Roman" w:hAnsi="Arial" w:cs="Arial"/>
          <w:b/>
          <w:bCs/>
          <w:sz w:val="24"/>
          <w:szCs w:val="24"/>
          <w:lang w:eastAsia="en-GB" w:bidi="he-IL"/>
        </w:rPr>
      </w:pPr>
      <w:r w:rsidRPr="00214B42">
        <w:rPr>
          <w:rFonts w:ascii="Arial" w:eastAsia="Times New Roman" w:hAnsi="Arial" w:cs="Arial"/>
          <w:b/>
          <w:bCs/>
          <w:sz w:val="24"/>
          <w:szCs w:val="24"/>
          <w:lang w:val="x-none" w:eastAsia="en-GB" w:bidi="he-IL"/>
        </w:rPr>
        <w:t xml:space="preserve">Članak </w:t>
      </w:r>
      <w:r w:rsidRPr="00214B42">
        <w:rPr>
          <w:rFonts w:ascii="Arial" w:eastAsia="Times New Roman" w:hAnsi="Arial" w:cs="Arial"/>
          <w:b/>
          <w:bCs/>
          <w:sz w:val="24"/>
          <w:szCs w:val="24"/>
          <w:lang w:eastAsia="en-GB" w:bidi="he-IL"/>
        </w:rPr>
        <w:t>195.</w:t>
      </w:r>
    </w:p>
    <w:p w14:paraId="05F02D49"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Pohvale su:</w:t>
      </w:r>
    </w:p>
    <w:p w14:paraId="6A05F341" w14:textId="77777777" w:rsidR="006F5F96" w:rsidRPr="004309E8" w:rsidRDefault="006F5F96" w:rsidP="00622908">
      <w:pPr>
        <w:numPr>
          <w:ilvl w:val="0"/>
          <w:numId w:val="31"/>
        </w:numPr>
        <w:spacing w:after="0" w:line="240" w:lineRule="auto"/>
        <w:ind w:left="426" w:hanging="284"/>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usmene pohvale,</w:t>
      </w:r>
    </w:p>
    <w:p w14:paraId="0151E520" w14:textId="77777777" w:rsidR="006F5F96" w:rsidRPr="004309E8" w:rsidRDefault="006F5F96" w:rsidP="00622908">
      <w:pPr>
        <w:numPr>
          <w:ilvl w:val="0"/>
          <w:numId w:val="31"/>
        </w:numPr>
        <w:spacing w:after="0" w:line="240" w:lineRule="auto"/>
        <w:ind w:left="426" w:hanging="284"/>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lastRenderedPageBreak/>
        <w:t>pisane pohvale – pohvalnice, povelje, priznanja i sl.</w:t>
      </w:r>
    </w:p>
    <w:p w14:paraId="3DCFAE4E"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Pohvalom Razrednog vijeća pohvaljuju se učenici koji su na kraju nastavne godine postigli uspjeh 4,00 – 5,00 te imali uzorno vladanje. Učenici se pohvaljuju u pisanom obliku na tiskanici "Pohvalnica".</w:t>
      </w:r>
    </w:p>
    <w:p w14:paraId="635EAA38"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Učenici koji su ostvarili izuzetne rezultate iz znanja i vještina i ostvarili prvo, drugo i treće mjesto na županijskoj, međužupanijskog, regionalnoj i državnoj razini pohvaljuju se u pisanom obliku na tiskanici "Priznanja"</w:t>
      </w:r>
    </w:p>
    <w:p w14:paraId="41B52160"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Nagrade su:</w:t>
      </w:r>
    </w:p>
    <w:p w14:paraId="5CCE4374" w14:textId="77777777" w:rsidR="006F5F96" w:rsidRPr="004309E8" w:rsidRDefault="006F5F96" w:rsidP="00622908">
      <w:pPr>
        <w:numPr>
          <w:ilvl w:val="0"/>
          <w:numId w:val="32"/>
        </w:numPr>
        <w:spacing w:after="0" w:line="240" w:lineRule="auto"/>
        <w:ind w:left="426" w:hanging="284"/>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priznanja u obliku medalja, prigodnih značaka, pokala i sl.,</w:t>
      </w:r>
    </w:p>
    <w:p w14:paraId="6FFEA256" w14:textId="77777777" w:rsidR="006F5F96" w:rsidRPr="004309E8" w:rsidRDefault="006F5F96" w:rsidP="00622908">
      <w:pPr>
        <w:numPr>
          <w:ilvl w:val="0"/>
          <w:numId w:val="32"/>
        </w:numPr>
        <w:spacing w:after="0" w:line="240" w:lineRule="auto"/>
        <w:ind w:left="426" w:hanging="284"/>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knjige, skulpture, umjetničke slike, albumi, fotografije i sl.,</w:t>
      </w:r>
    </w:p>
    <w:p w14:paraId="16A6BE59" w14:textId="77777777" w:rsidR="006F5F96" w:rsidRPr="004309E8" w:rsidRDefault="006F5F96" w:rsidP="00622908">
      <w:pPr>
        <w:numPr>
          <w:ilvl w:val="0"/>
          <w:numId w:val="32"/>
        </w:numPr>
        <w:spacing w:after="0" w:line="240" w:lineRule="auto"/>
        <w:ind w:left="426" w:hanging="284"/>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sportski rekviziti, alati za rad, pribor za umjetničko stvaranje, glazbeni instrumenti i sl.,</w:t>
      </w:r>
    </w:p>
    <w:p w14:paraId="15E10E9D" w14:textId="77777777" w:rsidR="006F5F96" w:rsidRPr="004309E8" w:rsidRDefault="006F5F96" w:rsidP="00622908">
      <w:pPr>
        <w:numPr>
          <w:ilvl w:val="0"/>
          <w:numId w:val="32"/>
        </w:numPr>
        <w:spacing w:after="0" w:line="240" w:lineRule="auto"/>
        <w:ind w:left="426" w:hanging="284"/>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novčane nagrade.</w:t>
      </w:r>
    </w:p>
    <w:p w14:paraId="75FA4BF0"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Nastavničko vijeće na kraju svake nastavne godine nagrađuje učenike koji su tijekom srednjoškolskog obrazovanja postigli odličan uspjeh i uzorno vladanje te učenike završnih razreda koji su postigli izuzetne rezultate iz znanja i vještina na državnoj, međunarodnoj, županijskoj, međužupanijskoj, regionalnoj razini i drugim projektima.</w:t>
      </w:r>
    </w:p>
    <w:p w14:paraId="1E402B27"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Pohvale i nagrade mogu se dodjeljivati pojedinačno, skupini ili razredu. Nagrade se mogu dodijeliti ukoliko škola može osigurati sredstva. Sredstva za dodjelu pohvala i nagrada osigurati će se iz proračuna Županije, te donacijama.</w:t>
      </w:r>
    </w:p>
    <w:p w14:paraId="1EC43F7A" w14:textId="77777777" w:rsidR="006F5F96" w:rsidRPr="00214B42" w:rsidRDefault="006F5F96" w:rsidP="006F5F96">
      <w:pPr>
        <w:keepNext/>
        <w:keepLines/>
        <w:spacing w:before="240" w:after="120" w:line="240" w:lineRule="auto"/>
        <w:ind w:left="2832" w:firstLine="708"/>
        <w:jc w:val="both"/>
        <w:outlineLvl w:val="1"/>
        <w:rPr>
          <w:rFonts w:ascii="Arial" w:eastAsia="Times New Roman" w:hAnsi="Arial" w:cs="Arial"/>
          <w:b/>
          <w:bCs/>
          <w:sz w:val="24"/>
          <w:szCs w:val="24"/>
          <w:lang w:eastAsia="en-GB" w:bidi="he-IL"/>
        </w:rPr>
      </w:pPr>
      <w:r w:rsidRPr="00214B42">
        <w:rPr>
          <w:rFonts w:ascii="Arial" w:eastAsia="Times New Roman" w:hAnsi="Arial" w:cs="Arial"/>
          <w:b/>
          <w:bCs/>
          <w:sz w:val="24"/>
          <w:szCs w:val="24"/>
          <w:lang w:val="x-none" w:eastAsia="en-GB" w:bidi="he-IL"/>
        </w:rPr>
        <w:t xml:space="preserve">Članak </w:t>
      </w:r>
      <w:r w:rsidRPr="00214B42">
        <w:rPr>
          <w:rFonts w:ascii="Arial" w:eastAsia="Times New Roman" w:hAnsi="Arial" w:cs="Arial"/>
          <w:b/>
          <w:bCs/>
          <w:sz w:val="24"/>
          <w:szCs w:val="24"/>
          <w:lang w:eastAsia="en-GB" w:bidi="he-IL"/>
        </w:rPr>
        <w:t>196.</w:t>
      </w:r>
    </w:p>
    <w:p w14:paraId="69C3E9A9"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Nastavničko vijeće na kraju svake nastavne godine bira učenika generacije. Odabir se pokreće prijedlogom ravnatelja, predmetnog nastavnika, razrednika ili drugog člana Nastavničkog vijeća. Učenik/ca generacije se nagrađuje u ime prigodnom nagradom – knjigom ili drugim poklonom u vrijednosti do 600,00 kn.</w:t>
      </w:r>
    </w:p>
    <w:p w14:paraId="1BE7D708" w14:textId="77777777" w:rsidR="006F5F96" w:rsidRPr="00214B42" w:rsidRDefault="006F5F96" w:rsidP="006F5F96">
      <w:pPr>
        <w:keepNext/>
        <w:keepLines/>
        <w:spacing w:before="240" w:after="120" w:line="240" w:lineRule="auto"/>
        <w:ind w:left="2832" w:firstLine="708"/>
        <w:jc w:val="both"/>
        <w:outlineLvl w:val="1"/>
        <w:rPr>
          <w:rFonts w:ascii="Arial" w:eastAsia="Times New Roman" w:hAnsi="Arial" w:cs="Arial"/>
          <w:b/>
          <w:bCs/>
          <w:sz w:val="24"/>
          <w:szCs w:val="24"/>
          <w:lang w:eastAsia="en-GB" w:bidi="he-IL"/>
        </w:rPr>
      </w:pPr>
      <w:r w:rsidRPr="00214B42">
        <w:rPr>
          <w:rFonts w:ascii="Arial" w:eastAsia="Times New Roman" w:hAnsi="Arial" w:cs="Arial"/>
          <w:b/>
          <w:bCs/>
          <w:sz w:val="24"/>
          <w:szCs w:val="24"/>
          <w:lang w:val="x-none" w:eastAsia="en-GB" w:bidi="he-IL"/>
        </w:rPr>
        <w:t xml:space="preserve">Članak </w:t>
      </w:r>
      <w:r w:rsidRPr="00214B42">
        <w:rPr>
          <w:rFonts w:ascii="Arial" w:eastAsia="Times New Roman" w:hAnsi="Arial" w:cs="Arial"/>
          <w:b/>
          <w:bCs/>
          <w:sz w:val="24"/>
          <w:szCs w:val="24"/>
          <w:lang w:eastAsia="en-GB" w:bidi="he-IL"/>
        </w:rPr>
        <w:t>197.</w:t>
      </w:r>
    </w:p>
    <w:p w14:paraId="28311132"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Škola može kao kandidata za učenika/cu generacije predložiti isključivo učenika/cu završnog razreda s uzornim vladanjem od prvog do završnog razreda prema sljedećim kri</w:t>
      </w:r>
      <w:r>
        <w:rPr>
          <w:rFonts w:ascii="Arial" w:eastAsia="Times New Roman" w:hAnsi="Arial" w:cs="Arial"/>
          <w:sz w:val="24"/>
          <w:szCs w:val="24"/>
          <w:lang w:eastAsia="en-GB" w:bidi="he-IL"/>
        </w:rPr>
        <w:t xml:space="preserve">terijima: </w:t>
      </w:r>
    </w:p>
    <w:p w14:paraId="7D6D62FB"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a) Opći uspjeh na kraju svakog razreda:</w:t>
      </w:r>
    </w:p>
    <w:p w14:paraId="687B43BF" w14:textId="77777777" w:rsidR="006F5F96" w:rsidRPr="004309E8" w:rsidRDefault="006F5F96" w:rsidP="006F5F96">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opći uspjeh — odličan i to:</w:t>
      </w:r>
    </w:p>
    <w:p w14:paraId="5BE2ED4C"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prosjek ocjena 4,50 — 4,60</w:t>
      </w:r>
      <w:r w:rsidRPr="004309E8">
        <w:rPr>
          <w:rFonts w:ascii="Arial" w:eastAsia="Times New Roman" w:hAnsi="Arial" w:cs="Arial"/>
          <w:sz w:val="24"/>
          <w:szCs w:val="24"/>
          <w:lang w:eastAsia="en-GB" w:bidi="he-IL"/>
        </w:rPr>
        <w:tab/>
        <w:t>- 1 bod</w:t>
      </w:r>
    </w:p>
    <w:p w14:paraId="2BB66091"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prosjek ocjena 4,60 — 4,70</w:t>
      </w:r>
      <w:r w:rsidRPr="004309E8">
        <w:rPr>
          <w:rFonts w:ascii="Arial" w:eastAsia="Times New Roman" w:hAnsi="Arial" w:cs="Arial"/>
          <w:sz w:val="24"/>
          <w:szCs w:val="24"/>
          <w:lang w:eastAsia="en-GB" w:bidi="he-IL"/>
        </w:rPr>
        <w:tab/>
        <w:t>- 2 boda</w:t>
      </w:r>
    </w:p>
    <w:p w14:paraId="0EA359FE"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prosjek ocjena 4,70 — 4,80</w:t>
      </w:r>
      <w:r w:rsidRPr="004309E8">
        <w:rPr>
          <w:rFonts w:ascii="Arial" w:eastAsia="Times New Roman" w:hAnsi="Arial" w:cs="Arial"/>
          <w:sz w:val="24"/>
          <w:szCs w:val="24"/>
          <w:lang w:eastAsia="en-GB" w:bidi="he-IL"/>
        </w:rPr>
        <w:tab/>
        <w:t>- 3 boda</w:t>
      </w:r>
    </w:p>
    <w:p w14:paraId="2BC02B68"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prosjek ocjena 4,80 — 4,90</w:t>
      </w:r>
      <w:r w:rsidRPr="004309E8">
        <w:rPr>
          <w:rFonts w:ascii="Arial" w:eastAsia="Times New Roman" w:hAnsi="Arial" w:cs="Arial"/>
          <w:sz w:val="24"/>
          <w:szCs w:val="24"/>
          <w:lang w:eastAsia="en-GB" w:bidi="he-IL"/>
        </w:rPr>
        <w:tab/>
        <w:t>- 4 boda</w:t>
      </w:r>
    </w:p>
    <w:p w14:paraId="064E0F39"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prosjek ocjena 4,90 — 5,00</w:t>
      </w:r>
      <w:r w:rsidRPr="004309E8">
        <w:rPr>
          <w:rFonts w:ascii="Arial" w:eastAsia="Times New Roman" w:hAnsi="Arial" w:cs="Arial"/>
          <w:sz w:val="24"/>
          <w:szCs w:val="24"/>
          <w:lang w:eastAsia="en-GB" w:bidi="he-IL"/>
        </w:rPr>
        <w:tab/>
        <w:t>- 5 bodova</w:t>
      </w:r>
    </w:p>
    <w:p w14:paraId="7BAABA65" w14:textId="77777777" w:rsidR="006F5F96" w:rsidRPr="004309E8" w:rsidRDefault="006F5F96" w:rsidP="006F5F96">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Ako škola nema odličnih učenika tijekom svih godina školovanja, tada se za kandidata može predložiti učenik s vrlo dobrim uspjehom i to:</w:t>
      </w:r>
    </w:p>
    <w:p w14:paraId="5FBDB9D6"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prosjek ocjena 4,20 - 4,50</w:t>
      </w:r>
      <w:r w:rsidRPr="004309E8">
        <w:rPr>
          <w:rFonts w:ascii="Arial" w:eastAsia="Times New Roman" w:hAnsi="Arial" w:cs="Arial"/>
          <w:sz w:val="24"/>
          <w:szCs w:val="24"/>
          <w:lang w:eastAsia="en-GB" w:bidi="he-IL"/>
        </w:rPr>
        <w:tab/>
        <w:t>- 1 bod po svakoj godini školovanja</w:t>
      </w:r>
    </w:p>
    <w:p w14:paraId="0C8F3E68"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b) Vladanje:</w:t>
      </w:r>
    </w:p>
    <w:p w14:paraId="6E59D254" w14:textId="77777777" w:rsidR="006F5F96" w:rsidRPr="004309E8" w:rsidRDefault="006F5F96" w:rsidP="00622908">
      <w:pPr>
        <w:widowControl w:val="0"/>
        <w:numPr>
          <w:ilvl w:val="0"/>
          <w:numId w:val="33"/>
        </w:numPr>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kao kandidata škola može predložiti isključivo učenika s uzornim vladanjem od prvog od četvrtog razreda školovanja</w:t>
      </w:r>
    </w:p>
    <w:p w14:paraId="06E6C35A" w14:textId="77777777" w:rsidR="006F5F96" w:rsidRPr="004309E8" w:rsidRDefault="006F5F96" w:rsidP="00622908">
      <w:pPr>
        <w:widowControl w:val="0"/>
        <w:numPr>
          <w:ilvl w:val="0"/>
          <w:numId w:val="33"/>
        </w:numPr>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učeniku bez neopravdanog izostanka s nastave dodjeljuje se 1 bod za svaki razred školovanja</w:t>
      </w:r>
    </w:p>
    <w:p w14:paraId="5DE0F749"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c) Županijska/međužupanijska/regionalna natjecanja:</w:t>
      </w:r>
    </w:p>
    <w:p w14:paraId="1A7B9013" w14:textId="77777777" w:rsidR="006F5F96" w:rsidRPr="004309E8" w:rsidRDefault="006F5F96" w:rsidP="006F5F96">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Za pojedinačna i skupna natjecanja boduje se osvojeno 1.,2. i 3. mjesto:</w:t>
      </w:r>
    </w:p>
    <w:p w14:paraId="1152F99A"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1. mjesto - 5 bodova</w:t>
      </w:r>
    </w:p>
    <w:p w14:paraId="373E5479"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lastRenderedPageBreak/>
        <w:t xml:space="preserve">2. mjesto - 4 boda </w:t>
      </w:r>
    </w:p>
    <w:p w14:paraId="6D3B8364"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3. mjesto - 3 boda</w:t>
      </w:r>
    </w:p>
    <w:p w14:paraId="1F2C8093"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sudjelovanje — 1 bod</w:t>
      </w:r>
    </w:p>
    <w:p w14:paraId="094D5AF3" w14:textId="77777777" w:rsidR="006F5F96" w:rsidRPr="004309E8" w:rsidRDefault="006F5F96" w:rsidP="006F5F96">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Diplome za natjecanja koja nisu rangirana, boduju se s 3 boda (Lidrano, istraživači radovi, projekti)</w:t>
      </w:r>
    </w:p>
    <w:p w14:paraId="77A6E40E" w14:textId="77777777" w:rsidR="006F5F96" w:rsidRPr="004309E8" w:rsidRDefault="006F5F96" w:rsidP="006F5F96">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Učenici koji su pozvani na državno natjecanje boduju se s 3 boda</w:t>
      </w:r>
    </w:p>
    <w:p w14:paraId="5887EDBD"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d) Državna/međunarodna natjecanja</w:t>
      </w:r>
    </w:p>
    <w:p w14:paraId="71B840DA" w14:textId="77777777" w:rsidR="006F5F96" w:rsidRPr="004309E8" w:rsidRDefault="006F5F96" w:rsidP="006F5F96">
      <w:pPr>
        <w:widowControl w:val="0"/>
        <w:kinsoku w:val="0"/>
        <w:overflowPunct w:val="0"/>
        <w:spacing w:after="0" w:line="240" w:lineRule="auto"/>
        <w:ind w:left="567"/>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 xml:space="preserve">Za pojedinačna i skupna natjecanja boduje se osvojeno 1.,2. i 3. mjesto: </w:t>
      </w:r>
    </w:p>
    <w:p w14:paraId="449CD931"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1. mjesto - 5 bodova</w:t>
      </w:r>
    </w:p>
    <w:p w14:paraId="5044F927"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2. mjesto - 4 boda</w:t>
      </w:r>
    </w:p>
    <w:p w14:paraId="01172A88"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3. mjesto - 3 boda</w:t>
      </w:r>
    </w:p>
    <w:p w14:paraId="70C76351" w14:textId="77777777" w:rsidR="006F5F96" w:rsidRPr="004309E8" w:rsidRDefault="006F5F96" w:rsidP="006F5F96">
      <w:pPr>
        <w:widowControl w:val="0"/>
        <w:kinsoku w:val="0"/>
        <w:overflowPunct w:val="0"/>
        <w:spacing w:after="0" w:line="240" w:lineRule="auto"/>
        <w:ind w:left="113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za sudjelovanje na međunarodnom natjecanju i projektima učeniku se dodjeljuje 1 bod</w:t>
      </w:r>
    </w:p>
    <w:p w14:paraId="2C3A184F"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e) Sport</w:t>
      </w:r>
    </w:p>
    <w:p w14:paraId="4BC353B5" w14:textId="77777777" w:rsidR="006F5F96" w:rsidRPr="004309E8" w:rsidRDefault="006F5F96" w:rsidP="006F5F96">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 xml:space="preserve">natjecanja u sportu boduju se na isti način kao </w:t>
      </w:r>
    </w:p>
    <w:p w14:paraId="1F6F2BC2" w14:textId="77777777" w:rsidR="006F5F96" w:rsidRPr="004309E8" w:rsidRDefault="006F5F96" w:rsidP="006F5F96">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županijska/međužupanijska/regionalna/državna</w:t>
      </w:r>
    </w:p>
    <w:p w14:paraId="06EE85A0" w14:textId="77777777" w:rsidR="006F5F96" w:rsidRPr="004309E8" w:rsidRDefault="006F5F96" w:rsidP="006F5F96">
      <w:pPr>
        <w:widowControl w:val="0"/>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g) Izvannastavne aktivnosti:</w:t>
      </w:r>
    </w:p>
    <w:p w14:paraId="0788FDEE" w14:textId="77777777" w:rsidR="006F5F96" w:rsidRPr="004309E8" w:rsidRDefault="006F5F96" w:rsidP="006F5F96">
      <w:pPr>
        <w:widowControl w:val="0"/>
        <w:kinsoku w:val="0"/>
        <w:overflowPunct w:val="0"/>
        <w:spacing w:after="0" w:line="240" w:lineRule="auto"/>
        <w:ind w:left="284"/>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boduju se samo one aktivnosti u kojima učenik nije bodovan kroz natjecanja</w:t>
      </w:r>
    </w:p>
    <w:p w14:paraId="2D824CC8" w14:textId="77777777" w:rsidR="006F5F96" w:rsidRPr="004309E8" w:rsidRDefault="006F5F96" w:rsidP="00622908">
      <w:pPr>
        <w:widowControl w:val="0"/>
        <w:numPr>
          <w:ilvl w:val="0"/>
          <w:numId w:val="35"/>
        </w:numPr>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svaka izvannastavna aktivnost boduje se s 1 bodom</w:t>
      </w:r>
    </w:p>
    <w:p w14:paraId="7AC86CC5" w14:textId="77777777" w:rsidR="006F5F96" w:rsidRPr="004309E8" w:rsidRDefault="006F5F96" w:rsidP="00622908">
      <w:pPr>
        <w:widowControl w:val="0"/>
        <w:numPr>
          <w:ilvl w:val="0"/>
          <w:numId w:val="34"/>
        </w:numPr>
        <w:kinsoku w:val="0"/>
        <w:overflowPunct w:val="0"/>
        <w:spacing w:after="0" w:line="240" w:lineRule="auto"/>
        <w:jc w:val="both"/>
        <w:textAlignment w:val="baseline"/>
        <w:rPr>
          <w:rFonts w:ascii="Arial" w:eastAsia="Times New Roman" w:hAnsi="Arial" w:cs="Arial"/>
          <w:sz w:val="24"/>
          <w:szCs w:val="24"/>
          <w:lang w:eastAsia="en-GB" w:bidi="he-IL"/>
        </w:rPr>
      </w:pPr>
      <w:r w:rsidRPr="004309E8">
        <w:rPr>
          <w:rFonts w:ascii="Arial" w:eastAsia="Times New Roman" w:hAnsi="Arial" w:cs="Arial"/>
          <w:sz w:val="24"/>
          <w:szCs w:val="24"/>
          <w:lang w:eastAsia="en-GB" w:bidi="he-IL"/>
        </w:rPr>
        <w:t>maksimalni broj bodova koje učenik može ostvariti u ovoj kategoriji je 5 bodova</w:t>
      </w:r>
    </w:p>
    <w:p w14:paraId="7601B2C8" w14:textId="77777777" w:rsidR="006F5F96" w:rsidRPr="00214B42" w:rsidRDefault="006F5F96" w:rsidP="006F5F96">
      <w:pPr>
        <w:keepNext/>
        <w:keepLines/>
        <w:spacing w:before="240" w:after="120" w:line="240" w:lineRule="auto"/>
        <w:ind w:left="2832" w:firstLine="708"/>
        <w:jc w:val="both"/>
        <w:outlineLvl w:val="1"/>
        <w:rPr>
          <w:rFonts w:ascii="Arial" w:eastAsia="Times New Roman" w:hAnsi="Arial" w:cs="Arial"/>
          <w:b/>
          <w:bCs/>
          <w:sz w:val="24"/>
          <w:szCs w:val="24"/>
          <w:lang w:eastAsia="en-GB" w:bidi="he-IL"/>
        </w:rPr>
      </w:pPr>
      <w:r w:rsidRPr="00214B42">
        <w:rPr>
          <w:rFonts w:ascii="Arial" w:eastAsia="Times New Roman" w:hAnsi="Arial" w:cs="Arial"/>
          <w:b/>
          <w:bCs/>
          <w:sz w:val="24"/>
          <w:szCs w:val="24"/>
          <w:lang w:val="x-none" w:eastAsia="en-GB" w:bidi="he-IL"/>
        </w:rPr>
        <w:t xml:space="preserve">Članak </w:t>
      </w:r>
      <w:r w:rsidRPr="00214B42">
        <w:rPr>
          <w:rFonts w:ascii="Arial" w:eastAsia="Times New Roman" w:hAnsi="Arial" w:cs="Arial"/>
          <w:b/>
          <w:bCs/>
          <w:sz w:val="24"/>
          <w:szCs w:val="24"/>
          <w:lang w:eastAsia="en-GB" w:bidi="he-IL"/>
        </w:rPr>
        <w:t>198.</w:t>
      </w:r>
    </w:p>
    <w:p w14:paraId="3A348E2E"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 xml:space="preserve">Temeljem ovih kriterija za izbor učenika/ce generacije boduju se samo ona natjecanja i smotre odobreni od strane </w:t>
      </w:r>
      <w:r w:rsidRPr="004309E8">
        <w:rPr>
          <w:rFonts w:ascii="Arial" w:eastAsia="Times New Roman" w:hAnsi="Arial" w:cs="Arial"/>
          <w:color w:val="000000"/>
          <w:sz w:val="24"/>
          <w:szCs w:val="24"/>
          <w:lang w:eastAsia="hr-HR"/>
        </w:rPr>
        <w:t>nadležno Ministarstvo</w:t>
      </w:r>
      <w:r w:rsidRPr="004309E8">
        <w:rPr>
          <w:rFonts w:ascii="Arial" w:eastAsia="Times New Roman" w:hAnsi="Arial" w:cs="Arial"/>
          <w:sz w:val="24"/>
          <w:szCs w:val="24"/>
          <w:lang w:eastAsia="hr-HR"/>
        </w:rPr>
        <w:t>, AZOO, ASOO koji su objavljeni u "Katalogu natjecanja i smotri" važećim u razdoblju učenikova školovanja od prvog do četvrtog razreda, te natjecanja, smotre i projekti vezani uz AEHT-u i promociju struke.</w:t>
      </w:r>
    </w:p>
    <w:p w14:paraId="0D3F475E" w14:textId="77777777" w:rsidR="006F5F96" w:rsidRPr="00214B42" w:rsidRDefault="006F5F96" w:rsidP="006F5F96">
      <w:pPr>
        <w:keepNext/>
        <w:keepLines/>
        <w:spacing w:before="240" w:after="120" w:line="240" w:lineRule="auto"/>
        <w:ind w:left="2832" w:firstLine="708"/>
        <w:jc w:val="both"/>
        <w:outlineLvl w:val="1"/>
        <w:rPr>
          <w:rFonts w:ascii="Arial" w:eastAsia="Times New Roman" w:hAnsi="Arial" w:cs="Arial"/>
          <w:b/>
          <w:bCs/>
          <w:sz w:val="24"/>
          <w:szCs w:val="24"/>
          <w:lang w:eastAsia="en-GB" w:bidi="he-IL"/>
        </w:rPr>
      </w:pPr>
      <w:r w:rsidRPr="00214B42">
        <w:rPr>
          <w:rFonts w:ascii="Arial" w:eastAsia="Times New Roman" w:hAnsi="Arial" w:cs="Arial"/>
          <w:b/>
          <w:bCs/>
          <w:sz w:val="24"/>
          <w:szCs w:val="24"/>
          <w:lang w:val="x-none" w:eastAsia="en-GB" w:bidi="he-IL"/>
        </w:rPr>
        <w:t xml:space="preserve">Članak </w:t>
      </w:r>
      <w:r w:rsidRPr="00214B42">
        <w:rPr>
          <w:rFonts w:ascii="Arial" w:eastAsia="Times New Roman" w:hAnsi="Arial" w:cs="Arial"/>
          <w:b/>
          <w:bCs/>
          <w:sz w:val="24"/>
          <w:szCs w:val="24"/>
          <w:lang w:eastAsia="en-GB" w:bidi="he-IL"/>
        </w:rPr>
        <w:t>199.</w:t>
      </w:r>
    </w:p>
    <w:p w14:paraId="4FA18DA8"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Maksimalni broj bodova je 46. Ako dva ili više učenika imaju isti broj bodova, učenik generacije biti će onaj koji je ostvario veći broj bodova iz općeg uspjeha u učenju.</w:t>
      </w:r>
    </w:p>
    <w:p w14:paraId="03C43BD4"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Podatke o predloženim učenicima prikuplja razrednik i dostavlja stručno-pedagoškoj službi koja zajedno s još dva člana NV imenovana od strane ravnatelja sastavlja konačni prijedlog učenika/ce generacije. Član NV imenovan od ravnatelja ne smije biti razrednik završnih razreda.</w:t>
      </w:r>
    </w:p>
    <w:p w14:paraId="1A37E6AB" w14:textId="77777777" w:rsidR="006F5F96" w:rsidRPr="004309E8" w:rsidRDefault="006F5F96" w:rsidP="006F5F96">
      <w:pPr>
        <w:spacing w:after="0" w:line="240" w:lineRule="auto"/>
        <w:jc w:val="both"/>
        <w:rPr>
          <w:rFonts w:ascii="Arial" w:eastAsia="Times New Roman" w:hAnsi="Arial" w:cs="Arial"/>
          <w:sz w:val="24"/>
          <w:szCs w:val="24"/>
          <w:lang w:eastAsia="hr-HR"/>
        </w:rPr>
      </w:pPr>
      <w:r w:rsidRPr="004309E8">
        <w:rPr>
          <w:rFonts w:ascii="Arial" w:eastAsia="Times New Roman" w:hAnsi="Arial" w:cs="Arial"/>
          <w:sz w:val="24"/>
          <w:szCs w:val="24"/>
          <w:lang w:eastAsia="hr-HR"/>
        </w:rPr>
        <w:t>Rezultati bodovanja objavljuju se na sjednici Nastavničkog vijeća.</w:t>
      </w:r>
    </w:p>
    <w:p w14:paraId="6D98FFDE"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219CC802"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Pedagoške mjere zbog povreda dužnosti, neispunjavanja obveza i nasilničkog ponašanja </w:t>
      </w:r>
    </w:p>
    <w:p w14:paraId="16B1BEFC"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3BF87D3F" w14:textId="77777777" w:rsidR="006F5F96" w:rsidRPr="00214B42"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214B42">
        <w:rPr>
          <w:rFonts w:ascii="Arial" w:eastAsia="Times New Roman" w:hAnsi="Arial" w:cs="Arial"/>
          <w:b/>
          <w:bCs/>
          <w:sz w:val="24"/>
          <w:szCs w:val="24"/>
          <w:lang w:eastAsia="en-GB"/>
        </w:rPr>
        <w:t>Članak 200.</w:t>
      </w:r>
    </w:p>
    <w:p w14:paraId="46E9C077"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10896243" w14:textId="77777777" w:rsidR="006F5F96" w:rsidRPr="00214B42"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Kriteriji za izricanje pedagoških mjera utvr</w:t>
      </w:r>
      <w:r w:rsidRPr="004309E8">
        <w:rPr>
          <w:rFonts w:ascii="Arial" w:eastAsia="Times New Roman" w:hAnsi="Arial" w:cs="Arial"/>
          <w:sz w:val="24"/>
          <w:szCs w:val="24"/>
          <w:lang w:eastAsia="en-GB"/>
        </w:rPr>
        <w:t>đeni su Pravilnikom o kriterijima</w:t>
      </w:r>
      <w:r>
        <w:rPr>
          <w:rFonts w:ascii="Arial" w:eastAsia="Times New Roman" w:hAnsi="Arial" w:cs="Arial"/>
          <w:sz w:val="24"/>
          <w:szCs w:val="24"/>
          <w:lang w:eastAsia="en-GB"/>
        </w:rPr>
        <w:t xml:space="preserve"> za izricanje pedagoških mjera.</w:t>
      </w:r>
    </w:p>
    <w:p w14:paraId="018B4D54"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Na po</w:t>
      </w:r>
      <w:r w:rsidRPr="004309E8">
        <w:rPr>
          <w:rFonts w:ascii="Arial" w:eastAsia="Times New Roman" w:hAnsi="Arial" w:cs="Arial"/>
          <w:sz w:val="24"/>
          <w:szCs w:val="24"/>
          <w:lang w:eastAsia="en-GB"/>
        </w:rPr>
        <w:t>četku svake školske godine razrednik je obvezan na satu razrednika izvijestiti učenike, a na roditeljskom sastanku roditelje učenika o odredbama Statuta i Pravilnika o kriterijima za izricanje pedagoških mjera.</w:t>
      </w:r>
    </w:p>
    <w:p w14:paraId="582250B4" w14:textId="77777777" w:rsidR="006F5F96"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77EE448" w14:textId="77777777" w:rsidR="006F5F96"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1A0869C3"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FCE1BE1" w14:textId="77777777" w:rsidR="006F5F96" w:rsidRPr="00214B42"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214B42">
        <w:rPr>
          <w:rFonts w:ascii="Arial" w:eastAsia="Times New Roman" w:hAnsi="Arial" w:cs="Arial"/>
          <w:b/>
          <w:bCs/>
          <w:sz w:val="24"/>
          <w:szCs w:val="24"/>
          <w:lang w:eastAsia="en-GB"/>
        </w:rPr>
        <w:lastRenderedPageBreak/>
        <w:t>Članak 201.</w:t>
      </w:r>
    </w:p>
    <w:p w14:paraId="31106FDD"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5EA0450E"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Pedagoške mjere zbog povreda dužnosti, neispunjavanja obveza i nasilni</w:t>
      </w:r>
      <w:r w:rsidRPr="004309E8">
        <w:rPr>
          <w:rFonts w:ascii="Arial" w:eastAsia="Times New Roman" w:hAnsi="Arial" w:cs="Arial"/>
          <w:sz w:val="24"/>
          <w:szCs w:val="24"/>
          <w:lang w:eastAsia="en-GB"/>
        </w:rPr>
        <w:t>čkog ponašanja su opomena, ukor, opomena pred isključenje i isključenje iz škole.</w:t>
      </w:r>
    </w:p>
    <w:p w14:paraId="458606C6"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Pedagoške mjere izri</w:t>
      </w:r>
      <w:r w:rsidRPr="004309E8">
        <w:rPr>
          <w:rFonts w:ascii="Arial" w:eastAsia="Times New Roman" w:hAnsi="Arial" w:cs="Arial"/>
          <w:sz w:val="24"/>
          <w:szCs w:val="24"/>
          <w:lang w:eastAsia="en-GB"/>
        </w:rPr>
        <w:t xml:space="preserve">ču se za tekuću školsku godinu. </w:t>
      </w:r>
    </w:p>
    <w:p w14:paraId="41BEA7DB"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A3A52CD" w14:textId="77777777" w:rsidR="006F5F96" w:rsidRPr="00214B42"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214B42">
        <w:rPr>
          <w:rFonts w:ascii="Arial" w:eastAsia="Times New Roman" w:hAnsi="Arial" w:cs="Arial"/>
          <w:b/>
          <w:bCs/>
          <w:sz w:val="24"/>
          <w:szCs w:val="24"/>
          <w:lang w:eastAsia="en-GB"/>
        </w:rPr>
        <w:t>Članak 202.</w:t>
      </w:r>
    </w:p>
    <w:p w14:paraId="3A875EEF"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7651D634"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val="en-US" w:eastAsia="en-GB"/>
        </w:rPr>
      </w:pPr>
      <w:r w:rsidRPr="004309E8">
        <w:rPr>
          <w:rFonts w:ascii="Arial" w:eastAsia="Times New Roman" w:hAnsi="Arial" w:cs="Arial"/>
          <w:sz w:val="24"/>
          <w:szCs w:val="24"/>
          <w:lang w:val="en-US" w:eastAsia="en-GB"/>
        </w:rPr>
        <w:t>Prijedlog za donošenje pedagoških mjera može dati:</w:t>
      </w:r>
    </w:p>
    <w:p w14:paraId="3C9391DC" w14:textId="77777777" w:rsidR="006F5F96" w:rsidRPr="004309E8" w:rsidRDefault="006F5F96" w:rsidP="00622908">
      <w:pPr>
        <w:numPr>
          <w:ilvl w:val="0"/>
          <w:numId w:val="46"/>
        </w:numPr>
        <w:autoSpaceDE w:val="0"/>
        <w:autoSpaceDN w:val="0"/>
        <w:adjustRightInd w:val="0"/>
        <w:spacing w:after="0" w:line="240" w:lineRule="auto"/>
        <w:ind w:left="1364" w:hanging="720"/>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nastavnik i stru</w:t>
      </w:r>
      <w:r w:rsidRPr="004309E8">
        <w:rPr>
          <w:rFonts w:ascii="Arial" w:eastAsia="Times New Roman" w:hAnsi="Arial" w:cs="Arial"/>
          <w:sz w:val="24"/>
          <w:szCs w:val="24"/>
          <w:lang w:eastAsia="en-GB"/>
        </w:rPr>
        <w:t>čni suradnik,</w:t>
      </w:r>
    </w:p>
    <w:p w14:paraId="044F8043" w14:textId="77777777" w:rsidR="006F5F96" w:rsidRPr="004309E8" w:rsidRDefault="006F5F96" w:rsidP="00622908">
      <w:pPr>
        <w:numPr>
          <w:ilvl w:val="0"/>
          <w:numId w:val="46"/>
        </w:numPr>
        <w:autoSpaceDE w:val="0"/>
        <w:autoSpaceDN w:val="0"/>
        <w:adjustRightInd w:val="0"/>
        <w:spacing w:after="0" w:line="240" w:lineRule="auto"/>
        <w:ind w:left="1364" w:hanging="720"/>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Razredno vije</w:t>
      </w:r>
      <w:r w:rsidRPr="004309E8">
        <w:rPr>
          <w:rFonts w:ascii="Arial" w:eastAsia="Times New Roman" w:hAnsi="Arial" w:cs="Arial"/>
          <w:sz w:val="24"/>
          <w:szCs w:val="24"/>
          <w:lang w:eastAsia="en-GB"/>
        </w:rPr>
        <w:t>će,</w:t>
      </w:r>
    </w:p>
    <w:p w14:paraId="78F84DEC" w14:textId="77777777" w:rsidR="006F5F96" w:rsidRPr="004309E8" w:rsidRDefault="006F5F96" w:rsidP="00622908">
      <w:pPr>
        <w:numPr>
          <w:ilvl w:val="0"/>
          <w:numId w:val="46"/>
        </w:numPr>
        <w:autoSpaceDE w:val="0"/>
        <w:autoSpaceDN w:val="0"/>
        <w:adjustRightInd w:val="0"/>
        <w:spacing w:after="0" w:line="240" w:lineRule="auto"/>
        <w:ind w:left="1364" w:hanging="720"/>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Nastavni</w:t>
      </w:r>
      <w:r w:rsidRPr="004309E8">
        <w:rPr>
          <w:rFonts w:ascii="Arial" w:eastAsia="Times New Roman" w:hAnsi="Arial" w:cs="Arial"/>
          <w:sz w:val="24"/>
          <w:szCs w:val="24"/>
          <w:lang w:eastAsia="en-GB"/>
        </w:rPr>
        <w:t>čko vijeće,</w:t>
      </w:r>
    </w:p>
    <w:p w14:paraId="68D250CA" w14:textId="77777777" w:rsidR="006F5F96" w:rsidRPr="004309E8" w:rsidRDefault="006F5F96" w:rsidP="00622908">
      <w:pPr>
        <w:numPr>
          <w:ilvl w:val="0"/>
          <w:numId w:val="46"/>
        </w:numPr>
        <w:autoSpaceDE w:val="0"/>
        <w:autoSpaceDN w:val="0"/>
        <w:adjustRightInd w:val="0"/>
        <w:spacing w:after="0" w:line="240" w:lineRule="auto"/>
        <w:ind w:left="1364" w:hanging="720"/>
        <w:jc w:val="both"/>
        <w:rPr>
          <w:rFonts w:ascii="Arial" w:eastAsia="Times New Roman" w:hAnsi="Arial" w:cs="Arial"/>
          <w:sz w:val="24"/>
          <w:szCs w:val="24"/>
          <w:lang w:val="en-US" w:eastAsia="en-GB"/>
        </w:rPr>
      </w:pPr>
      <w:r w:rsidRPr="004309E8">
        <w:rPr>
          <w:rFonts w:ascii="Arial" w:eastAsia="Times New Roman" w:hAnsi="Arial" w:cs="Arial"/>
          <w:sz w:val="24"/>
          <w:szCs w:val="24"/>
          <w:lang w:val="en-US" w:eastAsia="en-GB"/>
        </w:rPr>
        <w:t>Ravnatelj.</w:t>
      </w:r>
    </w:p>
    <w:p w14:paraId="67725189" w14:textId="77777777" w:rsidR="006F5F96" w:rsidRDefault="006F5F96" w:rsidP="006F5F96">
      <w:pPr>
        <w:autoSpaceDE w:val="0"/>
        <w:autoSpaceDN w:val="0"/>
        <w:adjustRightInd w:val="0"/>
        <w:spacing w:after="0" w:line="240" w:lineRule="auto"/>
        <w:jc w:val="both"/>
        <w:rPr>
          <w:rFonts w:ascii="Arial" w:eastAsia="Times New Roman" w:hAnsi="Arial" w:cs="Arial"/>
          <w:b/>
          <w:bCs/>
          <w:sz w:val="24"/>
          <w:szCs w:val="24"/>
          <w:lang w:eastAsia="en-GB"/>
        </w:rPr>
      </w:pPr>
      <w:r w:rsidRPr="004309E8">
        <w:rPr>
          <w:rFonts w:ascii="Arial" w:eastAsia="Times New Roman" w:hAnsi="Arial" w:cs="Arial"/>
          <w:sz w:val="24"/>
          <w:szCs w:val="24"/>
          <w:lang w:eastAsia="en-GB"/>
        </w:rPr>
        <w:t>Prijedlog se mora dati najkasnije u roku od 7 (sedam) dana od dana saznanja za počinjenu povredu.</w:t>
      </w:r>
    </w:p>
    <w:p w14:paraId="27AEF426" w14:textId="77777777" w:rsidR="006F5F96" w:rsidRDefault="006F5F96" w:rsidP="006F5F96">
      <w:pPr>
        <w:autoSpaceDE w:val="0"/>
        <w:autoSpaceDN w:val="0"/>
        <w:adjustRightInd w:val="0"/>
        <w:spacing w:after="0" w:line="240" w:lineRule="auto"/>
        <w:jc w:val="both"/>
        <w:rPr>
          <w:rFonts w:ascii="Arial" w:eastAsia="Times New Roman" w:hAnsi="Arial" w:cs="Arial"/>
          <w:b/>
          <w:bCs/>
          <w:sz w:val="24"/>
          <w:szCs w:val="24"/>
          <w:lang w:eastAsia="en-GB"/>
        </w:rPr>
      </w:pPr>
    </w:p>
    <w:p w14:paraId="7DD9278C"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sz w:val="24"/>
          <w:szCs w:val="24"/>
          <w:lang w:val="en-US" w:eastAsia="en-GB"/>
        </w:rPr>
      </w:pPr>
      <w:r w:rsidRPr="00AA32F8">
        <w:rPr>
          <w:rFonts w:ascii="Arial" w:eastAsia="Times New Roman" w:hAnsi="Arial" w:cs="Arial"/>
          <w:b/>
          <w:bCs/>
          <w:sz w:val="24"/>
          <w:szCs w:val="24"/>
          <w:lang w:eastAsia="en-GB"/>
        </w:rPr>
        <w:t>Članak 203.</w:t>
      </w:r>
    </w:p>
    <w:p w14:paraId="0ECF2C95"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CEE1A62"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sz w:val="24"/>
          <w:szCs w:val="24"/>
          <w:lang w:val="en-US" w:eastAsia="en-GB"/>
        </w:rPr>
        <w:t>Pedagoške mjere ne mogu se izre</w:t>
      </w:r>
      <w:r w:rsidRPr="004309E8">
        <w:rPr>
          <w:rFonts w:ascii="Arial" w:eastAsia="Times New Roman" w:hAnsi="Arial" w:cs="Arial"/>
          <w:sz w:val="24"/>
          <w:szCs w:val="24"/>
          <w:lang w:eastAsia="en-GB"/>
        </w:rPr>
        <w:t xml:space="preserve">ći odgojnoj skupini ili nekolicini učenika, već samo </w:t>
      </w:r>
      <w:r w:rsidRPr="004309E8">
        <w:rPr>
          <w:rFonts w:ascii="Arial" w:eastAsia="Times New Roman" w:hAnsi="Arial" w:cs="Arial"/>
          <w:color w:val="000000"/>
          <w:sz w:val="24"/>
          <w:szCs w:val="24"/>
          <w:lang w:eastAsia="en-GB"/>
        </w:rPr>
        <w:t>učeniku pojedincu.</w:t>
      </w:r>
    </w:p>
    <w:p w14:paraId="1576FBAB"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10A18F56"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204.</w:t>
      </w:r>
    </w:p>
    <w:p w14:paraId="2104A345"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9F85D6A"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Pedagošku mjeru opomene</w:t>
      </w:r>
      <w:r w:rsidRPr="004309E8">
        <w:rPr>
          <w:rFonts w:ascii="Arial" w:eastAsia="Times New Roman" w:hAnsi="Arial" w:cs="Arial"/>
          <w:sz w:val="24"/>
          <w:szCs w:val="24"/>
          <w:lang w:val="en-US" w:eastAsia="en-GB"/>
        </w:rPr>
        <w:t xml:space="preserve"> izri</w:t>
      </w:r>
      <w:r w:rsidRPr="004309E8">
        <w:rPr>
          <w:rFonts w:ascii="Arial" w:eastAsia="Times New Roman" w:hAnsi="Arial" w:cs="Arial"/>
          <w:sz w:val="24"/>
          <w:szCs w:val="24"/>
          <w:lang w:eastAsia="en-GB"/>
        </w:rPr>
        <w:t>če razrednik.</w:t>
      </w:r>
    </w:p>
    <w:p w14:paraId="5824930F"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Pedagošku mjeru ukora </w:t>
      </w:r>
      <w:r w:rsidRPr="004309E8">
        <w:rPr>
          <w:rFonts w:ascii="Arial" w:eastAsia="Times New Roman" w:hAnsi="Arial" w:cs="Arial"/>
          <w:sz w:val="24"/>
          <w:szCs w:val="24"/>
          <w:lang w:val="en-US" w:eastAsia="en-GB"/>
        </w:rPr>
        <w:t>izri</w:t>
      </w:r>
      <w:r w:rsidRPr="004309E8">
        <w:rPr>
          <w:rFonts w:ascii="Arial" w:eastAsia="Times New Roman" w:hAnsi="Arial" w:cs="Arial"/>
          <w:sz w:val="24"/>
          <w:szCs w:val="24"/>
          <w:lang w:eastAsia="en-GB"/>
        </w:rPr>
        <w:t>če Razredno vijeće.</w:t>
      </w:r>
    </w:p>
    <w:p w14:paraId="0E2A8157"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Pedagošku mjeru o</w:t>
      </w:r>
      <w:r w:rsidRPr="004309E8">
        <w:rPr>
          <w:rFonts w:ascii="Arial" w:eastAsia="Times New Roman" w:hAnsi="Arial" w:cs="Arial"/>
          <w:sz w:val="24"/>
          <w:szCs w:val="24"/>
          <w:lang w:val="en-US" w:eastAsia="en-GB"/>
        </w:rPr>
        <w:t>pomen</w:t>
      </w:r>
      <w:r w:rsidRPr="004309E8">
        <w:rPr>
          <w:rFonts w:ascii="Arial" w:eastAsia="Times New Roman" w:hAnsi="Arial" w:cs="Arial"/>
          <w:sz w:val="24"/>
          <w:szCs w:val="24"/>
          <w:lang w:eastAsia="en-GB"/>
        </w:rPr>
        <w:t>e</w:t>
      </w:r>
      <w:r w:rsidRPr="004309E8">
        <w:rPr>
          <w:rFonts w:ascii="Arial" w:eastAsia="Times New Roman" w:hAnsi="Arial" w:cs="Arial"/>
          <w:sz w:val="24"/>
          <w:szCs w:val="24"/>
          <w:lang w:val="en-US" w:eastAsia="en-GB"/>
        </w:rPr>
        <w:t xml:space="preserve"> pred isklju</w:t>
      </w:r>
      <w:r w:rsidRPr="004309E8">
        <w:rPr>
          <w:rFonts w:ascii="Arial" w:eastAsia="Times New Roman" w:hAnsi="Arial" w:cs="Arial"/>
          <w:sz w:val="24"/>
          <w:szCs w:val="24"/>
          <w:lang w:eastAsia="en-GB"/>
        </w:rPr>
        <w:t>čenje izriče Nastavničko vijeće.</w:t>
      </w:r>
    </w:p>
    <w:p w14:paraId="0FB0A6BF"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Pedagošku mjeru isključenja iz škole izriče ravnatelj Rješenjem na temelju prijedloga Nastavničkog vijeća. </w:t>
      </w:r>
    </w:p>
    <w:p w14:paraId="06F9B373"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Učenik koji je isključen ima pravo polagati razredni ispit.</w:t>
      </w:r>
    </w:p>
    <w:p w14:paraId="3465EFE3"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5B09847"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205.</w:t>
      </w:r>
    </w:p>
    <w:p w14:paraId="22CEBA34"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6FCA31A2"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Prije izricanja mjere u</w:t>
      </w:r>
      <w:r w:rsidRPr="004309E8">
        <w:rPr>
          <w:rFonts w:ascii="Arial" w:eastAsia="Times New Roman" w:hAnsi="Arial" w:cs="Arial"/>
          <w:sz w:val="24"/>
          <w:szCs w:val="24"/>
          <w:lang w:eastAsia="en-GB"/>
        </w:rPr>
        <w:t xml:space="preserve">čeniku se mora omogućiti savjetovanje s nastavnikom, stručnim suradnikom ili ravnateljem te izjašnjavanje o činjenicama i okolnostima koje su važne za donošenje odluke o opravdanosti izricanja pedagoške mjere. </w:t>
      </w:r>
    </w:p>
    <w:p w14:paraId="3ADEFE66"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Roditelj mora biti informiran o neprihvatljivom ponašanju, na</w:t>
      </w:r>
      <w:r w:rsidRPr="004309E8">
        <w:rPr>
          <w:rFonts w:ascii="Arial" w:eastAsia="Times New Roman" w:hAnsi="Arial" w:cs="Arial"/>
          <w:sz w:val="24"/>
          <w:szCs w:val="24"/>
          <w:lang w:eastAsia="en-GB"/>
        </w:rPr>
        <w:t>činu prikupljanja informacija i prikupljenim informacijama koje su važne za donošenje odluke o izricanju pedagoške mjere.</w:t>
      </w:r>
    </w:p>
    <w:p w14:paraId="17D27449"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FF0000"/>
          <w:sz w:val="24"/>
          <w:szCs w:val="24"/>
          <w:lang w:eastAsia="en-GB"/>
        </w:rPr>
      </w:pPr>
      <w:r w:rsidRPr="004309E8">
        <w:rPr>
          <w:rFonts w:ascii="Arial" w:eastAsia="Times New Roman" w:hAnsi="Arial" w:cs="Arial"/>
          <w:sz w:val="24"/>
          <w:szCs w:val="24"/>
          <w:lang w:val="en-US" w:eastAsia="en-GB"/>
        </w:rPr>
        <w:t>Mjera se može izre</w:t>
      </w:r>
      <w:r w:rsidRPr="004309E8">
        <w:rPr>
          <w:rFonts w:ascii="Arial" w:eastAsia="Times New Roman" w:hAnsi="Arial" w:cs="Arial"/>
          <w:sz w:val="24"/>
          <w:szCs w:val="24"/>
          <w:lang w:eastAsia="en-GB"/>
        </w:rPr>
        <w:t>ći i bez izjašnjavanja učenika ako se učenik bez opravdanoga razloga ne odazove pozivu ili izričito izjavi da se ne želi očitovati.</w:t>
      </w:r>
    </w:p>
    <w:p w14:paraId="7FC3D734"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Mjera se može izre</w:t>
      </w:r>
      <w:r w:rsidRPr="004309E8">
        <w:rPr>
          <w:rFonts w:ascii="Arial" w:eastAsia="Times New Roman" w:hAnsi="Arial" w:cs="Arial"/>
          <w:sz w:val="24"/>
          <w:szCs w:val="24"/>
          <w:lang w:eastAsia="en-GB"/>
        </w:rPr>
        <w:t>ći i bez informiranja roditelja, ako se niti roditelj ne odazove  pisanom pozivu na razgovor.</w:t>
      </w:r>
    </w:p>
    <w:p w14:paraId="1723D90F"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p>
    <w:p w14:paraId="554ACEF8"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206.</w:t>
      </w:r>
    </w:p>
    <w:p w14:paraId="31F2D49D"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BD360AE"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Nakon provedenog postupka povodom Prijedloga za izricanje pedagoške mjere nadležno tijelo može odlu</w:t>
      </w:r>
      <w:r w:rsidRPr="004309E8">
        <w:rPr>
          <w:rFonts w:ascii="Arial" w:eastAsia="Times New Roman" w:hAnsi="Arial" w:cs="Arial"/>
          <w:sz w:val="24"/>
          <w:szCs w:val="24"/>
          <w:lang w:eastAsia="en-GB"/>
        </w:rPr>
        <w:t>čiti da se Prijedlog odbije ili izreći odgovarajuću pedagošku mjeru.</w:t>
      </w:r>
    </w:p>
    <w:p w14:paraId="0730BE4B"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7400F6DE"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lastRenderedPageBreak/>
        <w:t>Članak 207.</w:t>
      </w:r>
    </w:p>
    <w:p w14:paraId="640BA89E"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2E50ACE9"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U postupku izricanja pedagoških mjera nastavnici, stru</w:t>
      </w:r>
      <w:r w:rsidRPr="004309E8">
        <w:rPr>
          <w:rFonts w:ascii="Arial" w:eastAsia="Times New Roman" w:hAnsi="Arial" w:cs="Arial"/>
          <w:sz w:val="24"/>
          <w:szCs w:val="24"/>
          <w:lang w:eastAsia="en-GB"/>
        </w:rPr>
        <w:t>čni suradnici i ravnatelj dužni su voditi računa o dobi učenika, njegovoj psihofizičkoj razvijenosti i osobinama, ranijem ponašanju, okolnostima koje utječu na učenikov razvoj, okolnostima u kojima se neprihvatljivo ponašanje dogodilo te drugim okolnostima.</w:t>
      </w:r>
    </w:p>
    <w:p w14:paraId="6806359E"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Izricanje pedagoških mjera ne smije biti posljedica osvete, zastrašivanja, ponižavanja u</w:t>
      </w:r>
      <w:r w:rsidRPr="004309E8">
        <w:rPr>
          <w:rFonts w:ascii="Arial" w:eastAsia="Times New Roman" w:hAnsi="Arial" w:cs="Arial"/>
          <w:sz w:val="24"/>
          <w:szCs w:val="24"/>
          <w:lang w:eastAsia="en-GB"/>
        </w:rPr>
        <w:t>čenika niti povreda njegove osobnosti.</w:t>
      </w:r>
    </w:p>
    <w:p w14:paraId="5143D978"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2FAC017"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208.</w:t>
      </w:r>
    </w:p>
    <w:p w14:paraId="58A7F09F"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DC6DB6E"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U postupku odlu</w:t>
      </w:r>
      <w:r w:rsidRPr="004309E8">
        <w:rPr>
          <w:rFonts w:ascii="Arial" w:eastAsia="Times New Roman" w:hAnsi="Arial" w:cs="Arial"/>
          <w:sz w:val="24"/>
          <w:szCs w:val="24"/>
          <w:lang w:eastAsia="en-GB"/>
        </w:rPr>
        <w:t>čivanja o pedagoškim mjerama Škola odlučuje sukladno odredbama Zakona o općem upravnom postupku te odredbama ovog Statuta i Pravilnika o kriterijima za izricanje pedagoških mjera.</w:t>
      </w:r>
    </w:p>
    <w:p w14:paraId="10DCD25F"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Ravnatelj može Rješenjem privremeno udaljiti u</w:t>
      </w:r>
      <w:r w:rsidRPr="004309E8">
        <w:rPr>
          <w:rFonts w:ascii="Arial" w:eastAsia="Times New Roman" w:hAnsi="Arial" w:cs="Arial"/>
          <w:sz w:val="24"/>
          <w:szCs w:val="24"/>
          <w:lang w:eastAsia="en-GB"/>
        </w:rPr>
        <w:t xml:space="preserve">čenika iz odgojno obrazovnog procesa do donošenja odluke o izricanju pedagoške mjere, ali ne duže od 8 dana, o čemu je dužan pisanim putem izvijestiti roditelja i nadležni centar za socijalnu skrb. </w:t>
      </w:r>
    </w:p>
    <w:p w14:paraId="027F3DF6"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Protiv Rješenja o privremenom udaljenju ne može se izjaviti žalba, ve</w:t>
      </w:r>
      <w:r w:rsidRPr="004309E8">
        <w:rPr>
          <w:rFonts w:ascii="Arial" w:eastAsia="Times New Roman" w:hAnsi="Arial" w:cs="Arial"/>
          <w:sz w:val="24"/>
          <w:szCs w:val="24"/>
          <w:lang w:eastAsia="en-GB"/>
        </w:rPr>
        <w:t xml:space="preserve">ć se može pokrenuti Upravni spor tužbom kod nadležnog Upravnog suda u roku od 30 dana od dana dostave rješenja. </w:t>
      </w:r>
    </w:p>
    <w:p w14:paraId="6678C9BA"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highlight w:val="white"/>
          <w:lang w:eastAsia="en-GB"/>
        </w:rPr>
      </w:pPr>
      <w:r w:rsidRPr="004309E8">
        <w:rPr>
          <w:rFonts w:ascii="Arial" w:eastAsia="Times New Roman" w:hAnsi="Arial" w:cs="Arial"/>
          <w:sz w:val="24"/>
          <w:szCs w:val="24"/>
          <w:highlight w:val="white"/>
          <w:lang w:val="en-US" w:eastAsia="en-GB"/>
        </w:rPr>
        <w:t>Vrijeme privremenog udaljavanja iz odgojno-obrazovnog procesa ne smatra se neopravdanim izostankom u</w:t>
      </w:r>
      <w:r w:rsidRPr="004309E8">
        <w:rPr>
          <w:rFonts w:ascii="Arial" w:eastAsia="Times New Roman" w:hAnsi="Arial" w:cs="Arial"/>
          <w:sz w:val="24"/>
          <w:szCs w:val="24"/>
          <w:highlight w:val="white"/>
          <w:lang w:eastAsia="en-GB"/>
        </w:rPr>
        <w:t>čenika.</w:t>
      </w:r>
    </w:p>
    <w:p w14:paraId="42DFC9BA"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1E4AB74B"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sz w:val="24"/>
          <w:szCs w:val="24"/>
          <w:lang w:eastAsia="en-GB"/>
        </w:rPr>
      </w:pPr>
      <w:r w:rsidRPr="00AA32F8">
        <w:rPr>
          <w:rFonts w:ascii="Arial" w:eastAsia="Times New Roman" w:hAnsi="Arial" w:cs="Arial"/>
          <w:b/>
          <w:sz w:val="24"/>
          <w:szCs w:val="24"/>
          <w:lang w:eastAsia="en-GB"/>
        </w:rPr>
        <w:t>Članak 209.</w:t>
      </w:r>
    </w:p>
    <w:p w14:paraId="3366801A"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p>
    <w:p w14:paraId="7E4D46B3"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Postupak za izricanje pedagoške mjere opomene, ukora i opomene pred isklju</w:t>
      </w:r>
      <w:r w:rsidRPr="004309E8">
        <w:rPr>
          <w:rFonts w:ascii="Arial" w:eastAsia="Times New Roman" w:hAnsi="Arial" w:cs="Arial"/>
          <w:sz w:val="24"/>
          <w:szCs w:val="24"/>
          <w:lang w:eastAsia="en-GB"/>
        </w:rPr>
        <w:t>čenje provodi Razrednik učenika, a za isključenje iz Škole Povjerenstvo na temelju podataka iz pedagoške dokumentacije.</w:t>
      </w:r>
    </w:p>
    <w:p w14:paraId="759E3863"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51E61571" w14:textId="77777777" w:rsidR="006F5F96" w:rsidRPr="00AA32F8" w:rsidRDefault="006F5F96" w:rsidP="006F5F96">
      <w:pPr>
        <w:autoSpaceDE w:val="0"/>
        <w:autoSpaceDN w:val="0"/>
        <w:adjustRightInd w:val="0"/>
        <w:spacing w:after="0" w:line="240" w:lineRule="auto"/>
        <w:ind w:left="3540"/>
        <w:jc w:val="both"/>
        <w:rPr>
          <w:rFonts w:ascii="Arial" w:eastAsia="Times New Roman" w:hAnsi="Arial" w:cs="Arial"/>
          <w:b/>
          <w:sz w:val="24"/>
          <w:szCs w:val="24"/>
          <w:lang w:eastAsia="en-GB"/>
        </w:rPr>
      </w:pPr>
      <w:r w:rsidRPr="00AA32F8">
        <w:rPr>
          <w:rFonts w:ascii="Arial" w:eastAsia="Times New Roman" w:hAnsi="Arial" w:cs="Arial"/>
          <w:b/>
          <w:sz w:val="24"/>
          <w:szCs w:val="24"/>
          <w:lang w:eastAsia="en-GB"/>
        </w:rPr>
        <w:t>Članak 210.</w:t>
      </w:r>
    </w:p>
    <w:p w14:paraId="02D1640D"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5F7EB97"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Povjerenstvo za provo</w:t>
      </w:r>
      <w:r w:rsidRPr="004309E8">
        <w:rPr>
          <w:rFonts w:ascii="Arial" w:eastAsia="Times New Roman" w:hAnsi="Arial" w:cs="Arial"/>
          <w:sz w:val="24"/>
          <w:szCs w:val="24"/>
          <w:lang w:eastAsia="en-GB"/>
        </w:rPr>
        <w:t>đenje postupka izricanja mjere isključenja iz Škole sastoji se od tri (3) člana koje iz redova nastavnika i stručnih suradnika imenuje ravnatelj.</w:t>
      </w:r>
    </w:p>
    <w:p w14:paraId="0315C16D"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U povjerenstvo se u pravilu imenuje i razrednik u</w:t>
      </w:r>
      <w:r w:rsidRPr="004309E8">
        <w:rPr>
          <w:rFonts w:ascii="Arial" w:eastAsia="Times New Roman" w:hAnsi="Arial" w:cs="Arial"/>
          <w:sz w:val="24"/>
          <w:szCs w:val="24"/>
          <w:lang w:eastAsia="en-GB"/>
        </w:rPr>
        <w:t>čenika.</w:t>
      </w:r>
    </w:p>
    <w:p w14:paraId="74AA143D"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BD7575B"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211.</w:t>
      </w:r>
    </w:p>
    <w:p w14:paraId="4F3F1DE4"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36A99E1"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Obavijest o pokretanju postupka za isklju</w:t>
      </w:r>
      <w:r w:rsidRPr="004309E8">
        <w:rPr>
          <w:rFonts w:ascii="Arial" w:eastAsia="Times New Roman" w:hAnsi="Arial" w:cs="Arial"/>
          <w:sz w:val="24"/>
          <w:szCs w:val="24"/>
          <w:lang w:eastAsia="en-GB"/>
        </w:rPr>
        <w:t>čenje učenika iz škole mora biti uručena učeniku i roditelju najmanje tri dana prije dana određenog za početak rada Povjerenstva.</w:t>
      </w:r>
    </w:p>
    <w:p w14:paraId="6B9E35B6" w14:textId="77777777" w:rsidR="006F5F96"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p>
    <w:p w14:paraId="2F7F7351"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sz w:val="24"/>
          <w:szCs w:val="24"/>
          <w:lang w:eastAsia="en-GB"/>
        </w:rPr>
      </w:pPr>
      <w:r w:rsidRPr="00AA32F8">
        <w:rPr>
          <w:rFonts w:ascii="Arial" w:eastAsia="Times New Roman" w:hAnsi="Arial" w:cs="Arial"/>
          <w:b/>
          <w:sz w:val="24"/>
          <w:szCs w:val="24"/>
          <w:lang w:eastAsia="en-GB"/>
        </w:rPr>
        <w:t>Članak 212.</w:t>
      </w:r>
    </w:p>
    <w:p w14:paraId="4777A8FE"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549AE573"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Povjerenstvo za provo</w:t>
      </w:r>
      <w:r w:rsidRPr="004309E8">
        <w:rPr>
          <w:rFonts w:ascii="Arial" w:eastAsia="Times New Roman" w:hAnsi="Arial" w:cs="Arial"/>
          <w:sz w:val="24"/>
          <w:szCs w:val="24"/>
          <w:lang w:eastAsia="en-GB"/>
        </w:rPr>
        <w:t>đenje postupka izricanja mjera isključenja iz Škole dužno je u tijeku postupka:</w:t>
      </w:r>
    </w:p>
    <w:p w14:paraId="55614A10" w14:textId="77777777" w:rsidR="006F5F96" w:rsidRPr="004309E8" w:rsidRDefault="006F5F96" w:rsidP="00622908">
      <w:pPr>
        <w:numPr>
          <w:ilvl w:val="0"/>
          <w:numId w:val="46"/>
        </w:numPr>
        <w:autoSpaceDE w:val="0"/>
        <w:autoSpaceDN w:val="0"/>
        <w:adjustRightInd w:val="0"/>
        <w:spacing w:after="0" w:line="240" w:lineRule="auto"/>
        <w:ind w:left="1080" w:hanging="72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en-US" w:eastAsia="en-GB"/>
        </w:rPr>
        <w:t>saslušati u</w:t>
      </w:r>
      <w:r w:rsidRPr="004309E8">
        <w:rPr>
          <w:rFonts w:ascii="Arial" w:eastAsia="Times New Roman" w:hAnsi="Arial" w:cs="Arial"/>
          <w:color w:val="000000"/>
          <w:sz w:val="24"/>
          <w:szCs w:val="24"/>
          <w:lang w:eastAsia="en-GB"/>
        </w:rPr>
        <w:t>čenika,</w:t>
      </w:r>
    </w:p>
    <w:p w14:paraId="10632720" w14:textId="77777777" w:rsidR="006F5F96" w:rsidRPr="004309E8" w:rsidRDefault="006F5F96" w:rsidP="00622908">
      <w:pPr>
        <w:numPr>
          <w:ilvl w:val="0"/>
          <w:numId w:val="46"/>
        </w:numPr>
        <w:autoSpaceDE w:val="0"/>
        <w:autoSpaceDN w:val="0"/>
        <w:adjustRightInd w:val="0"/>
        <w:spacing w:after="0" w:line="240" w:lineRule="auto"/>
        <w:ind w:left="1080" w:hanging="72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en-US" w:eastAsia="en-GB"/>
        </w:rPr>
        <w:t>pozvati na razgovor roditelja u</w:t>
      </w:r>
      <w:r w:rsidRPr="004309E8">
        <w:rPr>
          <w:rFonts w:ascii="Arial" w:eastAsia="Times New Roman" w:hAnsi="Arial" w:cs="Arial"/>
          <w:color w:val="000000"/>
          <w:sz w:val="24"/>
          <w:szCs w:val="24"/>
          <w:lang w:eastAsia="en-GB"/>
        </w:rPr>
        <w:t>čenika,</w:t>
      </w:r>
    </w:p>
    <w:p w14:paraId="46E0ABE6" w14:textId="77777777" w:rsidR="006F5F96" w:rsidRPr="004309E8" w:rsidRDefault="006F5F96" w:rsidP="00622908">
      <w:pPr>
        <w:numPr>
          <w:ilvl w:val="0"/>
          <w:numId w:val="46"/>
        </w:numPr>
        <w:autoSpaceDE w:val="0"/>
        <w:autoSpaceDN w:val="0"/>
        <w:adjustRightInd w:val="0"/>
        <w:spacing w:after="0" w:line="240" w:lineRule="auto"/>
        <w:ind w:left="1080" w:hanging="72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val="en-US" w:eastAsia="en-GB"/>
        </w:rPr>
        <w:t xml:space="preserve">u potpunosti utvrditi </w:t>
      </w:r>
      <w:r w:rsidRPr="004309E8">
        <w:rPr>
          <w:rFonts w:ascii="Arial" w:eastAsia="Times New Roman" w:hAnsi="Arial" w:cs="Arial"/>
          <w:color w:val="000000"/>
          <w:sz w:val="24"/>
          <w:szCs w:val="24"/>
          <w:lang w:eastAsia="en-GB"/>
        </w:rPr>
        <w:t xml:space="preserve">činjenično stanje, </w:t>
      </w:r>
    </w:p>
    <w:p w14:paraId="342F7604" w14:textId="77777777" w:rsidR="006F5F96" w:rsidRPr="00AA32F8" w:rsidRDefault="006F5F96" w:rsidP="00622908">
      <w:pPr>
        <w:numPr>
          <w:ilvl w:val="0"/>
          <w:numId w:val="46"/>
        </w:numPr>
        <w:autoSpaceDE w:val="0"/>
        <w:autoSpaceDN w:val="0"/>
        <w:adjustRightInd w:val="0"/>
        <w:spacing w:after="0" w:line="240" w:lineRule="auto"/>
        <w:ind w:left="1080" w:hanging="720"/>
        <w:jc w:val="both"/>
        <w:rPr>
          <w:rFonts w:ascii="Arial" w:eastAsia="Times New Roman" w:hAnsi="Arial" w:cs="Arial"/>
          <w:color w:val="000000"/>
          <w:sz w:val="24"/>
          <w:szCs w:val="24"/>
          <w:lang w:val="en-US" w:eastAsia="en-GB"/>
        </w:rPr>
      </w:pPr>
      <w:r w:rsidRPr="004309E8">
        <w:rPr>
          <w:rFonts w:ascii="Arial" w:eastAsia="Times New Roman" w:hAnsi="Arial" w:cs="Arial"/>
          <w:color w:val="000000"/>
          <w:sz w:val="24"/>
          <w:szCs w:val="24"/>
          <w:lang w:val="en-US" w:eastAsia="en-GB"/>
        </w:rPr>
        <w:t>voditi službene zabilješke.</w:t>
      </w:r>
    </w:p>
    <w:p w14:paraId="1BCF3AAB"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lastRenderedPageBreak/>
        <w:t>Članak 213.</w:t>
      </w:r>
    </w:p>
    <w:p w14:paraId="780A62F9"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183D4C8"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 xml:space="preserve">Povjerenstvo </w:t>
      </w:r>
      <w:r w:rsidRPr="004309E8">
        <w:rPr>
          <w:rFonts w:ascii="Arial" w:eastAsia="Times New Roman" w:hAnsi="Arial" w:cs="Arial"/>
          <w:sz w:val="24"/>
          <w:szCs w:val="24"/>
          <w:lang w:eastAsia="en-GB"/>
        </w:rPr>
        <w:t>će na sjednici Nastavničkog vijeća upoznati Nastavničko vijeće s osobito teškim neprihvatljivim ponašanjem učenika i pročitati im sve službene zabilješke o provedenom postupku.</w:t>
      </w:r>
    </w:p>
    <w:p w14:paraId="7986CCE7"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Nakon rasprave Nastavni</w:t>
      </w:r>
      <w:r w:rsidRPr="004309E8">
        <w:rPr>
          <w:rFonts w:ascii="Arial" w:eastAsia="Times New Roman" w:hAnsi="Arial" w:cs="Arial"/>
          <w:sz w:val="24"/>
          <w:szCs w:val="24"/>
          <w:lang w:eastAsia="en-GB"/>
        </w:rPr>
        <w:t>čko vijeće može obustaviti postupak ili ravnatelju predložiti izricanje pedagoške mjere isključenja iz Škole.</w:t>
      </w:r>
    </w:p>
    <w:p w14:paraId="436FA85D"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Ravnatelj može prijedlog Nastavničkog vijeća odbiti ili Rješenjem izreći pedagošku mjeru isključenja iz Škole. </w:t>
      </w:r>
    </w:p>
    <w:p w14:paraId="2D9AC7BC"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25ED49DF"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214.</w:t>
      </w:r>
    </w:p>
    <w:p w14:paraId="1B37A9EF"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17EF8F6"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Pedagoške mjere opomene, ukora i opomene pred isklju</w:t>
      </w:r>
      <w:r w:rsidRPr="004309E8">
        <w:rPr>
          <w:rFonts w:ascii="Arial" w:eastAsia="Times New Roman" w:hAnsi="Arial" w:cs="Arial"/>
          <w:sz w:val="24"/>
          <w:szCs w:val="24"/>
          <w:lang w:eastAsia="en-GB"/>
        </w:rPr>
        <w:t>čenje su mjere upozorenja koje se ne izriču u Upravnom postupku i na njihovo izricanje učenik ili roditelj može uputiti Prigovor ravnatelju škole u roku od osam (8) dana od izricanja.</w:t>
      </w:r>
    </w:p>
    <w:p w14:paraId="3F21C59E"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val="en-US" w:eastAsia="en-GB"/>
        </w:rPr>
      </w:pPr>
      <w:r w:rsidRPr="004309E8">
        <w:rPr>
          <w:rFonts w:ascii="Arial" w:eastAsia="Times New Roman" w:hAnsi="Arial" w:cs="Arial"/>
          <w:sz w:val="24"/>
          <w:szCs w:val="24"/>
          <w:lang w:val="en-US" w:eastAsia="en-GB"/>
        </w:rPr>
        <w:t>Prigovor se podnosi u pisanom obliku.</w:t>
      </w:r>
    </w:p>
    <w:p w14:paraId="0DA7067C"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Protiv Rješenja o isklju</w:t>
      </w:r>
      <w:r w:rsidRPr="004309E8">
        <w:rPr>
          <w:rFonts w:ascii="Arial" w:eastAsia="Times New Roman" w:hAnsi="Arial" w:cs="Arial"/>
          <w:sz w:val="24"/>
          <w:szCs w:val="24"/>
          <w:lang w:eastAsia="en-GB"/>
        </w:rPr>
        <w:t xml:space="preserve">čenju učenik ili roditelj može podnijeti žalbu u skladu s odredbama Zakona o općem upravnom postupku.  </w:t>
      </w:r>
    </w:p>
    <w:p w14:paraId="5BB06C7B"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O žalbi iz prethodnog stavka odlu</w:t>
      </w:r>
      <w:r w:rsidRPr="004309E8">
        <w:rPr>
          <w:rFonts w:ascii="Arial" w:eastAsia="Times New Roman" w:hAnsi="Arial" w:cs="Arial"/>
          <w:sz w:val="24"/>
          <w:szCs w:val="24"/>
          <w:lang w:eastAsia="en-GB"/>
        </w:rPr>
        <w:t>čuje nadležno Ministarstvo.</w:t>
      </w:r>
    </w:p>
    <w:p w14:paraId="1A3E95AF"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Žalba se podnosi pisano u roku od 15 dana od primitka odluke o izre</w:t>
      </w:r>
      <w:r w:rsidRPr="004309E8">
        <w:rPr>
          <w:rFonts w:ascii="Arial" w:eastAsia="Times New Roman" w:hAnsi="Arial" w:cs="Arial"/>
          <w:sz w:val="24"/>
          <w:szCs w:val="24"/>
          <w:lang w:eastAsia="en-GB"/>
        </w:rPr>
        <w:t>čenoj pedagoškoj mjeri.</w:t>
      </w:r>
    </w:p>
    <w:p w14:paraId="6E011CBC" w14:textId="77777777" w:rsidR="006F5F96" w:rsidRPr="004309E8" w:rsidRDefault="006F5F96" w:rsidP="006F5F96">
      <w:pPr>
        <w:autoSpaceDE w:val="0"/>
        <w:autoSpaceDN w:val="0"/>
        <w:adjustRightInd w:val="0"/>
        <w:spacing w:after="0" w:line="240" w:lineRule="auto"/>
        <w:jc w:val="both"/>
        <w:rPr>
          <w:rFonts w:ascii="Arial" w:eastAsia="Times New Roman" w:hAnsi="Arial" w:cs="Arial"/>
          <w:color w:val="000000"/>
          <w:sz w:val="24"/>
          <w:szCs w:val="24"/>
          <w:lang w:val="en-US" w:eastAsia="en-GB"/>
        </w:rPr>
      </w:pPr>
      <w:r w:rsidRPr="004309E8">
        <w:rPr>
          <w:rFonts w:ascii="Arial" w:eastAsia="Times New Roman" w:hAnsi="Arial" w:cs="Arial"/>
          <w:color w:val="000000"/>
          <w:sz w:val="24"/>
          <w:szCs w:val="24"/>
          <w:lang w:val="en-US" w:eastAsia="en-GB"/>
        </w:rPr>
        <w:t>Prigovor i žalba podnose se tijelu koje je izreklo pedagošku mjeru.</w:t>
      </w:r>
    </w:p>
    <w:p w14:paraId="3BB8410C"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Prigovor i žalba odga</w:t>
      </w:r>
      <w:r w:rsidRPr="004309E8">
        <w:rPr>
          <w:rFonts w:ascii="Arial" w:eastAsia="Times New Roman" w:hAnsi="Arial" w:cs="Arial"/>
          <w:sz w:val="24"/>
          <w:szCs w:val="24"/>
          <w:lang w:eastAsia="en-GB"/>
        </w:rPr>
        <w:t>đaju izvršenje izrečene pedagoške mjere.</w:t>
      </w:r>
    </w:p>
    <w:p w14:paraId="26A440CD"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0656D157"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215.</w:t>
      </w:r>
    </w:p>
    <w:p w14:paraId="4BA9BA6A"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49615D1C"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Kona</w:t>
      </w:r>
      <w:r w:rsidRPr="004309E8">
        <w:rPr>
          <w:rFonts w:ascii="Arial" w:eastAsia="Times New Roman" w:hAnsi="Arial" w:cs="Arial"/>
          <w:sz w:val="24"/>
          <w:szCs w:val="24"/>
          <w:lang w:eastAsia="en-GB"/>
        </w:rPr>
        <w:t xml:space="preserve">čne i izvršne pedagoške mjere provodi razrednik odnosno ravnatelj u roku od 8 dana od dana izvršnosti. </w:t>
      </w:r>
    </w:p>
    <w:p w14:paraId="373DC487"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57A94236"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216.</w:t>
      </w:r>
    </w:p>
    <w:p w14:paraId="135E0349"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18B0D00E"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Izvršne pedagoške mjere unose se</w:t>
      </w:r>
      <w:r w:rsidRPr="004309E8">
        <w:rPr>
          <w:rFonts w:ascii="Arial" w:eastAsia="Times New Roman" w:hAnsi="Arial" w:cs="Arial"/>
          <w:color w:val="FF0000"/>
          <w:sz w:val="24"/>
          <w:szCs w:val="24"/>
          <w:lang w:val="en-US" w:eastAsia="en-GB"/>
        </w:rPr>
        <w:t xml:space="preserve"> </w:t>
      </w:r>
      <w:r w:rsidRPr="004309E8">
        <w:rPr>
          <w:rFonts w:ascii="Arial" w:eastAsia="Times New Roman" w:hAnsi="Arial" w:cs="Arial"/>
          <w:sz w:val="24"/>
          <w:szCs w:val="24"/>
          <w:lang w:val="en-US" w:eastAsia="en-GB"/>
        </w:rPr>
        <w:t>u pedagošku dokumentaciju o u</w:t>
      </w:r>
      <w:r w:rsidRPr="004309E8">
        <w:rPr>
          <w:rFonts w:ascii="Arial" w:eastAsia="Times New Roman" w:hAnsi="Arial" w:cs="Arial"/>
          <w:sz w:val="24"/>
          <w:szCs w:val="24"/>
          <w:lang w:eastAsia="en-GB"/>
        </w:rPr>
        <w:t xml:space="preserve">čenicima, osim u svjedodžbu.  </w:t>
      </w:r>
    </w:p>
    <w:p w14:paraId="522A55F8"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3D30DD5E" w14:textId="77777777" w:rsidR="006F5F96" w:rsidRPr="00AA32F8" w:rsidRDefault="006F5F96" w:rsidP="006F5F96">
      <w:pPr>
        <w:autoSpaceDE w:val="0"/>
        <w:autoSpaceDN w:val="0"/>
        <w:adjustRightInd w:val="0"/>
        <w:spacing w:after="0" w:line="240" w:lineRule="auto"/>
        <w:ind w:left="2832" w:firstLine="708"/>
        <w:jc w:val="both"/>
        <w:rPr>
          <w:rFonts w:ascii="Arial" w:eastAsia="Times New Roman" w:hAnsi="Arial" w:cs="Arial"/>
          <w:b/>
          <w:bCs/>
          <w:sz w:val="24"/>
          <w:szCs w:val="24"/>
          <w:lang w:eastAsia="en-GB"/>
        </w:rPr>
      </w:pPr>
      <w:r w:rsidRPr="00AA32F8">
        <w:rPr>
          <w:rFonts w:ascii="Arial" w:eastAsia="Times New Roman" w:hAnsi="Arial" w:cs="Arial"/>
          <w:b/>
          <w:bCs/>
          <w:sz w:val="24"/>
          <w:szCs w:val="24"/>
          <w:lang w:eastAsia="en-GB"/>
        </w:rPr>
        <w:t>Članak 217.</w:t>
      </w:r>
    </w:p>
    <w:p w14:paraId="16A92390" w14:textId="77777777" w:rsidR="006F5F96" w:rsidRPr="004309E8" w:rsidRDefault="006F5F96" w:rsidP="006F5F96">
      <w:pPr>
        <w:autoSpaceDE w:val="0"/>
        <w:autoSpaceDN w:val="0"/>
        <w:adjustRightInd w:val="0"/>
        <w:spacing w:after="0" w:line="240" w:lineRule="auto"/>
        <w:jc w:val="both"/>
        <w:rPr>
          <w:rFonts w:ascii="Calibri" w:eastAsia="Times New Roman" w:hAnsi="Calibri" w:cs="Calibri"/>
          <w:sz w:val="24"/>
          <w:szCs w:val="24"/>
          <w:lang w:val="en-US" w:eastAsia="en-GB"/>
        </w:rPr>
      </w:pPr>
    </w:p>
    <w:p w14:paraId="71C5F891" w14:textId="77777777" w:rsidR="006F5F96" w:rsidRPr="004309E8" w:rsidRDefault="006F5F96" w:rsidP="006F5F96">
      <w:pPr>
        <w:autoSpaceDE w:val="0"/>
        <w:autoSpaceDN w:val="0"/>
        <w:adjustRightInd w:val="0"/>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val="en-US" w:eastAsia="en-GB"/>
        </w:rPr>
        <w:t>Tijela ovlaštena za predlaganje i donošenje pedagoških mjera dužna su nakon izre</w:t>
      </w:r>
      <w:r w:rsidRPr="004309E8">
        <w:rPr>
          <w:rFonts w:ascii="Arial" w:eastAsia="Times New Roman" w:hAnsi="Arial" w:cs="Arial"/>
          <w:sz w:val="24"/>
          <w:szCs w:val="24"/>
          <w:lang w:eastAsia="en-GB"/>
        </w:rPr>
        <w:t>čene mjere pratiti uspjeh i ponašanje učenika i svojom aktivnosti nastojati da učenik ispravno shvati smisao izrečene mjere.</w:t>
      </w:r>
    </w:p>
    <w:p w14:paraId="52DDC7CA" w14:textId="77777777" w:rsidR="006F5F96" w:rsidRPr="004309E8" w:rsidRDefault="006F5F96" w:rsidP="006F5F96">
      <w:pPr>
        <w:spacing w:after="0" w:line="240" w:lineRule="auto"/>
        <w:jc w:val="both"/>
        <w:rPr>
          <w:rFonts w:ascii="Arial" w:eastAsia="Times New Roman" w:hAnsi="Arial" w:cs="Arial"/>
          <w:sz w:val="24"/>
          <w:szCs w:val="24"/>
          <w:lang w:eastAsia="hr-HR"/>
        </w:rPr>
      </w:pPr>
    </w:p>
    <w:p w14:paraId="214666A1" w14:textId="77777777" w:rsidR="006F5F96" w:rsidRPr="004309E8" w:rsidRDefault="006F5F96" w:rsidP="006F5F96">
      <w:pPr>
        <w:spacing w:after="0" w:line="240" w:lineRule="auto"/>
        <w:jc w:val="both"/>
        <w:rPr>
          <w:rFonts w:ascii="Arial" w:eastAsia="Times New Roman" w:hAnsi="Arial" w:cs="Arial"/>
          <w:b/>
          <w:sz w:val="24"/>
          <w:szCs w:val="24"/>
          <w:lang w:eastAsia="hr-HR"/>
        </w:rPr>
      </w:pPr>
      <w:r w:rsidRPr="004309E8">
        <w:rPr>
          <w:rFonts w:ascii="Arial" w:eastAsia="Times New Roman" w:hAnsi="Arial" w:cs="Arial"/>
          <w:b/>
          <w:sz w:val="24"/>
          <w:szCs w:val="24"/>
          <w:lang w:eastAsia="hr-HR"/>
        </w:rPr>
        <w:t>XIII. TIJELA RAZREDNOG ODJELA</w:t>
      </w:r>
    </w:p>
    <w:p w14:paraId="24DBE497" w14:textId="77777777" w:rsidR="006F5F96" w:rsidRPr="004309E8" w:rsidRDefault="006F5F96" w:rsidP="006F5F96">
      <w:pPr>
        <w:spacing w:after="0" w:line="240" w:lineRule="auto"/>
        <w:jc w:val="both"/>
        <w:rPr>
          <w:rFonts w:ascii="Arial" w:eastAsia="Times New Roman" w:hAnsi="Arial" w:cs="Arial"/>
          <w:b/>
          <w:sz w:val="24"/>
          <w:szCs w:val="24"/>
          <w:lang w:eastAsia="hr-HR"/>
        </w:rPr>
      </w:pPr>
    </w:p>
    <w:p w14:paraId="22DD2DE1" w14:textId="77777777" w:rsidR="006F5F96" w:rsidRPr="004309E8" w:rsidRDefault="006F5F96" w:rsidP="006F5F96">
      <w:pPr>
        <w:spacing w:after="0" w:line="240" w:lineRule="auto"/>
        <w:jc w:val="both"/>
        <w:rPr>
          <w:rFonts w:ascii="Arial" w:eastAsia="Times New Roman" w:hAnsi="Arial" w:cs="Arial"/>
          <w:b/>
          <w:sz w:val="24"/>
          <w:szCs w:val="24"/>
          <w:lang w:eastAsia="hr-HR"/>
        </w:rPr>
      </w:pPr>
      <w:r w:rsidRPr="004309E8">
        <w:rPr>
          <w:rFonts w:ascii="Arial" w:eastAsia="Times New Roman" w:hAnsi="Arial" w:cs="Arial"/>
          <w:b/>
          <w:sz w:val="24"/>
          <w:szCs w:val="24"/>
          <w:lang w:eastAsia="hr-HR"/>
        </w:rPr>
        <w:t>Predsjednik i zamjenik predsjednika razrednog odjela</w:t>
      </w:r>
    </w:p>
    <w:p w14:paraId="1A35CCFC" w14:textId="77777777" w:rsidR="006F5F96" w:rsidRPr="004309E8" w:rsidRDefault="006F5F96" w:rsidP="006F5F96">
      <w:pPr>
        <w:spacing w:after="0" w:line="240" w:lineRule="auto"/>
        <w:jc w:val="both"/>
        <w:rPr>
          <w:rFonts w:ascii="Arial" w:eastAsia="Times New Roman" w:hAnsi="Arial" w:cs="Arial"/>
          <w:sz w:val="24"/>
          <w:szCs w:val="24"/>
          <w:lang w:eastAsia="hr-HR"/>
        </w:rPr>
      </w:pPr>
    </w:p>
    <w:p w14:paraId="1D059486"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218.</w:t>
      </w:r>
    </w:p>
    <w:p w14:paraId="7A1F9C4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9BAB06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Učenici razrednog odjela na početku nastavne godine iz svojih redova biraju predsjednika, zamjenika predsjednika razrednog odjela za tekuću školsku godinu.</w:t>
      </w:r>
    </w:p>
    <w:p w14:paraId="7A0E0ED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predsjednika, zamjenika predsjednika razrednog odjela izabrani su učenici koji su dobili najveći broj glasova nazočnih učenika.</w:t>
      </w:r>
    </w:p>
    <w:p w14:paraId="085C73D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Glasovanje je javno, dizanjem ruku.</w:t>
      </w:r>
    </w:p>
    <w:p w14:paraId="5DD51D9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Postupkom izbora predsjednika, zamjenika predsjednika  razrednog odjela rukovodi razrednik.</w:t>
      </w:r>
    </w:p>
    <w:p w14:paraId="53DC971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09E70BA"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219.</w:t>
      </w:r>
    </w:p>
    <w:p w14:paraId="6957820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D25684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Predsjednik razrednog odjela predstavlja razredni odjel, štiti i promiče interese učenika razrednog odjela u Školi. Zamjenik predsjednika razrednog odjela zamjenjuje predsjednika u slučaju njegove spriječenosti.</w:t>
      </w:r>
    </w:p>
    <w:p w14:paraId="7F1DEB5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9DA655D"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220.</w:t>
      </w:r>
    </w:p>
    <w:p w14:paraId="0A6F64E6" w14:textId="77777777" w:rsidR="006F5F96" w:rsidRDefault="006F5F96" w:rsidP="006F5F96">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Brisan.</w:t>
      </w:r>
    </w:p>
    <w:p w14:paraId="6E7E834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6800036"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Vijeće učenika</w:t>
      </w:r>
    </w:p>
    <w:p w14:paraId="7794C5F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17CB230"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221.</w:t>
      </w:r>
    </w:p>
    <w:p w14:paraId="47CC9A4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F48650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se osniva Vijeće učenika koje čine predsjednici svih razrednih odjela Škole.</w:t>
      </w:r>
    </w:p>
    <w:p w14:paraId="675863F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Učenici svakog razrednog odjela biraju svog predstavnika u Vijeće učenika javnim glasanjem. Postupkom izbora rukovode razrednici razrednih odjela.</w:t>
      </w:r>
    </w:p>
    <w:p w14:paraId="450074F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Radom Vijeća učenika Škole rukovodi predsjednik.</w:t>
      </w:r>
    </w:p>
    <w:p w14:paraId="3D9501D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predsjednika Vijeća učenika izabran je učenik koji je dobio najveći broj glasova prisutnih članova. Glasanje je javno.</w:t>
      </w:r>
    </w:p>
    <w:p w14:paraId="1873D5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ECF3493"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222.</w:t>
      </w:r>
    </w:p>
    <w:p w14:paraId="5E20C8E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AC886D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Vijeće učenika razmatra pitanja značajna za rad učenika u Školi.</w:t>
      </w:r>
    </w:p>
    <w:p w14:paraId="69EA75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Predstavnik Vijeća učenika sudjeluje u radu tijela Škole kada se odlučuje o pravima i obvezama učenika, bez prava odlučivanja.</w:t>
      </w:r>
    </w:p>
    <w:p w14:paraId="629EDFB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3FA8166"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223.</w:t>
      </w:r>
    </w:p>
    <w:p w14:paraId="3C42E5D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D7772D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Vijeće učenika radi na sjednicama koje se sazivaju po potrebi.</w:t>
      </w:r>
    </w:p>
    <w:p w14:paraId="1A7E96B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radu vijeća učenika sudjeluje stručni suradnik-pedagog, a mogu sudjelovati i ravnatelj ili druga osoba pozvana na sjednicu Vijeća ali bez prava odlučivanja.</w:t>
      </w:r>
    </w:p>
    <w:p w14:paraId="05691C97"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radu Vijeća učenika vodi se zapisnik. Zapisnik vodi član Vijeća kojeg odredi predsjednik.</w:t>
      </w:r>
    </w:p>
    <w:p w14:paraId="2C7A771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1387E75"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224.</w:t>
      </w:r>
    </w:p>
    <w:p w14:paraId="1F58301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5389C7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Vijeće učenika:</w:t>
      </w:r>
    </w:p>
    <w:p w14:paraId="37D78C73"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priprema i daje prijedloge tijelima Škole o pitanjima važnim za učenike, njihov rad i rezultate u obrazovanju,</w:t>
      </w:r>
    </w:p>
    <w:p w14:paraId="6333DDFC"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izvješćuje pravobranitelja za djecu o problemima učenika,</w:t>
      </w:r>
    </w:p>
    <w:p w14:paraId="57D7EDF4"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osnivanje učeničkih klubova i udruga,</w:t>
      </w:r>
    </w:p>
    <w:p w14:paraId="11D08894"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mjere poboljšanja uvjeta rada u Školi,</w:t>
      </w:r>
    </w:p>
    <w:p w14:paraId="08144E91"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kandidate za općinski, gradski i županijski savjet mladih,</w:t>
      </w:r>
    </w:p>
    <w:p w14:paraId="0E16B804"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surađuje kod donošenja kućnog reda i etičkog kodeksa,</w:t>
      </w:r>
    </w:p>
    <w:p w14:paraId="189E32CB" w14:textId="77777777" w:rsidR="006F5F96" w:rsidRPr="004309E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pomaže učenicima u izvršenju školskih i izvanškolskih obveza,</w:t>
      </w:r>
    </w:p>
    <w:p w14:paraId="080F5836" w14:textId="77777777" w:rsidR="006F5F96" w:rsidRPr="00AA32F8" w:rsidRDefault="006F5F96" w:rsidP="00622908">
      <w:pPr>
        <w:numPr>
          <w:ilvl w:val="0"/>
          <w:numId w:val="22"/>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obavlja druge poslove određene ovim Statutom i drugim općim aktima.</w:t>
      </w:r>
    </w:p>
    <w:p w14:paraId="4FB7C783"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lastRenderedPageBreak/>
        <w:t>XIV.</w:t>
      </w:r>
      <w:r w:rsidRPr="004309E8">
        <w:rPr>
          <w:rFonts w:ascii="Arial" w:eastAsia="Times New Roman" w:hAnsi="Arial" w:cs="Arial"/>
          <w:b/>
          <w:color w:val="000000"/>
          <w:sz w:val="24"/>
          <w:szCs w:val="24"/>
          <w:lang w:eastAsia="en-GB"/>
        </w:rPr>
        <w:tab/>
        <w:t>RODITELJI I SKRBNICI</w:t>
      </w:r>
    </w:p>
    <w:p w14:paraId="586DD9C2"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0947DA45"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Prava i obveze roditelja odnosno skrbnika </w:t>
      </w:r>
    </w:p>
    <w:p w14:paraId="248D470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AEAE010"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225.</w:t>
      </w:r>
    </w:p>
    <w:p w14:paraId="7FA29DB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C88DEB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Radi što uspješnijeg ostvarivanja odgojno-obrazovne djelatnosti Škola surađuje s roditeljima putem roditeljskih sastanaka i drugih pogodnih oblika informiranja.</w:t>
      </w:r>
    </w:p>
    <w:p w14:paraId="49D470D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5F9AC96"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226.</w:t>
      </w:r>
    </w:p>
    <w:p w14:paraId="065EF77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4479B1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saziva opće, razredne i roditeljske sastanke razrednog odjela.</w:t>
      </w:r>
    </w:p>
    <w:p w14:paraId="4A16AB6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Opći i razredni roditeljski sastanci sazivaju se prema potrebi.</w:t>
      </w:r>
    </w:p>
    <w:p w14:paraId="62BAA8F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Roditeljski sastanci razrednog odjela sazivaju se tijekom svakog polugodišta najmanje jednom.</w:t>
      </w:r>
    </w:p>
    <w:p w14:paraId="2DF20DE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A0C843A"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227.</w:t>
      </w:r>
    </w:p>
    <w:p w14:paraId="0D3984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28CD96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Roditelji odnosno skrbnici odgovorni su za učenikovo redovito pohađanje nastave i dužni su obavijestiti školu o razlozima izostanka u roku od 3 dana od prvog dana izostanka, a izostanak opravdati u roku od 7 dana od povratka učenika na nastavu.</w:t>
      </w:r>
    </w:p>
    <w:p w14:paraId="207CC14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D0F5C4A"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228.</w:t>
      </w:r>
    </w:p>
    <w:p w14:paraId="0154762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0446B3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Roditelji odnosno skrbnici dužni su skrbiti o ponašanju djeteta izvan Škole.</w:t>
      </w:r>
    </w:p>
    <w:p w14:paraId="7BD0E7C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Roditelji odnosno skrbnici obvezni su Školi nadoknaditi štetu koju učenik učini za vrijeme boravka u Školi, na izletu ili ekskurziji u skladu s općim propisima obveznog prava.</w:t>
      </w:r>
    </w:p>
    <w:p w14:paraId="1859A73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2717F7D"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229.</w:t>
      </w:r>
    </w:p>
    <w:p w14:paraId="1734BE5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D76167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Roditelji odnosno skrbnici dužni su ispunjavati svoje obveze prema Školi koje se odnose na ostvarivanje nastavnog plana i programa. Ostale obveze roditelji odnosno skrbnici mogu preuzimati u dogovoru sa Školom.</w:t>
      </w:r>
    </w:p>
    <w:p w14:paraId="1647F84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skladu s odlukama školskih tijela roditelji sudjeluju u osiguranju sredstava koja se odnose na troškove:</w:t>
      </w:r>
    </w:p>
    <w:p w14:paraId="620C3546" w14:textId="77777777" w:rsidR="006F5F96" w:rsidRPr="004309E8" w:rsidRDefault="006F5F96" w:rsidP="00622908">
      <w:pPr>
        <w:numPr>
          <w:ilvl w:val="0"/>
          <w:numId w:val="1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gubitka ili popravaka knjiga oštećenih za vrijeme posudbe,</w:t>
      </w:r>
    </w:p>
    <w:p w14:paraId="09649FD7" w14:textId="77777777" w:rsidR="006F5F96" w:rsidRPr="004309E8" w:rsidRDefault="006F5F96" w:rsidP="00622908">
      <w:pPr>
        <w:numPr>
          <w:ilvl w:val="0"/>
          <w:numId w:val="1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školskih izleta i ekskurzija,</w:t>
      </w:r>
    </w:p>
    <w:p w14:paraId="7454B3AC" w14:textId="77777777" w:rsidR="006F5F96" w:rsidRPr="004309E8" w:rsidRDefault="006F5F96" w:rsidP="00622908">
      <w:pPr>
        <w:numPr>
          <w:ilvl w:val="0"/>
          <w:numId w:val="1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kazališnih i kino predstava, priredaba i natjecanja,</w:t>
      </w:r>
    </w:p>
    <w:p w14:paraId="707DD301" w14:textId="77777777" w:rsidR="006F5F96" w:rsidRPr="004309E8" w:rsidRDefault="006F5F96" w:rsidP="00622908">
      <w:pPr>
        <w:numPr>
          <w:ilvl w:val="0"/>
          <w:numId w:val="1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osiguranja učenika,</w:t>
      </w:r>
    </w:p>
    <w:p w14:paraId="2614C194" w14:textId="77777777" w:rsidR="006F5F96" w:rsidRPr="004309E8" w:rsidRDefault="006F5F96" w:rsidP="00622908">
      <w:pPr>
        <w:numPr>
          <w:ilvl w:val="0"/>
          <w:numId w:val="13"/>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rada učeničkih klubova i društava.</w:t>
      </w:r>
    </w:p>
    <w:p w14:paraId="05531A1E"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601DB216"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XV.</w:t>
      </w:r>
      <w:r w:rsidRPr="004309E8">
        <w:rPr>
          <w:rFonts w:ascii="Arial" w:eastAsia="Times New Roman" w:hAnsi="Arial" w:cs="Arial"/>
          <w:b/>
          <w:color w:val="000000"/>
          <w:sz w:val="24"/>
          <w:szCs w:val="24"/>
          <w:lang w:eastAsia="en-GB"/>
        </w:rPr>
        <w:tab/>
        <w:t>VIJEĆE RODITELJA</w:t>
      </w:r>
    </w:p>
    <w:p w14:paraId="6E45D0E1"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076B2E3E"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Ustroj Vijeća roditelja </w:t>
      </w:r>
    </w:p>
    <w:p w14:paraId="35D9C69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EA41598"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230.</w:t>
      </w:r>
    </w:p>
    <w:p w14:paraId="77DD75C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5FB71F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se ustrojava Vijeće roditelja.</w:t>
      </w:r>
    </w:p>
    <w:p w14:paraId="1A4FC62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Vijeće roditelja sastavljeno je od predstavnika roditelja učenika svakog razrednog odjela Škole.</w:t>
      </w:r>
    </w:p>
    <w:p w14:paraId="0171B39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2027CA6" w14:textId="77777777" w:rsidR="006F5F96"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Izbor članova Vijeća roditelja </w:t>
      </w:r>
    </w:p>
    <w:p w14:paraId="34749DE9"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78DABC0F"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231.</w:t>
      </w:r>
    </w:p>
    <w:p w14:paraId="7A6D76C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472CB7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Roditelji učenika svakog razrednog odjela biraju na roditeljskom sastanku između sebe u Vijeće roditelja jednog predstavnika.</w:t>
      </w:r>
    </w:p>
    <w:p w14:paraId="52F49B5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Izbor predstavnika roditelja iz prethodnog stavka ovog članka obavlja se javnim glasovanjem na sastanku roditelja razrednog odjela.</w:t>
      </w:r>
    </w:p>
    <w:p w14:paraId="0CF7AC1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člana Vijeća roditelja izabran je predstavnik roditelja koji je dobio najveći broj glasova nazočnih roditelja.</w:t>
      </w:r>
    </w:p>
    <w:p w14:paraId="149218F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Postupkom izbora rukovodi razrednik razrednog odjela.</w:t>
      </w:r>
    </w:p>
    <w:p w14:paraId="43D4AC6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0E78C44"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232.</w:t>
      </w:r>
    </w:p>
    <w:p w14:paraId="5DFCEF2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B6FC54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Mandat članova Vijeća roditelja traje dok traje školovanje njihove djece u Školi.</w:t>
      </w:r>
    </w:p>
    <w:p w14:paraId="19F0C07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 Vijeća roditelja može biti razriješen i prije isteka mandata:</w:t>
      </w:r>
    </w:p>
    <w:p w14:paraId="44135BA2" w14:textId="77777777" w:rsidR="006F5F96" w:rsidRPr="004309E8" w:rsidRDefault="006F5F96" w:rsidP="00622908">
      <w:pPr>
        <w:numPr>
          <w:ilvl w:val="0"/>
          <w:numId w:val="1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to sam zatraži,</w:t>
      </w:r>
    </w:p>
    <w:p w14:paraId="35AF329D" w14:textId="77777777" w:rsidR="006F5F96" w:rsidRPr="004309E8" w:rsidRDefault="006F5F96" w:rsidP="00622908">
      <w:pPr>
        <w:numPr>
          <w:ilvl w:val="0"/>
          <w:numId w:val="1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njegovom djetetu prestane status redovnog učenika Škole,</w:t>
      </w:r>
    </w:p>
    <w:p w14:paraId="1D3585EE" w14:textId="77777777" w:rsidR="006F5F96" w:rsidRPr="004309E8" w:rsidRDefault="006F5F96" w:rsidP="00622908">
      <w:pPr>
        <w:numPr>
          <w:ilvl w:val="0"/>
          <w:numId w:val="1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tako odluče roditelji učenika razrednog odjela čiji je izabrani predstavnik,</w:t>
      </w:r>
    </w:p>
    <w:p w14:paraId="295FCD96" w14:textId="77777777" w:rsidR="006F5F96" w:rsidRPr="004309E8" w:rsidRDefault="006F5F96" w:rsidP="00622908">
      <w:pPr>
        <w:numPr>
          <w:ilvl w:val="0"/>
          <w:numId w:val="14"/>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ne ispunjava svoje obveze.</w:t>
      </w:r>
    </w:p>
    <w:p w14:paraId="5B5EA9F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slučaju prijevremenog prestanka mandata jednog ili više članova Vijeća roditelja, imenuje se novi član na način utvrđen člankom 126. ovog Statuta.</w:t>
      </w:r>
    </w:p>
    <w:p w14:paraId="59AB449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A734939"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Konstituirajuća sjednica Vijeća roditelja </w:t>
      </w:r>
    </w:p>
    <w:p w14:paraId="53CCC68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1EA0DEC"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233.</w:t>
      </w:r>
    </w:p>
    <w:p w14:paraId="3B251CD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D0DCC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Konstituirajuću sjednicu Vijeća roditelja saziva i vodi ravnatelj Škole do izbora predsjednika Vijeća roditelja. Ravnatelj je dužan sazvati konstituirajuću sjednicu Vijeća roditelja najkasnije u roku od 30 dana nakon provedenih izbora.</w:t>
      </w:r>
    </w:p>
    <w:p w14:paraId="7CB32C6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Dnevni red konstituirajuće sjednice obavezno sadrži:</w:t>
      </w:r>
    </w:p>
    <w:p w14:paraId="00BBC217" w14:textId="77777777" w:rsidR="006F5F96" w:rsidRPr="004309E8" w:rsidRDefault="006F5F96" w:rsidP="00622908">
      <w:pPr>
        <w:numPr>
          <w:ilvl w:val="0"/>
          <w:numId w:val="1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izvješće predsjedavatelja o izboru članova Vijeća roditelja,</w:t>
      </w:r>
    </w:p>
    <w:p w14:paraId="3E11AF44" w14:textId="77777777" w:rsidR="006F5F96" w:rsidRPr="004309E8" w:rsidRDefault="006F5F96" w:rsidP="00622908">
      <w:pPr>
        <w:numPr>
          <w:ilvl w:val="0"/>
          <w:numId w:val="1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verificiranje mandata izabranih članova,</w:t>
      </w:r>
    </w:p>
    <w:p w14:paraId="477DA569" w14:textId="77777777" w:rsidR="006F5F96" w:rsidRPr="004309E8" w:rsidRDefault="006F5F96" w:rsidP="00622908">
      <w:pPr>
        <w:numPr>
          <w:ilvl w:val="0"/>
          <w:numId w:val="15"/>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izbor predsjednika Vijeća roditelja.</w:t>
      </w:r>
    </w:p>
    <w:p w14:paraId="3A3F8D0E"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331318BF"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Izbor predsjednika i zamjenika predsjednika Vijeća roditelja </w:t>
      </w:r>
    </w:p>
    <w:p w14:paraId="7EA915E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7B91EF2"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234.</w:t>
      </w:r>
    </w:p>
    <w:p w14:paraId="53E50B6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F3079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Članovi Vijeća roditelja biraju predsjednika.</w:t>
      </w:r>
    </w:p>
    <w:p w14:paraId="4A772D4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predsjednika je izabran član koji je javnim glasovanjem dobio najveći broj glasova nazočnih članova Vijeća roditelja.</w:t>
      </w:r>
    </w:p>
    <w:p w14:paraId="59100B0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Nakon što je izabran predsjednik Vijeća roditelja na isti se način bira zamjenik predsjednika.</w:t>
      </w:r>
    </w:p>
    <w:p w14:paraId="5784D5E7"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E0ED324"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39C6C5D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9A0F166"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lastRenderedPageBreak/>
        <w:t>Članak 235.</w:t>
      </w:r>
    </w:p>
    <w:p w14:paraId="4E59882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BCA3A6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Vijeće roditelja raspravlja o pitanjima značajnim za život i rad Škole te:</w:t>
      </w:r>
    </w:p>
    <w:p w14:paraId="782F7E9F"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mišljenje o prijedlogu školskog kurikuluma, godišnjeg plana i programa rada, kućnog reda i etičkog kodeksa,</w:t>
      </w:r>
    </w:p>
    <w:p w14:paraId="5119879B"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raspravlja o izvješćima ravnatelja o realizaciji školskog kurikuluma, godišnjeg plana i programa rada Škole,</w:t>
      </w:r>
    </w:p>
    <w:p w14:paraId="5B742A3C"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razmatra pritužbe roditelja u svezi s odgojno-obrazovnim radom,</w:t>
      </w:r>
    </w:p>
    <w:p w14:paraId="12853357"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svog predstavnika u Školski odbor,</w:t>
      </w:r>
    </w:p>
    <w:p w14:paraId="1B0F4788"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predlaže mjere unapređivanja odgojno-obrazovnog rada,</w:t>
      </w:r>
    </w:p>
    <w:p w14:paraId="3437E55A"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mišljenje i prijedloge u svezi s organiziranjem izleta, ekskurzija, športskih i kulturnih sadržaja Škole,</w:t>
      </w:r>
    </w:p>
    <w:p w14:paraId="5F668955"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mišljenje i prijedloge u svezi s uvjetima rada i poboljšanjem uvjeta rada u Školi,</w:t>
      </w:r>
    </w:p>
    <w:p w14:paraId="7BAF6156"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mišljenje i prijedloge u svezi s osnivanjem i djelatnosti učeničkih zadruga te sudjelovanjem učenika u njihovu radu,</w:t>
      </w:r>
    </w:p>
    <w:p w14:paraId="123609D2"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daje mišljenje i prijedloge u svezi sa socijalno-ekonomskim položajem učenika i pružanjem odgovarajuće pomoći</w:t>
      </w:r>
    </w:p>
    <w:p w14:paraId="3E236E38" w14:textId="77777777" w:rsidR="006F5F96" w:rsidRPr="004309E8" w:rsidRDefault="006F5F96" w:rsidP="00622908">
      <w:pPr>
        <w:numPr>
          <w:ilvl w:val="0"/>
          <w:numId w:val="16"/>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glasuje o kandidatu za ravnatelja Škole i na temelju utvrđenih rezultata glasovanja donosi pisani zaključak koji se dostavlja Školskom odboru.</w:t>
      </w:r>
    </w:p>
    <w:p w14:paraId="7048254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ACABA7C"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XVI.</w:t>
      </w:r>
      <w:r w:rsidRPr="004309E8">
        <w:rPr>
          <w:rFonts w:ascii="Arial" w:eastAsia="Times New Roman" w:hAnsi="Arial" w:cs="Arial"/>
          <w:b/>
          <w:color w:val="000000"/>
          <w:sz w:val="24"/>
          <w:szCs w:val="24"/>
          <w:lang w:eastAsia="en-GB"/>
        </w:rPr>
        <w:tab/>
        <w:t>SINDIKAT I SKUP RADNIKA</w:t>
      </w:r>
    </w:p>
    <w:p w14:paraId="6E60E89B"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16C8800B"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Sindikat</w:t>
      </w:r>
    </w:p>
    <w:p w14:paraId="24E4D1A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94CD613" w14:textId="77777777" w:rsidR="006F5F96" w:rsidRPr="00AA32F8"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AA32F8">
        <w:rPr>
          <w:rFonts w:ascii="Arial" w:eastAsia="Times New Roman" w:hAnsi="Arial" w:cs="Arial"/>
          <w:b/>
          <w:color w:val="000000"/>
          <w:sz w:val="24"/>
          <w:szCs w:val="24"/>
          <w:lang w:eastAsia="en-GB"/>
        </w:rPr>
        <w:t>Članak 236.</w:t>
      </w:r>
    </w:p>
    <w:p w14:paraId="13BD9D4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C466DF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Sukladno odredbama Zakona o radu radnici mogu utemeljiti radničko vijeće.</w:t>
      </w:r>
    </w:p>
    <w:p w14:paraId="64F4EAF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u Školi nije utemeljeno radničko vijeće sindikalni povjerenik može preuzeti funkciju radničkog vijeća, o čemu je dužan pisano izvijestiti ravnatelja.</w:t>
      </w:r>
    </w:p>
    <w:p w14:paraId="22E761A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u Školi djeluje više sindikata, oni se mogu međusobno sporazumjeti o sindikalnom povjereniku, odnosno povjerenicima koji će imati prava i obveze radničkog vijeća, a o preuzimanju funkcije radničkog vijeća dužni su očitovati se pisanim putem ravnatelju.</w:t>
      </w:r>
    </w:p>
    <w:p w14:paraId="2199D53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sindikat ne postigne sporazum o tome koji će sindikat preuzeti funkciju radničkog vijeća, provest će se izbori za radničko vijeće u skladu s odredbama Zakona o radu.</w:t>
      </w:r>
    </w:p>
    <w:p w14:paraId="2594F2B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E2F8974"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Skup radnika</w:t>
      </w:r>
    </w:p>
    <w:p w14:paraId="60B90B78"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35F9DCC0" w14:textId="77777777" w:rsidR="006F5F96" w:rsidRPr="00F54955" w:rsidRDefault="006F5F96" w:rsidP="006F5F96">
      <w:pPr>
        <w:spacing w:after="120" w:line="276" w:lineRule="auto"/>
        <w:ind w:left="2832" w:firstLine="708"/>
        <w:contextualSpacing/>
        <w:jc w:val="both"/>
        <w:rPr>
          <w:rFonts w:ascii="Arial" w:eastAsia="Times New Roman" w:hAnsi="Arial" w:cs="Arial"/>
          <w:b/>
          <w:color w:val="000000"/>
          <w:sz w:val="24"/>
          <w:szCs w:val="24"/>
        </w:rPr>
      </w:pPr>
      <w:r w:rsidRPr="00F54955">
        <w:rPr>
          <w:rFonts w:ascii="Arial" w:eastAsia="Times New Roman" w:hAnsi="Arial" w:cs="Arial"/>
          <w:b/>
          <w:color w:val="000000"/>
          <w:sz w:val="24"/>
          <w:szCs w:val="24"/>
        </w:rPr>
        <w:t>Članak 237.</w:t>
      </w:r>
    </w:p>
    <w:p w14:paraId="4D9689A4" w14:textId="77777777" w:rsidR="006F5F96" w:rsidRPr="004309E8" w:rsidRDefault="006F5F96" w:rsidP="006F5F96">
      <w:pPr>
        <w:spacing w:after="120" w:line="276" w:lineRule="auto"/>
        <w:contextualSpacing/>
        <w:jc w:val="both"/>
        <w:rPr>
          <w:rFonts w:ascii="Arial" w:eastAsia="Times New Roman" w:hAnsi="Arial" w:cs="Arial"/>
          <w:color w:val="000000"/>
          <w:sz w:val="24"/>
          <w:szCs w:val="24"/>
        </w:rPr>
      </w:pPr>
    </w:p>
    <w:p w14:paraId="232B34E4" w14:textId="77777777" w:rsidR="006F5F96" w:rsidRPr="004309E8" w:rsidRDefault="006F5F96" w:rsidP="006F5F96">
      <w:pPr>
        <w:spacing w:after="0" w:line="276"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Skup radnika čine svi radnici Škole.</w:t>
      </w:r>
    </w:p>
    <w:p w14:paraId="4B98E04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Skup radnika saziva sindikalni povjerenik s ovlastima Radničkog vijeća uz prethodno savjetovanje s ravnateljem, dva puta godišnje, vodeći pri tome računa da se odabirom vremena i mjesta održavanja Skupa radnika ne remeti redovito obavljanje djelatnosti Škole. </w:t>
      </w:r>
    </w:p>
    <w:p w14:paraId="42E0C847" w14:textId="77777777" w:rsidR="006F5F96" w:rsidRDefault="006F5F96" w:rsidP="006F5F96">
      <w:p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Ako u Školi nema sindikalnog povjerenika s ovlastima Radničkog vijeća, skup radnika ovlašten je sazvati ravnatelj.</w:t>
      </w:r>
    </w:p>
    <w:p w14:paraId="44702662" w14:textId="77777777" w:rsidR="006F5F96" w:rsidRDefault="006F5F96" w:rsidP="006F5F96">
      <w:pPr>
        <w:spacing w:after="0" w:line="240" w:lineRule="auto"/>
        <w:contextualSpacing/>
        <w:jc w:val="both"/>
        <w:rPr>
          <w:rFonts w:ascii="Arial" w:eastAsia="Times New Roman" w:hAnsi="Arial" w:cs="Arial"/>
          <w:color w:val="000000"/>
          <w:sz w:val="24"/>
          <w:szCs w:val="24"/>
        </w:rPr>
      </w:pPr>
    </w:p>
    <w:p w14:paraId="1D7D483C" w14:textId="77777777" w:rsidR="006F5F96" w:rsidRPr="004309E8" w:rsidRDefault="006F5F96" w:rsidP="006F5F96">
      <w:pPr>
        <w:spacing w:after="0" w:line="240" w:lineRule="auto"/>
        <w:contextualSpacing/>
        <w:jc w:val="both"/>
        <w:rPr>
          <w:rFonts w:ascii="Arial" w:eastAsia="Times New Roman" w:hAnsi="Arial" w:cs="Arial"/>
          <w:color w:val="000000"/>
          <w:sz w:val="24"/>
          <w:szCs w:val="24"/>
        </w:rPr>
      </w:pPr>
    </w:p>
    <w:p w14:paraId="6A48D5F9" w14:textId="77777777" w:rsidR="006F5F96" w:rsidRPr="004309E8" w:rsidRDefault="006F5F96" w:rsidP="006F5F96">
      <w:pPr>
        <w:spacing w:after="0" w:line="240" w:lineRule="auto"/>
        <w:contextualSpacing/>
        <w:jc w:val="both"/>
        <w:rPr>
          <w:rFonts w:ascii="Arial" w:eastAsia="Times New Roman" w:hAnsi="Arial" w:cs="Arial"/>
          <w:color w:val="000000"/>
          <w:sz w:val="24"/>
          <w:szCs w:val="24"/>
        </w:rPr>
      </w:pPr>
    </w:p>
    <w:p w14:paraId="0745A9CC" w14:textId="77777777" w:rsidR="006F5F96" w:rsidRPr="00F54955" w:rsidRDefault="006F5F96" w:rsidP="006F5F96">
      <w:pPr>
        <w:spacing w:after="0" w:line="276" w:lineRule="auto"/>
        <w:ind w:left="2832" w:firstLine="708"/>
        <w:contextualSpacing/>
        <w:jc w:val="both"/>
        <w:rPr>
          <w:rFonts w:ascii="Arial" w:eastAsia="Times New Roman" w:hAnsi="Arial" w:cs="Arial"/>
          <w:b/>
          <w:color w:val="000000"/>
          <w:sz w:val="24"/>
          <w:szCs w:val="24"/>
        </w:rPr>
      </w:pPr>
      <w:r w:rsidRPr="00F54955">
        <w:rPr>
          <w:rFonts w:ascii="Arial" w:eastAsia="Times New Roman" w:hAnsi="Arial" w:cs="Arial"/>
          <w:b/>
          <w:color w:val="000000"/>
          <w:sz w:val="24"/>
          <w:szCs w:val="24"/>
        </w:rPr>
        <w:lastRenderedPageBreak/>
        <w:t>Članak 238.</w:t>
      </w:r>
    </w:p>
    <w:p w14:paraId="168F9FA6" w14:textId="77777777" w:rsidR="006F5F96" w:rsidRPr="004309E8" w:rsidRDefault="006F5F96" w:rsidP="006F5F96">
      <w:pPr>
        <w:spacing w:after="0" w:line="276" w:lineRule="auto"/>
        <w:contextualSpacing/>
        <w:jc w:val="both"/>
        <w:rPr>
          <w:rFonts w:ascii="Arial" w:eastAsia="Times New Roman" w:hAnsi="Arial" w:cs="Arial"/>
          <w:color w:val="000000"/>
          <w:sz w:val="24"/>
          <w:szCs w:val="24"/>
        </w:rPr>
      </w:pPr>
    </w:p>
    <w:p w14:paraId="1EEC610C" w14:textId="77777777" w:rsidR="006F5F96" w:rsidRPr="004309E8" w:rsidRDefault="006F5F96" w:rsidP="006F5F96">
      <w:p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Skup radnika obvezno se saziva u postupku izbora i imenovanja ravnatelja i to u roku od 8 dana od dana sjednice Školskog odbora na kojem su utvrđeni kandidati koji ispunjavaju uvjete natječaja za ravnatelja Škole i koji su ponude dostavili u propisanom roku.</w:t>
      </w:r>
    </w:p>
    <w:p w14:paraId="6D53D69C" w14:textId="77777777" w:rsidR="006F5F96" w:rsidRPr="004309E8" w:rsidRDefault="006F5F96" w:rsidP="006F5F96">
      <w:p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Skup radnika iz stavka 4. ovoga članka saziva član Školskog odbora kojeg je imenovalo radničko vijeće, odnosno koji je izabran kao predstavnik radnika u Školskom odboru, a u slučaju njegove spriječenosti  predsjednik Školskog odbora.</w:t>
      </w:r>
    </w:p>
    <w:p w14:paraId="445D02ED" w14:textId="77777777" w:rsidR="006F5F96" w:rsidRPr="004309E8" w:rsidRDefault="006F5F96" w:rsidP="006F5F96">
      <w:p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O pitanjima iz svoje nadležnosti, Skup radnika odlučuje većinom glasova nazočnih radnika, javnim glasovanjem, osim kada je to zakonom, odnosno odredbama ovog Statuta određeno drukčije.</w:t>
      </w:r>
    </w:p>
    <w:p w14:paraId="3F461970" w14:textId="77777777" w:rsidR="006F5F96" w:rsidRPr="004309E8" w:rsidRDefault="006F5F96" w:rsidP="006F5F96">
      <w:pPr>
        <w:spacing w:after="200" w:line="276" w:lineRule="auto"/>
        <w:contextualSpacing/>
        <w:jc w:val="both"/>
        <w:rPr>
          <w:rFonts w:ascii="Arial" w:eastAsia="Times New Roman" w:hAnsi="Arial" w:cs="Arial"/>
          <w:color w:val="000000"/>
          <w:sz w:val="24"/>
          <w:szCs w:val="24"/>
        </w:rPr>
      </w:pPr>
    </w:p>
    <w:p w14:paraId="7F4AA145" w14:textId="77777777" w:rsidR="006F5F96" w:rsidRDefault="006F5F96" w:rsidP="006F5F96">
      <w:pPr>
        <w:spacing w:after="0" w:line="240" w:lineRule="auto"/>
        <w:ind w:left="2832" w:firstLine="708"/>
        <w:contextualSpacing/>
        <w:jc w:val="both"/>
        <w:rPr>
          <w:rFonts w:ascii="Arial" w:eastAsia="Times New Roman" w:hAnsi="Arial" w:cs="Arial"/>
          <w:b/>
          <w:color w:val="000000"/>
          <w:sz w:val="24"/>
          <w:szCs w:val="24"/>
        </w:rPr>
      </w:pPr>
      <w:r w:rsidRPr="00F54955">
        <w:rPr>
          <w:rFonts w:ascii="Arial" w:eastAsia="Times New Roman" w:hAnsi="Arial" w:cs="Arial"/>
          <w:b/>
          <w:color w:val="000000"/>
          <w:sz w:val="24"/>
          <w:szCs w:val="24"/>
        </w:rPr>
        <w:t xml:space="preserve">Članak 239. </w:t>
      </w:r>
    </w:p>
    <w:p w14:paraId="6D19CE1F" w14:textId="77777777" w:rsidR="006F5F96" w:rsidRPr="00F54955" w:rsidRDefault="006F5F96" w:rsidP="006F5F96">
      <w:pPr>
        <w:spacing w:after="0" w:line="240" w:lineRule="auto"/>
        <w:ind w:firstLine="708"/>
        <w:contextualSpacing/>
        <w:jc w:val="both"/>
        <w:rPr>
          <w:rFonts w:ascii="Arial" w:eastAsia="Times New Roman" w:hAnsi="Arial" w:cs="Arial"/>
          <w:b/>
          <w:color w:val="000000"/>
          <w:sz w:val="24"/>
          <w:szCs w:val="24"/>
        </w:rPr>
      </w:pPr>
    </w:p>
    <w:p w14:paraId="1205776C" w14:textId="77777777" w:rsidR="006F5F96" w:rsidRPr="004309E8" w:rsidRDefault="006F5F96" w:rsidP="006F5F96">
      <w:pPr>
        <w:spacing w:after="0" w:line="240" w:lineRule="auto"/>
        <w:contextualSpacing/>
        <w:jc w:val="both"/>
        <w:rPr>
          <w:rFonts w:ascii="Arial" w:eastAsia="Times New Roman" w:hAnsi="Arial" w:cs="Arial"/>
          <w:color w:val="000000"/>
          <w:sz w:val="24"/>
          <w:szCs w:val="24"/>
        </w:rPr>
      </w:pPr>
      <w:r w:rsidRPr="004309E8">
        <w:rPr>
          <w:rFonts w:ascii="Arial" w:eastAsia="Times New Roman" w:hAnsi="Arial" w:cs="Arial"/>
          <w:color w:val="000000"/>
          <w:sz w:val="24"/>
          <w:szCs w:val="24"/>
        </w:rPr>
        <w:t>Utemeljenje sindikata u Školi je slobodno.</w:t>
      </w:r>
    </w:p>
    <w:p w14:paraId="76C31CF5" w14:textId="77777777" w:rsidR="006F5F96" w:rsidRPr="004309E8" w:rsidRDefault="006F5F96" w:rsidP="006F5F96">
      <w:pPr>
        <w:spacing w:after="0" w:line="240" w:lineRule="auto"/>
        <w:contextualSpacing/>
        <w:jc w:val="both"/>
        <w:rPr>
          <w:rFonts w:ascii="Arial" w:eastAsia="Times New Roman" w:hAnsi="Arial" w:cs="Arial"/>
          <w:color w:val="000000"/>
        </w:rPr>
      </w:pPr>
      <w:r w:rsidRPr="004309E8">
        <w:rPr>
          <w:rFonts w:ascii="Arial" w:eastAsia="Times New Roman" w:hAnsi="Arial" w:cs="Arial"/>
          <w:color w:val="000000"/>
        </w:rPr>
        <w:t>Škola će osigurati sindikatu prostor, sredstva za rad i druge uvjete u skladu sa zakonom, provedbenim propisima, općim aktima Škole, kolektivnim ugovorima i sporazumima koje je sklopila.</w:t>
      </w:r>
    </w:p>
    <w:p w14:paraId="363AE215" w14:textId="77777777" w:rsidR="006F5F96" w:rsidRPr="004309E8" w:rsidRDefault="006F5F96" w:rsidP="006F5F96">
      <w:pPr>
        <w:spacing w:after="0" w:line="360" w:lineRule="auto"/>
        <w:contextualSpacing/>
        <w:jc w:val="both"/>
        <w:rPr>
          <w:rFonts w:ascii="Arial" w:eastAsia="Times New Roman" w:hAnsi="Arial" w:cs="Arial"/>
          <w:color w:val="000000"/>
        </w:rPr>
      </w:pPr>
    </w:p>
    <w:p w14:paraId="0C001BDE"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XVII.</w:t>
      </w:r>
      <w:r w:rsidRPr="004309E8">
        <w:rPr>
          <w:rFonts w:ascii="Arial" w:eastAsia="Times New Roman" w:hAnsi="Arial" w:cs="Arial"/>
          <w:b/>
          <w:color w:val="000000"/>
          <w:sz w:val="24"/>
          <w:szCs w:val="24"/>
          <w:lang w:eastAsia="en-GB"/>
        </w:rPr>
        <w:tab/>
        <w:t>JAVNOST RADA</w:t>
      </w:r>
    </w:p>
    <w:p w14:paraId="7B39DE20"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760B6097"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240.</w:t>
      </w:r>
    </w:p>
    <w:p w14:paraId="2D85818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5C62D6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Rad Škole i njezinih tijela je javan. </w:t>
      </w:r>
    </w:p>
    <w:p w14:paraId="4EC94FD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Javnost se ostvaruje osobito:</w:t>
      </w:r>
    </w:p>
    <w:p w14:paraId="1C09C401"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redovitim izvješćivanjem radnika, učenika Škole i roditelja,</w:t>
      </w:r>
    </w:p>
    <w:p w14:paraId="3DB1115C"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podnošenjem izvješća ovlaštenim upravnim tijelima i osnivaču o rezultatima odgojno-obrazovnog rada Škole,</w:t>
      </w:r>
    </w:p>
    <w:p w14:paraId="4CF3DCB3"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podnošenjem financijskih izvještaja osnivaču i Ministarstvu,</w:t>
      </w:r>
    </w:p>
    <w:p w14:paraId="4266968B"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priopćenjem o održavanju sjednica tijela upravljanja i stručnih tijela,</w:t>
      </w:r>
    </w:p>
    <w:p w14:paraId="74AA3254"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objavljivanjem općih akata i uvjeta poslovanja,</w:t>
      </w:r>
    </w:p>
    <w:p w14:paraId="4059A691"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dostavljanjem podataka osnivaču na njegov zahtjev,</w:t>
      </w:r>
    </w:p>
    <w:p w14:paraId="4A57F1CD" w14:textId="77777777" w:rsidR="006F5F96" w:rsidRPr="004309E8" w:rsidRDefault="006F5F96" w:rsidP="00622908">
      <w:pPr>
        <w:numPr>
          <w:ilvl w:val="0"/>
          <w:numId w:val="17"/>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podnošenjem izvještaja tijelima koja financiraju programe koji se provode u Školi.</w:t>
      </w:r>
    </w:p>
    <w:p w14:paraId="2AE4193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javnost rada odgovorni su ravnatelj i Školski odbor.</w:t>
      </w:r>
    </w:p>
    <w:p w14:paraId="0BA93C3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Obveza javnosti rada Škole provodi se sukladno odredbama Zakona o pravu na pristup informacijama i Zakona o zaštiti osobnih podataka.</w:t>
      </w:r>
    </w:p>
    <w:p w14:paraId="7677B18A"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68E2F7BD"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XVIII.</w:t>
      </w:r>
      <w:r w:rsidRPr="004309E8">
        <w:rPr>
          <w:rFonts w:ascii="Arial" w:eastAsia="Times New Roman" w:hAnsi="Arial" w:cs="Arial"/>
          <w:b/>
          <w:color w:val="000000"/>
          <w:sz w:val="24"/>
          <w:szCs w:val="24"/>
          <w:lang w:eastAsia="en-GB"/>
        </w:rPr>
        <w:tab/>
        <w:t>POSLOVNA TAJNA</w:t>
      </w:r>
    </w:p>
    <w:p w14:paraId="6646EA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9936684"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241.</w:t>
      </w:r>
    </w:p>
    <w:p w14:paraId="36D0B47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FA7086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Poslovnom tajnom smatraju se osobito:</w:t>
      </w:r>
    </w:p>
    <w:p w14:paraId="45FA177B" w14:textId="77777777" w:rsidR="006F5F96" w:rsidRPr="004309E8" w:rsidRDefault="006F5F96" w:rsidP="00622908">
      <w:pPr>
        <w:numPr>
          <w:ilvl w:val="0"/>
          <w:numId w:val="1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podaci sadržani u molbama, zahtjevima i prijedlozima građana i pravnih osoba upućenih Školi,</w:t>
      </w:r>
    </w:p>
    <w:p w14:paraId="2663AF37" w14:textId="77777777" w:rsidR="006F5F96" w:rsidRPr="004309E8" w:rsidRDefault="006F5F96" w:rsidP="00622908">
      <w:pPr>
        <w:numPr>
          <w:ilvl w:val="0"/>
          <w:numId w:val="1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podaci utvrđeni u postupku zaštite dostojanstva radnika,</w:t>
      </w:r>
    </w:p>
    <w:p w14:paraId="5945892D" w14:textId="77777777" w:rsidR="006F5F96" w:rsidRPr="004309E8" w:rsidRDefault="006F5F96" w:rsidP="00622908">
      <w:pPr>
        <w:numPr>
          <w:ilvl w:val="0"/>
          <w:numId w:val="1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podaci sadržani u prilozima uz molbe, žalbe, zahtjeve i prijedloge,</w:t>
      </w:r>
    </w:p>
    <w:p w14:paraId="5BAC6607" w14:textId="77777777" w:rsidR="006F5F96" w:rsidRPr="004309E8" w:rsidRDefault="006F5F96" w:rsidP="00622908">
      <w:pPr>
        <w:numPr>
          <w:ilvl w:val="0"/>
          <w:numId w:val="1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podaci o poslovnim rezultatima Škole,</w:t>
      </w:r>
    </w:p>
    <w:p w14:paraId="7FD2FCD8" w14:textId="77777777" w:rsidR="006F5F96" w:rsidRPr="004309E8" w:rsidRDefault="006F5F96" w:rsidP="00622908">
      <w:pPr>
        <w:numPr>
          <w:ilvl w:val="0"/>
          <w:numId w:val="1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podaci o učenicima socijalno-moralne naravi,</w:t>
      </w:r>
    </w:p>
    <w:p w14:paraId="5C3AF6A8" w14:textId="77777777" w:rsidR="006F5F96" w:rsidRPr="004309E8" w:rsidRDefault="006F5F96" w:rsidP="00622908">
      <w:pPr>
        <w:numPr>
          <w:ilvl w:val="0"/>
          <w:numId w:val="18"/>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podaci koji su kao poslovna tajna određeni zakonom i drugim propisima ili koje takve odredi ravnatelj.</w:t>
      </w:r>
    </w:p>
    <w:p w14:paraId="5D15858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DB0D84D"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242.</w:t>
      </w:r>
    </w:p>
    <w:p w14:paraId="2466BB4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2C045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Podatke i isprave koje se smatraju poslovnom tajnom dužni su čuvati svi radnici Škole bez obzira koji su način saznali za te podatke ili isprave.</w:t>
      </w:r>
    </w:p>
    <w:p w14:paraId="77B02EA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Obveza čuvanja poslovne tajne obvezuje radnike i nakon prestanka rada u Školi.</w:t>
      </w:r>
    </w:p>
    <w:p w14:paraId="3CFA0EA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0115584"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243.</w:t>
      </w:r>
    </w:p>
    <w:p w14:paraId="140A86E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2E6904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Obveza čuvanja poslovne tajne ne odnosi se na davanje podataka u sudskom i upravnom postupku.</w:t>
      </w:r>
    </w:p>
    <w:p w14:paraId="123ADD4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Sva školska tijela dužna su surađivati s pravobraniteljem za djecu i na njegov zahtjev podnositi izvješća i odgovarati na upite, odnosno pravobranitelju za djecu osigurati </w:t>
      </w:r>
    </w:p>
    <w:p w14:paraId="77469CB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učenika bez obzira na stupanj njihove tajnosti.</w:t>
      </w:r>
    </w:p>
    <w:p w14:paraId="6AF708B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2167EF2"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XIX. ZAŠTITA OSOBNIH PODATAKA</w:t>
      </w:r>
    </w:p>
    <w:p w14:paraId="5410C66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297677C"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244.</w:t>
      </w:r>
    </w:p>
    <w:p w14:paraId="2569B74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3A8A6E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se osobni podaci fizičkih osoba prikupljaju radi ispunjenja zakonskih obveza, u svrhu zadaća od javnog interesa i svih javnih obveza Škole.</w:t>
      </w:r>
    </w:p>
    <w:p w14:paraId="58171D9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se osobni podaci obrađuju uz uvjete propisane zakonom i u svrhu za koju je ispitanik dao privolu.</w:t>
      </w:r>
    </w:p>
    <w:p w14:paraId="09D8175C" w14:textId="77777777" w:rsidR="006F5F96" w:rsidRPr="004309E8" w:rsidRDefault="006F5F96" w:rsidP="006F5F96">
      <w:pPr>
        <w:spacing w:after="0" w:line="240" w:lineRule="auto"/>
        <w:ind w:left="360"/>
        <w:jc w:val="both"/>
        <w:rPr>
          <w:rFonts w:ascii="Arial" w:eastAsia="Times New Roman" w:hAnsi="Arial" w:cs="Arial"/>
          <w:color w:val="000000"/>
          <w:sz w:val="24"/>
          <w:szCs w:val="24"/>
          <w:lang w:eastAsia="en-GB"/>
        </w:rPr>
      </w:pPr>
    </w:p>
    <w:p w14:paraId="4204D98C"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245.</w:t>
      </w:r>
    </w:p>
    <w:p w14:paraId="4F1AA16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BADF80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Školi je zabranjena obrada podataka koji otkrivaju rasno ili etničko porijeklo,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14:paraId="6C12078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Iznimno od stavka 1. ovoga članka obrada osobnih podataka je dopuštena:</w:t>
      </w:r>
    </w:p>
    <w:p w14:paraId="0AB89D98" w14:textId="77777777" w:rsidR="006F5F96" w:rsidRPr="004309E8" w:rsidRDefault="006F5F96" w:rsidP="00622908">
      <w:pPr>
        <w:numPr>
          <w:ilvl w:val="0"/>
          <w:numId w:val="37"/>
        </w:numPr>
        <w:spacing w:after="0" w:line="240" w:lineRule="auto"/>
        <w:ind w:firstLine="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ako je ispitanik dao izričitu privolu za obradu navedenih osobnih podataka za jednu ili više određenih svrha, </w:t>
      </w:r>
    </w:p>
    <w:p w14:paraId="67827CF3" w14:textId="77777777" w:rsidR="006F5F96" w:rsidRPr="004309E8" w:rsidRDefault="006F5F96" w:rsidP="00622908">
      <w:pPr>
        <w:numPr>
          <w:ilvl w:val="0"/>
          <w:numId w:val="37"/>
        </w:numPr>
        <w:spacing w:after="0" w:line="240" w:lineRule="auto"/>
        <w:ind w:firstLine="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je obrada nužna za potrebe izvršavanja i ostvarivanja posebnih prava Škole ili ispitanika u području radnog prava i prava o socijalnoj sigurnosti te socijalnoj zaštiti u mjeri u kojoj je to odobreno u okviru pozitivnog prava ili važećih kolektivnih ugovora,</w:t>
      </w:r>
    </w:p>
    <w:p w14:paraId="140060FA" w14:textId="77777777" w:rsidR="006F5F96" w:rsidRPr="004309E8" w:rsidRDefault="006F5F96" w:rsidP="00622908">
      <w:pPr>
        <w:numPr>
          <w:ilvl w:val="0"/>
          <w:numId w:val="37"/>
        </w:numPr>
        <w:spacing w:after="0" w:line="240" w:lineRule="auto"/>
        <w:ind w:firstLine="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ako je obrada nužna za zaštitu životno važnih interesa ispitanika ili drugog pojedinca, ako ispitanik fizički ili pravno nije u mogućnosti dati privolu, </w:t>
      </w:r>
    </w:p>
    <w:p w14:paraId="6D952378" w14:textId="77777777" w:rsidR="006F5F96" w:rsidRPr="004309E8" w:rsidRDefault="006F5F96" w:rsidP="00622908">
      <w:pPr>
        <w:numPr>
          <w:ilvl w:val="0"/>
          <w:numId w:val="37"/>
        </w:numPr>
        <w:spacing w:after="0" w:line="240" w:lineRule="auto"/>
        <w:ind w:firstLine="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je obrada u vezi s osobnim podacima za koje je očito da ih je objavio ispitanik.</w:t>
      </w:r>
    </w:p>
    <w:p w14:paraId="0D7EABD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F92B9F5"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 xml:space="preserve">Članak 246. </w:t>
      </w:r>
    </w:p>
    <w:p w14:paraId="4AF4D2F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D4DCA8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Službenik za zaštitu osobnih podataka je osoba imenovana od strane Škole  koja vodi brigu o zakonitosti obrade osobnih podataka i ostvarivanju prava za zaštitu osobnih podataka.</w:t>
      </w:r>
      <w:r w:rsidRPr="004309E8">
        <w:rPr>
          <w:rFonts w:ascii="Arial" w:eastAsia="Times New Roman" w:hAnsi="Arial" w:cs="Arial"/>
          <w:color w:val="000000"/>
          <w:sz w:val="24"/>
          <w:szCs w:val="24"/>
          <w:lang w:eastAsia="en-GB"/>
        </w:rPr>
        <w:tab/>
      </w:r>
    </w:p>
    <w:p w14:paraId="1C5EBE5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Službenika iz stavka 1. ovoga članka imenuje ravnatelj Odlukom.</w:t>
      </w:r>
    </w:p>
    <w:p w14:paraId="79B8AC4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Svi radnici Škole, te članovi Školskog odbora i Vijeća roditelja potpisuju izjavu o povjerljivosti u skladu s propisima kojima je propisano područje zaštite osobnih podataka.</w:t>
      </w:r>
    </w:p>
    <w:p w14:paraId="3CB6F59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F97AC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b/>
          <w:color w:val="000000"/>
          <w:sz w:val="24"/>
          <w:szCs w:val="24"/>
          <w:lang w:eastAsia="en-GB"/>
        </w:rPr>
        <w:t xml:space="preserve">XX. PRAVO NA PRISTUP INFORMACIJAMA </w:t>
      </w:r>
    </w:p>
    <w:p w14:paraId="6AE6F51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9561973"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247.</w:t>
      </w:r>
    </w:p>
    <w:p w14:paraId="371B285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7E884F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će omogućiti pristup informacijama koje posjeduje, kojima raspolaže ili koje nadzire:</w:t>
      </w:r>
    </w:p>
    <w:p w14:paraId="1E414036" w14:textId="77777777" w:rsidR="006F5F96" w:rsidRPr="004309E8" w:rsidRDefault="006F5F96" w:rsidP="00622908">
      <w:pPr>
        <w:numPr>
          <w:ilvl w:val="0"/>
          <w:numId w:val="38"/>
        </w:numPr>
        <w:spacing w:after="0" w:line="240" w:lineRule="auto"/>
        <w:ind w:firstLine="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pravodobnim objavljivanjem informacija o radu na primjeren i dostupan način, odnosno na svojim mrežnim stranicama, oglasnim pločama ili u javnim glasilima, </w:t>
      </w:r>
    </w:p>
    <w:p w14:paraId="48491A9A" w14:textId="77777777" w:rsidR="006F5F96" w:rsidRPr="004309E8" w:rsidRDefault="006F5F96" w:rsidP="00622908">
      <w:pPr>
        <w:numPr>
          <w:ilvl w:val="0"/>
          <w:numId w:val="38"/>
        </w:numPr>
        <w:spacing w:after="0" w:line="240" w:lineRule="auto"/>
        <w:ind w:firstLine="36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davanjem informacija korisniku koji je podnio zahtjev:</w:t>
      </w:r>
    </w:p>
    <w:p w14:paraId="378E6E9F" w14:textId="77777777" w:rsidR="006F5F96" w:rsidRPr="004309E8" w:rsidRDefault="006F5F96" w:rsidP="00622908">
      <w:pPr>
        <w:numPr>
          <w:ilvl w:val="0"/>
          <w:numId w:val="3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neposrednim davanjem informacije, </w:t>
      </w:r>
    </w:p>
    <w:p w14:paraId="6E369A15" w14:textId="77777777" w:rsidR="006F5F96" w:rsidRPr="004309E8" w:rsidRDefault="006F5F96" w:rsidP="00622908">
      <w:pPr>
        <w:numPr>
          <w:ilvl w:val="0"/>
          <w:numId w:val="3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davanjem informacije pisanim putem,</w:t>
      </w:r>
    </w:p>
    <w:p w14:paraId="3FC20D0B" w14:textId="77777777" w:rsidR="006F5F96" w:rsidRPr="004309E8" w:rsidRDefault="006F5F96" w:rsidP="00622908">
      <w:pPr>
        <w:numPr>
          <w:ilvl w:val="0"/>
          <w:numId w:val="3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uvidom u pismena i dostavom preslike pismena koja sadrže traženu informaciju,</w:t>
      </w:r>
    </w:p>
    <w:p w14:paraId="127B2AC0" w14:textId="77777777" w:rsidR="006F5F96" w:rsidRPr="004309E8" w:rsidRDefault="006F5F96" w:rsidP="00622908">
      <w:pPr>
        <w:numPr>
          <w:ilvl w:val="0"/>
          <w:numId w:val="3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na drugi način prikladan za ostvarivanje prava na pristup informaciji.</w:t>
      </w:r>
    </w:p>
    <w:p w14:paraId="1A23D3B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B7E6773"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248.</w:t>
      </w:r>
    </w:p>
    <w:p w14:paraId="6B53A1A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26DA60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će omogućiti pristup informaciji korisniku na temelju njegovog pisanog ili usmenog zahtjeva.</w:t>
      </w:r>
    </w:p>
    <w:p w14:paraId="438798C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Kada je zahtjev iz stavka 1. ovoga članka podnesen usmeno ili telefonski o tome će se načiniti službena bilješka, a kada je podnesen putem elektronske komunikacije zabilježit će se kao pisani zahtjev.</w:t>
      </w:r>
    </w:p>
    <w:p w14:paraId="43FD37F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59644F"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249.</w:t>
      </w:r>
    </w:p>
    <w:p w14:paraId="546A198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561CF9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O zahtjevu korisnika iz članka 248. ovoga Statuta odlučit će se najkasnije u roku od 15 dana od dana podnošenja urednog zahtjeva. Škola će omogućiti svakom korisniku pristup traženoj informaciji u skladu s propisima. </w:t>
      </w:r>
    </w:p>
    <w:p w14:paraId="1465D09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će odbiti zahtjev korisnika:</w:t>
      </w:r>
    </w:p>
    <w:p w14:paraId="2100DB12" w14:textId="77777777" w:rsidR="006F5F96" w:rsidRPr="004309E8" w:rsidRDefault="006F5F96" w:rsidP="00622908">
      <w:pPr>
        <w:numPr>
          <w:ilvl w:val="0"/>
          <w:numId w:val="4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kada postoje razlozi koji ograničavaju pristup informacijama,</w:t>
      </w:r>
    </w:p>
    <w:p w14:paraId="38E118AE" w14:textId="77777777" w:rsidR="006F5F96" w:rsidRPr="004309E8" w:rsidRDefault="006F5F96" w:rsidP="00622908">
      <w:pPr>
        <w:numPr>
          <w:ilvl w:val="0"/>
          <w:numId w:val="40"/>
        </w:numPr>
        <w:spacing w:after="0" w:line="240" w:lineRule="auto"/>
        <w:ind w:left="-142" w:firstLine="502"/>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ako postoje razlozi koji ograničavaju informaciju prema testu razmjernosti i javnog interesa, </w:t>
      </w:r>
    </w:p>
    <w:p w14:paraId="2E7CAE91" w14:textId="77777777" w:rsidR="006F5F96" w:rsidRPr="004309E8" w:rsidRDefault="006F5F96" w:rsidP="00622908">
      <w:pPr>
        <w:numPr>
          <w:ilvl w:val="0"/>
          <w:numId w:val="4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ako se utvrdi da nema osnove za dopunu ili ispravak informacije, </w:t>
      </w:r>
    </w:p>
    <w:p w14:paraId="0041C4F9" w14:textId="77777777" w:rsidR="006F5F96" w:rsidRPr="004309E8" w:rsidRDefault="006F5F96" w:rsidP="00622908">
      <w:pPr>
        <w:numPr>
          <w:ilvl w:val="0"/>
          <w:numId w:val="4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se traži informacija koja nema obilježje informacije prema propisima.</w:t>
      </w:r>
    </w:p>
    <w:p w14:paraId="762E453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 xml:space="preserve">Škola će odbaciti zahtjev ako ne posjeduje informaciju i nema saznanja gdje se informacija nalazi. </w:t>
      </w:r>
    </w:p>
    <w:p w14:paraId="6821669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odbijanju ili odbacivanju zahtjeva iz stavka 2. ili 3. ovoga članka odlučuje se Rješenjem.</w:t>
      </w:r>
    </w:p>
    <w:p w14:paraId="646A2FA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8B24632"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250.</w:t>
      </w:r>
    </w:p>
    <w:p w14:paraId="4A3BDF07" w14:textId="77777777" w:rsidR="006F5F96" w:rsidRPr="00F54955" w:rsidRDefault="006F5F96" w:rsidP="006F5F96">
      <w:pPr>
        <w:spacing w:after="0" w:line="240" w:lineRule="auto"/>
        <w:jc w:val="both"/>
        <w:rPr>
          <w:rFonts w:ascii="Arial" w:eastAsia="Times New Roman" w:hAnsi="Arial" w:cs="Arial"/>
          <w:b/>
          <w:color w:val="000000"/>
          <w:sz w:val="24"/>
          <w:szCs w:val="24"/>
          <w:lang w:eastAsia="en-GB"/>
        </w:rPr>
      </w:pPr>
    </w:p>
    <w:p w14:paraId="75E7FAD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ostvarivanju prava na pristup informacijama brine Službenik za informiranje.</w:t>
      </w:r>
    </w:p>
    <w:p w14:paraId="5F8EE824" w14:textId="77777777" w:rsidR="006F5F96"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Službenika iz stavka 1. ovoga članka imenuje ravnatelj Odlukom.</w:t>
      </w:r>
    </w:p>
    <w:p w14:paraId="086C856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64739A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57AB493"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lastRenderedPageBreak/>
        <w:t>Članak 251.</w:t>
      </w:r>
    </w:p>
    <w:p w14:paraId="3F6E322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1862E2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postupku ostvarivanja prava na pristup informacijama ne naplaćuju se upravne pristojbe već samo nadoknada stvarnih troškova.</w:t>
      </w:r>
    </w:p>
    <w:p w14:paraId="13A6367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Visinu troškova iz stavka 1. ovoga članka utvrđuje Školski odbor.</w:t>
      </w:r>
    </w:p>
    <w:p w14:paraId="6A83221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3C04CB9"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XXI.</w:t>
      </w:r>
      <w:r w:rsidRPr="004309E8">
        <w:rPr>
          <w:rFonts w:ascii="Arial" w:eastAsia="Times New Roman" w:hAnsi="Arial" w:cs="Arial"/>
          <w:b/>
          <w:color w:val="000000"/>
          <w:sz w:val="24"/>
          <w:szCs w:val="24"/>
          <w:lang w:eastAsia="en-GB"/>
        </w:rPr>
        <w:tab/>
        <w:t>ZAŠTITA OKOLIŠA</w:t>
      </w:r>
    </w:p>
    <w:p w14:paraId="434C2E5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C9BD232"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252.</w:t>
      </w:r>
    </w:p>
    <w:p w14:paraId="60DBA04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4A0B50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Radnici Škole imaju pravo i dužnost osigurati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044CF92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Zaštita čovjekova okoliša razumijeva zajedničko djelovanje radnika Škole, učenika i građana na čijem području Škola djeluje.</w:t>
      </w:r>
    </w:p>
    <w:p w14:paraId="17FFF8F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FE9F07"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253.</w:t>
      </w:r>
    </w:p>
    <w:p w14:paraId="3027A91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C8E66C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će u izvođenju odgojno-obrazovnih programa posebnu pozornost posvetiti odgoju učenika glede čuvanja i zaštite čovjekove okoline.</w:t>
      </w:r>
    </w:p>
    <w:p w14:paraId="7E0A3D41"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69DCD9C7"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XXII. IMOVINA ŠKOLE I FINANCIJSKO POSLOVANJE</w:t>
      </w:r>
    </w:p>
    <w:p w14:paraId="589B882D"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61C3FADD"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Imovina Škole</w:t>
      </w:r>
    </w:p>
    <w:p w14:paraId="367BEC4B"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4B24C453"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254.</w:t>
      </w:r>
    </w:p>
    <w:p w14:paraId="5C8C7E2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14D00AB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Imovinu Škole čine nekretnine, pokretnine, potraživanja i novac.</w:t>
      </w:r>
    </w:p>
    <w:p w14:paraId="0C36D31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 imovini Škole dužni su skrbiti svi radnici Škole.</w:t>
      </w:r>
    </w:p>
    <w:p w14:paraId="2E4CC1F8"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1BA0BCD"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255.</w:t>
      </w:r>
    </w:p>
    <w:p w14:paraId="6963A6F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F09365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obavljanje djelatnosti Škola osigurava sredstva iz državnog proračuna, proračuna jedinica lokalne samouprave, proračuna jedinica regionalne samouprave, prihoda ostvarenih obavljanjem poslova vlastite djelatnosti, donacija te drugih izvora u skladu sa zakonom.</w:t>
      </w:r>
    </w:p>
    <w:p w14:paraId="0F773F1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Sredstva za obavljanje djelatnosti raspoređuju se financijskim planom za kalendarsku godinu.</w:t>
      </w:r>
    </w:p>
    <w:p w14:paraId="6CBC1CC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U svezi s financijskim poslovanjem Škole ravnatelj je ovlašten i odgovoran:</w:t>
      </w:r>
    </w:p>
    <w:p w14:paraId="07A842A7" w14:textId="77777777" w:rsidR="006F5F96" w:rsidRPr="004309E8" w:rsidRDefault="006F5F96" w:rsidP="00622908">
      <w:pPr>
        <w:numPr>
          <w:ilvl w:val="0"/>
          <w:numId w:val="19"/>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zakonitost, učinkovitost, svrhovitost i za ekonomično raspolaganje proračunskim sredstvima,</w:t>
      </w:r>
    </w:p>
    <w:p w14:paraId="5D11C407" w14:textId="77777777" w:rsidR="006F5F96" w:rsidRPr="004309E8" w:rsidRDefault="006F5F96" w:rsidP="00622908">
      <w:pPr>
        <w:numPr>
          <w:ilvl w:val="0"/>
          <w:numId w:val="2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planiranje i izvršavanje proračuna,</w:t>
      </w:r>
    </w:p>
    <w:p w14:paraId="0D9A25B3" w14:textId="77777777" w:rsidR="006F5F96" w:rsidRPr="004309E8" w:rsidRDefault="006F5F96" w:rsidP="00622908">
      <w:pPr>
        <w:numPr>
          <w:ilvl w:val="0"/>
          <w:numId w:val="20"/>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za ustroj te zakonito i pravilno vođenje proračunskog računovodstva.</w:t>
      </w:r>
    </w:p>
    <w:p w14:paraId="6DA4FFBE" w14:textId="77777777" w:rsidR="006F5F96" w:rsidRDefault="006F5F96" w:rsidP="006F5F96">
      <w:pPr>
        <w:spacing w:after="0" w:line="240" w:lineRule="auto"/>
        <w:jc w:val="both"/>
        <w:rPr>
          <w:rFonts w:ascii="Arial" w:eastAsia="Times New Roman" w:hAnsi="Arial" w:cs="Arial"/>
          <w:b/>
          <w:sz w:val="24"/>
          <w:szCs w:val="24"/>
          <w:lang w:eastAsia="en-GB"/>
        </w:rPr>
      </w:pPr>
    </w:p>
    <w:p w14:paraId="6DF4134F" w14:textId="77777777" w:rsidR="006F5F96" w:rsidRDefault="006F5F96" w:rsidP="006F5F96">
      <w:pPr>
        <w:spacing w:after="0" w:line="240" w:lineRule="auto"/>
        <w:jc w:val="both"/>
        <w:rPr>
          <w:rFonts w:ascii="Arial" w:eastAsia="Times New Roman" w:hAnsi="Arial" w:cs="Arial"/>
          <w:b/>
          <w:sz w:val="24"/>
          <w:szCs w:val="24"/>
          <w:lang w:eastAsia="en-GB"/>
        </w:rPr>
      </w:pPr>
    </w:p>
    <w:p w14:paraId="47959E22" w14:textId="77777777" w:rsidR="006F5F96" w:rsidRDefault="006F5F96" w:rsidP="006F5F96">
      <w:pPr>
        <w:spacing w:after="0" w:line="240" w:lineRule="auto"/>
        <w:jc w:val="both"/>
        <w:rPr>
          <w:rFonts w:ascii="Arial" w:eastAsia="Times New Roman" w:hAnsi="Arial" w:cs="Arial"/>
          <w:b/>
          <w:sz w:val="24"/>
          <w:szCs w:val="24"/>
          <w:lang w:eastAsia="en-GB"/>
        </w:rPr>
      </w:pPr>
    </w:p>
    <w:p w14:paraId="51E04F80" w14:textId="77777777" w:rsidR="006F5F96" w:rsidRDefault="006F5F96" w:rsidP="006F5F96">
      <w:pPr>
        <w:spacing w:after="0" w:line="240" w:lineRule="auto"/>
        <w:jc w:val="both"/>
        <w:rPr>
          <w:rFonts w:ascii="Arial" w:eastAsia="Times New Roman" w:hAnsi="Arial" w:cs="Arial"/>
          <w:b/>
          <w:sz w:val="24"/>
          <w:szCs w:val="24"/>
          <w:lang w:eastAsia="en-GB"/>
        </w:rPr>
      </w:pPr>
    </w:p>
    <w:p w14:paraId="2556B07A" w14:textId="77777777" w:rsidR="006F5F96" w:rsidRDefault="006F5F96" w:rsidP="006F5F96">
      <w:pPr>
        <w:spacing w:after="0" w:line="240" w:lineRule="auto"/>
        <w:jc w:val="both"/>
        <w:rPr>
          <w:rFonts w:ascii="Arial" w:eastAsia="Times New Roman" w:hAnsi="Arial" w:cs="Arial"/>
          <w:b/>
          <w:sz w:val="24"/>
          <w:szCs w:val="24"/>
          <w:lang w:eastAsia="en-GB"/>
        </w:rPr>
      </w:pPr>
    </w:p>
    <w:p w14:paraId="09BCFD08"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3243E50A" w14:textId="77777777" w:rsidR="006F5F96"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lastRenderedPageBreak/>
        <w:t>Financijski plan, godišnji i polugodišnji obračun</w:t>
      </w:r>
    </w:p>
    <w:p w14:paraId="71B66EE5"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7EC94538"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256.</w:t>
      </w:r>
    </w:p>
    <w:p w14:paraId="0A716344"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AF9ED2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Godišnji i polugodišnji obračun financijskog plana za proteklu godinu donosi Školski odbor.</w:t>
      </w:r>
    </w:p>
    <w:p w14:paraId="210C265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Dokumente iz stavka 1. ovog članka, te ostala financijska izvješća ravnatelj je dužan pravodobno dostaviti osnivaču.</w:t>
      </w:r>
    </w:p>
    <w:p w14:paraId="6A27DFBF" w14:textId="77777777" w:rsidR="006F5F96" w:rsidRDefault="006F5F96" w:rsidP="006F5F96">
      <w:pPr>
        <w:spacing w:after="0" w:line="240" w:lineRule="auto"/>
        <w:jc w:val="both"/>
        <w:rPr>
          <w:rFonts w:ascii="Arial" w:eastAsia="Times New Roman" w:hAnsi="Arial" w:cs="Arial"/>
          <w:color w:val="000000"/>
          <w:sz w:val="24"/>
          <w:szCs w:val="24"/>
          <w:lang w:eastAsia="en-GB"/>
        </w:rPr>
      </w:pPr>
    </w:p>
    <w:p w14:paraId="16BFA42A"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257.</w:t>
      </w:r>
    </w:p>
    <w:p w14:paraId="5109A9D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AC4602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Sredstva za rad Škole koriste se samo za namjene utvrđene zakonom i financijskim planom i godišnjim planom i programom rada.</w:t>
      </w:r>
    </w:p>
    <w:p w14:paraId="5AA8F4C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Ako Škola na kraju kalendarske godine iskaže gubitak u financijskom poslovanju, gubitak će se pokriti u skladu s odlukom osnivača.</w:t>
      </w:r>
    </w:p>
    <w:p w14:paraId="1EC477CD"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234BBB3" w14:textId="77777777" w:rsidR="006F5F96" w:rsidRPr="004309E8" w:rsidRDefault="006F5F96" w:rsidP="006F5F96">
      <w:pPr>
        <w:spacing w:after="0" w:line="240" w:lineRule="auto"/>
        <w:ind w:left="720" w:hanging="720"/>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XXIII.</w:t>
      </w:r>
      <w:r w:rsidRPr="004309E8">
        <w:rPr>
          <w:rFonts w:ascii="Arial" w:eastAsia="Times New Roman" w:hAnsi="Arial" w:cs="Arial"/>
          <w:b/>
          <w:color w:val="000000"/>
          <w:sz w:val="24"/>
          <w:szCs w:val="24"/>
          <w:lang w:eastAsia="en-GB"/>
        </w:rPr>
        <w:tab/>
        <w:t>OPĆI I POJEDINAČNI AKTI ŠKOLE, PEDAGOŠKA DOKUMENTACIJA I EVIDENCIJA</w:t>
      </w:r>
    </w:p>
    <w:p w14:paraId="6C11C620"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00EA9C76" w14:textId="77777777" w:rsidR="006F5F96" w:rsidRDefault="006F5F96" w:rsidP="006F5F96">
      <w:pPr>
        <w:spacing w:after="0" w:line="240" w:lineRule="auto"/>
        <w:jc w:val="both"/>
        <w:rPr>
          <w:rFonts w:ascii="Arial" w:eastAsia="Times New Roman" w:hAnsi="Arial" w:cs="Arial"/>
          <w:b/>
          <w:color w:val="000000"/>
          <w:sz w:val="24"/>
          <w:szCs w:val="24"/>
          <w:lang w:eastAsia="en-GB"/>
        </w:rPr>
      </w:pPr>
      <w:r w:rsidRPr="004309E8">
        <w:rPr>
          <w:rFonts w:ascii="Arial" w:eastAsia="Times New Roman" w:hAnsi="Arial" w:cs="Arial"/>
          <w:b/>
          <w:color w:val="000000"/>
          <w:sz w:val="24"/>
          <w:szCs w:val="24"/>
          <w:lang w:eastAsia="en-GB"/>
        </w:rPr>
        <w:t>Opći akti Škole</w:t>
      </w:r>
    </w:p>
    <w:p w14:paraId="4380FE75" w14:textId="77777777" w:rsidR="006F5F96" w:rsidRPr="004309E8" w:rsidRDefault="006F5F96" w:rsidP="006F5F96">
      <w:pPr>
        <w:spacing w:after="0" w:line="240" w:lineRule="auto"/>
        <w:jc w:val="both"/>
        <w:rPr>
          <w:rFonts w:ascii="Arial" w:eastAsia="Times New Roman" w:hAnsi="Arial" w:cs="Arial"/>
          <w:b/>
          <w:color w:val="000000"/>
          <w:sz w:val="24"/>
          <w:szCs w:val="24"/>
          <w:lang w:eastAsia="en-GB"/>
        </w:rPr>
      </w:pPr>
    </w:p>
    <w:p w14:paraId="46AEB30F" w14:textId="77777777" w:rsidR="006F5F96" w:rsidRPr="00F54955" w:rsidRDefault="006F5F96" w:rsidP="006F5F96">
      <w:pPr>
        <w:spacing w:after="0" w:line="240" w:lineRule="auto"/>
        <w:ind w:left="2844" w:firstLine="696"/>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258.</w:t>
      </w:r>
    </w:p>
    <w:p w14:paraId="3718229D" w14:textId="77777777" w:rsidR="006F5F96" w:rsidRPr="004309E8" w:rsidRDefault="006F5F96" w:rsidP="006F5F96">
      <w:pPr>
        <w:spacing w:after="0" w:line="240" w:lineRule="auto"/>
        <w:ind w:left="720" w:hanging="720"/>
        <w:jc w:val="both"/>
        <w:rPr>
          <w:rFonts w:ascii="Arial" w:eastAsia="Times New Roman" w:hAnsi="Arial" w:cs="Arial"/>
          <w:color w:val="000000"/>
          <w:sz w:val="24"/>
          <w:szCs w:val="24"/>
          <w:lang w:eastAsia="en-GB"/>
        </w:rPr>
      </w:pPr>
    </w:p>
    <w:p w14:paraId="33F4A48C" w14:textId="77777777" w:rsidR="006F5F96" w:rsidRPr="004309E8" w:rsidRDefault="006F5F96" w:rsidP="006F5F96">
      <w:pPr>
        <w:spacing w:after="0" w:line="240" w:lineRule="auto"/>
        <w:ind w:left="720" w:hanging="720"/>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Pored Statuta Škola ima ove akte:</w:t>
      </w:r>
    </w:p>
    <w:p w14:paraId="4B595B96"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radu,</w:t>
      </w:r>
    </w:p>
    <w:p w14:paraId="3E1B6355"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provedbi postupaka jednostavne nabave robe, radova i usluga,</w:t>
      </w:r>
    </w:p>
    <w:p w14:paraId="3BBE858D"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zaštiti od požara,</w:t>
      </w:r>
    </w:p>
    <w:p w14:paraId="17164B9D"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radu školske knjižnice,</w:t>
      </w:r>
    </w:p>
    <w:p w14:paraId="4D5F9443"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zaštiti i obradi arhivskog i registraturnog gradiva,</w:t>
      </w:r>
    </w:p>
    <w:p w14:paraId="66C79A17"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Kućni red,</w:t>
      </w:r>
    </w:p>
    <w:p w14:paraId="126F56B3"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Poslovnik o radu kolegijalnih tijela,</w:t>
      </w:r>
    </w:p>
    <w:p w14:paraId="545DCB8C"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promicanju spoznaja o štetnosti duhanskih proizvoda,</w:t>
      </w:r>
    </w:p>
    <w:p w14:paraId="2D568E61"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Etički kodeks neposrednih nositelja i sudionika odgojno-obrazovne djelatnosti,</w:t>
      </w:r>
    </w:p>
    <w:p w14:paraId="6CA0F4E1"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načinu i postupku zapošljavanja</w:t>
      </w:r>
    </w:p>
    <w:p w14:paraId="75DF4D2D"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Pravilnik o zaštiti od požara</w:t>
      </w:r>
    </w:p>
    <w:p w14:paraId="12A0B7DA"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sz w:val="24"/>
          <w:szCs w:val="24"/>
          <w:lang w:eastAsia="en-GB"/>
        </w:rPr>
        <w:t>Pravilnik o zaštiti, nadzoru nad prikupljanjem, obradi i korištenju osobnih podataka</w:t>
      </w:r>
    </w:p>
    <w:p w14:paraId="3AB9ED74" w14:textId="77777777" w:rsidR="006F5F96" w:rsidRPr="004309E8" w:rsidRDefault="006F5F96" w:rsidP="00622908">
      <w:pPr>
        <w:numPr>
          <w:ilvl w:val="0"/>
          <w:numId w:val="21"/>
        </w:num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druge opće akte koje donosi Školski odbor u skladu sa Zakonom, propisom donesenim na temelju Zakona i ovim Statutom.</w:t>
      </w:r>
    </w:p>
    <w:p w14:paraId="09D74B0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2365A40F" w14:textId="77777777" w:rsidR="006F5F96" w:rsidRPr="00F54955" w:rsidRDefault="006F5F96" w:rsidP="006F5F96">
      <w:pPr>
        <w:spacing w:after="0" w:line="240" w:lineRule="auto"/>
        <w:ind w:left="3540"/>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259.</w:t>
      </w:r>
    </w:p>
    <w:p w14:paraId="0D53917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A01518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Prijedlog za donošenje općih akata, njihovih izmjena i dopuna može dati svaki radnik Škole.</w:t>
      </w:r>
    </w:p>
    <w:p w14:paraId="7FA1C88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Prijedlog se podnosi Školskom odboru.</w:t>
      </w:r>
    </w:p>
    <w:p w14:paraId="7C9732D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F85704A"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260.</w:t>
      </w:r>
    </w:p>
    <w:p w14:paraId="4D31A42B"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473E4EF"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Opći akti objavljuju se na oglasnoj ploči Škole.</w:t>
      </w:r>
    </w:p>
    <w:p w14:paraId="6D225A1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lastRenderedPageBreak/>
        <w:t>Opći akti stupaju na snagu osmog dana od dana objavljivanja na oglasnoj ploči, ako pojedinim aktima nije određen kraći rok njegova stupanja na snagu.</w:t>
      </w:r>
    </w:p>
    <w:p w14:paraId="59E7508A"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Opći akti primjenjuju se od dana njihova stupanja na snagu, osim ako aktom nije kao dan početka primjene određen neki kasniji dan.</w:t>
      </w:r>
    </w:p>
    <w:p w14:paraId="1A09A7D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7F7961B5"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261.</w:t>
      </w:r>
    </w:p>
    <w:p w14:paraId="6EA66532"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08526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Autentično tumačenje općeg akta daje Školski odbor.</w:t>
      </w:r>
    </w:p>
    <w:p w14:paraId="0F23CA2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6B0F3473"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262.</w:t>
      </w:r>
    </w:p>
    <w:p w14:paraId="415C15E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4C1135E"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Tajnik Škole dužan je radniku Škole omogućiti uvid u opće akte ili njihovu kraću uporabu.</w:t>
      </w:r>
    </w:p>
    <w:p w14:paraId="7E10A575"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Opći akti ne mogu se iznositi izvan prostora Škole.</w:t>
      </w:r>
    </w:p>
    <w:p w14:paraId="5FA86F1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5BB9B8DD"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263.</w:t>
      </w:r>
    </w:p>
    <w:p w14:paraId="7EF5E061"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39ADF13C"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Pojedinačne akte kojima se odlučuje o pojedinim pravima i obvezama učenika i radnika, donose Školski odbor i ravnatelj.</w:t>
      </w:r>
    </w:p>
    <w:p w14:paraId="610C585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Pojedinačni akti kojima se odlučuje o pojedinim pravima i interesima radnika stupaju na snagu i izvršavaju se nakon donošenja, osim ako provođenje tih akata nije uvjetovano konačnošću akta, nastupom određenih činjenica ili istekom određenog roka.</w:t>
      </w:r>
    </w:p>
    <w:p w14:paraId="31A62819"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E5D11C9"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Pedagoška dokumentacija i evidencije </w:t>
      </w:r>
    </w:p>
    <w:p w14:paraId="63802987"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46C61442" w14:textId="77777777" w:rsidR="006F5F96" w:rsidRPr="00F54955" w:rsidRDefault="006F5F96" w:rsidP="006F5F96">
      <w:pPr>
        <w:spacing w:after="0" w:line="240" w:lineRule="auto"/>
        <w:ind w:left="2832" w:firstLine="708"/>
        <w:jc w:val="both"/>
        <w:rPr>
          <w:rFonts w:ascii="Arial" w:eastAsia="Times New Roman" w:hAnsi="Arial" w:cs="Arial"/>
          <w:b/>
          <w:color w:val="000000"/>
          <w:sz w:val="24"/>
          <w:szCs w:val="24"/>
          <w:lang w:eastAsia="en-GB"/>
        </w:rPr>
      </w:pPr>
      <w:r w:rsidRPr="00F54955">
        <w:rPr>
          <w:rFonts w:ascii="Arial" w:eastAsia="Times New Roman" w:hAnsi="Arial" w:cs="Arial"/>
          <w:b/>
          <w:color w:val="000000"/>
          <w:sz w:val="24"/>
          <w:szCs w:val="24"/>
          <w:lang w:eastAsia="en-GB"/>
        </w:rPr>
        <w:t>Članak 264.</w:t>
      </w:r>
    </w:p>
    <w:p w14:paraId="3803F740"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B3132D6"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r w:rsidRPr="004309E8">
        <w:rPr>
          <w:rFonts w:ascii="Arial" w:eastAsia="Times New Roman" w:hAnsi="Arial" w:cs="Arial"/>
          <w:color w:val="000000"/>
          <w:sz w:val="24"/>
          <w:szCs w:val="24"/>
          <w:lang w:eastAsia="en-GB"/>
        </w:rPr>
        <w:t>Škola je obvezna voditi pedagošku dokumentaciju i propisane evidencije sukladno zakonskim odredbama i provedbenim propisima kojima se uređuje djelatnost srednjoškolskog odgoja i obrazovanja.</w:t>
      </w:r>
    </w:p>
    <w:p w14:paraId="7977F463" w14:textId="77777777" w:rsidR="006F5F96" w:rsidRPr="004309E8" w:rsidRDefault="006F5F96" w:rsidP="006F5F96">
      <w:pPr>
        <w:spacing w:after="0" w:line="240" w:lineRule="auto"/>
        <w:jc w:val="both"/>
        <w:rPr>
          <w:rFonts w:ascii="Arial" w:eastAsia="Times New Roman" w:hAnsi="Arial" w:cs="Arial"/>
          <w:color w:val="000000"/>
          <w:sz w:val="24"/>
          <w:szCs w:val="24"/>
          <w:lang w:eastAsia="en-GB"/>
        </w:rPr>
      </w:pPr>
    </w:p>
    <w:p w14:paraId="09E76019" w14:textId="77777777" w:rsidR="006F5F96" w:rsidRPr="004309E8" w:rsidRDefault="006F5F96" w:rsidP="00622908">
      <w:pPr>
        <w:numPr>
          <w:ilvl w:val="0"/>
          <w:numId w:val="45"/>
        </w:num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NADZOR </w:t>
      </w:r>
    </w:p>
    <w:p w14:paraId="0C5E4260"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1725258F"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 xml:space="preserve">Nadzor nad zakonitošću rada i općih akata </w:t>
      </w:r>
    </w:p>
    <w:p w14:paraId="071E99C6"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3BFDE499" w14:textId="77777777" w:rsidR="006F5F96" w:rsidRPr="00F54955" w:rsidRDefault="006F5F96" w:rsidP="006F5F96">
      <w:pPr>
        <w:spacing w:after="0" w:line="240" w:lineRule="auto"/>
        <w:ind w:left="2832" w:firstLine="708"/>
        <w:jc w:val="both"/>
        <w:rPr>
          <w:rFonts w:ascii="Arial" w:eastAsia="Times New Roman" w:hAnsi="Arial" w:cs="Arial"/>
          <w:b/>
          <w:sz w:val="24"/>
          <w:szCs w:val="24"/>
          <w:lang w:eastAsia="en-GB"/>
        </w:rPr>
      </w:pPr>
      <w:r w:rsidRPr="00F54955">
        <w:rPr>
          <w:rFonts w:ascii="Arial" w:eastAsia="Times New Roman" w:hAnsi="Arial" w:cs="Arial"/>
          <w:b/>
          <w:sz w:val="24"/>
          <w:szCs w:val="24"/>
          <w:lang w:eastAsia="en-GB"/>
        </w:rPr>
        <w:t>Članak 265.</w:t>
      </w:r>
    </w:p>
    <w:p w14:paraId="163786BE"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B38F399" w14:textId="77777777" w:rsidR="006F5F96" w:rsidRPr="004309E8" w:rsidRDefault="006F5F96" w:rsidP="006F5F96">
      <w:pPr>
        <w:tabs>
          <w:tab w:val="left" w:pos="7485"/>
        </w:tabs>
        <w:spacing w:after="0" w:line="240" w:lineRule="auto"/>
        <w:jc w:val="both"/>
        <w:rPr>
          <w:rFonts w:ascii="Arial" w:eastAsia="Times New Roman" w:hAnsi="Arial" w:cs="Arial"/>
          <w:sz w:val="24"/>
          <w:szCs w:val="24"/>
          <w:lang w:eastAsia="en-GB"/>
        </w:rPr>
      </w:pPr>
      <w:r w:rsidRPr="004309E8">
        <w:rPr>
          <w:rFonts w:ascii="Arial" w:eastAsia="Times New Roman" w:hAnsi="Arial" w:cs="Arial"/>
          <w:sz w:val="24"/>
          <w:szCs w:val="24"/>
          <w:lang w:eastAsia="en-GB"/>
        </w:rPr>
        <w:t xml:space="preserve">Nadzor nad zakonitošću rada i općih akata Škole obavlja </w:t>
      </w:r>
      <w:r w:rsidRPr="00F54955">
        <w:rPr>
          <w:rFonts w:ascii="Arial" w:eastAsia="Times New Roman" w:hAnsi="Arial" w:cs="Arial"/>
          <w:sz w:val="24"/>
          <w:szCs w:val="24"/>
          <w:lang w:eastAsia="en-GB"/>
        </w:rPr>
        <w:t>upravno tijelo županije nadležno za poslove obrazovan</w:t>
      </w:r>
      <w:r>
        <w:rPr>
          <w:rFonts w:ascii="Arial" w:eastAsia="Times New Roman" w:hAnsi="Arial" w:cs="Arial"/>
          <w:sz w:val="24"/>
          <w:szCs w:val="24"/>
          <w:lang w:eastAsia="en-GB"/>
        </w:rPr>
        <w:t>ja</w:t>
      </w:r>
      <w:r w:rsidRPr="00F54955">
        <w:rPr>
          <w:rFonts w:ascii="Arial" w:eastAsia="Times New Roman" w:hAnsi="Arial" w:cs="Arial"/>
          <w:sz w:val="24"/>
          <w:szCs w:val="24"/>
          <w:lang w:eastAsia="en-GB"/>
        </w:rPr>
        <w:t>.</w:t>
      </w:r>
    </w:p>
    <w:p w14:paraId="02E626DA" w14:textId="77777777" w:rsidR="006F5F96" w:rsidRPr="004309E8" w:rsidRDefault="006F5F96" w:rsidP="00622908">
      <w:pPr>
        <w:numPr>
          <w:ilvl w:val="0"/>
          <w:numId w:val="41"/>
        </w:numPr>
        <w:spacing w:after="0" w:line="240" w:lineRule="auto"/>
        <w:contextualSpacing/>
        <w:jc w:val="both"/>
        <w:rPr>
          <w:rFonts w:ascii="Arial" w:eastAsia="Times New Roman" w:hAnsi="Arial" w:cs="Arial"/>
          <w:sz w:val="24"/>
          <w:szCs w:val="24"/>
        </w:rPr>
      </w:pPr>
      <w:r w:rsidRPr="004309E8">
        <w:rPr>
          <w:rFonts w:ascii="Arial" w:eastAsia="Times New Roman" w:hAnsi="Arial" w:cs="Arial"/>
          <w:sz w:val="24"/>
          <w:szCs w:val="24"/>
        </w:rPr>
        <w:t>sukladno zakonskim odredbama.</w:t>
      </w:r>
    </w:p>
    <w:p w14:paraId="526D2CD2"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415D53E6" w14:textId="77777777" w:rsidR="006F5F96" w:rsidRPr="004309E8" w:rsidRDefault="006F5F96" w:rsidP="006F5F96">
      <w:pPr>
        <w:spacing w:after="0" w:line="240" w:lineRule="auto"/>
        <w:jc w:val="both"/>
        <w:rPr>
          <w:rFonts w:ascii="Arial" w:eastAsia="Times New Roman" w:hAnsi="Arial" w:cs="Arial"/>
          <w:b/>
          <w:sz w:val="24"/>
          <w:szCs w:val="24"/>
          <w:lang w:eastAsia="en-GB"/>
        </w:rPr>
      </w:pPr>
      <w:r w:rsidRPr="004309E8">
        <w:rPr>
          <w:rFonts w:ascii="Arial" w:eastAsia="Times New Roman" w:hAnsi="Arial" w:cs="Arial"/>
          <w:b/>
          <w:sz w:val="24"/>
          <w:szCs w:val="24"/>
          <w:lang w:eastAsia="en-GB"/>
        </w:rPr>
        <w:t>Inspekcijski nadzor</w:t>
      </w:r>
    </w:p>
    <w:p w14:paraId="346886B5" w14:textId="77777777" w:rsidR="006F5F96" w:rsidRPr="004309E8" w:rsidRDefault="006F5F96" w:rsidP="006F5F96">
      <w:pPr>
        <w:spacing w:after="0" w:line="240" w:lineRule="auto"/>
        <w:jc w:val="both"/>
        <w:rPr>
          <w:rFonts w:ascii="Arial" w:eastAsia="Times New Roman" w:hAnsi="Arial" w:cs="Arial"/>
          <w:b/>
          <w:sz w:val="24"/>
          <w:szCs w:val="24"/>
          <w:lang w:eastAsia="en-GB"/>
        </w:rPr>
      </w:pPr>
    </w:p>
    <w:p w14:paraId="290493AA" w14:textId="77777777" w:rsidR="006F5F96" w:rsidRPr="00F54955" w:rsidRDefault="006F5F96" w:rsidP="006F5F96">
      <w:pPr>
        <w:spacing w:after="0" w:line="240" w:lineRule="auto"/>
        <w:ind w:left="2832" w:firstLine="708"/>
        <w:jc w:val="both"/>
        <w:rPr>
          <w:rFonts w:ascii="Arial" w:eastAsia="Times New Roman" w:hAnsi="Arial" w:cs="Arial"/>
          <w:b/>
          <w:sz w:val="24"/>
          <w:szCs w:val="24"/>
          <w:lang w:eastAsia="en-GB"/>
        </w:rPr>
      </w:pPr>
      <w:r w:rsidRPr="00F54955">
        <w:rPr>
          <w:rFonts w:ascii="Arial" w:eastAsia="Times New Roman" w:hAnsi="Arial" w:cs="Arial"/>
          <w:b/>
          <w:sz w:val="24"/>
          <w:szCs w:val="24"/>
          <w:lang w:eastAsia="en-GB"/>
        </w:rPr>
        <w:t>Članak 266.</w:t>
      </w:r>
    </w:p>
    <w:p w14:paraId="2FA1A64B" w14:textId="77777777" w:rsidR="006F5F96" w:rsidRPr="004309E8" w:rsidRDefault="006F5F96" w:rsidP="006F5F96">
      <w:pPr>
        <w:spacing w:after="0" w:line="240" w:lineRule="auto"/>
        <w:jc w:val="both"/>
        <w:rPr>
          <w:rFonts w:ascii="Arial" w:eastAsia="Times New Roman" w:hAnsi="Arial" w:cs="Arial"/>
          <w:sz w:val="24"/>
          <w:szCs w:val="24"/>
          <w:lang w:eastAsia="en-GB"/>
        </w:rPr>
      </w:pPr>
    </w:p>
    <w:p w14:paraId="6775544D" w14:textId="77777777" w:rsidR="00A86BE2" w:rsidRDefault="006F5F96" w:rsidP="00622908">
      <w:pPr>
        <w:numPr>
          <w:ilvl w:val="0"/>
          <w:numId w:val="42"/>
        </w:numPr>
        <w:spacing w:after="0" w:line="240" w:lineRule="auto"/>
        <w:contextualSpacing/>
        <w:jc w:val="both"/>
        <w:rPr>
          <w:rFonts w:ascii="Arial" w:eastAsia="Times New Roman" w:hAnsi="Arial" w:cs="Arial"/>
          <w:sz w:val="24"/>
          <w:szCs w:val="24"/>
        </w:rPr>
      </w:pPr>
      <w:r w:rsidRPr="004309E8">
        <w:rPr>
          <w:rFonts w:ascii="Arial" w:eastAsia="Times New Roman" w:hAnsi="Arial" w:cs="Arial"/>
          <w:sz w:val="24"/>
          <w:szCs w:val="24"/>
        </w:rPr>
        <w:t xml:space="preserve">Inspekcijski nadzor u Školi obavlja Prosvjetna inspekcija u skladu s posebnim </w:t>
      </w:r>
    </w:p>
    <w:p w14:paraId="1B2FEBA3" w14:textId="77777777" w:rsidR="006F5F96" w:rsidRDefault="006F5F96" w:rsidP="00A86BE2">
      <w:pPr>
        <w:spacing w:after="0" w:line="240" w:lineRule="auto"/>
        <w:ind w:left="360"/>
        <w:contextualSpacing/>
        <w:jc w:val="both"/>
        <w:rPr>
          <w:rFonts w:ascii="Arial" w:eastAsia="Times New Roman" w:hAnsi="Arial" w:cs="Arial"/>
          <w:sz w:val="24"/>
          <w:szCs w:val="24"/>
        </w:rPr>
      </w:pPr>
      <w:r w:rsidRPr="004309E8">
        <w:rPr>
          <w:rFonts w:ascii="Arial" w:eastAsia="Times New Roman" w:hAnsi="Arial" w:cs="Arial"/>
          <w:sz w:val="24"/>
          <w:szCs w:val="24"/>
        </w:rPr>
        <w:t>Zakonom.</w:t>
      </w:r>
    </w:p>
    <w:p w14:paraId="186F81A4" w14:textId="77777777" w:rsidR="00A86BE2" w:rsidRDefault="00A86BE2" w:rsidP="00A86BE2">
      <w:pPr>
        <w:spacing w:after="0" w:line="240" w:lineRule="auto"/>
        <w:ind w:left="360"/>
        <w:contextualSpacing/>
        <w:jc w:val="both"/>
        <w:rPr>
          <w:rFonts w:ascii="Arial" w:eastAsia="Times New Roman" w:hAnsi="Arial" w:cs="Arial"/>
          <w:sz w:val="24"/>
          <w:szCs w:val="24"/>
        </w:rPr>
      </w:pPr>
    </w:p>
    <w:p w14:paraId="08CD379D" w14:textId="77777777" w:rsidR="00A86BE2" w:rsidRDefault="00A86BE2" w:rsidP="00A86BE2">
      <w:pPr>
        <w:spacing w:after="0" w:line="240" w:lineRule="auto"/>
        <w:ind w:left="360"/>
        <w:contextualSpacing/>
        <w:jc w:val="both"/>
        <w:rPr>
          <w:rFonts w:ascii="Arial" w:eastAsia="Times New Roman" w:hAnsi="Arial" w:cs="Arial"/>
          <w:sz w:val="24"/>
          <w:szCs w:val="24"/>
        </w:rPr>
      </w:pPr>
    </w:p>
    <w:p w14:paraId="43DB3D01" w14:textId="77777777" w:rsidR="00A86BE2" w:rsidRPr="00A86BE2" w:rsidRDefault="00A86BE2" w:rsidP="00A86BE2">
      <w:pPr>
        <w:spacing w:after="164" w:line="256" w:lineRule="auto"/>
        <w:ind w:left="5" w:hanging="10"/>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lastRenderedPageBreak/>
        <w:t>Nadzor nad stručnim radom</w:t>
      </w:r>
    </w:p>
    <w:p w14:paraId="4CC02754" w14:textId="77777777" w:rsidR="00A86BE2" w:rsidRPr="00A86BE2" w:rsidRDefault="00A86BE2" w:rsidP="00A86BE2">
      <w:pPr>
        <w:spacing w:after="168" w:line="256" w:lineRule="auto"/>
        <w:ind w:left="10" w:right="710" w:hanging="10"/>
        <w:jc w:val="center"/>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t>Članak 267.</w:t>
      </w:r>
    </w:p>
    <w:p w14:paraId="02B1A4CD" w14:textId="77777777" w:rsidR="00A86BE2" w:rsidRPr="00A86BE2" w:rsidRDefault="00A86BE2" w:rsidP="00A86BE2">
      <w:pPr>
        <w:spacing w:after="272" w:line="216" w:lineRule="auto"/>
        <w:ind w:left="359" w:right="14" w:hanging="350"/>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(1) Nadzor nad stručnim radom Škole obavljaju tijela određena Zakonom odnosno drugim propisima.</w:t>
      </w:r>
    </w:p>
    <w:p w14:paraId="740BF36F" w14:textId="77777777" w:rsidR="00A86BE2" w:rsidRPr="00A86BE2" w:rsidRDefault="00A86BE2" w:rsidP="00A86BE2">
      <w:pPr>
        <w:spacing w:after="164" w:line="256" w:lineRule="auto"/>
        <w:ind w:left="5" w:hanging="10"/>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t>Financijski nadzor</w:t>
      </w:r>
    </w:p>
    <w:p w14:paraId="0986D48D" w14:textId="77777777" w:rsidR="00A86BE2" w:rsidRPr="00A86BE2" w:rsidRDefault="00A86BE2" w:rsidP="00A86BE2">
      <w:pPr>
        <w:spacing w:after="168" w:line="256" w:lineRule="auto"/>
        <w:ind w:left="10" w:right="696" w:hanging="10"/>
        <w:jc w:val="center"/>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t>Članak 268.</w:t>
      </w:r>
    </w:p>
    <w:p w14:paraId="1494ECEF" w14:textId="77777777" w:rsidR="00A86BE2" w:rsidRPr="00A86BE2" w:rsidRDefault="00A86BE2" w:rsidP="00A86BE2">
      <w:pPr>
        <w:spacing w:after="284" w:line="216" w:lineRule="auto"/>
        <w:ind w:left="369" w:right="14" w:hanging="360"/>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(1) Financijski nadzor i kontrolu financijskog poslovanja obavljaju Ministarstvo znanosti i obrazovanja, osnivač te druge nadležne institucije i službe sukladno Zakonskim odredbama.</w:t>
      </w:r>
    </w:p>
    <w:p w14:paraId="305239C8" w14:textId="77777777" w:rsidR="00A86BE2" w:rsidRPr="00A86BE2" w:rsidRDefault="00A86BE2" w:rsidP="00A86BE2">
      <w:pPr>
        <w:keepNext/>
        <w:keepLines/>
        <w:spacing w:after="0" w:line="256" w:lineRule="auto"/>
        <w:ind w:left="715" w:hanging="710"/>
        <w:outlineLvl w:val="0"/>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t>PRIJELAZNE I ZAVRŠNE ODREDBE</w:t>
      </w:r>
    </w:p>
    <w:p w14:paraId="5D7F86E5" w14:textId="77777777" w:rsidR="00A86BE2" w:rsidRPr="00A86BE2" w:rsidRDefault="00A86BE2" w:rsidP="00A86BE2">
      <w:pPr>
        <w:spacing w:after="0" w:line="216" w:lineRule="auto"/>
        <w:ind w:left="5"/>
        <w:jc w:val="both"/>
        <w:rPr>
          <w:rFonts w:ascii="Arial" w:eastAsia="Calibri" w:hAnsi="Arial" w:cs="Arial"/>
          <w:color w:val="000000"/>
          <w:sz w:val="26"/>
          <w:lang w:eastAsia="hr-HR"/>
        </w:rPr>
      </w:pPr>
    </w:p>
    <w:p w14:paraId="0066E5D9" w14:textId="77777777" w:rsidR="00A86BE2" w:rsidRPr="00A86BE2" w:rsidRDefault="00A86BE2" w:rsidP="00A86BE2">
      <w:pPr>
        <w:spacing w:after="168" w:line="256" w:lineRule="auto"/>
        <w:ind w:left="10" w:right="682" w:hanging="10"/>
        <w:jc w:val="center"/>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t>Članak 269.</w:t>
      </w:r>
    </w:p>
    <w:p w14:paraId="068C6378" w14:textId="77777777" w:rsidR="00A86BE2" w:rsidRPr="00A86BE2" w:rsidRDefault="00A86BE2" w:rsidP="00A86BE2">
      <w:pPr>
        <w:spacing w:after="0" w:line="216" w:lineRule="auto"/>
        <w:ind w:left="9" w:right="14"/>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Opće akte usklađene s ovim Statutom Škola će donijeti u roku od 90 dana od dana stupanja na snagu ovog Statuta.</w:t>
      </w:r>
    </w:p>
    <w:p w14:paraId="52D09776" w14:textId="77777777" w:rsidR="00A86BE2" w:rsidRPr="00A86BE2" w:rsidRDefault="00A86BE2" w:rsidP="00A86BE2">
      <w:pPr>
        <w:spacing w:after="0" w:line="216" w:lineRule="auto"/>
        <w:ind w:left="9" w:right="14"/>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Do donošenja općih akata iz stavka 1. ovog članka primjenjuju se odredbe postojećih općih akata ako nisu u suprotnosti sa zakonom i ovim Statutom.</w:t>
      </w:r>
    </w:p>
    <w:p w14:paraId="274F59CE" w14:textId="77777777" w:rsidR="00A86BE2" w:rsidRPr="00A86BE2" w:rsidRDefault="00A86BE2" w:rsidP="00A86BE2">
      <w:pPr>
        <w:spacing w:after="222" w:line="216" w:lineRule="auto"/>
        <w:ind w:left="9" w:right="14"/>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Na sve odnose koji nisu uređeni ovim Statutom primjenjuju se odredbe Zakona o odgoju i obrazovanju u osnovnim i srednjim školama, te Zakona o ustanovama.</w:t>
      </w:r>
    </w:p>
    <w:p w14:paraId="2A34EF8E" w14:textId="77777777" w:rsidR="00A86BE2" w:rsidRPr="00A86BE2" w:rsidRDefault="00A86BE2" w:rsidP="00A86BE2">
      <w:pPr>
        <w:spacing w:after="168" w:line="256" w:lineRule="auto"/>
        <w:ind w:left="10" w:right="677" w:hanging="10"/>
        <w:jc w:val="center"/>
        <w:rPr>
          <w:rFonts w:ascii="Arial" w:eastAsia="Calibri" w:hAnsi="Arial" w:cs="Arial"/>
          <w:b/>
          <w:color w:val="000000"/>
          <w:sz w:val="24"/>
          <w:szCs w:val="24"/>
          <w:lang w:eastAsia="hr-HR"/>
        </w:rPr>
      </w:pPr>
      <w:r w:rsidRPr="00A86BE2">
        <w:rPr>
          <w:rFonts w:ascii="Arial" w:eastAsia="Calibri" w:hAnsi="Arial" w:cs="Arial"/>
          <w:b/>
          <w:color w:val="000000"/>
          <w:sz w:val="24"/>
          <w:szCs w:val="24"/>
          <w:lang w:eastAsia="hr-HR"/>
        </w:rPr>
        <w:t>Članak 270.</w:t>
      </w:r>
    </w:p>
    <w:p w14:paraId="4BD6EB82" w14:textId="77777777" w:rsidR="00A86BE2" w:rsidRPr="00A86BE2" w:rsidRDefault="00A86BE2" w:rsidP="00A86BE2">
      <w:pPr>
        <w:spacing w:after="0" w:line="264" w:lineRule="auto"/>
        <w:ind w:left="19" w:hanging="10"/>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Ovaj Statut stupa na snagu dan nakon dana objave na oglasnoj ploči Škole.</w:t>
      </w:r>
    </w:p>
    <w:p w14:paraId="0F15BAAA" w14:textId="77777777" w:rsidR="00A86BE2" w:rsidRPr="00A86BE2" w:rsidRDefault="00A86BE2" w:rsidP="00A86BE2">
      <w:pPr>
        <w:spacing w:after="1032" w:line="240" w:lineRule="auto"/>
        <w:ind w:left="9" w:right="14"/>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Stupanjem na snagu ovog Statuta prestaje važiti statut Škole od 14. ožujka 2019. i Izmjene i dopune Statuta od 20. svibnja 2020.</w:t>
      </w:r>
    </w:p>
    <w:p w14:paraId="4FA6B677" w14:textId="77777777" w:rsidR="00A86BE2" w:rsidRPr="00A86BE2" w:rsidRDefault="00A86BE2" w:rsidP="00A86BE2">
      <w:pPr>
        <w:spacing w:after="1032" w:line="240" w:lineRule="auto"/>
        <w:ind w:left="9" w:right="14"/>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 xml:space="preserve">                                                        </w:t>
      </w:r>
      <w:r>
        <w:rPr>
          <w:rFonts w:ascii="Arial" w:eastAsia="Calibri" w:hAnsi="Arial" w:cs="Arial"/>
          <w:color w:val="000000"/>
          <w:sz w:val="24"/>
          <w:szCs w:val="24"/>
          <w:lang w:eastAsia="hr-HR"/>
        </w:rPr>
        <w:t xml:space="preserve">                        </w:t>
      </w:r>
      <w:r w:rsidRPr="00A86BE2">
        <w:rPr>
          <w:rFonts w:ascii="Arial" w:eastAsia="Calibri" w:hAnsi="Arial" w:cs="Arial"/>
          <w:color w:val="000000"/>
          <w:sz w:val="24"/>
          <w:szCs w:val="24"/>
          <w:lang w:eastAsia="hr-HR"/>
        </w:rPr>
        <w:t>Predsjednica Školskog odbora:</w:t>
      </w:r>
    </w:p>
    <w:p w14:paraId="49B2E199" w14:textId="77777777" w:rsidR="00A86BE2" w:rsidRPr="00A86BE2" w:rsidRDefault="00A86BE2" w:rsidP="00A86BE2">
      <w:pPr>
        <w:spacing w:after="1032" w:line="240" w:lineRule="auto"/>
        <w:ind w:left="11" w:right="11"/>
        <w:jc w:val="both"/>
        <w:rPr>
          <w:rFonts w:ascii="Arial" w:eastAsia="Calibri" w:hAnsi="Arial" w:cs="Arial"/>
          <w:color w:val="000000"/>
          <w:sz w:val="24"/>
          <w:szCs w:val="24"/>
          <w:lang w:eastAsia="hr-HR"/>
        </w:rPr>
      </w:pPr>
      <w:r w:rsidRPr="00A86BE2">
        <w:rPr>
          <w:rFonts w:ascii="Arial" w:eastAsia="Calibri" w:hAnsi="Arial" w:cs="Arial"/>
          <w:noProof/>
          <w:color w:val="000000"/>
          <w:sz w:val="26"/>
          <w:lang w:eastAsia="hr-HR"/>
        </w:rPr>
        <w:drawing>
          <wp:anchor distT="0" distB="0" distL="114300" distR="114300" simplePos="0" relativeHeight="251659264" behindDoc="0" locked="0" layoutInCell="1" allowOverlap="0" wp14:anchorId="2F395B5F" wp14:editId="46730CED">
            <wp:simplePos x="0" y="0"/>
            <wp:positionH relativeFrom="column">
              <wp:posOffset>3490595</wp:posOffset>
            </wp:positionH>
            <wp:positionV relativeFrom="paragraph">
              <wp:posOffset>336550</wp:posOffset>
            </wp:positionV>
            <wp:extent cx="2194560" cy="259080"/>
            <wp:effectExtent l="0" t="0" r="0" b="7620"/>
            <wp:wrapSquare wrapText="bothSides"/>
            <wp:docPr id="4" name="Picture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259080"/>
                    </a:xfrm>
                    <a:prstGeom prst="rect">
                      <a:avLst/>
                    </a:prstGeom>
                    <a:noFill/>
                  </pic:spPr>
                </pic:pic>
              </a:graphicData>
            </a:graphic>
            <wp14:sizeRelH relativeFrom="page">
              <wp14:pctWidth>0</wp14:pctWidth>
            </wp14:sizeRelH>
            <wp14:sizeRelV relativeFrom="page">
              <wp14:pctHeight>0</wp14:pctHeight>
            </wp14:sizeRelV>
          </wp:anchor>
        </w:drawing>
      </w:r>
      <w:r w:rsidRPr="00A86BE2">
        <w:rPr>
          <w:rFonts w:ascii="Arial" w:eastAsia="Calibri" w:hAnsi="Arial" w:cs="Arial"/>
          <w:noProof/>
          <w:color w:val="000000"/>
          <w:sz w:val="26"/>
          <w:lang w:eastAsia="hr-HR"/>
        </w:rPr>
        <w:drawing>
          <wp:anchor distT="0" distB="0" distL="114300" distR="114300" simplePos="0" relativeHeight="251660288" behindDoc="0" locked="0" layoutInCell="1" allowOverlap="0" wp14:anchorId="46C3A987" wp14:editId="5B4B7A2E">
            <wp:simplePos x="0" y="0"/>
            <wp:positionH relativeFrom="column">
              <wp:posOffset>1824990</wp:posOffset>
            </wp:positionH>
            <wp:positionV relativeFrom="paragraph">
              <wp:posOffset>221615</wp:posOffset>
            </wp:positionV>
            <wp:extent cx="1273810" cy="1219835"/>
            <wp:effectExtent l="0" t="0" r="2540" b="0"/>
            <wp:wrapSquare wrapText="bothSides"/>
            <wp:docPr id="5"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1219835"/>
                    </a:xfrm>
                    <a:prstGeom prst="rect">
                      <a:avLst/>
                    </a:prstGeom>
                    <a:noFill/>
                  </pic:spPr>
                </pic:pic>
              </a:graphicData>
            </a:graphic>
            <wp14:sizeRelH relativeFrom="page">
              <wp14:pctWidth>0</wp14:pctWidth>
            </wp14:sizeRelH>
            <wp14:sizeRelV relativeFrom="page">
              <wp14:pctHeight>0</wp14:pctHeight>
            </wp14:sizeRelV>
          </wp:anchor>
        </w:drawing>
      </w:r>
      <w:r w:rsidRPr="00A86BE2">
        <w:rPr>
          <w:rFonts w:ascii="Arial" w:eastAsia="Calibri" w:hAnsi="Arial" w:cs="Arial"/>
          <w:color w:val="000000"/>
          <w:sz w:val="24"/>
          <w:szCs w:val="24"/>
          <w:lang w:eastAsia="hr-HR"/>
        </w:rPr>
        <w:t xml:space="preserve">                                                                             </w:t>
      </w:r>
      <w:r>
        <w:rPr>
          <w:rFonts w:ascii="Arial" w:eastAsia="Calibri" w:hAnsi="Arial" w:cs="Arial"/>
          <w:color w:val="000000"/>
          <w:sz w:val="24"/>
          <w:szCs w:val="24"/>
          <w:lang w:eastAsia="hr-HR"/>
        </w:rPr>
        <w:t xml:space="preserve">    </w:t>
      </w:r>
      <w:r w:rsidRPr="00A86BE2">
        <w:rPr>
          <w:rFonts w:ascii="Arial" w:eastAsia="Calibri" w:hAnsi="Arial" w:cs="Arial"/>
          <w:color w:val="000000"/>
          <w:sz w:val="24"/>
          <w:szCs w:val="24"/>
          <w:lang w:eastAsia="hr-HR"/>
        </w:rPr>
        <w:t>Lana Jurković, dipl.ing.</w:t>
      </w:r>
    </w:p>
    <w:p w14:paraId="6E8599C6" w14:textId="77777777" w:rsidR="00A86BE2" w:rsidRPr="00A86BE2" w:rsidRDefault="00A86BE2" w:rsidP="00A86BE2">
      <w:pPr>
        <w:spacing w:after="304" w:line="256" w:lineRule="auto"/>
        <w:ind w:left="2717"/>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 xml:space="preserve">     Ravnatelj Škole:</w:t>
      </w:r>
    </w:p>
    <w:p w14:paraId="1669300D" w14:textId="77777777" w:rsidR="00A86BE2" w:rsidRPr="00A86BE2" w:rsidRDefault="00A86BE2" w:rsidP="00A86BE2">
      <w:pPr>
        <w:spacing w:after="608" w:line="256" w:lineRule="auto"/>
        <w:ind w:left="2717"/>
        <w:jc w:val="both"/>
        <w:rPr>
          <w:rFonts w:ascii="Arial" w:eastAsia="Calibri" w:hAnsi="Arial" w:cs="Arial"/>
          <w:color w:val="000000"/>
          <w:sz w:val="24"/>
          <w:szCs w:val="24"/>
          <w:lang w:eastAsia="hr-HR"/>
        </w:rPr>
      </w:pPr>
      <w:r w:rsidRPr="00A86BE2">
        <w:rPr>
          <w:rFonts w:ascii="Arial" w:eastAsia="Calibri" w:hAnsi="Arial" w:cs="Arial"/>
          <w:color w:val="000000"/>
          <w:sz w:val="24"/>
          <w:szCs w:val="24"/>
          <w:lang w:eastAsia="hr-HR"/>
        </w:rPr>
        <w:t xml:space="preserve">     Damir Paparić, prof.</w:t>
      </w:r>
    </w:p>
    <w:p w14:paraId="5C652495" w14:textId="77777777" w:rsidR="00440E4F" w:rsidRDefault="00A86BE2" w:rsidP="00A86BE2">
      <w:pPr>
        <w:spacing w:after="608" w:line="256" w:lineRule="auto"/>
        <w:ind w:left="5"/>
        <w:jc w:val="both"/>
      </w:pPr>
      <w:r w:rsidRPr="00A86BE2">
        <w:rPr>
          <w:rFonts w:ascii="Arial" w:eastAsia="Calibri" w:hAnsi="Arial" w:cs="Arial"/>
          <w:color w:val="000000"/>
          <w:sz w:val="24"/>
          <w:szCs w:val="24"/>
          <w:lang w:eastAsia="hr-HR"/>
        </w:rPr>
        <w:t xml:space="preserve">Ovaj Statut objavljen je na oglasnoj ploči </w:t>
      </w:r>
      <w:r w:rsidRPr="00A86BE2">
        <w:rPr>
          <w:rFonts w:ascii="Arial" w:eastAsia="Calibri" w:hAnsi="Arial" w:cs="Arial"/>
          <w:noProof/>
          <w:color w:val="000000"/>
          <w:sz w:val="24"/>
          <w:szCs w:val="24"/>
          <w:lang w:eastAsia="hr-HR"/>
        </w:rPr>
        <w:drawing>
          <wp:inline distT="0" distB="0" distL="0" distR="0" wp14:anchorId="799B2441" wp14:editId="4FCAC0E2">
            <wp:extent cx="762635" cy="39370"/>
            <wp:effectExtent l="0" t="0" r="0" b="0"/>
            <wp:docPr id="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635" cy="39370"/>
                    </a:xfrm>
                    <a:prstGeom prst="rect">
                      <a:avLst/>
                    </a:prstGeom>
                    <a:noFill/>
                    <a:ln>
                      <a:noFill/>
                    </a:ln>
                  </pic:spPr>
                </pic:pic>
              </a:graphicData>
            </a:graphic>
          </wp:inline>
        </w:drawing>
      </w:r>
      <w:r w:rsidRPr="00A86BE2">
        <w:rPr>
          <w:rFonts w:ascii="Arial" w:eastAsia="Calibri" w:hAnsi="Arial" w:cs="Arial"/>
          <w:color w:val="000000"/>
          <w:sz w:val="24"/>
          <w:szCs w:val="24"/>
          <w:lang w:eastAsia="hr-HR"/>
        </w:rPr>
        <w:t>2022., i na web stranici Škole, a Stupio je na snagu jedan dan nakon objave.</w:t>
      </w:r>
      <w:r>
        <w:t xml:space="preserve"> </w:t>
      </w:r>
    </w:p>
    <w:sectPr w:rsidR="00440E4F" w:rsidSect="006F5F96">
      <w:footerReference w:type="even" r:id="rId10"/>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6804" w14:textId="77777777" w:rsidR="008D11AF" w:rsidRDefault="008D11AF">
      <w:pPr>
        <w:spacing w:after="0" w:line="240" w:lineRule="auto"/>
      </w:pPr>
      <w:r>
        <w:separator/>
      </w:r>
    </w:p>
  </w:endnote>
  <w:endnote w:type="continuationSeparator" w:id="0">
    <w:p w14:paraId="0AEC4382" w14:textId="77777777" w:rsidR="008D11AF" w:rsidRDefault="008D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EEE2" w14:textId="77777777" w:rsidR="006F5F96" w:rsidRDefault="006F5F96" w:rsidP="006F5F9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DFD0602" w14:textId="77777777" w:rsidR="006F5F96" w:rsidRDefault="006F5F96" w:rsidP="006F5F9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1460" w14:textId="77777777" w:rsidR="006F5F96" w:rsidRDefault="006F5F96">
    <w:pPr>
      <w:pStyle w:val="Podnoje"/>
      <w:jc w:val="center"/>
    </w:pPr>
    <w:r>
      <w:t xml:space="preserve">Stranica </w:t>
    </w:r>
    <w:r>
      <w:rPr>
        <w:b/>
        <w:bCs/>
      </w:rPr>
      <w:fldChar w:fldCharType="begin"/>
    </w:r>
    <w:r>
      <w:rPr>
        <w:b/>
        <w:bCs/>
      </w:rPr>
      <w:instrText>PAGE</w:instrText>
    </w:r>
    <w:r>
      <w:rPr>
        <w:b/>
        <w:bCs/>
      </w:rPr>
      <w:fldChar w:fldCharType="separate"/>
    </w:r>
    <w:r w:rsidR="00A86BE2">
      <w:rPr>
        <w:b/>
        <w:bCs/>
        <w:noProof/>
      </w:rPr>
      <w:t>73</w:t>
    </w:r>
    <w:r>
      <w:rPr>
        <w:b/>
        <w:bCs/>
      </w:rPr>
      <w:fldChar w:fldCharType="end"/>
    </w:r>
    <w:r>
      <w:t xml:space="preserve"> od </w:t>
    </w:r>
    <w:r>
      <w:rPr>
        <w:b/>
        <w:bCs/>
      </w:rPr>
      <w:fldChar w:fldCharType="begin"/>
    </w:r>
    <w:r>
      <w:rPr>
        <w:b/>
        <w:bCs/>
      </w:rPr>
      <w:instrText>NUMPAGES</w:instrText>
    </w:r>
    <w:r>
      <w:rPr>
        <w:b/>
        <w:bCs/>
      </w:rPr>
      <w:fldChar w:fldCharType="separate"/>
    </w:r>
    <w:r w:rsidR="00A86BE2">
      <w:rPr>
        <w:b/>
        <w:bCs/>
        <w:noProof/>
      </w:rPr>
      <w:t>74</w:t>
    </w:r>
    <w:r>
      <w:rPr>
        <w:b/>
        <w:bCs/>
      </w:rPr>
      <w:fldChar w:fldCharType="end"/>
    </w:r>
  </w:p>
  <w:p w14:paraId="03C36D3D" w14:textId="77777777" w:rsidR="006F5F96" w:rsidRDefault="006F5F96" w:rsidP="006F5F9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8024" w14:textId="77777777" w:rsidR="008D11AF" w:rsidRDefault="008D11AF">
      <w:pPr>
        <w:spacing w:after="0" w:line="240" w:lineRule="auto"/>
      </w:pPr>
      <w:r>
        <w:separator/>
      </w:r>
    </w:p>
  </w:footnote>
  <w:footnote w:type="continuationSeparator" w:id="0">
    <w:p w14:paraId="01506603" w14:textId="77777777" w:rsidR="008D11AF" w:rsidRDefault="008D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AEA116"/>
    <w:lvl w:ilvl="0">
      <w:numFmt w:val="bullet"/>
      <w:lvlText w:val="*"/>
      <w:lvlJc w:val="left"/>
    </w:lvl>
  </w:abstractNum>
  <w:abstractNum w:abstractNumId="1" w15:restartNumberingAfterBreak="0">
    <w:nsid w:val="074353C1"/>
    <w:multiLevelType w:val="hybridMultilevel"/>
    <w:tmpl w:val="AB4CF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87577C"/>
    <w:multiLevelType w:val="hybridMultilevel"/>
    <w:tmpl w:val="E110D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DA3644"/>
    <w:multiLevelType w:val="hybridMultilevel"/>
    <w:tmpl w:val="2A541D4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57AFA"/>
    <w:multiLevelType w:val="hybridMultilevel"/>
    <w:tmpl w:val="D870EB84"/>
    <w:lvl w:ilvl="0" w:tplc="041A0001">
      <w:start w:val="1"/>
      <w:numFmt w:val="bullet"/>
      <w:lvlText w:val=""/>
      <w:lvlJc w:val="left"/>
      <w:pPr>
        <w:tabs>
          <w:tab w:val="num" w:pos="720"/>
        </w:tabs>
        <w:ind w:left="720" w:hanging="360"/>
      </w:pPr>
      <w:rPr>
        <w:rFonts w:ascii="Symbol" w:hAnsi="Symbol" w:hint="default"/>
      </w:rPr>
    </w:lvl>
    <w:lvl w:ilvl="1" w:tplc="5D7496F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B857D7"/>
    <w:multiLevelType w:val="hybridMultilevel"/>
    <w:tmpl w:val="A4C0C7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650B4E"/>
    <w:multiLevelType w:val="hybridMultilevel"/>
    <w:tmpl w:val="B1BAC65E"/>
    <w:lvl w:ilvl="0" w:tplc="D624D6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72522B5"/>
    <w:multiLevelType w:val="hybridMultilevel"/>
    <w:tmpl w:val="6082D3A8"/>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B291B"/>
    <w:multiLevelType w:val="hybridMultilevel"/>
    <w:tmpl w:val="7D0E1154"/>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85E7D"/>
    <w:multiLevelType w:val="hybridMultilevel"/>
    <w:tmpl w:val="72360E68"/>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83694"/>
    <w:multiLevelType w:val="hybridMultilevel"/>
    <w:tmpl w:val="397A8B7A"/>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A3882"/>
    <w:multiLevelType w:val="hybridMultilevel"/>
    <w:tmpl w:val="448E474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53FF3"/>
    <w:multiLevelType w:val="hybridMultilevel"/>
    <w:tmpl w:val="2304B4D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4B0"/>
    <w:multiLevelType w:val="hybridMultilevel"/>
    <w:tmpl w:val="C8E6B97C"/>
    <w:lvl w:ilvl="0" w:tplc="E3B08408">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AD7685"/>
    <w:multiLevelType w:val="hybridMultilevel"/>
    <w:tmpl w:val="380C89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C18CF"/>
    <w:multiLevelType w:val="hybridMultilevel"/>
    <w:tmpl w:val="D7ECFC1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54AC1"/>
    <w:multiLevelType w:val="hybridMultilevel"/>
    <w:tmpl w:val="14543406"/>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577D"/>
    <w:multiLevelType w:val="hybridMultilevel"/>
    <w:tmpl w:val="9B0ED904"/>
    <w:lvl w:ilvl="0" w:tplc="041AA222">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FD3FC9"/>
    <w:multiLevelType w:val="hybridMultilevel"/>
    <w:tmpl w:val="FCF615F4"/>
    <w:lvl w:ilvl="0" w:tplc="D11A80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5273BB"/>
    <w:multiLevelType w:val="hybridMultilevel"/>
    <w:tmpl w:val="05CA8694"/>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8F13CD7"/>
    <w:multiLevelType w:val="hybridMultilevel"/>
    <w:tmpl w:val="6D9EB814"/>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572E8"/>
    <w:multiLevelType w:val="hybridMultilevel"/>
    <w:tmpl w:val="86B8EACC"/>
    <w:lvl w:ilvl="0" w:tplc="401E1900">
      <w:start w:val="2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034EE2"/>
    <w:multiLevelType w:val="hybridMultilevel"/>
    <w:tmpl w:val="83EC9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18770E"/>
    <w:multiLevelType w:val="hybridMultilevel"/>
    <w:tmpl w:val="3B92AF1A"/>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B5091"/>
    <w:multiLevelType w:val="hybridMultilevel"/>
    <w:tmpl w:val="3F94737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324BF"/>
    <w:multiLevelType w:val="hybridMultilevel"/>
    <w:tmpl w:val="AC3ADD9E"/>
    <w:lvl w:ilvl="0" w:tplc="AF2239A4">
      <w:start w:val="1"/>
      <w:numFmt w:val="upperRoman"/>
      <w:lvlText w:val="%1."/>
      <w:lvlJc w:val="left"/>
      <w:pPr>
        <w:tabs>
          <w:tab w:val="num" w:pos="1080"/>
        </w:tabs>
        <w:ind w:left="1080" w:hanging="720"/>
      </w:pPr>
      <w:rPr>
        <w:rFonts w:ascii="Arial" w:eastAsia="Times New Roman" w:hAnsi="Arial" w:cs="Arial" w:hint="default"/>
      </w:rPr>
    </w:lvl>
    <w:lvl w:ilvl="1" w:tplc="1C5A07FA">
      <w:start w:val="1"/>
      <w:numFmt w:val="decimal"/>
      <w:lvlText w:val="%2."/>
      <w:lvlJc w:val="left"/>
      <w:pPr>
        <w:tabs>
          <w:tab w:val="num" w:pos="1440"/>
        </w:tabs>
        <w:ind w:left="1440" w:hanging="360"/>
      </w:pPr>
      <w:rPr>
        <w:rFonts w:hint="default"/>
      </w:rPr>
    </w:lvl>
    <w:lvl w:ilvl="2" w:tplc="3F24B67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052A56"/>
    <w:multiLevelType w:val="hybridMultilevel"/>
    <w:tmpl w:val="AEBCE6DC"/>
    <w:lvl w:ilvl="0" w:tplc="C00640A0">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4E9158F5"/>
    <w:multiLevelType w:val="hybridMultilevel"/>
    <w:tmpl w:val="08422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D22473"/>
    <w:multiLevelType w:val="hybridMultilevel"/>
    <w:tmpl w:val="FFC82A4A"/>
    <w:lvl w:ilvl="0" w:tplc="5130F75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8D0C3C"/>
    <w:multiLevelType w:val="hybridMultilevel"/>
    <w:tmpl w:val="23EC9832"/>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BE"/>
    <w:multiLevelType w:val="hybridMultilevel"/>
    <w:tmpl w:val="C4B013E8"/>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A135A9D"/>
    <w:multiLevelType w:val="hybridMultilevel"/>
    <w:tmpl w:val="AACE1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452A01"/>
    <w:multiLevelType w:val="hybridMultilevel"/>
    <w:tmpl w:val="4F7EE682"/>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F36BF"/>
    <w:multiLevelType w:val="hybridMultilevel"/>
    <w:tmpl w:val="E5101F1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07B90"/>
    <w:multiLevelType w:val="hybridMultilevel"/>
    <w:tmpl w:val="BFB29D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4C0676F"/>
    <w:multiLevelType w:val="hybridMultilevel"/>
    <w:tmpl w:val="44E6A8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8F092F"/>
    <w:multiLevelType w:val="hybridMultilevel"/>
    <w:tmpl w:val="2368A088"/>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AF1E97"/>
    <w:multiLevelType w:val="hybridMultilevel"/>
    <w:tmpl w:val="7D72E25C"/>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CC01F3"/>
    <w:multiLevelType w:val="hybridMultilevel"/>
    <w:tmpl w:val="F5E87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E25A33"/>
    <w:multiLevelType w:val="hybridMultilevel"/>
    <w:tmpl w:val="C83C219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6DC43A9D"/>
    <w:multiLevelType w:val="hybridMultilevel"/>
    <w:tmpl w:val="CC102070"/>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BD7EED"/>
    <w:multiLevelType w:val="hybridMultilevel"/>
    <w:tmpl w:val="8A3A396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20487A"/>
    <w:multiLevelType w:val="hybridMultilevel"/>
    <w:tmpl w:val="50E024D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5C02889"/>
    <w:multiLevelType w:val="hybridMultilevel"/>
    <w:tmpl w:val="ABBE2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5D12B9E"/>
    <w:multiLevelType w:val="hybridMultilevel"/>
    <w:tmpl w:val="7D3E4A94"/>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6DE65DD"/>
    <w:multiLevelType w:val="hybridMultilevel"/>
    <w:tmpl w:val="4A724C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923012F"/>
    <w:multiLevelType w:val="hybridMultilevel"/>
    <w:tmpl w:val="1728B11E"/>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121A92"/>
    <w:multiLevelType w:val="hybridMultilevel"/>
    <w:tmpl w:val="120CB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CE532CE"/>
    <w:multiLevelType w:val="hybridMultilevel"/>
    <w:tmpl w:val="715C70B2"/>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2735694">
    <w:abstractNumId w:val="17"/>
  </w:num>
  <w:num w:numId="2" w16cid:durableId="714893914">
    <w:abstractNumId w:val="31"/>
  </w:num>
  <w:num w:numId="3" w16cid:durableId="1406147196">
    <w:abstractNumId w:val="32"/>
  </w:num>
  <w:num w:numId="4" w16cid:durableId="1933080142">
    <w:abstractNumId w:val="15"/>
  </w:num>
  <w:num w:numId="5" w16cid:durableId="2020890434">
    <w:abstractNumId w:val="29"/>
  </w:num>
  <w:num w:numId="6" w16cid:durableId="1579092309">
    <w:abstractNumId w:val="10"/>
  </w:num>
  <w:num w:numId="7" w16cid:durableId="611400947">
    <w:abstractNumId w:val="16"/>
  </w:num>
  <w:num w:numId="8" w16cid:durableId="2142918294">
    <w:abstractNumId w:val="28"/>
  </w:num>
  <w:num w:numId="9" w16cid:durableId="1227373966">
    <w:abstractNumId w:val="11"/>
  </w:num>
  <w:num w:numId="10" w16cid:durableId="293683065">
    <w:abstractNumId w:val="33"/>
  </w:num>
  <w:num w:numId="11" w16cid:durableId="816532335">
    <w:abstractNumId w:val="20"/>
  </w:num>
  <w:num w:numId="12" w16cid:durableId="457183825">
    <w:abstractNumId w:val="24"/>
  </w:num>
  <w:num w:numId="13" w16cid:durableId="1465923011">
    <w:abstractNumId w:val="8"/>
  </w:num>
  <w:num w:numId="14" w16cid:durableId="1331103619">
    <w:abstractNumId w:val="46"/>
  </w:num>
  <w:num w:numId="15" w16cid:durableId="529757394">
    <w:abstractNumId w:val="40"/>
  </w:num>
  <w:num w:numId="16" w16cid:durableId="72314055">
    <w:abstractNumId w:val="37"/>
  </w:num>
  <w:num w:numId="17" w16cid:durableId="1026062836">
    <w:abstractNumId w:val="3"/>
  </w:num>
  <w:num w:numId="18" w16cid:durableId="626932333">
    <w:abstractNumId w:val="36"/>
  </w:num>
  <w:num w:numId="19" w16cid:durableId="1236091725">
    <w:abstractNumId w:val="23"/>
  </w:num>
  <w:num w:numId="20" w16cid:durableId="2144544655">
    <w:abstractNumId w:val="48"/>
  </w:num>
  <w:num w:numId="21" w16cid:durableId="2107380919">
    <w:abstractNumId w:val="9"/>
  </w:num>
  <w:num w:numId="22" w16cid:durableId="1187984173">
    <w:abstractNumId w:val="7"/>
  </w:num>
  <w:num w:numId="23" w16cid:durableId="302973472">
    <w:abstractNumId w:val="26"/>
  </w:num>
  <w:num w:numId="24" w16cid:durableId="1737048928">
    <w:abstractNumId w:val="13"/>
  </w:num>
  <w:num w:numId="25" w16cid:durableId="348720798">
    <w:abstractNumId w:val="18"/>
  </w:num>
  <w:num w:numId="26" w16cid:durableId="429857800">
    <w:abstractNumId w:val="43"/>
  </w:num>
  <w:num w:numId="27" w16cid:durableId="1633097354">
    <w:abstractNumId w:val="47"/>
  </w:num>
  <w:num w:numId="28" w16cid:durableId="1076245335">
    <w:abstractNumId w:val="2"/>
  </w:num>
  <w:num w:numId="29" w16cid:durableId="641279309">
    <w:abstractNumId w:val="44"/>
  </w:num>
  <w:num w:numId="30" w16cid:durableId="1811289465">
    <w:abstractNumId w:val="27"/>
  </w:num>
  <w:num w:numId="31" w16cid:durableId="120996383">
    <w:abstractNumId w:val="12"/>
  </w:num>
  <w:num w:numId="32" w16cid:durableId="336925970">
    <w:abstractNumId w:val="14"/>
  </w:num>
  <w:num w:numId="33" w16cid:durableId="1738042586">
    <w:abstractNumId w:val="1"/>
  </w:num>
  <w:num w:numId="34" w16cid:durableId="1044907986">
    <w:abstractNumId w:val="38"/>
  </w:num>
  <w:num w:numId="35" w16cid:durableId="1873182091">
    <w:abstractNumId w:val="4"/>
  </w:num>
  <w:num w:numId="36" w16cid:durableId="1369062312">
    <w:abstractNumId w:val="25"/>
  </w:num>
  <w:num w:numId="37" w16cid:durableId="601491672">
    <w:abstractNumId w:val="35"/>
  </w:num>
  <w:num w:numId="38" w16cid:durableId="2102143177">
    <w:abstractNumId w:val="45"/>
  </w:num>
  <w:num w:numId="39" w16cid:durableId="292440407">
    <w:abstractNumId w:val="22"/>
  </w:num>
  <w:num w:numId="40" w16cid:durableId="1245264596">
    <w:abstractNumId w:val="5"/>
  </w:num>
  <w:num w:numId="41" w16cid:durableId="504825289">
    <w:abstractNumId w:val="19"/>
  </w:num>
  <w:num w:numId="42" w16cid:durableId="916984039">
    <w:abstractNumId w:val="39"/>
  </w:num>
  <w:num w:numId="43" w16cid:durableId="950865532">
    <w:abstractNumId w:val="30"/>
  </w:num>
  <w:num w:numId="44" w16cid:durableId="1751655766">
    <w:abstractNumId w:val="42"/>
  </w:num>
  <w:num w:numId="45" w16cid:durableId="2014801048">
    <w:abstractNumId w:val="21"/>
  </w:num>
  <w:num w:numId="46" w16cid:durableId="1859854808">
    <w:abstractNumId w:val="0"/>
    <w:lvlOverride w:ilvl="0">
      <w:lvl w:ilvl="0">
        <w:numFmt w:val="bullet"/>
        <w:lvlText w:val=""/>
        <w:legacy w:legacy="1" w:legacySpace="0" w:legacyIndent="360"/>
        <w:lvlJc w:val="left"/>
        <w:rPr>
          <w:rFonts w:ascii="Symbol" w:hAnsi="Symbol" w:hint="default"/>
        </w:rPr>
      </w:lvl>
    </w:lvlOverride>
  </w:num>
  <w:num w:numId="47" w16cid:durableId="416631753">
    <w:abstractNumId w:val="41"/>
  </w:num>
  <w:num w:numId="48" w16cid:durableId="1808931849">
    <w:abstractNumId w:val="6"/>
  </w:num>
  <w:num w:numId="49" w16cid:durableId="23219220">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31"/>
    <w:rsid w:val="002C07EB"/>
    <w:rsid w:val="00440E4F"/>
    <w:rsid w:val="004D3ADA"/>
    <w:rsid w:val="00622908"/>
    <w:rsid w:val="006F5F96"/>
    <w:rsid w:val="007A7831"/>
    <w:rsid w:val="008D11AF"/>
    <w:rsid w:val="00A86B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2908"/>
  <w15:chartTrackingRefBased/>
  <w15:docId w15:val="{22257ABE-5BE6-490B-BCFC-223A8721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F96"/>
  </w:style>
  <w:style w:type="paragraph" w:styleId="Naslov1">
    <w:name w:val="heading 1"/>
    <w:basedOn w:val="Normal"/>
    <w:next w:val="Normal"/>
    <w:link w:val="Naslov1Char"/>
    <w:uiPriority w:val="9"/>
    <w:qFormat/>
    <w:rsid w:val="00A86B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nhideWhenUsed/>
    <w:qFormat/>
    <w:rsid w:val="006F5F96"/>
    <w:pPr>
      <w:keepNext/>
      <w:spacing w:after="0" w:line="240" w:lineRule="auto"/>
      <w:jc w:val="right"/>
      <w:outlineLvl w:val="2"/>
    </w:pPr>
    <w:rPr>
      <w:rFonts w:ascii="Times New Roman" w:eastAsia="Times New Roman" w:hAnsi="Times New Roman" w:cs="Times New Roman"/>
      <w:color w:val="000080"/>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6F5F96"/>
    <w:rPr>
      <w:rFonts w:ascii="Times New Roman" w:eastAsia="Times New Roman" w:hAnsi="Times New Roman" w:cs="Times New Roman"/>
      <w:color w:val="000080"/>
      <w:sz w:val="24"/>
      <w:szCs w:val="20"/>
      <w:lang w:eastAsia="hr-HR"/>
    </w:rPr>
  </w:style>
  <w:style w:type="numbering" w:customStyle="1" w:styleId="Bezpopisa1">
    <w:name w:val="Bez popisa1"/>
    <w:next w:val="Bezpopisa"/>
    <w:semiHidden/>
    <w:unhideWhenUsed/>
    <w:rsid w:val="006F5F96"/>
  </w:style>
  <w:style w:type="paragraph" w:styleId="Podnoje">
    <w:name w:val="footer"/>
    <w:basedOn w:val="Normal"/>
    <w:link w:val="PodnojeChar"/>
    <w:uiPriority w:val="99"/>
    <w:rsid w:val="006F5F96"/>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PodnojeChar">
    <w:name w:val="Podnožje Char"/>
    <w:basedOn w:val="Zadanifontodlomka"/>
    <w:link w:val="Podnoje"/>
    <w:uiPriority w:val="99"/>
    <w:rsid w:val="006F5F96"/>
    <w:rPr>
      <w:rFonts w:ascii="Times New Roman" w:eastAsia="Times New Roman" w:hAnsi="Times New Roman" w:cs="Times New Roman"/>
      <w:sz w:val="24"/>
      <w:szCs w:val="24"/>
      <w:lang w:eastAsia="en-GB"/>
    </w:rPr>
  </w:style>
  <w:style w:type="character" w:styleId="Brojstranice">
    <w:name w:val="page number"/>
    <w:basedOn w:val="Zadanifontodlomka"/>
    <w:rsid w:val="006F5F96"/>
  </w:style>
  <w:style w:type="paragraph" w:styleId="Tijeloteksta">
    <w:name w:val="Body Text"/>
    <w:basedOn w:val="Normal"/>
    <w:link w:val="TijelotekstaChar"/>
    <w:rsid w:val="006F5F96"/>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6F5F96"/>
    <w:rPr>
      <w:rFonts w:ascii="Times New Roman" w:eastAsia="Times New Roman" w:hAnsi="Times New Roman" w:cs="Times New Roman"/>
      <w:sz w:val="24"/>
      <w:szCs w:val="20"/>
    </w:rPr>
  </w:style>
  <w:style w:type="paragraph" w:styleId="Tekstbalonia">
    <w:name w:val="Balloon Text"/>
    <w:basedOn w:val="Normal"/>
    <w:link w:val="TekstbaloniaChar"/>
    <w:semiHidden/>
    <w:rsid w:val="006F5F96"/>
    <w:pPr>
      <w:spacing w:after="0" w:line="240" w:lineRule="auto"/>
    </w:pPr>
    <w:rPr>
      <w:rFonts w:ascii="Tahoma" w:eastAsia="Times New Roman" w:hAnsi="Tahoma" w:cs="Tahoma"/>
      <w:sz w:val="16"/>
      <w:szCs w:val="16"/>
      <w:lang w:eastAsia="en-GB"/>
    </w:rPr>
  </w:style>
  <w:style w:type="character" w:customStyle="1" w:styleId="TekstbaloniaChar">
    <w:name w:val="Tekst balončića Char"/>
    <w:basedOn w:val="Zadanifontodlomka"/>
    <w:link w:val="Tekstbalonia"/>
    <w:semiHidden/>
    <w:rsid w:val="006F5F96"/>
    <w:rPr>
      <w:rFonts w:ascii="Tahoma" w:eastAsia="Times New Roman" w:hAnsi="Tahoma" w:cs="Tahoma"/>
      <w:sz w:val="16"/>
      <w:szCs w:val="16"/>
      <w:lang w:eastAsia="en-GB"/>
    </w:rPr>
  </w:style>
  <w:style w:type="paragraph" w:customStyle="1" w:styleId="t-9-8">
    <w:name w:val="t-9-8"/>
    <w:basedOn w:val="Normal"/>
    <w:rsid w:val="006F5F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harChar1">
    <w:name w:val="Char Char1"/>
    <w:rsid w:val="006F5F96"/>
    <w:rPr>
      <w:rFonts w:ascii="Times New Roman" w:eastAsia="Times New Roman" w:hAnsi="Times New Roman" w:cs="Times New Roman"/>
      <w:sz w:val="24"/>
      <w:szCs w:val="20"/>
    </w:rPr>
  </w:style>
  <w:style w:type="paragraph" w:styleId="Odlomakpopisa">
    <w:name w:val="List Paragraph"/>
    <w:basedOn w:val="Normal"/>
    <w:uiPriority w:val="34"/>
    <w:qFormat/>
    <w:rsid w:val="006F5F96"/>
    <w:pPr>
      <w:spacing w:after="200" w:line="276" w:lineRule="auto"/>
      <w:ind w:left="720"/>
      <w:contextualSpacing/>
    </w:pPr>
    <w:rPr>
      <w:rFonts w:ascii="Calibri" w:eastAsia="Times New Roman" w:hAnsi="Calibri" w:cs="Times New Roman"/>
    </w:rPr>
  </w:style>
  <w:style w:type="paragraph" w:customStyle="1" w:styleId="tb-na16">
    <w:name w:val="tb-na16"/>
    <w:basedOn w:val="Normal"/>
    <w:rsid w:val="006F5F9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clanak">
    <w:name w:val="clanak"/>
    <w:basedOn w:val="Normal"/>
    <w:rsid w:val="006F5F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F5F96"/>
    <w:pPr>
      <w:tabs>
        <w:tab w:val="center" w:pos="4536"/>
        <w:tab w:val="right" w:pos="9072"/>
      </w:tabs>
      <w:spacing w:after="200" w:line="276" w:lineRule="auto"/>
    </w:pPr>
    <w:rPr>
      <w:rFonts w:ascii="Calibri" w:eastAsia="Calibri" w:hAnsi="Calibri" w:cs="Times New Roman"/>
    </w:rPr>
  </w:style>
  <w:style w:type="character" w:customStyle="1" w:styleId="ZaglavljeChar">
    <w:name w:val="Zaglavlje Char"/>
    <w:basedOn w:val="Zadanifontodlomka"/>
    <w:link w:val="Zaglavlje"/>
    <w:uiPriority w:val="99"/>
    <w:rsid w:val="006F5F96"/>
    <w:rPr>
      <w:rFonts w:ascii="Calibri" w:eastAsia="Calibri" w:hAnsi="Calibri" w:cs="Times New Roman"/>
    </w:rPr>
  </w:style>
  <w:style w:type="character" w:styleId="Hiperveza">
    <w:name w:val="Hyperlink"/>
    <w:uiPriority w:val="99"/>
    <w:unhideWhenUsed/>
    <w:rsid w:val="006F5F96"/>
    <w:rPr>
      <w:color w:val="0000FF"/>
      <w:u w:val="single"/>
    </w:rPr>
  </w:style>
  <w:style w:type="paragraph" w:customStyle="1" w:styleId="Normal1">
    <w:name w:val="Normal1"/>
    <w:rsid w:val="006F5F96"/>
    <w:pPr>
      <w:spacing w:after="0" w:line="240" w:lineRule="auto"/>
    </w:pPr>
    <w:rPr>
      <w:rFonts w:ascii="Times New Roman" w:eastAsia="Times New Roman" w:hAnsi="Times New Roman" w:cs="Times New Roman"/>
      <w:color w:val="000000"/>
      <w:sz w:val="20"/>
      <w:szCs w:val="20"/>
      <w:lang w:eastAsia="hr-HR"/>
    </w:rPr>
  </w:style>
  <w:style w:type="character" w:styleId="Istaknuto">
    <w:name w:val="Emphasis"/>
    <w:qFormat/>
    <w:rsid w:val="006F5F96"/>
    <w:rPr>
      <w:i/>
      <w:iCs/>
    </w:rPr>
  </w:style>
  <w:style w:type="paragraph" w:styleId="Tijeloteksta-uvlaka3">
    <w:name w:val="Body Text Indent 3"/>
    <w:basedOn w:val="Normal"/>
    <w:link w:val="Tijeloteksta-uvlaka3Char"/>
    <w:rsid w:val="006F5F96"/>
    <w:pPr>
      <w:spacing w:after="120" w:line="240" w:lineRule="auto"/>
      <w:ind w:left="283"/>
    </w:pPr>
    <w:rPr>
      <w:rFonts w:ascii="Times New Roman" w:eastAsia="Times New Roman" w:hAnsi="Times New Roman" w:cs="Times New Roman"/>
      <w:sz w:val="16"/>
      <w:szCs w:val="16"/>
      <w:lang w:eastAsia="en-GB"/>
    </w:rPr>
  </w:style>
  <w:style w:type="character" w:customStyle="1" w:styleId="Tijeloteksta-uvlaka3Char">
    <w:name w:val="Tijelo teksta - uvlaka 3 Char"/>
    <w:basedOn w:val="Zadanifontodlomka"/>
    <w:link w:val="Tijeloteksta-uvlaka3"/>
    <w:rsid w:val="006F5F96"/>
    <w:rPr>
      <w:rFonts w:ascii="Times New Roman" w:eastAsia="Times New Roman" w:hAnsi="Times New Roman" w:cs="Times New Roman"/>
      <w:sz w:val="16"/>
      <w:szCs w:val="16"/>
      <w:lang w:eastAsia="en-GB"/>
    </w:rPr>
  </w:style>
  <w:style w:type="paragraph" w:styleId="Uvuenotijeloteksta">
    <w:name w:val="Body Text Indent"/>
    <w:basedOn w:val="Normal"/>
    <w:link w:val="UvuenotijelotekstaChar"/>
    <w:rsid w:val="006F5F96"/>
    <w:pPr>
      <w:spacing w:after="120" w:line="240" w:lineRule="auto"/>
      <w:ind w:left="283"/>
    </w:pPr>
    <w:rPr>
      <w:rFonts w:ascii="Times New Roman" w:eastAsia="Times New Roman" w:hAnsi="Times New Roman" w:cs="Times New Roman"/>
      <w:sz w:val="24"/>
      <w:szCs w:val="24"/>
      <w:lang w:eastAsia="en-GB"/>
    </w:rPr>
  </w:style>
  <w:style w:type="character" w:customStyle="1" w:styleId="UvuenotijelotekstaChar">
    <w:name w:val="Uvučeno tijelo teksta Char"/>
    <w:basedOn w:val="Zadanifontodlomka"/>
    <w:link w:val="Uvuenotijeloteksta"/>
    <w:rsid w:val="006F5F96"/>
    <w:rPr>
      <w:rFonts w:ascii="Times New Roman" w:eastAsia="Times New Roman" w:hAnsi="Times New Roman" w:cs="Times New Roman"/>
      <w:sz w:val="24"/>
      <w:szCs w:val="24"/>
      <w:lang w:eastAsia="en-GB"/>
    </w:rPr>
  </w:style>
  <w:style w:type="paragraph" w:customStyle="1" w:styleId="Default">
    <w:name w:val="Default"/>
    <w:rsid w:val="006F5F96"/>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Sadraj3">
    <w:name w:val="toc 3"/>
    <w:basedOn w:val="Normal"/>
    <w:next w:val="Normal"/>
    <w:autoRedefine/>
    <w:uiPriority w:val="39"/>
    <w:unhideWhenUsed/>
    <w:rsid w:val="006F5F96"/>
    <w:pPr>
      <w:spacing w:after="0" w:line="240" w:lineRule="auto"/>
      <w:ind w:left="240"/>
    </w:pPr>
    <w:rPr>
      <w:rFonts w:ascii="Calibri" w:eastAsia="Times New Roman" w:hAnsi="Calibri" w:cs="Calibri"/>
      <w:sz w:val="20"/>
      <w:szCs w:val="20"/>
      <w:lang w:eastAsia="en-GB"/>
    </w:rPr>
  </w:style>
  <w:style w:type="paragraph" w:styleId="StandardWeb">
    <w:name w:val="Normal (Web)"/>
    <w:basedOn w:val="Normal"/>
    <w:uiPriority w:val="99"/>
    <w:unhideWhenUsed/>
    <w:rsid w:val="006F5F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A86B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7766">
      <w:bodyDiv w:val="1"/>
      <w:marLeft w:val="0"/>
      <w:marRight w:val="0"/>
      <w:marTop w:val="0"/>
      <w:marBottom w:val="0"/>
      <w:divBdr>
        <w:top w:val="none" w:sz="0" w:space="0" w:color="auto"/>
        <w:left w:val="none" w:sz="0" w:space="0" w:color="auto"/>
        <w:bottom w:val="none" w:sz="0" w:space="0" w:color="auto"/>
        <w:right w:val="none" w:sz="0" w:space="0" w:color="auto"/>
      </w:divBdr>
    </w:div>
    <w:div w:id="15498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24127</Words>
  <Characters>137526</Characters>
  <Application>Microsoft Office Word</Application>
  <DocSecurity>0</DocSecurity>
  <Lines>1146</Lines>
  <Paragraphs>322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Tomulić</dc:creator>
  <cp:keywords/>
  <dc:description/>
  <cp:lastModifiedBy>Aleksandra Brmbota</cp:lastModifiedBy>
  <cp:revision>2</cp:revision>
  <dcterms:created xsi:type="dcterms:W3CDTF">2023-05-13T18:56:00Z</dcterms:created>
  <dcterms:modified xsi:type="dcterms:W3CDTF">2023-05-13T18:56:00Z</dcterms:modified>
</cp:coreProperties>
</file>